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A" w:rsidRDefault="00EC506A" w:rsidP="00EC50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D1929F" wp14:editId="18F2A579">
            <wp:simplePos x="0" y="0"/>
            <wp:positionH relativeFrom="column">
              <wp:posOffset>-1080135</wp:posOffset>
            </wp:positionH>
            <wp:positionV relativeFrom="paragraph">
              <wp:posOffset>-45720</wp:posOffset>
            </wp:positionV>
            <wp:extent cx="7566660" cy="10683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6A" w:rsidRDefault="00EC506A" w:rsidP="003409B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C506A" w:rsidRPr="00EC506A" w:rsidRDefault="00EC506A" w:rsidP="00EC50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28"/>
          <w:lang w:eastAsia="ru-RU"/>
        </w:rPr>
      </w:pPr>
      <w:r w:rsidRPr="00EC506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28"/>
          <w:lang w:eastAsia="ru-RU"/>
        </w:rPr>
        <w:t xml:space="preserve">Консультация для родителей: </w:t>
      </w:r>
    </w:p>
    <w:p w:rsidR="00EC506A" w:rsidRDefault="00EC506A" w:rsidP="00EC50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28"/>
          <w:lang w:eastAsia="ru-RU"/>
        </w:rPr>
      </w:pPr>
      <w:r w:rsidRPr="00EC506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28"/>
          <w:lang w:eastAsia="ru-RU"/>
        </w:rPr>
        <w:t xml:space="preserve">«Как справиться </w:t>
      </w:r>
    </w:p>
    <w:p w:rsidR="00574C90" w:rsidRPr="002169EC" w:rsidRDefault="00EC506A" w:rsidP="002169E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28"/>
          <w:lang w:eastAsia="ru-RU"/>
        </w:rPr>
      </w:pPr>
      <w:r w:rsidRPr="00EC506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28"/>
          <w:lang w:eastAsia="ru-RU"/>
        </w:rPr>
        <w:t>с проявлением агрессии у ребенка?»</w:t>
      </w:r>
    </w:p>
    <w:p w:rsidR="00E445E4" w:rsidRPr="00E445E4" w:rsidRDefault="00E445E4" w:rsidP="00E445E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</w:pPr>
      <w:r w:rsidRPr="00E445E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Примерные критерии агрессивности:</w:t>
      </w:r>
    </w:p>
    <w:p w:rsidR="00574C90" w:rsidRDefault="006158A3" w:rsidP="006158A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2430E1" wp14:editId="0A741D01">
            <wp:extent cx="5486400" cy="3200400"/>
            <wp:effectExtent l="76200" t="0" r="952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09B6" w:rsidRPr="003409B6" w:rsidRDefault="003409B6" w:rsidP="003409B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</w:pPr>
      <w:r w:rsidRPr="003409B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Внутренние причины агрессивности</w:t>
      </w:r>
      <w: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:</w:t>
      </w:r>
    </w:p>
    <w:p w:rsidR="002A2EC9" w:rsidRDefault="002A2EC9" w:rsidP="002A2E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9B6" w:rsidRDefault="003409B6" w:rsidP="003409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3409B6" w:rsidTr="00E26463">
        <w:trPr>
          <w:trHeight w:val="6096"/>
        </w:trPr>
        <w:tc>
          <w:tcPr>
            <w:tcW w:w="9529" w:type="dxa"/>
          </w:tcPr>
          <w:p w:rsidR="003409B6" w:rsidRPr="003409B6" w:rsidRDefault="003409B6" w:rsidP="003409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0EA6A" wp14:editId="345DA8C5">
                  <wp:extent cx="5486400" cy="3200400"/>
                  <wp:effectExtent l="0" t="247650" r="0" b="34290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</w:tbl>
    <w:p w:rsidR="003409B6" w:rsidRPr="003409B6" w:rsidRDefault="003409B6" w:rsidP="003409B6">
      <w:pPr>
        <w:pStyle w:val="a5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9B6" w:rsidRPr="003409B6" w:rsidRDefault="003409B6" w:rsidP="003409B6">
      <w:pPr>
        <w:pStyle w:val="a5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9B6" w:rsidRDefault="003409B6" w:rsidP="003409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9B6" w:rsidRDefault="003409B6" w:rsidP="003409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9B6" w:rsidRDefault="00CB58E7" w:rsidP="003409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8DD4EC1" wp14:editId="2D230939">
            <wp:simplePos x="0" y="0"/>
            <wp:positionH relativeFrom="column">
              <wp:posOffset>-1115695</wp:posOffset>
            </wp:positionH>
            <wp:positionV relativeFrom="paragraph">
              <wp:posOffset>-50709</wp:posOffset>
            </wp:positionV>
            <wp:extent cx="7566660" cy="106832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E7" w:rsidRDefault="00CB58E7" w:rsidP="00EF097D">
      <w:pPr>
        <w:pStyle w:val="rtejustify"/>
        <w:spacing w:before="0" w:beforeAutospacing="0" w:after="0" w:afterAutospacing="0"/>
        <w:jc w:val="both"/>
        <w:textAlignment w:val="baseline"/>
        <w:rPr>
          <w:i/>
          <w:color w:val="454343"/>
          <w:sz w:val="36"/>
          <w:szCs w:val="28"/>
        </w:rPr>
      </w:pPr>
    </w:p>
    <w:p w:rsidR="00EF097D" w:rsidRPr="00EF097D" w:rsidRDefault="00EF097D" w:rsidP="00EF097D">
      <w:pPr>
        <w:pStyle w:val="rtejustify"/>
        <w:spacing w:before="0" w:beforeAutospacing="0" w:after="0" w:afterAutospacing="0"/>
        <w:jc w:val="both"/>
        <w:textAlignment w:val="baseline"/>
        <w:rPr>
          <w:i/>
          <w:color w:val="454343"/>
          <w:sz w:val="36"/>
          <w:szCs w:val="28"/>
        </w:rPr>
      </w:pPr>
      <w:r w:rsidRPr="00EF097D">
        <w:rPr>
          <w:i/>
          <w:color w:val="454343"/>
          <w:sz w:val="36"/>
          <w:szCs w:val="28"/>
        </w:rPr>
        <w:t>Маленькие дети бывают очень агрессивными. Они часто доводят взрослых до слез, но не из злого умысла, а потому, что нервная система ребенка очень хрупкая и еще не сформировалась. То, что взрослому кажется обычным делом и о ч</w:t>
      </w:r>
      <w:bookmarkStart w:id="0" w:name="_GoBack"/>
      <w:bookmarkEnd w:id="0"/>
      <w:r w:rsidRPr="00EF097D">
        <w:rPr>
          <w:i/>
          <w:color w:val="454343"/>
          <w:sz w:val="36"/>
          <w:szCs w:val="28"/>
        </w:rPr>
        <w:t>ем он забывает через минуту, маленький ребенок переживает очень болезненно. Его реакцией на эту боль может быть агрессивное поведение.</w:t>
      </w:r>
    </w:p>
    <w:p w:rsidR="00EF097D" w:rsidRDefault="00EF097D" w:rsidP="003409B6">
      <w:pPr>
        <w:tabs>
          <w:tab w:val="left" w:pos="567"/>
        </w:tabs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3409B6" w:rsidRPr="002722B4" w:rsidRDefault="003409B6" w:rsidP="003409B6">
      <w:pPr>
        <w:tabs>
          <w:tab w:val="left" w:pos="567"/>
        </w:tabs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722B4">
        <w:rPr>
          <w:rFonts w:ascii="Times New Roman" w:hAnsi="Times New Roman" w:cs="Times New Roman"/>
          <w:b/>
          <w:sz w:val="36"/>
          <w:szCs w:val="28"/>
          <w:u w:val="single"/>
        </w:rPr>
        <w:t>Рекомендации родителям:</w:t>
      </w:r>
    </w:p>
    <w:p w:rsidR="003409B6" w:rsidRPr="00CB58E7" w:rsidRDefault="003409B6" w:rsidP="00CB58E7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CB58E7">
        <w:rPr>
          <w:rFonts w:ascii="Times New Roman" w:hAnsi="Times New Roman" w:cs="Times New Roman"/>
          <w:color w:val="FF0000"/>
          <w:sz w:val="32"/>
          <w:szCs w:val="28"/>
        </w:rPr>
        <w:t>Исключите агрессию из окружающего мира ребенка (наказания, телефильмы, грубые фразы в разговоре и т.д.).</w:t>
      </w:r>
    </w:p>
    <w:p w:rsidR="003409B6" w:rsidRPr="00CB58E7" w:rsidRDefault="003409B6" w:rsidP="00CB58E7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-426" w:firstLine="568"/>
        <w:jc w:val="both"/>
        <w:rPr>
          <w:rFonts w:ascii="Times New Roman" w:hAnsi="Times New Roman" w:cs="Times New Roman"/>
          <w:color w:val="E36C0A" w:themeColor="accent6" w:themeShade="BF"/>
          <w:sz w:val="32"/>
          <w:szCs w:val="28"/>
        </w:rPr>
      </w:pPr>
      <w:r w:rsidRPr="00CB58E7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Помогите ребенку научиться контролировать свои негативные эмоции и выражать их адекватно, без вреда для себя и окружающих.</w:t>
      </w:r>
    </w:p>
    <w:p w:rsidR="003409B6" w:rsidRPr="00CB58E7" w:rsidRDefault="003409B6" w:rsidP="00CB58E7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-426" w:firstLine="568"/>
        <w:jc w:val="both"/>
        <w:rPr>
          <w:rFonts w:ascii="Times New Roman" w:hAnsi="Times New Roman" w:cs="Times New Roman"/>
          <w:color w:val="FFCC00"/>
          <w:sz w:val="32"/>
          <w:szCs w:val="28"/>
        </w:rPr>
      </w:pPr>
      <w:r w:rsidRPr="00CB58E7">
        <w:rPr>
          <w:rFonts w:ascii="Times New Roman" w:hAnsi="Times New Roman" w:cs="Times New Roman"/>
          <w:color w:val="FFCC00"/>
          <w:sz w:val="32"/>
          <w:szCs w:val="28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3409B6" w:rsidRPr="00CB58E7" w:rsidRDefault="003409B6" w:rsidP="00CB58E7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-426" w:firstLine="568"/>
        <w:jc w:val="both"/>
        <w:rPr>
          <w:rFonts w:ascii="Times New Roman" w:hAnsi="Times New Roman" w:cs="Times New Roman"/>
          <w:color w:val="00B050"/>
          <w:sz w:val="32"/>
          <w:szCs w:val="28"/>
        </w:rPr>
      </w:pPr>
      <w:r w:rsidRPr="00CB58E7">
        <w:rPr>
          <w:rFonts w:ascii="Times New Roman" w:hAnsi="Times New Roman" w:cs="Times New Roman"/>
          <w:color w:val="00B050"/>
          <w:sz w:val="32"/>
          <w:szCs w:val="28"/>
        </w:rPr>
        <w:t>Старайтесь, чтобы Ваши слов</w:t>
      </w:r>
      <w:r w:rsidR="00CB58E7">
        <w:rPr>
          <w:rFonts w:ascii="Times New Roman" w:hAnsi="Times New Roman" w:cs="Times New Roman"/>
          <w:color w:val="00B050"/>
          <w:sz w:val="32"/>
          <w:szCs w:val="28"/>
        </w:rPr>
        <w:t xml:space="preserve">а не расходились с делами! </w:t>
      </w:r>
      <w:proofErr w:type="gramStart"/>
      <w:r w:rsidRPr="00CB58E7">
        <w:rPr>
          <w:rFonts w:ascii="Times New Roman" w:hAnsi="Times New Roman" w:cs="Times New Roman"/>
          <w:color w:val="00B050"/>
          <w:sz w:val="32"/>
          <w:szCs w:val="28"/>
        </w:rPr>
        <w:t xml:space="preserve">(«Надо беречь природу», </w:t>
      </w:r>
      <w:r w:rsidRPr="00CB58E7">
        <w:rPr>
          <w:rFonts w:ascii="Times New Roman" w:hAnsi="Times New Roman" w:cs="Times New Roman"/>
          <w:color w:val="00B050"/>
          <w:sz w:val="32"/>
          <w:szCs w:val="28"/>
        </w:rPr>
        <w:sym w:font="Symbol" w:char="F02D"/>
      </w:r>
      <w:r w:rsidRPr="00CB58E7">
        <w:rPr>
          <w:rFonts w:ascii="Times New Roman" w:hAnsi="Times New Roman" w:cs="Times New Roman"/>
          <w:color w:val="00B050"/>
          <w:sz w:val="32"/>
          <w:szCs w:val="28"/>
        </w:rPr>
        <w:t xml:space="preserve"> говорит мама, а позже обламывает ветки у дерева:</w:t>
      </w:r>
      <w:proofErr w:type="gramEnd"/>
      <w:r w:rsidRPr="00CB58E7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proofErr w:type="gramStart"/>
      <w:r w:rsidRPr="00CB58E7">
        <w:rPr>
          <w:rFonts w:ascii="Times New Roman" w:hAnsi="Times New Roman" w:cs="Times New Roman"/>
          <w:color w:val="00B050"/>
          <w:sz w:val="32"/>
          <w:szCs w:val="28"/>
        </w:rPr>
        <w:t>«Чтобы не мешало на дороге»).</w:t>
      </w:r>
      <w:proofErr w:type="gramEnd"/>
    </w:p>
    <w:p w:rsidR="003409B6" w:rsidRPr="00CB58E7" w:rsidRDefault="003409B6" w:rsidP="00CB58E7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-426" w:firstLine="568"/>
        <w:jc w:val="both"/>
        <w:rPr>
          <w:rFonts w:ascii="Times New Roman" w:hAnsi="Times New Roman" w:cs="Times New Roman"/>
          <w:color w:val="0070C0"/>
          <w:sz w:val="32"/>
          <w:szCs w:val="28"/>
        </w:rPr>
      </w:pPr>
      <w:r w:rsidRPr="00CB58E7">
        <w:rPr>
          <w:rFonts w:ascii="Times New Roman" w:hAnsi="Times New Roman" w:cs="Times New Roman"/>
          <w:color w:val="0070C0"/>
          <w:sz w:val="32"/>
          <w:szCs w:val="28"/>
        </w:rPr>
        <w:t xml:space="preserve"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 </w:t>
      </w:r>
    </w:p>
    <w:p w:rsidR="003409B6" w:rsidRPr="00CB58E7" w:rsidRDefault="003409B6" w:rsidP="00CB58E7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-426" w:firstLine="568"/>
        <w:jc w:val="both"/>
        <w:rPr>
          <w:rFonts w:ascii="Times New Roman" w:hAnsi="Times New Roman" w:cs="Times New Roman"/>
          <w:color w:val="7030A0"/>
          <w:sz w:val="32"/>
          <w:szCs w:val="28"/>
        </w:rPr>
      </w:pPr>
      <w:r w:rsidRPr="00CB58E7">
        <w:rPr>
          <w:rFonts w:ascii="Times New Roman" w:hAnsi="Times New Roman" w:cs="Times New Roman"/>
          <w:color w:val="7030A0"/>
          <w:sz w:val="32"/>
          <w:szCs w:val="28"/>
        </w:rPr>
        <w:t>Можно записать ребенка в спортивную секцию для здорового проявления агрессии. Желательно, чтобы ребенок сам ее выбрал.</w:t>
      </w:r>
    </w:p>
    <w:p w:rsidR="003409B6" w:rsidRPr="003409B6" w:rsidRDefault="002A2EC9" w:rsidP="003409B6">
      <w:pPr>
        <w:pStyle w:val="a5"/>
        <w:tabs>
          <w:tab w:val="left" w:pos="567"/>
        </w:tabs>
        <w:spacing w:after="0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90" w:rsidRDefault="00574C90" w:rsidP="00574C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C90" w:rsidRDefault="00574C90" w:rsidP="00574C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493" w:rsidRDefault="00240493" w:rsidP="00CB58E7"/>
    <w:sectPr w:rsidR="00240493" w:rsidSect="003409B6">
      <w:pgSz w:w="11906" w:h="16838"/>
      <w:pgMar w:top="0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A71"/>
    <w:multiLevelType w:val="hybridMultilevel"/>
    <w:tmpl w:val="90D0112C"/>
    <w:lvl w:ilvl="0" w:tplc="01624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4364"/>
    <w:multiLevelType w:val="hybridMultilevel"/>
    <w:tmpl w:val="0B2024A0"/>
    <w:lvl w:ilvl="0" w:tplc="C644A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55F7"/>
    <w:multiLevelType w:val="hybridMultilevel"/>
    <w:tmpl w:val="4552E3E2"/>
    <w:lvl w:ilvl="0" w:tplc="4D3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A"/>
    <w:rsid w:val="002169EC"/>
    <w:rsid w:val="00240493"/>
    <w:rsid w:val="002722B4"/>
    <w:rsid w:val="002A2EC9"/>
    <w:rsid w:val="00313A79"/>
    <w:rsid w:val="003409B6"/>
    <w:rsid w:val="00567D1D"/>
    <w:rsid w:val="00574C90"/>
    <w:rsid w:val="006158A3"/>
    <w:rsid w:val="00653DF6"/>
    <w:rsid w:val="00CB58E7"/>
    <w:rsid w:val="00E26463"/>
    <w:rsid w:val="00E445E4"/>
    <w:rsid w:val="00EC506A"/>
    <w:rsid w:val="00ED2DBB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C90"/>
    <w:pPr>
      <w:ind w:left="720"/>
      <w:contextualSpacing/>
    </w:pPr>
  </w:style>
  <w:style w:type="table" w:styleId="a6">
    <w:name w:val="Table Grid"/>
    <w:basedOn w:val="a1"/>
    <w:uiPriority w:val="59"/>
    <w:rsid w:val="0034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F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C90"/>
    <w:pPr>
      <w:ind w:left="720"/>
      <w:contextualSpacing/>
    </w:pPr>
  </w:style>
  <w:style w:type="table" w:styleId="a6">
    <w:name w:val="Table Grid"/>
    <w:basedOn w:val="a1"/>
    <w:uiPriority w:val="59"/>
    <w:rsid w:val="0034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F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C14F13-9124-4180-9697-E2B32A26FF88}" type="doc">
      <dgm:prSet loTypeId="urn:microsoft.com/office/officeart/2008/layout/PictureStrips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DD72C44D-30D2-4C20-BC42-07AEC3731056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часто теряют контроль над собой</a:t>
          </a:r>
        </a:p>
      </dgm:t>
    </dgm:pt>
    <dgm:pt modelId="{8DDCC32A-A417-42E3-A38D-76310A4BDE25}" type="parTrans" cxnId="{4E014CD1-3B79-43CD-B4CF-80BDE993F275}">
      <dgm:prSet/>
      <dgm:spPr/>
      <dgm:t>
        <a:bodyPr/>
        <a:lstStyle/>
        <a:p>
          <a:endParaRPr lang="ru-RU"/>
        </a:p>
      </dgm:t>
    </dgm:pt>
    <dgm:pt modelId="{64477F2A-6378-4D6F-8936-97EED8FA80AA}" type="sibTrans" cxnId="{4E014CD1-3B79-43CD-B4CF-80BDE993F275}">
      <dgm:prSet/>
      <dgm:spPr/>
      <dgm:t>
        <a:bodyPr/>
        <a:lstStyle/>
        <a:p>
          <a:endParaRPr lang="ru-RU"/>
        </a:p>
      </dgm:t>
    </dgm:pt>
    <dgm:pt modelId="{ABE8E90D-2650-4421-842E-51C560392B0A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часто спорят и ссорятся с окружающими</a:t>
          </a:r>
        </a:p>
      </dgm:t>
    </dgm:pt>
    <dgm:pt modelId="{413D66E6-72F7-4011-AA4B-6D0F12C990D9}" type="parTrans" cxnId="{61384B28-9E7D-45C2-9423-509688D62028}">
      <dgm:prSet/>
      <dgm:spPr/>
      <dgm:t>
        <a:bodyPr/>
        <a:lstStyle/>
        <a:p>
          <a:endParaRPr lang="ru-RU"/>
        </a:p>
      </dgm:t>
    </dgm:pt>
    <dgm:pt modelId="{5997B8E2-CDF4-4194-B4A6-DED53C12BD1F}" type="sibTrans" cxnId="{61384B28-9E7D-45C2-9423-509688D62028}">
      <dgm:prSet/>
      <dgm:spPr/>
      <dgm:t>
        <a:bodyPr/>
        <a:lstStyle/>
        <a:p>
          <a:endParaRPr lang="ru-RU"/>
        </a:p>
      </dgm:t>
    </dgm:pt>
    <dgm:pt modelId="{ACB61614-E850-45F4-98ED-08D71B469286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отказываются выполнять просьбы взрослых</a:t>
          </a:r>
        </a:p>
      </dgm:t>
    </dgm:pt>
    <dgm:pt modelId="{EC59147A-5874-429A-9DFB-8360ADADA21B}" type="parTrans" cxnId="{CEBF7E7A-B6EC-4139-A2B4-0A9CCD3102B5}">
      <dgm:prSet/>
      <dgm:spPr/>
      <dgm:t>
        <a:bodyPr/>
        <a:lstStyle/>
        <a:p>
          <a:endParaRPr lang="ru-RU"/>
        </a:p>
      </dgm:t>
    </dgm:pt>
    <dgm:pt modelId="{4775E7B0-863A-4058-8DBA-9204FB78E1CC}" type="sibTrans" cxnId="{CEBF7E7A-B6EC-4139-A2B4-0A9CCD3102B5}">
      <dgm:prSet/>
      <dgm:spPr/>
      <dgm:t>
        <a:bodyPr/>
        <a:lstStyle/>
        <a:p>
          <a:endParaRPr lang="ru-RU"/>
        </a:p>
      </dgm:t>
    </dgm:pt>
    <dgm:pt modelId="{3F7A5B25-EDA4-444F-815A-307D66B7A505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могут вымещать свой гнев на неодушевленных вещах</a:t>
          </a:r>
        </a:p>
      </dgm:t>
    </dgm:pt>
    <dgm:pt modelId="{B76014C0-5445-48CF-BB83-16AD7E3311EA}" type="parTrans" cxnId="{2368D045-9AA7-46A4-A4F4-BA127411C6A4}">
      <dgm:prSet/>
      <dgm:spPr/>
      <dgm:t>
        <a:bodyPr/>
        <a:lstStyle/>
        <a:p>
          <a:endParaRPr lang="ru-RU"/>
        </a:p>
      </dgm:t>
    </dgm:pt>
    <dgm:pt modelId="{0ACE63B3-5688-445D-BE23-EBF4663A2967}" type="sibTrans" cxnId="{2368D045-9AA7-46A4-A4F4-BA127411C6A4}">
      <dgm:prSet/>
      <dgm:spPr/>
      <dgm:t>
        <a:bodyPr/>
        <a:lstStyle/>
        <a:p>
          <a:endParaRPr lang="ru-RU"/>
        </a:p>
      </dgm:t>
    </dgm:pt>
    <dgm:pt modelId="{DF1591A5-1C23-45FD-BF66-4775DBF3EF6B}" type="pres">
      <dgm:prSet presAssocID="{98C14F13-9124-4180-9697-E2B32A26FF8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E3B0F7F-8865-4CCA-BE16-6CD8D8710DBF}" type="pres">
      <dgm:prSet presAssocID="{DD72C44D-30D2-4C20-BC42-07AEC3731056}" presName="composite" presStyleCnt="0"/>
      <dgm:spPr/>
    </dgm:pt>
    <dgm:pt modelId="{E0F91D0E-6019-4174-8092-F836FD927276}" type="pres">
      <dgm:prSet presAssocID="{DD72C44D-30D2-4C20-BC42-07AEC3731056}" presName="rect1" presStyleLbl="tr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DB4F5-61CD-4D9B-A603-044A4022E3E5}" type="pres">
      <dgm:prSet presAssocID="{DD72C44D-30D2-4C20-BC42-07AEC3731056}" presName="rect2" presStyleLbl="fgImgPlace1" presStyleIdx="0" presStyleCnt="4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969" t="-51802" r="-78027" b="-1817"/>
          </a:stretch>
        </a:blipFill>
      </dgm:spPr>
    </dgm:pt>
    <dgm:pt modelId="{F655B8E2-544D-499B-8DEC-3B26B7C4BD3C}" type="pres">
      <dgm:prSet presAssocID="{64477F2A-6378-4D6F-8936-97EED8FA80AA}" presName="sibTrans" presStyleCnt="0"/>
      <dgm:spPr/>
    </dgm:pt>
    <dgm:pt modelId="{FCBB003A-C070-4F84-980A-790A9BA7034D}" type="pres">
      <dgm:prSet presAssocID="{ABE8E90D-2650-4421-842E-51C560392B0A}" presName="composite" presStyleCnt="0"/>
      <dgm:spPr/>
    </dgm:pt>
    <dgm:pt modelId="{8E56E98F-ADF0-4518-9B42-5B9508A24CD8}" type="pres">
      <dgm:prSet presAssocID="{ABE8E90D-2650-4421-842E-51C560392B0A}" presName="rect1" presStyleLbl="tr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DFE219-5F65-4F6D-B77F-090E292E8C78}" type="pres">
      <dgm:prSet presAssocID="{ABE8E90D-2650-4421-842E-51C560392B0A}" presName="rect2" presStyleLbl="fgImgPlace1" presStyleIdx="1" presStyleCnt="4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846" t="3613" r="-36006" b="1819"/>
          </a:stretch>
        </a:blipFill>
      </dgm:spPr>
    </dgm:pt>
    <dgm:pt modelId="{B53361C9-9A3F-4CCC-8454-E9735100F1D4}" type="pres">
      <dgm:prSet presAssocID="{5997B8E2-CDF4-4194-B4A6-DED53C12BD1F}" presName="sibTrans" presStyleCnt="0"/>
      <dgm:spPr/>
    </dgm:pt>
    <dgm:pt modelId="{ADA9736B-3C50-47C8-BF72-FFF3D8733173}" type="pres">
      <dgm:prSet presAssocID="{ACB61614-E850-45F4-98ED-08D71B469286}" presName="composite" presStyleCnt="0"/>
      <dgm:spPr/>
    </dgm:pt>
    <dgm:pt modelId="{9DA10D24-ADAD-454B-A23E-A4C89DB3EAB7}" type="pres">
      <dgm:prSet presAssocID="{ACB61614-E850-45F4-98ED-08D71B469286}" presName="rect1" presStyleLbl="tr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580CD0-91A8-4D73-8506-CF61B0F81B3B}" type="pres">
      <dgm:prSet presAssocID="{ACB61614-E850-45F4-98ED-08D71B469286}" presName="rect2" presStyleLbl="fgImgPlace1" presStyleIdx="2" presStyleCnt="4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88" t="908" r="-57912" b="-908"/>
          </a:stretch>
        </a:blipFill>
      </dgm:spPr>
    </dgm:pt>
    <dgm:pt modelId="{EE93DD1A-4C4C-426E-B9F3-AC521E91BC1E}" type="pres">
      <dgm:prSet presAssocID="{4775E7B0-863A-4058-8DBA-9204FB78E1CC}" presName="sibTrans" presStyleCnt="0"/>
      <dgm:spPr/>
    </dgm:pt>
    <dgm:pt modelId="{C62B4471-13B1-46D2-8222-378D3262314F}" type="pres">
      <dgm:prSet presAssocID="{3F7A5B25-EDA4-444F-815A-307D66B7A505}" presName="composite" presStyleCnt="0"/>
      <dgm:spPr/>
    </dgm:pt>
    <dgm:pt modelId="{1CF550F4-BF6A-4585-B13F-6EAE3C209F7D}" type="pres">
      <dgm:prSet presAssocID="{3F7A5B25-EDA4-444F-815A-307D66B7A505}" presName="rect1" presStyleLbl="tr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3515C-E236-4714-B218-0AAE354EF857}" type="pres">
      <dgm:prSet presAssocID="{3F7A5B25-EDA4-444F-815A-307D66B7A505}" presName="rect2" presStyleLbl="fgImgPlace1" presStyleIdx="3" presStyleCnt="4"/>
      <dgm:spPr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725" t="-3632" r="-16928" b="-7268"/>
          </a:stretch>
        </a:blipFill>
      </dgm:spPr>
    </dgm:pt>
  </dgm:ptLst>
  <dgm:cxnLst>
    <dgm:cxn modelId="{40829953-0F8E-41C4-A74D-B8A97BA172CF}" type="presOf" srcId="{3F7A5B25-EDA4-444F-815A-307D66B7A505}" destId="{1CF550F4-BF6A-4585-B13F-6EAE3C209F7D}" srcOrd="0" destOrd="0" presId="urn:microsoft.com/office/officeart/2008/layout/PictureStrips"/>
    <dgm:cxn modelId="{2368D045-9AA7-46A4-A4F4-BA127411C6A4}" srcId="{98C14F13-9124-4180-9697-E2B32A26FF88}" destId="{3F7A5B25-EDA4-444F-815A-307D66B7A505}" srcOrd="3" destOrd="0" parTransId="{B76014C0-5445-48CF-BB83-16AD7E3311EA}" sibTransId="{0ACE63B3-5688-445D-BE23-EBF4663A2967}"/>
    <dgm:cxn modelId="{47B74B28-AC6A-4DC7-BAF5-2F485A1ED54A}" type="presOf" srcId="{ABE8E90D-2650-4421-842E-51C560392B0A}" destId="{8E56E98F-ADF0-4518-9B42-5B9508A24CD8}" srcOrd="0" destOrd="0" presId="urn:microsoft.com/office/officeart/2008/layout/PictureStrips"/>
    <dgm:cxn modelId="{369B0358-0D7A-43EF-BFFD-CC0226E9DF3E}" type="presOf" srcId="{DD72C44D-30D2-4C20-BC42-07AEC3731056}" destId="{E0F91D0E-6019-4174-8092-F836FD927276}" srcOrd="0" destOrd="0" presId="urn:microsoft.com/office/officeart/2008/layout/PictureStrips"/>
    <dgm:cxn modelId="{CEBF7E7A-B6EC-4139-A2B4-0A9CCD3102B5}" srcId="{98C14F13-9124-4180-9697-E2B32A26FF88}" destId="{ACB61614-E850-45F4-98ED-08D71B469286}" srcOrd="2" destOrd="0" parTransId="{EC59147A-5874-429A-9DFB-8360ADADA21B}" sibTransId="{4775E7B0-863A-4058-8DBA-9204FB78E1CC}"/>
    <dgm:cxn modelId="{470116A0-74C0-4926-BB06-621B14183D55}" type="presOf" srcId="{ACB61614-E850-45F4-98ED-08D71B469286}" destId="{9DA10D24-ADAD-454B-A23E-A4C89DB3EAB7}" srcOrd="0" destOrd="0" presId="urn:microsoft.com/office/officeart/2008/layout/PictureStrips"/>
    <dgm:cxn modelId="{61384B28-9E7D-45C2-9423-509688D62028}" srcId="{98C14F13-9124-4180-9697-E2B32A26FF88}" destId="{ABE8E90D-2650-4421-842E-51C560392B0A}" srcOrd="1" destOrd="0" parTransId="{413D66E6-72F7-4011-AA4B-6D0F12C990D9}" sibTransId="{5997B8E2-CDF4-4194-B4A6-DED53C12BD1F}"/>
    <dgm:cxn modelId="{4E014CD1-3B79-43CD-B4CF-80BDE993F275}" srcId="{98C14F13-9124-4180-9697-E2B32A26FF88}" destId="{DD72C44D-30D2-4C20-BC42-07AEC3731056}" srcOrd="0" destOrd="0" parTransId="{8DDCC32A-A417-42E3-A38D-76310A4BDE25}" sibTransId="{64477F2A-6378-4D6F-8936-97EED8FA80AA}"/>
    <dgm:cxn modelId="{5FC93511-31A8-4A2E-A5DB-519F48800773}" type="presOf" srcId="{98C14F13-9124-4180-9697-E2B32A26FF88}" destId="{DF1591A5-1C23-45FD-BF66-4775DBF3EF6B}" srcOrd="0" destOrd="0" presId="urn:microsoft.com/office/officeart/2008/layout/PictureStrips"/>
    <dgm:cxn modelId="{F69B81F8-5598-4314-88F0-59093FF435C5}" type="presParOf" srcId="{DF1591A5-1C23-45FD-BF66-4775DBF3EF6B}" destId="{8E3B0F7F-8865-4CCA-BE16-6CD8D8710DBF}" srcOrd="0" destOrd="0" presId="urn:microsoft.com/office/officeart/2008/layout/PictureStrips"/>
    <dgm:cxn modelId="{E8E7B01C-63FC-4C11-AC89-108A9B6DBBFD}" type="presParOf" srcId="{8E3B0F7F-8865-4CCA-BE16-6CD8D8710DBF}" destId="{E0F91D0E-6019-4174-8092-F836FD927276}" srcOrd="0" destOrd="0" presId="urn:microsoft.com/office/officeart/2008/layout/PictureStrips"/>
    <dgm:cxn modelId="{0CC0BD54-D3FA-4649-A316-9249EAD19A1B}" type="presParOf" srcId="{8E3B0F7F-8865-4CCA-BE16-6CD8D8710DBF}" destId="{FC4DB4F5-61CD-4D9B-A603-044A4022E3E5}" srcOrd="1" destOrd="0" presId="urn:microsoft.com/office/officeart/2008/layout/PictureStrips"/>
    <dgm:cxn modelId="{8296FDE6-E9C6-4939-BBF6-D87A407362D3}" type="presParOf" srcId="{DF1591A5-1C23-45FD-BF66-4775DBF3EF6B}" destId="{F655B8E2-544D-499B-8DEC-3B26B7C4BD3C}" srcOrd="1" destOrd="0" presId="urn:microsoft.com/office/officeart/2008/layout/PictureStrips"/>
    <dgm:cxn modelId="{CBED63B9-97EF-48F2-8BEE-1A8BF929C702}" type="presParOf" srcId="{DF1591A5-1C23-45FD-BF66-4775DBF3EF6B}" destId="{FCBB003A-C070-4F84-980A-790A9BA7034D}" srcOrd="2" destOrd="0" presId="urn:microsoft.com/office/officeart/2008/layout/PictureStrips"/>
    <dgm:cxn modelId="{DB736D96-FFEC-4725-95AF-9A71AA0FEEE8}" type="presParOf" srcId="{FCBB003A-C070-4F84-980A-790A9BA7034D}" destId="{8E56E98F-ADF0-4518-9B42-5B9508A24CD8}" srcOrd="0" destOrd="0" presId="urn:microsoft.com/office/officeart/2008/layout/PictureStrips"/>
    <dgm:cxn modelId="{DFDA49A9-8E35-4BF2-BEC9-2192C8F4EA04}" type="presParOf" srcId="{FCBB003A-C070-4F84-980A-790A9BA7034D}" destId="{72DFE219-5F65-4F6D-B77F-090E292E8C78}" srcOrd="1" destOrd="0" presId="urn:microsoft.com/office/officeart/2008/layout/PictureStrips"/>
    <dgm:cxn modelId="{06CC9C6A-6F91-4B12-853E-BC74586C2F69}" type="presParOf" srcId="{DF1591A5-1C23-45FD-BF66-4775DBF3EF6B}" destId="{B53361C9-9A3F-4CCC-8454-E9735100F1D4}" srcOrd="3" destOrd="0" presId="urn:microsoft.com/office/officeart/2008/layout/PictureStrips"/>
    <dgm:cxn modelId="{620211D2-A2F8-4C72-BCC2-C7FAA39D0BF3}" type="presParOf" srcId="{DF1591A5-1C23-45FD-BF66-4775DBF3EF6B}" destId="{ADA9736B-3C50-47C8-BF72-FFF3D8733173}" srcOrd="4" destOrd="0" presId="urn:microsoft.com/office/officeart/2008/layout/PictureStrips"/>
    <dgm:cxn modelId="{039A515B-FD15-41D3-9B82-7BCB6B269325}" type="presParOf" srcId="{ADA9736B-3C50-47C8-BF72-FFF3D8733173}" destId="{9DA10D24-ADAD-454B-A23E-A4C89DB3EAB7}" srcOrd="0" destOrd="0" presId="urn:microsoft.com/office/officeart/2008/layout/PictureStrips"/>
    <dgm:cxn modelId="{1D3D9329-3777-462E-9858-E16B071D8F57}" type="presParOf" srcId="{ADA9736B-3C50-47C8-BF72-FFF3D8733173}" destId="{D4580CD0-91A8-4D73-8506-CF61B0F81B3B}" srcOrd="1" destOrd="0" presId="urn:microsoft.com/office/officeart/2008/layout/PictureStrips"/>
    <dgm:cxn modelId="{F6094025-2551-4AA0-B671-30B358AE4D93}" type="presParOf" srcId="{DF1591A5-1C23-45FD-BF66-4775DBF3EF6B}" destId="{EE93DD1A-4C4C-426E-B9F3-AC521E91BC1E}" srcOrd="5" destOrd="0" presId="urn:microsoft.com/office/officeart/2008/layout/PictureStrips"/>
    <dgm:cxn modelId="{0A4107A7-1D99-451A-AE50-24B8BFC32D6A}" type="presParOf" srcId="{DF1591A5-1C23-45FD-BF66-4775DBF3EF6B}" destId="{C62B4471-13B1-46D2-8222-378D3262314F}" srcOrd="6" destOrd="0" presId="urn:microsoft.com/office/officeart/2008/layout/PictureStrips"/>
    <dgm:cxn modelId="{74073105-2161-4E9F-B508-E88B79154D7E}" type="presParOf" srcId="{C62B4471-13B1-46D2-8222-378D3262314F}" destId="{1CF550F4-BF6A-4585-B13F-6EAE3C209F7D}" srcOrd="0" destOrd="0" presId="urn:microsoft.com/office/officeart/2008/layout/PictureStrips"/>
    <dgm:cxn modelId="{4EA5A25E-C785-4919-A9FC-B65F8CADD380}" type="presParOf" srcId="{C62B4471-13B1-46D2-8222-378D3262314F}" destId="{D9F3515C-E236-4714-B218-0AAE354EF857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AC876E-222A-42A0-A8F5-F69EA08314C3}" type="doc">
      <dgm:prSet loTypeId="urn:microsoft.com/office/officeart/2005/8/layout/radial6" loCatId="cycle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43E140EB-38A8-4F46-9E7C-3434C57056F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неумение адекватно выражать отрицательные эмоции</a:t>
          </a:r>
        </a:p>
      </dgm:t>
    </dgm:pt>
    <dgm:pt modelId="{B1AEC1DC-3822-4238-A30E-32B2C89C6F66}" type="parTrans" cxnId="{C04EA0C8-950C-4874-B9C9-1E4120896148}">
      <dgm:prSet/>
      <dgm:spPr/>
      <dgm:t>
        <a:bodyPr/>
        <a:lstStyle/>
        <a:p>
          <a:endParaRPr lang="ru-RU"/>
        </a:p>
      </dgm:t>
    </dgm:pt>
    <dgm:pt modelId="{5CEA52E2-5BA4-4172-951D-3852756FEC27}" type="sibTrans" cxnId="{C04EA0C8-950C-4874-B9C9-1E4120896148}">
      <dgm:prSet/>
      <dgm:spPr/>
      <dgm:t>
        <a:bodyPr/>
        <a:lstStyle/>
        <a:p>
          <a:endParaRPr lang="ru-RU"/>
        </a:p>
      </dgm:t>
    </dgm:pt>
    <dgm:pt modelId="{C47991C6-0CEC-4D27-8E64-FBC57E224E2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чрезмерно завышенная или заниженная самооценка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0A3EB81-5712-4940-897D-C8FDB1FE28DF}" type="parTrans" cxnId="{AA0D6C77-75BD-4685-A169-2172A6DC9D03}">
      <dgm:prSet/>
      <dgm:spPr/>
      <dgm:t>
        <a:bodyPr/>
        <a:lstStyle/>
        <a:p>
          <a:endParaRPr lang="ru-RU"/>
        </a:p>
      </dgm:t>
    </dgm:pt>
    <dgm:pt modelId="{A47C8CD0-9204-461F-BE7F-D3C9C84E6A22}" type="sibTrans" cxnId="{AA0D6C77-75BD-4685-A169-2172A6DC9D03}">
      <dgm:prSet/>
      <dgm:spPr/>
      <dgm:t>
        <a:bodyPr/>
        <a:lstStyle/>
        <a:p>
          <a:endParaRPr lang="ru-RU"/>
        </a:p>
      </dgm:t>
    </dgm:pt>
    <dgm:pt modelId="{5077151D-99B9-47F0-93DB-484ED1888B2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стремление привлечь внимание взрослых</a:t>
          </a:r>
        </a:p>
      </dgm:t>
    </dgm:pt>
    <dgm:pt modelId="{BB0DD173-B96E-4861-810B-0DC2CD35C95F}" type="parTrans" cxnId="{B986AAD6-649F-4ADD-8A32-049576A10BAC}">
      <dgm:prSet/>
      <dgm:spPr/>
      <dgm:t>
        <a:bodyPr/>
        <a:lstStyle/>
        <a:p>
          <a:endParaRPr lang="ru-RU"/>
        </a:p>
      </dgm:t>
    </dgm:pt>
    <dgm:pt modelId="{CF521DC1-EBC6-4201-8375-1953DBF9B2E2}" type="sibTrans" cxnId="{B986AAD6-649F-4ADD-8A32-049576A10BAC}">
      <dgm:prSet/>
      <dgm:spPr/>
      <dgm:t>
        <a:bodyPr/>
        <a:lstStyle/>
        <a:p>
          <a:endParaRPr lang="ru-RU"/>
        </a:p>
      </dgm:t>
    </dgm:pt>
    <dgm:pt modelId="{6DF49FE4-948C-4873-9F8A-16C72AF0746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внутренний дискомфорт, обида</a:t>
          </a:r>
        </a:p>
      </dgm:t>
    </dgm:pt>
    <dgm:pt modelId="{E02BBD3E-4D11-425C-A190-5700D6FCC690}" type="parTrans" cxnId="{0455DE20-78CB-46D7-A47A-BC1E759C8118}">
      <dgm:prSet/>
      <dgm:spPr/>
      <dgm:t>
        <a:bodyPr/>
        <a:lstStyle/>
        <a:p>
          <a:endParaRPr lang="ru-RU"/>
        </a:p>
      </dgm:t>
    </dgm:pt>
    <dgm:pt modelId="{854141A6-FF1F-49C1-A6C9-5E7802FD0612}" type="sibTrans" cxnId="{0455DE20-78CB-46D7-A47A-BC1E759C8118}">
      <dgm:prSet/>
      <dgm:spPr/>
      <dgm:t>
        <a:bodyPr/>
        <a:lstStyle/>
        <a:p>
          <a:endParaRPr lang="ru-RU"/>
        </a:p>
      </dgm:t>
    </dgm:pt>
    <dgm:pt modelId="{80E1E149-9D95-4048-B550-17CB9FC5872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высокая тревожность, страхи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CAF36BF2-7139-4BC8-941A-EBC7FBC47421}" type="parTrans" cxnId="{91E0E383-25F3-4607-807F-E90CCBA6AE99}">
      <dgm:prSet/>
      <dgm:spPr/>
      <dgm:t>
        <a:bodyPr/>
        <a:lstStyle/>
        <a:p>
          <a:endParaRPr lang="ru-RU"/>
        </a:p>
      </dgm:t>
    </dgm:pt>
    <dgm:pt modelId="{294754E6-165A-45F7-819B-8B38A8291E36}" type="sibTrans" cxnId="{91E0E383-25F3-4607-807F-E90CCBA6AE99}">
      <dgm:prSet/>
      <dgm:spPr/>
      <dgm:t>
        <a:bodyPr/>
        <a:lstStyle/>
        <a:p>
          <a:endParaRPr lang="ru-RU"/>
        </a:p>
      </dgm:t>
    </dgm:pt>
    <dgm:pt modelId="{CBB99332-D839-4026-AC21-C28EE4A0D8CA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Внутренние причины агрессивности</a:t>
          </a:r>
          <a:r>
            <a:rPr lang="ru-RU" sz="1200" b="1"/>
            <a:t>:</a:t>
          </a:r>
          <a:endParaRPr lang="ru-RU" sz="1200"/>
        </a:p>
      </dgm:t>
    </dgm:pt>
    <dgm:pt modelId="{DDE64319-D8AC-4834-A5A2-B8C7F1D4D6C3}" type="sibTrans" cxnId="{3183C796-53B8-4875-B727-B4361F37C054}">
      <dgm:prSet/>
      <dgm:spPr/>
      <dgm:t>
        <a:bodyPr/>
        <a:lstStyle/>
        <a:p>
          <a:endParaRPr lang="ru-RU"/>
        </a:p>
      </dgm:t>
    </dgm:pt>
    <dgm:pt modelId="{7BE973FD-469E-4ECD-9B84-C79FA73C4470}" type="parTrans" cxnId="{3183C796-53B8-4875-B727-B4361F37C054}">
      <dgm:prSet/>
      <dgm:spPr/>
      <dgm:t>
        <a:bodyPr/>
        <a:lstStyle/>
        <a:p>
          <a:endParaRPr lang="ru-RU"/>
        </a:p>
      </dgm:t>
    </dgm:pt>
    <dgm:pt modelId="{2FB7C20D-09CD-463A-9467-FC332F536BA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неумение контролировать себя</a:t>
          </a:r>
        </a:p>
      </dgm:t>
    </dgm:pt>
    <dgm:pt modelId="{5D686AB2-9B57-4FF6-966D-5A7E2FC41E51}" type="parTrans" cxnId="{944C3848-2A09-4584-BD32-FE3A79FF21ED}">
      <dgm:prSet/>
      <dgm:spPr/>
      <dgm:t>
        <a:bodyPr/>
        <a:lstStyle/>
        <a:p>
          <a:endParaRPr lang="ru-RU"/>
        </a:p>
      </dgm:t>
    </dgm:pt>
    <dgm:pt modelId="{848FC020-1D6F-44D3-B2BA-3CF7424034BA}" type="sibTrans" cxnId="{944C3848-2A09-4584-BD32-FE3A79FF21ED}">
      <dgm:prSet/>
      <dgm:spPr/>
      <dgm:t>
        <a:bodyPr/>
        <a:lstStyle/>
        <a:p>
          <a:endParaRPr lang="ru-RU"/>
        </a:p>
      </dgm:t>
    </dgm:pt>
    <dgm:pt modelId="{8D8DE5A3-2917-4268-8678-21784DE84B2E}" type="pres">
      <dgm:prSet presAssocID="{44AC876E-222A-42A0-A8F5-F69EA08314C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A1A425-6A0A-4240-A504-CF471DF76442}" type="pres">
      <dgm:prSet presAssocID="{CBB99332-D839-4026-AC21-C28EE4A0D8CA}" presName="centerShape" presStyleLbl="node0" presStyleIdx="0" presStyleCnt="1" custScaleX="182098" custScaleY="116672" custLinFactNeighborX="1777" custLinFactNeighborY="1777"/>
      <dgm:spPr/>
      <dgm:t>
        <a:bodyPr/>
        <a:lstStyle/>
        <a:p>
          <a:endParaRPr lang="ru-RU"/>
        </a:p>
      </dgm:t>
    </dgm:pt>
    <dgm:pt modelId="{054E13B0-4C16-4A40-BD45-6F19B2339B1E}" type="pres">
      <dgm:prSet presAssocID="{43E140EB-38A8-4F46-9E7C-3434C57056F8}" presName="node" presStyleLbl="node1" presStyleIdx="0" presStyleCnt="6" custScaleX="193317" custScaleY="161108" custRadScaleRad="97131" custRadScaleInc="21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3CF427-E09B-42E9-A259-9F78CEB01AC3}" type="pres">
      <dgm:prSet presAssocID="{43E140EB-38A8-4F46-9E7C-3434C57056F8}" presName="dummy" presStyleCnt="0"/>
      <dgm:spPr/>
      <dgm:t>
        <a:bodyPr/>
        <a:lstStyle/>
        <a:p>
          <a:endParaRPr lang="ru-RU"/>
        </a:p>
      </dgm:t>
    </dgm:pt>
    <dgm:pt modelId="{01153E53-DCF1-48D0-BF09-BE90E93343CD}" type="pres">
      <dgm:prSet presAssocID="{5CEA52E2-5BA4-4172-951D-3852756FEC27}" presName="sibTrans" presStyleLbl="sibTrans2D1" presStyleIdx="0" presStyleCnt="6" custScaleX="132067" custScaleY="105807"/>
      <dgm:spPr/>
      <dgm:t>
        <a:bodyPr/>
        <a:lstStyle/>
        <a:p>
          <a:endParaRPr lang="ru-RU"/>
        </a:p>
      </dgm:t>
    </dgm:pt>
    <dgm:pt modelId="{464F2249-5D4F-4956-B729-81F5A3D5764C}" type="pres">
      <dgm:prSet presAssocID="{C47991C6-0CEC-4D27-8E64-FBC57E224E20}" presName="node" presStyleLbl="node1" presStyleIdx="1" presStyleCnt="6" custScaleX="176579" custScaleY="160278" custRadScaleRad="136936" custRadScaleInc="38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9DF0B-4BF9-43E8-993B-14443F6F8430}" type="pres">
      <dgm:prSet presAssocID="{C47991C6-0CEC-4D27-8E64-FBC57E224E20}" presName="dummy" presStyleCnt="0"/>
      <dgm:spPr/>
      <dgm:t>
        <a:bodyPr/>
        <a:lstStyle/>
        <a:p>
          <a:endParaRPr lang="ru-RU"/>
        </a:p>
      </dgm:t>
    </dgm:pt>
    <dgm:pt modelId="{72068845-4739-40B7-9513-1AD1846B784D}" type="pres">
      <dgm:prSet presAssocID="{A47C8CD0-9204-461F-BE7F-D3C9C84E6A22}" presName="sibTrans" presStyleLbl="sibTrans2D1" presStyleIdx="1" presStyleCnt="6" custScaleX="136585" custScaleY="114757" custLinFactNeighborX="-4920"/>
      <dgm:spPr/>
      <dgm:t>
        <a:bodyPr/>
        <a:lstStyle/>
        <a:p>
          <a:endParaRPr lang="ru-RU"/>
        </a:p>
      </dgm:t>
    </dgm:pt>
    <dgm:pt modelId="{B072FE0A-119F-4CC4-B3F0-3062E0CF14B4}" type="pres">
      <dgm:prSet presAssocID="{5077151D-99B9-47F0-93DB-484ED1888B22}" presName="node" presStyleLbl="node1" presStyleIdx="2" presStyleCnt="6" custScaleX="167766" custScaleY="149023" custRadScaleRad="131840" custRadScaleInc="-16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2976C-D8FD-4E5C-8E42-E2B6A3FD1907}" type="pres">
      <dgm:prSet presAssocID="{5077151D-99B9-47F0-93DB-484ED1888B22}" presName="dummy" presStyleCnt="0"/>
      <dgm:spPr/>
      <dgm:t>
        <a:bodyPr/>
        <a:lstStyle/>
        <a:p>
          <a:endParaRPr lang="ru-RU"/>
        </a:p>
      </dgm:t>
    </dgm:pt>
    <dgm:pt modelId="{7D87FCC2-A6D6-4262-B9EC-10FC95A7111F}" type="pres">
      <dgm:prSet presAssocID="{CF521DC1-EBC6-4201-8375-1953DBF9B2E2}" presName="sibTrans" presStyleLbl="sibTrans2D1" presStyleIdx="2" presStyleCnt="6" custScaleX="120097" custScaleY="110178"/>
      <dgm:spPr/>
      <dgm:t>
        <a:bodyPr/>
        <a:lstStyle/>
        <a:p>
          <a:endParaRPr lang="ru-RU"/>
        </a:p>
      </dgm:t>
    </dgm:pt>
    <dgm:pt modelId="{AD33918D-7E9E-4B80-B4C2-7BD12DABD485}" type="pres">
      <dgm:prSet presAssocID="{6DF49FE4-948C-4873-9F8A-16C72AF07464}" presName="node" presStyleLbl="node1" presStyleIdx="3" presStyleCnt="6" custScaleX="165209" custScaleY="155436" custRadScaleRad="100994" custRadScaleInc="-24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5989C-8A25-4227-A7E4-86FD50DC334B}" type="pres">
      <dgm:prSet presAssocID="{6DF49FE4-948C-4873-9F8A-16C72AF07464}" presName="dummy" presStyleCnt="0"/>
      <dgm:spPr/>
      <dgm:t>
        <a:bodyPr/>
        <a:lstStyle/>
        <a:p>
          <a:endParaRPr lang="ru-RU"/>
        </a:p>
      </dgm:t>
    </dgm:pt>
    <dgm:pt modelId="{9B0DCFA3-EB10-4223-B609-F3505F38EF1C}" type="pres">
      <dgm:prSet presAssocID="{854141A6-FF1F-49C1-A6C9-5E7802FD0612}" presName="sibTrans" presStyleLbl="sibTrans2D1" presStyleIdx="3" presStyleCnt="6" custScaleX="126646" custScaleY="113184"/>
      <dgm:spPr/>
      <dgm:t>
        <a:bodyPr/>
        <a:lstStyle/>
        <a:p>
          <a:endParaRPr lang="ru-RU"/>
        </a:p>
      </dgm:t>
    </dgm:pt>
    <dgm:pt modelId="{8A52CCEE-60EB-41F9-A195-870B2431FB17}" type="pres">
      <dgm:prSet presAssocID="{80E1E149-9D95-4048-B550-17CB9FC58722}" presName="node" presStyleLbl="node1" presStyleIdx="4" presStyleCnt="6" custScaleX="179846" custScaleY="163557" custRadScaleRad="121836" custRadScaleInc="-4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1A8C73-62A2-4E4B-912F-0F464E9B2D58}" type="pres">
      <dgm:prSet presAssocID="{80E1E149-9D95-4048-B550-17CB9FC58722}" presName="dummy" presStyleCnt="0"/>
      <dgm:spPr/>
      <dgm:t>
        <a:bodyPr/>
        <a:lstStyle/>
        <a:p>
          <a:endParaRPr lang="ru-RU"/>
        </a:p>
      </dgm:t>
    </dgm:pt>
    <dgm:pt modelId="{7A282030-F3A8-460F-9CF4-E5E31140861A}" type="pres">
      <dgm:prSet presAssocID="{294754E6-165A-45F7-819B-8B38A8291E36}" presName="sibTrans" presStyleLbl="sibTrans2D1" presStyleIdx="4" presStyleCnt="6" custScaleX="116173" custScaleY="130989" custLinFactNeighborX="5534" custLinFactNeighborY="1845"/>
      <dgm:spPr/>
      <dgm:t>
        <a:bodyPr/>
        <a:lstStyle/>
        <a:p>
          <a:endParaRPr lang="ru-RU"/>
        </a:p>
      </dgm:t>
    </dgm:pt>
    <dgm:pt modelId="{F86C32BC-83A6-432D-B04D-E12C5EF5C663}" type="pres">
      <dgm:prSet presAssocID="{2FB7C20D-09CD-463A-9467-FC332F536BA4}" presName="node" presStyleLbl="node1" presStyleIdx="5" presStyleCnt="6" custScaleX="177510" custScaleY="166284" custRadScaleRad="126233" custRadScaleInc="-107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BBB66C-AC57-445E-9090-103A3D8E646E}" type="pres">
      <dgm:prSet presAssocID="{2FB7C20D-09CD-463A-9467-FC332F536BA4}" presName="dummy" presStyleCnt="0"/>
      <dgm:spPr/>
      <dgm:t>
        <a:bodyPr/>
        <a:lstStyle/>
        <a:p>
          <a:endParaRPr lang="ru-RU"/>
        </a:p>
      </dgm:t>
    </dgm:pt>
    <dgm:pt modelId="{1E437164-14AE-4B25-A93A-376ED4C112EB}" type="pres">
      <dgm:prSet presAssocID="{848FC020-1D6F-44D3-B2BA-3CF7424034BA}" presName="sibTrans" presStyleLbl="sibTrans2D1" presStyleIdx="5" presStyleCnt="6" custLinFactNeighborX="-3997" custLinFactNeighborY="-3689"/>
      <dgm:spPr/>
      <dgm:t>
        <a:bodyPr/>
        <a:lstStyle/>
        <a:p>
          <a:endParaRPr lang="ru-RU"/>
        </a:p>
      </dgm:t>
    </dgm:pt>
  </dgm:ptLst>
  <dgm:cxnLst>
    <dgm:cxn modelId="{4ECFE682-5F4D-49A4-A85C-B339AC067B7B}" type="presOf" srcId="{5077151D-99B9-47F0-93DB-484ED1888B22}" destId="{B072FE0A-119F-4CC4-B3F0-3062E0CF14B4}" srcOrd="0" destOrd="0" presId="urn:microsoft.com/office/officeart/2005/8/layout/radial6"/>
    <dgm:cxn modelId="{7FFF5724-24BF-4B9D-AADF-FE75BA340DFA}" type="presOf" srcId="{5CEA52E2-5BA4-4172-951D-3852756FEC27}" destId="{01153E53-DCF1-48D0-BF09-BE90E93343CD}" srcOrd="0" destOrd="0" presId="urn:microsoft.com/office/officeart/2005/8/layout/radial6"/>
    <dgm:cxn modelId="{B986AAD6-649F-4ADD-8A32-049576A10BAC}" srcId="{CBB99332-D839-4026-AC21-C28EE4A0D8CA}" destId="{5077151D-99B9-47F0-93DB-484ED1888B22}" srcOrd="2" destOrd="0" parTransId="{BB0DD173-B96E-4861-810B-0DC2CD35C95F}" sibTransId="{CF521DC1-EBC6-4201-8375-1953DBF9B2E2}"/>
    <dgm:cxn modelId="{91E0E383-25F3-4607-807F-E90CCBA6AE99}" srcId="{CBB99332-D839-4026-AC21-C28EE4A0D8CA}" destId="{80E1E149-9D95-4048-B550-17CB9FC58722}" srcOrd="4" destOrd="0" parTransId="{CAF36BF2-7139-4BC8-941A-EBC7FBC47421}" sibTransId="{294754E6-165A-45F7-819B-8B38A8291E36}"/>
    <dgm:cxn modelId="{6D303259-F950-4624-A1B6-0F61B4F0EDBB}" type="presOf" srcId="{294754E6-165A-45F7-819B-8B38A8291E36}" destId="{7A282030-F3A8-460F-9CF4-E5E31140861A}" srcOrd="0" destOrd="0" presId="urn:microsoft.com/office/officeart/2005/8/layout/radial6"/>
    <dgm:cxn modelId="{DDB2FF3B-B4A1-4868-A320-6F36BFB564C0}" type="presOf" srcId="{80E1E149-9D95-4048-B550-17CB9FC58722}" destId="{8A52CCEE-60EB-41F9-A195-870B2431FB17}" srcOrd="0" destOrd="0" presId="urn:microsoft.com/office/officeart/2005/8/layout/radial6"/>
    <dgm:cxn modelId="{3EF18A91-A509-4792-BA70-29ADA90F5F0B}" type="presOf" srcId="{CF521DC1-EBC6-4201-8375-1953DBF9B2E2}" destId="{7D87FCC2-A6D6-4262-B9EC-10FC95A7111F}" srcOrd="0" destOrd="0" presId="urn:microsoft.com/office/officeart/2005/8/layout/radial6"/>
    <dgm:cxn modelId="{C04EA0C8-950C-4874-B9C9-1E4120896148}" srcId="{CBB99332-D839-4026-AC21-C28EE4A0D8CA}" destId="{43E140EB-38A8-4F46-9E7C-3434C57056F8}" srcOrd="0" destOrd="0" parTransId="{B1AEC1DC-3822-4238-A30E-32B2C89C6F66}" sibTransId="{5CEA52E2-5BA4-4172-951D-3852756FEC27}"/>
    <dgm:cxn modelId="{944C3848-2A09-4584-BD32-FE3A79FF21ED}" srcId="{CBB99332-D839-4026-AC21-C28EE4A0D8CA}" destId="{2FB7C20D-09CD-463A-9467-FC332F536BA4}" srcOrd="5" destOrd="0" parTransId="{5D686AB2-9B57-4FF6-966D-5A7E2FC41E51}" sibTransId="{848FC020-1D6F-44D3-B2BA-3CF7424034BA}"/>
    <dgm:cxn modelId="{5FBCCDE5-3613-46B5-909E-9ACD09D923DF}" type="presOf" srcId="{A47C8CD0-9204-461F-BE7F-D3C9C84E6A22}" destId="{72068845-4739-40B7-9513-1AD1846B784D}" srcOrd="0" destOrd="0" presId="urn:microsoft.com/office/officeart/2005/8/layout/radial6"/>
    <dgm:cxn modelId="{A320F388-3BC3-41F6-8772-5C043E4313C9}" type="presOf" srcId="{C47991C6-0CEC-4D27-8E64-FBC57E224E20}" destId="{464F2249-5D4F-4956-B729-81F5A3D5764C}" srcOrd="0" destOrd="0" presId="urn:microsoft.com/office/officeart/2005/8/layout/radial6"/>
    <dgm:cxn modelId="{0455DE20-78CB-46D7-A47A-BC1E759C8118}" srcId="{CBB99332-D839-4026-AC21-C28EE4A0D8CA}" destId="{6DF49FE4-948C-4873-9F8A-16C72AF07464}" srcOrd="3" destOrd="0" parTransId="{E02BBD3E-4D11-425C-A190-5700D6FCC690}" sibTransId="{854141A6-FF1F-49C1-A6C9-5E7802FD0612}"/>
    <dgm:cxn modelId="{3569AC3A-AE57-4772-9E05-0773EAD243A9}" type="presOf" srcId="{848FC020-1D6F-44D3-B2BA-3CF7424034BA}" destId="{1E437164-14AE-4B25-A93A-376ED4C112EB}" srcOrd="0" destOrd="0" presId="urn:microsoft.com/office/officeart/2005/8/layout/radial6"/>
    <dgm:cxn modelId="{C6C10C93-DE4C-4B28-8BE3-02CF24A0329F}" type="presOf" srcId="{44AC876E-222A-42A0-A8F5-F69EA08314C3}" destId="{8D8DE5A3-2917-4268-8678-21784DE84B2E}" srcOrd="0" destOrd="0" presId="urn:microsoft.com/office/officeart/2005/8/layout/radial6"/>
    <dgm:cxn modelId="{5F248F7A-994D-4D7E-8BD7-362B4A809248}" type="presOf" srcId="{6DF49FE4-948C-4873-9F8A-16C72AF07464}" destId="{AD33918D-7E9E-4B80-B4C2-7BD12DABD485}" srcOrd="0" destOrd="0" presId="urn:microsoft.com/office/officeart/2005/8/layout/radial6"/>
    <dgm:cxn modelId="{6EADB81A-63B7-4DA1-87C9-5EB94FDFFCEA}" type="presOf" srcId="{43E140EB-38A8-4F46-9E7C-3434C57056F8}" destId="{054E13B0-4C16-4A40-BD45-6F19B2339B1E}" srcOrd="0" destOrd="0" presId="urn:microsoft.com/office/officeart/2005/8/layout/radial6"/>
    <dgm:cxn modelId="{9055D88F-696A-4351-BFFA-7BE52F031353}" type="presOf" srcId="{854141A6-FF1F-49C1-A6C9-5E7802FD0612}" destId="{9B0DCFA3-EB10-4223-B609-F3505F38EF1C}" srcOrd="0" destOrd="0" presId="urn:microsoft.com/office/officeart/2005/8/layout/radial6"/>
    <dgm:cxn modelId="{3183C796-53B8-4875-B727-B4361F37C054}" srcId="{44AC876E-222A-42A0-A8F5-F69EA08314C3}" destId="{CBB99332-D839-4026-AC21-C28EE4A0D8CA}" srcOrd="0" destOrd="0" parTransId="{7BE973FD-469E-4ECD-9B84-C79FA73C4470}" sibTransId="{DDE64319-D8AC-4834-A5A2-B8C7F1D4D6C3}"/>
    <dgm:cxn modelId="{AA0D6C77-75BD-4685-A169-2172A6DC9D03}" srcId="{CBB99332-D839-4026-AC21-C28EE4A0D8CA}" destId="{C47991C6-0CEC-4D27-8E64-FBC57E224E20}" srcOrd="1" destOrd="0" parTransId="{F0A3EB81-5712-4940-897D-C8FDB1FE28DF}" sibTransId="{A47C8CD0-9204-461F-BE7F-D3C9C84E6A22}"/>
    <dgm:cxn modelId="{8C8CDEC9-1354-4B94-9113-6787AA8F6C0F}" type="presOf" srcId="{2FB7C20D-09CD-463A-9467-FC332F536BA4}" destId="{F86C32BC-83A6-432D-B04D-E12C5EF5C663}" srcOrd="0" destOrd="0" presId="urn:microsoft.com/office/officeart/2005/8/layout/radial6"/>
    <dgm:cxn modelId="{D06DC742-B7B6-4227-B59B-3AF65FAE0C6E}" type="presOf" srcId="{CBB99332-D839-4026-AC21-C28EE4A0D8CA}" destId="{F6A1A425-6A0A-4240-A504-CF471DF76442}" srcOrd="0" destOrd="0" presId="urn:microsoft.com/office/officeart/2005/8/layout/radial6"/>
    <dgm:cxn modelId="{DF54FB4D-0064-4B80-A742-45F5E801D6EA}" type="presParOf" srcId="{8D8DE5A3-2917-4268-8678-21784DE84B2E}" destId="{F6A1A425-6A0A-4240-A504-CF471DF76442}" srcOrd="0" destOrd="0" presId="urn:microsoft.com/office/officeart/2005/8/layout/radial6"/>
    <dgm:cxn modelId="{011645C1-A0C1-4727-ABE1-D4FB112AC3E2}" type="presParOf" srcId="{8D8DE5A3-2917-4268-8678-21784DE84B2E}" destId="{054E13B0-4C16-4A40-BD45-6F19B2339B1E}" srcOrd="1" destOrd="0" presId="urn:microsoft.com/office/officeart/2005/8/layout/radial6"/>
    <dgm:cxn modelId="{3864E375-EC02-4F08-8A2D-CE652AD7B63A}" type="presParOf" srcId="{8D8DE5A3-2917-4268-8678-21784DE84B2E}" destId="{9C3CF427-E09B-42E9-A259-9F78CEB01AC3}" srcOrd="2" destOrd="0" presId="urn:microsoft.com/office/officeart/2005/8/layout/radial6"/>
    <dgm:cxn modelId="{339E8CE7-452F-424B-BB81-64518A0EDA57}" type="presParOf" srcId="{8D8DE5A3-2917-4268-8678-21784DE84B2E}" destId="{01153E53-DCF1-48D0-BF09-BE90E93343CD}" srcOrd="3" destOrd="0" presId="urn:microsoft.com/office/officeart/2005/8/layout/radial6"/>
    <dgm:cxn modelId="{C76E8841-4BE8-424E-ACE7-C18683AA6F81}" type="presParOf" srcId="{8D8DE5A3-2917-4268-8678-21784DE84B2E}" destId="{464F2249-5D4F-4956-B729-81F5A3D5764C}" srcOrd="4" destOrd="0" presId="urn:microsoft.com/office/officeart/2005/8/layout/radial6"/>
    <dgm:cxn modelId="{46F4261C-7904-4250-816F-30990CBEE321}" type="presParOf" srcId="{8D8DE5A3-2917-4268-8678-21784DE84B2E}" destId="{79B9DF0B-4BF9-43E8-993B-14443F6F8430}" srcOrd="5" destOrd="0" presId="urn:microsoft.com/office/officeart/2005/8/layout/radial6"/>
    <dgm:cxn modelId="{2D227919-BF15-4041-A9C8-53999856637E}" type="presParOf" srcId="{8D8DE5A3-2917-4268-8678-21784DE84B2E}" destId="{72068845-4739-40B7-9513-1AD1846B784D}" srcOrd="6" destOrd="0" presId="urn:microsoft.com/office/officeart/2005/8/layout/radial6"/>
    <dgm:cxn modelId="{35E89F61-5B7B-4B7D-947E-9F8AA2CC05B3}" type="presParOf" srcId="{8D8DE5A3-2917-4268-8678-21784DE84B2E}" destId="{B072FE0A-119F-4CC4-B3F0-3062E0CF14B4}" srcOrd="7" destOrd="0" presId="urn:microsoft.com/office/officeart/2005/8/layout/radial6"/>
    <dgm:cxn modelId="{615D669E-55F5-465B-8EF5-5AC777A92C5B}" type="presParOf" srcId="{8D8DE5A3-2917-4268-8678-21784DE84B2E}" destId="{4142976C-D8FD-4E5C-8E42-E2B6A3FD1907}" srcOrd="8" destOrd="0" presId="urn:microsoft.com/office/officeart/2005/8/layout/radial6"/>
    <dgm:cxn modelId="{4982DB44-B264-428B-8FF9-F8A5E0CF9D65}" type="presParOf" srcId="{8D8DE5A3-2917-4268-8678-21784DE84B2E}" destId="{7D87FCC2-A6D6-4262-B9EC-10FC95A7111F}" srcOrd="9" destOrd="0" presId="urn:microsoft.com/office/officeart/2005/8/layout/radial6"/>
    <dgm:cxn modelId="{A1B3299F-E6E7-41FD-88F5-748CF69D2303}" type="presParOf" srcId="{8D8DE5A3-2917-4268-8678-21784DE84B2E}" destId="{AD33918D-7E9E-4B80-B4C2-7BD12DABD485}" srcOrd="10" destOrd="0" presId="urn:microsoft.com/office/officeart/2005/8/layout/radial6"/>
    <dgm:cxn modelId="{67D847D1-5892-4DCB-9226-0A083CE84F44}" type="presParOf" srcId="{8D8DE5A3-2917-4268-8678-21784DE84B2E}" destId="{D8B5989C-8A25-4227-A7E4-86FD50DC334B}" srcOrd="11" destOrd="0" presId="urn:microsoft.com/office/officeart/2005/8/layout/radial6"/>
    <dgm:cxn modelId="{EB60AF21-4C64-4380-97DF-C39E5A30F836}" type="presParOf" srcId="{8D8DE5A3-2917-4268-8678-21784DE84B2E}" destId="{9B0DCFA3-EB10-4223-B609-F3505F38EF1C}" srcOrd="12" destOrd="0" presId="urn:microsoft.com/office/officeart/2005/8/layout/radial6"/>
    <dgm:cxn modelId="{9B8A809C-28B5-4B45-B32F-1DEAD9F3185D}" type="presParOf" srcId="{8D8DE5A3-2917-4268-8678-21784DE84B2E}" destId="{8A52CCEE-60EB-41F9-A195-870B2431FB17}" srcOrd="13" destOrd="0" presId="urn:microsoft.com/office/officeart/2005/8/layout/radial6"/>
    <dgm:cxn modelId="{ED834974-50D7-45FE-8269-D9B234AE657B}" type="presParOf" srcId="{8D8DE5A3-2917-4268-8678-21784DE84B2E}" destId="{EC1A8C73-62A2-4E4B-912F-0F464E9B2D58}" srcOrd="14" destOrd="0" presId="urn:microsoft.com/office/officeart/2005/8/layout/radial6"/>
    <dgm:cxn modelId="{EED08124-8DEB-46A5-99B7-64E7284A1982}" type="presParOf" srcId="{8D8DE5A3-2917-4268-8678-21784DE84B2E}" destId="{7A282030-F3A8-460F-9CF4-E5E31140861A}" srcOrd="15" destOrd="0" presId="urn:microsoft.com/office/officeart/2005/8/layout/radial6"/>
    <dgm:cxn modelId="{06104F54-6B40-4C39-8528-9D0559D9E201}" type="presParOf" srcId="{8D8DE5A3-2917-4268-8678-21784DE84B2E}" destId="{F86C32BC-83A6-432D-B04D-E12C5EF5C663}" srcOrd="16" destOrd="0" presId="urn:microsoft.com/office/officeart/2005/8/layout/radial6"/>
    <dgm:cxn modelId="{5A43D847-7BD2-4897-A632-40811291C066}" type="presParOf" srcId="{8D8DE5A3-2917-4268-8678-21784DE84B2E}" destId="{E1BBB66C-AC57-445E-9090-103A3D8E646E}" srcOrd="17" destOrd="0" presId="urn:microsoft.com/office/officeart/2005/8/layout/radial6"/>
    <dgm:cxn modelId="{AF272F3B-F323-4F34-ADDE-DD9AA32907BD}" type="presParOf" srcId="{8D8DE5A3-2917-4268-8678-21784DE84B2E}" destId="{1E437164-14AE-4B25-A93A-376ED4C112EB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F91D0E-6019-4174-8092-F836FD927276}">
      <dsp:nvSpPr>
        <dsp:cNvPr id="0" name=""/>
        <dsp:cNvSpPr/>
      </dsp:nvSpPr>
      <dsp:spPr>
        <a:xfrm>
          <a:off x="109214" y="755638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часто теряют контроль над собой</a:t>
          </a:r>
        </a:p>
      </dsp:txBody>
      <dsp:txXfrm>
        <a:off x="109214" y="755638"/>
        <a:ext cx="2556319" cy="798849"/>
      </dsp:txXfrm>
    </dsp:sp>
    <dsp:sp modelId="{FC4DB4F5-61CD-4D9B-A603-044A4022E3E5}">
      <dsp:nvSpPr>
        <dsp:cNvPr id="0" name=""/>
        <dsp:cNvSpPr/>
      </dsp:nvSpPr>
      <dsp:spPr>
        <a:xfrm>
          <a:off x="2701" y="640248"/>
          <a:ext cx="559194" cy="838792"/>
        </a:xfrm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969" t="-51802" r="-78027" b="-1817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8E56E98F-ADF0-4518-9B42-5B9508A24CD8}">
      <dsp:nvSpPr>
        <dsp:cNvPr id="0" name=""/>
        <dsp:cNvSpPr/>
      </dsp:nvSpPr>
      <dsp:spPr>
        <a:xfrm>
          <a:off x="2927379" y="755638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часто спорят и ссорятся с окружающими</a:t>
          </a:r>
        </a:p>
      </dsp:txBody>
      <dsp:txXfrm>
        <a:off x="2927379" y="755638"/>
        <a:ext cx="2556319" cy="798849"/>
      </dsp:txXfrm>
    </dsp:sp>
    <dsp:sp modelId="{72DFE219-5F65-4F6D-B77F-090E292E8C78}">
      <dsp:nvSpPr>
        <dsp:cNvPr id="0" name=""/>
        <dsp:cNvSpPr/>
      </dsp:nvSpPr>
      <dsp:spPr>
        <a:xfrm>
          <a:off x="2820865" y="640248"/>
          <a:ext cx="559194" cy="838792"/>
        </a:xfrm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846" t="3613" r="-36006" b="1819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9DA10D24-ADAD-454B-A23E-A4C89DB3EAB7}">
      <dsp:nvSpPr>
        <dsp:cNvPr id="0" name=""/>
        <dsp:cNvSpPr/>
      </dsp:nvSpPr>
      <dsp:spPr>
        <a:xfrm>
          <a:off x="109214" y="1761301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отказываются выполнять просьбы взрослых</a:t>
          </a:r>
        </a:p>
      </dsp:txBody>
      <dsp:txXfrm>
        <a:off x="109214" y="1761301"/>
        <a:ext cx="2556319" cy="798849"/>
      </dsp:txXfrm>
    </dsp:sp>
    <dsp:sp modelId="{D4580CD0-91A8-4D73-8506-CF61B0F81B3B}">
      <dsp:nvSpPr>
        <dsp:cNvPr id="0" name=""/>
        <dsp:cNvSpPr/>
      </dsp:nvSpPr>
      <dsp:spPr>
        <a:xfrm>
          <a:off x="2701" y="1645911"/>
          <a:ext cx="559194" cy="838792"/>
        </a:xfrm>
        <a:prstGeom prst="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88" t="908" r="-57912" b="-908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CF550F4-BF6A-4585-B13F-6EAE3C209F7D}">
      <dsp:nvSpPr>
        <dsp:cNvPr id="0" name=""/>
        <dsp:cNvSpPr/>
      </dsp:nvSpPr>
      <dsp:spPr>
        <a:xfrm>
          <a:off x="2927379" y="1761301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могут вымещать свой гнев на неодушевленных вещах</a:t>
          </a:r>
        </a:p>
      </dsp:txBody>
      <dsp:txXfrm>
        <a:off x="2927379" y="1761301"/>
        <a:ext cx="2556319" cy="798849"/>
      </dsp:txXfrm>
    </dsp:sp>
    <dsp:sp modelId="{D9F3515C-E236-4714-B218-0AAE354EF857}">
      <dsp:nvSpPr>
        <dsp:cNvPr id="0" name=""/>
        <dsp:cNvSpPr/>
      </dsp:nvSpPr>
      <dsp:spPr>
        <a:xfrm>
          <a:off x="2820865" y="1645911"/>
          <a:ext cx="559194" cy="838792"/>
        </a:xfrm>
        <a:prstGeom prst="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725" t="-3632" r="-16928" b="-7268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437164-14AE-4B25-A93A-376ED4C112EB}">
      <dsp:nvSpPr>
        <dsp:cNvPr id="0" name=""/>
        <dsp:cNvSpPr/>
      </dsp:nvSpPr>
      <dsp:spPr>
        <a:xfrm>
          <a:off x="1066983" y="238656"/>
          <a:ext cx="2478299" cy="2478299"/>
        </a:xfrm>
        <a:prstGeom prst="blockArc">
          <a:avLst>
            <a:gd name="adj1" fmla="val 12822930"/>
            <a:gd name="adj2" fmla="val 17457081"/>
            <a:gd name="adj3" fmla="val 451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282030-F3A8-460F-9CF4-E5E31140861A}">
      <dsp:nvSpPr>
        <dsp:cNvPr id="0" name=""/>
        <dsp:cNvSpPr/>
      </dsp:nvSpPr>
      <dsp:spPr>
        <a:xfrm>
          <a:off x="1097264" y="3"/>
          <a:ext cx="2879114" cy="3246299"/>
        </a:xfrm>
        <a:prstGeom prst="blockArc">
          <a:avLst>
            <a:gd name="adj1" fmla="val 8346256"/>
            <a:gd name="adj2" fmla="val 12850978"/>
            <a:gd name="adj3" fmla="val 451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0DCFA3-EB10-4223-B609-F3505F38EF1C}">
      <dsp:nvSpPr>
        <dsp:cNvPr id="0" name=""/>
        <dsp:cNvSpPr/>
      </dsp:nvSpPr>
      <dsp:spPr>
        <a:xfrm>
          <a:off x="904534" y="269714"/>
          <a:ext cx="3138666" cy="2805037"/>
        </a:xfrm>
        <a:prstGeom prst="blockArc">
          <a:avLst>
            <a:gd name="adj1" fmla="val 4304088"/>
            <a:gd name="adj2" fmla="val 8688092"/>
            <a:gd name="adj3" fmla="val 451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87FCC2-A6D6-4262-B9EC-10FC95A7111F}">
      <dsp:nvSpPr>
        <dsp:cNvPr id="0" name=""/>
        <dsp:cNvSpPr/>
      </dsp:nvSpPr>
      <dsp:spPr>
        <a:xfrm>
          <a:off x="1682693" y="288265"/>
          <a:ext cx="2976362" cy="2730540"/>
        </a:xfrm>
        <a:prstGeom prst="blockArc">
          <a:avLst>
            <a:gd name="adj1" fmla="val 2039191"/>
            <a:gd name="adj2" fmla="val 6311511"/>
            <a:gd name="adj3" fmla="val 451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068845-4739-40B7-9513-1AD1846B784D}">
      <dsp:nvSpPr>
        <dsp:cNvPr id="0" name=""/>
        <dsp:cNvSpPr/>
      </dsp:nvSpPr>
      <dsp:spPr>
        <a:xfrm>
          <a:off x="1413680" y="153543"/>
          <a:ext cx="3384984" cy="2844021"/>
        </a:xfrm>
        <a:prstGeom prst="blockArc">
          <a:avLst>
            <a:gd name="adj1" fmla="val 19844211"/>
            <a:gd name="adj2" fmla="val 2313807"/>
            <a:gd name="adj3" fmla="val 451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1153E53-DCF1-48D0-BF09-BE90E93343CD}">
      <dsp:nvSpPr>
        <dsp:cNvPr id="0" name=""/>
        <dsp:cNvSpPr/>
      </dsp:nvSpPr>
      <dsp:spPr>
        <a:xfrm>
          <a:off x="1596007" y="272249"/>
          <a:ext cx="3273015" cy="2622213"/>
        </a:xfrm>
        <a:prstGeom prst="blockArc">
          <a:avLst>
            <a:gd name="adj1" fmla="val 15060299"/>
            <a:gd name="adj2" fmla="val 19818775"/>
            <a:gd name="adj3" fmla="val 451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6A1A425-6A0A-4240-A504-CF471DF76442}">
      <dsp:nvSpPr>
        <dsp:cNvPr id="0" name=""/>
        <dsp:cNvSpPr/>
      </dsp:nvSpPr>
      <dsp:spPr>
        <a:xfrm>
          <a:off x="1782792" y="1007269"/>
          <a:ext cx="2019589" cy="129397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Внутренние причины агрессивности</a:t>
          </a:r>
          <a:r>
            <a:rPr lang="ru-RU" sz="1200" b="1" kern="1200"/>
            <a:t>:</a:t>
          </a:r>
          <a:endParaRPr lang="ru-RU" sz="1200" kern="1200"/>
        </a:p>
      </dsp:txBody>
      <dsp:txXfrm>
        <a:off x="2078554" y="1196767"/>
        <a:ext cx="1428065" cy="914974"/>
      </dsp:txXfrm>
    </dsp:sp>
    <dsp:sp modelId="{054E13B0-4C16-4A40-BD45-6F19B2339B1E}">
      <dsp:nvSpPr>
        <dsp:cNvPr id="0" name=""/>
        <dsp:cNvSpPr/>
      </dsp:nvSpPr>
      <dsp:spPr>
        <a:xfrm>
          <a:off x="2087880" y="-187269"/>
          <a:ext cx="1500810" cy="125075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неумение адекватно выражать отрицательные эмоции</a:t>
          </a:r>
        </a:p>
      </dsp:txBody>
      <dsp:txXfrm>
        <a:off x="2307669" y="-4100"/>
        <a:ext cx="1061232" cy="884419"/>
      </dsp:txXfrm>
    </dsp:sp>
    <dsp:sp modelId="{464F2249-5D4F-4956-B729-81F5A3D5764C}">
      <dsp:nvSpPr>
        <dsp:cNvPr id="0" name=""/>
        <dsp:cNvSpPr/>
      </dsp:nvSpPr>
      <dsp:spPr>
        <a:xfrm>
          <a:off x="3599304" y="361336"/>
          <a:ext cx="1370865" cy="124431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чрезмерно завышенная или заниженная самооценка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800063" y="543561"/>
        <a:ext cx="969347" cy="879863"/>
      </dsp:txXfrm>
    </dsp:sp>
    <dsp:sp modelId="{B072FE0A-119F-4CC4-B3F0-3062E0CF14B4}">
      <dsp:nvSpPr>
        <dsp:cNvPr id="0" name=""/>
        <dsp:cNvSpPr/>
      </dsp:nvSpPr>
      <dsp:spPr>
        <a:xfrm>
          <a:off x="3523942" y="1752126"/>
          <a:ext cx="1302446" cy="115693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стремление привлечь внимание взрослых</a:t>
          </a:r>
        </a:p>
      </dsp:txBody>
      <dsp:txXfrm>
        <a:off x="3714681" y="1921555"/>
        <a:ext cx="920968" cy="818077"/>
      </dsp:txXfrm>
    </dsp:sp>
    <dsp:sp modelId="{AD33918D-7E9E-4B80-B4C2-7BD12DABD485}">
      <dsp:nvSpPr>
        <dsp:cNvPr id="0" name=""/>
        <dsp:cNvSpPr/>
      </dsp:nvSpPr>
      <dsp:spPr>
        <a:xfrm>
          <a:off x="2212179" y="2219048"/>
          <a:ext cx="1282595" cy="12067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внутренний дискомфорт, обида</a:t>
          </a:r>
        </a:p>
      </dsp:txBody>
      <dsp:txXfrm>
        <a:off x="2400011" y="2395768"/>
        <a:ext cx="906931" cy="853282"/>
      </dsp:txXfrm>
    </dsp:sp>
    <dsp:sp modelId="{8A52CCEE-60EB-41F9-A195-870B2431FB17}">
      <dsp:nvSpPr>
        <dsp:cNvPr id="0" name=""/>
        <dsp:cNvSpPr/>
      </dsp:nvSpPr>
      <dsp:spPr>
        <a:xfrm>
          <a:off x="786008" y="1735497"/>
          <a:ext cx="1396229" cy="126976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высокая тревожность, страхи</a:t>
          </a: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990481" y="1921450"/>
        <a:ext cx="987283" cy="897863"/>
      </dsp:txXfrm>
    </dsp:sp>
    <dsp:sp modelId="{F86C32BC-83A6-432D-B04D-E12C5EF5C663}">
      <dsp:nvSpPr>
        <dsp:cNvPr id="0" name=""/>
        <dsp:cNvSpPr/>
      </dsp:nvSpPr>
      <dsp:spPr>
        <a:xfrm>
          <a:off x="708662" y="251459"/>
          <a:ext cx="1378093" cy="129094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неумение контролировать себя</a:t>
          </a:r>
        </a:p>
      </dsp:txBody>
      <dsp:txXfrm>
        <a:off x="910479" y="440513"/>
        <a:ext cx="974459" cy="91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2022-02-24T13:12:00Z</dcterms:created>
  <dcterms:modified xsi:type="dcterms:W3CDTF">2022-03-09T09:17:00Z</dcterms:modified>
</cp:coreProperties>
</file>