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E6" w:rsidRPr="009C50E6" w:rsidRDefault="009C50E6" w:rsidP="009C5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E6">
        <w:rPr>
          <w:rFonts w:ascii="Times New Roman" w:hAnsi="Times New Roman" w:cs="Times New Roman"/>
          <w:b/>
          <w:sz w:val="24"/>
          <w:szCs w:val="24"/>
        </w:rPr>
        <w:t>АВАРИЯ НЕ ПО-ДЕТСКИ</w:t>
      </w:r>
    </w:p>
    <w:p w:rsidR="009C50E6" w:rsidRPr="009C50E6" w:rsidRDefault="009C50E6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0E6">
        <w:rPr>
          <w:rFonts w:ascii="Times New Roman" w:hAnsi="Times New Roman" w:cs="Times New Roman"/>
          <w:sz w:val="24"/>
          <w:szCs w:val="24"/>
        </w:rPr>
        <w:t>Половина ДТП, в которых страдают дети, совершаются по вине тех, кто их везет</w:t>
      </w:r>
      <w:r w:rsidRPr="009C50E6">
        <w:rPr>
          <w:rFonts w:ascii="Times New Roman" w:hAnsi="Times New Roman" w:cs="Times New Roman"/>
          <w:sz w:val="24"/>
          <w:szCs w:val="24"/>
        </w:rPr>
        <w:t>.</w:t>
      </w:r>
    </w:p>
    <w:p w:rsidR="009C50E6" w:rsidRPr="009C50E6" w:rsidRDefault="009C50E6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0E6">
        <w:rPr>
          <w:rFonts w:ascii="Times New Roman" w:hAnsi="Times New Roman" w:cs="Times New Roman"/>
          <w:sz w:val="24"/>
          <w:szCs w:val="24"/>
        </w:rPr>
        <w:t xml:space="preserve">Абсолютное большинство аварий, в которых страдают дети, происходит по вине водителей. Именно водители оказываются виновниками почти половины ДТП с детьми-пассажирами. И, как правило, это родители пострадавших детей. Согласно официальной статистике аварийности, с марта по август отмечается рост количества дорожно-транспортных происшествий с детьми - время отпусков и школьных каникул. Пик обычно приходится на август. </w:t>
      </w:r>
      <w:r w:rsidRPr="009C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0E6" w:rsidRPr="009C50E6" w:rsidRDefault="009C50E6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0E6">
        <w:rPr>
          <w:rFonts w:ascii="Times New Roman" w:hAnsi="Times New Roman" w:cs="Times New Roman"/>
          <w:sz w:val="24"/>
          <w:szCs w:val="24"/>
        </w:rPr>
        <w:t>Итак, по статистике, каждое седьмое ДТП происходит с участием детей. В прошлом году с участием несовершеннолетних было зарегистрировано 15 849 ДТП, в которых погибли 554 и получили ранения 17 289 детей. Это почти 12 проц</w:t>
      </w:r>
      <w:r w:rsidRPr="009C50E6">
        <w:rPr>
          <w:rFonts w:ascii="Times New Roman" w:hAnsi="Times New Roman" w:cs="Times New Roman"/>
          <w:sz w:val="24"/>
          <w:szCs w:val="24"/>
        </w:rPr>
        <w:t>ентов от общего количества ДТП.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Надо отметить, что число автоаварий и пострадавших в них детей в прошлом году снизилось на 4,7 % и 4,9% соответственно. Однако число погибших выросло на 6,1%. При этом несовершеннолетние все реже попадают в ДТП по собственной неосторожности. </w:t>
      </w: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Уверенное снижение этого показателя на протяжении нескольких лет - следствие того, что обучению правилам безопасного поведения на дорогах уделяется самое пристальное внимание. Но дети по-прежнему страдают</w:t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 по вине тех, кто их перевозит.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Профилактика детского дорожно-транспортного травматизма - основное направление федерального проекта "Безопасность дорожного движения» национального проекта «Безопасные качественные дороги". Ежегодно Госавтоинспекция проводит более 30 тысяч профилактических мероприятий: плановые рейды, тематические акции, занятия с детьми, родителями и педагогами. Совместно с органами образования, здравоохранения и общественными организациями проводятся </w:t>
      </w:r>
      <w:r w:rsidR="009C50E6" w:rsidRPr="009C50E6">
        <w:rPr>
          <w:rFonts w:ascii="Times New Roman" w:hAnsi="Times New Roman" w:cs="Times New Roman"/>
          <w:sz w:val="24"/>
          <w:szCs w:val="24"/>
        </w:rPr>
        <w:t>масштабные социальные кампании.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Результаты этой работы очевидны. Но очевидно и то, что дети обучаются быстрее, чем их родители. В Госавтоинспекции обратили на это внимание. Так, Госавтоинспекция начала применять практику сплошной проверки перевозки детей. Она аналогична практике сплошной проверки на трезвость. То есть останавливаются все машины подряд. И если в салоне оказывается ребенок, проверяе</w:t>
      </w:r>
      <w:r w:rsidR="009C50E6" w:rsidRPr="009C50E6">
        <w:rPr>
          <w:rFonts w:ascii="Times New Roman" w:hAnsi="Times New Roman" w:cs="Times New Roman"/>
          <w:sz w:val="24"/>
          <w:szCs w:val="24"/>
        </w:rPr>
        <w:t>тся правильность его перевозки.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Напомним, что в каждом шестом ДТП с детьми-пассажирами зафиксированы нарушения правил их перевозки. Проще говоря, дети перевозились без детских удерживающих устройств. Смертельные травмы</w:t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 получил каждый третий ребенок.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Типичное заблуждение водителей-родителей: если ехать недалеко, то и пристегивать детей необязательно. Но, как показывает практика, большинство аварий происходит </w:t>
      </w:r>
      <w:proofErr w:type="gramStart"/>
      <w:r w:rsidR="009C50E6" w:rsidRPr="009C50E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9C50E6" w:rsidRPr="009C50E6">
        <w:rPr>
          <w:rFonts w:ascii="Times New Roman" w:hAnsi="Times New Roman" w:cs="Times New Roman"/>
          <w:sz w:val="24"/>
          <w:szCs w:val="24"/>
        </w:rPr>
        <w:t xml:space="preserve"> 40 минут с момента выезда автомобиля. Даже если водитель предельно аккуратен и соблюдает все требования Правил дорожного движения, нельзя не принимать во внимание то обстоятельство, что ты не один на дороге - есть другие водители, и ты не мо</w:t>
      </w:r>
      <w:r w:rsidR="009C50E6" w:rsidRPr="009C50E6">
        <w:rPr>
          <w:rFonts w:ascii="Times New Roman" w:hAnsi="Times New Roman" w:cs="Times New Roman"/>
          <w:sz w:val="24"/>
          <w:szCs w:val="24"/>
        </w:rPr>
        <w:t>жешь поручиться за их действия.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Типичное заблуждение водителей-родителей: если ехать недалеко, то и пристегивать детей необязательно. Но, как показывает практика, большинство аварий происходит </w:t>
      </w:r>
      <w:proofErr w:type="gramStart"/>
      <w:r w:rsidR="009C50E6" w:rsidRPr="009C50E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9C50E6" w:rsidRPr="009C50E6">
        <w:rPr>
          <w:rFonts w:ascii="Times New Roman" w:hAnsi="Times New Roman" w:cs="Times New Roman"/>
          <w:sz w:val="24"/>
          <w:szCs w:val="24"/>
        </w:rPr>
        <w:t xml:space="preserve"> 40 минут с момента выезда</w:t>
      </w:r>
      <w:r w:rsidR="009C50E6" w:rsidRPr="009C50E6">
        <w:rPr>
          <w:rFonts w:ascii="Times New Roman" w:hAnsi="Times New Roman" w:cs="Times New Roman"/>
          <w:sz w:val="24"/>
          <w:szCs w:val="24"/>
        </w:rPr>
        <w:t>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Статистика аварийности и результаты множества исследований убедительно демонстрируют, что детское автомобильное кресло спасает ребенка от гибели в большом количестве случаев. Поэтому тех, кому еще нет 12 лет, следует перевозить в нем. И не только на переднем сиденье, как того требуют ПДД, но и на заднем. Так вы надежнее защитите ребенка на случай аварии. К сожалению, есть родители, которые пренебрегают даже обязательны</w:t>
      </w:r>
      <w:r w:rsidR="009C50E6" w:rsidRPr="009C50E6">
        <w:rPr>
          <w:rFonts w:ascii="Times New Roman" w:hAnsi="Times New Roman" w:cs="Times New Roman"/>
          <w:sz w:val="24"/>
          <w:szCs w:val="24"/>
        </w:rPr>
        <w:t>ми средствами пассивной защиты.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Напомним, что в проекте нового Кодекса об административных правонарушениях заложена такая новелла, как повышенная ответственность для водителей в состоянии опьянения, которые перевозят детей. Если обычно за управление транспортным средством в состоянии опьянения предусмотрен штраф 30 тысяч и лишение прав на 1,5 - 2 года, то при таком обстоятельстве, как перевозка детей, штраф вырастет до 50 тысяч, а лишиться </w:t>
      </w:r>
      <w:r w:rsidR="009C50E6" w:rsidRPr="009C50E6">
        <w:rPr>
          <w:rFonts w:ascii="Times New Roman" w:hAnsi="Times New Roman" w:cs="Times New Roman"/>
          <w:sz w:val="24"/>
          <w:szCs w:val="24"/>
        </w:rPr>
        <w:lastRenderedPageBreak/>
        <w:t xml:space="preserve">прав можно будет на 3 года. Впрочем, когда будет принят этот проект - неизвестно. Но очевидно, что повышенную ответственность за нарушение правил при перевозке </w:t>
      </w:r>
      <w:r w:rsidR="009C50E6" w:rsidRPr="009C50E6">
        <w:rPr>
          <w:rFonts w:ascii="Times New Roman" w:hAnsi="Times New Roman" w:cs="Times New Roman"/>
          <w:sz w:val="24"/>
          <w:szCs w:val="24"/>
        </w:rPr>
        <w:t>детей нужно вводить уже сейчас.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Еще один сезонный фактор детского дорожно-транспортного травматизма - это подростки на скутерах и мопедах. Любящие родители теперь дарят их детям по случаю окончания учебного года. Прежде покупали велосипед. Но дети растут, растут и их потребности. Поэтому подарили мопед. Про то, что на управление мопедом необходимо получить водительское удостоверение соответствующей категории "М", а получить его можно только после прохождения обучения и сдачи соответствующих экзаменов в Госавтоинспекции и строго с 16 лет, плюс наличие мотошлема и защитной экипировки, об этом как-то забывают. Последствия этой забывчивости могут оказаться самыми трагическими. В прошлом году в полтора раза выросло число погибших детей, которые управляли мопедами и приравненными к ним транспортными средствами. Ни прав, ни соответствующей подготовки у н</w:t>
      </w:r>
      <w:r w:rsidR="009C50E6" w:rsidRPr="009C50E6">
        <w:rPr>
          <w:rFonts w:ascii="Times New Roman" w:hAnsi="Times New Roman" w:cs="Times New Roman"/>
          <w:sz w:val="24"/>
          <w:szCs w:val="24"/>
        </w:rPr>
        <w:t>их не было. Возрастом не вышли.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При развитии различных новых средств передвижения - </w:t>
      </w:r>
      <w:proofErr w:type="spellStart"/>
      <w:r w:rsidR="009C50E6" w:rsidRPr="009C50E6">
        <w:rPr>
          <w:rFonts w:ascii="Times New Roman" w:hAnsi="Times New Roman" w:cs="Times New Roman"/>
          <w:sz w:val="24"/>
          <w:szCs w:val="24"/>
        </w:rPr>
        <w:t>электросамокатов</w:t>
      </w:r>
      <w:proofErr w:type="spellEnd"/>
      <w:r w:rsidR="009C50E6" w:rsidRPr="009C5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0E6" w:rsidRPr="009C50E6">
        <w:rPr>
          <w:rFonts w:ascii="Times New Roman" w:hAnsi="Times New Roman" w:cs="Times New Roman"/>
          <w:sz w:val="24"/>
          <w:szCs w:val="24"/>
        </w:rPr>
        <w:t>гироскутеров</w:t>
      </w:r>
      <w:proofErr w:type="spellEnd"/>
      <w:r w:rsidR="009C50E6" w:rsidRPr="009C5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0E6" w:rsidRPr="009C50E6">
        <w:rPr>
          <w:rFonts w:ascii="Times New Roman" w:hAnsi="Times New Roman" w:cs="Times New Roman"/>
          <w:sz w:val="24"/>
          <w:szCs w:val="24"/>
        </w:rPr>
        <w:t>моноколес</w:t>
      </w:r>
      <w:proofErr w:type="spellEnd"/>
      <w:r w:rsidR="009C50E6" w:rsidRPr="009C50E6">
        <w:rPr>
          <w:rFonts w:ascii="Times New Roman" w:hAnsi="Times New Roman" w:cs="Times New Roman"/>
          <w:sz w:val="24"/>
          <w:szCs w:val="24"/>
        </w:rPr>
        <w:t xml:space="preserve"> - возникает новая опасность. Многие из них по техническим характеристикам соответствуют мопедам, а то и мотоциклам. Они способны развивать скорость более 80 км/ч, а значит, управлять ими без специальной подготовки и экипировки попросту нельзя. Но родители зачастую не принимают это во внимание, наивно полагая, что это всего лишь модная игрушка. Только вот эта игрушка может с</w:t>
      </w:r>
      <w:r w:rsidR="009C50E6" w:rsidRPr="009C50E6">
        <w:rPr>
          <w:rFonts w:ascii="Times New Roman" w:hAnsi="Times New Roman" w:cs="Times New Roman"/>
          <w:sz w:val="24"/>
          <w:szCs w:val="24"/>
        </w:rPr>
        <w:t>тать последней в жизни ребенка.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Кстати, согласно данным официальной статистики аварийности, наибольшее количество ДТП с детьм</w:t>
      </w:r>
      <w:r w:rsidR="009C50E6" w:rsidRPr="009C50E6">
        <w:rPr>
          <w:rFonts w:ascii="Times New Roman" w:hAnsi="Times New Roman" w:cs="Times New Roman"/>
          <w:sz w:val="24"/>
          <w:szCs w:val="24"/>
        </w:rPr>
        <w:t>и-водителями происходит в июле.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Говоря о профилактике детского дорожно-транспортного травматизма нельзя обойти такую важную тему, как </w:t>
      </w:r>
      <w:r w:rsidR="009C50E6" w:rsidRPr="009C50E6">
        <w:rPr>
          <w:rFonts w:ascii="Times New Roman" w:hAnsi="Times New Roman" w:cs="Times New Roman"/>
          <w:sz w:val="24"/>
          <w:szCs w:val="24"/>
        </w:rPr>
        <w:t>организованные перевозки детей.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В прошлом году в полтора раза выросло число погибших детей, которые управляли мопедами и приравненным к ним транспортом. Ни прав, ни соответствующей подготовки у них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Только за три месяца этого года сотрудниками Госавтоинспекции было рассмотрено почти</w:t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 </w:t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 16 тысяч уведомлений об организованной перевозке групп детей автобусами. </w:t>
      </w:r>
      <w:proofErr w:type="gramStart"/>
      <w:r w:rsidR="009C50E6" w:rsidRPr="009C50E6">
        <w:rPr>
          <w:rFonts w:ascii="Times New Roman" w:hAnsi="Times New Roman" w:cs="Times New Roman"/>
          <w:sz w:val="24"/>
          <w:szCs w:val="24"/>
        </w:rPr>
        <w:t>Из них почти тысяча уведомлений возвращены со статусо</w:t>
      </w:r>
      <w:r w:rsidR="009C50E6" w:rsidRPr="009C50E6">
        <w:rPr>
          <w:rFonts w:ascii="Times New Roman" w:hAnsi="Times New Roman" w:cs="Times New Roman"/>
          <w:sz w:val="24"/>
          <w:szCs w:val="24"/>
        </w:rPr>
        <w:t>м "перевозка не рекомендована".</w:t>
      </w:r>
      <w:proofErr w:type="gramEnd"/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При этом в отношении организаторов перевозок составлено более 650 административных материалов. А штрафы в соответствии с Кодексом об административных правонарушениях предусмотрены немалые. Для водителя - от 3 до 5 тысяч рублей, на должностные лица от 25 до 50 тысяч, для юридических лиц - от 100 до 200 тысяч рублей. Причем такой штраф может получить как обычна</w:t>
      </w:r>
      <w:r w:rsidR="009C50E6" w:rsidRPr="009C50E6">
        <w:rPr>
          <w:rFonts w:ascii="Times New Roman" w:hAnsi="Times New Roman" w:cs="Times New Roman"/>
          <w:sz w:val="24"/>
          <w:szCs w:val="24"/>
        </w:rPr>
        <w:t>я школа, так и автопредприятие.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Российская Госавтоинспекция напоминает, что организованная перевозка группы детей - это перевозка в автобусе, не относящемся к </w:t>
      </w:r>
      <w:proofErr w:type="gramStart"/>
      <w:r w:rsidR="009C50E6" w:rsidRPr="009C50E6">
        <w:rPr>
          <w:rFonts w:ascii="Times New Roman" w:hAnsi="Times New Roman" w:cs="Times New Roman"/>
          <w:sz w:val="24"/>
          <w:szCs w:val="24"/>
        </w:rPr>
        <w:t>маршрутному</w:t>
      </w:r>
      <w:proofErr w:type="gramEnd"/>
      <w:r w:rsidR="009C50E6" w:rsidRPr="009C50E6">
        <w:rPr>
          <w:rFonts w:ascii="Times New Roman" w:hAnsi="Times New Roman" w:cs="Times New Roman"/>
          <w:sz w:val="24"/>
          <w:szCs w:val="24"/>
        </w:rPr>
        <w:t>, группы детей численностью 8 и более человек, осуществляемая без их родителей ил</w:t>
      </w:r>
      <w:r w:rsidR="009C50E6" w:rsidRPr="009C50E6">
        <w:rPr>
          <w:rFonts w:ascii="Times New Roman" w:hAnsi="Times New Roman" w:cs="Times New Roman"/>
          <w:sz w:val="24"/>
          <w:szCs w:val="24"/>
        </w:rPr>
        <w:t>и иных законных представителей.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Для организованной перевозки групп детей установлены правила. Одно из обязательных требований - подача уведомления о такой перевозке. Сделать это можно двумя способами: обратиться в районное подразделение Госавтоинспекции по месту начала такой перевозки или заполнить форму н</w:t>
      </w:r>
      <w:r w:rsidR="009C50E6" w:rsidRPr="009C50E6">
        <w:rPr>
          <w:rFonts w:ascii="Times New Roman" w:hAnsi="Times New Roman" w:cs="Times New Roman"/>
          <w:sz w:val="24"/>
          <w:szCs w:val="24"/>
        </w:rPr>
        <w:t>а официальном сайте (</w:t>
      </w:r>
      <w:proofErr w:type="spellStart"/>
      <w:r w:rsidR="009C50E6" w:rsidRPr="009C50E6">
        <w:rPr>
          <w:rFonts w:ascii="Times New Roman" w:hAnsi="Times New Roman" w:cs="Times New Roman"/>
          <w:sz w:val="24"/>
          <w:szCs w:val="24"/>
        </w:rPr>
        <w:t>гибдд</w:t>
      </w:r>
      <w:proofErr w:type="gramStart"/>
      <w:r w:rsidR="009C50E6" w:rsidRPr="009C50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C50E6" w:rsidRPr="009C50E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C50E6" w:rsidRPr="009C50E6">
        <w:rPr>
          <w:rFonts w:ascii="Times New Roman" w:hAnsi="Times New Roman" w:cs="Times New Roman"/>
          <w:sz w:val="24"/>
          <w:szCs w:val="24"/>
        </w:rPr>
        <w:t>).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В случае если организованная перевозка группы детей осуществляется одним или двумя автобусами, такое уведомление подается не позднее 48 часов до начала перевозки в междугородном сообщении и не позднее 24 часов до начала перевозок в горо</w:t>
      </w:r>
      <w:r w:rsidR="009C50E6" w:rsidRPr="009C50E6">
        <w:rPr>
          <w:rFonts w:ascii="Times New Roman" w:hAnsi="Times New Roman" w:cs="Times New Roman"/>
          <w:sz w:val="24"/>
          <w:szCs w:val="24"/>
        </w:rPr>
        <w:t>дском и пригородном сообщениях.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Если перевозка осуществляется тремя и более автобусами, подается заявка на сопровождение автобусов патрульным автомобилем в региональное управление Госавтоинспекции не менее</w:t>
      </w:r>
      <w:r w:rsidR="009C50E6" w:rsidRPr="009C50E6">
        <w:rPr>
          <w:rFonts w:ascii="Times New Roman" w:hAnsi="Times New Roman" w:cs="Times New Roman"/>
          <w:sz w:val="24"/>
          <w:szCs w:val="24"/>
        </w:rPr>
        <w:t xml:space="preserve"> чем за 10 дней до даты старта.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При рассмотрении таких уведомлений автоинспекторы проверяют информацию о наличии действующего права управления у водителя, его стажа вождения, лицензии на осуществление перевозки пассажиров, сведений об обязательном прохождении государственного технического автобуса и наличии ОСАГО. А также историю водителя на предмет наличия наруш</w:t>
      </w:r>
      <w:r w:rsidR="009C50E6" w:rsidRPr="009C50E6">
        <w:rPr>
          <w:rFonts w:ascii="Times New Roman" w:hAnsi="Times New Roman" w:cs="Times New Roman"/>
          <w:sz w:val="24"/>
          <w:szCs w:val="24"/>
        </w:rPr>
        <w:t>ений Правил дорожного движения.</w:t>
      </w:r>
    </w:p>
    <w:p w:rsidR="009C50E6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E6" w:rsidRPr="009C50E6">
        <w:rPr>
          <w:rFonts w:ascii="Times New Roman" w:hAnsi="Times New Roman" w:cs="Times New Roman"/>
          <w:sz w:val="24"/>
          <w:szCs w:val="24"/>
        </w:rPr>
        <w:t>Все правила продуманы, прописаны и законодательно закреплены. Следить за тем, чтобы они выполнялись, - обязанность Госавтоинспекции. И все-таки в первую очередь за жизнь и здоровье детей отвечают родители. Там, где речь идет о безопасности ребенка, нет места пресловутому человеческому фактору - неосторожности, некомпетентности, правовому нигилизму, лени, желанию сэкономить на транспортных расходах</w:t>
      </w:r>
      <w:proofErr w:type="gramStart"/>
      <w:r w:rsidR="009C50E6" w:rsidRPr="009C50E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C50E6" w:rsidRPr="009C50E6">
        <w:rPr>
          <w:rFonts w:ascii="Times New Roman" w:hAnsi="Times New Roman" w:cs="Times New Roman"/>
          <w:sz w:val="24"/>
          <w:szCs w:val="24"/>
        </w:rPr>
        <w:t>и по закону, ни по совести. </w:t>
      </w:r>
    </w:p>
    <w:p w:rsidR="004A7B81" w:rsidRPr="009C50E6" w:rsidRDefault="00242DB1" w:rsidP="009C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C50E6" w:rsidRPr="009C50E6">
        <w:rPr>
          <w:rFonts w:ascii="Times New Roman" w:hAnsi="Times New Roman" w:cs="Times New Roman"/>
          <w:sz w:val="24"/>
          <w:szCs w:val="24"/>
        </w:rPr>
        <w:t>Материал подготовлен в рамках реализации федерального проекта "Безопасность дорожного движения" национального проекта "Безопасные качественные дороги".</w:t>
      </w:r>
    </w:p>
    <w:sectPr w:rsidR="004A7B81" w:rsidRPr="009C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E6"/>
    <w:rsid w:val="00242DB1"/>
    <w:rsid w:val="004A7B81"/>
    <w:rsid w:val="009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2022-09-15T05:36:00Z</dcterms:created>
  <dcterms:modified xsi:type="dcterms:W3CDTF">2022-09-15T05:49:00Z</dcterms:modified>
</cp:coreProperties>
</file>