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7D" w:rsidRPr="00B6717D" w:rsidRDefault="00B6717D" w:rsidP="00B6717D">
      <w:pPr>
        <w:shd w:val="clear" w:color="auto" w:fill="FFFFFF"/>
        <w:spacing w:after="115" w:line="24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</w:pPr>
      <w:bookmarkStart w:id="0" w:name="_GoBack"/>
      <w:bookmarkEnd w:id="0"/>
      <w:r w:rsidRPr="00B6717D"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  <w:t>Конспект занятия по опытно-экспериментальной деятельности в подготовительной группе "Сладкие опыты"</w:t>
      </w:r>
    </w:p>
    <w:p w:rsidR="00B6717D" w:rsidRPr="00B6717D" w:rsidRDefault="00B6717D" w:rsidP="00B6717D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0"/>
          <w:szCs w:val="20"/>
          <w:lang w:eastAsia="ru-RU"/>
        </w:rPr>
      </w:pPr>
      <w:r w:rsidRPr="00B6717D">
        <w:rPr>
          <w:rFonts w:ascii="Times New Roman" w:eastAsia="Times New Roman" w:hAnsi="Times New Roman" w:cs="Times New Roman"/>
          <w:b/>
          <w:bCs/>
          <w:color w:val="833713"/>
          <w:sz w:val="20"/>
          <w:szCs w:val="20"/>
          <w:lang w:eastAsia="ru-RU"/>
        </w:rPr>
        <w:t>Ход занятия.</w:t>
      </w:r>
    </w:p>
    <w:p w:rsidR="00B6717D" w:rsidRPr="00B6717D" w:rsidRDefault="00B6717D" w:rsidP="00B67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Здравствуйте, ребята.. Мы сегодня с вами  станем исследователями. </w:t>
      </w:r>
    </w:p>
    <w:p w:rsidR="0012324C" w:rsidRDefault="00B6717D" w:rsidP="00B6717D"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Перед каждым ребенком лежат мешочки. Возьмите в руки мешочки.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Какие мешочки на ощупь? Как вы думаете, что там может быть? (Предположения детей: песок, сахар, соль, крупа и т.д.)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Давайте откроем мешочек и посмотрим, что же там (ответы детей)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 Правильно, это всем известный сахар. Кто-нибудь из вас знает, из чего получают настоящий сахар? 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Сахар получают из сахарной свеклы. Но чтобы получить сахарную свеклу, нужно ее семена посадить в землю ). Затем появятся всходы , которые нужно пропалывать от сорняка. Во время роста сахарную свеклу нужно поливать , удобрять. И только к середине осени, когда она становится особенно сладкая, приступают к уборке. Убирают свеклу специальные свеклоуборочные комбайны . Они сразу же очищают клубни от листьев. Клубни ссыпают в грузовые машины, которые везут ее на сахарные заводы ). На заводе ее моют, режут на мелкие кусочки и варят в больших чанах. Вначале получается патока – сладкая жидкость . А потом ее нагревают, вода испаряется, а остаются кристаллы сахара. Этот сахар отбеливают и получается настоящий сахар, который мы видим у себя на столе .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 Сегодня мы исследуем некоторые свойства хорошо знакомого вам сахара. Для проведения опытов по исследованию сахара и его свойств, нам понадобится некоторое оборудование. 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Ребята, перед вами стоят пустые тарелочки, пересыпьте в них немного сахара. Легко ли сахар пересыпается? Если он легко сыпется, то можно сказать, что он…). Правильно: сыпучий. )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 А теперь рассмотрите сахар. Какого он цвета? На что похожи крупинки сахара? Имеет ли сахар запах? Какой он на вкус? 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Каждое свойство сахара подкрепляется символом.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Представьте себе такую ситуацию: мешочек с сахаром оставили на улице, и вдруг пошел дождь. Как вы думаете, что произойдет с сахаром? (предположения детей)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Давайте проверим это в нашей лаборатории. Перед вами наполненные водой стаканчики, возьмите мерной ложечкой из мешочка сахар, всыпьте в стакан с водой и хорошенько перемешайте. Что произошло с сахаром? (ответы детей). Вода изменила свой цвет? Попробуйте воду на вкус. Какой она стала? Изменил сахар вкус воды? Вывешиваются соответствующие символы.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Прежде чем мы продолжим опыты с сахаром, давайте отдохнем. Проводится игра на внимание. Дети встают из-за столов.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Я вам буду называть блюда, в которые сахар кладут и те, в которые не кладут сахар. Если вы услышите название блюда, в которое кладут сахар, - хлопаете. Не кладут – топаете.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Варенье, чай, борщ, компот, кисель. Вареная картошка, мармелад, шоколад. Жареная рыба, винегрет, уха.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Сегодня мы с вами сахар пересыпали, растворяли, но не нагревали. Как вы думаете, что произойдет с сахаром, если его нагреть? (Предположения детей).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Чтобы это проверить, я возьму спиртовку, немного сахара и буду его нагревать. (опыт демонстрируется в системе онлайн). Выливаю на тарелочку. Что произошло с сахаром? (Ответы детей).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Какой вывод можно сделать?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-Ребята, вам нравится быть исследователями? Что вы можете рассказать о свойствах сахара?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обратите внимание, я вылила жидкий сахар на тарелочку, а каким он стал сейчас? Что с ним произошло? (постучать ложкой по застывшему сахару)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Давайте сделаем вывод: расплавленный сахар остывает и становится твердым.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Что Вам напоминает твердый сахар?</w:t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671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А хочется вам попробовать лизнуть? Я так и думала, поэто</w:t>
      </w:r>
      <w:r w:rsidRPr="00B6717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му дома, специально для вас приготовила леденцы. </w:t>
      </w:r>
    </w:p>
    <w:sectPr w:rsidR="0012324C" w:rsidSect="0012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7D"/>
    <w:rsid w:val="0012324C"/>
    <w:rsid w:val="005253A8"/>
    <w:rsid w:val="00B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57F4A-75F3-4B58-9AEB-C43FF2B2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827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31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2020-04-15T19:27:00Z</cp:lastPrinted>
  <dcterms:created xsi:type="dcterms:W3CDTF">2020-04-28T07:02:00Z</dcterms:created>
  <dcterms:modified xsi:type="dcterms:W3CDTF">2020-04-28T07:02:00Z</dcterms:modified>
</cp:coreProperties>
</file>