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6F" w:rsidRPr="0072336F" w:rsidRDefault="0072336F" w:rsidP="0072336F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2336F" w:rsidRPr="0072336F" w:rsidRDefault="0072336F" w:rsidP="007233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336F">
        <w:rPr>
          <w:rFonts w:ascii="Times New Roman" w:hAnsi="Times New Roman"/>
          <w:b/>
          <w:sz w:val="24"/>
          <w:szCs w:val="24"/>
        </w:rPr>
        <w:t>Спортивные достижения</w:t>
      </w:r>
    </w:p>
    <w:p w:rsidR="0072336F" w:rsidRPr="0072336F" w:rsidRDefault="0072336F" w:rsidP="007233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336F">
        <w:rPr>
          <w:rFonts w:ascii="Times New Roman" w:hAnsi="Times New Roman"/>
          <w:b/>
          <w:sz w:val="24"/>
          <w:szCs w:val="24"/>
        </w:rPr>
        <w:t>Спортивные достижения  учащихся под руководством учителя физической культуры Улитина А.Г. в 2020-2021 учебном году</w:t>
      </w:r>
    </w:p>
    <w:tbl>
      <w:tblPr>
        <w:tblStyle w:val="a6"/>
        <w:tblW w:w="0" w:type="auto"/>
        <w:tblInd w:w="0" w:type="dxa"/>
        <w:tblLook w:val="04A0"/>
      </w:tblPr>
      <w:tblGrid>
        <w:gridCol w:w="427"/>
        <w:gridCol w:w="1603"/>
        <w:gridCol w:w="1817"/>
        <w:gridCol w:w="1760"/>
        <w:gridCol w:w="1313"/>
        <w:gridCol w:w="1295"/>
        <w:gridCol w:w="1356"/>
      </w:tblGrid>
      <w:tr w:rsidR="0072336F" w:rsidRPr="0072336F" w:rsidTr="0072336F">
        <w:trPr>
          <w:trHeight w:val="5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шорт-треку среди сельских школ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03.01.2021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Третье место 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«Защитник Отечества 2021»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лыжным гонкам на призы клуба «Быстрая лыжня» среди школьников 2007-2008 гг.р. (сельские школы)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3-4 марта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«Защитник Отечества 2021»  в дисциплине «РАЗБОРКА-СБОРКА АК-74»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первенство 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школ (юноши)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</w:t>
            </w:r>
            <w:r w:rsidRPr="0072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настольному теннису на первенство 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школьников 2007 г.р. и моложе</w:t>
            </w:r>
          </w:p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по футболу «Локобол-РЖД-2021» среди школьников 2009-2011 гг.р. (сельские школы)</w:t>
            </w:r>
          </w:p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на первенство 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 сельских школ (старшая группа)</w:t>
            </w:r>
          </w:p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72336F" w:rsidRPr="0072336F" w:rsidTr="007233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7233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футболу на призы клуба «Кожаный мяч» по младшей возрастной группе среди сельских школ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36F" w:rsidRPr="0072336F" w:rsidRDefault="0072336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36F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</w:tbl>
    <w:p w:rsidR="0072336F" w:rsidRPr="0072336F" w:rsidRDefault="0072336F" w:rsidP="0072336F">
      <w:pPr>
        <w:pStyle w:val="a4"/>
        <w:rPr>
          <w:rFonts w:ascii="Times New Roman" w:eastAsiaTheme="minorEastAsia" w:hAnsi="Times New Roman" w:cs="Times New Roman"/>
          <w:b w:val="0"/>
          <w:bCs/>
          <w:i w:val="0"/>
          <w:iCs/>
          <w:sz w:val="24"/>
          <w:szCs w:val="24"/>
        </w:rPr>
      </w:pPr>
    </w:p>
    <w:bookmarkEnd w:id="0"/>
    <w:p w:rsidR="0072336F" w:rsidRPr="0072336F" w:rsidRDefault="0072336F" w:rsidP="0072336F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33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Вывод: Исходя из данных, зафиксированных в таблице, можно сделать выводы о том, что обучающиеся нашей школы принимают активное и результативное участие в спортивных соревнованиях. По сравнению с  результатами прошлого года стало больше призовых </w:t>
      </w:r>
      <w:proofErr w:type="gramStart"/>
      <w:r w:rsidRPr="0072336F">
        <w:rPr>
          <w:rFonts w:ascii="Times New Roman" w:hAnsi="Times New Roman" w:cs="Times New Roman"/>
          <w:b w:val="0"/>
          <w:i w:val="0"/>
          <w:sz w:val="24"/>
          <w:szCs w:val="24"/>
        </w:rPr>
        <w:t>мест</w:t>
      </w:r>
      <w:proofErr w:type="gramEnd"/>
      <w:r w:rsidRPr="007233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как личном зачете, так и в командном зачете.</w:t>
      </w:r>
    </w:p>
    <w:p w:rsidR="00214DFC" w:rsidRPr="0072336F" w:rsidRDefault="0072336F" w:rsidP="0072336F">
      <w:pPr>
        <w:tabs>
          <w:tab w:val="left" w:pos="33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36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</w:t>
      </w:r>
      <w:proofErr w:type="spellStart"/>
      <w:r w:rsidRPr="0072336F">
        <w:rPr>
          <w:rFonts w:ascii="Times New Roman" w:hAnsi="Times New Roman" w:cs="Times New Roman"/>
          <w:sz w:val="24"/>
          <w:szCs w:val="24"/>
        </w:rPr>
        <w:t>Яушева</w:t>
      </w:r>
      <w:proofErr w:type="spellEnd"/>
      <w:r w:rsidRPr="0072336F">
        <w:rPr>
          <w:rFonts w:ascii="Times New Roman" w:hAnsi="Times New Roman" w:cs="Times New Roman"/>
          <w:sz w:val="24"/>
          <w:szCs w:val="24"/>
        </w:rPr>
        <w:t xml:space="preserve"> О.Ф.</w:t>
      </w:r>
    </w:p>
    <w:sectPr w:rsidR="00214DFC" w:rsidRPr="0072336F" w:rsidSect="002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36F"/>
    <w:rsid w:val="00214DFC"/>
    <w:rsid w:val="0072336F"/>
    <w:rsid w:val="00B2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72336F"/>
    <w:rPr>
      <w:rFonts w:ascii="Calibri" w:eastAsia="Calibri" w:hAnsi="Calibri"/>
      <w:b/>
      <w:i/>
    </w:rPr>
  </w:style>
  <w:style w:type="paragraph" w:styleId="a4">
    <w:name w:val="No Spacing"/>
    <w:aliases w:val="основа"/>
    <w:link w:val="a3"/>
    <w:qFormat/>
    <w:rsid w:val="0072336F"/>
    <w:pPr>
      <w:spacing w:after="0" w:line="240" w:lineRule="auto"/>
    </w:pPr>
    <w:rPr>
      <w:rFonts w:ascii="Calibri" w:eastAsia="Calibri" w:hAnsi="Calibri"/>
      <w:b/>
      <w:i/>
    </w:rPr>
  </w:style>
  <w:style w:type="paragraph" w:customStyle="1" w:styleId="a5">
    <w:name w:val="Базовый"/>
    <w:rsid w:val="0072336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6">
    <w:name w:val="Table Grid"/>
    <w:basedOn w:val="a1"/>
    <w:uiPriority w:val="59"/>
    <w:rsid w:val="007233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2021-06-24T06:06:00Z</dcterms:created>
  <dcterms:modified xsi:type="dcterms:W3CDTF">2021-06-24T06:08:00Z</dcterms:modified>
</cp:coreProperties>
</file>