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23C" w:rsidRPr="00131644" w:rsidRDefault="0090023C" w:rsidP="00131644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44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«Детский сад «Планета детства» комбинированного вида»</w:t>
      </w:r>
    </w:p>
    <w:p w:rsidR="0090023C" w:rsidRPr="00131644" w:rsidRDefault="0090023C" w:rsidP="00131644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23C" w:rsidRPr="00131644" w:rsidRDefault="0090023C" w:rsidP="00131644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23C" w:rsidRDefault="0090023C" w:rsidP="00131644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131644" w:rsidRDefault="00131644" w:rsidP="00131644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131644" w:rsidRDefault="00131644" w:rsidP="00131644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131644" w:rsidRPr="00131644" w:rsidRDefault="00131644" w:rsidP="00131644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90023C" w:rsidRPr="00131644" w:rsidRDefault="0090023C" w:rsidP="00131644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90023C" w:rsidRPr="00131644" w:rsidRDefault="0090023C" w:rsidP="00131644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131644">
        <w:rPr>
          <w:rFonts w:ascii="Times New Roman" w:eastAsia="Times New Roman" w:hAnsi="Times New Roman" w:cs="Times New Roman"/>
          <w:sz w:val="48"/>
          <w:szCs w:val="48"/>
          <w:lang w:eastAsia="ru-RU"/>
        </w:rPr>
        <w:t>Консультация «Знакомим детей с правилами поведения в общественном транспорте»</w:t>
      </w:r>
    </w:p>
    <w:p w:rsidR="0090023C" w:rsidRPr="00131644" w:rsidRDefault="0090023C" w:rsidP="00131644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90023C" w:rsidRDefault="0090023C" w:rsidP="0090023C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5F5F5F"/>
          <w:sz w:val="48"/>
          <w:szCs w:val="48"/>
          <w:lang w:eastAsia="ru-RU"/>
        </w:rPr>
      </w:pPr>
    </w:p>
    <w:p w:rsidR="0090023C" w:rsidRDefault="0090023C" w:rsidP="0090023C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5F5F5F"/>
          <w:sz w:val="48"/>
          <w:szCs w:val="48"/>
          <w:lang w:eastAsia="ru-RU"/>
        </w:rPr>
      </w:pPr>
    </w:p>
    <w:p w:rsidR="0090023C" w:rsidRDefault="0090023C" w:rsidP="0090023C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5F5F5F"/>
          <w:sz w:val="48"/>
          <w:szCs w:val="48"/>
          <w:lang w:eastAsia="ru-RU"/>
        </w:rPr>
      </w:pPr>
    </w:p>
    <w:p w:rsidR="0090023C" w:rsidRPr="00131644" w:rsidRDefault="0090023C" w:rsidP="00131644">
      <w:pPr>
        <w:shd w:val="clear" w:color="auto" w:fill="FFFFFF"/>
        <w:spacing w:after="225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23C" w:rsidRPr="00131644" w:rsidRDefault="0090023C" w:rsidP="00131644">
      <w:pPr>
        <w:shd w:val="clear" w:color="auto" w:fill="FFFFFF"/>
        <w:spacing w:after="225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644" w:rsidRPr="00131644" w:rsidRDefault="00131644" w:rsidP="00131644">
      <w:pPr>
        <w:shd w:val="clear" w:color="auto" w:fill="FFFFFF"/>
        <w:tabs>
          <w:tab w:val="left" w:pos="6840"/>
        </w:tabs>
        <w:spacing w:after="225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</w:p>
    <w:p w:rsidR="0090023C" w:rsidRPr="00131644" w:rsidRDefault="00131644" w:rsidP="00131644">
      <w:pPr>
        <w:shd w:val="clear" w:color="auto" w:fill="FFFFFF"/>
        <w:tabs>
          <w:tab w:val="left" w:pos="6840"/>
        </w:tabs>
        <w:spacing w:after="225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44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Ермолаева Т.С.</w:t>
      </w:r>
    </w:p>
    <w:p w:rsidR="0090023C" w:rsidRDefault="0090023C" w:rsidP="0090023C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5F5F5F"/>
          <w:sz w:val="48"/>
          <w:szCs w:val="48"/>
          <w:lang w:eastAsia="ru-RU"/>
        </w:rPr>
      </w:pPr>
    </w:p>
    <w:p w:rsidR="0090023C" w:rsidRDefault="0090023C" w:rsidP="0090023C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5F5F5F"/>
          <w:sz w:val="48"/>
          <w:szCs w:val="48"/>
          <w:lang w:eastAsia="ru-RU"/>
        </w:rPr>
      </w:pPr>
    </w:p>
    <w:p w:rsidR="0090023C" w:rsidRPr="00131644" w:rsidRDefault="00131644" w:rsidP="00131644">
      <w:pPr>
        <w:shd w:val="clear" w:color="auto" w:fill="FFFFFF"/>
        <w:tabs>
          <w:tab w:val="left" w:pos="4032"/>
        </w:tabs>
        <w:spacing w:after="225" w:line="240" w:lineRule="auto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F5F5F"/>
          <w:sz w:val="48"/>
          <w:szCs w:val="48"/>
          <w:lang w:eastAsia="ru-RU"/>
        </w:rPr>
        <w:tab/>
      </w:r>
      <w:r w:rsidRPr="00131644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г.</w:t>
      </w:r>
      <w:bookmarkStart w:id="0" w:name="_GoBack"/>
      <w:bookmarkEnd w:id="0"/>
    </w:p>
    <w:p w:rsidR="0090023C" w:rsidRPr="0090023C" w:rsidRDefault="0090023C" w:rsidP="0013164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1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Правила поведения в общественном транс</w:t>
      </w:r>
      <w:r w:rsidR="00131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порте необходимо знать каждому! </w:t>
      </w:r>
      <w:r w:rsidRPr="00900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часто обсуждается поведение детей в транспорте. Некоторые чада забираются с ногами на сиденье, мешают другим пассажирам, марают их одежду, кричат. Это, естественно, </w:t>
      </w:r>
      <w:proofErr w:type="gramStart"/>
      <w:r w:rsidRPr="009002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напрягает</w:t>
      </w:r>
      <w:proofErr w:type="gramEnd"/>
      <w:r w:rsidRPr="00900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других пассажиров. Конечно, нужно быть немного терпимее к малышам, но это не значит, что детки должны не соблюдать правила этикета.</w:t>
      </w:r>
      <w:r w:rsidR="00131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2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Давайте попробуем разобраться, как должен вести себя воспитанный человек.</w:t>
      </w:r>
    </w:p>
    <w:p w:rsidR="00131644" w:rsidRDefault="0090023C" w:rsidP="00131644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02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Сначала нужно правильно зайти в автобус.</w:t>
      </w:r>
      <w:r w:rsidR="001316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31644" w:rsidRDefault="0090023C" w:rsidP="00131644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0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Прежде </w:t>
      </w:r>
      <w:proofErr w:type="gramStart"/>
      <w:r w:rsidRPr="0090023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</w:t>
      </w:r>
      <w:proofErr w:type="gramEnd"/>
      <w:r w:rsidRPr="00900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надо объясни</w:t>
      </w:r>
      <w:r w:rsidR="003666B0" w:rsidRPr="00131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ребеночку, почему </w:t>
      </w:r>
      <w:r w:rsidRPr="0090023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н</w:t>
      </w:r>
      <w:r w:rsidR="003666B0" w:rsidRPr="00131644">
        <w:rPr>
          <w:rFonts w:ascii="Times New Roman" w:eastAsia="Times New Roman" w:hAnsi="Times New Roman" w:cs="Times New Roman"/>
          <w:sz w:val="28"/>
          <w:szCs w:val="28"/>
          <w:lang w:eastAsia="ru-RU"/>
        </w:rPr>
        <w:t>ужно выпустить людей</w:t>
      </w:r>
      <w:r w:rsidRPr="0090023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лишь затем входить самим. Можно придумать сказку с лесными жителями, которые поехали в театр, а выйти на нужной остановке никак не могут, так как к ним постоянно добавляются новые персонажи. Все заходят и никто не выходит.</w:t>
      </w:r>
    </w:p>
    <w:p w:rsidR="00131644" w:rsidRDefault="003666B0" w:rsidP="00131644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1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Входя в транспорт, </w:t>
      </w:r>
      <w:r w:rsidR="0090023C" w:rsidRPr="0090023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мужчины пропу</w:t>
      </w:r>
      <w:r w:rsidRPr="0013164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скают вперед женщин.</w:t>
      </w:r>
      <w:r w:rsidR="0090023C" w:rsidRPr="00900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это обсудить с маленьким джентльменом, объяснить, что данные правила поведения приняты в обществе. </w:t>
      </w:r>
    </w:p>
    <w:p w:rsidR="0090023C" w:rsidRPr="0090023C" w:rsidRDefault="0090023C" w:rsidP="00131644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02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Зайдя в транспорт, неплохо было бы обратить внима</w:t>
      </w:r>
      <w:r w:rsidR="003666B0" w:rsidRPr="00131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детей на то, что </w:t>
      </w:r>
      <w:r w:rsidRPr="0090023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стоит заде</w:t>
      </w:r>
      <w:r w:rsidR="003666B0" w:rsidRPr="00131644">
        <w:rPr>
          <w:rFonts w:ascii="Times New Roman" w:eastAsia="Times New Roman" w:hAnsi="Times New Roman" w:cs="Times New Roman"/>
          <w:sz w:val="28"/>
          <w:szCs w:val="28"/>
          <w:lang w:eastAsia="ru-RU"/>
        </w:rPr>
        <w:t>рживаться у дверей.</w:t>
      </w:r>
      <w:r w:rsidR="00131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«Давай пройдем подальше, </w:t>
      </w:r>
      <w:proofErr w:type="gramStart"/>
      <w:r w:rsidRPr="0090023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видишь</w:t>
      </w:r>
      <w:proofErr w:type="gramEnd"/>
      <w:r w:rsidRPr="00900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народа осталось на остановке и все хотят домой к деткам».</w:t>
      </w:r>
    </w:p>
    <w:p w:rsidR="00131644" w:rsidRDefault="0090023C" w:rsidP="00131644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02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же правильно сидеть в общественном транспорте.</w:t>
      </w:r>
    </w:p>
    <w:p w:rsidR="00131644" w:rsidRDefault="0090023C" w:rsidP="00131644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023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из привлекающих общественное вни</w:t>
      </w:r>
      <w:r w:rsidR="003666B0" w:rsidRPr="00131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мание моментов – это </w:t>
      </w:r>
      <w:r w:rsidRPr="009002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</w:t>
      </w:r>
      <w:r w:rsidR="003666B0" w:rsidRPr="00131644">
        <w:rPr>
          <w:rFonts w:ascii="Times New Roman" w:eastAsia="Times New Roman" w:hAnsi="Times New Roman" w:cs="Times New Roman"/>
          <w:sz w:val="28"/>
          <w:szCs w:val="28"/>
          <w:lang w:eastAsia="ru-RU"/>
        </w:rPr>
        <w:t>ие ребенка на сиденье</w:t>
      </w:r>
      <w:r w:rsidRPr="0090023C">
        <w:rPr>
          <w:rFonts w:ascii="Times New Roman" w:eastAsia="Times New Roman" w:hAnsi="Times New Roman" w:cs="Times New Roman"/>
          <w:sz w:val="28"/>
          <w:szCs w:val="28"/>
          <w:lang w:eastAsia="ru-RU"/>
        </w:rPr>
        <w:t>. Нужно объяснить, почему не стоит забираться с ногами на сиденье, что после того, как он выйдет на нужной остановке</w:t>
      </w:r>
      <w:r w:rsidR="0013164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00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автобус сядут другие люди, а сиденье осталось грязным. </w:t>
      </w:r>
    </w:p>
    <w:p w:rsidR="0090023C" w:rsidRPr="0090023C" w:rsidRDefault="0090023C" w:rsidP="00131644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0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один момент, связанный с креслом в общественном транспорте. Очень часто бывает, что мама стоит, а ребеночек сидит. Это в корне искаженная ситуация. Сядьте вместе! Мамочка тоже устала, она хочет посидеть. Конечно, не поставишь рядом с собой двухлетнего карапуза. Да еще эти </w:t>
      </w:r>
      <w:proofErr w:type="spellStart"/>
      <w:r w:rsidRPr="0090023C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тяжеленные</w:t>
      </w:r>
      <w:proofErr w:type="spellEnd"/>
      <w:r w:rsidRPr="00900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сумки! Но старшенькие дети вполне могут постоять рядом. Это </w:t>
      </w:r>
      <w:r w:rsidRPr="009002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важно, когда ребенок уступает место своей маме, так как он с малых лет приучается заботиться о ней.</w:t>
      </w:r>
    </w:p>
    <w:p w:rsidR="00131644" w:rsidRDefault="0090023C" w:rsidP="00131644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02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транспорте нельзя есть мороженое, пирожное.</w:t>
      </w:r>
    </w:p>
    <w:p w:rsidR="0090023C" w:rsidRPr="00131644" w:rsidRDefault="0090023C" w:rsidP="00131644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16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детям объяснять, что транспор</w:t>
      </w:r>
      <w:r w:rsidR="003666B0" w:rsidRPr="00131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– это не столовая. </w:t>
      </w:r>
      <w:proofErr w:type="gramStart"/>
      <w:r w:rsidRPr="00131644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131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первых</w:t>
      </w:r>
      <w:r w:rsidR="003666B0" w:rsidRPr="00131644">
        <w:rPr>
          <w:rFonts w:ascii="Times New Roman" w:eastAsia="Times New Roman" w:hAnsi="Times New Roman" w:cs="Times New Roman"/>
          <w:sz w:val="28"/>
          <w:szCs w:val="28"/>
          <w:lang w:eastAsia="ru-RU"/>
        </w:rPr>
        <w:t>, это не гигиенично</w:t>
      </w:r>
      <w:r w:rsidR="00131644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Pr="00131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– вторых, можно замарать </w:t>
      </w:r>
      <w:r w:rsidR="003666B0" w:rsidRPr="00131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других </w:t>
      </w:r>
      <w:r w:rsidRPr="00131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</w:t>
      </w:r>
      <w:r w:rsidR="003666B0" w:rsidRPr="00131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дей. </w:t>
      </w:r>
    </w:p>
    <w:p w:rsidR="0090023C" w:rsidRPr="0090023C" w:rsidRDefault="0090023C" w:rsidP="00131644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02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Находясь в общественном транспорте, нельзя громко разговаривать, кричать, привлекать к себе внимание.</w:t>
      </w:r>
    </w:p>
    <w:p w:rsidR="0090023C" w:rsidRPr="00131644" w:rsidRDefault="0090023C" w:rsidP="0013164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4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здесь то и кроется основная проблема, так как малышу в силу его нервно – психических данных трудно спокойно высидеть не только дальнее расстояние, но и 2 – 3 остановки. Здесь уж, конечно же, маме необходимо позаботиться о досуге ребенка, чем его занять короткое и не только короткое время.</w:t>
      </w:r>
    </w:p>
    <w:p w:rsidR="0090023C" w:rsidRPr="0090023C" w:rsidRDefault="0090023C" w:rsidP="00131644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02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выхода из общественного транспорта.</w:t>
      </w:r>
    </w:p>
    <w:p w:rsidR="0090023C" w:rsidRPr="0090023C" w:rsidRDefault="0090023C" w:rsidP="0013164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23C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вот, наконец, и добрались, казалось, что можно вздохнуть спокойно. Но не тут – то было. Этикет говорит, что мужчина должен подавать женщине руку из транспорта. Конечно, трехлетний карапуз этого сделать не может в силу своего малого возраста, а вот ребенок постарше, лет 6 – 7 запросто. Насколько это приятно, когда мальчик при выходе подает маме руку. Он машинально чувствует себя уже взрослым, самостоятельным. Ему приятно о ком ни будь заботиться. Нужно ловить момент! Потому что постарше уже с этим будет сложнее. И маме будет ну очень приятно, что ее сын растет таким галантным и заботливым.</w:t>
      </w:r>
    </w:p>
    <w:p w:rsidR="0090023C" w:rsidRPr="0090023C" w:rsidRDefault="0090023C" w:rsidP="0013164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заключение, можно сказать, что наши дети приходят к нам как белый лист, а что с ними стает дальше – это уже дело родителей. Уча выполнять элементарные правила поведения в транспорте, родители тем самым обеспечивают себе тыл. Ведь, как известно, что посеешь, то и пожнешь. </w:t>
      </w:r>
      <w:proofErr w:type="gramStart"/>
      <w:r w:rsidRPr="0090023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900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 же, невозможно учить на словах ребенка одному, а делами другому. </w:t>
      </w:r>
    </w:p>
    <w:p w:rsidR="00923C55" w:rsidRPr="0090023C" w:rsidRDefault="002739F4" w:rsidP="0013164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23C55" w:rsidRPr="00900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9F4" w:rsidRDefault="002739F4" w:rsidP="00131644">
      <w:pPr>
        <w:spacing w:after="0" w:line="240" w:lineRule="auto"/>
      </w:pPr>
      <w:r>
        <w:separator/>
      </w:r>
    </w:p>
  </w:endnote>
  <w:endnote w:type="continuationSeparator" w:id="0">
    <w:p w:rsidR="002739F4" w:rsidRDefault="002739F4" w:rsidP="00131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9F4" w:rsidRDefault="002739F4" w:rsidP="00131644">
      <w:pPr>
        <w:spacing w:after="0" w:line="240" w:lineRule="auto"/>
      </w:pPr>
      <w:r>
        <w:separator/>
      </w:r>
    </w:p>
  </w:footnote>
  <w:footnote w:type="continuationSeparator" w:id="0">
    <w:p w:rsidR="002739F4" w:rsidRDefault="002739F4" w:rsidP="001316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140B5"/>
    <w:multiLevelType w:val="multilevel"/>
    <w:tmpl w:val="4DD2E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2E67BB6"/>
    <w:multiLevelType w:val="hybridMultilevel"/>
    <w:tmpl w:val="43662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EF0220"/>
    <w:multiLevelType w:val="hybridMultilevel"/>
    <w:tmpl w:val="5A9A4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C808CB"/>
    <w:multiLevelType w:val="multilevel"/>
    <w:tmpl w:val="22B28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C957EF0"/>
    <w:multiLevelType w:val="hybridMultilevel"/>
    <w:tmpl w:val="27624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7C"/>
    <w:rsid w:val="00131644"/>
    <w:rsid w:val="002739F4"/>
    <w:rsid w:val="003666B0"/>
    <w:rsid w:val="00444319"/>
    <w:rsid w:val="0090023C"/>
    <w:rsid w:val="00A37F7C"/>
    <w:rsid w:val="00C7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64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31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1644"/>
  </w:style>
  <w:style w:type="paragraph" w:styleId="a6">
    <w:name w:val="footer"/>
    <w:basedOn w:val="a"/>
    <w:link w:val="a7"/>
    <w:uiPriority w:val="99"/>
    <w:unhideWhenUsed/>
    <w:rsid w:val="00131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16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64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31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1644"/>
  </w:style>
  <w:style w:type="paragraph" w:styleId="a6">
    <w:name w:val="footer"/>
    <w:basedOn w:val="a"/>
    <w:link w:val="a7"/>
    <w:uiPriority w:val="99"/>
    <w:unhideWhenUsed/>
    <w:rsid w:val="00131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1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5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5782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single" w:sz="36" w:space="15" w:color="0188CC"/>
            <w:bottom w:val="none" w:sz="0" w:space="0" w:color="auto"/>
            <w:right w:val="none" w:sz="0" w:space="0" w:color="auto"/>
          </w:divBdr>
        </w:div>
      </w:divsChild>
    </w:div>
    <w:div w:id="12434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2021-09-26T10:59:00Z</dcterms:created>
  <dcterms:modified xsi:type="dcterms:W3CDTF">2021-09-26T11:28:00Z</dcterms:modified>
</cp:coreProperties>
</file>