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3A5034">
        <w:trPr>
          <w:trHeight w:val="12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3A5034">
              <w:rPr>
                <w:rFonts w:ascii="Times New Roman" w:hAnsi="Times New Roman"/>
                <w:sz w:val="28"/>
                <w:szCs w:val="28"/>
              </w:rPr>
              <w:t>5</w:t>
            </w:r>
            <w:r w:rsidR="005C5E33">
              <w:rPr>
                <w:rFonts w:ascii="Times New Roman" w:hAnsi="Times New Roman"/>
                <w:sz w:val="28"/>
                <w:szCs w:val="28"/>
              </w:rPr>
              <w:t>-09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C5E33" w:rsidP="003A5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A5034">
              <w:rPr>
                <w:rFonts w:ascii="Times New Roman" w:hAnsi="Times New Roman"/>
                <w:sz w:val="28"/>
                <w:szCs w:val="28"/>
              </w:rPr>
              <w:t>6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E2" w:rsidRDefault="003A5034" w:rsidP="003A5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</w:t>
            </w:r>
            <w:r w:rsidR="006013A5">
              <w:rPr>
                <w:rFonts w:ascii="Times New Roman" w:hAnsi="Times New Roman"/>
                <w:sz w:val="28"/>
                <w:szCs w:val="28"/>
              </w:rPr>
              <w:t xml:space="preserve">ая младшая группа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34" w:rsidRDefault="003A5034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034" w:rsidRDefault="003A5034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DB55E2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503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9636C" w:rsidRPr="008138BF" w:rsidRDefault="0059636C" w:rsidP="003A50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A5034"/>
    <w:rsid w:val="003B48B0"/>
    <w:rsid w:val="003B57FC"/>
    <w:rsid w:val="003E4880"/>
    <w:rsid w:val="003F000D"/>
    <w:rsid w:val="004E647C"/>
    <w:rsid w:val="0050098C"/>
    <w:rsid w:val="00512F58"/>
    <w:rsid w:val="0057708C"/>
    <w:rsid w:val="0059636C"/>
    <w:rsid w:val="005C5E33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27402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C2359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DB55E2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94</cp:revision>
  <cp:lastPrinted>2019-07-30T06:53:00Z</cp:lastPrinted>
  <dcterms:created xsi:type="dcterms:W3CDTF">2019-07-29T12:44:00Z</dcterms:created>
  <dcterms:modified xsi:type="dcterms:W3CDTF">2022-01-21T12:58:00Z</dcterms:modified>
</cp:coreProperties>
</file>