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6C" w:rsidRPr="00FB3A6C" w:rsidRDefault="00FB3A6C" w:rsidP="00FB3A6C">
      <w:pPr>
        <w:shd w:val="clear" w:color="auto" w:fill="FFFFFF"/>
        <w:spacing w:before="68" w:after="68" w:line="285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FB3A6C">
        <w:rPr>
          <w:rFonts w:ascii="Verdana" w:eastAsia="Times New Roman" w:hAnsi="Verdana" w:cs="Times New Roman"/>
          <w:b/>
          <w:bCs/>
          <w:color w:val="303F50"/>
          <w:sz w:val="19"/>
          <w:lang w:eastAsia="ru-RU"/>
        </w:rPr>
        <w:t xml:space="preserve"> «Тропинка в экономику» исследовательский проект по экономическому воспитанию детей старшего дошкольного возраста </w:t>
      </w:r>
    </w:p>
    <w:p w:rsidR="00FB3A6C" w:rsidRPr="00FB3A6C" w:rsidRDefault="00FB3A6C" w:rsidP="00FB3A6C">
      <w:pPr>
        <w:shd w:val="clear" w:color="auto" w:fill="FFFFFF"/>
        <w:spacing w:before="68" w:after="68" w:line="285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FB3A6C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Проект направлен на формирование у дошкольников необходимых представлений о финансовой составляющей современной семьи, организации материальной стороны окружающего пространства.</w:t>
      </w:r>
    </w:p>
    <w:p w:rsidR="00FB3A6C" w:rsidRPr="00FB3A6C" w:rsidRDefault="00FB3A6C" w:rsidP="00FB3A6C">
      <w:pPr>
        <w:shd w:val="clear" w:color="auto" w:fill="FFFFFF"/>
        <w:spacing w:before="68" w:after="68" w:line="285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FB3A6C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Участники проекта – дети старшей группы, воспитатели, родители.</w:t>
      </w:r>
    </w:p>
    <w:p w:rsidR="00FB3A6C" w:rsidRPr="00FB3A6C" w:rsidRDefault="00FB3A6C" w:rsidP="00FB3A6C">
      <w:pPr>
        <w:shd w:val="clear" w:color="auto" w:fill="FFFFFF"/>
        <w:spacing w:before="68" w:after="68" w:line="285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FB3A6C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Проект долгоср</w:t>
      </w:r>
      <w:r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очный – сентябрь 2021 г – май 2022</w:t>
      </w:r>
      <w:r w:rsidRPr="00FB3A6C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 xml:space="preserve"> г.</w:t>
      </w:r>
    </w:p>
    <w:p w:rsidR="00FB3A6C" w:rsidRPr="00FB3A6C" w:rsidRDefault="00FB3A6C" w:rsidP="00FB3A6C">
      <w:pPr>
        <w:shd w:val="clear" w:color="auto" w:fill="FFFFFF"/>
        <w:spacing w:before="68" w:after="68" w:line="285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FB3A6C">
        <w:rPr>
          <w:rFonts w:ascii="Verdana" w:eastAsia="Times New Roman" w:hAnsi="Verdana" w:cs="Times New Roman"/>
          <w:b/>
          <w:bCs/>
          <w:color w:val="303F50"/>
          <w:sz w:val="19"/>
          <w:lang w:eastAsia="ru-RU"/>
        </w:rPr>
        <w:t>Введение</w:t>
      </w:r>
    </w:p>
    <w:p w:rsidR="00FB3A6C" w:rsidRPr="00FB3A6C" w:rsidRDefault="00FB3A6C" w:rsidP="00FB3A6C">
      <w:pPr>
        <w:shd w:val="clear" w:color="auto" w:fill="FFFFFF"/>
        <w:spacing w:before="68" w:after="68" w:line="285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FB3A6C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Проект по экономическому воспитанию включает следующую информацию:</w:t>
      </w:r>
    </w:p>
    <w:p w:rsidR="00FB3A6C" w:rsidRPr="00FB3A6C" w:rsidRDefault="00FB3A6C" w:rsidP="00FB3A6C">
      <w:pPr>
        <w:shd w:val="clear" w:color="auto" w:fill="FFFFFF"/>
        <w:spacing w:before="68" w:after="68" w:line="285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FB3A6C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― актуальность экономического воспитания на современном этапе и социальную значимость,</w:t>
      </w:r>
    </w:p>
    <w:p w:rsidR="00FB3A6C" w:rsidRPr="00FB3A6C" w:rsidRDefault="00FB3A6C" w:rsidP="00FB3A6C">
      <w:pPr>
        <w:shd w:val="clear" w:color="auto" w:fill="FFFFFF"/>
        <w:spacing w:before="68" w:after="68" w:line="285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FB3A6C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― цели и задачи образовательной деятельности с детьми в рамках предложенного проекта,</w:t>
      </w:r>
    </w:p>
    <w:p w:rsidR="00FB3A6C" w:rsidRPr="00FB3A6C" w:rsidRDefault="00FB3A6C" w:rsidP="00FB3A6C">
      <w:pPr>
        <w:shd w:val="clear" w:color="auto" w:fill="FFFFFF"/>
        <w:spacing w:before="68" w:after="68" w:line="285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FB3A6C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― сроки и этапы реализации проекта,</w:t>
      </w:r>
    </w:p>
    <w:p w:rsidR="00FB3A6C" w:rsidRPr="00FB3A6C" w:rsidRDefault="00FB3A6C" w:rsidP="00FB3A6C">
      <w:pPr>
        <w:shd w:val="clear" w:color="auto" w:fill="FFFFFF"/>
        <w:spacing w:before="68" w:after="68" w:line="285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FB3A6C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― управление и обеспечение проекта,</w:t>
      </w:r>
    </w:p>
    <w:p w:rsidR="00FB3A6C" w:rsidRPr="00FB3A6C" w:rsidRDefault="00FB3A6C" w:rsidP="00FB3A6C">
      <w:pPr>
        <w:shd w:val="clear" w:color="auto" w:fill="FFFFFF"/>
        <w:spacing w:before="68" w:after="68" w:line="285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FB3A6C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― ожидаемые результаты после реализации проектных мероприятий и показатели эффективности проекта,</w:t>
      </w:r>
    </w:p>
    <w:p w:rsidR="00FB3A6C" w:rsidRPr="00FB3A6C" w:rsidRDefault="00FB3A6C" w:rsidP="00FB3A6C">
      <w:pPr>
        <w:shd w:val="clear" w:color="auto" w:fill="FFFFFF"/>
        <w:spacing w:before="68" w:after="68" w:line="285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FB3A6C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― планируемые мероприятия в рамках проекта,</w:t>
      </w:r>
    </w:p>
    <w:p w:rsidR="00FB3A6C" w:rsidRPr="00FB3A6C" w:rsidRDefault="00FB3A6C" w:rsidP="00FB3A6C">
      <w:pPr>
        <w:shd w:val="clear" w:color="auto" w:fill="FFFFFF"/>
        <w:spacing w:before="68" w:after="68" w:line="285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FB3A6C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― заключительные положения, перспективы дальнейшего развития проекта.</w:t>
      </w:r>
    </w:p>
    <w:p w:rsidR="00FB3A6C" w:rsidRPr="00FB3A6C" w:rsidRDefault="00FB3A6C" w:rsidP="00FB3A6C">
      <w:pPr>
        <w:shd w:val="clear" w:color="auto" w:fill="FFFFFF"/>
        <w:spacing w:before="68" w:after="68" w:line="285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FB3A6C">
        <w:rPr>
          <w:rFonts w:ascii="Verdana" w:eastAsia="Times New Roman" w:hAnsi="Verdana" w:cs="Times New Roman"/>
          <w:b/>
          <w:bCs/>
          <w:color w:val="303F50"/>
          <w:sz w:val="19"/>
          <w:lang w:eastAsia="ru-RU"/>
        </w:rPr>
        <w:t>Актуальность</w:t>
      </w:r>
      <w:r w:rsidRPr="00FB3A6C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 выбранной темы на современном этапе очевидна: новые механизмы хозяйствования требуют от современного человека особых качеств, особой экономической культуры. Очевидно, необходимо знакомить малышей с такими понятиями, как разумное ведение домашнего хозяйства, экономия средств, использование сбережений. Область экономической действительности – одна из жизненно важных областей, в которую ребенок «включается» с детских лет. Экономическое воспитание дошкольников - относительно новое направление дошкольной педагогики. В последние десятилетия встал вопрос о том, что любой современный человек должен обладать деловыми качествами. Эти требования общества сделали проблему экономического воспитания актуальной уже применительно к дошкольному возрасту, так как ребенок с малых лет соприкасается с такими экономическими понятиями как деньги, вещи, труд, стоимость. Он узнает, что такое «мое», « твое», « наше», « цена» и пр.</w:t>
      </w:r>
    </w:p>
    <w:p w:rsidR="00FB3A6C" w:rsidRPr="00FB3A6C" w:rsidRDefault="00FB3A6C" w:rsidP="00FB3A6C">
      <w:pPr>
        <w:shd w:val="clear" w:color="auto" w:fill="FFFFFF"/>
        <w:spacing w:before="68" w:after="68" w:line="285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FB3A6C">
        <w:rPr>
          <w:rFonts w:ascii="Verdana" w:eastAsia="Times New Roman" w:hAnsi="Verdana" w:cs="Times New Roman"/>
          <w:b/>
          <w:bCs/>
          <w:color w:val="303F50"/>
          <w:sz w:val="19"/>
          <w:lang w:eastAsia="ru-RU"/>
        </w:rPr>
        <w:t>Постановка проблемы</w:t>
      </w:r>
    </w:p>
    <w:p w:rsidR="00FB3A6C" w:rsidRPr="00FB3A6C" w:rsidRDefault="00FB3A6C" w:rsidP="00FB3A6C">
      <w:pPr>
        <w:shd w:val="clear" w:color="auto" w:fill="FFFFFF"/>
        <w:spacing w:before="68" w:after="68" w:line="285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FB3A6C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Помочь детям дошкольного возраста сформировать представления об экономических понятиях: экономика, потребности, нормы жизни, деньги, товар, цена в соответствии с их возрастными особенностями.</w:t>
      </w:r>
    </w:p>
    <w:p w:rsidR="00FB3A6C" w:rsidRPr="00FB3A6C" w:rsidRDefault="00FB3A6C" w:rsidP="00FB3A6C">
      <w:pPr>
        <w:shd w:val="clear" w:color="auto" w:fill="FFFFFF"/>
        <w:spacing w:before="68" w:after="68" w:line="285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FB3A6C">
        <w:rPr>
          <w:rFonts w:ascii="Verdana" w:eastAsia="Times New Roman" w:hAnsi="Verdana" w:cs="Times New Roman"/>
          <w:b/>
          <w:bCs/>
          <w:color w:val="303F50"/>
          <w:sz w:val="19"/>
          <w:lang w:eastAsia="ru-RU"/>
        </w:rPr>
        <w:t>Основные идеи проекта:</w:t>
      </w:r>
    </w:p>
    <w:p w:rsidR="00FB3A6C" w:rsidRPr="00FB3A6C" w:rsidRDefault="00FB3A6C" w:rsidP="00FB3A6C">
      <w:pPr>
        <w:shd w:val="clear" w:color="auto" w:fill="FFFFFF"/>
        <w:spacing w:before="68" w:after="68" w:line="285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FB3A6C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1. Человек в современном мире не может сам производить всё, что ему нужно для жизни, поэтому необходима специализация в производстве товаров.</w:t>
      </w:r>
    </w:p>
    <w:p w:rsidR="00FB3A6C" w:rsidRPr="00FB3A6C" w:rsidRDefault="00FB3A6C" w:rsidP="00FB3A6C">
      <w:pPr>
        <w:shd w:val="clear" w:color="auto" w:fill="FFFFFF"/>
        <w:spacing w:before="68" w:after="68" w:line="285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FB3A6C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2. Обмен товарами – путь удовлетворения экономических потребностей.</w:t>
      </w:r>
    </w:p>
    <w:p w:rsidR="00FB3A6C" w:rsidRPr="00FB3A6C" w:rsidRDefault="00FB3A6C" w:rsidP="00FB3A6C">
      <w:pPr>
        <w:shd w:val="clear" w:color="auto" w:fill="FFFFFF"/>
        <w:spacing w:before="68" w:after="68" w:line="285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FB3A6C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3. Деньги – универсальное и удобное средство обмена.</w:t>
      </w:r>
    </w:p>
    <w:p w:rsidR="00FB3A6C" w:rsidRPr="00FB3A6C" w:rsidRDefault="00FB3A6C" w:rsidP="00FB3A6C">
      <w:pPr>
        <w:shd w:val="clear" w:color="auto" w:fill="FFFFFF"/>
        <w:spacing w:before="68" w:after="68" w:line="285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FB3A6C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4. Заработная плата – цена работы по производству товаров.</w:t>
      </w:r>
    </w:p>
    <w:p w:rsidR="00FB3A6C" w:rsidRPr="00FB3A6C" w:rsidRDefault="00FB3A6C" w:rsidP="00FB3A6C">
      <w:pPr>
        <w:shd w:val="clear" w:color="auto" w:fill="FFFFFF"/>
        <w:spacing w:before="68" w:after="68" w:line="285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FB3A6C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5. Цена – количество денег, которые люди платят за товар.</w:t>
      </w:r>
    </w:p>
    <w:p w:rsidR="00FB3A6C" w:rsidRPr="00FB3A6C" w:rsidRDefault="00FB3A6C" w:rsidP="00FB3A6C">
      <w:pPr>
        <w:shd w:val="clear" w:color="auto" w:fill="FFFFFF"/>
        <w:spacing w:before="68" w:after="68" w:line="285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FB3A6C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6. Рынок – обмен товарами продавцами и покупателями.</w:t>
      </w:r>
    </w:p>
    <w:p w:rsidR="00FB3A6C" w:rsidRPr="00FB3A6C" w:rsidRDefault="00FB3A6C" w:rsidP="00FB3A6C">
      <w:pPr>
        <w:shd w:val="clear" w:color="auto" w:fill="FFFFFF"/>
        <w:spacing w:before="68" w:after="68" w:line="285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FB3A6C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7. Семейный бюджет – деньги, которые семья может тратить на свои нужды по своему усмотрению.</w:t>
      </w:r>
    </w:p>
    <w:p w:rsidR="00FB3A6C" w:rsidRPr="00FB3A6C" w:rsidRDefault="00FB3A6C" w:rsidP="00FB3A6C">
      <w:pPr>
        <w:shd w:val="clear" w:color="auto" w:fill="FFFFFF"/>
        <w:spacing w:before="68" w:after="68" w:line="285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FB3A6C">
        <w:rPr>
          <w:rFonts w:ascii="Verdana" w:eastAsia="Times New Roman" w:hAnsi="Verdana" w:cs="Times New Roman"/>
          <w:b/>
          <w:bCs/>
          <w:color w:val="303F50"/>
          <w:sz w:val="19"/>
          <w:lang w:eastAsia="ru-RU"/>
        </w:rPr>
        <w:t>Цель проекта:</w:t>
      </w:r>
    </w:p>
    <w:p w:rsidR="00FB3A6C" w:rsidRPr="00FB3A6C" w:rsidRDefault="00FB3A6C" w:rsidP="00FB3A6C">
      <w:pPr>
        <w:shd w:val="clear" w:color="auto" w:fill="FFFFFF"/>
        <w:spacing w:before="68" w:after="68" w:line="285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FB3A6C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lastRenderedPageBreak/>
        <w:t>Заложить основы экономического образа мышления у ребёнка – дошкольника.</w:t>
      </w:r>
    </w:p>
    <w:p w:rsidR="00FB3A6C" w:rsidRPr="00FB3A6C" w:rsidRDefault="00FB3A6C" w:rsidP="00FB3A6C">
      <w:pPr>
        <w:shd w:val="clear" w:color="auto" w:fill="FFFFFF"/>
        <w:spacing w:before="68" w:after="68" w:line="285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FB3A6C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 xml:space="preserve">Одной из задач экономического воспитания дошкольников на современном этапе является формирование основ экономической культуры, что подчеркивает взаимосвязь экономического и нравственного воспитания. Анализ </w:t>
      </w:r>
      <w:proofErr w:type="spellStart"/>
      <w:proofErr w:type="gramStart"/>
      <w:r w:rsidRPr="00FB3A6C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психолого</w:t>
      </w:r>
      <w:proofErr w:type="spellEnd"/>
      <w:r w:rsidRPr="00FB3A6C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 xml:space="preserve"> – педагогических</w:t>
      </w:r>
      <w:proofErr w:type="gramEnd"/>
      <w:r w:rsidRPr="00FB3A6C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 xml:space="preserve"> исследований показывает, что данная проблема недостаточно изучена. Наряду с усвоением основных экономических понятий происходит формирование нравственных качеств дошкольников, что находит выражение в поступках и поведении.</w:t>
      </w:r>
    </w:p>
    <w:p w:rsidR="00FB3A6C" w:rsidRPr="00FB3A6C" w:rsidRDefault="00FB3A6C" w:rsidP="00FB3A6C">
      <w:pPr>
        <w:shd w:val="clear" w:color="auto" w:fill="FFFFFF"/>
        <w:spacing w:before="68" w:after="68" w:line="285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FB3A6C">
        <w:rPr>
          <w:rFonts w:ascii="Verdana" w:eastAsia="Times New Roman" w:hAnsi="Verdana" w:cs="Times New Roman"/>
          <w:b/>
          <w:bCs/>
          <w:color w:val="303F50"/>
          <w:sz w:val="19"/>
          <w:lang w:eastAsia="ru-RU"/>
        </w:rPr>
        <w:t>Задачи:</w:t>
      </w:r>
    </w:p>
    <w:p w:rsidR="00FB3A6C" w:rsidRPr="00FB3A6C" w:rsidRDefault="00FB3A6C" w:rsidP="00FB3A6C">
      <w:pPr>
        <w:numPr>
          <w:ilvl w:val="0"/>
          <w:numId w:val="1"/>
        </w:numPr>
        <w:shd w:val="clear" w:color="auto" w:fill="FFFFFF"/>
        <w:spacing w:before="41" w:after="0" w:line="285" w:lineRule="atLeast"/>
        <w:ind w:left="14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FB3A6C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Формировать основы экономической культуры у детей-дошкольников.</w:t>
      </w:r>
    </w:p>
    <w:p w:rsidR="00FB3A6C" w:rsidRPr="00FB3A6C" w:rsidRDefault="00FB3A6C" w:rsidP="00FB3A6C">
      <w:pPr>
        <w:numPr>
          <w:ilvl w:val="0"/>
          <w:numId w:val="1"/>
        </w:numPr>
        <w:shd w:val="clear" w:color="auto" w:fill="FFFFFF"/>
        <w:spacing w:before="41" w:after="0" w:line="285" w:lineRule="atLeast"/>
        <w:ind w:left="14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FB3A6C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Активизировать познавательную деятельность, развивающую основы экономики, посредством разнообразных видов детской деятельности.</w:t>
      </w:r>
    </w:p>
    <w:p w:rsidR="00FB3A6C" w:rsidRPr="00FB3A6C" w:rsidRDefault="00FB3A6C" w:rsidP="00FB3A6C">
      <w:pPr>
        <w:numPr>
          <w:ilvl w:val="0"/>
          <w:numId w:val="1"/>
        </w:numPr>
        <w:shd w:val="clear" w:color="auto" w:fill="FFFFFF"/>
        <w:spacing w:before="41" w:after="0" w:line="285" w:lineRule="atLeast"/>
        <w:ind w:left="14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FB3A6C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Совершенствовать коммуникативные качества детей.</w:t>
      </w:r>
    </w:p>
    <w:p w:rsidR="00FB3A6C" w:rsidRPr="00FB3A6C" w:rsidRDefault="00FB3A6C" w:rsidP="00FB3A6C">
      <w:pPr>
        <w:numPr>
          <w:ilvl w:val="0"/>
          <w:numId w:val="1"/>
        </w:numPr>
        <w:shd w:val="clear" w:color="auto" w:fill="FFFFFF"/>
        <w:spacing w:before="41" w:after="0" w:line="285" w:lineRule="atLeast"/>
        <w:ind w:left="14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FB3A6C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Содействовать проявлению интереса у детей к профессиональной деятельности взрослых.</w:t>
      </w:r>
    </w:p>
    <w:p w:rsidR="00FB3A6C" w:rsidRPr="00FB3A6C" w:rsidRDefault="00FB3A6C" w:rsidP="00FB3A6C">
      <w:pPr>
        <w:numPr>
          <w:ilvl w:val="0"/>
          <w:numId w:val="1"/>
        </w:numPr>
        <w:shd w:val="clear" w:color="auto" w:fill="FFFFFF"/>
        <w:spacing w:before="41" w:after="0" w:line="285" w:lineRule="atLeast"/>
        <w:ind w:left="14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FB3A6C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Развивать умение творчески подходить к решению ситуаций экономических отношений посредством игровых действий.</w:t>
      </w:r>
    </w:p>
    <w:p w:rsidR="00FB3A6C" w:rsidRPr="00FB3A6C" w:rsidRDefault="00FB3A6C" w:rsidP="00FB3A6C">
      <w:pPr>
        <w:numPr>
          <w:ilvl w:val="0"/>
          <w:numId w:val="1"/>
        </w:numPr>
        <w:shd w:val="clear" w:color="auto" w:fill="FFFFFF"/>
        <w:spacing w:before="41" w:after="0" w:line="285" w:lineRule="atLeast"/>
        <w:ind w:left="14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FB3A6C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Укреплять взаимоотношения в детском коллективе (взаимопомощь, взаимовыручка, дружеские отношения и пр.).</w:t>
      </w:r>
    </w:p>
    <w:p w:rsidR="00FB3A6C" w:rsidRPr="00FB3A6C" w:rsidRDefault="00FB3A6C" w:rsidP="00FB3A6C">
      <w:pPr>
        <w:shd w:val="clear" w:color="auto" w:fill="FFFFFF"/>
        <w:spacing w:before="68" w:after="68" w:line="285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FB3A6C">
        <w:rPr>
          <w:rFonts w:ascii="Verdana" w:eastAsia="Times New Roman" w:hAnsi="Verdana" w:cs="Times New Roman"/>
          <w:b/>
          <w:bCs/>
          <w:color w:val="303F50"/>
          <w:sz w:val="19"/>
          <w:lang w:eastAsia="ru-RU"/>
        </w:rPr>
        <w:t>Этапы проекта:</w:t>
      </w:r>
    </w:p>
    <w:p w:rsidR="00FB3A6C" w:rsidRPr="00FB3A6C" w:rsidRDefault="00FB3A6C" w:rsidP="00FB3A6C">
      <w:pPr>
        <w:shd w:val="clear" w:color="auto" w:fill="FFFFFF"/>
        <w:spacing w:before="68" w:after="68" w:line="285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FB3A6C">
        <w:rPr>
          <w:rFonts w:ascii="Verdana" w:eastAsia="Times New Roman" w:hAnsi="Verdana" w:cs="Times New Roman"/>
          <w:b/>
          <w:bCs/>
          <w:color w:val="303F50"/>
          <w:sz w:val="19"/>
          <w:lang w:eastAsia="ru-RU"/>
        </w:rPr>
        <w:t>1 этап – Организационный:</w:t>
      </w:r>
    </w:p>
    <w:p w:rsidR="00FB3A6C" w:rsidRPr="00FB3A6C" w:rsidRDefault="00FB3A6C" w:rsidP="00FB3A6C">
      <w:pPr>
        <w:shd w:val="clear" w:color="auto" w:fill="FFFFFF"/>
        <w:spacing w:before="68" w:after="68" w:line="285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FB3A6C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― Изучение справочной, методической, энциклопедической литературы.</w:t>
      </w:r>
    </w:p>
    <w:p w:rsidR="00FB3A6C" w:rsidRPr="00FB3A6C" w:rsidRDefault="00FB3A6C" w:rsidP="00FB3A6C">
      <w:pPr>
        <w:shd w:val="clear" w:color="auto" w:fill="FFFFFF"/>
        <w:spacing w:before="68" w:after="68" w:line="285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FB3A6C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― Информирование родителей о планировании работы с детьми по проекту «Тропинка в экономику».</w:t>
      </w:r>
    </w:p>
    <w:p w:rsidR="00FB3A6C" w:rsidRPr="00FB3A6C" w:rsidRDefault="00FB3A6C" w:rsidP="00FB3A6C">
      <w:pPr>
        <w:shd w:val="clear" w:color="auto" w:fill="FFFFFF"/>
        <w:spacing w:before="68" w:after="68" w:line="285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FB3A6C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― Подбор художественной литературы для детей по выбранной тематике.</w:t>
      </w:r>
    </w:p>
    <w:p w:rsidR="00FB3A6C" w:rsidRPr="00FB3A6C" w:rsidRDefault="00FB3A6C" w:rsidP="00FB3A6C">
      <w:pPr>
        <w:shd w:val="clear" w:color="auto" w:fill="FFFFFF"/>
        <w:spacing w:before="68" w:after="68" w:line="285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FB3A6C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― Подбор необходимого оборудования и пособий для практического обогащения проекта.</w:t>
      </w:r>
    </w:p>
    <w:p w:rsidR="00FB3A6C" w:rsidRPr="00FB3A6C" w:rsidRDefault="00FB3A6C" w:rsidP="00FB3A6C">
      <w:pPr>
        <w:shd w:val="clear" w:color="auto" w:fill="FFFFFF"/>
        <w:spacing w:before="68" w:after="68" w:line="285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FB3A6C">
        <w:rPr>
          <w:rFonts w:ascii="Verdana" w:eastAsia="Times New Roman" w:hAnsi="Verdana" w:cs="Times New Roman"/>
          <w:b/>
          <w:bCs/>
          <w:color w:val="303F50"/>
          <w:sz w:val="19"/>
          <w:lang w:eastAsia="ru-RU"/>
        </w:rPr>
        <w:t>2 этап - Практический:</w:t>
      </w:r>
    </w:p>
    <w:p w:rsidR="00FB3A6C" w:rsidRPr="00FB3A6C" w:rsidRDefault="00FB3A6C" w:rsidP="00FB3A6C">
      <w:pPr>
        <w:shd w:val="clear" w:color="auto" w:fill="FFFFFF"/>
        <w:spacing w:before="68" w:after="68" w:line="285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FB3A6C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Реализация проектных мероприятий.</w:t>
      </w:r>
    </w:p>
    <w:p w:rsidR="00FB3A6C" w:rsidRPr="00FB3A6C" w:rsidRDefault="00FB3A6C" w:rsidP="00FB3A6C">
      <w:pPr>
        <w:shd w:val="clear" w:color="auto" w:fill="FFFFFF"/>
        <w:spacing w:before="68" w:after="68" w:line="285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FB3A6C">
        <w:rPr>
          <w:rFonts w:ascii="Verdana" w:eastAsia="Times New Roman" w:hAnsi="Verdana" w:cs="Times New Roman"/>
          <w:b/>
          <w:bCs/>
          <w:color w:val="303F50"/>
          <w:sz w:val="19"/>
          <w:lang w:eastAsia="ru-RU"/>
        </w:rPr>
        <w:t>3 этап - Заключительный:</w:t>
      </w:r>
    </w:p>
    <w:p w:rsidR="00FB3A6C" w:rsidRPr="00FB3A6C" w:rsidRDefault="00FB3A6C" w:rsidP="00FB3A6C">
      <w:pPr>
        <w:shd w:val="clear" w:color="auto" w:fill="FFFFFF"/>
        <w:spacing w:before="68" w:after="68" w:line="285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FB3A6C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Презентация сказки экономической направленности «Тропинка в экономику"</w:t>
      </w:r>
    </w:p>
    <w:p w:rsidR="00FB3A6C" w:rsidRPr="00FB3A6C" w:rsidRDefault="00FB3A6C" w:rsidP="00FB3A6C">
      <w:pPr>
        <w:shd w:val="clear" w:color="auto" w:fill="FFFFFF"/>
        <w:spacing w:before="68" w:after="68" w:line="285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FB3A6C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Формы работы:</w:t>
      </w:r>
    </w:p>
    <w:p w:rsidR="00FB3A6C" w:rsidRPr="00FB3A6C" w:rsidRDefault="00FB3A6C" w:rsidP="00FB3A6C">
      <w:pPr>
        <w:shd w:val="clear" w:color="auto" w:fill="FFFFFF"/>
        <w:spacing w:before="68" w:after="68" w:line="285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FB3A6C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беседа, обсуждение, дискуссия,</w:t>
      </w:r>
    </w:p>
    <w:p w:rsidR="00FB3A6C" w:rsidRPr="00FB3A6C" w:rsidRDefault="00FB3A6C" w:rsidP="00FB3A6C">
      <w:pPr>
        <w:shd w:val="clear" w:color="auto" w:fill="FFFFFF"/>
        <w:spacing w:before="68" w:after="68" w:line="285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FB3A6C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 xml:space="preserve">просмотр </w:t>
      </w:r>
      <w:proofErr w:type="spellStart"/>
      <w:proofErr w:type="gramStart"/>
      <w:r w:rsidRPr="00FB3A6C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слайд-презентации</w:t>
      </w:r>
      <w:proofErr w:type="spellEnd"/>
      <w:proofErr w:type="gramEnd"/>
      <w:r w:rsidRPr="00FB3A6C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, мультфильма,</w:t>
      </w:r>
    </w:p>
    <w:p w:rsidR="00FB3A6C" w:rsidRPr="00FB3A6C" w:rsidRDefault="00FB3A6C" w:rsidP="00FB3A6C">
      <w:pPr>
        <w:shd w:val="clear" w:color="auto" w:fill="FFFFFF"/>
        <w:spacing w:before="68" w:after="68" w:line="285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FB3A6C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коллекционирование,</w:t>
      </w:r>
    </w:p>
    <w:p w:rsidR="00FB3A6C" w:rsidRPr="00FB3A6C" w:rsidRDefault="00FB3A6C" w:rsidP="00FB3A6C">
      <w:pPr>
        <w:shd w:val="clear" w:color="auto" w:fill="FFFFFF"/>
        <w:spacing w:before="68" w:after="68" w:line="285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FB3A6C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чтение художественной литературы,</w:t>
      </w:r>
    </w:p>
    <w:p w:rsidR="00FB3A6C" w:rsidRPr="00FB3A6C" w:rsidRDefault="00FB3A6C" w:rsidP="00FB3A6C">
      <w:pPr>
        <w:shd w:val="clear" w:color="auto" w:fill="FFFFFF"/>
        <w:spacing w:before="68" w:after="68" w:line="285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FB3A6C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игровые ситуации,</w:t>
      </w:r>
    </w:p>
    <w:p w:rsidR="00FB3A6C" w:rsidRPr="00FB3A6C" w:rsidRDefault="00FB3A6C" w:rsidP="00FB3A6C">
      <w:pPr>
        <w:shd w:val="clear" w:color="auto" w:fill="FFFFFF"/>
        <w:spacing w:before="68" w:after="68" w:line="285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FB3A6C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решение проблемных ситуаций,</w:t>
      </w:r>
    </w:p>
    <w:p w:rsidR="00FB3A6C" w:rsidRPr="00FB3A6C" w:rsidRDefault="00FB3A6C" w:rsidP="00FB3A6C">
      <w:pPr>
        <w:shd w:val="clear" w:color="auto" w:fill="FFFFFF"/>
        <w:spacing w:before="68" w:after="68" w:line="285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FB3A6C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рассматривание картин,</w:t>
      </w:r>
    </w:p>
    <w:p w:rsidR="00FB3A6C" w:rsidRPr="00FB3A6C" w:rsidRDefault="00FB3A6C" w:rsidP="00FB3A6C">
      <w:pPr>
        <w:shd w:val="clear" w:color="auto" w:fill="FFFFFF"/>
        <w:spacing w:before="68" w:after="68" w:line="285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FB3A6C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сюжетно-ролевая игра,</w:t>
      </w:r>
    </w:p>
    <w:p w:rsidR="00FB3A6C" w:rsidRPr="00FB3A6C" w:rsidRDefault="00FB3A6C" w:rsidP="00FB3A6C">
      <w:pPr>
        <w:shd w:val="clear" w:color="auto" w:fill="FFFFFF"/>
        <w:spacing w:before="68" w:after="68" w:line="285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FB3A6C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продуктивная деятельность,</w:t>
      </w:r>
    </w:p>
    <w:p w:rsidR="00FB3A6C" w:rsidRPr="00FB3A6C" w:rsidRDefault="00FB3A6C" w:rsidP="00FB3A6C">
      <w:pPr>
        <w:shd w:val="clear" w:color="auto" w:fill="FFFFFF"/>
        <w:spacing w:before="68" w:after="68" w:line="285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FB3A6C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экскурсия,</w:t>
      </w:r>
    </w:p>
    <w:p w:rsidR="00FB3A6C" w:rsidRPr="00FB3A6C" w:rsidRDefault="00FB3A6C" w:rsidP="00FB3A6C">
      <w:pPr>
        <w:shd w:val="clear" w:color="auto" w:fill="FFFFFF"/>
        <w:spacing w:before="68" w:after="68" w:line="285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FB3A6C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Ресурсное обеспечение:</w:t>
      </w:r>
    </w:p>
    <w:p w:rsidR="00FB3A6C" w:rsidRPr="00FB3A6C" w:rsidRDefault="00FB3A6C" w:rsidP="00FB3A6C">
      <w:pPr>
        <w:shd w:val="clear" w:color="auto" w:fill="FFFFFF"/>
        <w:spacing w:before="68" w:after="68" w:line="285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FB3A6C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1. Компьютерное оборудование</w:t>
      </w:r>
    </w:p>
    <w:p w:rsidR="00FB3A6C" w:rsidRPr="00FB3A6C" w:rsidRDefault="00FB3A6C" w:rsidP="00FB3A6C">
      <w:pPr>
        <w:shd w:val="clear" w:color="auto" w:fill="FFFFFF"/>
        <w:spacing w:before="68" w:after="68" w:line="285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FB3A6C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2. Денежные знаки современные, других стран, недавнего прошлого и пр.</w:t>
      </w:r>
    </w:p>
    <w:p w:rsidR="00FB3A6C" w:rsidRPr="00FB3A6C" w:rsidRDefault="00FB3A6C" w:rsidP="00FB3A6C">
      <w:pPr>
        <w:shd w:val="clear" w:color="auto" w:fill="FFFFFF"/>
        <w:spacing w:before="68" w:after="68" w:line="285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FB3A6C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lastRenderedPageBreak/>
        <w:t>3. Художественная литература: Романов А. «Чудеса в кошельке», К.И. Чуковский «Муха цокотуха»</w:t>
      </w:r>
    </w:p>
    <w:p w:rsidR="00FB3A6C" w:rsidRPr="00FB3A6C" w:rsidRDefault="00FB3A6C" w:rsidP="00FB3A6C">
      <w:pPr>
        <w:shd w:val="clear" w:color="auto" w:fill="FFFFFF"/>
        <w:spacing w:before="68" w:after="68" w:line="285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FB3A6C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4. Мультфильмы С.Михалков «Как старик корову продавал», «</w:t>
      </w:r>
      <w:proofErr w:type="spellStart"/>
      <w:r w:rsidRPr="00FB3A6C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Барбоскины</w:t>
      </w:r>
      <w:proofErr w:type="spellEnd"/>
      <w:r w:rsidRPr="00FB3A6C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 xml:space="preserve"> и реклама».</w:t>
      </w:r>
    </w:p>
    <w:p w:rsidR="00FB3A6C" w:rsidRPr="00FB3A6C" w:rsidRDefault="00FB3A6C" w:rsidP="00FB3A6C">
      <w:pPr>
        <w:shd w:val="clear" w:color="auto" w:fill="FFFFFF"/>
        <w:spacing w:before="68" w:after="68" w:line="285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FB3A6C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5. Сюжетные картины «В магазине», «На рынке»</w:t>
      </w:r>
    </w:p>
    <w:p w:rsidR="00FB3A6C" w:rsidRPr="00FB3A6C" w:rsidRDefault="00FB3A6C" w:rsidP="00FB3A6C">
      <w:pPr>
        <w:shd w:val="clear" w:color="auto" w:fill="FFFFFF"/>
        <w:spacing w:before="68" w:after="68" w:line="285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FB3A6C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6. Атрибуты к сюжетно-ролевой игре «Магазин», « Кафе»</w:t>
      </w:r>
    </w:p>
    <w:p w:rsidR="00FB3A6C" w:rsidRPr="00FB3A6C" w:rsidRDefault="00FB3A6C" w:rsidP="00FB3A6C">
      <w:pPr>
        <w:shd w:val="clear" w:color="auto" w:fill="FFFFFF"/>
        <w:spacing w:before="68" w:after="68" w:line="285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FB3A6C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7. Материалы к изобразительной деятельности, бросовый и природный материалы</w:t>
      </w:r>
    </w:p>
    <w:p w:rsidR="00FB3A6C" w:rsidRPr="00FB3A6C" w:rsidRDefault="00FB3A6C" w:rsidP="00FB3A6C">
      <w:pPr>
        <w:shd w:val="clear" w:color="auto" w:fill="FFFFFF"/>
        <w:spacing w:before="68" w:after="68" w:line="285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FB3A6C">
        <w:rPr>
          <w:rFonts w:ascii="Verdana" w:eastAsia="Times New Roman" w:hAnsi="Verdana" w:cs="Times New Roman"/>
          <w:b/>
          <w:bCs/>
          <w:color w:val="303F50"/>
          <w:sz w:val="19"/>
          <w:lang w:eastAsia="ru-RU"/>
        </w:rPr>
        <w:t>Предполагаемые результаты</w:t>
      </w:r>
    </w:p>
    <w:p w:rsidR="00FB3A6C" w:rsidRPr="00FB3A6C" w:rsidRDefault="00FB3A6C" w:rsidP="00FB3A6C">
      <w:pPr>
        <w:shd w:val="clear" w:color="auto" w:fill="FFFFFF"/>
        <w:spacing w:before="68" w:after="68" w:line="285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FB3A6C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По завершению проектных мероприятий дети могут:</w:t>
      </w:r>
    </w:p>
    <w:p w:rsidR="00FB3A6C" w:rsidRPr="00FB3A6C" w:rsidRDefault="00FB3A6C" w:rsidP="00FB3A6C">
      <w:pPr>
        <w:shd w:val="clear" w:color="auto" w:fill="FFFFFF"/>
        <w:spacing w:before="68" w:after="68" w:line="285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FB3A6C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1. Активно использовать в игровой деятельности основные экономические понятия и категории, которым было уделено внимание в ходе реализации проектных мероприятий (деньги, цена, товар, семейный бюджет и пр.).</w:t>
      </w:r>
    </w:p>
    <w:p w:rsidR="00FB3A6C" w:rsidRPr="00FB3A6C" w:rsidRDefault="00FB3A6C" w:rsidP="00FB3A6C">
      <w:pPr>
        <w:shd w:val="clear" w:color="auto" w:fill="FFFFFF"/>
        <w:spacing w:before="68" w:after="68" w:line="285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FB3A6C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2. Осознавать и соизмерять свои потребности и возможности.</w:t>
      </w:r>
    </w:p>
    <w:p w:rsidR="00FB3A6C" w:rsidRPr="00FB3A6C" w:rsidRDefault="00FB3A6C" w:rsidP="00FB3A6C">
      <w:pPr>
        <w:shd w:val="clear" w:color="auto" w:fill="FFFFFF"/>
        <w:spacing w:before="68" w:after="68" w:line="285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FB3A6C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3. Получить представления о том, что зарплата – это оплата за количество и качество труда, пенсии за прошлый труд, а пособия на детей – это аванс детям в расчете на их будущий труд.</w:t>
      </w:r>
    </w:p>
    <w:p w:rsidR="00FB3A6C" w:rsidRPr="00FB3A6C" w:rsidRDefault="00FB3A6C" w:rsidP="00FB3A6C">
      <w:pPr>
        <w:shd w:val="clear" w:color="auto" w:fill="FFFFFF"/>
        <w:spacing w:before="68" w:after="68" w:line="285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FB3A6C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4. Понимать, что расходы семьи не должны быть расточительными и что ребенок может, будучи экономным, их уменьшить.</w:t>
      </w:r>
    </w:p>
    <w:p w:rsidR="00FB3A6C" w:rsidRPr="00FB3A6C" w:rsidRDefault="00FB3A6C" w:rsidP="00FB3A6C">
      <w:pPr>
        <w:shd w:val="clear" w:color="auto" w:fill="FFFFFF"/>
        <w:spacing w:before="68" w:after="68" w:line="285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FB3A6C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5. Осознавать, что сбережения семьи – это денежные средства, которые могут остаться, если разумно расходовать свои доходы, и могут быть использованы для отдыха всей семьей или приобретения необходимых, вещей</w:t>
      </w:r>
    </w:p>
    <w:p w:rsidR="00FB3A6C" w:rsidRPr="00FB3A6C" w:rsidRDefault="00FB3A6C" w:rsidP="00FB3A6C">
      <w:pPr>
        <w:shd w:val="clear" w:color="auto" w:fill="FFFFFF"/>
        <w:spacing w:before="68" w:after="68" w:line="285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FB3A6C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6. Контролировать ответственность за свои поступки, которые могут положительно или отрицательно сказаться на экономическом положении семьи и его самого.</w:t>
      </w:r>
    </w:p>
    <w:p w:rsidR="00FB3A6C" w:rsidRPr="00FB3A6C" w:rsidRDefault="00FB3A6C" w:rsidP="00FB3A6C">
      <w:pPr>
        <w:shd w:val="clear" w:color="auto" w:fill="FFFFFF"/>
        <w:spacing w:before="68" w:after="68" w:line="285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FB3A6C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7. Понимать, что реклама может помочь, если она правдива, и напротив, навредить, бюджету семьи и здоровью человека.</w:t>
      </w:r>
    </w:p>
    <w:p w:rsidR="00FB3A6C" w:rsidRPr="00FB3A6C" w:rsidRDefault="00FB3A6C" w:rsidP="00FB3A6C">
      <w:pPr>
        <w:shd w:val="clear" w:color="auto" w:fill="FFFFFF"/>
        <w:spacing w:before="68" w:after="68" w:line="285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FB3A6C">
        <w:rPr>
          <w:rFonts w:ascii="Verdana" w:eastAsia="Times New Roman" w:hAnsi="Verdana" w:cs="Times New Roman"/>
          <w:b/>
          <w:bCs/>
          <w:color w:val="303F50"/>
          <w:sz w:val="19"/>
          <w:lang w:eastAsia="ru-RU"/>
        </w:rPr>
        <w:t>Критерии и показатели эффективности проекта</w:t>
      </w:r>
    </w:p>
    <w:p w:rsidR="00FB3A6C" w:rsidRPr="00FB3A6C" w:rsidRDefault="00FB3A6C" w:rsidP="00FB3A6C">
      <w:pPr>
        <w:shd w:val="clear" w:color="auto" w:fill="FFFFFF"/>
        <w:spacing w:before="68" w:after="68" w:line="285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FB3A6C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Показателями эффективности реализации проекта являются следующие критерии:</w:t>
      </w:r>
    </w:p>
    <w:p w:rsidR="00FB3A6C" w:rsidRPr="00FB3A6C" w:rsidRDefault="00FB3A6C" w:rsidP="00FB3A6C">
      <w:pPr>
        <w:shd w:val="clear" w:color="auto" w:fill="FFFFFF"/>
        <w:spacing w:before="68" w:after="68" w:line="285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FB3A6C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1. Дети используют в сюжетно-ролевых играх понятия деньги, цена, товар.</w:t>
      </w:r>
    </w:p>
    <w:p w:rsidR="00FB3A6C" w:rsidRPr="00FB3A6C" w:rsidRDefault="00FB3A6C" w:rsidP="00FB3A6C">
      <w:pPr>
        <w:shd w:val="clear" w:color="auto" w:fill="FFFFFF"/>
        <w:spacing w:before="68" w:after="68" w:line="285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FB3A6C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2. Бережно относятся к своим вещам, игрушкам, книгам.</w:t>
      </w:r>
    </w:p>
    <w:p w:rsidR="00FB3A6C" w:rsidRPr="00FB3A6C" w:rsidRDefault="00FB3A6C" w:rsidP="00FB3A6C">
      <w:pPr>
        <w:shd w:val="clear" w:color="auto" w:fill="FFFFFF"/>
        <w:spacing w:before="68" w:after="68" w:line="285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FB3A6C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3. При коммуникативном общении со сверстниками и взрослыми рассказывают, обсуждают ситуации, когда вследствие экономии денежных средств семейного бюджета были сделаны более важные приобретения, в том числе организован семейный отдых.</w:t>
      </w:r>
    </w:p>
    <w:p w:rsidR="00FB3A6C" w:rsidRPr="00FB3A6C" w:rsidRDefault="00FB3A6C" w:rsidP="00FB3A6C">
      <w:pPr>
        <w:shd w:val="clear" w:color="auto" w:fill="FFFFFF"/>
        <w:spacing w:before="68" w:after="68" w:line="285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FB3A6C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4. В беседе дают оценку товару, представленному в рекламных роликах.</w:t>
      </w:r>
    </w:p>
    <w:p w:rsidR="00FB3A6C" w:rsidRPr="00FB3A6C" w:rsidRDefault="00FB3A6C" w:rsidP="00FB3A6C">
      <w:pPr>
        <w:shd w:val="clear" w:color="auto" w:fill="FFFFFF"/>
        <w:spacing w:before="68" w:after="68" w:line="285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FB3A6C">
        <w:rPr>
          <w:rFonts w:ascii="Verdana" w:eastAsia="Times New Roman" w:hAnsi="Verdana" w:cs="Times New Roman"/>
          <w:b/>
          <w:bCs/>
          <w:color w:val="303F50"/>
          <w:sz w:val="19"/>
          <w:lang w:eastAsia="ru-RU"/>
        </w:rPr>
        <w:t>План проектных мероприятий.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27" w:type="dxa"/>
          <w:left w:w="27" w:type="dxa"/>
          <w:bottom w:w="27" w:type="dxa"/>
          <w:right w:w="27" w:type="dxa"/>
        </w:tblCellMar>
        <w:tblLook w:val="04A0"/>
      </w:tblPr>
      <w:tblGrid>
        <w:gridCol w:w="1503"/>
        <w:gridCol w:w="3296"/>
        <w:gridCol w:w="4610"/>
      </w:tblGrid>
      <w:tr w:rsidR="00FB3A6C" w:rsidRPr="00FB3A6C" w:rsidTr="00FB3A6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FB3A6C" w:rsidRPr="00FB3A6C" w:rsidRDefault="00FB3A6C" w:rsidP="00FB3A6C">
            <w:pPr>
              <w:spacing w:before="68" w:after="68" w:line="285" w:lineRule="atLeast"/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</w:pPr>
            <w:r w:rsidRPr="00FB3A6C">
              <w:rPr>
                <w:rFonts w:ascii="Verdana" w:eastAsia="Times New Roman" w:hAnsi="Verdana" w:cs="Times New Roman"/>
                <w:b/>
                <w:bCs/>
                <w:color w:val="475C7A"/>
                <w:sz w:val="19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FB3A6C" w:rsidRPr="00FB3A6C" w:rsidRDefault="00FB3A6C" w:rsidP="00FB3A6C">
            <w:pPr>
              <w:spacing w:before="68" w:after="68" w:line="285" w:lineRule="atLeast"/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</w:pPr>
            <w:r w:rsidRPr="00FB3A6C">
              <w:rPr>
                <w:rFonts w:ascii="Verdana" w:eastAsia="Times New Roman" w:hAnsi="Verdana" w:cs="Times New Roman"/>
                <w:b/>
                <w:bCs/>
                <w:color w:val="475C7A"/>
                <w:sz w:val="19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FB3A6C" w:rsidRPr="00FB3A6C" w:rsidRDefault="00FB3A6C" w:rsidP="00FB3A6C">
            <w:pPr>
              <w:spacing w:before="68" w:after="68" w:line="285" w:lineRule="atLeast"/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</w:pPr>
            <w:r w:rsidRPr="00FB3A6C">
              <w:rPr>
                <w:rFonts w:ascii="Verdana" w:eastAsia="Times New Roman" w:hAnsi="Verdana" w:cs="Times New Roman"/>
                <w:b/>
                <w:bCs/>
                <w:color w:val="475C7A"/>
                <w:sz w:val="19"/>
                <w:lang w:eastAsia="ru-RU"/>
              </w:rPr>
              <w:t>Цель</w:t>
            </w:r>
          </w:p>
        </w:tc>
      </w:tr>
      <w:tr w:rsidR="00FB3A6C" w:rsidRPr="00FB3A6C" w:rsidTr="00FB3A6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FB3A6C" w:rsidRPr="00FB3A6C" w:rsidRDefault="00FB3A6C" w:rsidP="00FB3A6C">
            <w:pPr>
              <w:spacing w:before="68" w:after="68" w:line="285" w:lineRule="atLeast"/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</w:pPr>
            <w:r w:rsidRPr="00FB3A6C"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FB3A6C" w:rsidRPr="00FB3A6C" w:rsidRDefault="00FB3A6C" w:rsidP="00FB3A6C">
            <w:pPr>
              <w:spacing w:before="68" w:after="68" w:line="285" w:lineRule="atLeast"/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</w:pPr>
            <w:r w:rsidRPr="00FB3A6C"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  <w:t>1.Разработка проекта.</w:t>
            </w:r>
          </w:p>
          <w:p w:rsidR="00FB3A6C" w:rsidRPr="00FB3A6C" w:rsidRDefault="00FB3A6C" w:rsidP="00FB3A6C">
            <w:pPr>
              <w:spacing w:before="68" w:after="68" w:line="285" w:lineRule="atLeast"/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</w:pPr>
            <w:r w:rsidRPr="00FB3A6C"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  <w:t>2. Подбор методической и художественной литературы</w:t>
            </w:r>
          </w:p>
          <w:p w:rsidR="00FB3A6C" w:rsidRPr="00FB3A6C" w:rsidRDefault="00FB3A6C" w:rsidP="00FB3A6C">
            <w:pPr>
              <w:spacing w:before="68" w:after="68" w:line="285" w:lineRule="atLeast"/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</w:pPr>
            <w:r w:rsidRPr="00FB3A6C"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  <w:t>3. Подбор наглядного, иллюстративного материала.</w:t>
            </w:r>
          </w:p>
          <w:p w:rsidR="00FB3A6C" w:rsidRPr="00FB3A6C" w:rsidRDefault="00FB3A6C" w:rsidP="00FB3A6C">
            <w:pPr>
              <w:spacing w:before="68" w:after="68" w:line="285" w:lineRule="atLeast"/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</w:pPr>
            <w:r w:rsidRPr="00FB3A6C"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  <w:t>4. Обсуждение проекта с детьми и родителями.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FB3A6C" w:rsidRPr="00FB3A6C" w:rsidRDefault="00FB3A6C" w:rsidP="00FB3A6C">
            <w:pPr>
              <w:spacing w:before="68" w:after="68" w:line="285" w:lineRule="atLeast"/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</w:pPr>
            <w:r w:rsidRPr="00FB3A6C"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  <w:t>Познакомиться с методическими разработками по теме, подобрать иллюстративный, наглядный, дидактический материал, обсудить цели проекта с родителями.</w:t>
            </w:r>
          </w:p>
        </w:tc>
      </w:tr>
      <w:tr w:rsidR="00FB3A6C" w:rsidRPr="00FB3A6C" w:rsidTr="00FB3A6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FB3A6C" w:rsidRPr="00FB3A6C" w:rsidRDefault="00FB3A6C" w:rsidP="00FB3A6C">
            <w:pPr>
              <w:spacing w:before="68" w:after="68" w:line="285" w:lineRule="atLeast"/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</w:pPr>
            <w:r w:rsidRPr="00FB3A6C"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FB3A6C" w:rsidRPr="00FB3A6C" w:rsidRDefault="00FB3A6C" w:rsidP="00FB3A6C">
            <w:pPr>
              <w:spacing w:before="68" w:after="68" w:line="285" w:lineRule="atLeast"/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</w:pPr>
            <w:r w:rsidRPr="00FB3A6C"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  <w:t>1.Беседа « Что такое деньги».</w:t>
            </w:r>
          </w:p>
          <w:p w:rsidR="00FB3A6C" w:rsidRPr="00FB3A6C" w:rsidRDefault="00FB3A6C" w:rsidP="00FB3A6C">
            <w:pPr>
              <w:spacing w:before="68" w:after="68" w:line="285" w:lineRule="atLeast"/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</w:pPr>
            <w:r w:rsidRPr="00FB3A6C"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  <w:lastRenderedPageBreak/>
              <w:t>2.Рассматривание современных денежных знаков нашей страны.</w:t>
            </w:r>
          </w:p>
          <w:p w:rsidR="00FB3A6C" w:rsidRPr="00FB3A6C" w:rsidRDefault="00FB3A6C" w:rsidP="00FB3A6C">
            <w:pPr>
              <w:spacing w:before="68" w:after="68" w:line="285" w:lineRule="atLeast"/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</w:pPr>
            <w:r w:rsidRPr="00FB3A6C"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  <w:t>3.Чтение произведения А. Романова « Чудеса в кошельке».</w:t>
            </w:r>
          </w:p>
          <w:p w:rsidR="00FB3A6C" w:rsidRPr="00FB3A6C" w:rsidRDefault="00FB3A6C" w:rsidP="00FB3A6C">
            <w:pPr>
              <w:spacing w:before="68" w:after="68" w:line="285" w:lineRule="atLeast"/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</w:pPr>
            <w:r w:rsidRPr="00FB3A6C"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  <w:t>4. Беседа « Где и что покупают люди»</w:t>
            </w:r>
          </w:p>
          <w:p w:rsidR="00FB3A6C" w:rsidRPr="00FB3A6C" w:rsidRDefault="00FB3A6C" w:rsidP="00FB3A6C">
            <w:pPr>
              <w:spacing w:before="68" w:after="68" w:line="285" w:lineRule="atLeast"/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</w:pPr>
            <w:r w:rsidRPr="00FB3A6C"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  <w:t>5.Рассматривание картины « В магазине»</w:t>
            </w:r>
          </w:p>
          <w:p w:rsidR="00FB3A6C" w:rsidRPr="00FB3A6C" w:rsidRDefault="00FB3A6C" w:rsidP="00FB3A6C">
            <w:pPr>
              <w:spacing w:before="68" w:after="68" w:line="285" w:lineRule="atLeast"/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</w:pPr>
            <w:r w:rsidRPr="00FB3A6C"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  <w:t>6.Оформление коллекции денег.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FB3A6C" w:rsidRPr="00FB3A6C" w:rsidRDefault="00FB3A6C" w:rsidP="00FB3A6C">
            <w:pPr>
              <w:spacing w:before="68" w:after="68" w:line="285" w:lineRule="atLeast"/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</w:pPr>
            <w:r w:rsidRPr="00FB3A6C"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  <w:lastRenderedPageBreak/>
              <w:t>Познакомить детей с понятиями «</w:t>
            </w:r>
            <w:proofErr w:type="gramStart"/>
            <w:r w:rsidRPr="00FB3A6C"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  <w:t xml:space="preserve"> ,</w:t>
            </w:r>
            <w:proofErr w:type="gramEnd"/>
            <w:r w:rsidRPr="00FB3A6C"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  <w:t xml:space="preserve"> </w:t>
            </w:r>
            <w:r w:rsidRPr="00FB3A6C"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  <w:lastRenderedPageBreak/>
              <w:t>денежные купюры»,» карточка»,» кошелек».</w:t>
            </w:r>
          </w:p>
        </w:tc>
      </w:tr>
      <w:tr w:rsidR="00FB3A6C" w:rsidRPr="00FB3A6C" w:rsidTr="00FB3A6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FB3A6C" w:rsidRPr="00FB3A6C" w:rsidRDefault="00FB3A6C" w:rsidP="00FB3A6C">
            <w:pPr>
              <w:spacing w:before="68" w:after="68" w:line="285" w:lineRule="atLeast"/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</w:pPr>
            <w:r w:rsidRPr="00FB3A6C"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  <w:lastRenderedPageBreak/>
              <w:t>Ноябрь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FB3A6C" w:rsidRPr="00FB3A6C" w:rsidRDefault="00FB3A6C" w:rsidP="00FB3A6C">
            <w:pPr>
              <w:spacing w:before="68" w:after="68" w:line="285" w:lineRule="atLeast"/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</w:pPr>
            <w:r w:rsidRPr="00FB3A6C"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  <w:t>1.Беседа « Семейный бюджет»</w:t>
            </w:r>
          </w:p>
          <w:p w:rsidR="00FB3A6C" w:rsidRPr="00FB3A6C" w:rsidRDefault="00FB3A6C" w:rsidP="00FB3A6C">
            <w:pPr>
              <w:spacing w:before="68" w:after="68" w:line="285" w:lineRule="atLeast"/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</w:pPr>
            <w:r w:rsidRPr="00FB3A6C"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  <w:t>2.Сюжетно – ролевая игра « Гипермаркет»</w:t>
            </w:r>
          </w:p>
          <w:p w:rsidR="00FB3A6C" w:rsidRPr="00FB3A6C" w:rsidRDefault="00FB3A6C" w:rsidP="00FB3A6C">
            <w:pPr>
              <w:spacing w:before="68" w:after="68" w:line="285" w:lineRule="atLeast"/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</w:pPr>
            <w:r w:rsidRPr="00FB3A6C"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  <w:t>3. Дидактическая игра «Бюджет моей семьи»</w:t>
            </w:r>
          </w:p>
          <w:p w:rsidR="00FB3A6C" w:rsidRPr="00FB3A6C" w:rsidRDefault="00FB3A6C" w:rsidP="00FB3A6C">
            <w:pPr>
              <w:spacing w:before="68" w:after="68" w:line="285" w:lineRule="atLeast"/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</w:pPr>
            <w:r w:rsidRPr="00FB3A6C"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  <w:t xml:space="preserve">4. Чтение сказки Л. </w:t>
            </w:r>
            <w:proofErr w:type="spellStart"/>
            <w:r w:rsidRPr="00FB3A6C"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  <w:t>Ястребова</w:t>
            </w:r>
            <w:proofErr w:type="spellEnd"/>
            <w:r w:rsidRPr="00FB3A6C"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  <w:t xml:space="preserve"> «Хранители </w:t>
            </w:r>
            <w:proofErr w:type="gramStart"/>
            <w:r w:rsidRPr="00FB3A6C"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  <w:t>бюджете</w:t>
            </w:r>
            <w:proofErr w:type="gramEnd"/>
            <w:r w:rsidRPr="00FB3A6C"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FB3A6C" w:rsidRPr="00FB3A6C" w:rsidRDefault="00FB3A6C" w:rsidP="00FB3A6C">
            <w:pPr>
              <w:spacing w:before="68" w:after="68" w:line="285" w:lineRule="atLeast"/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</w:pPr>
            <w:r w:rsidRPr="00FB3A6C"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  <w:t>Познакомить детей с составляющими семейного бюджета (зарплата, пенсия, дополнительный заработок).</w:t>
            </w:r>
          </w:p>
        </w:tc>
      </w:tr>
      <w:tr w:rsidR="00FB3A6C" w:rsidRPr="00FB3A6C" w:rsidTr="00FB3A6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FB3A6C" w:rsidRPr="00FB3A6C" w:rsidRDefault="00FB3A6C" w:rsidP="00FB3A6C">
            <w:pPr>
              <w:spacing w:before="68" w:after="68" w:line="285" w:lineRule="atLeast"/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</w:pPr>
            <w:r w:rsidRPr="00FB3A6C"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FB3A6C" w:rsidRPr="00FB3A6C" w:rsidRDefault="00FB3A6C" w:rsidP="00FB3A6C">
            <w:pPr>
              <w:spacing w:before="68" w:after="68" w:line="285" w:lineRule="atLeast"/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</w:pPr>
            <w:r w:rsidRPr="00FB3A6C"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  <w:t>1.Беседа на тему « Товар и цена»</w:t>
            </w:r>
          </w:p>
          <w:p w:rsidR="00FB3A6C" w:rsidRPr="00FB3A6C" w:rsidRDefault="00FB3A6C" w:rsidP="00FB3A6C">
            <w:pPr>
              <w:spacing w:before="68" w:after="68" w:line="285" w:lineRule="atLeast"/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</w:pPr>
            <w:r w:rsidRPr="00FB3A6C"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  <w:t>2.Просмотр мультфильма « Как мужик корову продавал»</w:t>
            </w:r>
          </w:p>
          <w:p w:rsidR="00FB3A6C" w:rsidRPr="00FB3A6C" w:rsidRDefault="00FB3A6C" w:rsidP="00FB3A6C">
            <w:pPr>
              <w:spacing w:before="68" w:after="68" w:line="285" w:lineRule="atLeast"/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</w:pPr>
            <w:r w:rsidRPr="00FB3A6C"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  <w:t>3.Трудовая деятельность – изготовление из теста атрибутов для сюжетно – ролевых игр и ценников.</w:t>
            </w:r>
          </w:p>
          <w:p w:rsidR="00FB3A6C" w:rsidRPr="00FB3A6C" w:rsidRDefault="00FB3A6C" w:rsidP="00FB3A6C">
            <w:pPr>
              <w:spacing w:before="68" w:after="68" w:line="285" w:lineRule="atLeast"/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</w:pPr>
            <w:r w:rsidRPr="00FB3A6C"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  <w:t>4.Дидактическая игра « Что быстрее купят»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FB3A6C" w:rsidRPr="00FB3A6C" w:rsidRDefault="00FB3A6C" w:rsidP="00FB3A6C">
            <w:pPr>
              <w:spacing w:before="68" w:after="68" w:line="285" w:lineRule="atLeast"/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</w:pPr>
            <w:r w:rsidRPr="00FB3A6C"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  <w:t>Формировать представление о таких понятиях как « цена» и « товар», дороже, дешевле.</w:t>
            </w:r>
          </w:p>
        </w:tc>
      </w:tr>
      <w:tr w:rsidR="00FB3A6C" w:rsidRPr="00FB3A6C" w:rsidTr="00FB3A6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FB3A6C" w:rsidRPr="00FB3A6C" w:rsidRDefault="00FB3A6C" w:rsidP="00FB3A6C">
            <w:pPr>
              <w:spacing w:before="68" w:after="68" w:line="285" w:lineRule="atLeast"/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</w:pPr>
            <w:r w:rsidRPr="00FB3A6C"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FB3A6C" w:rsidRPr="00FB3A6C" w:rsidRDefault="00FB3A6C" w:rsidP="00FB3A6C">
            <w:pPr>
              <w:spacing w:before="68" w:after="68" w:line="285" w:lineRule="atLeast"/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</w:pPr>
            <w:r w:rsidRPr="00FB3A6C"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  <w:t>1.Беседа « Труд в жизни людей»</w:t>
            </w:r>
          </w:p>
          <w:p w:rsidR="00FB3A6C" w:rsidRPr="00FB3A6C" w:rsidRDefault="00FB3A6C" w:rsidP="00FB3A6C">
            <w:pPr>
              <w:spacing w:before="68" w:after="68" w:line="285" w:lineRule="atLeast"/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</w:pPr>
            <w:r w:rsidRPr="00FB3A6C"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  <w:t xml:space="preserve">2.Чтение сказки о труде «Терем – теремок» В.Г. </w:t>
            </w:r>
            <w:proofErr w:type="spellStart"/>
            <w:r w:rsidRPr="00FB3A6C"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  <w:t>Сутеева</w:t>
            </w:r>
            <w:proofErr w:type="spellEnd"/>
          </w:p>
          <w:p w:rsidR="00FB3A6C" w:rsidRPr="00FB3A6C" w:rsidRDefault="00FB3A6C" w:rsidP="00FB3A6C">
            <w:pPr>
              <w:spacing w:before="68" w:after="68" w:line="285" w:lineRule="atLeast"/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</w:pPr>
            <w:r w:rsidRPr="00FB3A6C"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  <w:t xml:space="preserve">3.Словесная игра « </w:t>
            </w:r>
            <w:proofErr w:type="gramStart"/>
            <w:r w:rsidRPr="00FB3A6C"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  <w:t>Кому</w:t>
            </w:r>
            <w:proofErr w:type="gramEnd"/>
            <w:r w:rsidRPr="00FB3A6C"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  <w:t xml:space="preserve"> что нужно для работы»</w:t>
            </w:r>
          </w:p>
          <w:p w:rsidR="00FB3A6C" w:rsidRPr="00FB3A6C" w:rsidRDefault="00FB3A6C" w:rsidP="00FB3A6C">
            <w:pPr>
              <w:spacing w:before="68" w:after="68" w:line="285" w:lineRule="atLeast"/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</w:pPr>
            <w:r w:rsidRPr="00FB3A6C"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  <w:t>4.Просмотр презентации « Все работы хороши»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FB3A6C" w:rsidRPr="00FB3A6C" w:rsidRDefault="00FB3A6C" w:rsidP="00FB3A6C">
            <w:pPr>
              <w:spacing w:before="68" w:after="68" w:line="285" w:lineRule="atLeast"/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</w:pPr>
            <w:r w:rsidRPr="00FB3A6C"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  <w:t>Дать представление о труде, о существовании различных профессий, их отличительных признаках, воспитывать уважение к труду,</w:t>
            </w:r>
          </w:p>
        </w:tc>
      </w:tr>
      <w:tr w:rsidR="00FB3A6C" w:rsidRPr="00FB3A6C" w:rsidTr="00FB3A6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FB3A6C" w:rsidRPr="00FB3A6C" w:rsidRDefault="00FB3A6C" w:rsidP="00FB3A6C">
            <w:pPr>
              <w:spacing w:before="68" w:after="68" w:line="285" w:lineRule="atLeast"/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</w:pPr>
            <w:r w:rsidRPr="00FB3A6C"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FB3A6C" w:rsidRPr="00FB3A6C" w:rsidRDefault="00FB3A6C" w:rsidP="00FB3A6C">
            <w:pPr>
              <w:spacing w:before="68" w:after="68" w:line="285" w:lineRule="atLeast"/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</w:pPr>
            <w:r w:rsidRPr="00FB3A6C"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  <w:t>1.Ситуативный разговор « Что такое рынок»</w:t>
            </w:r>
          </w:p>
          <w:p w:rsidR="00FB3A6C" w:rsidRPr="00FB3A6C" w:rsidRDefault="00FB3A6C" w:rsidP="00FB3A6C">
            <w:pPr>
              <w:spacing w:before="68" w:after="68" w:line="285" w:lineRule="atLeast"/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</w:pPr>
            <w:r w:rsidRPr="00FB3A6C"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  <w:t xml:space="preserve">2. Чтение стихотворения Ю. </w:t>
            </w:r>
            <w:proofErr w:type="spellStart"/>
            <w:r w:rsidRPr="00FB3A6C"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  <w:t>Тувина</w:t>
            </w:r>
            <w:proofErr w:type="spellEnd"/>
            <w:r w:rsidRPr="00FB3A6C"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  <w:t xml:space="preserve"> « Овощи»</w:t>
            </w:r>
          </w:p>
          <w:p w:rsidR="00FB3A6C" w:rsidRPr="00FB3A6C" w:rsidRDefault="00FB3A6C" w:rsidP="00FB3A6C">
            <w:pPr>
              <w:spacing w:before="68" w:after="68" w:line="285" w:lineRule="atLeast"/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</w:pPr>
            <w:r w:rsidRPr="00FB3A6C"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  <w:t>3.Рассматривание картины « На рынке»</w:t>
            </w:r>
          </w:p>
          <w:p w:rsidR="00FB3A6C" w:rsidRPr="00FB3A6C" w:rsidRDefault="00FB3A6C" w:rsidP="00FB3A6C">
            <w:pPr>
              <w:spacing w:before="68" w:after="68" w:line="285" w:lineRule="atLeast"/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</w:pPr>
            <w:r w:rsidRPr="00FB3A6C"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  <w:t xml:space="preserve">4. Сюжетно – ролевая игра « </w:t>
            </w:r>
            <w:r w:rsidRPr="00FB3A6C"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  <w:lastRenderedPageBreak/>
              <w:t>Рынок»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FB3A6C" w:rsidRPr="00FB3A6C" w:rsidRDefault="00FB3A6C" w:rsidP="00FB3A6C">
            <w:pPr>
              <w:spacing w:before="68" w:after="68" w:line="285" w:lineRule="atLeast"/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</w:pPr>
            <w:r w:rsidRPr="00FB3A6C"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  <w:lastRenderedPageBreak/>
              <w:t>Развивать представление детей о том, что такое рынок.</w:t>
            </w:r>
          </w:p>
        </w:tc>
      </w:tr>
      <w:tr w:rsidR="00FB3A6C" w:rsidRPr="00FB3A6C" w:rsidTr="00FB3A6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FB3A6C" w:rsidRPr="00FB3A6C" w:rsidRDefault="00FB3A6C" w:rsidP="00FB3A6C">
            <w:pPr>
              <w:spacing w:before="68" w:after="68" w:line="285" w:lineRule="atLeast"/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</w:pPr>
            <w:r w:rsidRPr="00FB3A6C"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  <w:lastRenderedPageBreak/>
              <w:t>Март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FB3A6C" w:rsidRPr="00FB3A6C" w:rsidRDefault="00FB3A6C" w:rsidP="00FB3A6C">
            <w:pPr>
              <w:spacing w:before="68" w:after="68" w:line="285" w:lineRule="atLeast"/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</w:pPr>
            <w:r w:rsidRPr="00FB3A6C"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  <w:t>1.Беседа « Для чего нужна реклама»</w:t>
            </w:r>
          </w:p>
          <w:p w:rsidR="00FB3A6C" w:rsidRPr="00FB3A6C" w:rsidRDefault="00FB3A6C" w:rsidP="00FB3A6C">
            <w:pPr>
              <w:spacing w:before="68" w:after="68" w:line="285" w:lineRule="atLeast"/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</w:pPr>
            <w:r w:rsidRPr="00FB3A6C"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  <w:t xml:space="preserve">2.Просмотр мультфильма « </w:t>
            </w:r>
            <w:proofErr w:type="spellStart"/>
            <w:r w:rsidRPr="00FB3A6C"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  <w:t>Барбоскины</w:t>
            </w:r>
            <w:proofErr w:type="spellEnd"/>
            <w:r w:rsidRPr="00FB3A6C"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  <w:t xml:space="preserve"> и реклама»</w:t>
            </w:r>
          </w:p>
          <w:p w:rsidR="00FB3A6C" w:rsidRPr="00FB3A6C" w:rsidRDefault="00FB3A6C" w:rsidP="00FB3A6C">
            <w:pPr>
              <w:spacing w:before="68" w:after="68" w:line="285" w:lineRule="atLeast"/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</w:pPr>
            <w:r w:rsidRPr="00FB3A6C"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  <w:t>3.Ситуативный разговор « знакомство с новыми профессиями»</w:t>
            </w:r>
          </w:p>
          <w:p w:rsidR="00FB3A6C" w:rsidRPr="00FB3A6C" w:rsidRDefault="00FB3A6C" w:rsidP="00FB3A6C">
            <w:pPr>
              <w:spacing w:before="68" w:after="68" w:line="285" w:lineRule="atLeast"/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</w:pPr>
            <w:r w:rsidRPr="00FB3A6C"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  <w:t>4.Экскурсия – рассматривание рекламы на баннерах.</w:t>
            </w:r>
          </w:p>
          <w:p w:rsidR="00FB3A6C" w:rsidRPr="00FB3A6C" w:rsidRDefault="00FB3A6C" w:rsidP="00FB3A6C">
            <w:pPr>
              <w:spacing w:before="68" w:after="68" w:line="285" w:lineRule="atLeast"/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</w:pPr>
            <w:r w:rsidRPr="00FB3A6C"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  <w:t>Дискуссия « Хорошо – плохо»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FB3A6C" w:rsidRPr="00FB3A6C" w:rsidRDefault="00FB3A6C" w:rsidP="00FB3A6C">
            <w:pPr>
              <w:spacing w:before="68" w:after="68" w:line="285" w:lineRule="atLeast"/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</w:pPr>
            <w:r w:rsidRPr="00FB3A6C"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  <w:t>Дать представление о том, что такое реклама, профессия « рекламодатель», « рекламное агентство»; развивать речь детей, логическое мышление.</w:t>
            </w:r>
          </w:p>
        </w:tc>
      </w:tr>
      <w:tr w:rsidR="00FB3A6C" w:rsidRPr="00FB3A6C" w:rsidTr="00FB3A6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FB3A6C" w:rsidRPr="00FB3A6C" w:rsidRDefault="00FB3A6C" w:rsidP="00FB3A6C">
            <w:pPr>
              <w:spacing w:before="68" w:after="68" w:line="285" w:lineRule="atLeast"/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</w:pPr>
            <w:r w:rsidRPr="00FB3A6C"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FB3A6C" w:rsidRPr="00FB3A6C" w:rsidRDefault="00FB3A6C" w:rsidP="00FB3A6C">
            <w:pPr>
              <w:spacing w:before="68" w:after="68" w:line="285" w:lineRule="atLeast"/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</w:pPr>
            <w:r w:rsidRPr="00FB3A6C"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  <w:t>1.Беседа « В чем нуждается человек»</w:t>
            </w:r>
          </w:p>
          <w:p w:rsidR="00FB3A6C" w:rsidRPr="00FB3A6C" w:rsidRDefault="00FB3A6C" w:rsidP="00FB3A6C">
            <w:pPr>
              <w:spacing w:before="68" w:after="68" w:line="285" w:lineRule="atLeast"/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</w:pPr>
            <w:r w:rsidRPr="00FB3A6C"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  <w:t>2.Чтение стихотворения К. Чуковского « Телефон»</w:t>
            </w:r>
          </w:p>
          <w:p w:rsidR="00FB3A6C" w:rsidRPr="00FB3A6C" w:rsidRDefault="00FB3A6C" w:rsidP="00FB3A6C">
            <w:pPr>
              <w:spacing w:before="68" w:after="68" w:line="285" w:lineRule="atLeast"/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</w:pPr>
            <w:r w:rsidRPr="00FB3A6C"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  <w:t>3.Просмотр презентации « Все, что нужно мне для жизни»</w:t>
            </w:r>
          </w:p>
          <w:p w:rsidR="00FB3A6C" w:rsidRPr="00FB3A6C" w:rsidRDefault="00FB3A6C" w:rsidP="00FB3A6C">
            <w:pPr>
              <w:spacing w:before="68" w:after="68" w:line="285" w:lineRule="atLeast"/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</w:pPr>
            <w:r w:rsidRPr="00FB3A6C"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  <w:t>4.Игры с разрезными картинками «Кому что нужно»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FB3A6C" w:rsidRPr="00FB3A6C" w:rsidRDefault="00FB3A6C" w:rsidP="00FB3A6C">
            <w:pPr>
              <w:spacing w:before="68" w:after="68" w:line="285" w:lineRule="atLeast"/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</w:pPr>
            <w:r w:rsidRPr="00FB3A6C"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  <w:t>Формировать представление о понятии « потребности», их разнообразии, научить подбирать нужные человеку потребности, осознавать, что есть жизненно важные потребности.</w:t>
            </w:r>
          </w:p>
        </w:tc>
      </w:tr>
      <w:tr w:rsidR="00FB3A6C" w:rsidRPr="00FB3A6C" w:rsidTr="00FB3A6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FB3A6C" w:rsidRPr="00FB3A6C" w:rsidRDefault="00FB3A6C" w:rsidP="00FB3A6C">
            <w:pPr>
              <w:spacing w:before="68" w:after="68" w:line="285" w:lineRule="atLeast"/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</w:pPr>
            <w:r w:rsidRPr="00FB3A6C"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FB3A6C" w:rsidRPr="00FB3A6C" w:rsidRDefault="00FB3A6C" w:rsidP="00FB3A6C">
            <w:pPr>
              <w:spacing w:before="68" w:after="68" w:line="285" w:lineRule="atLeast"/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</w:pPr>
            <w:r w:rsidRPr="00FB3A6C"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  <w:t>1.Беседа « Что такое бизнес и капитал»</w:t>
            </w:r>
          </w:p>
          <w:p w:rsidR="00FB3A6C" w:rsidRPr="00FB3A6C" w:rsidRDefault="00FB3A6C" w:rsidP="00FB3A6C">
            <w:pPr>
              <w:spacing w:before="68" w:after="68" w:line="285" w:lineRule="atLeast"/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</w:pPr>
            <w:r w:rsidRPr="00FB3A6C"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  <w:t>2.Чтение художественной литературы Успенской « Бизнес Крокодила Гены»</w:t>
            </w:r>
          </w:p>
          <w:p w:rsidR="00FB3A6C" w:rsidRPr="00FB3A6C" w:rsidRDefault="00FB3A6C" w:rsidP="00FB3A6C">
            <w:pPr>
              <w:spacing w:before="68" w:after="68" w:line="285" w:lineRule="atLeast"/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</w:pPr>
            <w:r w:rsidRPr="00FB3A6C"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  <w:t>3.Дидактическая игра « Экономическая рыбалка»</w:t>
            </w:r>
          </w:p>
          <w:p w:rsidR="00FB3A6C" w:rsidRPr="00FB3A6C" w:rsidRDefault="00FB3A6C" w:rsidP="00FB3A6C">
            <w:pPr>
              <w:spacing w:before="68" w:after="68" w:line="285" w:lineRule="atLeast"/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</w:pPr>
            <w:r w:rsidRPr="00FB3A6C"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  <w:t>4.Сюжетно – ролевая игра « Строительный бизнес»</w:t>
            </w:r>
          </w:p>
          <w:p w:rsidR="00FB3A6C" w:rsidRPr="00FB3A6C" w:rsidRDefault="00FB3A6C" w:rsidP="00FB3A6C">
            <w:pPr>
              <w:spacing w:before="68" w:after="68" w:line="285" w:lineRule="atLeast"/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</w:pPr>
            <w:r w:rsidRPr="00FB3A6C"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  <w:t>5. Сказка «С экономикой, мы дружим!»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FB3A6C" w:rsidRPr="00FB3A6C" w:rsidRDefault="00FB3A6C" w:rsidP="00FB3A6C">
            <w:pPr>
              <w:spacing w:before="68" w:after="68" w:line="285" w:lineRule="atLeast"/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</w:pPr>
            <w:r w:rsidRPr="00FB3A6C"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  <w:t>Дать детям представления о таких понятиях как связи, прибыль</w:t>
            </w:r>
            <w:proofErr w:type="gramStart"/>
            <w:r w:rsidRPr="00FB3A6C"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  <w:t xml:space="preserve"> ,</w:t>
            </w:r>
            <w:proofErr w:type="gramEnd"/>
            <w:r w:rsidRPr="00FB3A6C">
              <w:rPr>
                <w:rFonts w:ascii="Verdana" w:eastAsia="Times New Roman" w:hAnsi="Verdana" w:cs="Times New Roman"/>
                <w:color w:val="475C7A"/>
                <w:sz w:val="19"/>
                <w:szCs w:val="19"/>
                <w:lang w:eastAsia="ru-RU"/>
              </w:rPr>
              <w:t xml:space="preserve"> валюта, бизнес.</w:t>
            </w:r>
          </w:p>
        </w:tc>
      </w:tr>
    </w:tbl>
    <w:p w:rsidR="00FB3A6C" w:rsidRPr="00FB3A6C" w:rsidRDefault="00FB3A6C" w:rsidP="00FB3A6C">
      <w:pPr>
        <w:shd w:val="clear" w:color="auto" w:fill="FFFFFF"/>
        <w:spacing w:before="68" w:after="68" w:line="285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FB3A6C">
        <w:rPr>
          <w:rFonts w:ascii="Verdana" w:eastAsia="Times New Roman" w:hAnsi="Verdana" w:cs="Times New Roman"/>
          <w:b/>
          <w:bCs/>
          <w:color w:val="303F50"/>
          <w:sz w:val="19"/>
          <w:lang w:eastAsia="ru-RU"/>
        </w:rPr>
        <w:t>Итог проекта:</w:t>
      </w:r>
    </w:p>
    <w:p w:rsidR="00FB3A6C" w:rsidRPr="00FB3A6C" w:rsidRDefault="00FB3A6C" w:rsidP="00FB3A6C">
      <w:pPr>
        <w:shd w:val="clear" w:color="auto" w:fill="FFFFFF"/>
        <w:spacing w:before="68" w:after="68" w:line="285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FB3A6C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 xml:space="preserve">Сформированы начальные представления детей о деньгах, способах их </w:t>
      </w:r>
      <w:proofErr w:type="spellStart"/>
      <w:r w:rsidRPr="00FB3A6C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зарабатывания</w:t>
      </w:r>
      <w:proofErr w:type="spellEnd"/>
      <w:r w:rsidRPr="00FB3A6C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, о трудовых профессиях, рекламе, бизнесе, потребностях и возможностях людей.</w:t>
      </w:r>
    </w:p>
    <w:p w:rsidR="00FB3A6C" w:rsidRPr="00FB3A6C" w:rsidRDefault="00FB3A6C" w:rsidP="00FB3A6C">
      <w:pPr>
        <w:shd w:val="clear" w:color="auto" w:fill="FFFFFF"/>
        <w:spacing w:before="68" w:after="68" w:line="285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FB3A6C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Сформированы умения входить в роль продавца, предпринимателя, бизнесмена, правильно пользоваться деньгами.</w:t>
      </w:r>
    </w:p>
    <w:p w:rsidR="00FB3A6C" w:rsidRPr="00FB3A6C" w:rsidRDefault="00FB3A6C" w:rsidP="00FB3A6C">
      <w:pPr>
        <w:numPr>
          <w:ilvl w:val="0"/>
          <w:numId w:val="2"/>
        </w:numPr>
        <w:shd w:val="clear" w:color="auto" w:fill="FFFFFF"/>
        <w:spacing w:before="41" w:after="0" w:line="285" w:lineRule="atLeast"/>
        <w:ind w:left="14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FB3A6C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Получили представления о том, что зарплата – это плата за труд.</w:t>
      </w:r>
    </w:p>
    <w:p w:rsidR="00FB3A6C" w:rsidRPr="00FB3A6C" w:rsidRDefault="00FB3A6C" w:rsidP="00FB3A6C">
      <w:pPr>
        <w:numPr>
          <w:ilvl w:val="0"/>
          <w:numId w:val="2"/>
        </w:numPr>
        <w:shd w:val="clear" w:color="auto" w:fill="FFFFFF"/>
        <w:spacing w:before="41" w:after="0" w:line="285" w:lineRule="atLeast"/>
        <w:ind w:left="14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FB3A6C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Научились понимать, что расходы должны соответствовать доходам семьи</w:t>
      </w:r>
    </w:p>
    <w:p w:rsidR="00FB3A6C" w:rsidRPr="00FB3A6C" w:rsidRDefault="00FB3A6C" w:rsidP="00FB3A6C">
      <w:pPr>
        <w:numPr>
          <w:ilvl w:val="0"/>
          <w:numId w:val="2"/>
        </w:numPr>
        <w:shd w:val="clear" w:color="auto" w:fill="FFFFFF"/>
        <w:spacing w:before="41" w:after="0" w:line="285" w:lineRule="atLeast"/>
        <w:ind w:left="14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FB3A6C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Осознавать, что сбережения семьи – это средства, которые скопились в семье и могут быть использованы по необходимости.</w:t>
      </w:r>
    </w:p>
    <w:p w:rsidR="00FB3A6C" w:rsidRPr="00FB3A6C" w:rsidRDefault="00FB3A6C" w:rsidP="00FB3A6C">
      <w:pPr>
        <w:shd w:val="clear" w:color="auto" w:fill="FFFFFF"/>
        <w:spacing w:after="136" w:line="285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FB3A6C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 </w:t>
      </w:r>
    </w:p>
    <w:p w:rsidR="00FB3A6C" w:rsidRPr="00FB3A6C" w:rsidRDefault="00FB3A6C" w:rsidP="00FB3A6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B3A6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B3A6C" w:rsidRPr="00FB3A6C" w:rsidRDefault="00FB3A6C" w:rsidP="00FB3A6C">
      <w:pPr>
        <w:pBdr>
          <w:top w:val="single" w:sz="6" w:space="1" w:color="auto"/>
        </w:pBdr>
        <w:spacing w:after="136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B3A6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ED5DCD" w:rsidRDefault="00ED5DCD"/>
    <w:sectPr w:rsidR="00ED5DCD" w:rsidSect="00ED5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0062"/>
    <w:multiLevelType w:val="multilevel"/>
    <w:tmpl w:val="7A3CC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650963"/>
    <w:multiLevelType w:val="multilevel"/>
    <w:tmpl w:val="BE08D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FB3A6C"/>
    <w:rsid w:val="00ED5DCD"/>
    <w:rsid w:val="00FB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3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3A6C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B3A6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B3A6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B3A6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B3A6C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10117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5326">
          <w:marLeft w:val="0"/>
          <w:marRight w:val="0"/>
          <w:marTop w:val="272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1503</Words>
  <Characters>8569</Characters>
  <Application>Microsoft Office Word</Application>
  <DocSecurity>0</DocSecurity>
  <Lines>71</Lines>
  <Paragraphs>20</Paragraphs>
  <ScaleCrop>false</ScaleCrop>
  <Company/>
  <LinksUpToDate>false</LinksUpToDate>
  <CharactersWithSpaces>10052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FreshSoul</dc:creator>
  <cp:lastModifiedBy>FreshSoul</cp:lastModifiedBy>
  <cp:revision>2</cp:revision>
  <cp:lastPrinted>2021-09-22T12:43:00Z</cp:lastPrinted>
  <dcterms:created xsi:type="dcterms:W3CDTF">2021-09-22T12:42:00Z</dcterms:created>
  <dcterms:modified xsi:type="dcterms:W3CDTF">2021-09-22T12:44:00Z</dcterms:modified>
</cp:coreProperties>
</file>