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7D" w:rsidRDefault="002E5B7D"/>
    <w:tbl>
      <w:tblPr>
        <w:tblpPr w:leftFromText="180" w:rightFromText="180" w:horzAnchor="margin" w:tblpX="-416" w:tblpY="765"/>
        <w:tblW w:w="1064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84"/>
        <w:gridCol w:w="312"/>
        <w:gridCol w:w="5518"/>
        <w:gridCol w:w="567"/>
        <w:gridCol w:w="1560"/>
        <w:gridCol w:w="1701"/>
      </w:tblGrid>
      <w:tr w:rsidR="002E5B7D" w:rsidTr="00F150F6">
        <w:trPr>
          <w:trHeight w:hRule="exact" w:val="57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Default="002E5B7D" w:rsidP="00F150F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Default="002E5B7D" w:rsidP="00F150F6">
            <w:pPr>
              <w:rPr>
                <w:sz w:val="10"/>
                <w:szCs w:val="1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Default="002E5B7D" w:rsidP="009C01AE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"/>
              </w:rPr>
              <w:t>11 класс- 35 час</w:t>
            </w:r>
            <w:r w:rsidR="009C01AE">
              <w:rPr>
                <w:rStyle w:val="11"/>
              </w:rPr>
              <w:t>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Default="002E5B7D" w:rsidP="00F150F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rPr>
                <w:rFonts w:ascii="Times New Roman" w:hAnsi="Times New Roman" w:cs="Times New Roman"/>
              </w:rPr>
            </w:pPr>
            <w:r w:rsidRPr="0083237F">
              <w:rPr>
                <w:rFonts w:ascii="Times New Roman" w:hAnsi="Times New Roman" w:cs="Times New Roman"/>
              </w:rPr>
              <w:t xml:space="preserve">Дата </w:t>
            </w:r>
          </w:p>
          <w:p w:rsidR="002E5B7D" w:rsidRPr="0083237F" w:rsidRDefault="002E5B7D" w:rsidP="00F150F6">
            <w:pPr>
              <w:rPr>
                <w:rFonts w:ascii="Times New Roman" w:hAnsi="Times New Roman" w:cs="Times New Roman"/>
              </w:rPr>
            </w:pPr>
            <w:r w:rsidRPr="0083237F">
              <w:rPr>
                <w:rFonts w:ascii="Times New Roman" w:hAnsi="Times New Roman" w:cs="Times New Roman"/>
              </w:rPr>
              <w:t>по плану</w:t>
            </w:r>
          </w:p>
          <w:p w:rsidR="002E5B7D" w:rsidRDefault="002E5B7D" w:rsidP="00F150F6"/>
          <w:p w:rsidR="002E5B7D" w:rsidRDefault="002E5B7D" w:rsidP="00F150F6"/>
          <w:p w:rsidR="002E5B7D" w:rsidRDefault="002E5B7D" w:rsidP="00F150F6"/>
          <w:p w:rsidR="002E5B7D" w:rsidRDefault="002E5B7D" w:rsidP="00F150F6"/>
          <w:p w:rsidR="002E5B7D" w:rsidRDefault="002E5B7D" w:rsidP="00F150F6"/>
          <w:p w:rsidR="002E5B7D" w:rsidRDefault="002E5B7D" w:rsidP="00F150F6"/>
          <w:p w:rsidR="002E5B7D" w:rsidRDefault="002E5B7D" w:rsidP="00F150F6"/>
          <w:p w:rsidR="002E5B7D" w:rsidRDefault="002E5B7D" w:rsidP="00F150F6"/>
          <w:p w:rsidR="002E5B7D" w:rsidRDefault="002E5B7D" w:rsidP="00F150F6"/>
          <w:p w:rsidR="002E5B7D" w:rsidRDefault="002E5B7D" w:rsidP="00F150F6"/>
          <w:p w:rsidR="002E5B7D" w:rsidRDefault="002E5B7D" w:rsidP="00F150F6"/>
          <w:p w:rsidR="002E5B7D" w:rsidRPr="00F150F6" w:rsidRDefault="002E5B7D" w:rsidP="00F150F6">
            <w:r w:rsidRPr="00F150F6"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rPr>
                <w:rFonts w:ascii="Times New Roman" w:hAnsi="Times New Roman" w:cs="Times New Roman"/>
              </w:rPr>
            </w:pPr>
            <w:r w:rsidRPr="0083237F">
              <w:rPr>
                <w:rFonts w:ascii="Times New Roman" w:hAnsi="Times New Roman" w:cs="Times New Roman"/>
              </w:rPr>
              <w:t xml:space="preserve">Дата </w:t>
            </w:r>
          </w:p>
          <w:p w:rsidR="002E5B7D" w:rsidRPr="0083237F" w:rsidRDefault="002E5B7D" w:rsidP="00F150F6">
            <w:pPr>
              <w:rPr>
                <w:rFonts w:ascii="Times New Roman" w:hAnsi="Times New Roman" w:cs="Times New Roman"/>
              </w:rPr>
            </w:pPr>
            <w:r w:rsidRPr="0083237F">
              <w:rPr>
                <w:rFonts w:ascii="Times New Roman" w:hAnsi="Times New Roman" w:cs="Times New Roman"/>
              </w:rPr>
              <w:t>фактическая</w:t>
            </w:r>
          </w:p>
          <w:p w:rsidR="002E5B7D" w:rsidRDefault="002E5B7D" w:rsidP="00F150F6">
            <w:pPr>
              <w:rPr>
                <w:sz w:val="10"/>
                <w:szCs w:val="10"/>
              </w:rPr>
            </w:pPr>
          </w:p>
        </w:tc>
      </w:tr>
      <w:tr w:rsidR="002E5B7D" w:rsidRPr="0083237F" w:rsidTr="00F150F6">
        <w:trPr>
          <w:trHeight w:hRule="exact" w:val="110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83237F">
              <w:rPr>
                <w:rStyle w:val="11"/>
                <w:b w:val="0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Введение. Нормативные и методические документы по ЕГЭ. Особенности ЕГЭ по русскому языку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6B49A6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115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312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Спецификация, кодификатор и</w:t>
            </w:r>
            <w:r w:rsidRPr="0083237F">
              <w:rPr>
                <w:sz w:val="24"/>
                <w:szCs w:val="24"/>
              </w:rPr>
              <w:t xml:space="preserve"> </w:t>
            </w:r>
            <w:r w:rsidRPr="0083237F">
              <w:rPr>
                <w:rStyle w:val="112"/>
                <w:sz w:val="24"/>
                <w:szCs w:val="24"/>
              </w:rPr>
              <w:t>демонстрационная</w:t>
            </w:r>
          </w:p>
          <w:p w:rsidR="002E5B7D" w:rsidRPr="0083237F" w:rsidRDefault="002E5B7D" w:rsidP="00F150F6">
            <w:pPr>
              <w:pStyle w:val="1"/>
              <w:shd w:val="clear" w:color="auto" w:fill="auto"/>
              <w:spacing w:line="312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версия экзаменационной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6B49A6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 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57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Повторение (орфоэпические, лексические, морфологические нормы)</w:t>
            </w:r>
            <w:r w:rsidR="006B49A6">
              <w:rPr>
                <w:rStyle w:val="112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6B49A6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3 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54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Повторение трудных тем орфографии</w:t>
            </w:r>
            <w:r w:rsidR="006B49A6">
              <w:rPr>
                <w:rStyle w:val="112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6B49A6" w:rsidP="00F150F6">
            <w:r>
              <w:rPr>
                <w:rStyle w:val="112"/>
                <w:sz w:val="24"/>
                <w:szCs w:val="24"/>
              </w:rPr>
              <w:t xml:space="preserve">  4 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/>
        </w:tc>
      </w:tr>
      <w:tr w:rsidR="002E5B7D" w:rsidRPr="0083237F" w:rsidTr="00F150F6">
        <w:trPr>
          <w:trHeight w:hRule="exact" w:val="54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Повторение трудных тем орфографии</w:t>
            </w:r>
            <w:r w:rsidR="006B49A6">
              <w:rPr>
                <w:rStyle w:val="112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6B49A6" w:rsidP="00F150F6">
            <w:r>
              <w:rPr>
                <w:rStyle w:val="112"/>
                <w:sz w:val="24"/>
                <w:szCs w:val="24"/>
              </w:rPr>
              <w:t xml:space="preserve">  5 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/>
        </w:tc>
      </w:tr>
      <w:tr w:rsidR="002E5B7D" w:rsidRPr="0083237F" w:rsidTr="00F150F6">
        <w:trPr>
          <w:trHeight w:hRule="exact" w:val="57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83237F">
              <w:rPr>
                <w:rStyle w:val="11"/>
                <w:b w:val="0"/>
                <w:sz w:val="24"/>
                <w:szCs w:val="24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Повторение трудных тем синтаксиса</w:t>
            </w:r>
            <w:r w:rsidR="006B49A6">
              <w:rPr>
                <w:rStyle w:val="112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6B49A6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6 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58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Повторение трудных тем синтаксиса</w:t>
            </w:r>
            <w:r w:rsidR="006B49A6">
              <w:rPr>
                <w:rStyle w:val="112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6B49A6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7 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139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right="360"/>
              <w:jc w:val="right"/>
              <w:rPr>
                <w:b/>
                <w:sz w:val="24"/>
                <w:szCs w:val="24"/>
              </w:rPr>
            </w:pPr>
            <w:r w:rsidRPr="0083237F">
              <w:rPr>
                <w:rStyle w:val="11"/>
                <w:b w:val="0"/>
                <w:sz w:val="24"/>
                <w:szCs w:val="24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proofErr w:type="gramStart"/>
            <w:r w:rsidRPr="0083237F">
              <w:rPr>
                <w:rStyle w:val="11"/>
                <w:sz w:val="24"/>
                <w:szCs w:val="24"/>
              </w:rPr>
              <w:t xml:space="preserve">Микротекст </w:t>
            </w:r>
            <w:r w:rsidRPr="0083237F">
              <w:rPr>
                <w:rStyle w:val="112"/>
                <w:sz w:val="24"/>
                <w:szCs w:val="24"/>
              </w:rPr>
              <w:t>(структура, смысловая и композиции-</w:t>
            </w:r>
            <w:proofErr w:type="gramEnd"/>
          </w:p>
          <w:p w:rsidR="002E5B7D" w:rsidRPr="0083237F" w:rsidRDefault="002E5B7D" w:rsidP="00F150F6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оная целостность текста).</w:t>
            </w:r>
            <w:r w:rsidR="006B49A6">
              <w:rPr>
                <w:rStyle w:val="112"/>
                <w:sz w:val="24"/>
                <w:szCs w:val="24"/>
              </w:rPr>
              <w:t xml:space="preserve"> </w:t>
            </w:r>
            <w:r w:rsidRPr="0083237F">
              <w:rPr>
                <w:rStyle w:val="112"/>
                <w:sz w:val="24"/>
                <w:szCs w:val="24"/>
              </w:rPr>
              <w:t xml:space="preserve"> Логико</w:t>
            </w:r>
            <w:r w:rsidR="006B49A6">
              <w:rPr>
                <w:rStyle w:val="112"/>
                <w:sz w:val="24"/>
                <w:szCs w:val="24"/>
              </w:rPr>
              <w:t>-</w:t>
            </w:r>
            <w:r w:rsidRPr="0083237F">
              <w:rPr>
                <w:rStyle w:val="112"/>
                <w:sz w:val="24"/>
                <w:szCs w:val="24"/>
              </w:rPr>
              <w:softHyphen/>
              <w:t>смысловые отношения между частями текста.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6B49A6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8 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85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right="360"/>
              <w:jc w:val="right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Основная и дополнительная информация текста. Информационная обработка текста.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6B49A6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9 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85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  <w:r>
              <w:rPr>
                <w:rStyle w:val="112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Средства связи предложений в тексте (смысловые, лексические, морфологические).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6B49A6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10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112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right="360"/>
              <w:jc w:val="right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  <w:r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Функционально-смысловые типы речи, их отличительные признаки. Предупреждение ошибок при определении типов речи в микротексте.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6B49A6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11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114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  <w:r>
              <w:rPr>
                <w:rStyle w:val="112"/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Функциональные стили, их специфика. Предупреждение ошибок при определении стиля текста, его фрагмента.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6B49A6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12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113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right="360"/>
              <w:jc w:val="right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  <w:r>
              <w:rPr>
                <w:rStyle w:val="112"/>
                <w:sz w:val="24"/>
                <w:szCs w:val="24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Изобразительно-выразительные средства языка. Выразительные средства лексики и фразеологии. Тропы (эпитет, метафора)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6B49A6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13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87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  <w:r>
              <w:rPr>
                <w:rStyle w:val="112"/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Тропы (сравнение, метонимия, синекдоха, ирония и др.) Умение находить их в тексте.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6B49A6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 xml:space="preserve">14 неделя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59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right="360"/>
              <w:jc w:val="right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  <w:r>
              <w:rPr>
                <w:rStyle w:val="112"/>
                <w:sz w:val="24"/>
                <w:szCs w:val="24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Стилистические фигуры, их роль в тексте.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6B49A6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 xml:space="preserve">15 неделя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88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right="360"/>
              <w:jc w:val="right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  <w:r>
              <w:rPr>
                <w:rStyle w:val="112"/>
                <w:sz w:val="24"/>
                <w:szCs w:val="24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B7D" w:rsidRPr="0083237F" w:rsidRDefault="002E5B7D" w:rsidP="00F150F6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B7D" w:rsidRPr="0083237F" w:rsidRDefault="006B49A6" w:rsidP="00F150F6">
            <w:pPr>
              <w:pStyle w:val="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rStyle w:val="111"/>
                <w:i w:val="0"/>
                <w:sz w:val="24"/>
                <w:szCs w:val="24"/>
              </w:rPr>
              <w:t xml:space="preserve"> </w:t>
            </w:r>
            <w:proofErr w:type="spellStart"/>
            <w:r w:rsidR="002E5B7D" w:rsidRPr="0083237F">
              <w:rPr>
                <w:rStyle w:val="111"/>
                <w:i w:val="0"/>
                <w:sz w:val="24"/>
                <w:szCs w:val="24"/>
              </w:rPr>
              <w:t>Трениро</w:t>
            </w:r>
            <w:r w:rsidR="002E5B7D">
              <w:rPr>
                <w:rStyle w:val="111"/>
                <w:i w:val="0"/>
                <w:sz w:val="24"/>
                <w:szCs w:val="24"/>
              </w:rPr>
              <w:t>вочно</w:t>
            </w:r>
            <w:proofErr w:type="spellEnd"/>
            <w:r>
              <w:rPr>
                <w:rStyle w:val="111"/>
                <w:i w:val="0"/>
                <w:sz w:val="24"/>
                <w:szCs w:val="24"/>
              </w:rPr>
              <w:t xml:space="preserve"> </w:t>
            </w:r>
            <w:r w:rsidR="002E5B7D">
              <w:rPr>
                <w:rStyle w:val="111"/>
                <w:i w:val="0"/>
                <w:sz w:val="24"/>
                <w:szCs w:val="24"/>
              </w:rPr>
              <w:t>-</w:t>
            </w:r>
            <w:r>
              <w:rPr>
                <w:rStyle w:val="111"/>
                <w:i w:val="0"/>
                <w:sz w:val="24"/>
                <w:szCs w:val="24"/>
              </w:rPr>
              <w:t xml:space="preserve"> </w:t>
            </w:r>
            <w:r w:rsidR="002E5B7D">
              <w:rPr>
                <w:rStyle w:val="111"/>
                <w:i w:val="0"/>
                <w:sz w:val="24"/>
                <w:szCs w:val="24"/>
              </w:rPr>
              <w:t>диагностическая работа</w:t>
            </w:r>
            <w:r w:rsidR="002E5B7D" w:rsidRPr="0083237F">
              <w:rPr>
                <w:rStyle w:val="111"/>
                <w:i w:val="0"/>
                <w:sz w:val="24"/>
                <w:szCs w:val="24"/>
              </w:rPr>
              <w:t xml:space="preserve"> по теме </w:t>
            </w:r>
            <w:r>
              <w:rPr>
                <w:rStyle w:val="111"/>
                <w:i w:val="0"/>
                <w:sz w:val="24"/>
                <w:szCs w:val="24"/>
              </w:rPr>
              <w:t xml:space="preserve"> </w:t>
            </w:r>
            <w:r w:rsidR="002E5B7D" w:rsidRPr="0083237F">
              <w:rPr>
                <w:rStyle w:val="111"/>
                <w:i w:val="0"/>
                <w:sz w:val="24"/>
                <w:szCs w:val="24"/>
              </w:rPr>
              <w:t>«Микротекст»</w:t>
            </w:r>
            <w:r>
              <w:rPr>
                <w:rStyle w:val="111"/>
                <w:i w:val="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CF7483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i/>
                <w:sz w:val="24"/>
                <w:szCs w:val="24"/>
              </w:rPr>
            </w:pPr>
            <w:r w:rsidRPr="00CF7483">
              <w:rPr>
                <w:rStyle w:val="111"/>
                <w:i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CF7483" w:rsidRDefault="006B49A6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1"/>
                <w:i w:val="0"/>
                <w:sz w:val="24"/>
                <w:szCs w:val="24"/>
              </w:rPr>
            </w:pPr>
            <w:r>
              <w:rPr>
                <w:rStyle w:val="111"/>
                <w:i w:val="0"/>
                <w:sz w:val="24"/>
                <w:szCs w:val="24"/>
              </w:rPr>
              <w:t xml:space="preserve">16  </w:t>
            </w:r>
            <w:r>
              <w:rPr>
                <w:rStyle w:val="112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F150F6">
            <w:pPr>
              <w:pStyle w:val="1"/>
              <w:shd w:val="clear" w:color="auto" w:fill="auto"/>
              <w:spacing w:line="230" w:lineRule="exact"/>
              <w:ind w:left="140"/>
              <w:rPr>
                <w:rStyle w:val="111"/>
                <w:sz w:val="24"/>
                <w:szCs w:val="24"/>
              </w:rPr>
            </w:pPr>
          </w:p>
        </w:tc>
      </w:tr>
    </w:tbl>
    <w:p w:rsidR="002E5B7D" w:rsidRDefault="002E5B7D"/>
    <w:p w:rsidR="002E5B7D" w:rsidRDefault="002E5B7D"/>
    <w:p w:rsidR="002E5B7D" w:rsidRDefault="002E5B7D"/>
    <w:tbl>
      <w:tblPr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18"/>
        <w:gridCol w:w="312"/>
        <w:gridCol w:w="5475"/>
        <w:gridCol w:w="567"/>
        <w:gridCol w:w="1569"/>
        <w:gridCol w:w="1691"/>
      </w:tblGrid>
      <w:tr w:rsidR="002E5B7D" w:rsidRPr="0083237F" w:rsidTr="00F150F6">
        <w:trPr>
          <w:trHeight w:hRule="exact" w:val="1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  <w:r>
              <w:rPr>
                <w:rStyle w:val="112"/>
                <w:sz w:val="24"/>
                <w:szCs w:val="24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6B49A6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Коммуникативный уровень выполнения экзаменационной работы. Требования к письменной работе выпускника</w:t>
            </w:r>
            <w:r w:rsidR="009C01AE">
              <w:rPr>
                <w:rStyle w:val="112"/>
                <w:sz w:val="24"/>
                <w:szCs w:val="24"/>
              </w:rPr>
              <w:t xml:space="preserve">  </w:t>
            </w:r>
            <w:r w:rsidR="006B49A6">
              <w:rPr>
                <w:rStyle w:val="112"/>
                <w:sz w:val="24"/>
                <w:szCs w:val="24"/>
              </w:rPr>
              <w:t xml:space="preserve"> </w:t>
            </w:r>
            <w:proofErr w:type="gramStart"/>
            <w:r w:rsidRPr="0083237F">
              <w:rPr>
                <w:rStyle w:val="112"/>
                <w:sz w:val="24"/>
                <w:szCs w:val="24"/>
              </w:rPr>
              <w:t xml:space="preserve">( </w:t>
            </w:r>
            <w:proofErr w:type="gramEnd"/>
            <w:r w:rsidRPr="0083237F">
              <w:rPr>
                <w:rStyle w:val="112"/>
                <w:sz w:val="24"/>
                <w:szCs w:val="24"/>
              </w:rPr>
              <w:t>критерии содержания, композиция, речевое оформление, грамотность)</w:t>
            </w:r>
            <w:r w:rsidR="006B49A6">
              <w:rPr>
                <w:rStyle w:val="112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9C01AE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 xml:space="preserve">17 неделя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11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EC2544" w:rsidRDefault="002E5B7D" w:rsidP="003E4D4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  <w:lang w:val="en-US"/>
              </w:rPr>
              <w:t>1</w:t>
            </w:r>
            <w:r>
              <w:rPr>
                <w:rStyle w:val="112"/>
                <w:sz w:val="24"/>
                <w:szCs w:val="24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Исходные тексты, их жанровое многообразие. Информационная насыщенность текстов предыдущих лет.</w:t>
            </w:r>
            <w:r w:rsidR="009C01AE">
              <w:rPr>
                <w:rStyle w:val="112"/>
                <w:sz w:val="24"/>
                <w:szCs w:val="24"/>
              </w:rPr>
              <w:t xml:space="preserve"> </w:t>
            </w:r>
            <w:r w:rsidRPr="0083237F">
              <w:rPr>
                <w:rStyle w:val="112"/>
                <w:sz w:val="24"/>
                <w:szCs w:val="24"/>
              </w:rPr>
              <w:t xml:space="preserve"> Анализ исходного текста.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9C01AE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 xml:space="preserve">18  неделя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19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EC2544" w:rsidRDefault="002E5B7D" w:rsidP="003E4D4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Формулировка проблем исходного текста. Проблематика текстов предыдущих лет. Варианты форму</w:t>
            </w:r>
            <w:r w:rsidRPr="0083237F">
              <w:rPr>
                <w:rStyle w:val="112"/>
                <w:sz w:val="24"/>
                <w:szCs w:val="24"/>
              </w:rPr>
              <w:softHyphen/>
              <w:t>лировок проблемы.</w:t>
            </w:r>
            <w:r w:rsidR="009C01AE">
              <w:rPr>
                <w:rStyle w:val="112"/>
                <w:sz w:val="24"/>
                <w:szCs w:val="24"/>
              </w:rPr>
              <w:t xml:space="preserve"> </w:t>
            </w:r>
            <w:r w:rsidRPr="0083237F">
              <w:rPr>
                <w:rStyle w:val="112"/>
                <w:sz w:val="24"/>
                <w:szCs w:val="24"/>
              </w:rPr>
              <w:t xml:space="preserve"> Анализ текстов и проблем</w:t>
            </w:r>
          </w:p>
          <w:p w:rsidR="002E5B7D" w:rsidRPr="0083237F" w:rsidRDefault="002E5B7D" w:rsidP="003E4D4E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лучших экзаменационных работ прошлых лет.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9C01AE" w:rsidP="009C01A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 xml:space="preserve">19  неделя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8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EC2544" w:rsidRDefault="002E5B7D" w:rsidP="003E4D4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  <w:lang w:val="en-US"/>
              </w:rPr>
              <w:t>2</w:t>
            </w:r>
            <w:r>
              <w:rPr>
                <w:rStyle w:val="112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 xml:space="preserve">Проблема и её комментарий. Способы </w:t>
            </w:r>
            <w:proofErr w:type="gramStart"/>
            <w:r w:rsidRPr="0083237F">
              <w:rPr>
                <w:rStyle w:val="112"/>
                <w:sz w:val="24"/>
                <w:szCs w:val="24"/>
              </w:rPr>
              <w:t xml:space="preserve">комментария </w:t>
            </w:r>
            <w:r w:rsidR="009C01AE">
              <w:rPr>
                <w:rStyle w:val="112"/>
                <w:sz w:val="24"/>
                <w:szCs w:val="24"/>
              </w:rPr>
              <w:t xml:space="preserve"> проблемы</w:t>
            </w:r>
            <w:proofErr w:type="gramEnd"/>
            <w:r w:rsidR="009C01AE">
              <w:rPr>
                <w:rStyle w:val="112"/>
                <w:sz w:val="24"/>
                <w:szCs w:val="24"/>
              </w:rPr>
              <w:t>, их</w:t>
            </w:r>
            <w:r w:rsidRPr="0083237F">
              <w:rPr>
                <w:rStyle w:val="112"/>
                <w:sz w:val="24"/>
                <w:szCs w:val="24"/>
              </w:rPr>
              <w:t xml:space="preserve"> письменное оформление.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9C01AE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20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113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EC2544" w:rsidRDefault="002E5B7D" w:rsidP="003E4D4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  <w:lang w:val="en-US"/>
              </w:rPr>
              <w:t>2</w:t>
            </w:r>
            <w:r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Авторская позиция, её отражение в тексте. Требования к формулировке авторской позиции в письменной работе выпускника.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9C01AE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21 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140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EC2544" w:rsidRDefault="002E5B7D" w:rsidP="003E4D4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Style w:val="112"/>
                <w:sz w:val="24"/>
                <w:szCs w:val="24"/>
              </w:rPr>
              <w:t>2</w:t>
            </w:r>
            <w:proofErr w:type="spellEnd"/>
            <w:r w:rsidRPr="0083237F">
              <w:rPr>
                <w:rStyle w:val="112"/>
                <w:sz w:val="24"/>
                <w:szCs w:val="24"/>
                <w:lang w:val="en-US"/>
              </w:rPr>
              <w:t>-2</w:t>
            </w:r>
            <w:r>
              <w:rPr>
                <w:rStyle w:val="112"/>
                <w:sz w:val="24"/>
                <w:szCs w:val="24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Аргументация собственного мнения по проблеме.</w:t>
            </w:r>
          </w:p>
          <w:p w:rsidR="002E5B7D" w:rsidRPr="0083237F" w:rsidRDefault="002E5B7D" w:rsidP="003E4D4E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Источники аргументации. Правила использования аргументов. Этическая норма.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9C01AE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22-23 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113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EC2544" w:rsidRDefault="002E5B7D" w:rsidP="003E4D4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  <w:lang w:val="en-US"/>
              </w:rPr>
              <w:t>2</w:t>
            </w:r>
            <w:r>
              <w:rPr>
                <w:rStyle w:val="112"/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. Анализ письменных работ выпускников предыдущих лет с точки зрения правильности и убедительности приводимых аргументов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9C01AE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24 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85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EC2544" w:rsidRDefault="002E5B7D" w:rsidP="003E4D4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  <w:lang w:val="en-US"/>
              </w:rPr>
              <w:t>2</w:t>
            </w:r>
            <w:r>
              <w:rPr>
                <w:rStyle w:val="112"/>
                <w:sz w:val="24"/>
                <w:szCs w:val="24"/>
              </w:rPr>
              <w:t>5</w:t>
            </w:r>
            <w:r w:rsidRPr="0083237F">
              <w:rPr>
                <w:rStyle w:val="112"/>
                <w:sz w:val="24"/>
                <w:szCs w:val="24"/>
                <w:lang w:val="en-US"/>
              </w:rPr>
              <w:t>-2</w:t>
            </w:r>
            <w:r>
              <w:rPr>
                <w:rStyle w:val="112"/>
                <w:sz w:val="24"/>
                <w:szCs w:val="24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Смысловая цельность, речевая связность и последовательность изложения письменной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9C01AE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25-26 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115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Требования к точности и выразительности речи экзаменационной работы. Речевые ошибки и недочёты. Фактические и фоновые ошибки.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9C01AE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27 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57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EC2544" w:rsidRDefault="002E5B7D" w:rsidP="003E4D4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28-29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proofErr w:type="spellStart"/>
            <w:r w:rsidRPr="0083237F">
              <w:rPr>
                <w:rStyle w:val="111"/>
                <w:sz w:val="24"/>
                <w:szCs w:val="24"/>
              </w:rPr>
              <w:t>Тренировочно-диагностическая</w:t>
            </w:r>
            <w:proofErr w:type="spellEnd"/>
            <w:r w:rsidRPr="0083237F">
              <w:rPr>
                <w:rStyle w:val="111"/>
                <w:sz w:val="24"/>
                <w:szCs w:val="24"/>
              </w:rPr>
              <w:t xml:space="preserve"> работа (написание сочинения)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9C01AE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28 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4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  <w:lang w:val="en-US"/>
              </w:rPr>
              <w:t>3</w:t>
            </w:r>
            <w:r>
              <w:rPr>
                <w:rStyle w:val="112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Анализ и редактирование своих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9C01AE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29 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57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  <w:lang w:val="en-US"/>
              </w:rPr>
              <w:t>3</w:t>
            </w:r>
            <w:r>
              <w:rPr>
                <w:rStyle w:val="112"/>
                <w:sz w:val="24"/>
                <w:szCs w:val="24"/>
              </w:rPr>
              <w:t>1-32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Анализ и редактирование образцов ученических сочинений.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9C01AE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30 -31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57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EC2544" w:rsidRDefault="002E5B7D" w:rsidP="003E4D4E">
            <w:pPr>
              <w:pStyle w:val="1"/>
              <w:shd w:val="clear" w:color="auto" w:fill="auto"/>
              <w:spacing w:line="230" w:lineRule="exact"/>
              <w:jc w:val="center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33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78" w:lineRule="exact"/>
              <w:ind w:left="12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Итоговая зачетная работа по курсу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Default="009C01AE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32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59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  <w:lang w:val="en-US"/>
              </w:rPr>
              <w:t>3</w:t>
            </w:r>
            <w:r>
              <w:rPr>
                <w:rStyle w:val="112"/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Анализ (самоанализ) итоговых зачетных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9C01AE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33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115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  <w:lang w:val="en-US"/>
              </w:rPr>
              <w:t>3</w:t>
            </w:r>
            <w:r>
              <w:rPr>
                <w:rStyle w:val="112"/>
                <w:sz w:val="24"/>
                <w:szCs w:val="24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proofErr w:type="gramStart"/>
            <w:r w:rsidRPr="0083237F">
              <w:rPr>
                <w:rStyle w:val="112"/>
                <w:sz w:val="24"/>
                <w:szCs w:val="24"/>
              </w:rPr>
              <w:t>Психологическая подготовка к ЕГЭ («Я</w:t>
            </w:r>
            <w:proofErr w:type="gramEnd"/>
          </w:p>
          <w:p w:rsidR="002E5B7D" w:rsidRPr="0083237F" w:rsidRDefault="002E5B7D" w:rsidP="003E4D4E">
            <w:pPr>
              <w:pStyle w:val="1"/>
              <w:shd w:val="clear" w:color="auto" w:fill="auto"/>
              <w:tabs>
                <w:tab w:val="left" w:leader="dot" w:pos="2832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 xml:space="preserve">справлюсь с работой </w:t>
            </w:r>
            <w:proofErr w:type="gramStart"/>
            <w:r w:rsidRPr="0083237F">
              <w:rPr>
                <w:rStyle w:val="112"/>
                <w:sz w:val="24"/>
                <w:szCs w:val="24"/>
              </w:rPr>
              <w:t>на</w:t>
            </w:r>
            <w:proofErr w:type="gramEnd"/>
            <w:r w:rsidRPr="0083237F">
              <w:rPr>
                <w:rStyle w:val="112"/>
                <w:sz w:val="24"/>
                <w:szCs w:val="24"/>
              </w:rPr>
              <w:tab/>
              <w:t>баллов») -</w:t>
            </w:r>
          </w:p>
          <w:p w:rsidR="002E5B7D" w:rsidRPr="0083237F" w:rsidRDefault="002E5B7D" w:rsidP="003E4D4E">
            <w:pPr>
              <w:pStyle w:val="1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письменная работа с аргументацией уверенности.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9C01AE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34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2E5B7D" w:rsidRPr="0083237F" w:rsidTr="00F150F6">
        <w:trPr>
          <w:trHeight w:hRule="exact" w:val="19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B7D" w:rsidRPr="0083237F" w:rsidRDefault="002E5B7D" w:rsidP="003E4D4E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B7D" w:rsidRPr="0083237F" w:rsidRDefault="002E5B7D" w:rsidP="003E4D4E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B7D" w:rsidRPr="0083237F" w:rsidRDefault="002E5B7D" w:rsidP="003E4D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7D" w:rsidRPr="0083237F" w:rsidRDefault="002E5B7D" w:rsidP="003E4D4E"/>
        </w:tc>
      </w:tr>
    </w:tbl>
    <w:p w:rsidR="002E5B7D" w:rsidRDefault="002E5B7D" w:rsidP="00717A06">
      <w:pPr>
        <w:pStyle w:val="a4"/>
        <w:shd w:val="clear" w:color="auto" w:fill="FFFFFF"/>
        <w:jc w:val="center"/>
        <w:rPr>
          <w:b/>
          <w:bCs/>
          <w:color w:val="003366"/>
          <w:sz w:val="27"/>
          <w:szCs w:val="27"/>
        </w:rPr>
      </w:pPr>
    </w:p>
    <w:p w:rsidR="002E5B7D" w:rsidRDefault="002E5B7D" w:rsidP="00717A06">
      <w:pPr>
        <w:pStyle w:val="a4"/>
        <w:shd w:val="clear" w:color="auto" w:fill="FFFFFF"/>
        <w:jc w:val="center"/>
        <w:rPr>
          <w:b/>
          <w:bCs/>
          <w:color w:val="003366"/>
          <w:sz w:val="27"/>
          <w:szCs w:val="27"/>
        </w:rPr>
      </w:pPr>
    </w:p>
    <w:p w:rsidR="002E5B7D" w:rsidRDefault="002E5B7D" w:rsidP="00677D60">
      <w:pPr>
        <w:jc w:val="right"/>
        <w:rPr>
          <w:rFonts w:ascii="Times New Roman" w:hAnsi="Times New Roman"/>
          <w:sz w:val="28"/>
          <w:szCs w:val="28"/>
        </w:rPr>
      </w:pPr>
    </w:p>
    <w:p w:rsidR="002E5B7D" w:rsidRDefault="002E5B7D" w:rsidP="00677D60">
      <w:pPr>
        <w:jc w:val="right"/>
        <w:rPr>
          <w:rFonts w:ascii="Times New Roman" w:hAnsi="Times New Roman"/>
          <w:sz w:val="28"/>
          <w:szCs w:val="28"/>
        </w:rPr>
      </w:pPr>
    </w:p>
    <w:p w:rsidR="002E5B7D" w:rsidRDefault="002E5B7D" w:rsidP="00717A06">
      <w:pPr>
        <w:pStyle w:val="a4"/>
        <w:shd w:val="clear" w:color="auto" w:fill="FFFFFF"/>
        <w:jc w:val="center"/>
        <w:rPr>
          <w:b/>
          <w:bCs/>
          <w:color w:val="003366"/>
          <w:sz w:val="27"/>
          <w:szCs w:val="27"/>
        </w:rPr>
      </w:pPr>
    </w:p>
    <w:p w:rsidR="002E5B7D" w:rsidRDefault="002E5B7D" w:rsidP="00717A06">
      <w:pPr>
        <w:pStyle w:val="a4"/>
        <w:shd w:val="clear" w:color="auto" w:fill="FFFFFF"/>
        <w:jc w:val="center"/>
        <w:rPr>
          <w:b/>
          <w:bCs/>
          <w:color w:val="003366"/>
          <w:sz w:val="27"/>
          <w:szCs w:val="27"/>
        </w:rPr>
      </w:pPr>
    </w:p>
    <w:p w:rsidR="002E5B7D" w:rsidRPr="00FF1515" w:rsidRDefault="002E5B7D" w:rsidP="00717A06">
      <w:pPr>
        <w:pStyle w:val="a4"/>
        <w:shd w:val="clear" w:color="auto" w:fill="FFFFFF"/>
        <w:jc w:val="center"/>
        <w:rPr>
          <w:b/>
          <w:bCs/>
          <w:color w:val="003366"/>
          <w:sz w:val="27"/>
          <w:szCs w:val="27"/>
        </w:rPr>
      </w:pPr>
      <w:r w:rsidRPr="00FF1515">
        <w:rPr>
          <w:b/>
          <w:bCs/>
          <w:color w:val="003366"/>
          <w:sz w:val="27"/>
          <w:szCs w:val="27"/>
        </w:rPr>
        <w:t>Пояснительная записка</w:t>
      </w:r>
    </w:p>
    <w:p w:rsidR="002E5B7D" w:rsidRPr="0083237F" w:rsidRDefault="002E5B7D" w:rsidP="00784A8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37F">
        <w:rPr>
          <w:rFonts w:ascii="Times New Roman" w:hAnsi="Times New Roman" w:cs="Times New Roman"/>
          <w:sz w:val="28"/>
          <w:szCs w:val="28"/>
        </w:rPr>
        <w:t>Настоящая рабочая программа элективного курса «Подготовка к ЕГЭ» составлена на основе федерального базисного учебного плана (Приказ МО РФ от 09.03.2004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программу общего образования») и авторской программы по русскому языку «Программы общеобразовательных учреждений курса «Русский язык» для 10-11 классов общеобразовательных учреждений Н. Г.</w:t>
      </w:r>
      <w:proofErr w:type="gramEnd"/>
      <w:r w:rsidRPr="00832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37F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83237F">
        <w:rPr>
          <w:rFonts w:ascii="Times New Roman" w:hAnsi="Times New Roman" w:cs="Times New Roman"/>
          <w:sz w:val="28"/>
          <w:szCs w:val="28"/>
        </w:rPr>
        <w:t xml:space="preserve">, допущенной Министерством образования и науки РФ и согласованной с Примерной программой среднего (полного) общего образования по русскому языку. </w:t>
      </w:r>
    </w:p>
    <w:p w:rsidR="002E5B7D" w:rsidRPr="0083237F" w:rsidRDefault="002E5B7D" w:rsidP="00784A8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Элективный курс «Подготовка к ЕГЭ по русскому языку. Комплексное повторение. 11 класс» может быть использован в качестве обобщающего учебного курса по русскому языку для учащихся 11 класса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2E5B7D" w:rsidRPr="0083237F" w:rsidRDefault="002E5B7D" w:rsidP="00784A8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37F">
        <w:rPr>
          <w:rStyle w:val="apple-converted-space"/>
          <w:rFonts w:ascii="Times New Roman" w:hAnsi="Times New Roman"/>
          <w:b/>
          <w:sz w:val="28"/>
          <w:szCs w:val="28"/>
        </w:rPr>
        <w:t>Цели курса:</w:t>
      </w:r>
      <w:r w:rsidRPr="008323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освоение учащимися 10-11 классов норм русского литературного языка,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пользования нормированной устной и письменной речью в различных сферах 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дальнейшей жизни. Главная цель курса – обеспечить поддержку освоения содержания учебного предмета «Русский язык» всеми выпускниками средней школы, сформировать умения и навыки выполнения тестовых и коммуникативных заданий на уровне, позволяющем и учителю, и выпускникам прогнозировать положительные результаты выполнения экзаменационной работы с учетом способностей и языковой подготовки обучающихся.</w:t>
      </w:r>
    </w:p>
    <w:p w:rsidR="002E5B7D" w:rsidRPr="0083237F" w:rsidRDefault="002E5B7D" w:rsidP="00784A8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7F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2E5B7D" w:rsidRDefault="002E5B7D" w:rsidP="0083237F">
      <w:pPr>
        <w:shd w:val="clear" w:color="auto" w:fill="FFFFFF"/>
        <w:spacing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изучение нормативных и методических документов </w:t>
      </w:r>
      <w:proofErr w:type="spellStart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организации и проведению ЕГЭ по русскому языку;</w:t>
      </w:r>
      <w:r w:rsidRPr="008323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языковой грамотности учащихся, формирование умения выполнять все виды языкового анализа;</w:t>
      </w:r>
    </w:p>
    <w:p w:rsidR="002E5B7D" w:rsidRDefault="002E5B7D" w:rsidP="0083237F">
      <w:pPr>
        <w:shd w:val="clear" w:color="auto" w:fill="FFFFFF"/>
        <w:spacing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дифференциация освоения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лгоритмов выполнения тестовых и 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коммуникативных задач учащимися с разным уровнем языковой подготовки;</w:t>
      </w:r>
      <w:r w:rsidRPr="008323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старшеклассников осознанному выбору правильных ответов при выполнении тестовых заданий;</w:t>
      </w:r>
    </w:p>
    <w:p w:rsidR="002E5B7D" w:rsidRDefault="002E5B7D" w:rsidP="0083237F">
      <w:pPr>
        <w:shd w:val="clear" w:color="auto" w:fill="FFFFFF"/>
        <w:spacing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освоение стилистического многообразия и практического использования художественно-выразительных средств русского языка;</w:t>
      </w:r>
    </w:p>
    <w:p w:rsidR="002E5B7D" w:rsidRPr="0083237F" w:rsidRDefault="002E5B7D" w:rsidP="0083237F">
      <w:pPr>
        <w:shd w:val="clear" w:color="auto" w:fill="FFFFFF"/>
        <w:spacing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совершенствование лингвистической компетенции выпускников при выполнении части</w:t>
      </w:r>
      <w:proofErr w:type="gramStart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экзаменационной работы. </w:t>
      </w:r>
    </w:p>
    <w:p w:rsidR="002E5B7D" w:rsidRDefault="002E5B7D" w:rsidP="0083237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элективного курса</w:t>
      </w:r>
      <w:r w:rsidRPr="008323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323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рассчитана на один год: 11 класс – 34 часа, 1час на протяжении каждой недели.</w:t>
      </w:r>
    </w:p>
    <w:p w:rsidR="002E5B7D" w:rsidRPr="0083237F" w:rsidRDefault="002E5B7D" w:rsidP="00784A8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 программы предполагает использование его для расширения и углубления содержания учебного предмета «Русский язык» на базовом уровне.</w:t>
      </w:r>
    </w:p>
    <w:p w:rsidR="002E5B7D" w:rsidRPr="0083237F" w:rsidRDefault="002E5B7D" w:rsidP="00784A80">
      <w:pPr>
        <w:shd w:val="clear" w:color="auto" w:fill="FFFFFF"/>
        <w:spacing w:line="360" w:lineRule="auto"/>
        <w:ind w:firstLine="720"/>
        <w:jc w:val="both"/>
        <w:rPr>
          <w:rStyle w:val="apple-converted-space"/>
          <w:rFonts w:ascii="Times New Roman" w:hAnsi="Times New Roman"/>
          <w:sz w:val="28"/>
          <w:szCs w:val="28"/>
        </w:rPr>
      </w:pPr>
      <w:proofErr w:type="gramStart"/>
      <w:r w:rsidRPr="0083237F">
        <w:rPr>
          <w:rFonts w:ascii="Times New Roman" w:hAnsi="Times New Roman" w:cs="Times New Roman"/>
          <w:b/>
          <w:sz w:val="28"/>
          <w:szCs w:val="28"/>
        </w:rPr>
        <w:t>Формы изучения курса,</w:t>
      </w:r>
      <w:r w:rsidRPr="008323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могут быть использованы в процессе освоения предлагаемой учащимся программы,</w:t>
      </w:r>
      <w:r w:rsidRPr="0083237F">
        <w:rPr>
          <w:rFonts w:ascii="Times New Roman" w:hAnsi="Times New Roman" w:cs="Times New Roman"/>
          <w:sz w:val="28"/>
          <w:szCs w:val="28"/>
        </w:rPr>
        <w:br/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обусловлены его практической направленностью: 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мини-исследования содержания и языковых средств конкретных текстов, написание сочинений в соответствии с</w:t>
      </w:r>
      <w:proofErr w:type="gramEnd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требованиями ЕГЭ, анализ и редактирование (рецензирование) образцов ученических экзаменационных работ прошлых лет, </w:t>
      </w:r>
      <w:proofErr w:type="spellStart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тренировочно-диагностические</w:t>
      </w:r>
      <w:proofErr w:type="spellEnd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работы, репетиционный ЕГЭ и др. Последовательность освоения содержания</w:t>
      </w:r>
      <w:r w:rsidRPr="008323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предлагаемого курса обусловлена в основном композиционной структурой тестовых и коммуникативных заданий экзаменационной работы и логикой изложения учебного материала в примерной программе изучения русского языка в основной и средней школе.</w:t>
      </w:r>
      <w:r w:rsidRPr="0083237F">
        <w:rPr>
          <w:rFonts w:ascii="Times New Roman" w:hAnsi="Times New Roman" w:cs="Times New Roman"/>
          <w:sz w:val="28"/>
          <w:szCs w:val="28"/>
        </w:rPr>
        <w:br/>
        <w:t>Проектная деятельность учащихся</w:t>
      </w:r>
      <w:r w:rsidRPr="008323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быть представлена разработкой </w:t>
      </w:r>
      <w:proofErr w:type="spellStart"/>
      <w:proofErr w:type="gramStart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мини-исследовательских</w:t>
      </w:r>
      <w:proofErr w:type="spellEnd"/>
      <w:proofErr w:type="gramEnd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 (разработка и представление собственных алгоритмов выполнения конкретного задания, комплекса разных категорий и видов заданий).</w:t>
      </w:r>
      <w:r w:rsidRPr="0083237F">
        <w:rPr>
          <w:rFonts w:ascii="Times New Roman" w:hAnsi="Times New Roman" w:cs="Times New Roman"/>
          <w:sz w:val="28"/>
          <w:szCs w:val="28"/>
        </w:rPr>
        <w:br/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предполагает совершенствование умений и навыков, сформированных содержанием курса изучения русского языка в 5-11 классах, акцентируя </w:t>
      </w:r>
      <w:proofErr w:type="gramStart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</w:t>
      </w:r>
      <w:proofErr w:type="gramEnd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на развитии</w:t>
      </w:r>
      <w:r w:rsidRPr="008323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323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умений и навыков выполнения заданий повышенной и высокой трудности.</w:t>
      </w:r>
      <w:r w:rsidRPr="0083237F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2E5B7D" w:rsidRDefault="002E5B7D" w:rsidP="0038545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Элективный курс обеспечивает к концу его изучения овладение следующими определенными для учащихся умениями:</w:t>
      </w:r>
    </w:p>
    <w:p w:rsidR="002E5B7D" w:rsidRDefault="002E5B7D" w:rsidP="0038545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оценивать речь с точки зрения языковых норм русского литературного языка (орфоэпических, лексических, словообразовательных, морфологических, синтаксических);</w:t>
      </w:r>
    </w:p>
    <w:p w:rsidR="002E5B7D" w:rsidRDefault="002E5B7D" w:rsidP="0083237F">
      <w:pPr>
        <w:shd w:val="clear" w:color="auto" w:fill="FFFFFF"/>
        <w:spacing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применять знания по фонетике, лексике, </w:t>
      </w:r>
      <w:proofErr w:type="spellStart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морфемике</w:t>
      </w:r>
      <w:proofErr w:type="spellEnd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, словообразованию, морфологии и синтаксису в практике правописания;</w:t>
      </w:r>
      <w:r w:rsidRPr="008323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соблюдать в речевой практике основные синтаксические нормы русского литературного языка;</w:t>
      </w:r>
    </w:p>
    <w:p w:rsidR="002E5B7D" w:rsidRDefault="002E5B7D" w:rsidP="0083237F">
      <w:pPr>
        <w:shd w:val="clear" w:color="auto" w:fill="FFFFFF"/>
        <w:spacing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адекватно понимать информацию (основную и дополнительную, явную и скрытую) письменного сообщения (</w:t>
      </w:r>
      <w:proofErr w:type="spellStart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текста</w:t>
      </w:r>
      <w:proofErr w:type="gramStart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,м</w:t>
      </w:r>
      <w:proofErr w:type="gramEnd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икротекста</w:t>
      </w:r>
      <w:proofErr w:type="spellEnd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8323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понимать и интерпретировать содержание исходного текста;</w:t>
      </w:r>
      <w:r w:rsidRPr="008323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создавать связное высказывание, выражая в нем собственное мнение по прочитанному учащимися тексту;</w:t>
      </w:r>
    </w:p>
    <w:p w:rsidR="002E5B7D" w:rsidRDefault="002E5B7D" w:rsidP="0083237F">
      <w:pPr>
        <w:shd w:val="clear" w:color="auto" w:fill="FFFFFF"/>
        <w:spacing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аргументировать собственное мнение и последовательно излагать собственные мысли;</w:t>
      </w:r>
    </w:p>
    <w:p w:rsidR="002E5B7D" w:rsidRDefault="002E5B7D" w:rsidP="0083237F">
      <w:pPr>
        <w:shd w:val="clear" w:color="auto" w:fill="FFFFFF"/>
        <w:spacing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работе.</w:t>
      </w:r>
    </w:p>
    <w:p w:rsidR="002E5B7D" w:rsidRDefault="002E5B7D" w:rsidP="004875D8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367DAC" w:rsidRPr="004875D8" w:rsidRDefault="00367DAC" w:rsidP="004875D8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2E5B7D" w:rsidRPr="0083237F" w:rsidRDefault="002E5B7D" w:rsidP="0083237F">
      <w:pPr>
        <w:shd w:val="clear" w:color="auto" w:fill="FFFFFF"/>
        <w:spacing w:line="360" w:lineRule="auto"/>
        <w:ind w:left="708" w:firstLine="12"/>
        <w:jc w:val="both"/>
        <w:rPr>
          <w:rStyle w:val="submenu-table"/>
          <w:rFonts w:ascii="Times New Roman" w:hAnsi="Times New Roman"/>
          <w:b/>
          <w:bCs/>
          <w:sz w:val="28"/>
          <w:szCs w:val="28"/>
        </w:rPr>
      </w:pPr>
      <w:r w:rsidRPr="0083237F">
        <w:rPr>
          <w:rStyle w:val="submenu-table"/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</w:p>
    <w:p w:rsidR="002E5B7D" w:rsidRPr="0083237F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37F">
        <w:rPr>
          <w:rFonts w:ascii="Times New Roman" w:hAnsi="Times New Roman" w:cs="Times New Roman"/>
          <w:sz w:val="28"/>
          <w:szCs w:val="28"/>
        </w:rPr>
        <w:br/>
      </w:r>
      <w:r w:rsidRPr="008323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Введение.</w:t>
      </w:r>
      <w:r w:rsidRPr="0083237F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2E5B7D" w:rsidRPr="0083237F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37F">
        <w:rPr>
          <w:rStyle w:val="submenu-table"/>
          <w:rFonts w:ascii="Times New Roman" w:hAnsi="Times New Roman"/>
          <w:b/>
          <w:bCs/>
          <w:sz w:val="28"/>
          <w:szCs w:val="28"/>
        </w:rPr>
        <w:t>Языковые нормы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Литературный язык. </w:t>
      </w:r>
      <w:proofErr w:type="spellStart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Нормированность</w:t>
      </w:r>
      <w:proofErr w:type="spellEnd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речи. Типы норм. Словари русского языка. Словарь трудностей русского языка.</w:t>
      </w:r>
    </w:p>
    <w:p w:rsidR="002E5B7D" w:rsidRPr="0083237F" w:rsidRDefault="002E5B7D" w:rsidP="0038545D">
      <w:pPr>
        <w:shd w:val="clear" w:color="auto" w:fill="FFFFFF"/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8323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Орфоэпическая норма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, основные правила орфоэпии. Акцентологическая норма (нормы ударения). Причины нарушения орфоэпических и акцентологических норм. Предупреждение ошибок на орфоэпическом уровне.</w:t>
      </w:r>
      <w:r w:rsidRPr="0083237F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2E5B7D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37F">
        <w:rPr>
          <w:rStyle w:val="submenu-table"/>
          <w:rFonts w:ascii="Times New Roman" w:hAnsi="Times New Roman"/>
          <w:b/>
          <w:bCs/>
          <w:sz w:val="28"/>
          <w:szCs w:val="28"/>
        </w:rPr>
        <w:t>Лексическая норма.</w:t>
      </w:r>
      <w:r w:rsidRPr="008323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Лексическое и грамматическое значения слова. Лексическое многообразие лексики русского языка: омонимы, синонимы, антонимы, паронимы; общеупотребительная лексика и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2E5B7D" w:rsidRPr="0083237F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37F">
        <w:rPr>
          <w:rStyle w:val="submenu-table"/>
          <w:rFonts w:ascii="Times New Roman" w:hAnsi="Times New Roman"/>
          <w:b/>
          <w:bCs/>
          <w:sz w:val="28"/>
          <w:szCs w:val="28"/>
        </w:rPr>
        <w:t>Грамматические нормы</w:t>
      </w:r>
      <w:r w:rsidRPr="008323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(словообразовательная, морфологическая, синтаксическая нормы).</w:t>
      </w:r>
    </w:p>
    <w:p w:rsidR="002E5B7D" w:rsidRPr="0083237F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3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Словообразовательная норма.</w:t>
      </w:r>
      <w:r w:rsidRPr="008323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Способы словообразования. Ошибочное словообразование. Предупреждение ошибок при словообразовании и словообразовательном анализе.</w:t>
      </w:r>
    </w:p>
    <w:p w:rsidR="002E5B7D" w:rsidRPr="0083237F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37F">
        <w:rPr>
          <w:rStyle w:val="submenu-table"/>
          <w:rFonts w:ascii="Times New Roman" w:hAnsi="Times New Roman"/>
          <w:b/>
          <w:bCs/>
          <w:sz w:val="28"/>
          <w:szCs w:val="28"/>
        </w:rPr>
        <w:t>Морфологические нормы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Правила и нормы </w:t>
      </w:r>
      <w:proofErr w:type="gramStart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форм слов разных частей речи</w:t>
      </w:r>
      <w:proofErr w:type="gramEnd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. Морфологический анализ слова. Грамматические и речевые ошибки на морфологическом уровне, их предупреждение.</w:t>
      </w:r>
    </w:p>
    <w:p w:rsidR="002E5B7D" w:rsidRPr="0083237F" w:rsidRDefault="002E5B7D" w:rsidP="0038545D">
      <w:pPr>
        <w:shd w:val="clear" w:color="auto" w:fill="FFFFFF"/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83237F">
        <w:rPr>
          <w:rStyle w:val="submenu-table"/>
          <w:rFonts w:ascii="Times New Roman" w:hAnsi="Times New Roman"/>
          <w:b/>
          <w:bCs/>
          <w:sz w:val="28"/>
          <w:szCs w:val="28"/>
        </w:rPr>
        <w:t>Синтаксические нормы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. Словосочетание. Виды словосочетаний. Построение словосочетаний. Лексическая сочетаемость слов в словосочетаниях.</w:t>
      </w:r>
      <w:r w:rsidRPr="008323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3237F">
        <w:rPr>
          <w:rFonts w:ascii="Times New Roman" w:hAnsi="Times New Roman" w:cs="Times New Roman"/>
          <w:sz w:val="28"/>
          <w:szCs w:val="28"/>
        </w:rPr>
        <w:br/>
      </w:r>
      <w:r w:rsidRPr="008323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Предложение.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 слов в предложении. Виды предложений. Грамматическая (предикативная) основа предложения. Подлежащее и сказуемое как главные члены предложения, способы их выражения. Простое и сложное предложения.</w:t>
      </w:r>
      <w:r w:rsidRPr="0083237F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2E5B7D" w:rsidRPr="0083237F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3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Интонационная норма.</w:t>
      </w:r>
      <w:r w:rsidRPr="008323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Нормы согласования (правила согласования слов, согласование сказуемого с подлежащим, согласование определений с определяемым 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словом). Нормы управления. Построение предложений с однородными членами. Построение сложноподчиненных предложений. Нормы примыкания. Правильное использование деепричастного оборота. Синтаксическая синонимия. Правила преобразования прямой речи в </w:t>
      </w:r>
      <w:proofErr w:type="gramStart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косвенную</w:t>
      </w:r>
      <w:proofErr w:type="gramEnd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. Типичные ошибки при нарушении синтаксических норм, их предупреждение.</w:t>
      </w:r>
    </w:p>
    <w:p w:rsidR="002E5B7D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37F">
        <w:rPr>
          <w:rStyle w:val="submenu-table"/>
          <w:rFonts w:ascii="Times New Roman" w:hAnsi="Times New Roman"/>
          <w:b/>
          <w:bCs/>
          <w:sz w:val="28"/>
          <w:szCs w:val="28"/>
        </w:rPr>
        <w:t>Нормы письменной речи: орфографические и пунктуационные нормы.</w:t>
      </w:r>
      <w:r w:rsidRPr="0083237F">
        <w:rPr>
          <w:rFonts w:ascii="Times New Roman" w:hAnsi="Times New Roman" w:cs="Times New Roman"/>
          <w:sz w:val="28"/>
          <w:szCs w:val="28"/>
        </w:rPr>
        <w:br/>
      </w:r>
      <w:r w:rsidRPr="008323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Орфографическая грамотность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Использование алгоритмов при освоении орфографических правил. Трудные случаи русской орфографии: правописание </w:t>
      </w:r>
      <w:proofErr w:type="gramStart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–Н</w:t>
      </w:r>
      <w:proofErr w:type="gramEnd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 –НН-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 правописание суффиксов различных частей речи (кроме </w:t>
      </w:r>
      <w:proofErr w:type="gramStart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–Н</w:t>
      </w:r>
      <w:proofErr w:type="gramEnd"/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-/-НН-); правописание НЕ и НИ; слитное, дефисное и раздельное написание омонимичных слов и сочетаний слов).</w:t>
      </w:r>
    </w:p>
    <w:p w:rsidR="002E5B7D" w:rsidRPr="0083237F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37F">
        <w:rPr>
          <w:rStyle w:val="submenu-table"/>
          <w:rFonts w:ascii="Times New Roman" w:hAnsi="Times New Roman"/>
          <w:b/>
          <w:bCs/>
          <w:sz w:val="28"/>
          <w:szCs w:val="28"/>
        </w:rPr>
        <w:t>Пунктуационная грамотность.</w:t>
      </w:r>
      <w:r w:rsidRPr="008323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2E5B7D" w:rsidRPr="0083237F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3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Текст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: 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2E5B7D" w:rsidRPr="0083237F" w:rsidRDefault="002E5B7D" w:rsidP="0038545D">
      <w:pPr>
        <w:shd w:val="clear" w:color="auto" w:fill="FFFFFF"/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83237F">
        <w:rPr>
          <w:rStyle w:val="submenu-table"/>
          <w:rFonts w:ascii="Times New Roman" w:hAnsi="Times New Roman"/>
          <w:b/>
          <w:bCs/>
          <w:sz w:val="28"/>
          <w:szCs w:val="28"/>
        </w:rPr>
        <w:t>Функционально-смысловые типы речи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, их отличительные признаки. Предупреждение ошибок при определении типов речи.</w:t>
      </w:r>
      <w:r w:rsidRPr="0083237F">
        <w:rPr>
          <w:rFonts w:ascii="Times New Roman" w:hAnsi="Times New Roman" w:cs="Times New Roman"/>
          <w:sz w:val="28"/>
          <w:szCs w:val="28"/>
        </w:rPr>
        <w:br/>
      </w:r>
      <w:r w:rsidRPr="008323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Функциональные стили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, их характеристика. Специфика отдельных стилей речи (произношение, словообразование, лексика и фразеология, морфология, синтаксис). Предупреждение ошибок при определении стиля текста, его фрагмента.</w:t>
      </w:r>
      <w:r w:rsidRPr="0083237F">
        <w:rPr>
          <w:rFonts w:ascii="Times New Roman" w:hAnsi="Times New Roman" w:cs="Times New Roman"/>
          <w:sz w:val="28"/>
          <w:szCs w:val="28"/>
        </w:rPr>
        <w:br/>
      </w:r>
      <w:r w:rsidRPr="0083237F">
        <w:rPr>
          <w:rStyle w:val="submenu-table"/>
          <w:rFonts w:ascii="Times New Roman" w:hAnsi="Times New Roman"/>
          <w:b/>
          <w:bCs/>
          <w:sz w:val="28"/>
          <w:szCs w:val="28"/>
        </w:rPr>
        <w:lastRenderedPageBreak/>
        <w:t>Изобразительно-выразительные средства языка.</w:t>
      </w:r>
      <w:r w:rsidRPr="008323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Выразительные средства лексики и фразеологии. Тропы, их характеристика. Стилистические фигуры.</w:t>
      </w:r>
      <w:r w:rsidRPr="0083237F">
        <w:rPr>
          <w:rFonts w:ascii="Times New Roman" w:hAnsi="Times New Roman" w:cs="Times New Roman"/>
          <w:sz w:val="28"/>
          <w:szCs w:val="28"/>
        </w:rPr>
        <w:br/>
      </w:r>
      <w:r w:rsidRPr="008323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Коммуникативная компетенция выпускника (сочинение)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. Умения, проверяемые на коммуникативном уровне выполнения экзаменационной работы. Исходные тексты, их характеристика. Информационная насыщенность текстов предыдущих лет. Жанровое многообразие сочинений. Требования к письменной работе выпускника. Композиция письменной экзаменационной работы.</w:t>
      </w:r>
      <w:r w:rsidRPr="0083237F">
        <w:rPr>
          <w:rFonts w:ascii="Times New Roman" w:hAnsi="Times New Roman" w:cs="Times New Roman"/>
          <w:sz w:val="28"/>
          <w:szCs w:val="28"/>
        </w:rPr>
        <w:br/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Формулировка проблем исходного текста. Виды проблем. Способы формулировки проблемы. Анализ текстов и проблем экзаменационных работ предыдущих лет.</w:t>
      </w:r>
      <w:r w:rsidRPr="0083237F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2E5B7D" w:rsidRPr="0083237F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Комментарий к сформулированной проблеме исходного текста. Способы комментария проблемы. Письменное оформление комментария.</w:t>
      </w:r>
      <w:r w:rsidRPr="008323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3237F">
        <w:rPr>
          <w:rFonts w:ascii="Times New Roman" w:hAnsi="Times New Roman" w:cs="Times New Roman"/>
          <w:sz w:val="28"/>
          <w:szCs w:val="28"/>
        </w:rPr>
        <w:br/>
      </w:r>
      <w:r w:rsidRPr="008323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Авторская позиция.</w:t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Отражение авторской позиции в тексте. Требования к формулировке позиции автора в письменной работе. Анализ оформления авторской позиции в письменных работах выпускников.</w:t>
      </w:r>
    </w:p>
    <w:p w:rsidR="002E5B7D" w:rsidRPr="0083237F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Аргументация собственного мнения по проблеме. Формы аргументации. Правила использования аргументов. Источники аргументации. Анализ письменных работ выпускников с точки зрения правильности и убедительности приводимых аргументов.</w:t>
      </w:r>
      <w:r w:rsidRPr="0083237F">
        <w:rPr>
          <w:rFonts w:ascii="Times New Roman" w:hAnsi="Times New Roman" w:cs="Times New Roman"/>
          <w:sz w:val="28"/>
          <w:szCs w:val="28"/>
        </w:rPr>
        <w:br/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</w:t>
      </w:r>
      <w:r w:rsidRPr="0083237F">
        <w:rPr>
          <w:rFonts w:ascii="Times New Roman" w:hAnsi="Times New Roman" w:cs="Times New Roman"/>
          <w:sz w:val="28"/>
          <w:szCs w:val="28"/>
        </w:rPr>
        <w:br/>
      </w: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Точность и выразительность речи. Речевая культура. Требования к точности и выразительности речи. Грамматический строй речи. Речевые недочеты.</w:t>
      </w:r>
    </w:p>
    <w:p w:rsidR="002E5B7D" w:rsidRPr="0083237F" w:rsidRDefault="002E5B7D" w:rsidP="0038545D">
      <w:pPr>
        <w:shd w:val="clear" w:color="auto" w:fill="FFFFFF"/>
        <w:spacing w:line="360" w:lineRule="auto"/>
        <w:jc w:val="both"/>
        <w:rPr>
          <w:rStyle w:val="submenu-table"/>
          <w:rFonts w:ascii="Times New Roman" w:hAnsi="Times New Roman"/>
          <w:b/>
          <w:bCs/>
          <w:sz w:val="28"/>
          <w:szCs w:val="28"/>
        </w:rPr>
      </w:pPr>
      <w:r w:rsidRPr="0083237F">
        <w:rPr>
          <w:rFonts w:ascii="Times New Roman" w:hAnsi="Times New Roman" w:cs="Times New Roman"/>
          <w:sz w:val="28"/>
          <w:szCs w:val="28"/>
          <w:shd w:val="clear" w:color="auto" w:fill="FFFFFF"/>
        </w:rPr>
        <w:t>Фоновое оформление работы. Фактические ошибки, их предупреждение.</w:t>
      </w:r>
      <w:r w:rsidRPr="0083237F">
        <w:rPr>
          <w:rFonts w:ascii="Times New Roman" w:hAnsi="Times New Roman" w:cs="Times New Roman"/>
          <w:sz w:val="28"/>
          <w:szCs w:val="28"/>
        </w:rPr>
        <w:br/>
      </w:r>
      <w:r w:rsidRPr="0083237F">
        <w:rPr>
          <w:rStyle w:val="submenu-table"/>
          <w:rFonts w:ascii="Times New Roman" w:hAnsi="Times New Roman"/>
          <w:b/>
          <w:bCs/>
          <w:sz w:val="28"/>
          <w:szCs w:val="28"/>
        </w:rPr>
        <w:t>Этическая норма.</w:t>
      </w:r>
    </w:p>
    <w:p w:rsidR="002E5B7D" w:rsidRPr="0083237F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23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Анализ и редактирование образцов ученических сочинений. Редактирование собственных текстов.</w:t>
      </w:r>
    </w:p>
    <w:p w:rsidR="002E5B7D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23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Обобщающее повторение.</w:t>
      </w:r>
    </w:p>
    <w:p w:rsidR="002E5B7D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E5B7D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E5B7D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67DAC" w:rsidRDefault="00367DAC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E5B7D" w:rsidRDefault="00367DAC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                      Календарно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–т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ематическое планирование</w:t>
      </w:r>
    </w:p>
    <w:tbl>
      <w:tblPr>
        <w:tblpPr w:leftFromText="180" w:rightFromText="180" w:horzAnchor="margin" w:tblpX="-416" w:tblpY="765"/>
        <w:tblW w:w="1064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84"/>
        <w:gridCol w:w="312"/>
        <w:gridCol w:w="5518"/>
        <w:gridCol w:w="567"/>
        <w:gridCol w:w="1560"/>
        <w:gridCol w:w="1701"/>
      </w:tblGrid>
      <w:tr w:rsidR="00367DAC" w:rsidTr="00EA1B8F">
        <w:trPr>
          <w:trHeight w:hRule="exact" w:val="57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Default="00367DAC" w:rsidP="00EA1B8F">
            <w:pPr>
              <w:rPr>
                <w:sz w:val="10"/>
                <w:szCs w:val="10"/>
              </w:rPr>
            </w:pPr>
          </w:p>
          <w:p w:rsidR="00367DAC" w:rsidRDefault="00367DAC" w:rsidP="00EA1B8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Default="00367DAC" w:rsidP="00EA1B8F">
            <w:pPr>
              <w:rPr>
                <w:sz w:val="10"/>
                <w:szCs w:val="1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Default="00367DAC" w:rsidP="00EA1B8F">
            <w:pPr>
              <w:pStyle w:val="1"/>
              <w:shd w:val="clear" w:color="auto" w:fill="auto"/>
              <w:spacing w:line="230" w:lineRule="exact"/>
              <w:ind w:left="120"/>
              <w:rPr>
                <w:rStyle w:val="11"/>
              </w:rPr>
            </w:pPr>
            <w:r>
              <w:rPr>
                <w:rStyle w:val="11"/>
              </w:rPr>
              <w:t>11 класс- 34 часа</w:t>
            </w:r>
          </w:p>
          <w:p w:rsidR="00367DAC" w:rsidRDefault="00367DAC" w:rsidP="00EA1B8F">
            <w:pPr>
              <w:pStyle w:val="1"/>
              <w:shd w:val="clear" w:color="auto" w:fill="auto"/>
              <w:spacing w:line="230" w:lineRule="exact"/>
              <w:ind w:left="120"/>
            </w:pPr>
            <w:r>
              <w:rPr>
                <w:rStyle w:val="11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Default="00367DAC" w:rsidP="00EA1B8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rPr>
                <w:rFonts w:ascii="Times New Roman" w:hAnsi="Times New Roman" w:cs="Times New Roman"/>
              </w:rPr>
            </w:pPr>
            <w:r w:rsidRPr="0083237F">
              <w:rPr>
                <w:rFonts w:ascii="Times New Roman" w:hAnsi="Times New Roman" w:cs="Times New Roman"/>
              </w:rPr>
              <w:t xml:space="preserve">Дата </w:t>
            </w:r>
          </w:p>
          <w:p w:rsidR="00367DAC" w:rsidRPr="0083237F" w:rsidRDefault="00367DAC" w:rsidP="00EA1B8F">
            <w:pPr>
              <w:rPr>
                <w:rFonts w:ascii="Times New Roman" w:hAnsi="Times New Roman" w:cs="Times New Roman"/>
              </w:rPr>
            </w:pPr>
            <w:r w:rsidRPr="0083237F">
              <w:rPr>
                <w:rFonts w:ascii="Times New Roman" w:hAnsi="Times New Roman" w:cs="Times New Roman"/>
              </w:rPr>
              <w:t>по плану</w:t>
            </w:r>
          </w:p>
          <w:p w:rsidR="00367DAC" w:rsidRDefault="00367DAC" w:rsidP="00EA1B8F"/>
          <w:p w:rsidR="00367DAC" w:rsidRDefault="00367DAC" w:rsidP="00EA1B8F"/>
          <w:p w:rsidR="00367DAC" w:rsidRDefault="00367DAC" w:rsidP="00EA1B8F"/>
          <w:p w:rsidR="00367DAC" w:rsidRDefault="00367DAC" w:rsidP="00EA1B8F"/>
          <w:p w:rsidR="00367DAC" w:rsidRDefault="00367DAC" w:rsidP="00EA1B8F"/>
          <w:p w:rsidR="00367DAC" w:rsidRDefault="00367DAC" w:rsidP="00EA1B8F"/>
          <w:p w:rsidR="00367DAC" w:rsidRDefault="00367DAC" w:rsidP="00EA1B8F"/>
          <w:p w:rsidR="00367DAC" w:rsidRDefault="00367DAC" w:rsidP="00EA1B8F"/>
          <w:p w:rsidR="00367DAC" w:rsidRDefault="00367DAC" w:rsidP="00EA1B8F"/>
          <w:p w:rsidR="00367DAC" w:rsidRDefault="00367DAC" w:rsidP="00EA1B8F"/>
          <w:p w:rsidR="00367DAC" w:rsidRDefault="00367DAC" w:rsidP="00EA1B8F"/>
          <w:p w:rsidR="00367DAC" w:rsidRPr="00F150F6" w:rsidRDefault="00367DAC" w:rsidP="00EA1B8F">
            <w:r w:rsidRPr="00F150F6"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rPr>
                <w:rFonts w:ascii="Times New Roman" w:hAnsi="Times New Roman" w:cs="Times New Roman"/>
              </w:rPr>
            </w:pPr>
            <w:r w:rsidRPr="0083237F">
              <w:rPr>
                <w:rFonts w:ascii="Times New Roman" w:hAnsi="Times New Roman" w:cs="Times New Roman"/>
              </w:rPr>
              <w:t xml:space="preserve">Дата </w:t>
            </w:r>
          </w:p>
          <w:p w:rsidR="00367DAC" w:rsidRPr="0083237F" w:rsidRDefault="00367DAC" w:rsidP="00EA1B8F">
            <w:pPr>
              <w:rPr>
                <w:rFonts w:ascii="Times New Roman" w:hAnsi="Times New Roman" w:cs="Times New Roman"/>
              </w:rPr>
            </w:pPr>
            <w:r w:rsidRPr="0083237F">
              <w:rPr>
                <w:rFonts w:ascii="Times New Roman" w:hAnsi="Times New Roman" w:cs="Times New Roman"/>
              </w:rPr>
              <w:t>фактическая</w:t>
            </w:r>
          </w:p>
          <w:p w:rsidR="00367DAC" w:rsidRDefault="00367DAC" w:rsidP="00EA1B8F">
            <w:pPr>
              <w:rPr>
                <w:sz w:val="10"/>
                <w:szCs w:val="10"/>
              </w:rPr>
            </w:pPr>
          </w:p>
        </w:tc>
      </w:tr>
      <w:tr w:rsidR="00367DAC" w:rsidRPr="0083237F" w:rsidTr="00EA1B8F">
        <w:trPr>
          <w:trHeight w:hRule="exact" w:val="110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83237F">
              <w:rPr>
                <w:rStyle w:val="11"/>
                <w:b w:val="0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Введение. Нормативные и методические документы по ЕГЭ. Особенности ЕГЭ по русскому языку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115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312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Спецификация, кодификатор и</w:t>
            </w:r>
            <w:r w:rsidRPr="0083237F">
              <w:rPr>
                <w:sz w:val="24"/>
                <w:szCs w:val="24"/>
              </w:rPr>
              <w:t xml:space="preserve"> </w:t>
            </w:r>
            <w:r w:rsidRPr="0083237F">
              <w:rPr>
                <w:rStyle w:val="112"/>
                <w:sz w:val="24"/>
                <w:szCs w:val="24"/>
              </w:rPr>
              <w:t>демонстрационная</w:t>
            </w:r>
          </w:p>
          <w:p w:rsidR="00367DAC" w:rsidRPr="0083237F" w:rsidRDefault="00367DAC" w:rsidP="00EA1B8F">
            <w:pPr>
              <w:pStyle w:val="1"/>
              <w:shd w:val="clear" w:color="auto" w:fill="auto"/>
              <w:spacing w:line="312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версия экзаменационной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 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57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Повторение (орфоэпические, лексические, морфологические нормы)</w:t>
            </w:r>
            <w:r>
              <w:rPr>
                <w:rStyle w:val="112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3 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54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Повторение трудных тем орфографии</w:t>
            </w:r>
            <w:r>
              <w:rPr>
                <w:rStyle w:val="112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r>
              <w:rPr>
                <w:rStyle w:val="112"/>
                <w:sz w:val="24"/>
                <w:szCs w:val="24"/>
              </w:rPr>
              <w:t xml:space="preserve">  4 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</w:tr>
      <w:tr w:rsidR="00367DAC" w:rsidRPr="0083237F" w:rsidTr="00EA1B8F">
        <w:trPr>
          <w:trHeight w:hRule="exact" w:val="54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Повторение трудных тем орфографии</w:t>
            </w:r>
            <w:r>
              <w:rPr>
                <w:rStyle w:val="112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r>
              <w:rPr>
                <w:rStyle w:val="112"/>
                <w:sz w:val="24"/>
                <w:szCs w:val="24"/>
              </w:rPr>
              <w:t xml:space="preserve">  5 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</w:tr>
      <w:tr w:rsidR="00367DAC" w:rsidRPr="0083237F" w:rsidTr="00EA1B8F">
        <w:trPr>
          <w:trHeight w:hRule="exact" w:val="57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83237F">
              <w:rPr>
                <w:rStyle w:val="11"/>
                <w:b w:val="0"/>
                <w:sz w:val="24"/>
                <w:szCs w:val="24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Повторение трудных тем синтаксиса</w:t>
            </w:r>
            <w:r>
              <w:rPr>
                <w:rStyle w:val="112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6 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58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Повторение трудных тем синтаксиса</w:t>
            </w:r>
            <w:r>
              <w:rPr>
                <w:rStyle w:val="112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7 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139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right="360"/>
              <w:jc w:val="right"/>
              <w:rPr>
                <w:b/>
                <w:sz w:val="24"/>
                <w:szCs w:val="24"/>
              </w:rPr>
            </w:pPr>
            <w:r w:rsidRPr="0083237F">
              <w:rPr>
                <w:rStyle w:val="11"/>
                <w:b w:val="0"/>
                <w:sz w:val="24"/>
                <w:szCs w:val="24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proofErr w:type="gramStart"/>
            <w:r w:rsidRPr="0083237F">
              <w:rPr>
                <w:rStyle w:val="11"/>
                <w:sz w:val="24"/>
                <w:szCs w:val="24"/>
              </w:rPr>
              <w:t xml:space="preserve">Микротекст </w:t>
            </w:r>
            <w:r w:rsidRPr="0083237F">
              <w:rPr>
                <w:rStyle w:val="112"/>
                <w:sz w:val="24"/>
                <w:szCs w:val="24"/>
              </w:rPr>
              <w:t>(структура, смысловая и композиции-</w:t>
            </w:r>
            <w:proofErr w:type="gramEnd"/>
          </w:p>
          <w:p w:rsidR="00367DAC" w:rsidRPr="0083237F" w:rsidRDefault="00367DAC" w:rsidP="00EA1B8F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оная целостность текста).</w:t>
            </w:r>
            <w:r>
              <w:rPr>
                <w:rStyle w:val="112"/>
                <w:sz w:val="24"/>
                <w:szCs w:val="24"/>
              </w:rPr>
              <w:t xml:space="preserve"> </w:t>
            </w:r>
            <w:r w:rsidRPr="0083237F">
              <w:rPr>
                <w:rStyle w:val="112"/>
                <w:sz w:val="24"/>
                <w:szCs w:val="24"/>
              </w:rPr>
              <w:t xml:space="preserve"> Логико</w:t>
            </w:r>
            <w:r>
              <w:rPr>
                <w:rStyle w:val="112"/>
                <w:sz w:val="24"/>
                <w:szCs w:val="24"/>
              </w:rPr>
              <w:t>-</w:t>
            </w:r>
            <w:r w:rsidRPr="0083237F">
              <w:rPr>
                <w:rStyle w:val="112"/>
                <w:sz w:val="24"/>
                <w:szCs w:val="24"/>
              </w:rPr>
              <w:softHyphen/>
              <w:t>смысловые отношения между частями текста.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8 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85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right="360"/>
              <w:jc w:val="right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Основная и дополнительная информация текста. Информационная обработка текста.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9 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85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  <w:r>
              <w:rPr>
                <w:rStyle w:val="112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Средства связи предложений в тексте (смысловые, лексические, морфологические).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10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112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right="360"/>
              <w:jc w:val="right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  <w:r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Функционально-смысловые типы речи, их отличительные признаки. Предупреждение ошибок при определении типов речи в микротексте.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11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114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  <w:r>
              <w:rPr>
                <w:rStyle w:val="112"/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Функциональные стили, их специфика. Предупреждение ошибок при определении стиля текста, его фрагмента.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12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113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right="360"/>
              <w:jc w:val="right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  <w:r>
              <w:rPr>
                <w:rStyle w:val="112"/>
                <w:sz w:val="24"/>
                <w:szCs w:val="24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Изобразительно-выразительные средства языка. Выразительные средства лексики и фразеологии. Тропы (эпитет, метафора)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13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87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  <w:r>
              <w:rPr>
                <w:rStyle w:val="112"/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Тропы (сравнение, метонимия, синекдоха, ирония и др.) Умение находить их в тексте.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 xml:space="preserve">14 неделя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59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right="360"/>
              <w:jc w:val="right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  <w:r>
              <w:rPr>
                <w:rStyle w:val="112"/>
                <w:sz w:val="24"/>
                <w:szCs w:val="24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Стилистические фигуры, их роль в тексте.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 xml:space="preserve">15 неделя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88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right="360"/>
              <w:jc w:val="right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  <w:r>
              <w:rPr>
                <w:rStyle w:val="112"/>
                <w:sz w:val="24"/>
                <w:szCs w:val="24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rStyle w:val="111"/>
                <w:i w:val="0"/>
                <w:sz w:val="24"/>
                <w:szCs w:val="24"/>
              </w:rPr>
              <w:t xml:space="preserve"> </w:t>
            </w:r>
            <w:proofErr w:type="spellStart"/>
            <w:r w:rsidRPr="0083237F">
              <w:rPr>
                <w:rStyle w:val="111"/>
                <w:i w:val="0"/>
                <w:sz w:val="24"/>
                <w:szCs w:val="24"/>
              </w:rPr>
              <w:t>Трениро</w:t>
            </w:r>
            <w:r>
              <w:rPr>
                <w:rStyle w:val="111"/>
                <w:i w:val="0"/>
                <w:sz w:val="24"/>
                <w:szCs w:val="24"/>
              </w:rPr>
              <w:t>вочно</w:t>
            </w:r>
            <w:proofErr w:type="spellEnd"/>
            <w:r>
              <w:rPr>
                <w:rStyle w:val="111"/>
                <w:i w:val="0"/>
                <w:sz w:val="24"/>
                <w:szCs w:val="24"/>
              </w:rPr>
              <w:t xml:space="preserve"> - диагностическая работа</w:t>
            </w:r>
            <w:r w:rsidRPr="0083237F">
              <w:rPr>
                <w:rStyle w:val="111"/>
                <w:i w:val="0"/>
                <w:sz w:val="24"/>
                <w:szCs w:val="24"/>
              </w:rPr>
              <w:t xml:space="preserve"> по теме </w:t>
            </w:r>
            <w:r>
              <w:rPr>
                <w:rStyle w:val="111"/>
                <w:i w:val="0"/>
                <w:sz w:val="24"/>
                <w:szCs w:val="24"/>
              </w:rPr>
              <w:t xml:space="preserve"> </w:t>
            </w:r>
            <w:r w:rsidRPr="0083237F">
              <w:rPr>
                <w:rStyle w:val="111"/>
                <w:i w:val="0"/>
                <w:sz w:val="24"/>
                <w:szCs w:val="24"/>
              </w:rPr>
              <w:t>«Микротекст»</w:t>
            </w:r>
            <w:r>
              <w:rPr>
                <w:rStyle w:val="111"/>
                <w:i w:val="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CF7483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i/>
                <w:sz w:val="24"/>
                <w:szCs w:val="24"/>
              </w:rPr>
            </w:pPr>
            <w:r w:rsidRPr="00CF7483">
              <w:rPr>
                <w:rStyle w:val="111"/>
                <w:i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CF7483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1"/>
                <w:i w:val="0"/>
                <w:sz w:val="24"/>
                <w:szCs w:val="24"/>
              </w:rPr>
            </w:pPr>
            <w:r>
              <w:rPr>
                <w:rStyle w:val="111"/>
                <w:i w:val="0"/>
                <w:sz w:val="24"/>
                <w:szCs w:val="24"/>
              </w:rPr>
              <w:t xml:space="preserve">16  </w:t>
            </w:r>
            <w:r>
              <w:rPr>
                <w:rStyle w:val="112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1"/>
                <w:sz w:val="24"/>
                <w:szCs w:val="24"/>
              </w:rPr>
            </w:pPr>
          </w:p>
        </w:tc>
      </w:tr>
    </w:tbl>
    <w:p w:rsidR="00367DAC" w:rsidRDefault="00367DAC" w:rsidP="00367DAC"/>
    <w:p w:rsidR="00367DAC" w:rsidRDefault="00367DAC" w:rsidP="00367DAC"/>
    <w:p w:rsidR="00367DAC" w:rsidRDefault="00367DAC" w:rsidP="00367DAC"/>
    <w:p w:rsidR="00367DAC" w:rsidRDefault="00367DAC" w:rsidP="00367DAC"/>
    <w:tbl>
      <w:tblPr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18"/>
        <w:gridCol w:w="312"/>
        <w:gridCol w:w="5475"/>
        <w:gridCol w:w="567"/>
        <w:gridCol w:w="1569"/>
        <w:gridCol w:w="1691"/>
      </w:tblGrid>
      <w:tr w:rsidR="00367DAC" w:rsidRPr="0083237F" w:rsidTr="00EA1B8F">
        <w:trPr>
          <w:trHeight w:hRule="exact" w:val="139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  <w:r>
              <w:rPr>
                <w:rStyle w:val="112"/>
                <w:sz w:val="24"/>
                <w:szCs w:val="24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Коммуникативный уровень выполнения экзаменационной работы. Требования к письменной работе выпускника</w:t>
            </w:r>
            <w:r>
              <w:rPr>
                <w:rStyle w:val="112"/>
                <w:sz w:val="24"/>
                <w:szCs w:val="24"/>
              </w:rPr>
              <w:t xml:space="preserve">   </w:t>
            </w:r>
            <w:proofErr w:type="gramStart"/>
            <w:r w:rsidRPr="0083237F">
              <w:rPr>
                <w:rStyle w:val="112"/>
                <w:sz w:val="24"/>
                <w:szCs w:val="24"/>
              </w:rPr>
              <w:t xml:space="preserve">( </w:t>
            </w:r>
            <w:proofErr w:type="gramEnd"/>
            <w:r w:rsidRPr="0083237F">
              <w:rPr>
                <w:rStyle w:val="112"/>
                <w:sz w:val="24"/>
                <w:szCs w:val="24"/>
              </w:rPr>
              <w:t>критерии содержания, композиция, речевое оформление, грамотность)</w:t>
            </w:r>
            <w:r>
              <w:rPr>
                <w:rStyle w:val="112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 xml:space="preserve">17 неделя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11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EC2544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  <w:lang w:val="en-US"/>
              </w:rPr>
              <w:t>1</w:t>
            </w:r>
            <w:r>
              <w:rPr>
                <w:rStyle w:val="112"/>
                <w:sz w:val="24"/>
                <w:szCs w:val="24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Исходные тексты, их жанровое многообразие. Информационная насыщенность текстов предыдущих лет.</w:t>
            </w:r>
            <w:r>
              <w:rPr>
                <w:rStyle w:val="112"/>
                <w:sz w:val="24"/>
                <w:szCs w:val="24"/>
              </w:rPr>
              <w:t xml:space="preserve"> </w:t>
            </w:r>
            <w:r w:rsidRPr="0083237F">
              <w:rPr>
                <w:rStyle w:val="112"/>
                <w:sz w:val="24"/>
                <w:szCs w:val="24"/>
              </w:rPr>
              <w:t xml:space="preserve"> Анализ исходного текста.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 xml:space="preserve">18  неделя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19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EC2544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Формулировка проблем исходного текста. Проблематика текстов предыдущих лет. Варианты форму</w:t>
            </w:r>
            <w:r w:rsidRPr="0083237F">
              <w:rPr>
                <w:rStyle w:val="112"/>
                <w:sz w:val="24"/>
                <w:szCs w:val="24"/>
              </w:rPr>
              <w:softHyphen/>
              <w:t>лировок проблемы.</w:t>
            </w:r>
            <w:r>
              <w:rPr>
                <w:rStyle w:val="112"/>
                <w:sz w:val="24"/>
                <w:szCs w:val="24"/>
              </w:rPr>
              <w:t xml:space="preserve"> </w:t>
            </w:r>
            <w:r w:rsidRPr="0083237F">
              <w:rPr>
                <w:rStyle w:val="112"/>
                <w:sz w:val="24"/>
                <w:szCs w:val="24"/>
              </w:rPr>
              <w:t xml:space="preserve"> Анализ текстов и проблем</w:t>
            </w:r>
          </w:p>
          <w:p w:rsidR="00367DAC" w:rsidRPr="0083237F" w:rsidRDefault="00367DAC" w:rsidP="00EA1B8F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лучших экзаменационных работ прошлых лет.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 xml:space="preserve">19  неделя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8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EC2544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  <w:lang w:val="en-US"/>
              </w:rPr>
              <w:t>2</w:t>
            </w:r>
            <w:r>
              <w:rPr>
                <w:rStyle w:val="112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 xml:space="preserve">Проблема и её комментарий. Способы </w:t>
            </w:r>
            <w:proofErr w:type="gramStart"/>
            <w:r w:rsidRPr="0083237F">
              <w:rPr>
                <w:rStyle w:val="112"/>
                <w:sz w:val="24"/>
                <w:szCs w:val="24"/>
              </w:rPr>
              <w:t xml:space="preserve">комментария </w:t>
            </w:r>
            <w:r>
              <w:rPr>
                <w:rStyle w:val="112"/>
                <w:sz w:val="24"/>
                <w:szCs w:val="24"/>
              </w:rPr>
              <w:t xml:space="preserve"> проблемы</w:t>
            </w:r>
            <w:proofErr w:type="gramEnd"/>
            <w:r>
              <w:rPr>
                <w:rStyle w:val="112"/>
                <w:sz w:val="24"/>
                <w:szCs w:val="24"/>
              </w:rPr>
              <w:t>, их</w:t>
            </w:r>
            <w:r w:rsidRPr="0083237F">
              <w:rPr>
                <w:rStyle w:val="112"/>
                <w:sz w:val="24"/>
                <w:szCs w:val="24"/>
              </w:rPr>
              <w:t xml:space="preserve"> письменное оформление.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20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113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EC2544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  <w:lang w:val="en-US"/>
              </w:rPr>
              <w:t>2</w:t>
            </w:r>
            <w:r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Авторская позиция, её отражение в тексте. Требования к формулировке авторской позиции в письменной работе выпускника.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21 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140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EC2544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Style w:val="112"/>
                <w:sz w:val="24"/>
                <w:szCs w:val="24"/>
              </w:rPr>
              <w:t>2</w:t>
            </w:r>
            <w:proofErr w:type="spellEnd"/>
            <w:r w:rsidRPr="0083237F">
              <w:rPr>
                <w:rStyle w:val="112"/>
                <w:sz w:val="24"/>
                <w:szCs w:val="24"/>
                <w:lang w:val="en-US"/>
              </w:rPr>
              <w:t>-2</w:t>
            </w:r>
            <w:r>
              <w:rPr>
                <w:rStyle w:val="112"/>
                <w:sz w:val="24"/>
                <w:szCs w:val="24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Аргументация собственного мнения по проблеме.</w:t>
            </w:r>
          </w:p>
          <w:p w:rsidR="00367DAC" w:rsidRPr="0083237F" w:rsidRDefault="00367DAC" w:rsidP="00EA1B8F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Источники аргументации. Правила использования аргументов. Этическая норма.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22-23 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113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EC2544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  <w:lang w:val="en-US"/>
              </w:rPr>
              <w:t>2</w:t>
            </w:r>
            <w:r>
              <w:rPr>
                <w:rStyle w:val="112"/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. Анализ письменных работ выпускников предыдущих лет с точки зрения правильности и убедительности приводимых аргументов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24 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85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EC2544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  <w:lang w:val="en-US"/>
              </w:rPr>
              <w:t>2</w:t>
            </w:r>
            <w:r>
              <w:rPr>
                <w:rStyle w:val="112"/>
                <w:sz w:val="24"/>
                <w:szCs w:val="24"/>
              </w:rPr>
              <w:t>5</w:t>
            </w:r>
            <w:r w:rsidRPr="0083237F">
              <w:rPr>
                <w:rStyle w:val="112"/>
                <w:sz w:val="24"/>
                <w:szCs w:val="24"/>
                <w:lang w:val="en-US"/>
              </w:rPr>
              <w:t>-2</w:t>
            </w:r>
            <w:r>
              <w:rPr>
                <w:rStyle w:val="112"/>
                <w:sz w:val="24"/>
                <w:szCs w:val="24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Смысловая цельность, речевая связность и последовательность изложения письменной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25-26 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115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Требования к точности и выразительности речи экзаменационной работы. Речевые ошибки и недочёты. Фактические и фоновые ошибки.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27 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57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EC2544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28-29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proofErr w:type="spellStart"/>
            <w:r w:rsidRPr="0083237F">
              <w:rPr>
                <w:rStyle w:val="111"/>
                <w:sz w:val="24"/>
                <w:szCs w:val="24"/>
              </w:rPr>
              <w:t>Тренировочно-диагностическая</w:t>
            </w:r>
            <w:proofErr w:type="spellEnd"/>
            <w:r w:rsidRPr="0083237F">
              <w:rPr>
                <w:rStyle w:val="111"/>
                <w:sz w:val="24"/>
                <w:szCs w:val="24"/>
              </w:rPr>
              <w:t xml:space="preserve"> работа (написание сочинения)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28 -29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4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  <w:lang w:val="en-US"/>
              </w:rPr>
              <w:t>3</w:t>
            </w:r>
            <w:r>
              <w:rPr>
                <w:rStyle w:val="112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Анализ и редактирование своих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367DAC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30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57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  <w:lang w:val="en-US"/>
              </w:rPr>
              <w:t>3</w:t>
            </w:r>
            <w:r>
              <w:rPr>
                <w:rStyle w:val="112"/>
                <w:sz w:val="24"/>
                <w:szCs w:val="24"/>
              </w:rPr>
              <w:t>1-32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Анализ и редактирование образцов ученических сочинений.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31 -32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57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EC2544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33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78" w:lineRule="exact"/>
              <w:ind w:left="12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Итоговая зачетная работа по курсу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33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59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  <w:lang w:val="en-US"/>
              </w:rPr>
              <w:t>3</w:t>
            </w:r>
            <w:r>
              <w:rPr>
                <w:rStyle w:val="112"/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Анализ (самоанализ) итоговых зачетных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83237F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  <w:r>
              <w:rPr>
                <w:rStyle w:val="112"/>
                <w:sz w:val="24"/>
                <w:szCs w:val="24"/>
              </w:rPr>
              <w:t>34 неделя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>
            <w:pPr>
              <w:pStyle w:val="1"/>
              <w:shd w:val="clear" w:color="auto" w:fill="auto"/>
              <w:spacing w:line="230" w:lineRule="exact"/>
              <w:ind w:left="140"/>
              <w:rPr>
                <w:rStyle w:val="112"/>
                <w:sz w:val="24"/>
                <w:szCs w:val="24"/>
              </w:rPr>
            </w:pPr>
          </w:p>
        </w:tc>
      </w:tr>
      <w:tr w:rsidR="00367DAC" w:rsidRPr="0083237F" w:rsidTr="00EA1B8F">
        <w:trPr>
          <w:trHeight w:hRule="exact" w:val="19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C" w:rsidRPr="0083237F" w:rsidRDefault="00367DAC" w:rsidP="00EA1B8F"/>
        </w:tc>
      </w:tr>
    </w:tbl>
    <w:p w:rsidR="002E5B7D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E5B7D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E5B7D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E5B7D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E5B7D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E5B7D" w:rsidRPr="0083237F" w:rsidRDefault="002E5B7D" w:rsidP="003854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E5B7D" w:rsidRDefault="002E5B7D" w:rsidP="00710B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2E5B7D" w:rsidRDefault="002E5B7D" w:rsidP="00710BB1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color w:val="00006C"/>
          <w:sz w:val="28"/>
          <w:szCs w:val="28"/>
        </w:rPr>
      </w:pPr>
    </w:p>
    <w:p w:rsidR="002E5B7D" w:rsidRDefault="002E5B7D" w:rsidP="00710BB1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color w:val="00006C"/>
          <w:sz w:val="28"/>
          <w:szCs w:val="28"/>
        </w:rPr>
      </w:pPr>
    </w:p>
    <w:sectPr w:rsidR="002E5B7D" w:rsidSect="003E4D4E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240E"/>
    <w:multiLevelType w:val="hybridMultilevel"/>
    <w:tmpl w:val="CF80E4E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D4E"/>
    <w:rsid w:val="000360A2"/>
    <w:rsid w:val="0005003F"/>
    <w:rsid w:val="000D29CF"/>
    <w:rsid w:val="00170867"/>
    <w:rsid w:val="00175D1B"/>
    <w:rsid w:val="001A7CC9"/>
    <w:rsid w:val="001D7307"/>
    <w:rsid w:val="00252748"/>
    <w:rsid w:val="0027060E"/>
    <w:rsid w:val="002821F3"/>
    <w:rsid w:val="002939B6"/>
    <w:rsid w:val="002E5B7D"/>
    <w:rsid w:val="003324C4"/>
    <w:rsid w:val="00367DAC"/>
    <w:rsid w:val="0038545D"/>
    <w:rsid w:val="003C490E"/>
    <w:rsid w:val="003D2D46"/>
    <w:rsid w:val="003E4D4E"/>
    <w:rsid w:val="003F4F5C"/>
    <w:rsid w:val="004168FF"/>
    <w:rsid w:val="004875D8"/>
    <w:rsid w:val="004A100C"/>
    <w:rsid w:val="004B15B9"/>
    <w:rsid w:val="004D14FD"/>
    <w:rsid w:val="005246FF"/>
    <w:rsid w:val="00532663"/>
    <w:rsid w:val="005711B2"/>
    <w:rsid w:val="005A6D63"/>
    <w:rsid w:val="005A7562"/>
    <w:rsid w:val="005C27DE"/>
    <w:rsid w:val="00607820"/>
    <w:rsid w:val="00677D60"/>
    <w:rsid w:val="006A7EF9"/>
    <w:rsid w:val="006B49A6"/>
    <w:rsid w:val="006C17C4"/>
    <w:rsid w:val="006D5781"/>
    <w:rsid w:val="006F1D1B"/>
    <w:rsid w:val="00710BB1"/>
    <w:rsid w:val="00716E57"/>
    <w:rsid w:val="00717A06"/>
    <w:rsid w:val="00731278"/>
    <w:rsid w:val="007432A9"/>
    <w:rsid w:val="007458DE"/>
    <w:rsid w:val="007528ED"/>
    <w:rsid w:val="00781E89"/>
    <w:rsid w:val="00784A80"/>
    <w:rsid w:val="00787397"/>
    <w:rsid w:val="00790E84"/>
    <w:rsid w:val="007C5216"/>
    <w:rsid w:val="007E6252"/>
    <w:rsid w:val="00807341"/>
    <w:rsid w:val="0083237F"/>
    <w:rsid w:val="008361E3"/>
    <w:rsid w:val="00850903"/>
    <w:rsid w:val="00891C2C"/>
    <w:rsid w:val="009504F0"/>
    <w:rsid w:val="009678CF"/>
    <w:rsid w:val="0098690B"/>
    <w:rsid w:val="00990D7A"/>
    <w:rsid w:val="009A021C"/>
    <w:rsid w:val="009C01AE"/>
    <w:rsid w:val="009C078E"/>
    <w:rsid w:val="009D77A0"/>
    <w:rsid w:val="009F67C3"/>
    <w:rsid w:val="009F6BF2"/>
    <w:rsid w:val="00A83828"/>
    <w:rsid w:val="00A97405"/>
    <w:rsid w:val="00B3091F"/>
    <w:rsid w:val="00B36B9F"/>
    <w:rsid w:val="00B56027"/>
    <w:rsid w:val="00BA0346"/>
    <w:rsid w:val="00BC3BEC"/>
    <w:rsid w:val="00BE526F"/>
    <w:rsid w:val="00C11B0F"/>
    <w:rsid w:val="00C23357"/>
    <w:rsid w:val="00CD2260"/>
    <w:rsid w:val="00CF7483"/>
    <w:rsid w:val="00D0150F"/>
    <w:rsid w:val="00D118FA"/>
    <w:rsid w:val="00D33A0F"/>
    <w:rsid w:val="00D76CD0"/>
    <w:rsid w:val="00DA68E0"/>
    <w:rsid w:val="00E106B7"/>
    <w:rsid w:val="00E70797"/>
    <w:rsid w:val="00E8203F"/>
    <w:rsid w:val="00EB6AF2"/>
    <w:rsid w:val="00EC2544"/>
    <w:rsid w:val="00EF1D6C"/>
    <w:rsid w:val="00F02561"/>
    <w:rsid w:val="00F150F6"/>
    <w:rsid w:val="00FF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4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E4D4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+ 11"/>
    <w:aliases w:val="5 pt,Полужирный"/>
    <w:basedOn w:val="a3"/>
    <w:uiPriority w:val="99"/>
    <w:rsid w:val="003E4D4E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2">
    <w:name w:val="Основной текст + 112"/>
    <w:aliases w:val="5 pt2"/>
    <w:basedOn w:val="a3"/>
    <w:uiPriority w:val="99"/>
    <w:rsid w:val="003E4D4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1">
    <w:name w:val="Основной текст + 111"/>
    <w:aliases w:val="5 pt1,Курсив"/>
    <w:basedOn w:val="a3"/>
    <w:uiPriority w:val="99"/>
    <w:rsid w:val="003E4D4E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3"/>
    <w:uiPriority w:val="99"/>
    <w:rsid w:val="003E4D4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Normal (Web)"/>
    <w:basedOn w:val="a"/>
    <w:uiPriority w:val="99"/>
    <w:rsid w:val="00A8382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784A80"/>
    <w:rPr>
      <w:rFonts w:cs="Times New Roman"/>
    </w:rPr>
  </w:style>
  <w:style w:type="character" w:customStyle="1" w:styleId="butback">
    <w:name w:val="butback"/>
    <w:basedOn w:val="a0"/>
    <w:uiPriority w:val="99"/>
    <w:rsid w:val="00784A80"/>
    <w:rPr>
      <w:rFonts w:cs="Times New Roman"/>
    </w:rPr>
  </w:style>
  <w:style w:type="character" w:customStyle="1" w:styleId="submenu-table">
    <w:name w:val="submenu-table"/>
    <w:basedOn w:val="a0"/>
    <w:uiPriority w:val="99"/>
    <w:rsid w:val="00784A80"/>
    <w:rPr>
      <w:rFonts w:cs="Times New Roman"/>
    </w:rPr>
  </w:style>
  <w:style w:type="paragraph" w:styleId="a5">
    <w:name w:val="Body Text"/>
    <w:basedOn w:val="a"/>
    <w:link w:val="a6"/>
    <w:uiPriority w:val="99"/>
    <w:rsid w:val="00710BB1"/>
    <w:pPr>
      <w:widowControl/>
      <w:jc w:val="both"/>
    </w:pPr>
    <w:rPr>
      <w:rFonts w:ascii="Calibri" w:hAnsi="Calibri" w:cs="Times New Roman"/>
      <w:sz w:val="28"/>
      <w:szCs w:val="20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E106B7"/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10BB1"/>
    <w:rPr>
      <w:rFonts w:ascii="Calibri" w:hAnsi="Calibri" w:cs="Times New Roman"/>
      <w:color w:val="000000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Виктор</cp:lastModifiedBy>
  <cp:revision>34</cp:revision>
  <cp:lastPrinted>2015-03-10T18:40:00Z</cp:lastPrinted>
  <dcterms:created xsi:type="dcterms:W3CDTF">2013-12-16T09:41:00Z</dcterms:created>
  <dcterms:modified xsi:type="dcterms:W3CDTF">2021-02-23T12:08:00Z</dcterms:modified>
</cp:coreProperties>
</file>