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D7" w:rsidRPr="00200A48" w:rsidRDefault="00200A48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A48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200A4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00A48">
        <w:rPr>
          <w:rFonts w:ascii="Times New Roman" w:hAnsi="Times New Roman" w:cs="Times New Roman"/>
          <w:sz w:val="28"/>
          <w:szCs w:val="28"/>
        </w:rPr>
        <w:t xml:space="preserve"> консультации </w:t>
      </w:r>
    </w:p>
    <w:p w:rsidR="00200A48" w:rsidRPr="00200A48" w:rsidRDefault="00200A48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0A48">
        <w:rPr>
          <w:rFonts w:ascii="Times New Roman" w:hAnsi="Times New Roman" w:cs="Times New Roman"/>
          <w:sz w:val="28"/>
          <w:szCs w:val="28"/>
        </w:rPr>
        <w:t>едагога-психолога для обучающихся и родителей (законных представителей)</w:t>
      </w:r>
    </w:p>
    <w:p w:rsidR="00200A48" w:rsidRDefault="00200A48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A48">
        <w:rPr>
          <w:rFonts w:ascii="Times New Roman" w:hAnsi="Times New Roman" w:cs="Times New Roman"/>
          <w:sz w:val="28"/>
          <w:szCs w:val="28"/>
        </w:rPr>
        <w:t>МАДОУ «Детский сад № 76 комбинированного вида»</w:t>
      </w:r>
    </w:p>
    <w:p w:rsidR="00200A48" w:rsidRDefault="00200A48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6095"/>
        <w:gridCol w:w="6740"/>
      </w:tblGrid>
      <w:tr w:rsidR="00200A48" w:rsidTr="00200A48">
        <w:tc>
          <w:tcPr>
            <w:tcW w:w="1951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6095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6740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200A48" w:rsidTr="00200A48">
        <w:tc>
          <w:tcPr>
            <w:tcW w:w="1951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  <w:tc>
          <w:tcPr>
            <w:tcW w:w="6095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 (законные представители)</w:t>
            </w:r>
          </w:p>
        </w:tc>
        <w:tc>
          <w:tcPr>
            <w:tcW w:w="6740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4" w:history="1">
              <w:r w:rsidRPr="00C836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ipiks2131@mail.ru</w:t>
              </w:r>
            </w:hyperlink>
          </w:p>
          <w:p w:rsidR="00200A48" w:rsidRP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Vibir</w:t>
            </w:r>
            <w:proofErr w:type="spellEnd"/>
          </w:p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8(960)339 78 42</w:t>
            </w:r>
          </w:p>
          <w:p w:rsidR="00200A48" w:rsidRP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Пиксайкина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200A48" w:rsidTr="00200A48">
        <w:tc>
          <w:tcPr>
            <w:tcW w:w="1951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A48" w:rsidRPr="00200A48" w:rsidRDefault="00200A48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00A48" w:rsidRPr="00200A48" w:rsidSect="00200A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A48"/>
    <w:rsid w:val="00023FD7"/>
    <w:rsid w:val="0020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iks21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2020-04-14T10:45:00Z</dcterms:created>
  <dcterms:modified xsi:type="dcterms:W3CDTF">2020-04-14T10:52:00Z</dcterms:modified>
</cp:coreProperties>
</file>