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BB" w:rsidRDefault="00A94BBB" w:rsidP="00B13C2E"/>
    <w:p w:rsidR="00A94BBB" w:rsidRPr="00CF40BA" w:rsidRDefault="00CF40BA" w:rsidP="002C0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BA">
        <w:rPr>
          <w:rFonts w:ascii="Times New Roman" w:hAnsi="Times New Roman" w:cs="Times New Roman"/>
          <w:b/>
          <w:sz w:val="28"/>
          <w:szCs w:val="28"/>
        </w:rPr>
        <w:t>Примерное к</w:t>
      </w:r>
      <w:r w:rsidR="00510B35" w:rsidRPr="00CF40BA">
        <w:rPr>
          <w:rFonts w:ascii="Times New Roman" w:hAnsi="Times New Roman" w:cs="Times New Roman"/>
          <w:b/>
          <w:sz w:val="28"/>
          <w:szCs w:val="28"/>
        </w:rPr>
        <w:t>алендарно – 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52"/>
        <w:gridCol w:w="2507"/>
        <w:gridCol w:w="1843"/>
        <w:gridCol w:w="1559"/>
        <w:gridCol w:w="2835"/>
        <w:gridCol w:w="2693"/>
        <w:gridCol w:w="1530"/>
        <w:gridCol w:w="15"/>
        <w:gridCol w:w="15"/>
        <w:gridCol w:w="15"/>
        <w:gridCol w:w="15"/>
        <w:gridCol w:w="15"/>
        <w:gridCol w:w="15"/>
        <w:gridCol w:w="30"/>
        <w:gridCol w:w="1404"/>
      </w:tblGrid>
      <w:tr w:rsidR="00251A31" w:rsidRPr="00CF40BA" w:rsidTr="00251A31">
        <w:trPr>
          <w:trHeight w:val="270"/>
        </w:trPr>
        <w:tc>
          <w:tcPr>
            <w:tcW w:w="668" w:type="dxa"/>
            <w:vMerge w:val="restart"/>
          </w:tcPr>
          <w:p w:rsidR="00251A31" w:rsidRPr="00CF40BA" w:rsidRDefault="00251A31" w:rsidP="006E5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0B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9" w:type="dxa"/>
            <w:gridSpan w:val="2"/>
            <w:vMerge w:val="restart"/>
          </w:tcPr>
          <w:p w:rsidR="00251A31" w:rsidRPr="00CF40BA" w:rsidRDefault="00251A31" w:rsidP="006E5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0B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251A31" w:rsidRPr="00CF40BA" w:rsidRDefault="00251A31" w:rsidP="006E5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0BA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559" w:type="dxa"/>
            <w:vMerge w:val="restart"/>
          </w:tcPr>
          <w:p w:rsidR="00251A31" w:rsidRPr="00CF40BA" w:rsidRDefault="00251A31" w:rsidP="006E5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0BA">
              <w:rPr>
                <w:rFonts w:ascii="Times New Roman" w:hAnsi="Times New Roman" w:cs="Times New Roman"/>
                <w:b/>
              </w:rPr>
              <w:t>Педагогические средства</w:t>
            </w:r>
          </w:p>
        </w:tc>
        <w:tc>
          <w:tcPr>
            <w:tcW w:w="2835" w:type="dxa"/>
            <w:vMerge w:val="restart"/>
          </w:tcPr>
          <w:p w:rsidR="00251A31" w:rsidRPr="00CF40BA" w:rsidRDefault="00251A31" w:rsidP="006E5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0BA">
              <w:rPr>
                <w:rFonts w:ascii="Times New Roman" w:hAnsi="Times New Roman" w:cs="Times New Roman"/>
                <w:b/>
              </w:rPr>
              <w:t>Универсальные учебные действия (УУД)</w:t>
            </w:r>
          </w:p>
        </w:tc>
        <w:tc>
          <w:tcPr>
            <w:tcW w:w="2693" w:type="dxa"/>
            <w:vMerge w:val="restart"/>
          </w:tcPr>
          <w:p w:rsidR="00251A31" w:rsidRPr="00CF40BA" w:rsidRDefault="00251A31" w:rsidP="006E5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0BA">
              <w:rPr>
                <w:rFonts w:ascii="Times New Roman" w:hAnsi="Times New Roman" w:cs="Times New Roman"/>
                <w:b/>
              </w:rPr>
              <w:t>Планируемые предметные результаты</w:t>
            </w:r>
          </w:p>
        </w:tc>
        <w:tc>
          <w:tcPr>
            <w:tcW w:w="3054" w:type="dxa"/>
            <w:gridSpan w:val="9"/>
          </w:tcPr>
          <w:p w:rsidR="00251A31" w:rsidRPr="00CF40BA" w:rsidRDefault="00251A31" w:rsidP="006E55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</w:t>
            </w:r>
            <w:r w:rsidRPr="00CF40BA">
              <w:rPr>
                <w:rFonts w:ascii="Times New Roman" w:hAnsi="Times New Roman" w:cs="Times New Roman"/>
                <w:b/>
              </w:rPr>
              <w:t>ния</w:t>
            </w:r>
          </w:p>
        </w:tc>
      </w:tr>
      <w:tr w:rsidR="00251A31" w:rsidRPr="00CF40BA" w:rsidTr="00251A31">
        <w:trPr>
          <w:trHeight w:val="225"/>
        </w:trPr>
        <w:tc>
          <w:tcPr>
            <w:tcW w:w="668" w:type="dxa"/>
            <w:vMerge/>
          </w:tcPr>
          <w:p w:rsidR="00251A31" w:rsidRPr="00CF40BA" w:rsidRDefault="00251A31" w:rsidP="006E55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9" w:type="dxa"/>
            <w:gridSpan w:val="2"/>
            <w:vMerge/>
          </w:tcPr>
          <w:p w:rsidR="00251A31" w:rsidRPr="00CF40BA" w:rsidRDefault="00251A31" w:rsidP="006E55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251A31" w:rsidRPr="00CF40BA" w:rsidRDefault="00251A31" w:rsidP="006E55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51A31" w:rsidRPr="00CF40BA" w:rsidRDefault="00251A31" w:rsidP="006E55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251A31" w:rsidRPr="00CF40BA" w:rsidRDefault="00251A31" w:rsidP="006E55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251A31" w:rsidRPr="00CF40BA" w:rsidRDefault="00251A31" w:rsidP="006E55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4" w:type="dxa"/>
            <w:gridSpan w:val="9"/>
          </w:tcPr>
          <w:p w:rsidR="00251A31" w:rsidRDefault="00251A31" w:rsidP="006E55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55BC" w:rsidRPr="00CF40BA" w:rsidTr="00251A31">
        <w:tc>
          <w:tcPr>
            <w:tcW w:w="668" w:type="dxa"/>
            <w:shd w:val="clear" w:color="auto" w:fill="D9D9D9" w:themeFill="background1" w:themeFillShade="D9"/>
          </w:tcPr>
          <w:p w:rsidR="006E55BC" w:rsidRPr="00CF40BA" w:rsidRDefault="006E55BC" w:rsidP="006E55B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F40BA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559" w:type="dxa"/>
            <w:gridSpan w:val="2"/>
            <w:shd w:val="clear" w:color="auto" w:fill="D9D9D9" w:themeFill="background1" w:themeFillShade="D9"/>
          </w:tcPr>
          <w:p w:rsidR="006E55BC" w:rsidRPr="00CF40BA" w:rsidRDefault="006E55BC" w:rsidP="006E55B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F40BA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E55BC" w:rsidRPr="00CF40BA" w:rsidRDefault="006E55BC" w:rsidP="006E55B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F40BA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E55BC" w:rsidRPr="00CF40BA" w:rsidRDefault="006E55BC" w:rsidP="006E55B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F40BA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E55BC" w:rsidRPr="00CF40BA" w:rsidRDefault="006E55BC" w:rsidP="006E55B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F40BA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E55BC" w:rsidRPr="00CF40BA" w:rsidRDefault="006E55BC" w:rsidP="006E55B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F40BA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54" w:type="dxa"/>
            <w:gridSpan w:val="9"/>
            <w:shd w:val="clear" w:color="auto" w:fill="D9D9D9" w:themeFill="background1" w:themeFillShade="D9"/>
          </w:tcPr>
          <w:p w:rsidR="006E55BC" w:rsidRPr="00CF40BA" w:rsidRDefault="006E55BC" w:rsidP="006E55B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F40BA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C2081E" w:rsidRPr="00CF40BA" w:rsidTr="006F78E9">
        <w:tc>
          <w:tcPr>
            <w:tcW w:w="15211" w:type="dxa"/>
            <w:gridSpan w:val="16"/>
          </w:tcPr>
          <w:p w:rsidR="00C2081E" w:rsidRDefault="00D40314" w:rsidP="00C20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C2081E" w:rsidRDefault="00C2081E" w:rsidP="00C20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81E" w:rsidRPr="00CF40BA" w:rsidTr="00C2081E">
        <w:tc>
          <w:tcPr>
            <w:tcW w:w="720" w:type="dxa"/>
            <w:gridSpan w:val="2"/>
          </w:tcPr>
          <w:p w:rsidR="00C2081E" w:rsidRDefault="00C2081E" w:rsidP="00C2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CE" w:rsidRPr="00C2081E" w:rsidRDefault="00E537CE" w:rsidP="00C2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1E" w:rsidRPr="00C2081E" w:rsidRDefault="00C2081E" w:rsidP="00C2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  <w:gridSpan w:val="4"/>
          </w:tcPr>
          <w:p w:rsidR="00C2081E" w:rsidRPr="00C2081E" w:rsidRDefault="00C2081E" w:rsidP="00C2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081E" w:rsidRPr="00CF40BA" w:rsidRDefault="00C2081E" w:rsidP="00C20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  <w:gridSpan w:val="9"/>
          </w:tcPr>
          <w:p w:rsidR="00C2081E" w:rsidRPr="00CF40BA" w:rsidRDefault="00C2081E" w:rsidP="00C20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5BC" w:rsidRPr="00CF40BA" w:rsidTr="006F78E9">
        <w:tc>
          <w:tcPr>
            <w:tcW w:w="15211" w:type="dxa"/>
            <w:gridSpan w:val="16"/>
          </w:tcPr>
          <w:p w:rsidR="006E55BC" w:rsidRPr="00CF40BA" w:rsidRDefault="001A4E22" w:rsidP="00A37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Четырехугольники (12</w:t>
            </w:r>
            <w:r w:rsidR="006E55BC" w:rsidRPr="00CF4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E537CE" w:rsidRPr="00CF40BA" w:rsidTr="00251A31">
        <w:trPr>
          <w:trHeight w:val="3800"/>
        </w:trPr>
        <w:tc>
          <w:tcPr>
            <w:tcW w:w="668" w:type="dxa"/>
          </w:tcPr>
          <w:p w:rsidR="00E537CE" w:rsidRPr="00CF40BA" w:rsidRDefault="00D40314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9" w:type="dxa"/>
            <w:gridSpan w:val="2"/>
          </w:tcPr>
          <w:p w:rsidR="00E537CE" w:rsidRDefault="00E537CE" w:rsidP="00A376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40BA">
              <w:rPr>
                <w:rFonts w:ascii="Times New Roman" w:hAnsi="Times New Roman" w:cs="Times New Roman"/>
              </w:rPr>
              <w:t>Многоугольники.</w:t>
            </w:r>
            <w:r w:rsidR="00EC16A4">
              <w:rPr>
                <w:rFonts w:ascii="Times New Roman" w:hAnsi="Times New Roman" w:cs="Times New Roman"/>
              </w:rPr>
              <w:t>выпуклый</w:t>
            </w:r>
            <w:proofErr w:type="spellEnd"/>
            <w:r w:rsidR="00EC1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16A4">
              <w:rPr>
                <w:rFonts w:ascii="Times New Roman" w:hAnsi="Times New Roman" w:cs="Times New Roman"/>
              </w:rPr>
              <w:t>многоугольник</w:t>
            </w:r>
            <w:r w:rsidR="002A08A8">
              <w:rPr>
                <w:rFonts w:ascii="Times New Roman" w:hAnsi="Times New Roman" w:cs="Times New Roman"/>
              </w:rPr>
              <w:t>.Четырёхугольник</w:t>
            </w:r>
            <w:proofErr w:type="spellEnd"/>
            <w:r w:rsidR="002A08A8">
              <w:rPr>
                <w:rFonts w:ascii="Times New Roman" w:hAnsi="Times New Roman" w:cs="Times New Roman"/>
              </w:rPr>
              <w:t>.</w:t>
            </w:r>
          </w:p>
          <w:p w:rsidR="008E2467" w:rsidRDefault="008E2467" w:rsidP="00A376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Д/о:</w:t>
            </w:r>
          </w:p>
          <w:p w:rsidR="008E2467" w:rsidRDefault="00E20393" w:rsidP="00A376A6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8E2467" w:rsidRPr="007475D3">
                <w:rPr>
                  <w:rStyle w:val="a7"/>
                  <w:rFonts w:ascii="Times New Roman" w:hAnsi="Times New Roman" w:cs="Times New Roman"/>
                </w:rPr>
                <w:t>https://youtu.be/JegBpj0qxGM</w:t>
              </w:r>
            </w:hyperlink>
            <w:r w:rsidR="008E2467">
              <w:rPr>
                <w:rFonts w:ascii="Times New Roman" w:hAnsi="Times New Roman" w:cs="Times New Roman"/>
              </w:rPr>
              <w:t xml:space="preserve"> </w:t>
            </w:r>
          </w:p>
          <w:p w:rsidR="00EC16A4" w:rsidRDefault="00EC16A4" w:rsidP="00A376A6">
            <w:pPr>
              <w:jc w:val="both"/>
              <w:rPr>
                <w:rFonts w:ascii="Times New Roman" w:hAnsi="Times New Roman" w:cs="Times New Roman"/>
              </w:rPr>
            </w:pPr>
          </w:p>
          <w:p w:rsidR="00EC16A4" w:rsidRDefault="00EC16A4" w:rsidP="00A376A6">
            <w:pPr>
              <w:jc w:val="both"/>
              <w:rPr>
                <w:rFonts w:ascii="Times New Roman" w:hAnsi="Times New Roman" w:cs="Times New Roman"/>
              </w:rPr>
            </w:pPr>
          </w:p>
          <w:p w:rsidR="00EC16A4" w:rsidRDefault="00EC16A4" w:rsidP="00A376A6">
            <w:pPr>
              <w:jc w:val="both"/>
              <w:rPr>
                <w:rFonts w:ascii="Times New Roman" w:hAnsi="Times New Roman" w:cs="Times New Roman"/>
              </w:rPr>
            </w:pPr>
          </w:p>
          <w:p w:rsidR="00EC16A4" w:rsidRDefault="00EC16A4" w:rsidP="00A376A6">
            <w:pPr>
              <w:jc w:val="both"/>
              <w:rPr>
                <w:rFonts w:ascii="Times New Roman" w:hAnsi="Times New Roman" w:cs="Times New Roman"/>
              </w:rPr>
            </w:pPr>
          </w:p>
          <w:p w:rsidR="00EC16A4" w:rsidRDefault="00EC16A4" w:rsidP="00A376A6">
            <w:pPr>
              <w:jc w:val="both"/>
              <w:rPr>
                <w:rFonts w:ascii="Times New Roman" w:hAnsi="Times New Roman" w:cs="Times New Roman"/>
              </w:rPr>
            </w:pPr>
          </w:p>
          <w:p w:rsidR="00EC16A4" w:rsidRDefault="00EC16A4" w:rsidP="00A376A6">
            <w:pPr>
              <w:jc w:val="both"/>
              <w:rPr>
                <w:rFonts w:ascii="Times New Roman" w:hAnsi="Times New Roman" w:cs="Times New Roman"/>
              </w:rPr>
            </w:pPr>
          </w:p>
          <w:p w:rsidR="00EC16A4" w:rsidRDefault="00EC16A4" w:rsidP="00A376A6">
            <w:pPr>
              <w:jc w:val="both"/>
              <w:rPr>
                <w:rFonts w:ascii="Times New Roman" w:hAnsi="Times New Roman" w:cs="Times New Roman"/>
              </w:rPr>
            </w:pPr>
          </w:p>
          <w:p w:rsidR="00EC16A4" w:rsidRDefault="00EC16A4" w:rsidP="00A376A6">
            <w:pPr>
              <w:jc w:val="both"/>
              <w:rPr>
                <w:rFonts w:ascii="Times New Roman" w:hAnsi="Times New Roman" w:cs="Times New Roman"/>
              </w:rPr>
            </w:pPr>
          </w:p>
          <w:p w:rsidR="00EC16A4" w:rsidRDefault="00EC16A4" w:rsidP="00A376A6">
            <w:pPr>
              <w:jc w:val="both"/>
              <w:rPr>
                <w:rFonts w:ascii="Times New Roman" w:hAnsi="Times New Roman" w:cs="Times New Roman"/>
              </w:rPr>
            </w:pPr>
          </w:p>
          <w:p w:rsidR="00EC16A4" w:rsidRPr="00CF40BA" w:rsidRDefault="00EC16A4" w:rsidP="00A376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E537CE" w:rsidRPr="00CF40BA" w:rsidRDefault="00E537CE" w:rsidP="00A376A6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Изучение нового</w:t>
            </w:r>
          </w:p>
          <w:p w:rsidR="00E537CE" w:rsidRPr="00CF40BA" w:rsidRDefault="00E537CE" w:rsidP="00A376A6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1559" w:type="dxa"/>
            <w:vMerge w:val="restart"/>
          </w:tcPr>
          <w:p w:rsidR="00E537CE" w:rsidRPr="00CF40BA" w:rsidRDefault="00E537CE" w:rsidP="00A376A6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Беседа, работа с</w:t>
            </w:r>
          </w:p>
          <w:p w:rsidR="00E537CE" w:rsidRPr="00CF40BA" w:rsidRDefault="00E537CE" w:rsidP="00A376A6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книгой, демонстрация</w:t>
            </w:r>
          </w:p>
          <w:p w:rsidR="00E537CE" w:rsidRPr="00CF40BA" w:rsidRDefault="00E537CE" w:rsidP="000D20A3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 xml:space="preserve"> плакатов</w:t>
            </w:r>
          </w:p>
        </w:tc>
        <w:tc>
          <w:tcPr>
            <w:tcW w:w="2835" w:type="dxa"/>
            <w:vMerge w:val="restart"/>
          </w:tcPr>
          <w:p w:rsidR="00E537CE" w:rsidRPr="00CF40BA" w:rsidRDefault="00E537CE" w:rsidP="00A376A6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F40BA">
              <w:rPr>
                <w:rFonts w:ascii="Times New Roman" w:hAnsi="Times New Roman" w:cs="Times New Roman"/>
              </w:rPr>
              <w:t xml:space="preserve"> учитывать  правило в планировании и контроле способа решения.</w:t>
            </w:r>
          </w:p>
          <w:p w:rsidR="00E537CE" w:rsidRPr="00CF40BA" w:rsidRDefault="00E537CE" w:rsidP="00A376A6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 w:rsidRPr="00CF40B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использо-вать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поиск необходимой информации для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выполне-ния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заданий с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использова-нием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учебной литературы.</w:t>
            </w:r>
          </w:p>
          <w:p w:rsidR="00E537CE" w:rsidRPr="00CF40BA" w:rsidRDefault="00E537CE" w:rsidP="00A376A6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учиты-вать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разные мнения и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стре-миться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к координации раз-личных позиций в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сотруд-ничестве</w:t>
            </w:r>
            <w:proofErr w:type="spellEnd"/>
            <w:r w:rsidRPr="00CF40BA">
              <w:rPr>
                <w:rFonts w:ascii="Times New Roman" w:hAnsi="Times New Roman" w:cs="Times New Roman"/>
              </w:rPr>
              <w:t>.</w:t>
            </w:r>
          </w:p>
          <w:p w:rsidR="00E537CE" w:rsidRPr="00CF40BA" w:rsidRDefault="00E537CE" w:rsidP="005E314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40B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F40BA">
              <w:rPr>
                <w:rFonts w:ascii="Times New Roman" w:hAnsi="Times New Roman" w:cs="Times New Roman"/>
              </w:rPr>
              <w:t xml:space="preserve">  оценивать</w:t>
            </w:r>
            <w:proofErr w:type="gramEnd"/>
            <w:r w:rsidRPr="00CF40BA">
              <w:rPr>
                <w:rFonts w:ascii="Times New Roman" w:hAnsi="Times New Roman" w:cs="Times New Roman"/>
              </w:rPr>
              <w:t xml:space="preserve"> правильность выполнения действия на уровне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адекват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-ной ретроспективной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оцен-ки</w:t>
            </w:r>
            <w:proofErr w:type="spellEnd"/>
            <w:r w:rsidRPr="00CF40BA">
              <w:rPr>
                <w:rFonts w:ascii="Times New Roman" w:hAnsi="Times New Roman" w:cs="Times New Roman"/>
              </w:rPr>
              <w:t>.</w:t>
            </w:r>
          </w:p>
          <w:p w:rsidR="00E537CE" w:rsidRPr="00CF40BA" w:rsidRDefault="00E537CE" w:rsidP="005E314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F40B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прово</w:t>
            </w:r>
            <w:proofErr w:type="gramEnd"/>
            <w:r w:rsidRPr="00CF40BA">
              <w:rPr>
                <w:rFonts w:ascii="Times New Roman" w:hAnsi="Times New Roman" w:cs="Times New Roman"/>
              </w:rPr>
              <w:t>-дить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сравнение ,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сериацию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и классификацию по задан-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ным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критериям .</w:t>
            </w:r>
          </w:p>
          <w:p w:rsidR="00E537CE" w:rsidRPr="00CF40BA" w:rsidRDefault="00E537CE" w:rsidP="005E314B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F40BA">
              <w:rPr>
                <w:rFonts w:ascii="Times New Roman" w:hAnsi="Times New Roman" w:cs="Times New Roman"/>
              </w:rPr>
              <w:t xml:space="preserve"> контролировать действия партнера.</w:t>
            </w:r>
          </w:p>
        </w:tc>
        <w:tc>
          <w:tcPr>
            <w:tcW w:w="2693" w:type="dxa"/>
            <w:vMerge w:val="restart"/>
          </w:tcPr>
          <w:p w:rsidR="00E537CE" w:rsidRPr="00CF40BA" w:rsidRDefault="00E537CE" w:rsidP="00A376A6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Знать:</w:t>
            </w:r>
            <w:r w:rsidRPr="00CF40BA">
              <w:rPr>
                <w:rFonts w:ascii="Times New Roman" w:hAnsi="Times New Roman" w:cs="Times New Roman"/>
              </w:rPr>
              <w:t xml:space="preserve"> понятие </w:t>
            </w:r>
            <w:proofErr w:type="gramStart"/>
            <w:r w:rsidRPr="00CF40BA">
              <w:rPr>
                <w:rFonts w:ascii="Times New Roman" w:hAnsi="Times New Roman" w:cs="Times New Roman"/>
              </w:rPr>
              <w:t>много- угольника</w:t>
            </w:r>
            <w:proofErr w:type="gramEnd"/>
            <w:r w:rsidRPr="00CF40BA">
              <w:rPr>
                <w:rFonts w:ascii="Times New Roman" w:hAnsi="Times New Roman" w:cs="Times New Roman"/>
              </w:rPr>
              <w:t>, периметра много-угольника, какой</w:t>
            </w:r>
          </w:p>
          <w:p w:rsidR="00E537CE" w:rsidRPr="00CF40BA" w:rsidRDefault="00E537CE" w:rsidP="00A376A6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многоугольник называется выпуклым; формулы суммы углов выпуклого многоугольника.</w:t>
            </w:r>
          </w:p>
          <w:p w:rsidR="00E537CE" w:rsidRPr="00CF40BA" w:rsidRDefault="00E537CE" w:rsidP="00A376A6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называть элементы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могоугольника</w:t>
            </w:r>
            <w:proofErr w:type="spellEnd"/>
            <w:r w:rsidRPr="00CF40BA">
              <w:rPr>
                <w:rFonts w:ascii="Times New Roman" w:hAnsi="Times New Roman" w:cs="Times New Roman"/>
              </w:rPr>
              <w:t>, распознавать выпуклые многоугольники; осуществлять проверку выводов, положений, закономерностей, теорем.</w:t>
            </w:r>
          </w:p>
          <w:p w:rsidR="00E537CE" w:rsidRPr="00CF40BA" w:rsidRDefault="00E537CE" w:rsidP="005E314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40BA">
              <w:rPr>
                <w:rFonts w:ascii="Times New Roman" w:hAnsi="Times New Roman" w:cs="Times New Roman"/>
                <w:b/>
                <w:i/>
              </w:rPr>
              <w:t>Знать:</w:t>
            </w:r>
            <w:r w:rsidRPr="00CF40BA">
              <w:rPr>
                <w:rFonts w:ascii="Times New Roman" w:hAnsi="Times New Roman" w:cs="Times New Roman"/>
              </w:rPr>
              <w:t xml:space="preserve">  способы</w:t>
            </w:r>
            <w:proofErr w:type="gramEnd"/>
            <w:r w:rsidRPr="00CF40BA">
              <w:rPr>
                <w:rFonts w:ascii="Times New Roman" w:hAnsi="Times New Roman" w:cs="Times New Roman"/>
              </w:rPr>
              <w:t xml:space="preserve"> решения задач на нахождение периметра 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многоуголь-ника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, применение фор-мулы  суммы углов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выпук</w:t>
            </w:r>
            <w:proofErr w:type="spellEnd"/>
            <w:r w:rsidRPr="00CF40BA">
              <w:rPr>
                <w:rFonts w:ascii="Times New Roman" w:hAnsi="Times New Roman" w:cs="Times New Roman"/>
              </w:rPr>
              <w:t>-лого многоугольника.</w:t>
            </w:r>
          </w:p>
          <w:p w:rsidR="00E537CE" w:rsidRPr="00CF40BA" w:rsidRDefault="00E537CE" w:rsidP="005E314B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 выводить формулу суммы углов выпуклого  многоугольника; решать </w:t>
            </w:r>
            <w:r w:rsidRPr="00CF40BA">
              <w:rPr>
                <w:rFonts w:ascii="Times New Roman" w:hAnsi="Times New Roman" w:cs="Times New Roman"/>
              </w:rPr>
              <w:lastRenderedPageBreak/>
              <w:t xml:space="preserve">задачи повышенного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уров-ня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сложности;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аргументи-рованно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отвечать на поставленные вопросы, осмысливать ошибки и их устранять.</w:t>
            </w:r>
          </w:p>
        </w:tc>
        <w:tc>
          <w:tcPr>
            <w:tcW w:w="3054" w:type="dxa"/>
            <w:gridSpan w:val="9"/>
            <w:vMerge w:val="restart"/>
          </w:tcPr>
          <w:p w:rsidR="00E537CE" w:rsidRPr="00CF40BA" w:rsidRDefault="00E537CE" w:rsidP="00A376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37CE" w:rsidRPr="00CF40BA" w:rsidTr="00251A31">
        <w:trPr>
          <w:trHeight w:val="119"/>
        </w:trPr>
        <w:tc>
          <w:tcPr>
            <w:tcW w:w="668" w:type="dxa"/>
          </w:tcPr>
          <w:p w:rsidR="00E537CE" w:rsidRPr="00CF40BA" w:rsidRDefault="00E537CE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gridSpan w:val="2"/>
          </w:tcPr>
          <w:p w:rsidR="00E537CE" w:rsidRPr="00CF40BA" w:rsidRDefault="00E537CE" w:rsidP="00A376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537CE" w:rsidRPr="00CF40BA" w:rsidRDefault="00E537CE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537CE" w:rsidRPr="00CF40BA" w:rsidRDefault="00E537CE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537CE" w:rsidRPr="00CF40BA" w:rsidRDefault="00E537CE" w:rsidP="005E31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E537CE" w:rsidRPr="00CF40BA" w:rsidRDefault="00E537CE" w:rsidP="005E31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9"/>
            <w:vMerge/>
          </w:tcPr>
          <w:p w:rsidR="00E537CE" w:rsidRPr="00CF40BA" w:rsidRDefault="00E537CE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3B0AAA" w:rsidRPr="00CF40BA" w:rsidTr="00251A31">
        <w:trPr>
          <w:trHeight w:val="3760"/>
        </w:trPr>
        <w:tc>
          <w:tcPr>
            <w:tcW w:w="668" w:type="dxa"/>
          </w:tcPr>
          <w:p w:rsidR="008D0B9B" w:rsidRPr="00CF40BA" w:rsidRDefault="00D40314" w:rsidP="008D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9" w:type="dxa"/>
            <w:gridSpan w:val="2"/>
          </w:tcPr>
          <w:p w:rsidR="003B0AAA" w:rsidRDefault="003B0AAA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 xml:space="preserve">Параллелограмм </w:t>
            </w:r>
          </w:p>
          <w:p w:rsidR="008E2467" w:rsidRDefault="008E2467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Д/о:</w:t>
            </w:r>
          </w:p>
          <w:p w:rsidR="008E2467" w:rsidRPr="00CF40BA" w:rsidRDefault="00E20393" w:rsidP="00B13C2E">
            <w:pPr>
              <w:rPr>
                <w:rFonts w:ascii="Times New Roman" w:hAnsi="Times New Roman" w:cs="Times New Roman"/>
              </w:rPr>
            </w:pPr>
            <w:hyperlink r:id="rId7" w:history="1">
              <w:r w:rsidR="008E2467" w:rsidRPr="007475D3">
                <w:rPr>
                  <w:rStyle w:val="a7"/>
                  <w:rFonts w:ascii="Times New Roman" w:hAnsi="Times New Roman" w:cs="Times New Roman"/>
                </w:rPr>
                <w:t>https://youtu.be/iz7I7Xxemhc</w:t>
              </w:r>
            </w:hyperlink>
            <w:r w:rsidR="008E2467">
              <w:rPr>
                <w:rFonts w:ascii="Times New Roman" w:hAnsi="Times New Roman" w:cs="Times New Roman"/>
              </w:rPr>
              <w:t xml:space="preserve"> </w:t>
            </w:r>
          </w:p>
          <w:p w:rsidR="003B0AAA" w:rsidRPr="00CF40BA" w:rsidRDefault="003B0AAA" w:rsidP="003B0AAA">
            <w:pPr>
              <w:rPr>
                <w:rFonts w:ascii="Times New Roman" w:hAnsi="Times New Roman" w:cs="Times New Roman"/>
              </w:rPr>
            </w:pPr>
          </w:p>
          <w:p w:rsidR="003B0AAA" w:rsidRPr="00CF40BA" w:rsidRDefault="003B0AAA" w:rsidP="003B0AAA">
            <w:pPr>
              <w:rPr>
                <w:rFonts w:ascii="Times New Roman" w:hAnsi="Times New Roman" w:cs="Times New Roman"/>
              </w:rPr>
            </w:pPr>
          </w:p>
          <w:p w:rsidR="003B0AAA" w:rsidRPr="00CF40BA" w:rsidRDefault="003B0AAA" w:rsidP="003B0AAA">
            <w:pPr>
              <w:rPr>
                <w:rFonts w:ascii="Times New Roman" w:hAnsi="Times New Roman" w:cs="Times New Roman"/>
              </w:rPr>
            </w:pPr>
          </w:p>
          <w:p w:rsidR="003B0AAA" w:rsidRPr="00CF40BA" w:rsidRDefault="003B0AAA" w:rsidP="003B0AAA">
            <w:pPr>
              <w:rPr>
                <w:rFonts w:ascii="Times New Roman" w:hAnsi="Times New Roman" w:cs="Times New Roman"/>
              </w:rPr>
            </w:pPr>
          </w:p>
          <w:p w:rsidR="003B0AAA" w:rsidRPr="00CF40BA" w:rsidRDefault="003B0AAA" w:rsidP="003B0AAA">
            <w:pPr>
              <w:rPr>
                <w:rFonts w:ascii="Times New Roman" w:hAnsi="Times New Roman" w:cs="Times New Roman"/>
              </w:rPr>
            </w:pPr>
          </w:p>
          <w:p w:rsidR="003B0AAA" w:rsidRPr="00CF40BA" w:rsidRDefault="003B0AAA" w:rsidP="003B0AAA">
            <w:pPr>
              <w:rPr>
                <w:rFonts w:ascii="Times New Roman" w:hAnsi="Times New Roman" w:cs="Times New Roman"/>
              </w:rPr>
            </w:pPr>
          </w:p>
          <w:p w:rsidR="003B0AAA" w:rsidRPr="00CF40BA" w:rsidRDefault="003B0AAA" w:rsidP="003B0AAA">
            <w:pPr>
              <w:rPr>
                <w:rFonts w:ascii="Times New Roman" w:hAnsi="Times New Roman" w:cs="Times New Roman"/>
              </w:rPr>
            </w:pPr>
          </w:p>
          <w:p w:rsidR="003B0AAA" w:rsidRPr="00CF40BA" w:rsidRDefault="003B0AAA" w:rsidP="003B0AAA">
            <w:pPr>
              <w:rPr>
                <w:rFonts w:ascii="Times New Roman" w:hAnsi="Times New Roman" w:cs="Times New Roman"/>
              </w:rPr>
            </w:pPr>
          </w:p>
          <w:p w:rsidR="003B0AAA" w:rsidRPr="00CF40BA" w:rsidRDefault="003B0AAA" w:rsidP="003B0AAA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AAA" w:rsidRPr="00CF40BA" w:rsidRDefault="003B0AAA" w:rsidP="004E6FCC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Изучение нового м</w:t>
            </w:r>
            <w:r w:rsidRPr="00CF40BA">
              <w:rPr>
                <w:rFonts w:ascii="Times New Roman" w:hAnsi="Times New Roman" w:cs="Times New Roman"/>
                <w:b/>
              </w:rPr>
              <w:t>атери</w:t>
            </w:r>
            <w:r w:rsidRPr="00CF40BA">
              <w:rPr>
                <w:rFonts w:ascii="Times New Roman" w:hAnsi="Times New Roman" w:cs="Times New Roman"/>
              </w:rPr>
              <w:t>ала</w:t>
            </w:r>
          </w:p>
        </w:tc>
        <w:tc>
          <w:tcPr>
            <w:tcW w:w="1559" w:type="dxa"/>
          </w:tcPr>
          <w:p w:rsidR="003B0AAA" w:rsidRPr="00CF40BA" w:rsidRDefault="003B0AAA" w:rsidP="004E6FCC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Беседа, работа с книгой, демонстрация плакатов</w:t>
            </w:r>
          </w:p>
        </w:tc>
        <w:tc>
          <w:tcPr>
            <w:tcW w:w="2835" w:type="dxa"/>
          </w:tcPr>
          <w:p w:rsidR="003B0AAA" w:rsidRPr="00CF40BA" w:rsidRDefault="003B0AAA" w:rsidP="00445FD3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осущес-</w:t>
            </w:r>
            <w:proofErr w:type="gramStart"/>
            <w:r w:rsidRPr="00CF40BA">
              <w:rPr>
                <w:rFonts w:ascii="Times New Roman" w:hAnsi="Times New Roman" w:cs="Times New Roman"/>
              </w:rPr>
              <w:t>твлять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 итоговый</w:t>
            </w:r>
            <w:proofErr w:type="gramEnd"/>
            <w:r w:rsidRPr="00CF40B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поша-говый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контроль  по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результа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-ту. </w:t>
            </w:r>
          </w:p>
          <w:p w:rsidR="003B0AAA" w:rsidRPr="00CF40BA" w:rsidRDefault="003B0AAA" w:rsidP="00445FD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 w:rsidRPr="00CF40BA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прово</w:t>
            </w:r>
            <w:proofErr w:type="gramEnd"/>
            <w:r w:rsidRPr="00CF40BA">
              <w:rPr>
                <w:rFonts w:ascii="Times New Roman" w:hAnsi="Times New Roman" w:cs="Times New Roman"/>
              </w:rPr>
              <w:t>-дить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сравнение,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сериацию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и классификацию по задан-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ным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критериям. </w:t>
            </w:r>
          </w:p>
          <w:p w:rsidR="003B0AAA" w:rsidRPr="00CF40BA" w:rsidRDefault="003B0AAA" w:rsidP="00445FD3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дого-вариваться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и приходить к общему решению в</w:t>
            </w:r>
          </w:p>
          <w:p w:rsidR="003B0AAA" w:rsidRPr="00CF40BA" w:rsidRDefault="003B0AAA" w:rsidP="004E6FCC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 xml:space="preserve"> совместной деятельности, в том числе в ситуации столкновения интересов.</w:t>
            </w:r>
          </w:p>
        </w:tc>
        <w:tc>
          <w:tcPr>
            <w:tcW w:w="2693" w:type="dxa"/>
          </w:tcPr>
          <w:p w:rsidR="003B0AAA" w:rsidRPr="00CF40BA" w:rsidRDefault="003B0AAA" w:rsidP="00445FD3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CF40BA">
              <w:rPr>
                <w:rFonts w:ascii="Times New Roman" w:hAnsi="Times New Roman" w:cs="Times New Roman"/>
              </w:rPr>
              <w:t xml:space="preserve">: определение </w:t>
            </w:r>
            <w:proofErr w:type="gramStart"/>
            <w:r w:rsidRPr="00CF40BA">
              <w:rPr>
                <w:rFonts w:ascii="Times New Roman" w:hAnsi="Times New Roman" w:cs="Times New Roman"/>
              </w:rPr>
              <w:t>па-</w:t>
            </w:r>
            <w:proofErr w:type="spellStart"/>
            <w:r w:rsidRPr="00CF40BA">
              <w:rPr>
                <w:rFonts w:ascii="Times New Roman" w:hAnsi="Times New Roman" w:cs="Times New Roman"/>
              </w:rPr>
              <w:t>раллелограмма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>, свойства параллелограмма.</w:t>
            </w:r>
          </w:p>
          <w:p w:rsidR="003B0AAA" w:rsidRPr="00CF40BA" w:rsidRDefault="003B0AAA" w:rsidP="00445FD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40BA">
              <w:rPr>
                <w:rFonts w:ascii="Times New Roman" w:hAnsi="Times New Roman" w:cs="Times New Roman"/>
                <w:b/>
                <w:i/>
              </w:rPr>
              <w:t>Уметь :</w:t>
            </w:r>
            <w:proofErr w:type="gramEnd"/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доказывть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свой-</w:t>
            </w:r>
            <w:proofErr w:type="spellStart"/>
            <w:r w:rsidRPr="00CF40BA">
              <w:rPr>
                <w:rFonts w:ascii="Times New Roman" w:hAnsi="Times New Roman" w:cs="Times New Roman"/>
              </w:rPr>
              <w:t>ства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параллелограмма, применять  их при решении задач по готовым чертежам; решать задачи на применение свойств параллелограмма; проводить сравнительный</w:t>
            </w:r>
          </w:p>
          <w:p w:rsidR="003B0AAA" w:rsidRPr="00CF40BA" w:rsidRDefault="003B0AAA" w:rsidP="004E6FCC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 xml:space="preserve"> анализ, сопоставлять , рассуждать.</w:t>
            </w:r>
          </w:p>
        </w:tc>
        <w:tc>
          <w:tcPr>
            <w:tcW w:w="3054" w:type="dxa"/>
            <w:gridSpan w:val="9"/>
          </w:tcPr>
          <w:p w:rsidR="003B0AAA" w:rsidRPr="00CF40BA" w:rsidRDefault="003B0AAA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6E55BC" w:rsidRPr="00CF40BA" w:rsidTr="00251A31">
        <w:trPr>
          <w:trHeight w:val="135"/>
        </w:trPr>
        <w:tc>
          <w:tcPr>
            <w:tcW w:w="668" w:type="dxa"/>
          </w:tcPr>
          <w:p w:rsidR="006E55BC" w:rsidRPr="00CF40BA" w:rsidRDefault="00D40314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9" w:type="dxa"/>
            <w:gridSpan w:val="2"/>
          </w:tcPr>
          <w:p w:rsidR="006E55BC" w:rsidRDefault="00A376A6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Признаки параллелограмма</w:t>
            </w:r>
          </w:p>
          <w:p w:rsidR="008E2467" w:rsidRDefault="008E2467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Д/о:</w:t>
            </w:r>
          </w:p>
          <w:p w:rsidR="008E2467" w:rsidRPr="00CF40BA" w:rsidRDefault="00E20393" w:rsidP="00B13C2E">
            <w:pPr>
              <w:rPr>
                <w:rFonts w:ascii="Times New Roman" w:hAnsi="Times New Roman" w:cs="Times New Roman"/>
              </w:rPr>
            </w:pPr>
            <w:hyperlink r:id="rId8" w:history="1">
              <w:r w:rsidR="008E2467" w:rsidRPr="007475D3">
                <w:rPr>
                  <w:rStyle w:val="a7"/>
                  <w:rFonts w:ascii="Times New Roman" w:hAnsi="Times New Roman" w:cs="Times New Roman"/>
                </w:rPr>
                <w:t>https://youtu.be/CJU3f8TMBO0</w:t>
              </w:r>
            </w:hyperlink>
            <w:r w:rsidR="008E24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6E55BC" w:rsidRPr="00CF40BA" w:rsidRDefault="005E314B" w:rsidP="004A42CB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Применение и совершенствование  знаний</w:t>
            </w:r>
          </w:p>
        </w:tc>
        <w:tc>
          <w:tcPr>
            <w:tcW w:w="1559" w:type="dxa"/>
          </w:tcPr>
          <w:p w:rsidR="006E55BC" w:rsidRPr="00CF40BA" w:rsidRDefault="005E314B" w:rsidP="004A42CB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Упражнения, практикум, работа с книгой</w:t>
            </w:r>
          </w:p>
        </w:tc>
        <w:tc>
          <w:tcPr>
            <w:tcW w:w="2835" w:type="dxa"/>
          </w:tcPr>
          <w:p w:rsidR="006E55BC" w:rsidRPr="00CF40BA" w:rsidRDefault="004E6FCC" w:rsidP="004A42CB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F40BA">
              <w:rPr>
                <w:rFonts w:ascii="Times New Roman" w:hAnsi="Times New Roman" w:cs="Times New Roman"/>
              </w:rPr>
              <w:t xml:space="preserve"> оценивать правильность выполнения действия на уровне  адекватной ретроспективной оценки.</w:t>
            </w:r>
          </w:p>
          <w:p w:rsidR="004E6FCC" w:rsidRPr="00CF40BA" w:rsidRDefault="004E6FCC" w:rsidP="004A42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="004A42CB" w:rsidRPr="00CF40BA">
              <w:rPr>
                <w:rFonts w:ascii="Times New Roman" w:hAnsi="Times New Roman" w:cs="Times New Roman"/>
              </w:rPr>
              <w:t>о</w:t>
            </w:r>
            <w:r w:rsidRPr="00CF40BA">
              <w:rPr>
                <w:rFonts w:ascii="Times New Roman" w:hAnsi="Times New Roman" w:cs="Times New Roman"/>
              </w:rPr>
              <w:t>риенти</w:t>
            </w:r>
            <w:proofErr w:type="gramEnd"/>
            <w:r w:rsidR="004A42CB" w:rsidRPr="00CF40BA">
              <w:rPr>
                <w:rFonts w:ascii="Times New Roman" w:hAnsi="Times New Roman" w:cs="Times New Roman"/>
              </w:rPr>
              <w:t>-</w:t>
            </w:r>
            <w:r w:rsidRPr="00CF40BA">
              <w:rPr>
                <w:rFonts w:ascii="Times New Roman" w:hAnsi="Times New Roman" w:cs="Times New Roman"/>
              </w:rPr>
              <w:t>роваться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на разнообразие способов решения задач.</w:t>
            </w:r>
          </w:p>
          <w:p w:rsidR="004E6FCC" w:rsidRPr="00CF40BA" w:rsidRDefault="004E6FCC" w:rsidP="004A42CB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учиты</w:t>
            </w:r>
            <w:r w:rsidR="004A42CB" w:rsidRPr="00CF40BA">
              <w:rPr>
                <w:rFonts w:ascii="Times New Roman" w:hAnsi="Times New Roman" w:cs="Times New Roman"/>
              </w:rPr>
              <w:t>-</w:t>
            </w:r>
            <w:r w:rsidRPr="00CF40BA">
              <w:rPr>
                <w:rFonts w:ascii="Times New Roman" w:hAnsi="Times New Roman" w:cs="Times New Roman"/>
              </w:rPr>
              <w:t>вать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разные мнения и стремиться к координации различных позиций в сотрудничестве.</w:t>
            </w:r>
          </w:p>
        </w:tc>
        <w:tc>
          <w:tcPr>
            <w:tcW w:w="2693" w:type="dxa"/>
          </w:tcPr>
          <w:p w:rsidR="006E55BC" w:rsidRPr="00CF40BA" w:rsidRDefault="004E6FCC" w:rsidP="004A42CB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Знать:</w:t>
            </w:r>
            <w:r w:rsidRPr="00CF40BA">
              <w:rPr>
                <w:rFonts w:ascii="Times New Roman" w:hAnsi="Times New Roman" w:cs="Times New Roman"/>
              </w:rPr>
              <w:t xml:space="preserve"> признаки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парал</w:t>
            </w:r>
            <w:r w:rsidR="004A42CB" w:rsidRPr="00CF40BA">
              <w:rPr>
                <w:rFonts w:ascii="Times New Roman" w:hAnsi="Times New Roman" w:cs="Times New Roman"/>
              </w:rPr>
              <w:t>-</w:t>
            </w:r>
            <w:r w:rsidRPr="00CF40BA">
              <w:rPr>
                <w:rFonts w:ascii="Times New Roman" w:hAnsi="Times New Roman" w:cs="Times New Roman"/>
              </w:rPr>
              <w:t>лелограмма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>.</w:t>
            </w:r>
          </w:p>
          <w:p w:rsidR="004E6FCC" w:rsidRPr="00CF40BA" w:rsidRDefault="004E6FCC" w:rsidP="004A42CB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доказывать приз</w:t>
            </w:r>
            <w:r w:rsidR="004A42CB" w:rsidRPr="00CF40BA">
              <w:rPr>
                <w:rFonts w:ascii="Times New Roman" w:hAnsi="Times New Roman" w:cs="Times New Roman"/>
              </w:rPr>
              <w:t>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наки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параллелограмма</w:t>
            </w:r>
            <w:r w:rsidR="004A42CB" w:rsidRPr="00CF40BA">
              <w:rPr>
                <w:rFonts w:ascii="Times New Roman" w:hAnsi="Times New Roman" w:cs="Times New Roman"/>
              </w:rPr>
              <w:t xml:space="preserve"> и применять их при решении задач по готовым чертежам; решать задачи на применение признаков  параллелограмма; </w:t>
            </w:r>
            <w:proofErr w:type="spellStart"/>
            <w:r w:rsidR="004A42CB" w:rsidRPr="00CF40BA">
              <w:rPr>
                <w:rFonts w:ascii="Times New Roman" w:hAnsi="Times New Roman" w:cs="Times New Roman"/>
              </w:rPr>
              <w:t>опре-делять</w:t>
            </w:r>
            <w:proofErr w:type="spellEnd"/>
            <w:r w:rsidR="004A42CB" w:rsidRPr="00CF40BA">
              <w:rPr>
                <w:rFonts w:ascii="Times New Roman" w:hAnsi="Times New Roman" w:cs="Times New Roman"/>
              </w:rPr>
              <w:t xml:space="preserve"> понятия, приводить доказательства.</w:t>
            </w:r>
          </w:p>
        </w:tc>
        <w:tc>
          <w:tcPr>
            <w:tcW w:w="3054" w:type="dxa"/>
            <w:gridSpan w:val="9"/>
          </w:tcPr>
          <w:p w:rsidR="006E55BC" w:rsidRPr="00CF40BA" w:rsidRDefault="006E55BC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6E55BC" w:rsidRPr="00CF40BA" w:rsidTr="00251A31">
        <w:trPr>
          <w:trHeight w:val="120"/>
        </w:trPr>
        <w:tc>
          <w:tcPr>
            <w:tcW w:w="668" w:type="dxa"/>
          </w:tcPr>
          <w:p w:rsidR="006E55BC" w:rsidRPr="00CF40BA" w:rsidRDefault="00D40314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9" w:type="dxa"/>
            <w:gridSpan w:val="2"/>
          </w:tcPr>
          <w:p w:rsidR="006E55BC" w:rsidRDefault="00A376A6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Решение задач по теме «Параллелограмм»</w:t>
            </w:r>
          </w:p>
          <w:p w:rsidR="008E2467" w:rsidRDefault="008E2467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Д/о:</w:t>
            </w:r>
          </w:p>
          <w:p w:rsidR="008E2467" w:rsidRPr="00CF40BA" w:rsidRDefault="00E20393" w:rsidP="00B13C2E">
            <w:pPr>
              <w:rPr>
                <w:rFonts w:ascii="Times New Roman" w:hAnsi="Times New Roman" w:cs="Times New Roman"/>
              </w:rPr>
            </w:pPr>
            <w:hyperlink r:id="rId9" w:history="1">
              <w:r w:rsidR="008E2467" w:rsidRPr="007475D3">
                <w:rPr>
                  <w:rStyle w:val="a7"/>
                  <w:rFonts w:ascii="Times New Roman" w:hAnsi="Times New Roman" w:cs="Times New Roman"/>
                </w:rPr>
                <w:t>https://youtu.be/WO-g8Ehs-w8</w:t>
              </w:r>
            </w:hyperlink>
            <w:r w:rsidR="008E24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6E55BC" w:rsidRPr="00CF40BA" w:rsidRDefault="003C542F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Урок - практикум</w:t>
            </w:r>
          </w:p>
        </w:tc>
        <w:tc>
          <w:tcPr>
            <w:tcW w:w="1559" w:type="dxa"/>
          </w:tcPr>
          <w:p w:rsidR="006E55BC" w:rsidRPr="00CF40BA" w:rsidRDefault="008F7500" w:rsidP="00B13C2E">
            <w:pPr>
              <w:rPr>
                <w:rFonts w:ascii="Times New Roman" w:hAnsi="Times New Roman" w:cs="Times New Roman"/>
              </w:rPr>
            </w:pPr>
            <w:proofErr w:type="spellStart"/>
            <w:r w:rsidRPr="00CF40BA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задания, упражнения.</w:t>
            </w:r>
          </w:p>
        </w:tc>
        <w:tc>
          <w:tcPr>
            <w:tcW w:w="2835" w:type="dxa"/>
          </w:tcPr>
          <w:p w:rsidR="006E55BC" w:rsidRPr="00CF40BA" w:rsidRDefault="003C542F" w:rsidP="003C542F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F40BA">
              <w:rPr>
                <w:rFonts w:ascii="Times New Roman" w:hAnsi="Times New Roman" w:cs="Times New Roman"/>
              </w:rPr>
              <w:t xml:space="preserve"> определять </w:t>
            </w:r>
            <w:proofErr w:type="gramStart"/>
            <w:r w:rsidRPr="00CF40BA">
              <w:rPr>
                <w:rFonts w:ascii="Times New Roman" w:hAnsi="Times New Roman" w:cs="Times New Roman"/>
              </w:rPr>
              <w:t xml:space="preserve">последовательности 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проме</w:t>
            </w:r>
            <w:proofErr w:type="gramEnd"/>
            <w:r w:rsidRPr="00CF40BA">
              <w:rPr>
                <w:rFonts w:ascii="Times New Roman" w:hAnsi="Times New Roman" w:cs="Times New Roman"/>
              </w:rPr>
              <w:t>-жуточных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целей с учетом конечного результата;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сос-тавлять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план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последова-тельности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 </w:t>
            </w:r>
            <w:r w:rsidRPr="00CF40BA">
              <w:rPr>
                <w:rFonts w:ascii="Times New Roman" w:hAnsi="Times New Roman" w:cs="Times New Roman"/>
              </w:rPr>
              <w:lastRenderedPageBreak/>
              <w:t>действий.</w:t>
            </w:r>
          </w:p>
          <w:p w:rsidR="003C542F" w:rsidRPr="00CF40BA" w:rsidRDefault="003C542F" w:rsidP="003C542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F40BA">
              <w:rPr>
                <w:rFonts w:ascii="Times New Roman" w:hAnsi="Times New Roman" w:cs="Times New Roman"/>
              </w:rPr>
              <w:t xml:space="preserve">  уметь</w:t>
            </w:r>
            <w:proofErr w:type="gramEnd"/>
            <w:r w:rsidRPr="00CF40BA">
              <w:rPr>
                <w:rFonts w:ascii="Times New Roman" w:hAnsi="Times New Roman" w:cs="Times New Roman"/>
              </w:rPr>
              <w:t xml:space="preserve"> осуществлять анализ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объек-тов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с выделением 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сущес-твенных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и несущественных признаков.</w:t>
            </w:r>
          </w:p>
          <w:p w:rsidR="003C542F" w:rsidRPr="00CF40BA" w:rsidRDefault="003C542F" w:rsidP="003C542F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выра</w:t>
            </w:r>
            <w:proofErr w:type="spellEnd"/>
            <w:r w:rsidRPr="00CF40BA">
              <w:rPr>
                <w:rFonts w:ascii="Times New Roman" w:hAnsi="Times New Roman" w:cs="Times New Roman"/>
              </w:rPr>
              <w:t>-жать в речи свои мысли и действия.</w:t>
            </w:r>
          </w:p>
        </w:tc>
        <w:tc>
          <w:tcPr>
            <w:tcW w:w="2693" w:type="dxa"/>
          </w:tcPr>
          <w:p w:rsidR="006E55BC" w:rsidRPr="00CF40BA" w:rsidRDefault="003C542F" w:rsidP="0075766B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lastRenderedPageBreak/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r w:rsidR="0075766B" w:rsidRPr="00CF40BA">
              <w:rPr>
                <w:rFonts w:ascii="Times New Roman" w:hAnsi="Times New Roman" w:cs="Times New Roman"/>
              </w:rPr>
              <w:t xml:space="preserve">решать задачи на  применение свойств и признаков </w:t>
            </w:r>
            <w:proofErr w:type="spellStart"/>
            <w:r w:rsidR="0075766B" w:rsidRPr="00CF40BA">
              <w:rPr>
                <w:rFonts w:ascii="Times New Roman" w:hAnsi="Times New Roman" w:cs="Times New Roman"/>
              </w:rPr>
              <w:t>параллело</w:t>
            </w:r>
            <w:proofErr w:type="spellEnd"/>
            <w:r w:rsidR="0075766B" w:rsidRPr="00CF40BA">
              <w:rPr>
                <w:rFonts w:ascii="Times New Roman" w:hAnsi="Times New Roman" w:cs="Times New Roman"/>
              </w:rPr>
              <w:t>-грамма; проводить сравнительный анализ, сопоставлять, рассуждать.</w:t>
            </w:r>
          </w:p>
        </w:tc>
        <w:tc>
          <w:tcPr>
            <w:tcW w:w="3054" w:type="dxa"/>
            <w:gridSpan w:val="9"/>
          </w:tcPr>
          <w:p w:rsidR="006E55BC" w:rsidRPr="00CF40BA" w:rsidRDefault="006E55BC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3B0AAA" w:rsidRPr="00CF40BA" w:rsidTr="00251A31">
        <w:trPr>
          <w:trHeight w:val="4660"/>
        </w:trPr>
        <w:tc>
          <w:tcPr>
            <w:tcW w:w="668" w:type="dxa"/>
          </w:tcPr>
          <w:p w:rsidR="003B0AAA" w:rsidRPr="00CF40BA" w:rsidRDefault="00D40314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9" w:type="dxa"/>
            <w:gridSpan w:val="2"/>
          </w:tcPr>
          <w:p w:rsidR="003B0AAA" w:rsidRDefault="003B0AAA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Трапеция</w:t>
            </w:r>
          </w:p>
          <w:p w:rsidR="008E2467" w:rsidRDefault="008E2467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Д/о:</w:t>
            </w:r>
          </w:p>
          <w:p w:rsidR="008E2467" w:rsidRPr="00CF40BA" w:rsidRDefault="00E20393" w:rsidP="00B13C2E">
            <w:pPr>
              <w:rPr>
                <w:rFonts w:ascii="Times New Roman" w:hAnsi="Times New Roman" w:cs="Times New Roman"/>
              </w:rPr>
            </w:pPr>
            <w:hyperlink r:id="rId10" w:history="1">
              <w:r w:rsidR="008E2467" w:rsidRPr="007475D3">
                <w:rPr>
                  <w:rStyle w:val="a7"/>
                  <w:rFonts w:ascii="Times New Roman" w:hAnsi="Times New Roman" w:cs="Times New Roman"/>
                </w:rPr>
                <w:t>https://youtu.be/3Bffq7ep3xc</w:t>
              </w:r>
            </w:hyperlink>
            <w:r w:rsidR="008E24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3B0AAA" w:rsidRPr="00CF40BA" w:rsidRDefault="003B0AAA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Комбинирован-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ный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3B0AAA" w:rsidRPr="00CF40BA" w:rsidRDefault="003B0AAA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Проблемные задания</w:t>
            </w:r>
          </w:p>
        </w:tc>
        <w:tc>
          <w:tcPr>
            <w:tcW w:w="2835" w:type="dxa"/>
          </w:tcPr>
          <w:p w:rsidR="003B0AAA" w:rsidRPr="00CF40BA" w:rsidRDefault="003B0AAA" w:rsidP="00F52566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F40BA">
              <w:rPr>
                <w:rFonts w:ascii="Times New Roman" w:hAnsi="Times New Roman" w:cs="Times New Roman"/>
              </w:rPr>
              <w:t xml:space="preserve"> различать способ и результат действия.</w:t>
            </w:r>
          </w:p>
          <w:p w:rsidR="003B0AAA" w:rsidRPr="00CF40BA" w:rsidRDefault="003B0AAA" w:rsidP="00F52566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F40BA">
              <w:rPr>
                <w:rFonts w:ascii="Times New Roman" w:hAnsi="Times New Roman" w:cs="Times New Roman"/>
              </w:rPr>
              <w:t xml:space="preserve"> владеть общим приемом  решения задач.</w:t>
            </w:r>
          </w:p>
          <w:p w:rsidR="003B0AAA" w:rsidRPr="00CF40BA" w:rsidRDefault="003B0AAA" w:rsidP="00F52566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дого-вариваться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и приходить к общему решению в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совмес</w:t>
            </w:r>
            <w:proofErr w:type="spellEnd"/>
            <w:r w:rsidRPr="00CF40BA">
              <w:rPr>
                <w:rFonts w:ascii="Times New Roman" w:hAnsi="Times New Roman" w:cs="Times New Roman"/>
              </w:rPr>
              <w:t>-</w:t>
            </w:r>
          </w:p>
          <w:p w:rsidR="003B0AAA" w:rsidRPr="00CF40BA" w:rsidRDefault="003B0AAA" w:rsidP="00F525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40BA">
              <w:rPr>
                <w:rFonts w:ascii="Times New Roman" w:hAnsi="Times New Roman" w:cs="Times New Roman"/>
              </w:rPr>
              <w:t>тной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деятельности, в том числе в ситуации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столкнове-ния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интересов.</w:t>
            </w:r>
          </w:p>
        </w:tc>
        <w:tc>
          <w:tcPr>
            <w:tcW w:w="2693" w:type="dxa"/>
          </w:tcPr>
          <w:p w:rsidR="003B0AAA" w:rsidRPr="00CF40BA" w:rsidRDefault="003B0AAA" w:rsidP="00F52566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CF40BA">
              <w:rPr>
                <w:rFonts w:ascii="Times New Roman" w:hAnsi="Times New Roman" w:cs="Times New Roman"/>
              </w:rPr>
              <w:t>: определение трапеции, свойства и признаки  равнобедренной трапеции.</w:t>
            </w:r>
          </w:p>
          <w:p w:rsidR="003B0AAA" w:rsidRPr="00CF40BA" w:rsidRDefault="003B0AAA" w:rsidP="00F52566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применять свой-</w:t>
            </w:r>
            <w:proofErr w:type="spellStart"/>
            <w:r w:rsidRPr="00CF40BA">
              <w:rPr>
                <w:rFonts w:ascii="Times New Roman" w:hAnsi="Times New Roman" w:cs="Times New Roman"/>
              </w:rPr>
              <w:t>ства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CF40BA">
              <w:rPr>
                <w:rFonts w:ascii="Times New Roman" w:hAnsi="Times New Roman" w:cs="Times New Roman"/>
              </w:rPr>
              <w:t>признаки  равно</w:t>
            </w:r>
            <w:proofErr w:type="gramEnd"/>
            <w:r w:rsidRPr="00CF40BA">
              <w:rPr>
                <w:rFonts w:ascii="Times New Roman" w:hAnsi="Times New Roman" w:cs="Times New Roman"/>
              </w:rPr>
              <w:t xml:space="preserve">-бедренной трапеции при </w:t>
            </w:r>
          </w:p>
          <w:p w:rsidR="003B0AAA" w:rsidRPr="00CF40BA" w:rsidRDefault="003B0AAA" w:rsidP="00F52566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решении задач по готовым</w:t>
            </w:r>
          </w:p>
          <w:p w:rsidR="003B0AAA" w:rsidRPr="00CF40BA" w:rsidRDefault="003B0AAA" w:rsidP="00F52566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 xml:space="preserve"> чертежам; доказывать свойства и признаки  равнобедренной  трапе-</w:t>
            </w:r>
            <w:proofErr w:type="spellStart"/>
            <w:r w:rsidRPr="00CF40BA">
              <w:rPr>
                <w:rFonts w:ascii="Times New Roman" w:hAnsi="Times New Roman" w:cs="Times New Roman"/>
              </w:rPr>
              <w:t>ции</w:t>
            </w:r>
            <w:proofErr w:type="spellEnd"/>
            <w:r w:rsidRPr="00CF40BA">
              <w:rPr>
                <w:rFonts w:ascii="Times New Roman" w:hAnsi="Times New Roman" w:cs="Times New Roman"/>
              </w:rPr>
              <w:t>, решать задачи на применение  свойств параллельных прямых; оформлять решения или сокращать их в зависимости от ситуации.</w:t>
            </w:r>
          </w:p>
        </w:tc>
        <w:tc>
          <w:tcPr>
            <w:tcW w:w="3054" w:type="dxa"/>
            <w:gridSpan w:val="9"/>
          </w:tcPr>
          <w:p w:rsidR="003B0AAA" w:rsidRPr="00CF40BA" w:rsidRDefault="003B0AAA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6E55BC" w:rsidRPr="00CF40BA" w:rsidTr="00251A31">
        <w:trPr>
          <w:trHeight w:val="135"/>
        </w:trPr>
        <w:tc>
          <w:tcPr>
            <w:tcW w:w="668" w:type="dxa"/>
          </w:tcPr>
          <w:p w:rsidR="006E55BC" w:rsidRPr="00CF40BA" w:rsidRDefault="00D40314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9" w:type="dxa"/>
            <w:gridSpan w:val="2"/>
          </w:tcPr>
          <w:p w:rsidR="006E55BC" w:rsidRDefault="00A376A6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Теорема Фалеса</w:t>
            </w:r>
          </w:p>
          <w:p w:rsidR="008E2467" w:rsidRDefault="008E2467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Д/о:</w:t>
            </w:r>
          </w:p>
          <w:p w:rsidR="008E2467" w:rsidRPr="00CF40BA" w:rsidRDefault="00E20393" w:rsidP="00B13C2E">
            <w:pPr>
              <w:rPr>
                <w:rFonts w:ascii="Times New Roman" w:hAnsi="Times New Roman" w:cs="Times New Roman"/>
              </w:rPr>
            </w:pPr>
            <w:hyperlink r:id="rId11" w:history="1">
              <w:r w:rsidR="008E2467" w:rsidRPr="007475D3">
                <w:rPr>
                  <w:rStyle w:val="a7"/>
                  <w:rFonts w:ascii="Times New Roman" w:hAnsi="Times New Roman" w:cs="Times New Roman"/>
                </w:rPr>
                <w:t>https://youtu.be/8Bt0GGtzo1w</w:t>
              </w:r>
            </w:hyperlink>
            <w:r w:rsidR="008E24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6E55BC" w:rsidRPr="00CF40BA" w:rsidRDefault="005E314B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Комбинирован-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1559" w:type="dxa"/>
          </w:tcPr>
          <w:p w:rsidR="006E55BC" w:rsidRPr="00CF40BA" w:rsidRDefault="00737114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Организация совместной учебной деятельности</w:t>
            </w:r>
          </w:p>
        </w:tc>
        <w:tc>
          <w:tcPr>
            <w:tcW w:w="2835" w:type="dxa"/>
          </w:tcPr>
          <w:p w:rsidR="006E55BC" w:rsidRPr="00CF40BA" w:rsidRDefault="0050073D" w:rsidP="00737114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r w:rsidR="00737114" w:rsidRPr="00CF40BA">
              <w:rPr>
                <w:rFonts w:ascii="Times New Roman" w:hAnsi="Times New Roman" w:cs="Times New Roman"/>
              </w:rPr>
              <w:t>различать способ и результат действия.</w:t>
            </w:r>
          </w:p>
          <w:p w:rsidR="0050073D" w:rsidRPr="00CF40BA" w:rsidRDefault="0050073D" w:rsidP="00737114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="00737114" w:rsidRPr="00CF40BA">
              <w:rPr>
                <w:rFonts w:ascii="Times New Roman" w:hAnsi="Times New Roman" w:cs="Times New Roman"/>
              </w:rPr>
              <w:t xml:space="preserve"> владеть общим приемом  решения задач.</w:t>
            </w:r>
          </w:p>
          <w:p w:rsidR="0050073D" w:rsidRPr="00CF40BA" w:rsidRDefault="0050073D" w:rsidP="00737114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="00737114"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7114" w:rsidRPr="00CF40BA">
              <w:rPr>
                <w:rFonts w:ascii="Times New Roman" w:hAnsi="Times New Roman" w:cs="Times New Roman"/>
              </w:rPr>
              <w:t>дого-вариваться</w:t>
            </w:r>
            <w:proofErr w:type="spellEnd"/>
            <w:r w:rsidR="00737114" w:rsidRPr="00CF40BA">
              <w:rPr>
                <w:rFonts w:ascii="Times New Roman" w:hAnsi="Times New Roman" w:cs="Times New Roman"/>
              </w:rPr>
              <w:t xml:space="preserve"> и приходить к общему решению в </w:t>
            </w:r>
            <w:proofErr w:type="spellStart"/>
            <w:r w:rsidR="00737114" w:rsidRPr="00CF40BA">
              <w:rPr>
                <w:rFonts w:ascii="Times New Roman" w:hAnsi="Times New Roman" w:cs="Times New Roman"/>
              </w:rPr>
              <w:t>совмес-тной</w:t>
            </w:r>
            <w:proofErr w:type="spellEnd"/>
            <w:r w:rsidR="00737114" w:rsidRPr="00CF40BA">
              <w:rPr>
                <w:rFonts w:ascii="Times New Roman" w:hAnsi="Times New Roman" w:cs="Times New Roman"/>
              </w:rPr>
              <w:t xml:space="preserve"> деятельности, в том числе в ситуации </w:t>
            </w:r>
            <w:proofErr w:type="spellStart"/>
            <w:r w:rsidR="00737114" w:rsidRPr="00CF40BA">
              <w:rPr>
                <w:rFonts w:ascii="Times New Roman" w:hAnsi="Times New Roman" w:cs="Times New Roman"/>
              </w:rPr>
              <w:lastRenderedPageBreak/>
              <w:t>столкнове-ния</w:t>
            </w:r>
            <w:proofErr w:type="spellEnd"/>
            <w:r w:rsidR="00737114" w:rsidRPr="00CF40BA">
              <w:rPr>
                <w:rFonts w:ascii="Times New Roman" w:hAnsi="Times New Roman" w:cs="Times New Roman"/>
              </w:rPr>
              <w:t xml:space="preserve"> интересов.</w:t>
            </w:r>
          </w:p>
        </w:tc>
        <w:tc>
          <w:tcPr>
            <w:tcW w:w="2693" w:type="dxa"/>
          </w:tcPr>
          <w:p w:rsidR="006E55BC" w:rsidRPr="00CF40BA" w:rsidRDefault="0050073D" w:rsidP="00737114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lastRenderedPageBreak/>
              <w:t>Знать:</w:t>
            </w:r>
            <w:r w:rsidRPr="00CF40BA">
              <w:rPr>
                <w:rFonts w:ascii="Times New Roman" w:hAnsi="Times New Roman" w:cs="Times New Roman"/>
              </w:rPr>
              <w:t xml:space="preserve"> формулировку и суть  теоремы Фалеса.</w:t>
            </w:r>
          </w:p>
          <w:p w:rsidR="0050073D" w:rsidRPr="00CF40BA" w:rsidRDefault="0050073D" w:rsidP="00737114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решать задачи на применение свойств равнобедренной трапеции, проводить сравнительный анализ, сопоставлять, рассуждать</w:t>
            </w:r>
          </w:p>
        </w:tc>
        <w:tc>
          <w:tcPr>
            <w:tcW w:w="3054" w:type="dxa"/>
            <w:gridSpan w:val="9"/>
          </w:tcPr>
          <w:p w:rsidR="006E55BC" w:rsidRPr="00CF40BA" w:rsidRDefault="006E55BC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A376A6" w:rsidRPr="00CF40BA" w:rsidTr="00251A31">
        <w:trPr>
          <w:trHeight w:val="4035"/>
        </w:trPr>
        <w:tc>
          <w:tcPr>
            <w:tcW w:w="668" w:type="dxa"/>
          </w:tcPr>
          <w:p w:rsidR="00A376A6" w:rsidRPr="00CF40BA" w:rsidRDefault="00D40314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9" w:type="dxa"/>
            <w:gridSpan w:val="2"/>
          </w:tcPr>
          <w:p w:rsidR="00A376A6" w:rsidRDefault="005E314B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Прямоугольник</w:t>
            </w:r>
          </w:p>
          <w:p w:rsidR="008E2467" w:rsidRDefault="008E2467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Д/о:</w:t>
            </w:r>
          </w:p>
          <w:p w:rsidR="008E2467" w:rsidRPr="00CF40BA" w:rsidRDefault="00E20393" w:rsidP="00B13C2E">
            <w:pPr>
              <w:rPr>
                <w:rFonts w:ascii="Times New Roman" w:hAnsi="Times New Roman" w:cs="Times New Roman"/>
              </w:rPr>
            </w:pPr>
            <w:hyperlink r:id="rId12" w:history="1">
              <w:r w:rsidR="008E2467" w:rsidRPr="007475D3">
                <w:rPr>
                  <w:rStyle w:val="a7"/>
                  <w:rFonts w:ascii="Times New Roman" w:hAnsi="Times New Roman" w:cs="Times New Roman"/>
                </w:rPr>
                <w:t>https://youtu.be/JUZQuu9_9Bg</w:t>
              </w:r>
            </w:hyperlink>
            <w:r w:rsidR="008E24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A376A6" w:rsidRPr="00CF40BA" w:rsidRDefault="005E314B" w:rsidP="008A59AA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559" w:type="dxa"/>
          </w:tcPr>
          <w:p w:rsidR="00A376A6" w:rsidRPr="00CF40BA" w:rsidRDefault="005E314B" w:rsidP="008A59AA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 xml:space="preserve">Беседа, работа с книгой,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демонстра</w:t>
            </w:r>
            <w:r w:rsidR="008A59AA" w:rsidRPr="00CF40BA">
              <w:rPr>
                <w:rFonts w:ascii="Times New Roman" w:hAnsi="Times New Roman" w:cs="Times New Roman"/>
              </w:rPr>
              <w:t>-</w:t>
            </w:r>
            <w:r w:rsidRPr="00CF40BA">
              <w:rPr>
                <w:rFonts w:ascii="Times New Roman" w:hAnsi="Times New Roman" w:cs="Times New Roman"/>
              </w:rPr>
              <w:t>ция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плакатов</w:t>
            </w:r>
          </w:p>
        </w:tc>
        <w:tc>
          <w:tcPr>
            <w:tcW w:w="2835" w:type="dxa"/>
          </w:tcPr>
          <w:p w:rsidR="00BE2B19" w:rsidRPr="00CF40BA" w:rsidRDefault="00BE2B19" w:rsidP="008A59AA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CF40BA">
              <w:rPr>
                <w:rFonts w:ascii="Times New Roman" w:hAnsi="Times New Roman" w:cs="Times New Roman"/>
              </w:rPr>
              <w:t xml:space="preserve">: вносить необходимые коррективы в действие после его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завер</w:t>
            </w:r>
            <w:r w:rsidR="008A59AA" w:rsidRPr="00CF40BA">
              <w:rPr>
                <w:rFonts w:ascii="Times New Roman" w:hAnsi="Times New Roman" w:cs="Times New Roman"/>
              </w:rPr>
              <w:t>-</w:t>
            </w:r>
            <w:r w:rsidRPr="00CF40BA">
              <w:rPr>
                <w:rFonts w:ascii="Times New Roman" w:hAnsi="Times New Roman" w:cs="Times New Roman"/>
              </w:rPr>
              <w:t>шения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на основе учета </w:t>
            </w:r>
            <w:proofErr w:type="gramStart"/>
            <w:r w:rsidRPr="00CF40BA">
              <w:rPr>
                <w:rFonts w:ascii="Times New Roman" w:hAnsi="Times New Roman" w:cs="Times New Roman"/>
              </w:rPr>
              <w:t>характера  сделанных</w:t>
            </w:r>
            <w:proofErr w:type="gramEnd"/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оши</w:t>
            </w:r>
            <w:proofErr w:type="spellEnd"/>
            <w:r w:rsidR="008A59AA" w:rsidRPr="00CF40BA">
              <w:rPr>
                <w:rFonts w:ascii="Times New Roman" w:hAnsi="Times New Roman" w:cs="Times New Roman"/>
              </w:rPr>
              <w:t>-</w:t>
            </w:r>
            <w:r w:rsidRPr="00CF40BA">
              <w:rPr>
                <w:rFonts w:ascii="Times New Roman" w:hAnsi="Times New Roman" w:cs="Times New Roman"/>
              </w:rPr>
              <w:t>бок.</w:t>
            </w:r>
          </w:p>
          <w:p w:rsidR="00BE2B19" w:rsidRPr="00CF40BA" w:rsidRDefault="00BE2B19" w:rsidP="008A59AA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F40BA">
              <w:rPr>
                <w:rFonts w:ascii="Times New Roman" w:hAnsi="Times New Roman" w:cs="Times New Roman"/>
              </w:rPr>
              <w:t xml:space="preserve"> владеть общим приемом решения задач.</w:t>
            </w:r>
          </w:p>
          <w:p w:rsidR="00737114" w:rsidRPr="00CF40BA" w:rsidRDefault="00BE2B19" w:rsidP="008A59AA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CF40BA">
              <w:rPr>
                <w:rFonts w:ascii="Times New Roman" w:hAnsi="Times New Roman" w:cs="Times New Roman"/>
              </w:rPr>
              <w:t>:</w:t>
            </w:r>
            <w:r w:rsidR="008A59AA"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A59AA" w:rsidRPr="00CF40BA">
              <w:rPr>
                <w:rFonts w:ascii="Times New Roman" w:hAnsi="Times New Roman" w:cs="Times New Roman"/>
              </w:rPr>
              <w:t>догова-риваться</w:t>
            </w:r>
            <w:proofErr w:type="spellEnd"/>
            <w:proofErr w:type="gramEnd"/>
            <w:r w:rsidR="008A59AA" w:rsidRPr="00CF40BA">
              <w:rPr>
                <w:rFonts w:ascii="Times New Roman" w:hAnsi="Times New Roman" w:cs="Times New Roman"/>
              </w:rPr>
              <w:t xml:space="preserve"> и приходить к общему решению в </w:t>
            </w:r>
            <w:proofErr w:type="spellStart"/>
            <w:r w:rsidR="008A59AA" w:rsidRPr="00CF40BA">
              <w:rPr>
                <w:rFonts w:ascii="Times New Roman" w:hAnsi="Times New Roman" w:cs="Times New Roman"/>
              </w:rPr>
              <w:t>совмес-тной</w:t>
            </w:r>
            <w:proofErr w:type="spellEnd"/>
            <w:r w:rsidR="008A59AA" w:rsidRPr="00CF40BA">
              <w:rPr>
                <w:rFonts w:ascii="Times New Roman" w:hAnsi="Times New Roman" w:cs="Times New Roman"/>
              </w:rPr>
              <w:t xml:space="preserve"> деятельности, в том числе в ситуации </w:t>
            </w:r>
            <w:proofErr w:type="spellStart"/>
            <w:r w:rsidR="008A59AA" w:rsidRPr="00CF40BA">
              <w:rPr>
                <w:rFonts w:ascii="Times New Roman" w:hAnsi="Times New Roman" w:cs="Times New Roman"/>
              </w:rPr>
              <w:t>столкнове-ния</w:t>
            </w:r>
            <w:proofErr w:type="spellEnd"/>
            <w:r w:rsidR="008A59AA" w:rsidRPr="00CF40BA">
              <w:rPr>
                <w:rFonts w:ascii="Times New Roman" w:hAnsi="Times New Roman" w:cs="Times New Roman"/>
              </w:rPr>
              <w:t xml:space="preserve"> интересов.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</w:p>
          <w:p w:rsidR="00737114" w:rsidRPr="00CF40BA" w:rsidRDefault="00737114" w:rsidP="008A59AA">
            <w:pPr>
              <w:jc w:val="both"/>
              <w:rPr>
                <w:rFonts w:ascii="Times New Roman" w:hAnsi="Times New Roman" w:cs="Times New Roman"/>
              </w:rPr>
            </w:pPr>
          </w:p>
          <w:p w:rsidR="00737114" w:rsidRPr="00CF40BA" w:rsidRDefault="00737114" w:rsidP="008A59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376A6" w:rsidRPr="00CF40BA" w:rsidRDefault="008A59AA" w:rsidP="008A59AA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Знать:</w:t>
            </w:r>
            <w:r w:rsidRPr="00CF40BA">
              <w:rPr>
                <w:rFonts w:ascii="Times New Roman" w:hAnsi="Times New Roman" w:cs="Times New Roman"/>
              </w:rPr>
              <w:t xml:space="preserve"> определение прямоугольника,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формули-ровки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его свойств и признаков.</w:t>
            </w:r>
          </w:p>
          <w:p w:rsidR="008A59AA" w:rsidRPr="00CF40BA" w:rsidRDefault="008A59AA" w:rsidP="008A59AA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доказывать свойства и признаки прямоугольника,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осущес-твлять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проверку выводов, положений,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закономер-ностей</w:t>
            </w:r>
            <w:proofErr w:type="spellEnd"/>
            <w:r w:rsidRPr="00CF40BA">
              <w:rPr>
                <w:rFonts w:ascii="Times New Roman" w:hAnsi="Times New Roman" w:cs="Times New Roman"/>
              </w:rPr>
              <w:t>, теорем; применять свойства и признаки в процессе решения задач.</w:t>
            </w:r>
          </w:p>
        </w:tc>
        <w:tc>
          <w:tcPr>
            <w:tcW w:w="3054" w:type="dxa"/>
            <w:gridSpan w:val="9"/>
          </w:tcPr>
          <w:p w:rsidR="00A376A6" w:rsidRPr="00CF40BA" w:rsidRDefault="00A376A6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A376A6" w:rsidRPr="00CF40BA" w:rsidTr="00251A31">
        <w:trPr>
          <w:trHeight w:val="135"/>
        </w:trPr>
        <w:tc>
          <w:tcPr>
            <w:tcW w:w="668" w:type="dxa"/>
          </w:tcPr>
          <w:p w:rsidR="00A376A6" w:rsidRPr="00CF40BA" w:rsidRDefault="00D40314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9" w:type="dxa"/>
            <w:gridSpan w:val="2"/>
          </w:tcPr>
          <w:p w:rsidR="00A376A6" w:rsidRDefault="006E3712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Ромб. Квадрат</w:t>
            </w:r>
          </w:p>
          <w:p w:rsidR="008E2467" w:rsidRDefault="008E2467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Д/о:</w:t>
            </w:r>
          </w:p>
          <w:p w:rsidR="008E2467" w:rsidRPr="00CF40BA" w:rsidRDefault="00E20393" w:rsidP="00B13C2E">
            <w:pPr>
              <w:rPr>
                <w:rFonts w:ascii="Times New Roman" w:hAnsi="Times New Roman" w:cs="Times New Roman"/>
              </w:rPr>
            </w:pPr>
            <w:hyperlink r:id="rId13" w:history="1">
              <w:r w:rsidR="008E2467" w:rsidRPr="007475D3">
                <w:rPr>
                  <w:rStyle w:val="a7"/>
                  <w:rFonts w:ascii="Times New Roman" w:hAnsi="Times New Roman" w:cs="Times New Roman"/>
                </w:rPr>
                <w:t>https://youtu.be/T-g0wak_ajc</w:t>
              </w:r>
            </w:hyperlink>
            <w:r w:rsidR="008E24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A376A6" w:rsidRPr="00CF40BA" w:rsidRDefault="00341900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559" w:type="dxa"/>
          </w:tcPr>
          <w:p w:rsidR="00A376A6" w:rsidRPr="00CF40BA" w:rsidRDefault="00341900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 xml:space="preserve">Беседа, работа с книгой,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демонстра-ция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плакатов</w:t>
            </w:r>
            <w:r w:rsidR="006F78E9" w:rsidRPr="00CF40BA">
              <w:rPr>
                <w:rFonts w:ascii="Times New Roman" w:hAnsi="Times New Roman" w:cs="Times New Roman"/>
              </w:rPr>
              <w:t>, упражнения</w:t>
            </w:r>
          </w:p>
        </w:tc>
        <w:tc>
          <w:tcPr>
            <w:tcW w:w="2835" w:type="dxa"/>
          </w:tcPr>
          <w:p w:rsidR="00A376A6" w:rsidRPr="00CF40BA" w:rsidRDefault="00341900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r w:rsidR="006F78E9" w:rsidRPr="00CF40BA">
              <w:rPr>
                <w:rFonts w:ascii="Times New Roman" w:hAnsi="Times New Roman" w:cs="Times New Roman"/>
              </w:rPr>
              <w:t>учитывать  правило в планировании и контроле способа решения.</w:t>
            </w:r>
          </w:p>
          <w:p w:rsidR="006F78E9" w:rsidRPr="00CF40BA" w:rsidRDefault="006F78E9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 w:rsidRPr="00CF40BA">
              <w:rPr>
                <w:rFonts w:ascii="Times New Roman" w:hAnsi="Times New Roman" w:cs="Times New Roman"/>
              </w:rPr>
              <w:t>: строить речевое высказывание в устной и письменной форме.</w:t>
            </w:r>
          </w:p>
          <w:p w:rsidR="006F78E9" w:rsidRPr="00CF40BA" w:rsidRDefault="006F78E9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CF40B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догова-риваться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и приходить к общему решению в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совмес-тной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деятельности, в том числе в ситуации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столкнове-ния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интересов.</w:t>
            </w:r>
          </w:p>
        </w:tc>
        <w:tc>
          <w:tcPr>
            <w:tcW w:w="2693" w:type="dxa"/>
          </w:tcPr>
          <w:p w:rsidR="006F78E9" w:rsidRPr="00CF40BA" w:rsidRDefault="006F78E9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CF40BA">
              <w:rPr>
                <w:rFonts w:ascii="Times New Roman" w:hAnsi="Times New Roman" w:cs="Times New Roman"/>
              </w:rPr>
              <w:t xml:space="preserve">: определение </w:t>
            </w:r>
            <w:proofErr w:type="gramStart"/>
            <w:r w:rsidRPr="00CF40BA">
              <w:rPr>
                <w:rFonts w:ascii="Times New Roman" w:hAnsi="Times New Roman" w:cs="Times New Roman"/>
              </w:rPr>
              <w:t>ром</w:t>
            </w:r>
            <w:r w:rsidR="00351F39" w:rsidRPr="00CF40BA">
              <w:rPr>
                <w:rFonts w:ascii="Times New Roman" w:hAnsi="Times New Roman" w:cs="Times New Roman"/>
              </w:rPr>
              <w:t>-</w:t>
            </w:r>
            <w:r w:rsidRPr="00CF40BA">
              <w:rPr>
                <w:rFonts w:ascii="Times New Roman" w:hAnsi="Times New Roman" w:cs="Times New Roman"/>
              </w:rPr>
              <w:t>ба</w:t>
            </w:r>
            <w:proofErr w:type="gramEnd"/>
            <w:r w:rsidRPr="00CF40BA">
              <w:rPr>
                <w:rFonts w:ascii="Times New Roman" w:hAnsi="Times New Roman" w:cs="Times New Roman"/>
              </w:rPr>
              <w:t xml:space="preserve"> и квадрата как частных видов параллелограмма, формулировки их свойств и признаков.</w:t>
            </w:r>
          </w:p>
          <w:p w:rsidR="006F78E9" w:rsidRPr="00CF40BA" w:rsidRDefault="006F78E9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доказывать </w:t>
            </w:r>
            <w:proofErr w:type="gramStart"/>
            <w:r w:rsidRPr="00CF40BA">
              <w:rPr>
                <w:rFonts w:ascii="Times New Roman" w:hAnsi="Times New Roman" w:cs="Times New Roman"/>
              </w:rPr>
              <w:t>свой-</w:t>
            </w:r>
            <w:proofErr w:type="spellStart"/>
            <w:r w:rsidRPr="00CF40BA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и признаки квадрата и ромба, проводить срав-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нительный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анализ, приме</w:t>
            </w:r>
            <w:r w:rsidR="00351F39" w:rsidRPr="00CF40BA">
              <w:rPr>
                <w:rFonts w:ascii="Times New Roman" w:hAnsi="Times New Roman" w:cs="Times New Roman"/>
              </w:rPr>
              <w:t>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нять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полученные знания при решении задач.</w:t>
            </w:r>
          </w:p>
          <w:p w:rsidR="00A376A6" w:rsidRPr="00CF40BA" w:rsidRDefault="00A376A6" w:rsidP="00351F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9"/>
          </w:tcPr>
          <w:p w:rsidR="00A376A6" w:rsidRPr="00CF40BA" w:rsidRDefault="00A376A6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251A31" w:rsidRPr="00CF40BA" w:rsidTr="00251A31">
        <w:trPr>
          <w:trHeight w:val="120"/>
        </w:trPr>
        <w:tc>
          <w:tcPr>
            <w:tcW w:w="668" w:type="dxa"/>
          </w:tcPr>
          <w:p w:rsidR="00251A31" w:rsidRPr="00CF40BA" w:rsidRDefault="00D40314" w:rsidP="008D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9" w:type="dxa"/>
            <w:gridSpan w:val="2"/>
          </w:tcPr>
          <w:p w:rsidR="00251A31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Решение задач по теме «Прямоугольник. Ромб. Квадрат»</w:t>
            </w:r>
          </w:p>
          <w:p w:rsidR="008E2467" w:rsidRDefault="008E2467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Д/о:</w:t>
            </w:r>
          </w:p>
          <w:p w:rsidR="008E2467" w:rsidRPr="00CF40BA" w:rsidRDefault="00E20393" w:rsidP="00B13C2E">
            <w:pPr>
              <w:rPr>
                <w:rFonts w:ascii="Times New Roman" w:hAnsi="Times New Roman" w:cs="Times New Roman"/>
              </w:rPr>
            </w:pPr>
            <w:hyperlink r:id="rId14" w:history="1">
              <w:r w:rsidR="008E2467" w:rsidRPr="007475D3">
                <w:rPr>
                  <w:rStyle w:val="a7"/>
                  <w:rFonts w:ascii="Times New Roman" w:hAnsi="Times New Roman" w:cs="Times New Roman"/>
                </w:rPr>
                <w:t>https://youtu.be/6hhurfi3WNI</w:t>
              </w:r>
            </w:hyperlink>
            <w:r w:rsidR="008E24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Применение и совершенствование знаний</w:t>
            </w:r>
          </w:p>
        </w:tc>
        <w:tc>
          <w:tcPr>
            <w:tcW w:w="1559" w:type="dxa"/>
          </w:tcPr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Организация совместной учебной деятельности</w:t>
            </w:r>
          </w:p>
        </w:tc>
        <w:tc>
          <w:tcPr>
            <w:tcW w:w="2835" w:type="dxa"/>
          </w:tcPr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F40BA">
              <w:rPr>
                <w:rFonts w:ascii="Times New Roman" w:hAnsi="Times New Roman" w:cs="Times New Roman"/>
              </w:rPr>
              <w:t xml:space="preserve"> учитывать  правило в планировании и контроле способа решения.</w:t>
            </w:r>
          </w:p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 w:rsidRPr="00CF40B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ориенти-</w:t>
            </w:r>
            <w:proofErr w:type="gramStart"/>
            <w:r w:rsidRPr="00CF40BA">
              <w:rPr>
                <w:rFonts w:ascii="Times New Roman" w:hAnsi="Times New Roman" w:cs="Times New Roman"/>
              </w:rPr>
              <w:t>роваться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 на</w:t>
            </w:r>
            <w:proofErr w:type="gramEnd"/>
            <w:r w:rsidRPr="00CF40BA">
              <w:rPr>
                <w:rFonts w:ascii="Times New Roman" w:hAnsi="Times New Roman" w:cs="Times New Roman"/>
              </w:rPr>
              <w:t xml:space="preserve"> разнообразие способов  решения задач.</w:t>
            </w:r>
          </w:p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0BA">
              <w:rPr>
                <w:rFonts w:ascii="Times New Roman" w:hAnsi="Times New Roman" w:cs="Times New Roman"/>
              </w:rPr>
              <w:lastRenderedPageBreak/>
              <w:t>учиты-вать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разные мнения и стремиться к координации различных позиций в сотрудничестве</w:t>
            </w:r>
          </w:p>
        </w:tc>
        <w:tc>
          <w:tcPr>
            <w:tcW w:w="2693" w:type="dxa"/>
          </w:tcPr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lastRenderedPageBreak/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решать задачи на применение свойств и признаков прямоугольника, ромба и квадрата; проводить сравнительный анализ, сопоставлять , </w:t>
            </w:r>
            <w:r w:rsidRPr="00CF40BA">
              <w:rPr>
                <w:rFonts w:ascii="Times New Roman" w:hAnsi="Times New Roman" w:cs="Times New Roman"/>
              </w:rPr>
              <w:lastRenderedPageBreak/>
              <w:t>рассуждать.</w:t>
            </w:r>
          </w:p>
        </w:tc>
        <w:tc>
          <w:tcPr>
            <w:tcW w:w="1575" w:type="dxa"/>
            <w:gridSpan w:val="4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5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251A31" w:rsidRPr="00CF40BA" w:rsidTr="00251A31">
        <w:trPr>
          <w:trHeight w:val="3765"/>
        </w:trPr>
        <w:tc>
          <w:tcPr>
            <w:tcW w:w="668" w:type="dxa"/>
          </w:tcPr>
          <w:p w:rsidR="00251A31" w:rsidRPr="00CF40BA" w:rsidRDefault="00D40314" w:rsidP="008D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9" w:type="dxa"/>
            <w:gridSpan w:val="2"/>
          </w:tcPr>
          <w:p w:rsidR="00251A31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Осевая и центральная симметрии</w:t>
            </w:r>
          </w:p>
          <w:p w:rsidR="00666790" w:rsidRDefault="00666790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Д/о:</w:t>
            </w:r>
          </w:p>
          <w:p w:rsidR="00666790" w:rsidRPr="00CF40BA" w:rsidRDefault="00E20393" w:rsidP="00B13C2E">
            <w:pPr>
              <w:rPr>
                <w:rFonts w:ascii="Times New Roman" w:hAnsi="Times New Roman" w:cs="Times New Roman"/>
              </w:rPr>
            </w:pPr>
            <w:hyperlink r:id="rId15" w:history="1">
              <w:r w:rsidR="00666790" w:rsidRPr="007475D3">
                <w:rPr>
                  <w:rStyle w:val="a7"/>
                  <w:rFonts w:ascii="Times New Roman" w:hAnsi="Times New Roman" w:cs="Times New Roman"/>
                </w:rPr>
                <w:t>https://youtu.be/ZJ85CH9ldjU</w:t>
              </w:r>
            </w:hyperlink>
            <w:r w:rsidR="006667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Комбинирован-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ный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Работа у доски и в тетрадях, работа с книгой</w:t>
            </w:r>
          </w:p>
        </w:tc>
        <w:tc>
          <w:tcPr>
            <w:tcW w:w="2835" w:type="dxa"/>
          </w:tcPr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F40BA">
              <w:rPr>
                <w:rFonts w:ascii="Times New Roman" w:hAnsi="Times New Roman" w:cs="Times New Roman"/>
              </w:rPr>
              <w:t xml:space="preserve"> вносить необходимые коррективы в действие после его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завер-шения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на основе учета характера сделанных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оши</w:t>
            </w:r>
            <w:proofErr w:type="spellEnd"/>
            <w:r w:rsidRPr="00CF40BA">
              <w:rPr>
                <w:rFonts w:ascii="Times New Roman" w:hAnsi="Times New Roman" w:cs="Times New Roman"/>
              </w:rPr>
              <w:t>-бок.</w:t>
            </w:r>
          </w:p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исполь-зовать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поиск необходимой информации для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выпол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-нения заданий с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использо-ванием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учебной литературы.</w:t>
            </w:r>
          </w:p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контро-лировать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действия партнера.</w:t>
            </w:r>
          </w:p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</w:rPr>
            </w:pPr>
          </w:p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Знать:</w:t>
            </w:r>
            <w:r w:rsidRPr="00CF40BA">
              <w:rPr>
                <w:rFonts w:ascii="Times New Roman" w:hAnsi="Times New Roman" w:cs="Times New Roman"/>
              </w:rPr>
              <w:t xml:space="preserve"> сведения о фигурах, обладающих осевой симметрией, центральной симметрией.</w:t>
            </w:r>
          </w:p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распознавать симметричные фигуры, строить точку, симметричную данной, решать задачи на применение свойств симметричных фигур.</w:t>
            </w:r>
          </w:p>
        </w:tc>
        <w:tc>
          <w:tcPr>
            <w:tcW w:w="1575" w:type="dxa"/>
            <w:gridSpan w:val="4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5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251A31" w:rsidRPr="00CF40BA" w:rsidTr="00251A31">
        <w:trPr>
          <w:trHeight w:val="3765"/>
        </w:trPr>
        <w:tc>
          <w:tcPr>
            <w:tcW w:w="668" w:type="dxa"/>
          </w:tcPr>
          <w:p w:rsidR="00251A31" w:rsidRPr="00CF40BA" w:rsidRDefault="00D40314" w:rsidP="008D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9" w:type="dxa"/>
            <w:gridSpan w:val="2"/>
          </w:tcPr>
          <w:p w:rsidR="00251A31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Решение задач</w:t>
            </w:r>
          </w:p>
          <w:p w:rsidR="00666790" w:rsidRDefault="00666790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Д/о:</w:t>
            </w:r>
          </w:p>
          <w:p w:rsidR="00666790" w:rsidRPr="00CF40BA" w:rsidRDefault="00E20393" w:rsidP="00B13C2E">
            <w:pPr>
              <w:rPr>
                <w:rFonts w:ascii="Times New Roman" w:hAnsi="Times New Roman" w:cs="Times New Roman"/>
              </w:rPr>
            </w:pPr>
            <w:hyperlink r:id="rId16" w:history="1">
              <w:r w:rsidR="00666790" w:rsidRPr="007475D3">
                <w:rPr>
                  <w:rStyle w:val="a7"/>
                  <w:rFonts w:ascii="Times New Roman" w:hAnsi="Times New Roman" w:cs="Times New Roman"/>
                </w:rPr>
                <w:t>https://youtu.be/9-J9UA3564Y</w:t>
              </w:r>
            </w:hyperlink>
            <w:r w:rsidR="006667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59" w:type="dxa"/>
          </w:tcPr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Организация совместной учебной деятельности</w:t>
            </w:r>
          </w:p>
        </w:tc>
        <w:tc>
          <w:tcPr>
            <w:tcW w:w="2835" w:type="dxa"/>
          </w:tcPr>
          <w:p w:rsidR="00251A31" w:rsidRPr="00CF40BA" w:rsidRDefault="00251A31" w:rsidP="008D0B9B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F40BA">
              <w:rPr>
                <w:rFonts w:ascii="Times New Roman" w:hAnsi="Times New Roman" w:cs="Times New Roman"/>
              </w:rPr>
              <w:t xml:space="preserve"> учитывать  правило в планировании и контроле способа решения.</w:t>
            </w:r>
          </w:p>
          <w:p w:rsidR="00251A31" w:rsidRPr="00CF40BA" w:rsidRDefault="00251A31" w:rsidP="008D0B9B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 w:rsidRPr="00CF40B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ориенти-</w:t>
            </w:r>
            <w:proofErr w:type="gramStart"/>
            <w:r w:rsidRPr="00CF40BA">
              <w:rPr>
                <w:rFonts w:ascii="Times New Roman" w:hAnsi="Times New Roman" w:cs="Times New Roman"/>
              </w:rPr>
              <w:t>роваться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 на</w:t>
            </w:r>
            <w:proofErr w:type="gramEnd"/>
            <w:r w:rsidRPr="00CF40BA">
              <w:rPr>
                <w:rFonts w:ascii="Times New Roman" w:hAnsi="Times New Roman" w:cs="Times New Roman"/>
              </w:rPr>
              <w:t xml:space="preserve"> разнообразие способов  решения задач.</w:t>
            </w:r>
          </w:p>
          <w:p w:rsidR="00251A31" w:rsidRPr="00CF40BA" w:rsidRDefault="00251A31" w:rsidP="008D0B9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учиты-вать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разные мнения и стремиться к координации различных позиций в сотрудничестве</w:t>
            </w:r>
          </w:p>
        </w:tc>
        <w:tc>
          <w:tcPr>
            <w:tcW w:w="2693" w:type="dxa"/>
          </w:tcPr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 w:rsidRPr="00CF40BA">
              <w:rPr>
                <w:rFonts w:ascii="Times New Roman" w:hAnsi="Times New Roman" w:cs="Times New Roman"/>
              </w:rPr>
              <w:t xml:space="preserve">решать задачи на применение полученных знаний,  сопоставлять, рассуждать. </w:t>
            </w:r>
          </w:p>
        </w:tc>
        <w:tc>
          <w:tcPr>
            <w:tcW w:w="1575" w:type="dxa"/>
            <w:gridSpan w:val="4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5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251A31" w:rsidRPr="00CF40BA" w:rsidTr="00251A31">
        <w:trPr>
          <w:trHeight w:val="135"/>
        </w:trPr>
        <w:tc>
          <w:tcPr>
            <w:tcW w:w="668" w:type="dxa"/>
          </w:tcPr>
          <w:p w:rsidR="00251A31" w:rsidRPr="00CF40BA" w:rsidRDefault="00D40314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9" w:type="dxa"/>
            <w:gridSpan w:val="2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  <w:i/>
              </w:rPr>
            </w:pPr>
            <w:r w:rsidRPr="00CF40BA">
              <w:rPr>
                <w:rFonts w:ascii="Times New Roman" w:hAnsi="Times New Roman" w:cs="Times New Roman"/>
                <w:i/>
              </w:rPr>
              <w:t>Контрольная работа № 1 по теме «Четырехугольники»</w:t>
            </w:r>
          </w:p>
        </w:tc>
        <w:tc>
          <w:tcPr>
            <w:tcW w:w="1843" w:type="dxa"/>
          </w:tcPr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 xml:space="preserve">Урок контроля, оценки и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кор-рекции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1559" w:type="dxa"/>
          </w:tcPr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 xml:space="preserve">Проверка знаний, умений и навыков </w:t>
            </w:r>
            <w:r w:rsidRPr="00CF40BA">
              <w:rPr>
                <w:rFonts w:ascii="Times New Roman" w:hAnsi="Times New Roman" w:cs="Times New Roman"/>
              </w:rPr>
              <w:lastRenderedPageBreak/>
              <w:t>учащихся.</w:t>
            </w:r>
          </w:p>
        </w:tc>
        <w:tc>
          <w:tcPr>
            <w:tcW w:w="2835" w:type="dxa"/>
          </w:tcPr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</w:t>
            </w:r>
            <w:r w:rsidRPr="00CF40B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осущес-твлять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итоговый и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поша-говый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контроль по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резуль</w:t>
            </w:r>
            <w:proofErr w:type="spellEnd"/>
            <w:r w:rsidRPr="00CF40BA">
              <w:rPr>
                <w:rFonts w:ascii="Times New Roman" w:hAnsi="Times New Roman" w:cs="Times New Roman"/>
              </w:rPr>
              <w:t>-тату.</w:t>
            </w:r>
          </w:p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прово-дить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сравнение,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сериацию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и классификацию по задан-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ным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критериям.</w:t>
            </w:r>
          </w:p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CF40B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регули-ровать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собственную деятель-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посредством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пись-менной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речи.</w:t>
            </w:r>
          </w:p>
        </w:tc>
        <w:tc>
          <w:tcPr>
            <w:tcW w:w="2693" w:type="dxa"/>
          </w:tcPr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lastRenderedPageBreak/>
              <w:t>Знать:</w:t>
            </w:r>
            <w:r w:rsidRPr="00CF40BA">
              <w:rPr>
                <w:rFonts w:ascii="Times New Roman" w:hAnsi="Times New Roman" w:cs="Times New Roman"/>
              </w:rPr>
              <w:t xml:space="preserve"> сведения о прямоугольнике, ромбе, квадрате, трапеции.</w:t>
            </w:r>
          </w:p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свободно </w:t>
            </w:r>
            <w:r w:rsidRPr="00CF40BA">
              <w:rPr>
                <w:rFonts w:ascii="Times New Roman" w:hAnsi="Times New Roman" w:cs="Times New Roman"/>
              </w:rPr>
              <w:lastRenderedPageBreak/>
              <w:t xml:space="preserve">пользоваться понятиями прямоугольник,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парал-лелограмм</w:t>
            </w:r>
            <w:proofErr w:type="spellEnd"/>
            <w:r w:rsidRPr="00CF40BA">
              <w:rPr>
                <w:rFonts w:ascii="Times New Roman" w:hAnsi="Times New Roman" w:cs="Times New Roman"/>
              </w:rPr>
              <w:t>, трапеции при решении простейших задач в геометрии; оформлять решения, выполнять перенос ранее усвоенных способов  действий.</w:t>
            </w:r>
          </w:p>
        </w:tc>
        <w:tc>
          <w:tcPr>
            <w:tcW w:w="1575" w:type="dxa"/>
            <w:gridSpan w:val="4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5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B8323E" w:rsidRPr="00CF40BA" w:rsidTr="003F2E90">
        <w:trPr>
          <w:trHeight w:val="105"/>
        </w:trPr>
        <w:tc>
          <w:tcPr>
            <w:tcW w:w="15211" w:type="dxa"/>
            <w:gridSpan w:val="16"/>
          </w:tcPr>
          <w:p w:rsidR="00B8323E" w:rsidRPr="00CF40BA" w:rsidRDefault="00B8323E" w:rsidP="008D0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B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Площадь (1</w:t>
            </w:r>
            <w:r w:rsidR="00D403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F4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E3712" w:rsidRPr="00CF40BA" w:rsidTr="00251A31">
        <w:trPr>
          <w:trHeight w:val="150"/>
        </w:trPr>
        <w:tc>
          <w:tcPr>
            <w:tcW w:w="668" w:type="dxa"/>
          </w:tcPr>
          <w:p w:rsidR="006E3712" w:rsidRPr="00CF40BA" w:rsidRDefault="00D40314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9" w:type="dxa"/>
            <w:gridSpan w:val="2"/>
          </w:tcPr>
          <w:p w:rsidR="006E3712" w:rsidRDefault="00B61808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Площадь многоугольника</w:t>
            </w:r>
          </w:p>
          <w:p w:rsidR="00666790" w:rsidRDefault="00666790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Д/о:</w:t>
            </w:r>
          </w:p>
          <w:p w:rsidR="00666790" w:rsidRPr="00CF40BA" w:rsidRDefault="00E20393" w:rsidP="00B13C2E">
            <w:pPr>
              <w:rPr>
                <w:rFonts w:ascii="Times New Roman" w:hAnsi="Times New Roman" w:cs="Times New Roman"/>
              </w:rPr>
            </w:pPr>
            <w:hyperlink r:id="rId17" w:history="1">
              <w:r w:rsidR="00666790" w:rsidRPr="007475D3">
                <w:rPr>
                  <w:rStyle w:val="a7"/>
                  <w:rFonts w:ascii="Times New Roman" w:hAnsi="Times New Roman" w:cs="Times New Roman"/>
                </w:rPr>
                <w:t>https://youtu.be/l1AHwaMwYXI</w:t>
              </w:r>
            </w:hyperlink>
            <w:r w:rsidR="006667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6E3712" w:rsidRPr="00CF40BA" w:rsidRDefault="003F2E90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559" w:type="dxa"/>
          </w:tcPr>
          <w:p w:rsidR="006E3712" w:rsidRPr="00CF40BA" w:rsidRDefault="003F2E90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Беседа, работа с книгой, демонстрация плакатов</w:t>
            </w:r>
          </w:p>
        </w:tc>
        <w:tc>
          <w:tcPr>
            <w:tcW w:w="2835" w:type="dxa"/>
          </w:tcPr>
          <w:p w:rsidR="006E3712" w:rsidRPr="00CF40BA" w:rsidRDefault="003F2E90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CF40BA">
              <w:rPr>
                <w:rFonts w:ascii="Times New Roman" w:hAnsi="Times New Roman" w:cs="Times New Roman"/>
              </w:rPr>
              <w:t xml:space="preserve">: выделять и осознавать то, что уже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усво-ено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, осознавать качество и </w:t>
            </w:r>
            <w:proofErr w:type="gramStart"/>
            <w:r w:rsidRPr="00CF40BA">
              <w:rPr>
                <w:rFonts w:ascii="Times New Roman" w:hAnsi="Times New Roman" w:cs="Times New Roman"/>
              </w:rPr>
              <w:t>уровень  усвоения</w:t>
            </w:r>
            <w:proofErr w:type="gramEnd"/>
            <w:r w:rsidRPr="00CF40BA">
              <w:rPr>
                <w:rFonts w:ascii="Times New Roman" w:hAnsi="Times New Roman" w:cs="Times New Roman"/>
              </w:rPr>
              <w:t>.</w:t>
            </w:r>
          </w:p>
          <w:p w:rsidR="003F2E90" w:rsidRPr="00CF40BA" w:rsidRDefault="003F2E90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 w:rsidRPr="00CF40BA">
              <w:rPr>
                <w:rFonts w:ascii="Times New Roman" w:hAnsi="Times New Roman" w:cs="Times New Roman"/>
              </w:rPr>
              <w:t>: Прово-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дить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40BA">
              <w:rPr>
                <w:rFonts w:ascii="Times New Roman" w:hAnsi="Times New Roman" w:cs="Times New Roman"/>
              </w:rPr>
              <w:t>сравнение ,</w:t>
            </w:r>
            <w:proofErr w:type="gramEnd"/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сериацию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и классификацию по задан-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ным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критериям.</w:t>
            </w:r>
          </w:p>
          <w:p w:rsidR="003F2E90" w:rsidRPr="00CF40BA" w:rsidRDefault="003F2E90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CF40BA">
              <w:rPr>
                <w:rFonts w:ascii="Times New Roman" w:hAnsi="Times New Roman" w:cs="Times New Roman"/>
              </w:rPr>
              <w:t>под-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держивать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инициативное сотру-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дничество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в поиске и сборе информации.</w:t>
            </w:r>
          </w:p>
        </w:tc>
        <w:tc>
          <w:tcPr>
            <w:tcW w:w="2693" w:type="dxa"/>
          </w:tcPr>
          <w:p w:rsidR="006E3712" w:rsidRPr="00CF40BA" w:rsidRDefault="003F2E90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Знать:</w:t>
            </w:r>
            <w:r w:rsidRPr="00CF40BA">
              <w:rPr>
                <w:rFonts w:ascii="Times New Roman" w:hAnsi="Times New Roman" w:cs="Times New Roman"/>
              </w:rPr>
              <w:t xml:space="preserve"> основные свойства площадей, формулу </w:t>
            </w:r>
            <w:r w:rsidR="00355A8B" w:rsidRPr="00CF40BA">
              <w:rPr>
                <w:rFonts w:ascii="Times New Roman" w:hAnsi="Times New Roman" w:cs="Times New Roman"/>
              </w:rPr>
              <w:t>для вычисления площади квадрата.</w:t>
            </w:r>
          </w:p>
          <w:p w:rsidR="00355A8B" w:rsidRPr="00CF40BA" w:rsidRDefault="00355A8B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выводить формулу для вычисления площади квадрата, решать задачи на применение свойств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пло-щадей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; аргументированно отвечать на поставленные вопросы, осмысливать ошибки и их устранять.</w:t>
            </w:r>
          </w:p>
        </w:tc>
        <w:tc>
          <w:tcPr>
            <w:tcW w:w="3054" w:type="dxa"/>
            <w:gridSpan w:val="9"/>
          </w:tcPr>
          <w:p w:rsidR="006E3712" w:rsidRPr="00CF40BA" w:rsidRDefault="006E3712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8D0B9B" w:rsidRPr="00CF40BA" w:rsidTr="00251A31">
        <w:trPr>
          <w:trHeight w:val="3255"/>
        </w:trPr>
        <w:tc>
          <w:tcPr>
            <w:tcW w:w="668" w:type="dxa"/>
            <w:vMerge w:val="restart"/>
          </w:tcPr>
          <w:p w:rsidR="008D0B9B" w:rsidRPr="00CF40BA" w:rsidRDefault="00D40314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9" w:type="dxa"/>
            <w:gridSpan w:val="2"/>
            <w:vMerge w:val="restart"/>
          </w:tcPr>
          <w:p w:rsidR="008D0B9B" w:rsidRDefault="008D0B9B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Площадь прямоугольника</w:t>
            </w:r>
          </w:p>
          <w:p w:rsidR="00666790" w:rsidRDefault="00666790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Д/о:</w:t>
            </w:r>
            <w:r w:rsidR="00C2210F">
              <w:rPr>
                <w:rFonts w:ascii="Times New Roman" w:hAnsi="Times New Roman" w:cs="Times New Roman"/>
              </w:rPr>
              <w:t xml:space="preserve"> </w:t>
            </w:r>
          </w:p>
          <w:p w:rsidR="00C2210F" w:rsidRDefault="00E20393" w:rsidP="00B13C2E">
            <w:pPr>
              <w:rPr>
                <w:rFonts w:ascii="Times New Roman" w:hAnsi="Times New Roman" w:cs="Times New Roman"/>
              </w:rPr>
            </w:pPr>
            <w:hyperlink r:id="rId18" w:history="1">
              <w:r w:rsidR="00C2210F" w:rsidRPr="00523A84">
                <w:rPr>
                  <w:rStyle w:val="a7"/>
                  <w:rFonts w:ascii="Times New Roman" w:hAnsi="Times New Roman" w:cs="Times New Roman"/>
                </w:rPr>
                <w:t>https://infourok.ru/videouroki/3259</w:t>
              </w:r>
            </w:hyperlink>
            <w:r w:rsidR="00C2210F">
              <w:rPr>
                <w:rFonts w:ascii="Times New Roman" w:hAnsi="Times New Roman" w:cs="Times New Roman"/>
              </w:rPr>
              <w:t xml:space="preserve"> </w:t>
            </w:r>
          </w:p>
          <w:p w:rsidR="00666790" w:rsidRPr="00CF40BA" w:rsidRDefault="00E20393" w:rsidP="00B13C2E">
            <w:pPr>
              <w:rPr>
                <w:rFonts w:ascii="Times New Roman" w:hAnsi="Times New Roman" w:cs="Times New Roman"/>
              </w:rPr>
            </w:pPr>
            <w:hyperlink r:id="rId19" w:history="1">
              <w:r w:rsidR="00666790" w:rsidRPr="007475D3">
                <w:rPr>
                  <w:rStyle w:val="a7"/>
                  <w:rFonts w:ascii="Times New Roman" w:hAnsi="Times New Roman" w:cs="Times New Roman"/>
                </w:rPr>
                <w:t>https://youtu.be/RRMxp7NiyL0</w:t>
              </w:r>
            </w:hyperlink>
            <w:r w:rsidR="006667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8D0B9B" w:rsidRPr="00CF40BA" w:rsidRDefault="008D0B9B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1559" w:type="dxa"/>
            <w:vMerge w:val="restart"/>
          </w:tcPr>
          <w:p w:rsidR="008D0B9B" w:rsidRPr="00CF40BA" w:rsidRDefault="008D0B9B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Фронтальная работа с классом, работа с книгой, решение упражнений</w:t>
            </w:r>
          </w:p>
        </w:tc>
        <w:tc>
          <w:tcPr>
            <w:tcW w:w="2835" w:type="dxa"/>
            <w:vMerge w:val="restart"/>
          </w:tcPr>
          <w:p w:rsidR="008D0B9B" w:rsidRPr="00CF40BA" w:rsidRDefault="008D0B9B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F40BA">
              <w:rPr>
                <w:rFonts w:ascii="Times New Roman" w:hAnsi="Times New Roman" w:cs="Times New Roman"/>
              </w:rPr>
              <w:t xml:space="preserve"> вносить необходимые коррективы в действие после его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завер-шения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на основе учета характера сделанных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оши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-бок. </w:t>
            </w:r>
          </w:p>
          <w:p w:rsidR="008D0B9B" w:rsidRPr="00CF40BA" w:rsidRDefault="008D0B9B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CF40BA">
              <w:rPr>
                <w:rFonts w:ascii="Times New Roman" w:hAnsi="Times New Roman" w:cs="Times New Roman"/>
              </w:rPr>
              <w:t xml:space="preserve">уметь </w:t>
            </w:r>
            <w:proofErr w:type="gramStart"/>
            <w:r w:rsidRPr="00CF40BA">
              <w:rPr>
                <w:rFonts w:ascii="Times New Roman" w:hAnsi="Times New Roman" w:cs="Times New Roman"/>
              </w:rPr>
              <w:t>строить  рассуждения</w:t>
            </w:r>
            <w:proofErr w:type="gramEnd"/>
            <w:r w:rsidRPr="00CF40BA">
              <w:rPr>
                <w:rFonts w:ascii="Times New Roman" w:hAnsi="Times New Roman" w:cs="Times New Roman"/>
              </w:rPr>
              <w:t xml:space="preserve"> в фор-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ме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связи простых суждений об объекте, его строении, свойствах и связях </w:t>
            </w:r>
          </w:p>
          <w:p w:rsidR="008D0B9B" w:rsidRPr="00CF40BA" w:rsidRDefault="008D0B9B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</w:t>
            </w:r>
            <w:r w:rsidR="006C4ECA">
              <w:rPr>
                <w:rFonts w:ascii="Times New Roman" w:hAnsi="Times New Roman" w:cs="Times New Roman"/>
              </w:rPr>
              <w:t>: форми</w:t>
            </w:r>
            <w:r w:rsidRPr="00CF40BA">
              <w:rPr>
                <w:rFonts w:ascii="Times New Roman" w:hAnsi="Times New Roman" w:cs="Times New Roman"/>
              </w:rPr>
              <w:t>ровать навыки учебного</w:t>
            </w:r>
          </w:p>
          <w:p w:rsidR="008D0B9B" w:rsidRPr="00CF40BA" w:rsidRDefault="008D0B9B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сотрудничества  в ходе индивидуальной и групповой работы.</w:t>
            </w:r>
          </w:p>
        </w:tc>
        <w:tc>
          <w:tcPr>
            <w:tcW w:w="2693" w:type="dxa"/>
            <w:vMerge w:val="restart"/>
          </w:tcPr>
          <w:p w:rsidR="008D0B9B" w:rsidRPr="00CF40BA" w:rsidRDefault="008D0B9B" w:rsidP="00351F3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40BA">
              <w:rPr>
                <w:rFonts w:ascii="Times New Roman" w:hAnsi="Times New Roman" w:cs="Times New Roman"/>
                <w:b/>
                <w:i/>
              </w:rPr>
              <w:lastRenderedPageBreak/>
              <w:t>Знать:</w:t>
            </w:r>
            <w:r w:rsidRPr="00CF40BA">
              <w:rPr>
                <w:rFonts w:ascii="Times New Roman" w:hAnsi="Times New Roman" w:cs="Times New Roman"/>
              </w:rPr>
              <w:t xml:space="preserve">  вывод</w:t>
            </w:r>
            <w:proofErr w:type="gramEnd"/>
            <w:r w:rsidRPr="00CF40BA">
              <w:rPr>
                <w:rFonts w:ascii="Times New Roman" w:hAnsi="Times New Roman" w:cs="Times New Roman"/>
              </w:rPr>
              <w:t xml:space="preserve"> формулы площади прямоугольника, способы решения задач на применение свойств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пло-щадей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.</w:t>
            </w:r>
          </w:p>
          <w:p w:rsidR="008D0B9B" w:rsidRPr="00CF40BA" w:rsidRDefault="008D0B9B" w:rsidP="00C41FA3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решать задачи на применение свойств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пло-щадей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и формулы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пло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-щади прямоугольника повышенного уровня сложности; развернуто </w:t>
            </w:r>
          </w:p>
          <w:p w:rsidR="008D0B9B" w:rsidRPr="00CF40BA" w:rsidRDefault="008D0B9B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lastRenderedPageBreak/>
              <w:t>обосновывать суждения, приводить доказательства,</w:t>
            </w:r>
          </w:p>
          <w:p w:rsidR="008D0B9B" w:rsidRPr="00CF40BA" w:rsidRDefault="008D0B9B" w:rsidP="00C41FA3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 xml:space="preserve"> в том числе от противного.</w:t>
            </w:r>
          </w:p>
          <w:p w:rsidR="008D0B9B" w:rsidRPr="00CF40BA" w:rsidRDefault="008D0B9B" w:rsidP="00351F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9"/>
          </w:tcPr>
          <w:p w:rsidR="008D0B9B" w:rsidRPr="00CF40BA" w:rsidRDefault="008D0B9B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8D0B9B" w:rsidRPr="00CF40BA" w:rsidTr="00251A31">
        <w:trPr>
          <w:trHeight w:val="993"/>
        </w:trPr>
        <w:tc>
          <w:tcPr>
            <w:tcW w:w="668" w:type="dxa"/>
            <w:vMerge/>
          </w:tcPr>
          <w:p w:rsidR="008D0B9B" w:rsidRPr="00CF40BA" w:rsidRDefault="008D0B9B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gridSpan w:val="2"/>
            <w:vMerge/>
          </w:tcPr>
          <w:p w:rsidR="008D0B9B" w:rsidRPr="00CF40BA" w:rsidRDefault="008D0B9B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D0B9B" w:rsidRPr="00CF40BA" w:rsidRDefault="008D0B9B" w:rsidP="00351F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D0B9B" w:rsidRPr="00CF40BA" w:rsidRDefault="008D0B9B" w:rsidP="00351F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0B9B" w:rsidRPr="00CF40BA" w:rsidRDefault="008D0B9B" w:rsidP="00351F3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3" w:type="dxa"/>
            <w:vMerge/>
          </w:tcPr>
          <w:p w:rsidR="008D0B9B" w:rsidRPr="00CF40BA" w:rsidRDefault="008D0B9B" w:rsidP="00351F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9"/>
          </w:tcPr>
          <w:p w:rsidR="008D0B9B" w:rsidRPr="00CF40BA" w:rsidRDefault="008D0B9B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C41FA3" w:rsidRPr="00CF40BA" w:rsidTr="00251A31">
        <w:trPr>
          <w:trHeight w:val="104"/>
        </w:trPr>
        <w:tc>
          <w:tcPr>
            <w:tcW w:w="668" w:type="dxa"/>
          </w:tcPr>
          <w:p w:rsidR="00C41FA3" w:rsidRPr="00CF40BA" w:rsidRDefault="00D40314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9" w:type="dxa"/>
            <w:gridSpan w:val="2"/>
          </w:tcPr>
          <w:p w:rsidR="00C41FA3" w:rsidRDefault="00C41FA3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Площадь параллелограмма</w:t>
            </w:r>
          </w:p>
          <w:p w:rsidR="00666790" w:rsidRDefault="00666790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Д/о:</w:t>
            </w:r>
          </w:p>
          <w:p w:rsidR="00C2210F" w:rsidRDefault="00E20393" w:rsidP="00B13C2E">
            <w:pPr>
              <w:rPr>
                <w:rFonts w:ascii="Times New Roman" w:hAnsi="Times New Roman" w:cs="Times New Roman"/>
              </w:rPr>
            </w:pPr>
            <w:hyperlink r:id="rId20" w:history="1">
              <w:r w:rsidR="00C2210F" w:rsidRPr="00523A84">
                <w:rPr>
                  <w:rStyle w:val="a7"/>
                  <w:rFonts w:ascii="Times New Roman" w:hAnsi="Times New Roman" w:cs="Times New Roman"/>
                </w:rPr>
                <w:t>https://infourok.ru/videouroki/3260</w:t>
              </w:r>
            </w:hyperlink>
            <w:r w:rsidR="00C2210F">
              <w:rPr>
                <w:rFonts w:ascii="Times New Roman" w:hAnsi="Times New Roman" w:cs="Times New Roman"/>
              </w:rPr>
              <w:t xml:space="preserve"> </w:t>
            </w:r>
          </w:p>
          <w:p w:rsidR="00666790" w:rsidRPr="00CF40BA" w:rsidRDefault="00E20393" w:rsidP="00B13C2E">
            <w:pPr>
              <w:rPr>
                <w:rFonts w:ascii="Times New Roman" w:hAnsi="Times New Roman" w:cs="Times New Roman"/>
              </w:rPr>
            </w:pPr>
            <w:hyperlink r:id="rId21" w:history="1">
              <w:r w:rsidR="00666790" w:rsidRPr="007475D3">
                <w:rPr>
                  <w:rStyle w:val="a7"/>
                  <w:rFonts w:ascii="Times New Roman" w:hAnsi="Times New Roman" w:cs="Times New Roman"/>
                </w:rPr>
                <w:t>https://youtu.be/MIrswMu3fl8</w:t>
              </w:r>
            </w:hyperlink>
            <w:r w:rsidR="006667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C41FA3" w:rsidRPr="00CF40BA" w:rsidRDefault="00C41FA3" w:rsidP="00C41FA3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C41FA3" w:rsidRPr="00CF40BA" w:rsidRDefault="00C41FA3" w:rsidP="001B43D4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Беседа, работа с книгой, демонстрация плакатов</w:t>
            </w:r>
          </w:p>
        </w:tc>
        <w:tc>
          <w:tcPr>
            <w:tcW w:w="2835" w:type="dxa"/>
          </w:tcPr>
          <w:p w:rsidR="00C41FA3" w:rsidRPr="00CF40BA" w:rsidRDefault="00C41FA3" w:rsidP="00355A8B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="00A72C9A" w:rsidRPr="00CF40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13739" w:rsidRPr="00CF40BA">
              <w:rPr>
                <w:rFonts w:ascii="Times New Roman" w:hAnsi="Times New Roman" w:cs="Times New Roman"/>
              </w:rPr>
              <w:t xml:space="preserve">оценивать правильность выполнения действия на уровне </w:t>
            </w:r>
            <w:proofErr w:type="spellStart"/>
            <w:proofErr w:type="gramStart"/>
            <w:r w:rsidR="00713739" w:rsidRPr="00CF40BA">
              <w:rPr>
                <w:rFonts w:ascii="Times New Roman" w:hAnsi="Times New Roman" w:cs="Times New Roman"/>
              </w:rPr>
              <w:t>адек</w:t>
            </w:r>
            <w:proofErr w:type="spellEnd"/>
            <w:r w:rsidR="00713739" w:rsidRPr="00CF40BA">
              <w:rPr>
                <w:rFonts w:ascii="Times New Roman" w:hAnsi="Times New Roman" w:cs="Times New Roman"/>
              </w:rPr>
              <w:t>-ватной</w:t>
            </w:r>
            <w:proofErr w:type="gramEnd"/>
            <w:r w:rsidR="00713739" w:rsidRPr="00CF40BA">
              <w:rPr>
                <w:rFonts w:ascii="Times New Roman" w:hAnsi="Times New Roman" w:cs="Times New Roman"/>
              </w:rPr>
              <w:t xml:space="preserve"> ретроспективной оценки.</w:t>
            </w:r>
          </w:p>
          <w:p w:rsidR="00C41FA3" w:rsidRPr="00CF40BA" w:rsidRDefault="00C41FA3" w:rsidP="00355A8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="00713739" w:rsidRPr="00CF40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proofErr w:type="gramStart"/>
            <w:r w:rsidR="00713739" w:rsidRPr="00CF40BA">
              <w:rPr>
                <w:rFonts w:ascii="Times New Roman" w:hAnsi="Times New Roman" w:cs="Times New Roman"/>
              </w:rPr>
              <w:t>ориенти-роваться</w:t>
            </w:r>
            <w:proofErr w:type="spellEnd"/>
            <w:proofErr w:type="gramEnd"/>
            <w:r w:rsidR="00713739" w:rsidRPr="00CF40BA">
              <w:rPr>
                <w:rFonts w:ascii="Times New Roman" w:hAnsi="Times New Roman" w:cs="Times New Roman"/>
              </w:rPr>
              <w:t xml:space="preserve"> на разнообразие способов решения задач.</w:t>
            </w:r>
          </w:p>
          <w:p w:rsidR="00C41FA3" w:rsidRPr="00CF40BA" w:rsidRDefault="00C41FA3" w:rsidP="00355A8B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="00713739" w:rsidRPr="00CF40BA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proofErr w:type="spellStart"/>
            <w:r w:rsidR="00713739" w:rsidRPr="00CF40BA">
              <w:rPr>
                <w:rFonts w:ascii="Times New Roman" w:hAnsi="Times New Roman" w:cs="Times New Roman"/>
              </w:rPr>
              <w:t>учиты-вать</w:t>
            </w:r>
            <w:proofErr w:type="spellEnd"/>
            <w:r w:rsidR="00713739" w:rsidRPr="00CF40BA">
              <w:rPr>
                <w:rFonts w:ascii="Times New Roman" w:hAnsi="Times New Roman" w:cs="Times New Roman"/>
              </w:rPr>
              <w:t xml:space="preserve"> разные мнения и стремиться к координации различных позиций в сотрудничестве.</w:t>
            </w:r>
          </w:p>
        </w:tc>
        <w:tc>
          <w:tcPr>
            <w:tcW w:w="2693" w:type="dxa"/>
          </w:tcPr>
          <w:p w:rsidR="00C41FA3" w:rsidRPr="00CF40BA" w:rsidRDefault="000B5D4F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Знать:</w:t>
            </w:r>
            <w:r w:rsidRPr="00CF40BA">
              <w:rPr>
                <w:rFonts w:ascii="Times New Roman" w:hAnsi="Times New Roman" w:cs="Times New Roman"/>
              </w:rPr>
              <w:t xml:space="preserve"> формулы для вычисления площади параллелограмма.</w:t>
            </w:r>
          </w:p>
          <w:p w:rsidR="000B5D4F" w:rsidRPr="00CF40BA" w:rsidRDefault="000B5D4F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выводить формулу для вычисления площади параллелограмма, решать задачи на применение формулы площади параллелограмма</w:t>
            </w:r>
            <w:r w:rsidR="00742110" w:rsidRPr="00CF40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54" w:type="dxa"/>
            <w:gridSpan w:val="9"/>
          </w:tcPr>
          <w:p w:rsidR="00C41FA3" w:rsidRPr="00CF40BA" w:rsidRDefault="00C41FA3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C41FA3" w:rsidRPr="00CF40BA" w:rsidTr="00251A31">
        <w:trPr>
          <w:trHeight w:val="105"/>
        </w:trPr>
        <w:tc>
          <w:tcPr>
            <w:tcW w:w="668" w:type="dxa"/>
          </w:tcPr>
          <w:p w:rsidR="00C41FA3" w:rsidRPr="00CF40BA" w:rsidRDefault="00D40314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9" w:type="dxa"/>
            <w:gridSpan w:val="2"/>
          </w:tcPr>
          <w:p w:rsidR="00C41FA3" w:rsidRDefault="00C41FA3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Площадь треугольника</w:t>
            </w:r>
          </w:p>
          <w:p w:rsidR="00666790" w:rsidRDefault="00666790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Д/о:</w:t>
            </w:r>
          </w:p>
          <w:p w:rsidR="00C2210F" w:rsidRDefault="00E20393" w:rsidP="00B13C2E">
            <w:pPr>
              <w:rPr>
                <w:rFonts w:ascii="Times New Roman" w:hAnsi="Times New Roman" w:cs="Times New Roman"/>
              </w:rPr>
            </w:pPr>
            <w:hyperlink r:id="rId22" w:history="1">
              <w:r w:rsidR="00C2210F" w:rsidRPr="00523A84">
                <w:rPr>
                  <w:rStyle w:val="a7"/>
                  <w:rFonts w:ascii="Times New Roman" w:hAnsi="Times New Roman" w:cs="Times New Roman"/>
                </w:rPr>
                <w:t>https://infourok.ru/videouroki/3261</w:t>
              </w:r>
            </w:hyperlink>
            <w:r w:rsidR="00C2210F">
              <w:rPr>
                <w:rFonts w:ascii="Times New Roman" w:hAnsi="Times New Roman" w:cs="Times New Roman"/>
              </w:rPr>
              <w:t xml:space="preserve"> </w:t>
            </w:r>
          </w:p>
          <w:p w:rsidR="00666790" w:rsidRPr="00CF40BA" w:rsidRDefault="00E20393" w:rsidP="00B13C2E">
            <w:pPr>
              <w:rPr>
                <w:rFonts w:ascii="Times New Roman" w:hAnsi="Times New Roman" w:cs="Times New Roman"/>
              </w:rPr>
            </w:pPr>
            <w:hyperlink r:id="rId23" w:history="1">
              <w:r w:rsidR="00666790" w:rsidRPr="007475D3">
                <w:rPr>
                  <w:rStyle w:val="a7"/>
                  <w:rFonts w:ascii="Times New Roman" w:hAnsi="Times New Roman" w:cs="Times New Roman"/>
                </w:rPr>
                <w:t>https://youtu.be/GpUAEiGQPM4</w:t>
              </w:r>
            </w:hyperlink>
            <w:r w:rsidR="006667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C41FA3" w:rsidRPr="00CF40BA" w:rsidRDefault="00742110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Урок применения и совершенствования знаний</w:t>
            </w:r>
          </w:p>
        </w:tc>
        <w:tc>
          <w:tcPr>
            <w:tcW w:w="1559" w:type="dxa"/>
          </w:tcPr>
          <w:p w:rsidR="00C41FA3" w:rsidRPr="00CF40BA" w:rsidRDefault="00742110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Фронтальная работа с классом, упражнения.</w:t>
            </w:r>
          </w:p>
        </w:tc>
        <w:tc>
          <w:tcPr>
            <w:tcW w:w="2835" w:type="dxa"/>
          </w:tcPr>
          <w:p w:rsidR="00C41FA3" w:rsidRPr="00CF40BA" w:rsidRDefault="00C41FA3" w:rsidP="00355A8B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="00742110" w:rsidRPr="00CF40BA">
              <w:rPr>
                <w:rFonts w:ascii="Times New Roman" w:hAnsi="Times New Roman" w:cs="Times New Roman"/>
              </w:rPr>
              <w:t xml:space="preserve"> различать способ и результат действия.</w:t>
            </w:r>
          </w:p>
          <w:p w:rsidR="00C41FA3" w:rsidRPr="00CF40BA" w:rsidRDefault="00C41FA3" w:rsidP="00355A8B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="00742110"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742110" w:rsidRPr="00CF40BA">
              <w:rPr>
                <w:rFonts w:ascii="Times New Roman" w:hAnsi="Times New Roman" w:cs="Times New Roman"/>
              </w:rPr>
              <w:t>исполь-зовать</w:t>
            </w:r>
            <w:proofErr w:type="spellEnd"/>
            <w:proofErr w:type="gramEnd"/>
            <w:r w:rsidR="00742110" w:rsidRPr="00CF40BA">
              <w:rPr>
                <w:rFonts w:ascii="Times New Roman" w:hAnsi="Times New Roman" w:cs="Times New Roman"/>
              </w:rPr>
              <w:t xml:space="preserve"> поиск необходимой информации для </w:t>
            </w:r>
            <w:proofErr w:type="spellStart"/>
            <w:r w:rsidR="00742110" w:rsidRPr="00CF40BA">
              <w:rPr>
                <w:rFonts w:ascii="Times New Roman" w:hAnsi="Times New Roman" w:cs="Times New Roman"/>
              </w:rPr>
              <w:t>выпол</w:t>
            </w:r>
            <w:proofErr w:type="spellEnd"/>
            <w:r w:rsidR="00742110" w:rsidRPr="00CF40BA">
              <w:rPr>
                <w:rFonts w:ascii="Times New Roman" w:hAnsi="Times New Roman" w:cs="Times New Roman"/>
              </w:rPr>
              <w:t xml:space="preserve">-нения заданий с </w:t>
            </w:r>
            <w:proofErr w:type="spellStart"/>
            <w:r w:rsidR="00742110" w:rsidRPr="00CF40BA">
              <w:rPr>
                <w:rFonts w:ascii="Times New Roman" w:hAnsi="Times New Roman" w:cs="Times New Roman"/>
              </w:rPr>
              <w:t>исполь-зованием</w:t>
            </w:r>
            <w:proofErr w:type="spellEnd"/>
            <w:r w:rsidR="00742110" w:rsidRPr="00CF40BA">
              <w:rPr>
                <w:rFonts w:ascii="Times New Roman" w:hAnsi="Times New Roman" w:cs="Times New Roman"/>
              </w:rPr>
              <w:t xml:space="preserve"> учебной </w:t>
            </w:r>
            <w:proofErr w:type="spellStart"/>
            <w:r w:rsidR="00742110" w:rsidRPr="00CF40BA">
              <w:rPr>
                <w:rFonts w:ascii="Times New Roman" w:hAnsi="Times New Roman" w:cs="Times New Roman"/>
              </w:rPr>
              <w:t>лите-ратуры</w:t>
            </w:r>
            <w:proofErr w:type="spellEnd"/>
            <w:r w:rsidR="00742110" w:rsidRPr="00CF40BA">
              <w:rPr>
                <w:rFonts w:ascii="Times New Roman" w:hAnsi="Times New Roman" w:cs="Times New Roman"/>
              </w:rPr>
              <w:t>.</w:t>
            </w:r>
          </w:p>
          <w:p w:rsidR="00C41FA3" w:rsidRPr="00CF40BA" w:rsidRDefault="00C41FA3" w:rsidP="00355A8B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="00742110" w:rsidRPr="00CF40BA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="00742110" w:rsidRPr="00CF40BA">
              <w:rPr>
                <w:rFonts w:ascii="Times New Roman" w:hAnsi="Times New Roman" w:cs="Times New Roman"/>
              </w:rPr>
              <w:t>зада-</w:t>
            </w:r>
            <w:proofErr w:type="spellStart"/>
            <w:r w:rsidR="00742110" w:rsidRPr="00CF40BA">
              <w:rPr>
                <w:rFonts w:ascii="Times New Roman" w:hAnsi="Times New Roman" w:cs="Times New Roman"/>
              </w:rPr>
              <w:t>вать</w:t>
            </w:r>
            <w:proofErr w:type="spellEnd"/>
            <w:r w:rsidR="00742110" w:rsidRPr="00CF40BA">
              <w:rPr>
                <w:rFonts w:ascii="Times New Roman" w:hAnsi="Times New Roman" w:cs="Times New Roman"/>
              </w:rPr>
              <w:t xml:space="preserve"> вопросы с целью получения необходимой для решения проблемы </w:t>
            </w:r>
            <w:proofErr w:type="spellStart"/>
            <w:r w:rsidR="00742110" w:rsidRPr="00CF40BA">
              <w:rPr>
                <w:rFonts w:ascii="Times New Roman" w:hAnsi="Times New Roman" w:cs="Times New Roman"/>
              </w:rPr>
              <w:t>инфор-мации</w:t>
            </w:r>
            <w:proofErr w:type="spellEnd"/>
            <w:r w:rsidR="00742110" w:rsidRPr="00CF40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C41FA3" w:rsidRPr="00CF40BA" w:rsidRDefault="00742110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Знать:</w:t>
            </w:r>
            <w:r w:rsidRPr="00CF40BA">
              <w:rPr>
                <w:rFonts w:ascii="Times New Roman" w:hAnsi="Times New Roman" w:cs="Times New Roman"/>
              </w:rPr>
              <w:t xml:space="preserve"> формулы для вычисления площади треугольника.</w:t>
            </w:r>
          </w:p>
          <w:p w:rsidR="00907EE0" w:rsidRPr="00CF40BA" w:rsidRDefault="00907EE0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выводить формулу для вычисления площади параллелограмма, решать задачи на применение формулы площади треугольника; работать по заданному алгоритму, доказывать правильность решения с помощью аргументов</w:t>
            </w:r>
          </w:p>
        </w:tc>
        <w:tc>
          <w:tcPr>
            <w:tcW w:w="3054" w:type="dxa"/>
            <w:gridSpan w:val="9"/>
          </w:tcPr>
          <w:p w:rsidR="00C41FA3" w:rsidRPr="00CF40BA" w:rsidRDefault="00C41FA3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F53ABA" w:rsidRPr="00CF40BA" w:rsidTr="00251A31">
        <w:trPr>
          <w:trHeight w:val="3760"/>
        </w:trPr>
        <w:tc>
          <w:tcPr>
            <w:tcW w:w="668" w:type="dxa"/>
          </w:tcPr>
          <w:p w:rsidR="00F53ABA" w:rsidRPr="00CF40BA" w:rsidRDefault="00D40314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559" w:type="dxa"/>
            <w:gridSpan w:val="2"/>
          </w:tcPr>
          <w:p w:rsidR="00F53ABA" w:rsidRDefault="00F53ABA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Площадь треугольника</w:t>
            </w:r>
          </w:p>
          <w:p w:rsidR="00666790" w:rsidRDefault="00666790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Д/о:</w:t>
            </w:r>
          </w:p>
          <w:p w:rsidR="00666790" w:rsidRPr="00CF40BA" w:rsidRDefault="00E20393" w:rsidP="00B13C2E">
            <w:pPr>
              <w:rPr>
                <w:rFonts w:ascii="Times New Roman" w:hAnsi="Times New Roman" w:cs="Times New Roman"/>
              </w:rPr>
            </w:pPr>
            <w:hyperlink r:id="rId24" w:history="1">
              <w:r w:rsidR="00666790" w:rsidRPr="007475D3">
                <w:rPr>
                  <w:rStyle w:val="a7"/>
                  <w:rFonts w:ascii="Times New Roman" w:hAnsi="Times New Roman" w:cs="Times New Roman"/>
                </w:rPr>
                <w:t>https://youtu.be/nOmMp9aoS8Y</w:t>
              </w:r>
            </w:hyperlink>
            <w:r w:rsidR="006667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53ABA" w:rsidRPr="00CF40BA" w:rsidRDefault="00F53ABA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559" w:type="dxa"/>
          </w:tcPr>
          <w:p w:rsidR="00F53ABA" w:rsidRPr="00CF40BA" w:rsidRDefault="00F53ABA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Работа у доски, самостоятельная работа.</w:t>
            </w:r>
          </w:p>
        </w:tc>
        <w:tc>
          <w:tcPr>
            <w:tcW w:w="2835" w:type="dxa"/>
          </w:tcPr>
          <w:p w:rsidR="00F53ABA" w:rsidRPr="00CF40BA" w:rsidRDefault="00F53ABA" w:rsidP="00355A8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форми-ровать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способность к мобилизации сил и энергии, к волевому усилию в преодолении препятствий</w:t>
            </w:r>
          </w:p>
          <w:p w:rsidR="00F53ABA" w:rsidRPr="00CF40BA" w:rsidRDefault="00F53ABA" w:rsidP="00355A8B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осущес-твлять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выбор наиболее эффективных способов решения задач.</w:t>
            </w:r>
          </w:p>
          <w:p w:rsidR="00F53ABA" w:rsidRPr="00CF40BA" w:rsidRDefault="00F53ABA" w:rsidP="00355A8B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форми-ровать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навыки учебного сотрудничества в ходе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инди-видуальной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и групповой работы.</w:t>
            </w:r>
          </w:p>
        </w:tc>
        <w:tc>
          <w:tcPr>
            <w:tcW w:w="2693" w:type="dxa"/>
          </w:tcPr>
          <w:p w:rsidR="00F53ABA" w:rsidRPr="00CF40BA" w:rsidRDefault="00F53ABA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доказывать теорему об отношении площадей  треугольников, имеющих по равному углу; решать задачи на применение формул площади треугольника, площади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параллелограм-ма</w:t>
            </w:r>
            <w:proofErr w:type="spellEnd"/>
            <w:r w:rsidRPr="00CF40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54" w:type="dxa"/>
            <w:gridSpan w:val="9"/>
          </w:tcPr>
          <w:p w:rsidR="00F53ABA" w:rsidRPr="00CF40BA" w:rsidRDefault="00F53ABA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C41FA3" w:rsidRPr="00CF40BA" w:rsidTr="00251A31">
        <w:trPr>
          <w:trHeight w:val="135"/>
        </w:trPr>
        <w:tc>
          <w:tcPr>
            <w:tcW w:w="668" w:type="dxa"/>
          </w:tcPr>
          <w:p w:rsidR="00C41FA3" w:rsidRPr="00CF40BA" w:rsidRDefault="00D40314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9" w:type="dxa"/>
            <w:gridSpan w:val="2"/>
          </w:tcPr>
          <w:p w:rsidR="00C41FA3" w:rsidRDefault="00C41FA3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Площадь трапеции</w:t>
            </w:r>
          </w:p>
          <w:p w:rsidR="00201F2B" w:rsidRPr="00CF40BA" w:rsidRDefault="00E20393" w:rsidP="00B13C2E">
            <w:pPr>
              <w:rPr>
                <w:rFonts w:ascii="Times New Roman" w:hAnsi="Times New Roman" w:cs="Times New Roman"/>
              </w:rPr>
            </w:pPr>
            <w:hyperlink r:id="rId25" w:history="1">
              <w:r w:rsidR="00201F2B" w:rsidRPr="00523A84">
                <w:rPr>
                  <w:rStyle w:val="a7"/>
                  <w:rFonts w:ascii="Times New Roman" w:hAnsi="Times New Roman" w:cs="Times New Roman"/>
                </w:rPr>
                <w:t>https://infourok.ru/videouroki/3262</w:t>
              </w:r>
            </w:hyperlink>
            <w:r w:rsidR="00201F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C41FA3" w:rsidRPr="00CF40BA" w:rsidRDefault="00E95ACC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Урок овладения новыми знаниями, умениями, навыками</w:t>
            </w:r>
          </w:p>
        </w:tc>
        <w:tc>
          <w:tcPr>
            <w:tcW w:w="1559" w:type="dxa"/>
          </w:tcPr>
          <w:p w:rsidR="00C41FA3" w:rsidRPr="00CF40BA" w:rsidRDefault="00E95ACC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Организация совместной учебной деятельности</w:t>
            </w:r>
          </w:p>
        </w:tc>
        <w:tc>
          <w:tcPr>
            <w:tcW w:w="2835" w:type="dxa"/>
          </w:tcPr>
          <w:p w:rsidR="00C41FA3" w:rsidRPr="00CF40BA" w:rsidRDefault="00E95ACC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CF40BA">
              <w:rPr>
                <w:rFonts w:ascii="Times New Roman" w:hAnsi="Times New Roman" w:cs="Times New Roman"/>
              </w:rPr>
              <w:t xml:space="preserve">оценивать правильность выполнения действия на уровне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адек</w:t>
            </w:r>
            <w:proofErr w:type="spellEnd"/>
            <w:r w:rsidRPr="00CF40BA">
              <w:rPr>
                <w:rFonts w:ascii="Times New Roman" w:hAnsi="Times New Roman" w:cs="Times New Roman"/>
              </w:rPr>
              <w:t>-ватной</w:t>
            </w:r>
            <w:proofErr w:type="gramEnd"/>
            <w:r w:rsidRPr="00CF40BA">
              <w:rPr>
                <w:rFonts w:ascii="Times New Roman" w:hAnsi="Times New Roman" w:cs="Times New Roman"/>
              </w:rPr>
              <w:t xml:space="preserve"> ретроспективной оценки.</w:t>
            </w:r>
          </w:p>
          <w:p w:rsidR="00E95ACC" w:rsidRPr="00CF40BA" w:rsidRDefault="00E95ACC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исполь-зовать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поиск необходимой информации для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выполне-ния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заданий с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исполь-зованием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учебной литера-туры.</w:t>
            </w:r>
          </w:p>
          <w:p w:rsidR="00E95ACC" w:rsidRPr="00CF40BA" w:rsidRDefault="00E95ACC" w:rsidP="00351F3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proofErr w:type="spellStart"/>
            <w:r w:rsidR="007C43A5" w:rsidRPr="00CF40BA">
              <w:rPr>
                <w:rFonts w:ascii="Times New Roman" w:hAnsi="Times New Roman" w:cs="Times New Roman"/>
              </w:rPr>
              <w:t>учиты-вать</w:t>
            </w:r>
            <w:proofErr w:type="spellEnd"/>
            <w:r w:rsidR="007C43A5" w:rsidRPr="00CF40BA">
              <w:rPr>
                <w:rFonts w:ascii="Times New Roman" w:hAnsi="Times New Roman" w:cs="Times New Roman"/>
              </w:rPr>
              <w:t xml:space="preserve"> разные мнения и стремиться к координации различных позиций в сотрудничестве.</w:t>
            </w:r>
          </w:p>
        </w:tc>
        <w:tc>
          <w:tcPr>
            <w:tcW w:w="2693" w:type="dxa"/>
          </w:tcPr>
          <w:p w:rsidR="00C41FA3" w:rsidRPr="00CF40BA" w:rsidRDefault="007C43A5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CF40BA">
              <w:rPr>
                <w:rFonts w:ascii="Times New Roman" w:hAnsi="Times New Roman" w:cs="Times New Roman"/>
              </w:rPr>
              <w:t>: формулу для вычисления площади трапеции.</w:t>
            </w:r>
          </w:p>
          <w:p w:rsidR="007C43A5" w:rsidRPr="00CF40BA" w:rsidRDefault="007C43A5" w:rsidP="007C43A5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выводить формулу для вычисления площади трапеции, решать задачи на применение этой формулы.</w:t>
            </w:r>
          </w:p>
          <w:p w:rsidR="007C43A5" w:rsidRPr="00CF40BA" w:rsidRDefault="007C43A5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54" w:type="dxa"/>
            <w:gridSpan w:val="9"/>
          </w:tcPr>
          <w:p w:rsidR="00C41FA3" w:rsidRPr="00CF40BA" w:rsidRDefault="00C41FA3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C41FA3" w:rsidRPr="00CF40BA" w:rsidTr="00251A31">
        <w:trPr>
          <w:trHeight w:val="4365"/>
        </w:trPr>
        <w:tc>
          <w:tcPr>
            <w:tcW w:w="668" w:type="dxa"/>
          </w:tcPr>
          <w:p w:rsidR="00C41FA3" w:rsidRPr="00CF40BA" w:rsidRDefault="00D40314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559" w:type="dxa"/>
            <w:gridSpan w:val="2"/>
          </w:tcPr>
          <w:p w:rsidR="00C41FA3" w:rsidRPr="00CF40BA" w:rsidRDefault="00C41FA3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Решение задач на вычисление площадей фигур</w:t>
            </w:r>
          </w:p>
        </w:tc>
        <w:tc>
          <w:tcPr>
            <w:tcW w:w="1843" w:type="dxa"/>
          </w:tcPr>
          <w:p w:rsidR="00C41FA3" w:rsidRPr="00CF40BA" w:rsidRDefault="007C43A5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Урок- практикум</w:t>
            </w:r>
          </w:p>
        </w:tc>
        <w:tc>
          <w:tcPr>
            <w:tcW w:w="1559" w:type="dxa"/>
          </w:tcPr>
          <w:p w:rsidR="00C41FA3" w:rsidRPr="00CF40BA" w:rsidRDefault="007C43A5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Упражнения, практикум, работа с книгой</w:t>
            </w:r>
          </w:p>
        </w:tc>
        <w:tc>
          <w:tcPr>
            <w:tcW w:w="2835" w:type="dxa"/>
          </w:tcPr>
          <w:p w:rsidR="00E95ACC" w:rsidRPr="00CF40BA" w:rsidRDefault="00E95ACC" w:rsidP="00E95ACC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="00FE019C" w:rsidRPr="00CF40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E019C" w:rsidRPr="00CF40BA">
              <w:rPr>
                <w:rFonts w:ascii="Times New Roman" w:hAnsi="Times New Roman" w:cs="Times New Roman"/>
              </w:rPr>
              <w:t xml:space="preserve">сличать способ и результат своих действий с заданным эта-лоном, обнаруживать </w:t>
            </w:r>
            <w:proofErr w:type="spellStart"/>
            <w:r w:rsidR="00FE019C" w:rsidRPr="00CF40BA">
              <w:rPr>
                <w:rFonts w:ascii="Times New Roman" w:hAnsi="Times New Roman" w:cs="Times New Roman"/>
              </w:rPr>
              <w:t>откло</w:t>
            </w:r>
            <w:proofErr w:type="spellEnd"/>
            <w:r w:rsidR="00FE019C" w:rsidRPr="00CF40BA">
              <w:rPr>
                <w:rFonts w:ascii="Times New Roman" w:hAnsi="Times New Roman" w:cs="Times New Roman"/>
              </w:rPr>
              <w:t>-</w:t>
            </w:r>
            <w:proofErr w:type="gramStart"/>
            <w:r w:rsidR="00FE019C" w:rsidRPr="00CF40BA">
              <w:rPr>
                <w:rFonts w:ascii="Times New Roman" w:hAnsi="Times New Roman" w:cs="Times New Roman"/>
              </w:rPr>
              <w:t>нения  и</w:t>
            </w:r>
            <w:proofErr w:type="gramEnd"/>
            <w:r w:rsidR="00FE019C" w:rsidRPr="00CF40BA">
              <w:rPr>
                <w:rFonts w:ascii="Times New Roman" w:hAnsi="Times New Roman" w:cs="Times New Roman"/>
              </w:rPr>
              <w:t xml:space="preserve"> отличия от эталона</w:t>
            </w:r>
          </w:p>
          <w:p w:rsidR="00E95ACC" w:rsidRPr="00CF40BA" w:rsidRDefault="00E95ACC" w:rsidP="00E95ACC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="00FE019C"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E019C" w:rsidRPr="00CF40BA">
              <w:rPr>
                <w:rFonts w:ascii="Times New Roman" w:hAnsi="Times New Roman" w:cs="Times New Roman"/>
              </w:rPr>
              <w:t>выби</w:t>
            </w:r>
            <w:proofErr w:type="spellEnd"/>
            <w:r w:rsidR="00FE019C" w:rsidRPr="00CF40BA">
              <w:rPr>
                <w:rFonts w:ascii="Times New Roman" w:hAnsi="Times New Roman" w:cs="Times New Roman"/>
              </w:rPr>
              <w:t>-рать</w:t>
            </w:r>
            <w:proofErr w:type="gramEnd"/>
            <w:r w:rsidR="00FE019C" w:rsidRPr="00CF40BA">
              <w:rPr>
                <w:rFonts w:ascii="Times New Roman" w:hAnsi="Times New Roman" w:cs="Times New Roman"/>
              </w:rPr>
              <w:t xml:space="preserve">, сопоставлять и </w:t>
            </w:r>
            <w:proofErr w:type="spellStart"/>
            <w:r w:rsidR="00FE019C" w:rsidRPr="00CF40BA">
              <w:rPr>
                <w:rFonts w:ascii="Times New Roman" w:hAnsi="Times New Roman" w:cs="Times New Roman"/>
              </w:rPr>
              <w:t>обосно</w:t>
            </w:r>
            <w:r w:rsidR="00151AC0" w:rsidRPr="00CF40BA">
              <w:rPr>
                <w:rFonts w:ascii="Times New Roman" w:hAnsi="Times New Roman" w:cs="Times New Roman"/>
              </w:rPr>
              <w:t>-</w:t>
            </w:r>
            <w:r w:rsidR="00FE019C" w:rsidRPr="00CF40BA">
              <w:rPr>
                <w:rFonts w:ascii="Times New Roman" w:hAnsi="Times New Roman" w:cs="Times New Roman"/>
              </w:rPr>
              <w:t>вывать</w:t>
            </w:r>
            <w:proofErr w:type="spellEnd"/>
            <w:r w:rsidR="00FE019C" w:rsidRPr="00CF40BA">
              <w:rPr>
                <w:rFonts w:ascii="Times New Roman" w:hAnsi="Times New Roman" w:cs="Times New Roman"/>
              </w:rPr>
              <w:t xml:space="preserve"> способы решения задач</w:t>
            </w:r>
            <w:r w:rsidR="00151AC0" w:rsidRPr="00CF40BA">
              <w:rPr>
                <w:rFonts w:ascii="Times New Roman" w:hAnsi="Times New Roman" w:cs="Times New Roman"/>
              </w:rPr>
              <w:t>.</w:t>
            </w:r>
          </w:p>
          <w:p w:rsidR="001071A8" w:rsidRPr="00CF40BA" w:rsidRDefault="00E95ACC" w:rsidP="00E95ACC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CF40BA">
              <w:rPr>
                <w:rFonts w:ascii="Times New Roman" w:hAnsi="Times New Roman" w:cs="Times New Roman"/>
              </w:rPr>
              <w:t>:</w:t>
            </w:r>
            <w:r w:rsidR="00151AC0" w:rsidRPr="00CF40BA">
              <w:rPr>
                <w:rFonts w:ascii="Times New Roman" w:hAnsi="Times New Roman" w:cs="Times New Roman"/>
              </w:rPr>
              <w:t xml:space="preserve"> уста-</w:t>
            </w:r>
            <w:proofErr w:type="spellStart"/>
            <w:r w:rsidR="00151AC0" w:rsidRPr="00CF40BA">
              <w:rPr>
                <w:rFonts w:ascii="Times New Roman" w:hAnsi="Times New Roman" w:cs="Times New Roman"/>
              </w:rPr>
              <w:t>навливать</w:t>
            </w:r>
            <w:proofErr w:type="spellEnd"/>
            <w:r w:rsidR="00151AC0" w:rsidRPr="00CF40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51AC0" w:rsidRPr="00CF40BA">
              <w:rPr>
                <w:rFonts w:ascii="Times New Roman" w:hAnsi="Times New Roman" w:cs="Times New Roman"/>
              </w:rPr>
              <w:t xml:space="preserve">рабочие  </w:t>
            </w:r>
            <w:proofErr w:type="spellStart"/>
            <w:r w:rsidR="00151AC0" w:rsidRPr="00CF40BA">
              <w:rPr>
                <w:rFonts w:ascii="Times New Roman" w:hAnsi="Times New Roman" w:cs="Times New Roman"/>
              </w:rPr>
              <w:t>отноше</w:t>
            </w:r>
            <w:proofErr w:type="gramEnd"/>
            <w:r w:rsidR="00151AC0" w:rsidRPr="00CF40BA">
              <w:rPr>
                <w:rFonts w:ascii="Times New Roman" w:hAnsi="Times New Roman" w:cs="Times New Roman"/>
              </w:rPr>
              <w:t>-ния</w:t>
            </w:r>
            <w:proofErr w:type="spellEnd"/>
            <w:r w:rsidR="00151AC0" w:rsidRPr="00CF40BA">
              <w:rPr>
                <w:rFonts w:ascii="Times New Roman" w:hAnsi="Times New Roman" w:cs="Times New Roman"/>
              </w:rPr>
              <w:t xml:space="preserve"> ; описывать содержание совершаемых действий с целью  ориентировки  пред-</w:t>
            </w:r>
            <w:proofErr w:type="spellStart"/>
            <w:r w:rsidR="00151AC0" w:rsidRPr="00CF40BA">
              <w:rPr>
                <w:rFonts w:ascii="Times New Roman" w:hAnsi="Times New Roman" w:cs="Times New Roman"/>
              </w:rPr>
              <w:t>метно</w:t>
            </w:r>
            <w:proofErr w:type="spellEnd"/>
            <w:r w:rsidR="00151AC0" w:rsidRPr="00CF40BA">
              <w:rPr>
                <w:rFonts w:ascii="Times New Roman" w:hAnsi="Times New Roman" w:cs="Times New Roman"/>
              </w:rPr>
              <w:t>-практической или иной деятельности.</w:t>
            </w:r>
          </w:p>
          <w:p w:rsidR="001071A8" w:rsidRPr="00CF40BA" w:rsidRDefault="001071A8" w:rsidP="00E95A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1FA3" w:rsidRPr="00CF40BA" w:rsidRDefault="00151AC0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решать задачи на применение формул для вычисления площадей прямоугольника,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парал-лелограмма</w:t>
            </w:r>
            <w:proofErr w:type="spellEnd"/>
            <w:r w:rsidRPr="00CF40BA">
              <w:rPr>
                <w:rFonts w:ascii="Times New Roman" w:hAnsi="Times New Roman" w:cs="Times New Roman"/>
              </w:rPr>
              <w:t>, треугольника, трапеции.</w:t>
            </w:r>
          </w:p>
        </w:tc>
        <w:tc>
          <w:tcPr>
            <w:tcW w:w="3054" w:type="dxa"/>
            <w:gridSpan w:val="9"/>
          </w:tcPr>
          <w:p w:rsidR="00C41FA3" w:rsidRPr="00CF40BA" w:rsidRDefault="00C41FA3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251A31" w:rsidRPr="00CF40BA" w:rsidTr="00251A31">
        <w:trPr>
          <w:trHeight w:val="135"/>
        </w:trPr>
        <w:tc>
          <w:tcPr>
            <w:tcW w:w="668" w:type="dxa"/>
          </w:tcPr>
          <w:p w:rsidR="00251A31" w:rsidRPr="00CF40BA" w:rsidRDefault="00D40314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9" w:type="dxa"/>
            <w:gridSpan w:val="2"/>
          </w:tcPr>
          <w:p w:rsidR="00251A31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Теорема Пифагора</w:t>
            </w:r>
            <w:r w:rsidR="00C2210F">
              <w:rPr>
                <w:rFonts w:ascii="Times New Roman" w:hAnsi="Times New Roman" w:cs="Times New Roman"/>
              </w:rPr>
              <w:t xml:space="preserve"> </w:t>
            </w:r>
          </w:p>
          <w:p w:rsidR="00C2210F" w:rsidRPr="00CF40BA" w:rsidRDefault="00E20393" w:rsidP="00B13C2E">
            <w:pPr>
              <w:rPr>
                <w:rFonts w:ascii="Times New Roman" w:hAnsi="Times New Roman" w:cs="Times New Roman"/>
              </w:rPr>
            </w:pPr>
            <w:hyperlink r:id="rId26" w:history="1">
              <w:r w:rsidR="00C2210F" w:rsidRPr="00523A84">
                <w:rPr>
                  <w:rStyle w:val="a7"/>
                  <w:rFonts w:ascii="Times New Roman" w:hAnsi="Times New Roman" w:cs="Times New Roman"/>
                </w:rPr>
                <w:t>https://infourok.ru/videouroki/3263</w:t>
              </w:r>
            </w:hyperlink>
            <w:r w:rsidR="00C221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559" w:type="dxa"/>
          </w:tcPr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Беседа, работа с книгой</w:t>
            </w:r>
          </w:p>
        </w:tc>
        <w:tc>
          <w:tcPr>
            <w:tcW w:w="2835" w:type="dxa"/>
          </w:tcPr>
          <w:p w:rsidR="00251A31" w:rsidRPr="00CF40BA" w:rsidRDefault="00251A31" w:rsidP="00E95ACC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F40BA">
              <w:rPr>
                <w:rFonts w:ascii="Times New Roman" w:hAnsi="Times New Roman" w:cs="Times New Roman"/>
              </w:rPr>
              <w:t xml:space="preserve"> ставить учебную задачу на основе соотнесения того, что уже известно и усвоено, и того, что еще неизвестно.</w:t>
            </w:r>
          </w:p>
          <w:p w:rsidR="00251A31" w:rsidRPr="00CF40BA" w:rsidRDefault="00251A31" w:rsidP="00E95ACC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 w:rsidRPr="00CF40B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прово-дить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40BA">
              <w:rPr>
                <w:rFonts w:ascii="Times New Roman" w:hAnsi="Times New Roman" w:cs="Times New Roman"/>
              </w:rPr>
              <w:t>сравнение ,</w:t>
            </w:r>
            <w:proofErr w:type="gramEnd"/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сериацию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и классификацию  по задан-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ным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критериям.</w:t>
            </w:r>
          </w:p>
          <w:p w:rsidR="00251A31" w:rsidRPr="00CF40BA" w:rsidRDefault="00251A31" w:rsidP="00E95ACC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учиты-вать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разные мнения  и стремиться к координации различных позиций в сотрудничестве.</w:t>
            </w:r>
          </w:p>
        </w:tc>
        <w:tc>
          <w:tcPr>
            <w:tcW w:w="2693" w:type="dxa"/>
          </w:tcPr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CF40BA">
              <w:rPr>
                <w:rFonts w:ascii="Times New Roman" w:hAnsi="Times New Roman" w:cs="Times New Roman"/>
              </w:rPr>
              <w:t>:  теорему Пифагора.</w:t>
            </w:r>
          </w:p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доказывать теорему Пифагора и находить ее применение при решении задач.</w:t>
            </w:r>
          </w:p>
        </w:tc>
        <w:tc>
          <w:tcPr>
            <w:tcW w:w="1575" w:type="dxa"/>
            <w:gridSpan w:val="4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5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251A31" w:rsidRPr="00CF40BA" w:rsidTr="00251A31">
        <w:trPr>
          <w:trHeight w:val="135"/>
        </w:trPr>
        <w:tc>
          <w:tcPr>
            <w:tcW w:w="668" w:type="dxa"/>
            <w:vMerge w:val="restart"/>
          </w:tcPr>
          <w:p w:rsidR="00251A31" w:rsidRPr="00CF40BA" w:rsidRDefault="00D40314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9" w:type="dxa"/>
            <w:gridSpan w:val="2"/>
            <w:vMerge w:val="restart"/>
          </w:tcPr>
          <w:p w:rsidR="00251A31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Теорема, обратная теореме Пифагора</w:t>
            </w:r>
          </w:p>
          <w:p w:rsidR="00201F2B" w:rsidRPr="00CF40BA" w:rsidRDefault="00E20393" w:rsidP="00B13C2E">
            <w:pPr>
              <w:rPr>
                <w:rFonts w:ascii="Times New Roman" w:hAnsi="Times New Roman" w:cs="Times New Roman"/>
              </w:rPr>
            </w:pPr>
            <w:hyperlink r:id="rId27" w:history="1">
              <w:r w:rsidR="00201F2B" w:rsidRPr="00523A84">
                <w:rPr>
                  <w:rStyle w:val="a7"/>
                  <w:rFonts w:ascii="Times New Roman" w:hAnsi="Times New Roman" w:cs="Times New Roman"/>
                </w:rPr>
                <w:t>https://infourok.ru/videouroki/3264</w:t>
              </w:r>
            </w:hyperlink>
            <w:r w:rsidR="00201F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Применение и совершенствование знаний</w:t>
            </w:r>
          </w:p>
        </w:tc>
        <w:tc>
          <w:tcPr>
            <w:tcW w:w="1559" w:type="dxa"/>
            <w:vMerge w:val="restart"/>
          </w:tcPr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Упражнения, практикум, работа с книгой.</w:t>
            </w:r>
          </w:p>
        </w:tc>
        <w:tc>
          <w:tcPr>
            <w:tcW w:w="2835" w:type="dxa"/>
            <w:vMerge w:val="restart"/>
          </w:tcPr>
          <w:p w:rsidR="00251A31" w:rsidRPr="00CF40BA" w:rsidRDefault="00251A31" w:rsidP="00E95ACC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F40BA">
              <w:rPr>
                <w:rFonts w:ascii="Times New Roman" w:hAnsi="Times New Roman" w:cs="Times New Roman"/>
              </w:rPr>
              <w:t xml:space="preserve"> учитывать правило в планирова</w:t>
            </w:r>
            <w:r w:rsidR="00185C57">
              <w:rPr>
                <w:rFonts w:ascii="Times New Roman" w:hAnsi="Times New Roman" w:cs="Times New Roman"/>
              </w:rPr>
              <w:t xml:space="preserve">нии и контроле способа решения </w:t>
            </w:r>
          </w:p>
          <w:p w:rsidR="00251A31" w:rsidRPr="00CF40BA" w:rsidRDefault="00251A31" w:rsidP="00E95ACC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="00185C57">
              <w:rPr>
                <w:rFonts w:ascii="Times New Roman" w:hAnsi="Times New Roman" w:cs="Times New Roman"/>
              </w:rPr>
              <w:t xml:space="preserve"> ориенти</w:t>
            </w:r>
            <w:r w:rsidRPr="00CF40BA">
              <w:rPr>
                <w:rFonts w:ascii="Times New Roman" w:hAnsi="Times New Roman" w:cs="Times New Roman"/>
              </w:rPr>
              <w:t>роваться на разнообразие способов решения задач.</w:t>
            </w:r>
          </w:p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Коммуникативные:</w:t>
            </w:r>
            <w:r w:rsidR="00185C57">
              <w:rPr>
                <w:rFonts w:ascii="Times New Roman" w:hAnsi="Times New Roman" w:cs="Times New Roman"/>
              </w:rPr>
              <w:t xml:space="preserve"> учиты</w:t>
            </w:r>
            <w:r w:rsidRPr="00CF40BA">
              <w:rPr>
                <w:rFonts w:ascii="Times New Roman" w:hAnsi="Times New Roman" w:cs="Times New Roman"/>
              </w:rPr>
              <w:t xml:space="preserve">вать разные </w:t>
            </w:r>
            <w:proofErr w:type="gramStart"/>
            <w:r w:rsidRPr="00CF40BA">
              <w:rPr>
                <w:rFonts w:ascii="Times New Roman" w:hAnsi="Times New Roman" w:cs="Times New Roman"/>
              </w:rPr>
              <w:t>мнения  и</w:t>
            </w:r>
            <w:proofErr w:type="gramEnd"/>
            <w:r w:rsidRPr="00CF40BA">
              <w:rPr>
                <w:rFonts w:ascii="Times New Roman" w:hAnsi="Times New Roman" w:cs="Times New Roman"/>
              </w:rPr>
              <w:t xml:space="preserve"> стремиться к координации различных позиций в</w:t>
            </w:r>
          </w:p>
          <w:p w:rsidR="00251A31" w:rsidRPr="00CF40BA" w:rsidRDefault="00251A31" w:rsidP="00E95ACC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 xml:space="preserve"> сотрудничестве.</w:t>
            </w:r>
          </w:p>
        </w:tc>
        <w:tc>
          <w:tcPr>
            <w:tcW w:w="2693" w:type="dxa"/>
            <w:vMerge w:val="restart"/>
          </w:tcPr>
          <w:p w:rsidR="00251A31" w:rsidRPr="00CF40BA" w:rsidRDefault="00251A31" w:rsidP="00580C1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40BA">
              <w:rPr>
                <w:rFonts w:ascii="Times New Roman" w:hAnsi="Times New Roman" w:cs="Times New Roman"/>
                <w:b/>
                <w:i/>
              </w:rPr>
              <w:lastRenderedPageBreak/>
              <w:t>Знать :</w:t>
            </w:r>
            <w:proofErr w:type="gramEnd"/>
            <w:r w:rsidRPr="00CF40BA">
              <w:rPr>
                <w:rFonts w:ascii="Times New Roman" w:hAnsi="Times New Roman" w:cs="Times New Roman"/>
              </w:rPr>
              <w:t xml:space="preserve"> теорему, обратную теореме Пифагора.</w:t>
            </w:r>
          </w:p>
          <w:p w:rsidR="00251A31" w:rsidRPr="00CF40BA" w:rsidRDefault="00251A31" w:rsidP="00580C18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="00185C57">
              <w:rPr>
                <w:rFonts w:ascii="Times New Roman" w:hAnsi="Times New Roman" w:cs="Times New Roman"/>
              </w:rPr>
              <w:t xml:space="preserve"> доказывать теоре</w:t>
            </w:r>
            <w:r w:rsidRPr="00CF40BA">
              <w:rPr>
                <w:rFonts w:ascii="Times New Roman" w:hAnsi="Times New Roman" w:cs="Times New Roman"/>
              </w:rPr>
              <w:t xml:space="preserve">му, обратную теореме Пифагора, применять  ее  при </w:t>
            </w:r>
            <w:r w:rsidRPr="00CF40BA">
              <w:rPr>
                <w:rFonts w:ascii="Times New Roman" w:hAnsi="Times New Roman" w:cs="Times New Roman"/>
              </w:rPr>
              <w:lastRenderedPageBreak/>
              <w:t>решении задач.</w:t>
            </w:r>
          </w:p>
        </w:tc>
        <w:tc>
          <w:tcPr>
            <w:tcW w:w="1575" w:type="dxa"/>
            <w:gridSpan w:val="4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5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251A31" w:rsidRPr="00CF40BA" w:rsidTr="00251A31">
        <w:trPr>
          <w:trHeight w:val="426"/>
        </w:trPr>
        <w:tc>
          <w:tcPr>
            <w:tcW w:w="668" w:type="dxa"/>
            <w:vMerge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gridSpan w:val="2"/>
            <w:vMerge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51A31" w:rsidRPr="00CF40BA" w:rsidRDefault="00251A31" w:rsidP="00E95AC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3" w:type="dxa"/>
            <w:vMerge/>
          </w:tcPr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75" w:type="dxa"/>
            <w:gridSpan w:val="4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5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251A31" w:rsidRPr="00CF40BA" w:rsidTr="00251A31">
        <w:trPr>
          <w:trHeight w:val="150"/>
        </w:trPr>
        <w:tc>
          <w:tcPr>
            <w:tcW w:w="668" w:type="dxa"/>
          </w:tcPr>
          <w:p w:rsidR="00251A31" w:rsidRPr="00CF40BA" w:rsidRDefault="00D40314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9" w:type="dxa"/>
            <w:gridSpan w:val="2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Решение задач по теме «Теорема Пифагора»</w:t>
            </w:r>
          </w:p>
        </w:tc>
        <w:tc>
          <w:tcPr>
            <w:tcW w:w="1843" w:type="dxa"/>
          </w:tcPr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Комбинирован-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ный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Упражнения, практикум, работа с книгой.</w:t>
            </w:r>
          </w:p>
        </w:tc>
        <w:tc>
          <w:tcPr>
            <w:tcW w:w="2835" w:type="dxa"/>
          </w:tcPr>
          <w:p w:rsidR="00251A31" w:rsidRPr="00CF40BA" w:rsidRDefault="00251A31" w:rsidP="00E95ACC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F40BA">
              <w:rPr>
                <w:rFonts w:ascii="Times New Roman" w:hAnsi="Times New Roman" w:cs="Times New Roman"/>
              </w:rPr>
              <w:t xml:space="preserve"> оценивать правильность выполнения действия на уровне адекватной ретроспективной оценки.</w:t>
            </w:r>
          </w:p>
          <w:p w:rsidR="00251A31" w:rsidRPr="00CF40BA" w:rsidRDefault="00251A31" w:rsidP="00E95ACC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 w:rsidRPr="00CF40BA">
              <w:rPr>
                <w:rFonts w:ascii="Times New Roman" w:hAnsi="Times New Roman" w:cs="Times New Roman"/>
              </w:rPr>
              <w:t xml:space="preserve">: строить речевое высказывание в устной и </w:t>
            </w:r>
            <w:proofErr w:type="gramStart"/>
            <w:r w:rsidRPr="00CF40BA">
              <w:rPr>
                <w:rFonts w:ascii="Times New Roman" w:hAnsi="Times New Roman" w:cs="Times New Roman"/>
              </w:rPr>
              <w:t>письменной  форме</w:t>
            </w:r>
            <w:proofErr w:type="gramEnd"/>
            <w:r w:rsidRPr="00CF40BA">
              <w:rPr>
                <w:rFonts w:ascii="Times New Roman" w:hAnsi="Times New Roman" w:cs="Times New Roman"/>
              </w:rPr>
              <w:t>.</w:t>
            </w:r>
          </w:p>
          <w:p w:rsidR="00251A31" w:rsidRPr="00CF40BA" w:rsidRDefault="00251A31" w:rsidP="00E95ACC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контро-лировать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действия партнера.</w:t>
            </w:r>
          </w:p>
        </w:tc>
        <w:tc>
          <w:tcPr>
            <w:tcW w:w="2693" w:type="dxa"/>
          </w:tcPr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Знать:</w:t>
            </w:r>
            <w:r w:rsidRPr="00CF40BA">
              <w:rPr>
                <w:rFonts w:ascii="Times New Roman" w:hAnsi="Times New Roman" w:cs="Times New Roman"/>
              </w:rPr>
              <w:t xml:space="preserve"> способы решения задач на применение изученных теорем.</w:t>
            </w:r>
          </w:p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решать задачи на применение изученных теорем , доказывать формулу Герона.</w:t>
            </w:r>
          </w:p>
        </w:tc>
        <w:tc>
          <w:tcPr>
            <w:tcW w:w="1575" w:type="dxa"/>
            <w:gridSpan w:val="4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5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251A31" w:rsidRPr="00CF40BA" w:rsidTr="00251A31">
        <w:trPr>
          <w:trHeight w:val="105"/>
        </w:trPr>
        <w:tc>
          <w:tcPr>
            <w:tcW w:w="668" w:type="dxa"/>
          </w:tcPr>
          <w:p w:rsidR="00251A31" w:rsidRPr="00CF40BA" w:rsidRDefault="00D40314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23,24</w:t>
            </w:r>
          </w:p>
        </w:tc>
        <w:tc>
          <w:tcPr>
            <w:tcW w:w="2559" w:type="dxa"/>
            <w:gridSpan w:val="2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843" w:type="dxa"/>
          </w:tcPr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Комбинирован-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1559" w:type="dxa"/>
          </w:tcPr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Работа у доски, тестирование.</w:t>
            </w:r>
          </w:p>
        </w:tc>
        <w:tc>
          <w:tcPr>
            <w:tcW w:w="2835" w:type="dxa"/>
          </w:tcPr>
          <w:p w:rsidR="00251A31" w:rsidRPr="00CF40BA" w:rsidRDefault="00251A31" w:rsidP="00E95ACC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формиро-вать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40BA">
              <w:rPr>
                <w:rFonts w:ascii="Times New Roman" w:hAnsi="Times New Roman" w:cs="Times New Roman"/>
              </w:rPr>
              <w:t>способность  к</w:t>
            </w:r>
            <w:proofErr w:type="gramEnd"/>
            <w:r w:rsidRPr="00CF40BA">
              <w:rPr>
                <w:rFonts w:ascii="Times New Roman" w:hAnsi="Times New Roman" w:cs="Times New Roman"/>
              </w:rPr>
              <w:t xml:space="preserve"> мобилизации сил и энергии, к волевому усилию в преодолении препятствий.</w:t>
            </w:r>
          </w:p>
          <w:p w:rsidR="00251A31" w:rsidRPr="00CF40BA" w:rsidRDefault="00251A31" w:rsidP="00E95ACC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 w:rsidRPr="00CF40B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осущес-твлять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выбор наиболее эффективных </w:t>
            </w:r>
            <w:proofErr w:type="gramStart"/>
            <w:r w:rsidRPr="00CF40BA">
              <w:rPr>
                <w:rFonts w:ascii="Times New Roman" w:hAnsi="Times New Roman" w:cs="Times New Roman"/>
              </w:rPr>
              <w:t>способов  решения</w:t>
            </w:r>
            <w:proofErr w:type="gramEnd"/>
            <w:r w:rsidRPr="00CF40BA">
              <w:rPr>
                <w:rFonts w:ascii="Times New Roman" w:hAnsi="Times New Roman" w:cs="Times New Roman"/>
              </w:rPr>
              <w:t xml:space="preserve"> задач.</w:t>
            </w:r>
          </w:p>
          <w:p w:rsidR="00251A31" w:rsidRPr="00CF40BA" w:rsidRDefault="00251A31" w:rsidP="00E95ACC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форми-ровать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навыки учебного  сотрудничества в ходе индивидуальной и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груп</w:t>
            </w:r>
            <w:proofErr w:type="spellEnd"/>
            <w:r w:rsidRPr="00CF40BA">
              <w:rPr>
                <w:rFonts w:ascii="Times New Roman" w:hAnsi="Times New Roman" w:cs="Times New Roman"/>
              </w:rPr>
              <w:t>-повой  работы.</w:t>
            </w:r>
          </w:p>
        </w:tc>
        <w:tc>
          <w:tcPr>
            <w:tcW w:w="2693" w:type="dxa"/>
          </w:tcPr>
          <w:p w:rsidR="00251A31" w:rsidRPr="00CF40BA" w:rsidRDefault="00251A31" w:rsidP="003177B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Знать:</w:t>
            </w:r>
            <w:r w:rsidRPr="00CF40BA">
              <w:rPr>
                <w:rFonts w:ascii="Times New Roman" w:hAnsi="Times New Roman" w:cs="Times New Roman"/>
              </w:rPr>
              <w:t xml:space="preserve"> способы решения задач на применение изученных теорем.</w:t>
            </w:r>
          </w:p>
          <w:p w:rsidR="00251A31" w:rsidRPr="00CF40BA" w:rsidRDefault="00251A31" w:rsidP="003177B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решать задачи на применение изученных теорем  и формул площадей.</w:t>
            </w:r>
          </w:p>
        </w:tc>
        <w:tc>
          <w:tcPr>
            <w:tcW w:w="1575" w:type="dxa"/>
            <w:gridSpan w:val="4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5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251A31" w:rsidRPr="00CF40BA" w:rsidTr="00251A31">
        <w:trPr>
          <w:trHeight w:val="240"/>
        </w:trPr>
        <w:tc>
          <w:tcPr>
            <w:tcW w:w="668" w:type="dxa"/>
          </w:tcPr>
          <w:p w:rsidR="00251A31" w:rsidRPr="00CF40BA" w:rsidRDefault="00D40314" w:rsidP="00F53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9" w:type="dxa"/>
            <w:gridSpan w:val="2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Контрольная работа № 2 по теме «Площадь»</w:t>
            </w:r>
          </w:p>
        </w:tc>
        <w:tc>
          <w:tcPr>
            <w:tcW w:w="1843" w:type="dxa"/>
          </w:tcPr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 xml:space="preserve">Проверки, оценки и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кор-рекции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1559" w:type="dxa"/>
          </w:tcPr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Написании контрольной работы : контроль и самоконтроль изученного материала</w:t>
            </w:r>
          </w:p>
        </w:tc>
        <w:tc>
          <w:tcPr>
            <w:tcW w:w="2835" w:type="dxa"/>
          </w:tcPr>
          <w:p w:rsidR="00251A31" w:rsidRPr="00CF40BA" w:rsidRDefault="00251A31" w:rsidP="00CE10E7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CF40B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осущес-твлять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итоговый и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поша-говый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контроль по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резуль</w:t>
            </w:r>
            <w:proofErr w:type="spellEnd"/>
            <w:r w:rsidRPr="00CF40BA">
              <w:rPr>
                <w:rFonts w:ascii="Times New Roman" w:hAnsi="Times New Roman" w:cs="Times New Roman"/>
              </w:rPr>
              <w:t>-тату.</w:t>
            </w:r>
          </w:p>
          <w:p w:rsidR="00251A31" w:rsidRPr="00CF40BA" w:rsidRDefault="00251A31" w:rsidP="00CE10E7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прово-дить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сравнение,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сериацию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и классификацию по задан-</w:t>
            </w:r>
            <w:proofErr w:type="spellStart"/>
            <w:r w:rsidRPr="00CF40BA">
              <w:rPr>
                <w:rFonts w:ascii="Times New Roman" w:hAnsi="Times New Roman" w:cs="Times New Roman"/>
              </w:rPr>
              <w:lastRenderedPageBreak/>
              <w:t>ным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критериям.</w:t>
            </w:r>
          </w:p>
          <w:p w:rsidR="00251A31" w:rsidRPr="00CF40BA" w:rsidRDefault="00251A31" w:rsidP="00E95ACC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CF40B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регули-ровать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собственную деятель-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посредством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пись-менной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речи.</w:t>
            </w:r>
          </w:p>
        </w:tc>
        <w:tc>
          <w:tcPr>
            <w:tcW w:w="2693" w:type="dxa"/>
          </w:tcPr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lastRenderedPageBreak/>
              <w:t>Знать:</w:t>
            </w:r>
            <w:r w:rsidRPr="00CF40BA">
              <w:rPr>
                <w:rFonts w:ascii="Times New Roman" w:hAnsi="Times New Roman" w:cs="Times New Roman"/>
              </w:rPr>
              <w:t xml:space="preserve"> теоремы Пифагора и обратную теорему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тео</w:t>
            </w:r>
            <w:proofErr w:type="spellEnd"/>
            <w:r w:rsidRPr="00CF40BA">
              <w:rPr>
                <w:rFonts w:ascii="Times New Roman" w:hAnsi="Times New Roman" w:cs="Times New Roman"/>
              </w:rPr>
              <w:t>-реме</w:t>
            </w:r>
            <w:proofErr w:type="gramEnd"/>
            <w:r w:rsidRPr="00CF40BA">
              <w:rPr>
                <w:rFonts w:ascii="Times New Roman" w:hAnsi="Times New Roman" w:cs="Times New Roman"/>
              </w:rPr>
              <w:t xml:space="preserve"> Пифагора, формулы площадей четырех-угольников.</w:t>
            </w:r>
          </w:p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свободно приме-</w:t>
            </w:r>
            <w:proofErr w:type="spellStart"/>
            <w:r w:rsidRPr="00CF40BA">
              <w:rPr>
                <w:rFonts w:ascii="Times New Roman" w:hAnsi="Times New Roman" w:cs="Times New Roman"/>
              </w:rPr>
              <w:lastRenderedPageBreak/>
              <w:t>нять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теорему Пифагора и обратную ей, решая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гео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-метрические задачи;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офор-млять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решения , выполнять перенос ранее усвоенных способов действий.</w:t>
            </w:r>
          </w:p>
        </w:tc>
        <w:tc>
          <w:tcPr>
            <w:tcW w:w="1575" w:type="dxa"/>
            <w:gridSpan w:val="4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5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251A31" w:rsidRPr="00CF40BA" w:rsidTr="00251A31">
        <w:trPr>
          <w:trHeight w:val="135"/>
        </w:trPr>
        <w:tc>
          <w:tcPr>
            <w:tcW w:w="15211" w:type="dxa"/>
            <w:gridSpan w:val="16"/>
          </w:tcPr>
          <w:p w:rsidR="00251A31" w:rsidRPr="00CF40BA" w:rsidRDefault="00251A31" w:rsidP="00251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BA">
              <w:rPr>
                <w:rFonts w:ascii="Times New Roman" w:hAnsi="Times New Roman" w:cs="Times New Roman"/>
                <w:b/>
                <w:sz w:val="24"/>
                <w:szCs w:val="24"/>
              </w:rPr>
              <w:t>Раз</w:t>
            </w:r>
            <w:r w:rsidR="00E20393">
              <w:rPr>
                <w:rFonts w:ascii="Times New Roman" w:hAnsi="Times New Roman" w:cs="Times New Roman"/>
                <w:b/>
                <w:sz w:val="24"/>
                <w:szCs w:val="24"/>
              </w:rPr>
              <w:t>дел 3. Подобные треугольники (19</w:t>
            </w:r>
            <w:r w:rsidRPr="00CF4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251A31" w:rsidRPr="00CF40BA" w:rsidTr="00251A31">
        <w:trPr>
          <w:trHeight w:val="119"/>
        </w:trPr>
        <w:tc>
          <w:tcPr>
            <w:tcW w:w="668" w:type="dxa"/>
          </w:tcPr>
          <w:p w:rsidR="00251A31" w:rsidRPr="00CF40BA" w:rsidRDefault="00CE2C69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9" w:type="dxa"/>
            <w:gridSpan w:val="2"/>
          </w:tcPr>
          <w:p w:rsidR="00251A31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Определение подобных треугольников</w:t>
            </w:r>
          </w:p>
          <w:p w:rsidR="00C2210F" w:rsidRPr="00CF40BA" w:rsidRDefault="00E20393" w:rsidP="00B13C2E">
            <w:pPr>
              <w:rPr>
                <w:rFonts w:ascii="Times New Roman" w:hAnsi="Times New Roman" w:cs="Times New Roman"/>
              </w:rPr>
            </w:pPr>
            <w:hyperlink r:id="rId28" w:history="1">
              <w:r w:rsidR="00C2210F" w:rsidRPr="00523A84">
                <w:rPr>
                  <w:rStyle w:val="a7"/>
                  <w:rFonts w:ascii="Times New Roman" w:hAnsi="Times New Roman" w:cs="Times New Roman"/>
                </w:rPr>
                <w:t>https://infourok.ru/videouroki/3266</w:t>
              </w:r>
            </w:hyperlink>
            <w:r w:rsidR="00C221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559" w:type="dxa"/>
          </w:tcPr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 xml:space="preserve">Беседа, работа с книгой,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демонстра-ция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плакатов.</w:t>
            </w:r>
          </w:p>
        </w:tc>
        <w:tc>
          <w:tcPr>
            <w:tcW w:w="2835" w:type="dxa"/>
          </w:tcPr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40B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F40BA">
              <w:rPr>
                <w:rFonts w:ascii="Times New Roman" w:hAnsi="Times New Roman" w:cs="Times New Roman"/>
              </w:rPr>
              <w:t>учитывать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правило в планировании и контроле способа решения.</w:t>
            </w:r>
          </w:p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F40BA">
              <w:rPr>
                <w:rFonts w:ascii="Times New Roman" w:hAnsi="Times New Roman" w:cs="Times New Roman"/>
              </w:rPr>
              <w:t>строить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речевые высказывания в устной и письменной форме.</w:t>
            </w:r>
          </w:p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догова-риваться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и приходить к общему решению в совместной деятельности, в том числе в ситуации стол-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кновения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интересов.</w:t>
            </w:r>
          </w:p>
        </w:tc>
        <w:tc>
          <w:tcPr>
            <w:tcW w:w="2693" w:type="dxa"/>
          </w:tcPr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Знать:</w:t>
            </w:r>
            <w:r w:rsidRPr="00CF40BA">
              <w:rPr>
                <w:rFonts w:ascii="Times New Roman" w:hAnsi="Times New Roman" w:cs="Times New Roman"/>
              </w:rPr>
              <w:t xml:space="preserve"> определение пропорциональных </w:t>
            </w:r>
            <w:proofErr w:type="gramStart"/>
            <w:r w:rsidRPr="00CF40BA">
              <w:rPr>
                <w:rFonts w:ascii="Times New Roman" w:hAnsi="Times New Roman" w:cs="Times New Roman"/>
              </w:rPr>
              <w:t>отрез-ков</w:t>
            </w:r>
            <w:proofErr w:type="gramEnd"/>
            <w:r w:rsidRPr="00CF40BA">
              <w:rPr>
                <w:rFonts w:ascii="Times New Roman" w:hAnsi="Times New Roman" w:cs="Times New Roman"/>
              </w:rPr>
              <w:t xml:space="preserve">, подобных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треуголь-ников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и свойство бис-</w:t>
            </w:r>
            <w:proofErr w:type="spellStart"/>
            <w:r w:rsidRPr="00CF40BA">
              <w:rPr>
                <w:rFonts w:ascii="Times New Roman" w:hAnsi="Times New Roman" w:cs="Times New Roman"/>
              </w:rPr>
              <w:t>сектрисы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треугольника.</w:t>
            </w:r>
          </w:p>
          <w:p w:rsidR="00251A31" w:rsidRPr="00CF40BA" w:rsidRDefault="00251A31" w:rsidP="00351F3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применять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опре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-деление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пропорциональ-ных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отрезков и свойство биссектрисы треугольника при решении задач; дока-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зывать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свойство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биссектри-сы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треугольника;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офор-млять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решения или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сокра-щать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их в зависимости от ситуации.</w:t>
            </w:r>
          </w:p>
        </w:tc>
        <w:tc>
          <w:tcPr>
            <w:tcW w:w="1575" w:type="dxa"/>
            <w:gridSpan w:val="4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5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251A31" w:rsidRPr="00CF40BA" w:rsidTr="00251A31">
        <w:trPr>
          <w:trHeight w:val="150"/>
        </w:trPr>
        <w:tc>
          <w:tcPr>
            <w:tcW w:w="668" w:type="dxa"/>
          </w:tcPr>
          <w:p w:rsidR="00251A31" w:rsidRPr="00CF40BA" w:rsidRDefault="00CE2C69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9" w:type="dxa"/>
            <w:gridSpan w:val="2"/>
          </w:tcPr>
          <w:p w:rsidR="00251A31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Отношение площадей подобных треугольников</w:t>
            </w:r>
          </w:p>
          <w:p w:rsidR="00C2210F" w:rsidRPr="00CF40BA" w:rsidRDefault="00E20393" w:rsidP="00B13C2E">
            <w:pPr>
              <w:rPr>
                <w:rFonts w:ascii="Times New Roman" w:hAnsi="Times New Roman" w:cs="Times New Roman"/>
              </w:rPr>
            </w:pPr>
            <w:hyperlink r:id="rId29" w:history="1">
              <w:r w:rsidR="00C2210F" w:rsidRPr="00523A84">
                <w:rPr>
                  <w:rStyle w:val="a7"/>
                  <w:rFonts w:ascii="Times New Roman" w:hAnsi="Times New Roman" w:cs="Times New Roman"/>
                </w:rPr>
                <w:t>https://infourok.ru/videouroki/3267</w:t>
              </w:r>
            </w:hyperlink>
            <w:r w:rsidR="00C221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1559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Работа с учебником, фронтальная работа с классом</w:t>
            </w:r>
          </w:p>
        </w:tc>
        <w:tc>
          <w:tcPr>
            <w:tcW w:w="2835" w:type="dxa"/>
          </w:tcPr>
          <w:p w:rsidR="00251A31" w:rsidRPr="00CF40BA" w:rsidRDefault="00251A31" w:rsidP="001A0EE1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F40BA">
              <w:rPr>
                <w:rFonts w:ascii="Times New Roman" w:hAnsi="Times New Roman" w:cs="Times New Roman"/>
              </w:rPr>
              <w:t xml:space="preserve"> различать способ и результат действия.</w:t>
            </w:r>
          </w:p>
          <w:p w:rsidR="00251A31" w:rsidRPr="00CF40BA" w:rsidRDefault="00251A31" w:rsidP="001A0EE1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ориенти-роваться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на разнообразие способов решения задач.</w:t>
            </w:r>
          </w:p>
          <w:p w:rsidR="00251A31" w:rsidRPr="00CF40BA" w:rsidRDefault="00251A31" w:rsidP="001A0EE1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контро-лировать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действия партнера.</w:t>
            </w:r>
          </w:p>
        </w:tc>
        <w:tc>
          <w:tcPr>
            <w:tcW w:w="2693" w:type="dxa"/>
          </w:tcPr>
          <w:p w:rsidR="00251A31" w:rsidRPr="00CF40BA" w:rsidRDefault="00251A31" w:rsidP="001A0EE1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Знать:</w:t>
            </w:r>
            <w:r w:rsidRPr="00CF40BA">
              <w:rPr>
                <w:rFonts w:ascii="Times New Roman" w:hAnsi="Times New Roman" w:cs="Times New Roman"/>
              </w:rPr>
              <w:t xml:space="preserve"> теорему об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отно-шении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площадей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подоб-ных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треугольников.</w:t>
            </w:r>
          </w:p>
          <w:p w:rsidR="00251A31" w:rsidRPr="00CF40BA" w:rsidRDefault="00251A31" w:rsidP="001A0EE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40BA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CF40BA">
              <w:rPr>
                <w:rFonts w:ascii="Times New Roman" w:hAnsi="Times New Roman" w:cs="Times New Roman"/>
              </w:rPr>
              <w:t>:доказывать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теоре-му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об отношении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пло-щадей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подобных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треуголь-ников</w:t>
            </w:r>
            <w:proofErr w:type="spellEnd"/>
            <w:r w:rsidRPr="00CF40BA">
              <w:rPr>
                <w:rFonts w:ascii="Times New Roman" w:hAnsi="Times New Roman" w:cs="Times New Roman"/>
              </w:rPr>
              <w:t>, применять ее при решении задач, дока-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зывать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 правильность решения.</w:t>
            </w:r>
          </w:p>
        </w:tc>
        <w:tc>
          <w:tcPr>
            <w:tcW w:w="1575" w:type="dxa"/>
            <w:gridSpan w:val="4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5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251A31" w:rsidRPr="00CF40BA" w:rsidTr="00251A31">
        <w:trPr>
          <w:trHeight w:val="120"/>
        </w:trPr>
        <w:tc>
          <w:tcPr>
            <w:tcW w:w="668" w:type="dxa"/>
          </w:tcPr>
          <w:p w:rsidR="00251A31" w:rsidRPr="00CF40BA" w:rsidRDefault="00CE2C69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9" w:type="dxa"/>
            <w:gridSpan w:val="2"/>
          </w:tcPr>
          <w:p w:rsidR="00C2210F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Первый признак подобия треугольников</w:t>
            </w:r>
          </w:p>
          <w:p w:rsidR="00C2210F" w:rsidRDefault="00C2210F" w:rsidP="00C2210F">
            <w:pPr>
              <w:rPr>
                <w:rFonts w:ascii="Times New Roman" w:hAnsi="Times New Roman" w:cs="Times New Roman"/>
              </w:rPr>
            </w:pPr>
          </w:p>
          <w:p w:rsidR="00251A31" w:rsidRPr="00C2210F" w:rsidRDefault="00E20393" w:rsidP="00C2210F">
            <w:pPr>
              <w:rPr>
                <w:rFonts w:ascii="Times New Roman" w:hAnsi="Times New Roman" w:cs="Times New Roman"/>
              </w:rPr>
            </w:pPr>
            <w:hyperlink r:id="rId30" w:history="1">
              <w:r w:rsidR="00C2210F" w:rsidRPr="00523A84">
                <w:rPr>
                  <w:rStyle w:val="a7"/>
                  <w:rFonts w:ascii="Times New Roman" w:hAnsi="Times New Roman" w:cs="Times New Roman"/>
                </w:rPr>
                <w:t>https://infourok.ru/videour</w:t>
              </w:r>
              <w:r w:rsidR="00C2210F" w:rsidRPr="00523A84">
                <w:rPr>
                  <w:rStyle w:val="a7"/>
                  <w:rFonts w:ascii="Times New Roman" w:hAnsi="Times New Roman" w:cs="Times New Roman"/>
                </w:rPr>
                <w:lastRenderedPageBreak/>
                <w:t>oki/3268</w:t>
              </w:r>
            </w:hyperlink>
            <w:r w:rsidR="00C221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lastRenderedPageBreak/>
              <w:t>Изучения нового материала</w:t>
            </w:r>
          </w:p>
        </w:tc>
        <w:tc>
          <w:tcPr>
            <w:tcW w:w="1559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 xml:space="preserve">Фронтальная работа с классом, работа с </w:t>
            </w:r>
            <w:r w:rsidRPr="00CF40BA">
              <w:rPr>
                <w:rFonts w:ascii="Times New Roman" w:hAnsi="Times New Roman" w:cs="Times New Roman"/>
              </w:rPr>
              <w:lastRenderedPageBreak/>
              <w:t>книгой</w:t>
            </w:r>
          </w:p>
        </w:tc>
        <w:tc>
          <w:tcPr>
            <w:tcW w:w="2835" w:type="dxa"/>
          </w:tcPr>
          <w:p w:rsidR="00251A31" w:rsidRPr="00CF40BA" w:rsidRDefault="00251A31" w:rsidP="00B13F4C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осущес-твлять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итоговый и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поша-говый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контроль по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резуль</w:t>
            </w:r>
            <w:proofErr w:type="spellEnd"/>
            <w:r w:rsidRPr="00CF40BA">
              <w:rPr>
                <w:rFonts w:ascii="Times New Roman" w:hAnsi="Times New Roman" w:cs="Times New Roman"/>
              </w:rPr>
              <w:t>-тату.</w:t>
            </w:r>
          </w:p>
          <w:p w:rsidR="00251A31" w:rsidRPr="00CF40BA" w:rsidRDefault="00251A31" w:rsidP="00B13F4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40BA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  <w:r w:rsidRPr="00CF40BA">
              <w:rPr>
                <w:rFonts w:ascii="Times New Roman" w:hAnsi="Times New Roman" w:cs="Times New Roman"/>
              </w:rPr>
              <w:t>строить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речевые высказывания в устной и письменной форме.</w:t>
            </w:r>
          </w:p>
          <w:p w:rsidR="00251A31" w:rsidRPr="00CF40BA" w:rsidRDefault="00251A31" w:rsidP="00B13F4C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F40BA">
              <w:rPr>
                <w:rFonts w:ascii="Times New Roman" w:hAnsi="Times New Roman" w:cs="Times New Roman"/>
              </w:rPr>
              <w:t xml:space="preserve"> уметь выслушивать мнения одноклассников, не пере-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бивая</w:t>
            </w:r>
            <w:proofErr w:type="spellEnd"/>
            <w:r w:rsidRPr="00CF40BA">
              <w:rPr>
                <w:rFonts w:ascii="Times New Roman" w:hAnsi="Times New Roman" w:cs="Times New Roman"/>
              </w:rPr>
              <w:t>; принимать кол-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лективные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решения</w:t>
            </w:r>
          </w:p>
        </w:tc>
        <w:tc>
          <w:tcPr>
            <w:tcW w:w="2693" w:type="dxa"/>
          </w:tcPr>
          <w:p w:rsidR="00251A31" w:rsidRPr="00CF40BA" w:rsidRDefault="00251A31" w:rsidP="00B13F4C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lastRenderedPageBreak/>
              <w:t>Знать:</w:t>
            </w:r>
            <w:r w:rsidRPr="00CF40BA">
              <w:rPr>
                <w:rFonts w:ascii="Times New Roman" w:hAnsi="Times New Roman" w:cs="Times New Roman"/>
              </w:rPr>
              <w:t xml:space="preserve"> первый признак подобия треугольников.</w:t>
            </w:r>
          </w:p>
          <w:p w:rsidR="00251A31" w:rsidRPr="00CF40BA" w:rsidRDefault="00251A31" w:rsidP="00B13F4C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доказывать первый признак </w:t>
            </w:r>
            <w:r w:rsidRPr="00CF40BA">
              <w:rPr>
                <w:rFonts w:ascii="Times New Roman" w:hAnsi="Times New Roman" w:cs="Times New Roman"/>
              </w:rPr>
              <w:lastRenderedPageBreak/>
              <w:t>равенства треугольников, применять его при решении задач.</w:t>
            </w:r>
          </w:p>
        </w:tc>
        <w:tc>
          <w:tcPr>
            <w:tcW w:w="1575" w:type="dxa"/>
            <w:gridSpan w:val="4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5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251A31" w:rsidRPr="00CF40BA" w:rsidTr="00251A31">
        <w:trPr>
          <w:trHeight w:val="1104"/>
        </w:trPr>
        <w:tc>
          <w:tcPr>
            <w:tcW w:w="668" w:type="dxa"/>
          </w:tcPr>
          <w:p w:rsidR="00251A31" w:rsidRPr="00CF40BA" w:rsidRDefault="00CE2C69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9" w:type="dxa"/>
            <w:gridSpan w:val="2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Решение задач на применение первого признака подобия треугольников</w:t>
            </w:r>
          </w:p>
        </w:tc>
        <w:tc>
          <w:tcPr>
            <w:tcW w:w="1843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Урок овладения новыми знаниями, умениями, навыками</w:t>
            </w:r>
          </w:p>
        </w:tc>
        <w:tc>
          <w:tcPr>
            <w:tcW w:w="1559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Упражнения, индивидуальная работа (карточки-задания), работа у доски.</w:t>
            </w:r>
          </w:p>
        </w:tc>
        <w:tc>
          <w:tcPr>
            <w:tcW w:w="2835" w:type="dxa"/>
          </w:tcPr>
          <w:p w:rsidR="00251A31" w:rsidRPr="00CF40BA" w:rsidRDefault="00251A31" w:rsidP="00D67E2F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F40BA">
              <w:rPr>
                <w:rFonts w:ascii="Times New Roman" w:hAnsi="Times New Roman" w:cs="Times New Roman"/>
              </w:rPr>
              <w:t xml:space="preserve"> удерживать цель деятельности до получения результата.</w:t>
            </w:r>
          </w:p>
          <w:p w:rsidR="00251A31" w:rsidRPr="00CF40BA" w:rsidRDefault="00251A31" w:rsidP="00D67E2F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осущес-твлять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выбор наиболее эффективных способов решения задач.</w:t>
            </w:r>
          </w:p>
          <w:p w:rsidR="00251A31" w:rsidRPr="00CF40BA" w:rsidRDefault="00251A31" w:rsidP="00D67E2F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выра</w:t>
            </w:r>
            <w:proofErr w:type="spellEnd"/>
            <w:r w:rsidRPr="00CF40BA">
              <w:rPr>
                <w:rFonts w:ascii="Times New Roman" w:hAnsi="Times New Roman" w:cs="Times New Roman"/>
              </w:rPr>
              <w:t>-жать в речи свои мысли и действия.</w:t>
            </w:r>
          </w:p>
        </w:tc>
        <w:tc>
          <w:tcPr>
            <w:tcW w:w="2693" w:type="dxa"/>
          </w:tcPr>
          <w:p w:rsidR="00251A31" w:rsidRPr="00CF40BA" w:rsidRDefault="00251A31" w:rsidP="00593DC1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Знать:</w:t>
            </w:r>
            <w:r w:rsidRPr="00CF40BA">
              <w:rPr>
                <w:rFonts w:ascii="Times New Roman" w:hAnsi="Times New Roman" w:cs="Times New Roman"/>
              </w:rPr>
              <w:t xml:space="preserve"> способы решения задач на применение первого признака подобия треугольников.</w:t>
            </w:r>
          </w:p>
          <w:p w:rsidR="00251A31" w:rsidRPr="00CF40BA" w:rsidRDefault="00251A31" w:rsidP="00593DC1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решать задачи на применение первого приз-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нака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подобия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треугольни</w:t>
            </w:r>
            <w:proofErr w:type="spellEnd"/>
            <w:r w:rsidRPr="00CF40BA">
              <w:rPr>
                <w:rFonts w:ascii="Times New Roman" w:hAnsi="Times New Roman" w:cs="Times New Roman"/>
              </w:rPr>
              <w:t>-ков; аргументированно отвечать на поставленные вопросы, осмысливать ошибки и устранять их.</w:t>
            </w:r>
          </w:p>
        </w:tc>
        <w:tc>
          <w:tcPr>
            <w:tcW w:w="1575" w:type="dxa"/>
            <w:gridSpan w:val="4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5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251A31" w:rsidRPr="00CF40BA" w:rsidTr="00251A31">
        <w:trPr>
          <w:trHeight w:val="120"/>
        </w:trPr>
        <w:tc>
          <w:tcPr>
            <w:tcW w:w="668" w:type="dxa"/>
          </w:tcPr>
          <w:p w:rsidR="00251A31" w:rsidRPr="00CF40BA" w:rsidRDefault="00CE2C69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9" w:type="dxa"/>
            <w:gridSpan w:val="2"/>
          </w:tcPr>
          <w:p w:rsidR="00251A31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Второй и третий признаки подобия треугольников</w:t>
            </w:r>
          </w:p>
          <w:p w:rsidR="00C2210F" w:rsidRDefault="00E20393" w:rsidP="00B13C2E">
            <w:pPr>
              <w:rPr>
                <w:rFonts w:ascii="Times New Roman" w:hAnsi="Times New Roman" w:cs="Times New Roman"/>
              </w:rPr>
            </w:pPr>
            <w:hyperlink r:id="rId31" w:history="1">
              <w:r w:rsidR="00C2210F" w:rsidRPr="00523A84">
                <w:rPr>
                  <w:rStyle w:val="a7"/>
                  <w:rFonts w:ascii="Times New Roman" w:hAnsi="Times New Roman" w:cs="Times New Roman"/>
                </w:rPr>
                <w:t>https://infourok.ru/videouroki/3269</w:t>
              </w:r>
            </w:hyperlink>
            <w:r w:rsidR="00C2210F">
              <w:rPr>
                <w:rFonts w:ascii="Times New Roman" w:hAnsi="Times New Roman" w:cs="Times New Roman"/>
              </w:rPr>
              <w:t xml:space="preserve"> </w:t>
            </w:r>
          </w:p>
          <w:p w:rsidR="00C2210F" w:rsidRPr="00CF40BA" w:rsidRDefault="00E20393" w:rsidP="00B13C2E">
            <w:pPr>
              <w:rPr>
                <w:rFonts w:ascii="Times New Roman" w:hAnsi="Times New Roman" w:cs="Times New Roman"/>
              </w:rPr>
            </w:pPr>
            <w:hyperlink r:id="rId32" w:history="1">
              <w:r w:rsidR="00C2210F" w:rsidRPr="00523A84">
                <w:rPr>
                  <w:rStyle w:val="a7"/>
                  <w:rFonts w:ascii="Times New Roman" w:hAnsi="Times New Roman" w:cs="Times New Roman"/>
                </w:rPr>
                <w:t>https://infourok.ru/videouroki/3270</w:t>
              </w:r>
            </w:hyperlink>
            <w:r w:rsidR="00C221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1559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Фронтальная работа с классом, работа с книгой</w:t>
            </w:r>
          </w:p>
        </w:tc>
        <w:tc>
          <w:tcPr>
            <w:tcW w:w="2835" w:type="dxa"/>
          </w:tcPr>
          <w:p w:rsidR="00251A31" w:rsidRPr="00CF40BA" w:rsidRDefault="00251A31" w:rsidP="00325568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формиро-вать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способность к мобилизации сил и энергии, к волевому усилию в преодолении препятствий.</w:t>
            </w:r>
          </w:p>
          <w:p w:rsidR="00251A31" w:rsidRPr="00CF40BA" w:rsidRDefault="00251A31" w:rsidP="00325568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F40BA">
              <w:rPr>
                <w:rFonts w:ascii="Times New Roman" w:hAnsi="Times New Roman" w:cs="Times New Roman"/>
              </w:rPr>
              <w:t xml:space="preserve"> уметь осуществлять анализ объектов с выделением существенных и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несущес-твенных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признаков.</w:t>
            </w:r>
          </w:p>
          <w:p w:rsidR="00251A31" w:rsidRPr="00CF40BA" w:rsidRDefault="00251A31" w:rsidP="00325568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контро-лировать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действия одно-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классников</w:t>
            </w:r>
            <w:proofErr w:type="spellEnd"/>
            <w:r w:rsidRPr="00CF40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251A31" w:rsidRPr="00CF40BA" w:rsidRDefault="00251A31" w:rsidP="005D2248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Знать:</w:t>
            </w:r>
            <w:r w:rsidRPr="00CF40BA">
              <w:rPr>
                <w:rFonts w:ascii="Times New Roman" w:hAnsi="Times New Roman" w:cs="Times New Roman"/>
              </w:rPr>
              <w:t xml:space="preserve"> второй и третий признаки подобия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тре</w:t>
            </w:r>
            <w:proofErr w:type="spellEnd"/>
            <w:r w:rsidRPr="00CF40BA">
              <w:rPr>
                <w:rFonts w:ascii="Times New Roman" w:hAnsi="Times New Roman" w:cs="Times New Roman"/>
              </w:rPr>
              <w:t>-угольников</w:t>
            </w:r>
            <w:proofErr w:type="gramEnd"/>
            <w:r w:rsidRPr="00CF40BA">
              <w:rPr>
                <w:rFonts w:ascii="Times New Roman" w:hAnsi="Times New Roman" w:cs="Times New Roman"/>
              </w:rPr>
              <w:t>, применение данных признаков при решении задач.</w:t>
            </w:r>
          </w:p>
          <w:p w:rsidR="00251A31" w:rsidRPr="00CF40BA" w:rsidRDefault="00251A31" w:rsidP="005D2248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CF40BA">
              <w:rPr>
                <w:rFonts w:ascii="Times New Roman" w:hAnsi="Times New Roman" w:cs="Times New Roman"/>
              </w:rPr>
              <w:t>: доказывать второй и третий признаки подобия треугольников, применять их при решении задач; воспроизводить теорию с заданной степенью свернутости.</w:t>
            </w:r>
          </w:p>
        </w:tc>
        <w:tc>
          <w:tcPr>
            <w:tcW w:w="1575" w:type="dxa"/>
            <w:gridSpan w:val="4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5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251A31" w:rsidRPr="00CF40BA" w:rsidTr="00251A31">
        <w:trPr>
          <w:trHeight w:val="3929"/>
        </w:trPr>
        <w:tc>
          <w:tcPr>
            <w:tcW w:w="668" w:type="dxa"/>
          </w:tcPr>
          <w:p w:rsidR="00251A31" w:rsidRPr="00CF40BA" w:rsidRDefault="00CE2C69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559" w:type="dxa"/>
            <w:gridSpan w:val="2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Решение задач на применение признаков подобия треугольников</w:t>
            </w:r>
          </w:p>
        </w:tc>
        <w:tc>
          <w:tcPr>
            <w:tcW w:w="1843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Урок применения и совершенствование знаний</w:t>
            </w:r>
          </w:p>
        </w:tc>
        <w:tc>
          <w:tcPr>
            <w:tcW w:w="1559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Устная работа,  работа у доски, упражнения</w:t>
            </w:r>
          </w:p>
        </w:tc>
        <w:tc>
          <w:tcPr>
            <w:tcW w:w="2835" w:type="dxa"/>
          </w:tcPr>
          <w:p w:rsidR="00251A31" w:rsidRPr="00CF40BA" w:rsidRDefault="00251A31" w:rsidP="005D224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40BA">
              <w:rPr>
                <w:rFonts w:ascii="Times New Roman" w:hAnsi="Times New Roman" w:cs="Times New Roman"/>
                <w:b/>
                <w:i/>
              </w:rPr>
              <w:t xml:space="preserve">Регулятивные </w:t>
            </w:r>
            <w:r w:rsidRPr="00CF40BA">
              <w:rPr>
                <w:rFonts w:ascii="Times New Roman" w:hAnsi="Times New Roman" w:cs="Times New Roman"/>
              </w:rPr>
              <w:t>:Определять</w:t>
            </w:r>
            <w:proofErr w:type="gramEnd"/>
            <w:r w:rsidRPr="00CF40BA">
              <w:rPr>
                <w:rFonts w:ascii="Times New Roman" w:hAnsi="Times New Roman" w:cs="Times New Roman"/>
              </w:rPr>
              <w:t xml:space="preserve"> последовательности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проме-жуточных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целей с учетом конечного результата;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сос-тавлять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план последователь-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действий.</w:t>
            </w:r>
          </w:p>
          <w:p w:rsidR="00251A31" w:rsidRPr="00CF40BA" w:rsidRDefault="00251A31" w:rsidP="005D224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F40BA">
              <w:rPr>
                <w:rFonts w:ascii="Times New Roman" w:hAnsi="Times New Roman" w:cs="Times New Roman"/>
              </w:rPr>
              <w:t>проводить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сравнение,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сериацию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клас-сификацию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по заданным критериям. </w:t>
            </w:r>
          </w:p>
          <w:p w:rsidR="00251A31" w:rsidRPr="00CF40BA" w:rsidRDefault="00251A31" w:rsidP="005D2248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дого-вариваться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и приходить к общему решению в совместной деятельности.</w:t>
            </w:r>
          </w:p>
        </w:tc>
        <w:tc>
          <w:tcPr>
            <w:tcW w:w="2693" w:type="dxa"/>
          </w:tcPr>
          <w:p w:rsidR="00251A31" w:rsidRPr="00CF40BA" w:rsidRDefault="00251A31" w:rsidP="00966030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Знать:</w:t>
            </w:r>
            <w:r w:rsidRPr="00CF40BA">
              <w:rPr>
                <w:rFonts w:ascii="Times New Roman" w:hAnsi="Times New Roman" w:cs="Times New Roman"/>
              </w:rPr>
              <w:t xml:space="preserve"> способы решения задач на применение изученных признаков.</w:t>
            </w:r>
          </w:p>
          <w:p w:rsidR="00251A31" w:rsidRPr="00CF40BA" w:rsidRDefault="00251A31" w:rsidP="00966030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решать задачи повышенного уровня сложности на применение изученных признаков.</w:t>
            </w:r>
          </w:p>
        </w:tc>
        <w:tc>
          <w:tcPr>
            <w:tcW w:w="1560" w:type="dxa"/>
            <w:gridSpan w:val="3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gridSpan w:val="6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251A31" w:rsidRPr="00CF40BA" w:rsidTr="00251A31">
        <w:trPr>
          <w:trHeight w:val="570"/>
        </w:trPr>
        <w:tc>
          <w:tcPr>
            <w:tcW w:w="668" w:type="dxa"/>
          </w:tcPr>
          <w:p w:rsidR="00251A31" w:rsidRPr="00CF40BA" w:rsidRDefault="00CE2C69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9" w:type="dxa"/>
            <w:gridSpan w:val="2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Решение задач на применение признаков подобия треугольников</w:t>
            </w:r>
          </w:p>
        </w:tc>
        <w:tc>
          <w:tcPr>
            <w:tcW w:w="1843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Урок - практикум</w:t>
            </w:r>
          </w:p>
        </w:tc>
        <w:tc>
          <w:tcPr>
            <w:tcW w:w="1559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Фронтальная работа с классом, упражнения , индивидуальная работа (карточки с заданиями)</w:t>
            </w:r>
          </w:p>
        </w:tc>
        <w:tc>
          <w:tcPr>
            <w:tcW w:w="2835" w:type="dxa"/>
          </w:tcPr>
          <w:p w:rsidR="00251A31" w:rsidRPr="00CF40BA" w:rsidRDefault="00251A31" w:rsidP="0010191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корректи-ровать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деятельность;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вно-сить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изменения в процесс с </w:t>
            </w:r>
            <w:proofErr w:type="gramStart"/>
            <w:r w:rsidRPr="00CF40BA">
              <w:rPr>
                <w:rFonts w:ascii="Times New Roman" w:hAnsi="Times New Roman" w:cs="Times New Roman"/>
              </w:rPr>
              <w:t>учетом  возникших</w:t>
            </w:r>
            <w:proofErr w:type="gramEnd"/>
            <w:r w:rsidRPr="00CF40BA">
              <w:rPr>
                <w:rFonts w:ascii="Times New Roman" w:hAnsi="Times New Roman" w:cs="Times New Roman"/>
              </w:rPr>
              <w:t xml:space="preserve"> труд-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ностей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и ошибок, намечать  способы их устранения.</w:t>
            </w:r>
          </w:p>
          <w:p w:rsidR="00251A31" w:rsidRPr="00CF40BA" w:rsidRDefault="00251A31" w:rsidP="0010191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F40BA">
              <w:rPr>
                <w:rFonts w:ascii="Times New Roman" w:hAnsi="Times New Roman" w:cs="Times New Roman"/>
              </w:rPr>
              <w:t xml:space="preserve"> уметь строить рассуждения в </w:t>
            </w:r>
            <w:proofErr w:type="gramStart"/>
            <w:r w:rsidRPr="00CF40BA">
              <w:rPr>
                <w:rFonts w:ascii="Times New Roman" w:hAnsi="Times New Roman" w:cs="Times New Roman"/>
              </w:rPr>
              <w:t>фор-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ме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связи простых суждений об объекте, его строении, свойствах и связях.</w:t>
            </w:r>
          </w:p>
          <w:p w:rsidR="00251A31" w:rsidRPr="00CF40BA" w:rsidRDefault="00251A31" w:rsidP="0010191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F40BA">
              <w:rPr>
                <w:rFonts w:ascii="Times New Roman" w:hAnsi="Times New Roman" w:cs="Times New Roman"/>
              </w:rPr>
              <w:t xml:space="preserve"> учиться критично относиться к свое-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му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мнению, с достоинством признавать ошибочность своего мнения(если оно таково) и корректировать его.</w:t>
            </w:r>
          </w:p>
        </w:tc>
        <w:tc>
          <w:tcPr>
            <w:tcW w:w="2693" w:type="dxa"/>
          </w:tcPr>
          <w:p w:rsidR="00251A31" w:rsidRPr="00CF40BA" w:rsidRDefault="00251A31" w:rsidP="0010191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Знать:</w:t>
            </w:r>
            <w:r w:rsidRPr="00CF40BA">
              <w:rPr>
                <w:rFonts w:ascii="Times New Roman" w:hAnsi="Times New Roman" w:cs="Times New Roman"/>
              </w:rPr>
              <w:t xml:space="preserve"> способы решения задач на применение изученных признаков.</w:t>
            </w:r>
          </w:p>
          <w:p w:rsidR="00251A31" w:rsidRPr="00CF40BA" w:rsidRDefault="00251A31" w:rsidP="0010191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решать задачи повышенного уровня сложности на применение изученных признаков; на основе комбинирования ранее изученных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алго</w:t>
            </w:r>
            <w:proofErr w:type="spellEnd"/>
            <w:r w:rsidRPr="00CF40BA">
              <w:rPr>
                <w:rFonts w:ascii="Times New Roman" w:hAnsi="Times New Roman" w:cs="Times New Roman"/>
              </w:rPr>
              <w:t>-ритмов и способов действия решать нети-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повые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задачи.</w:t>
            </w:r>
          </w:p>
        </w:tc>
        <w:tc>
          <w:tcPr>
            <w:tcW w:w="1560" w:type="dxa"/>
            <w:gridSpan w:val="3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gridSpan w:val="6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251A31" w:rsidRPr="00CF40BA" w:rsidTr="00251A31">
        <w:trPr>
          <w:trHeight w:val="135"/>
        </w:trPr>
        <w:tc>
          <w:tcPr>
            <w:tcW w:w="668" w:type="dxa"/>
          </w:tcPr>
          <w:p w:rsidR="00251A31" w:rsidRPr="00CF40BA" w:rsidRDefault="00CE2C69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9" w:type="dxa"/>
            <w:gridSpan w:val="2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Контрольная работа № 3 по теме «Признаки подобия треугольников»</w:t>
            </w:r>
          </w:p>
        </w:tc>
        <w:tc>
          <w:tcPr>
            <w:tcW w:w="1843" w:type="dxa"/>
          </w:tcPr>
          <w:p w:rsidR="00251A31" w:rsidRPr="00CF40BA" w:rsidRDefault="00251A31" w:rsidP="001B43D4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 xml:space="preserve">Проверки, оценки и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кор-рекции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1559" w:type="dxa"/>
          </w:tcPr>
          <w:p w:rsidR="00251A31" w:rsidRPr="00CF40BA" w:rsidRDefault="00251A31" w:rsidP="001B43D4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 xml:space="preserve">Написании контрольной работы : контроль и </w:t>
            </w:r>
            <w:r w:rsidRPr="00CF40BA">
              <w:rPr>
                <w:rFonts w:ascii="Times New Roman" w:hAnsi="Times New Roman" w:cs="Times New Roman"/>
              </w:rPr>
              <w:lastRenderedPageBreak/>
              <w:t>самоконтроль изученного материала</w:t>
            </w:r>
          </w:p>
        </w:tc>
        <w:tc>
          <w:tcPr>
            <w:tcW w:w="2835" w:type="dxa"/>
          </w:tcPr>
          <w:p w:rsidR="00251A31" w:rsidRPr="00CF40BA" w:rsidRDefault="00251A31" w:rsidP="001B43D4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</w:t>
            </w:r>
            <w:r w:rsidRPr="00CF40B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осущес-твлять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итоговый и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поша-говый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контроль по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резуль</w:t>
            </w:r>
            <w:proofErr w:type="spellEnd"/>
            <w:r w:rsidRPr="00CF40BA">
              <w:rPr>
                <w:rFonts w:ascii="Times New Roman" w:hAnsi="Times New Roman" w:cs="Times New Roman"/>
              </w:rPr>
              <w:t>-тату.</w:t>
            </w:r>
          </w:p>
          <w:p w:rsidR="00251A31" w:rsidRPr="00CF40BA" w:rsidRDefault="00251A31" w:rsidP="001B43D4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прово-дить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сравнение,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сериацию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и классификацию по задан-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ным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критериям.</w:t>
            </w:r>
          </w:p>
          <w:p w:rsidR="00251A31" w:rsidRPr="00CF40BA" w:rsidRDefault="00251A31" w:rsidP="001B43D4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CF40B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регули-ровать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собственную деятель-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посредством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пись-менной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речи.</w:t>
            </w:r>
          </w:p>
        </w:tc>
        <w:tc>
          <w:tcPr>
            <w:tcW w:w="2693" w:type="dxa"/>
          </w:tcPr>
          <w:p w:rsidR="00251A31" w:rsidRPr="00CF40BA" w:rsidRDefault="00251A31" w:rsidP="0010191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lastRenderedPageBreak/>
              <w:t>Знать:</w:t>
            </w:r>
            <w:r w:rsidRPr="00CF40BA">
              <w:rPr>
                <w:rFonts w:ascii="Times New Roman" w:hAnsi="Times New Roman" w:cs="Times New Roman"/>
              </w:rPr>
              <w:t xml:space="preserve"> пропорциональные отрезки, свойство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биссек-трисы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треугольника, при-</w:t>
            </w:r>
            <w:r w:rsidRPr="00CF40BA">
              <w:rPr>
                <w:rFonts w:ascii="Times New Roman" w:hAnsi="Times New Roman" w:cs="Times New Roman"/>
              </w:rPr>
              <w:lastRenderedPageBreak/>
              <w:t xml:space="preserve">знаки подобия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треуголь-ников</w:t>
            </w:r>
            <w:proofErr w:type="spellEnd"/>
            <w:r w:rsidRPr="00CF40BA">
              <w:rPr>
                <w:rFonts w:ascii="Times New Roman" w:hAnsi="Times New Roman" w:cs="Times New Roman"/>
              </w:rPr>
              <w:t>.</w:t>
            </w:r>
          </w:p>
          <w:p w:rsidR="00251A31" w:rsidRPr="00CF40BA" w:rsidRDefault="00251A31" w:rsidP="0010191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свободно решать  задачи на применение подобия треугольников; оформлять решения, выполнять перенос ранее усвоенных способов действий.</w:t>
            </w:r>
          </w:p>
        </w:tc>
        <w:tc>
          <w:tcPr>
            <w:tcW w:w="1545" w:type="dxa"/>
            <w:gridSpan w:val="2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gridSpan w:val="7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251A31" w:rsidRPr="00CF40BA" w:rsidTr="00251A31">
        <w:trPr>
          <w:trHeight w:val="120"/>
        </w:trPr>
        <w:tc>
          <w:tcPr>
            <w:tcW w:w="668" w:type="dxa"/>
          </w:tcPr>
          <w:p w:rsidR="00251A31" w:rsidRPr="00CF40BA" w:rsidRDefault="00CE2C69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9" w:type="dxa"/>
            <w:gridSpan w:val="2"/>
          </w:tcPr>
          <w:p w:rsidR="00251A31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Средняя линия треугольника</w:t>
            </w:r>
          </w:p>
          <w:p w:rsidR="00201F2B" w:rsidRPr="00CF40BA" w:rsidRDefault="00E20393" w:rsidP="00B13C2E">
            <w:pPr>
              <w:rPr>
                <w:rFonts w:ascii="Times New Roman" w:hAnsi="Times New Roman" w:cs="Times New Roman"/>
              </w:rPr>
            </w:pPr>
            <w:hyperlink r:id="rId33" w:history="1">
              <w:r w:rsidR="00201F2B" w:rsidRPr="00523A84">
                <w:rPr>
                  <w:rStyle w:val="a7"/>
                  <w:rFonts w:ascii="Times New Roman" w:hAnsi="Times New Roman" w:cs="Times New Roman"/>
                </w:rPr>
                <w:t>https://infourok.ru/videouroki/3271</w:t>
              </w:r>
            </w:hyperlink>
            <w:r w:rsidR="00201F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559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Беседа, работа с книгой, демонстрация плакатов</w:t>
            </w:r>
          </w:p>
        </w:tc>
        <w:tc>
          <w:tcPr>
            <w:tcW w:w="2835" w:type="dxa"/>
          </w:tcPr>
          <w:p w:rsidR="00251A31" w:rsidRPr="00CF40BA" w:rsidRDefault="00251A31" w:rsidP="004A2E1F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F40BA">
              <w:rPr>
                <w:rFonts w:ascii="Times New Roman" w:hAnsi="Times New Roman" w:cs="Times New Roman"/>
              </w:rPr>
              <w:t xml:space="preserve">  различать способ и результат действия.</w:t>
            </w:r>
          </w:p>
          <w:p w:rsidR="00251A31" w:rsidRPr="00CF40BA" w:rsidRDefault="00251A31" w:rsidP="004A2E1F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 w:rsidRPr="00CF40BA">
              <w:rPr>
                <w:rFonts w:ascii="Times New Roman" w:hAnsi="Times New Roman" w:cs="Times New Roman"/>
              </w:rPr>
              <w:t>: владеть общим приемом решения задач.</w:t>
            </w:r>
          </w:p>
          <w:p w:rsidR="00251A31" w:rsidRPr="00CF40BA" w:rsidRDefault="00251A31" w:rsidP="004A2E1F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0BA">
              <w:rPr>
                <w:rFonts w:ascii="Times New Roman" w:hAnsi="Times New Roman" w:cs="Times New Roman"/>
                <w:sz w:val="20"/>
                <w:szCs w:val="20"/>
              </w:rPr>
              <w:t>дого-вариваться</w:t>
            </w:r>
            <w:proofErr w:type="spellEnd"/>
            <w:r w:rsidRPr="00CF40BA">
              <w:rPr>
                <w:rFonts w:ascii="Times New Roman" w:hAnsi="Times New Roman" w:cs="Times New Roman"/>
                <w:sz w:val="20"/>
                <w:szCs w:val="20"/>
              </w:rPr>
              <w:t xml:space="preserve"> и приходить к общему решению в совместной деятельности.</w:t>
            </w:r>
          </w:p>
        </w:tc>
        <w:tc>
          <w:tcPr>
            <w:tcW w:w="2693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CF40BA">
              <w:rPr>
                <w:rFonts w:ascii="Times New Roman" w:hAnsi="Times New Roman" w:cs="Times New Roman"/>
              </w:rPr>
              <w:t xml:space="preserve">: определение </w:t>
            </w:r>
            <w:proofErr w:type="gramStart"/>
            <w:r w:rsidRPr="00CF40BA">
              <w:rPr>
                <w:rFonts w:ascii="Times New Roman" w:hAnsi="Times New Roman" w:cs="Times New Roman"/>
              </w:rPr>
              <w:t>сред-ней</w:t>
            </w:r>
            <w:proofErr w:type="gramEnd"/>
            <w:r w:rsidRPr="00CF40BA">
              <w:rPr>
                <w:rFonts w:ascii="Times New Roman" w:hAnsi="Times New Roman" w:cs="Times New Roman"/>
              </w:rPr>
              <w:t xml:space="preserve"> линии треугольника, теорему о средней линии треугольника.</w:t>
            </w:r>
          </w:p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доказывать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теоре-му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о средней линии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треу-гольника</w:t>
            </w:r>
            <w:proofErr w:type="spellEnd"/>
            <w:r w:rsidRPr="00CF40BA">
              <w:rPr>
                <w:rFonts w:ascii="Times New Roman" w:hAnsi="Times New Roman" w:cs="Times New Roman"/>
              </w:rPr>
              <w:t>, решать задачи на применение теоремы</w:t>
            </w:r>
          </w:p>
        </w:tc>
        <w:tc>
          <w:tcPr>
            <w:tcW w:w="1545" w:type="dxa"/>
            <w:gridSpan w:val="2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gridSpan w:val="7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251A31" w:rsidRPr="00CF40BA" w:rsidTr="00251A31">
        <w:trPr>
          <w:trHeight w:val="630"/>
        </w:trPr>
        <w:tc>
          <w:tcPr>
            <w:tcW w:w="668" w:type="dxa"/>
          </w:tcPr>
          <w:p w:rsidR="00251A31" w:rsidRPr="00CF40BA" w:rsidRDefault="00CE2C69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9" w:type="dxa"/>
            <w:gridSpan w:val="2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Средняя линия треугольника. Свойство  медиан треугольника.</w:t>
            </w:r>
          </w:p>
        </w:tc>
        <w:tc>
          <w:tcPr>
            <w:tcW w:w="1843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Овладения новыми знаниями, умениями и навыками</w:t>
            </w:r>
          </w:p>
        </w:tc>
        <w:tc>
          <w:tcPr>
            <w:tcW w:w="1559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Работа у доски, упражнения, индивидуальная работа</w:t>
            </w:r>
          </w:p>
        </w:tc>
        <w:tc>
          <w:tcPr>
            <w:tcW w:w="2835" w:type="dxa"/>
          </w:tcPr>
          <w:p w:rsidR="00251A31" w:rsidRPr="00CF40BA" w:rsidRDefault="00251A31" w:rsidP="004274D2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формиро-вать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постановку учебной задачи на основе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соотне-сения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того, что уже известно и усвоено учащимися, и того, что еще не известно.</w:t>
            </w:r>
          </w:p>
          <w:p w:rsidR="00251A31" w:rsidRPr="00CF40BA" w:rsidRDefault="00251A31" w:rsidP="004274D2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ориенти-роваться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на разнообразие способов решения задач.</w:t>
            </w:r>
          </w:p>
          <w:p w:rsidR="00251A31" w:rsidRPr="00CF40BA" w:rsidRDefault="00251A31" w:rsidP="004274D2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F40BA">
              <w:rPr>
                <w:rFonts w:ascii="Times New Roman" w:hAnsi="Times New Roman" w:cs="Times New Roman"/>
              </w:rPr>
              <w:t xml:space="preserve"> под-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держивать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инициативное сотрудничество в поиске и сборе информации.</w:t>
            </w:r>
          </w:p>
        </w:tc>
        <w:tc>
          <w:tcPr>
            <w:tcW w:w="2693" w:type="dxa"/>
          </w:tcPr>
          <w:p w:rsidR="00251A31" w:rsidRPr="00CF40BA" w:rsidRDefault="00251A31" w:rsidP="00B568C0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Знать:</w:t>
            </w:r>
            <w:r w:rsidRPr="00CF40BA">
              <w:rPr>
                <w:rFonts w:ascii="Times New Roman" w:hAnsi="Times New Roman" w:cs="Times New Roman"/>
              </w:rPr>
              <w:t xml:space="preserve"> свойство медиан треугольника.</w:t>
            </w:r>
          </w:p>
          <w:p w:rsidR="00251A31" w:rsidRPr="00CF40BA" w:rsidRDefault="00251A31" w:rsidP="00B568C0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решать задачи на применение теоремы о средней линии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треуголь-ника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, свойства медиан треугольника;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воспроизво-дить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теорию с заданной степенью  свернутости.</w:t>
            </w:r>
          </w:p>
        </w:tc>
        <w:tc>
          <w:tcPr>
            <w:tcW w:w="1545" w:type="dxa"/>
            <w:gridSpan w:val="2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gridSpan w:val="7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251A31" w:rsidRPr="00CF40BA" w:rsidTr="00251A31">
        <w:trPr>
          <w:trHeight w:val="90"/>
        </w:trPr>
        <w:tc>
          <w:tcPr>
            <w:tcW w:w="668" w:type="dxa"/>
          </w:tcPr>
          <w:p w:rsidR="00251A31" w:rsidRPr="00CF40BA" w:rsidRDefault="00CE2C69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9" w:type="dxa"/>
            <w:gridSpan w:val="2"/>
          </w:tcPr>
          <w:p w:rsidR="00251A31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Пропорциональные отрезки</w:t>
            </w:r>
          </w:p>
          <w:p w:rsidR="00201F2B" w:rsidRPr="00CF40BA" w:rsidRDefault="00E20393" w:rsidP="00B13C2E">
            <w:pPr>
              <w:rPr>
                <w:rFonts w:ascii="Times New Roman" w:hAnsi="Times New Roman" w:cs="Times New Roman"/>
              </w:rPr>
            </w:pPr>
            <w:hyperlink r:id="rId34" w:history="1">
              <w:r w:rsidR="00201F2B" w:rsidRPr="00523A84">
                <w:rPr>
                  <w:rStyle w:val="a7"/>
                  <w:rFonts w:ascii="Times New Roman" w:hAnsi="Times New Roman" w:cs="Times New Roman"/>
                </w:rPr>
                <w:t>https://infourok.ru/videouroki/3265</w:t>
              </w:r>
            </w:hyperlink>
            <w:r w:rsidR="00201F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proofErr w:type="gramStart"/>
            <w:r w:rsidRPr="00CF40BA">
              <w:rPr>
                <w:rFonts w:ascii="Times New Roman" w:hAnsi="Times New Roman" w:cs="Times New Roman"/>
              </w:rPr>
              <w:t>Комбинирован-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Работа с книгой, групповая и парная работа, упражнения.</w:t>
            </w:r>
          </w:p>
        </w:tc>
        <w:tc>
          <w:tcPr>
            <w:tcW w:w="2835" w:type="dxa"/>
          </w:tcPr>
          <w:p w:rsidR="00251A31" w:rsidRPr="00CF40BA" w:rsidRDefault="00251A31" w:rsidP="00A65246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формиро-вать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40BA">
              <w:rPr>
                <w:rFonts w:ascii="Times New Roman" w:hAnsi="Times New Roman" w:cs="Times New Roman"/>
              </w:rPr>
              <w:t>способность  к</w:t>
            </w:r>
            <w:proofErr w:type="gramEnd"/>
            <w:r w:rsidRPr="00CF40BA">
              <w:rPr>
                <w:rFonts w:ascii="Times New Roman" w:hAnsi="Times New Roman" w:cs="Times New Roman"/>
              </w:rPr>
              <w:t xml:space="preserve"> мобилизации сил и энергии, к волевому усилию в преодолении препятствий.</w:t>
            </w:r>
          </w:p>
          <w:p w:rsidR="00251A31" w:rsidRPr="00CF40BA" w:rsidRDefault="00251A31" w:rsidP="00A65246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</w:t>
            </w:r>
            <w:r w:rsidRPr="00CF40B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осущес-твлять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выбор наиболее эффективных </w:t>
            </w:r>
            <w:proofErr w:type="gramStart"/>
            <w:r w:rsidRPr="00CF40BA">
              <w:rPr>
                <w:rFonts w:ascii="Times New Roman" w:hAnsi="Times New Roman" w:cs="Times New Roman"/>
              </w:rPr>
              <w:t>способов  решения</w:t>
            </w:r>
            <w:proofErr w:type="gramEnd"/>
            <w:r w:rsidRPr="00CF40BA">
              <w:rPr>
                <w:rFonts w:ascii="Times New Roman" w:hAnsi="Times New Roman" w:cs="Times New Roman"/>
              </w:rPr>
              <w:t xml:space="preserve"> задач.</w:t>
            </w:r>
          </w:p>
          <w:p w:rsidR="00251A31" w:rsidRPr="00CF40BA" w:rsidRDefault="00251A31" w:rsidP="00A65246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форми-ровать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навыки учебного  сотрудничества в ходе индивидуальной и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груп</w:t>
            </w:r>
            <w:proofErr w:type="spellEnd"/>
            <w:r w:rsidRPr="00CF40BA">
              <w:rPr>
                <w:rFonts w:ascii="Times New Roman" w:hAnsi="Times New Roman" w:cs="Times New Roman"/>
              </w:rPr>
              <w:t>-повой  работы.</w:t>
            </w:r>
          </w:p>
        </w:tc>
        <w:tc>
          <w:tcPr>
            <w:tcW w:w="2693" w:type="dxa"/>
          </w:tcPr>
          <w:p w:rsidR="00251A31" w:rsidRPr="00CF40BA" w:rsidRDefault="00251A31" w:rsidP="00A65246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lastRenderedPageBreak/>
              <w:t>Знать:</w:t>
            </w:r>
            <w:r w:rsidRPr="00CF40BA">
              <w:rPr>
                <w:rFonts w:ascii="Times New Roman" w:hAnsi="Times New Roman" w:cs="Times New Roman"/>
              </w:rPr>
              <w:t xml:space="preserve"> понятие среднего пропорционального двух отрезков, теорему о пропорциональных отрезках в прямоугольном </w:t>
            </w:r>
            <w:r w:rsidRPr="00CF40BA">
              <w:rPr>
                <w:rFonts w:ascii="Times New Roman" w:hAnsi="Times New Roman" w:cs="Times New Roman"/>
              </w:rPr>
              <w:lastRenderedPageBreak/>
              <w:t>треугольнике.</w:t>
            </w:r>
          </w:p>
          <w:p w:rsidR="00251A31" w:rsidRPr="00CF40BA" w:rsidRDefault="00251A31" w:rsidP="00A65246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доказывать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теоре-му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о пропорциональных отрезках в прямоугольном треугольнике, применять ее при решении задач. </w:t>
            </w:r>
          </w:p>
        </w:tc>
        <w:tc>
          <w:tcPr>
            <w:tcW w:w="1530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gridSpan w:val="8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251A31" w:rsidRPr="00CF40BA" w:rsidTr="00251A31">
        <w:trPr>
          <w:trHeight w:val="4565"/>
        </w:trPr>
        <w:tc>
          <w:tcPr>
            <w:tcW w:w="668" w:type="dxa"/>
          </w:tcPr>
          <w:p w:rsidR="00251A31" w:rsidRPr="00CF40BA" w:rsidRDefault="00CE2C69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59" w:type="dxa"/>
            <w:gridSpan w:val="2"/>
          </w:tcPr>
          <w:p w:rsidR="00251A31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Пропорциональные отрезки в прямоугольном треугольнике</w:t>
            </w:r>
          </w:p>
          <w:p w:rsidR="00C2210F" w:rsidRPr="00CF40BA" w:rsidRDefault="00E20393" w:rsidP="00B13C2E">
            <w:pPr>
              <w:rPr>
                <w:rFonts w:ascii="Times New Roman" w:hAnsi="Times New Roman" w:cs="Times New Roman"/>
              </w:rPr>
            </w:pPr>
            <w:hyperlink r:id="rId35" w:history="1">
              <w:r w:rsidR="00C2210F" w:rsidRPr="00523A84">
                <w:rPr>
                  <w:rStyle w:val="a7"/>
                  <w:rFonts w:ascii="Times New Roman" w:hAnsi="Times New Roman" w:cs="Times New Roman"/>
                </w:rPr>
                <w:t>https://infourok.ru/videouroki/3272</w:t>
              </w:r>
            </w:hyperlink>
            <w:r w:rsidR="00C221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Урок- практикум</w:t>
            </w:r>
          </w:p>
        </w:tc>
        <w:tc>
          <w:tcPr>
            <w:tcW w:w="1559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Упражнения, индивидуальная работа.</w:t>
            </w:r>
          </w:p>
        </w:tc>
        <w:tc>
          <w:tcPr>
            <w:tcW w:w="2835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F40BA">
              <w:rPr>
                <w:rFonts w:ascii="Times New Roman" w:hAnsi="Times New Roman" w:cs="Times New Roman"/>
              </w:rPr>
              <w:t xml:space="preserve"> определять последовательность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проме-жуточных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целей с учетом конечного результата;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сос-тавлять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план последователь-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 действий</w:t>
            </w:r>
            <w:proofErr w:type="gramEnd"/>
            <w:r w:rsidRPr="00CF40BA">
              <w:rPr>
                <w:rFonts w:ascii="Times New Roman" w:hAnsi="Times New Roman" w:cs="Times New Roman"/>
              </w:rPr>
              <w:t>.</w:t>
            </w:r>
          </w:p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F40BA">
              <w:rPr>
                <w:rFonts w:ascii="Times New Roman" w:hAnsi="Times New Roman" w:cs="Times New Roman"/>
              </w:rPr>
              <w:t xml:space="preserve"> уметь строить рассуждения в </w:t>
            </w:r>
            <w:proofErr w:type="gramStart"/>
            <w:r w:rsidRPr="00CF40BA">
              <w:rPr>
                <w:rFonts w:ascii="Times New Roman" w:hAnsi="Times New Roman" w:cs="Times New Roman"/>
              </w:rPr>
              <w:t>фор-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ме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связи простых суждений об объекте, его строении, свойствах и связях.</w:t>
            </w:r>
          </w:p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прояв-лять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готовность адекватно реагировать на нужды других, оказывать помощь и эмоциональную поддержку одноклассникам.</w:t>
            </w:r>
          </w:p>
        </w:tc>
        <w:tc>
          <w:tcPr>
            <w:tcW w:w="2693" w:type="dxa"/>
          </w:tcPr>
          <w:p w:rsidR="00251A31" w:rsidRPr="00CF40BA" w:rsidRDefault="00251A31" w:rsidP="00A65246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решать задачи на применение теоремы о пропорциональных отрез-ков; уверенно действовать в нетиповой, незнакомой ситуации, самостоятельно исправляя допущенные при этом ошибки или неточности.</w:t>
            </w:r>
          </w:p>
        </w:tc>
        <w:tc>
          <w:tcPr>
            <w:tcW w:w="1530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gridSpan w:val="8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251A31" w:rsidRPr="00CF40BA" w:rsidTr="00251A31">
        <w:trPr>
          <w:trHeight w:val="135"/>
        </w:trPr>
        <w:tc>
          <w:tcPr>
            <w:tcW w:w="668" w:type="dxa"/>
          </w:tcPr>
          <w:p w:rsidR="00251A31" w:rsidRPr="00CF40BA" w:rsidRDefault="00CE2C69" w:rsidP="00F53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9" w:type="dxa"/>
            <w:gridSpan w:val="2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Измерительные работы на местности</w:t>
            </w:r>
          </w:p>
        </w:tc>
        <w:tc>
          <w:tcPr>
            <w:tcW w:w="1843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Урок формирования и применения знаний, умений и навыков</w:t>
            </w:r>
          </w:p>
        </w:tc>
        <w:tc>
          <w:tcPr>
            <w:tcW w:w="1559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Работа у доски и в тетрадях, тестирование</w:t>
            </w:r>
          </w:p>
        </w:tc>
        <w:tc>
          <w:tcPr>
            <w:tcW w:w="2835" w:type="dxa"/>
          </w:tcPr>
          <w:p w:rsidR="00251A31" w:rsidRPr="00CF40BA" w:rsidRDefault="00251A31" w:rsidP="00A7441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F40BA">
              <w:rPr>
                <w:rFonts w:ascii="Times New Roman" w:hAnsi="Times New Roman" w:cs="Times New Roman"/>
              </w:rPr>
              <w:t xml:space="preserve"> планировать решение учебной задачи.</w:t>
            </w:r>
          </w:p>
          <w:p w:rsidR="00251A31" w:rsidRPr="00CF40BA" w:rsidRDefault="00251A31" w:rsidP="00A7441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F40BA">
              <w:rPr>
                <w:rFonts w:ascii="Times New Roman" w:hAnsi="Times New Roman" w:cs="Times New Roman"/>
              </w:rPr>
              <w:t xml:space="preserve"> уметь осуществлять сравнение и классификацию по </w:t>
            </w:r>
            <w:proofErr w:type="gramStart"/>
            <w:r w:rsidRPr="00CF40BA">
              <w:rPr>
                <w:rFonts w:ascii="Times New Roman" w:hAnsi="Times New Roman" w:cs="Times New Roman"/>
              </w:rPr>
              <w:t>задан-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критериям.</w:t>
            </w:r>
          </w:p>
          <w:p w:rsidR="00251A31" w:rsidRPr="00CF40BA" w:rsidRDefault="00251A31" w:rsidP="00A7441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F40BA">
              <w:rPr>
                <w:rFonts w:ascii="Times New Roman" w:hAnsi="Times New Roman" w:cs="Times New Roman"/>
              </w:rPr>
              <w:t xml:space="preserve"> формировать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коммуника-тивные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действия, направленные на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структу-</w:t>
            </w:r>
            <w:r w:rsidRPr="00CF40BA">
              <w:rPr>
                <w:rFonts w:ascii="Times New Roman" w:hAnsi="Times New Roman" w:cs="Times New Roman"/>
              </w:rPr>
              <w:lastRenderedPageBreak/>
              <w:t>рирование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информации по данной теме.</w:t>
            </w:r>
          </w:p>
        </w:tc>
        <w:tc>
          <w:tcPr>
            <w:tcW w:w="2693" w:type="dxa"/>
          </w:tcPr>
          <w:p w:rsidR="00251A31" w:rsidRPr="00CF40BA" w:rsidRDefault="00251A31" w:rsidP="00A7441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lastRenderedPageBreak/>
              <w:t>Знать:</w:t>
            </w:r>
            <w:r w:rsidRPr="00CF40BA">
              <w:rPr>
                <w:rFonts w:ascii="Times New Roman" w:hAnsi="Times New Roman" w:cs="Times New Roman"/>
              </w:rPr>
              <w:t xml:space="preserve"> способы решения задач на применение подобия</w:t>
            </w:r>
          </w:p>
          <w:p w:rsidR="00251A31" w:rsidRPr="00CF40BA" w:rsidRDefault="00251A31" w:rsidP="00A7441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применять подо-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бие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треугольников в измерительных работах на местности.</w:t>
            </w:r>
          </w:p>
        </w:tc>
        <w:tc>
          <w:tcPr>
            <w:tcW w:w="1575" w:type="dxa"/>
            <w:gridSpan w:val="4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5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251A31" w:rsidRPr="00CF40BA" w:rsidTr="00251A31">
        <w:trPr>
          <w:trHeight w:val="150"/>
        </w:trPr>
        <w:tc>
          <w:tcPr>
            <w:tcW w:w="668" w:type="dxa"/>
          </w:tcPr>
          <w:p w:rsidR="00251A31" w:rsidRPr="00CF40BA" w:rsidRDefault="002A08A8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 </w:t>
            </w:r>
          </w:p>
        </w:tc>
        <w:tc>
          <w:tcPr>
            <w:tcW w:w="2559" w:type="dxa"/>
            <w:gridSpan w:val="2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Задачи на построение методом подобия</w:t>
            </w:r>
          </w:p>
        </w:tc>
        <w:tc>
          <w:tcPr>
            <w:tcW w:w="1843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Урок применения и совершенствования знаний</w:t>
            </w:r>
          </w:p>
        </w:tc>
        <w:tc>
          <w:tcPr>
            <w:tcW w:w="1559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Групповая и парная работа, работа у доски.</w:t>
            </w:r>
          </w:p>
        </w:tc>
        <w:tc>
          <w:tcPr>
            <w:tcW w:w="2835" w:type="dxa"/>
          </w:tcPr>
          <w:p w:rsidR="00251A31" w:rsidRPr="00CF40BA" w:rsidRDefault="00251A31" w:rsidP="00BA6F06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F40BA">
              <w:rPr>
                <w:rFonts w:ascii="Times New Roman" w:hAnsi="Times New Roman" w:cs="Times New Roman"/>
              </w:rPr>
              <w:t xml:space="preserve"> различать способ и результат действия.</w:t>
            </w:r>
          </w:p>
          <w:p w:rsidR="00251A31" w:rsidRPr="00CF40BA" w:rsidRDefault="00251A31" w:rsidP="00BA6F06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 w:rsidRPr="00CF40BA">
              <w:rPr>
                <w:rFonts w:ascii="Times New Roman" w:hAnsi="Times New Roman" w:cs="Times New Roman"/>
              </w:rPr>
              <w:t>: владеть общим приемом решения задач.</w:t>
            </w:r>
          </w:p>
          <w:p w:rsidR="00251A31" w:rsidRPr="00CF40BA" w:rsidRDefault="00251A31" w:rsidP="00BA6F06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дого-вариваться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и приходить к общему решению в сов-местной деятельности, в том числе в ситуации стол-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кновения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интересов.</w:t>
            </w:r>
          </w:p>
        </w:tc>
        <w:tc>
          <w:tcPr>
            <w:tcW w:w="2693" w:type="dxa"/>
          </w:tcPr>
          <w:p w:rsidR="00251A31" w:rsidRPr="00CF40BA" w:rsidRDefault="00251A31" w:rsidP="00BA6F06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Знать:</w:t>
            </w:r>
            <w:r w:rsidRPr="00CF40BA">
              <w:rPr>
                <w:rFonts w:ascii="Times New Roman" w:hAnsi="Times New Roman" w:cs="Times New Roman"/>
              </w:rPr>
              <w:t xml:space="preserve"> способы решения задач на применение подобия.</w:t>
            </w:r>
          </w:p>
          <w:p w:rsidR="00251A31" w:rsidRPr="00CF40BA" w:rsidRDefault="00251A31" w:rsidP="00BA6F06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решать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прос-тейшие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задачи на построение методом подобия, выполнять измерительные работы на местности, используя подо-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бие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треугольников.</w:t>
            </w:r>
          </w:p>
        </w:tc>
        <w:tc>
          <w:tcPr>
            <w:tcW w:w="1575" w:type="dxa"/>
            <w:gridSpan w:val="4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5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251A31" w:rsidRPr="00CF40BA" w:rsidTr="00251A31">
        <w:trPr>
          <w:trHeight w:val="3491"/>
        </w:trPr>
        <w:tc>
          <w:tcPr>
            <w:tcW w:w="668" w:type="dxa"/>
          </w:tcPr>
          <w:p w:rsidR="00251A31" w:rsidRPr="00CF40BA" w:rsidRDefault="002A08A8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9" w:type="dxa"/>
            <w:gridSpan w:val="2"/>
          </w:tcPr>
          <w:p w:rsidR="00C2210F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Синус, косинус и тангенс острого угла прямоугольного треугольника</w:t>
            </w:r>
          </w:p>
          <w:p w:rsidR="00C2210F" w:rsidRDefault="00C2210F" w:rsidP="00C2210F">
            <w:pPr>
              <w:rPr>
                <w:rFonts w:ascii="Times New Roman" w:hAnsi="Times New Roman" w:cs="Times New Roman"/>
              </w:rPr>
            </w:pPr>
          </w:p>
          <w:p w:rsidR="00251A31" w:rsidRPr="00C2210F" w:rsidRDefault="00E20393" w:rsidP="00C2210F">
            <w:pPr>
              <w:rPr>
                <w:rFonts w:ascii="Times New Roman" w:hAnsi="Times New Roman" w:cs="Times New Roman"/>
              </w:rPr>
            </w:pPr>
            <w:hyperlink r:id="rId36" w:history="1">
              <w:r w:rsidR="00C2210F" w:rsidRPr="00523A84">
                <w:rPr>
                  <w:rStyle w:val="a7"/>
                  <w:rFonts w:ascii="Times New Roman" w:hAnsi="Times New Roman" w:cs="Times New Roman"/>
                </w:rPr>
                <w:t>https://infourok.ru/videouroki/3193</w:t>
              </w:r>
            </w:hyperlink>
            <w:r w:rsidR="00C221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559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Беседа, работа с книгой, демонстрация плакатов</w:t>
            </w:r>
          </w:p>
        </w:tc>
        <w:tc>
          <w:tcPr>
            <w:tcW w:w="2835" w:type="dxa"/>
          </w:tcPr>
          <w:p w:rsidR="00251A31" w:rsidRPr="00CF40BA" w:rsidRDefault="00251A31" w:rsidP="006D7FC1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F40BA">
              <w:rPr>
                <w:rFonts w:ascii="Times New Roman" w:hAnsi="Times New Roman" w:cs="Times New Roman"/>
              </w:rPr>
              <w:t xml:space="preserve"> учитывать правило в планировании </w:t>
            </w:r>
            <w:proofErr w:type="gramStart"/>
            <w:r w:rsidRPr="00CF40BA">
              <w:rPr>
                <w:rFonts w:ascii="Times New Roman" w:hAnsi="Times New Roman" w:cs="Times New Roman"/>
              </w:rPr>
              <w:t>к контроле</w:t>
            </w:r>
            <w:proofErr w:type="gramEnd"/>
            <w:r w:rsidRPr="00CF40BA">
              <w:rPr>
                <w:rFonts w:ascii="Times New Roman" w:hAnsi="Times New Roman" w:cs="Times New Roman"/>
              </w:rPr>
              <w:t xml:space="preserve"> способа решения.</w:t>
            </w:r>
          </w:p>
          <w:p w:rsidR="00251A31" w:rsidRPr="00CF40BA" w:rsidRDefault="00251A31" w:rsidP="006D7FC1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ориенти-роваться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на разнообразие способов решения задач.</w:t>
            </w:r>
          </w:p>
          <w:p w:rsidR="00251A31" w:rsidRPr="00CF40BA" w:rsidRDefault="00251A31" w:rsidP="006D7FC1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40BA">
              <w:rPr>
                <w:rFonts w:ascii="Times New Roman" w:hAnsi="Times New Roman" w:cs="Times New Roman"/>
              </w:rPr>
              <w:t>учи-</w:t>
            </w:r>
            <w:proofErr w:type="spellStart"/>
            <w:r w:rsidRPr="00CF40BA">
              <w:rPr>
                <w:rFonts w:ascii="Times New Roman" w:hAnsi="Times New Roman" w:cs="Times New Roman"/>
              </w:rPr>
              <w:t>тывать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разные мнения и стремиться к координации </w:t>
            </w:r>
          </w:p>
          <w:p w:rsidR="00251A31" w:rsidRPr="00CF40BA" w:rsidRDefault="00251A31" w:rsidP="006D7FC1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различных позиций в сотрудничестве.</w:t>
            </w:r>
          </w:p>
        </w:tc>
        <w:tc>
          <w:tcPr>
            <w:tcW w:w="2693" w:type="dxa"/>
          </w:tcPr>
          <w:p w:rsidR="00251A31" w:rsidRPr="00CF40BA" w:rsidRDefault="00251A31" w:rsidP="006D7FC1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Знать:</w:t>
            </w:r>
            <w:r w:rsidRPr="00CF40BA">
              <w:rPr>
                <w:rFonts w:ascii="Times New Roman" w:hAnsi="Times New Roman" w:cs="Times New Roman"/>
              </w:rPr>
              <w:t xml:space="preserve"> определения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сину-са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, косинуса, тангенса острого угла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прямоуголь-ного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треугольника.</w:t>
            </w:r>
          </w:p>
          <w:p w:rsidR="00251A31" w:rsidRPr="00CF40BA" w:rsidRDefault="00251A31" w:rsidP="006D7FC1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находить значение синуса, косинуса, тангенса острого угла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прямоуголь-ного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треугольника,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доказы-вать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основное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тригономет</w:t>
            </w:r>
            <w:proofErr w:type="spellEnd"/>
            <w:r w:rsidRPr="00CF40BA">
              <w:rPr>
                <w:rFonts w:ascii="Times New Roman" w:hAnsi="Times New Roman" w:cs="Times New Roman"/>
              </w:rPr>
              <w:t>-</w:t>
            </w:r>
          </w:p>
          <w:p w:rsidR="00251A31" w:rsidRPr="00CF40BA" w:rsidRDefault="00251A31" w:rsidP="006D7F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40BA">
              <w:rPr>
                <w:rFonts w:ascii="Times New Roman" w:hAnsi="Times New Roman" w:cs="Times New Roman"/>
              </w:rPr>
              <w:t>рическое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тождество, применять его при решении простейших и сложных задач.</w:t>
            </w:r>
          </w:p>
        </w:tc>
        <w:tc>
          <w:tcPr>
            <w:tcW w:w="1575" w:type="dxa"/>
            <w:gridSpan w:val="4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5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251A31" w:rsidRPr="00CF40BA" w:rsidTr="00251A31">
        <w:trPr>
          <w:trHeight w:val="135"/>
        </w:trPr>
        <w:tc>
          <w:tcPr>
            <w:tcW w:w="668" w:type="dxa"/>
          </w:tcPr>
          <w:p w:rsidR="00251A31" w:rsidRPr="00CF40BA" w:rsidRDefault="002A08A8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9" w:type="dxa"/>
            <w:gridSpan w:val="2"/>
          </w:tcPr>
          <w:p w:rsidR="00251A31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 xml:space="preserve">Значения синуса, косинуса и тангенса для углов 30˚, 45˚, 60˚ </w:t>
            </w:r>
          </w:p>
          <w:p w:rsidR="00C2210F" w:rsidRPr="00CF40BA" w:rsidRDefault="00E20393" w:rsidP="00B13C2E">
            <w:pPr>
              <w:rPr>
                <w:rFonts w:ascii="Times New Roman" w:hAnsi="Times New Roman" w:cs="Times New Roman"/>
              </w:rPr>
            </w:pPr>
            <w:hyperlink r:id="rId37" w:history="1">
              <w:r w:rsidR="00C2210F" w:rsidRPr="00523A84">
                <w:rPr>
                  <w:rStyle w:val="a7"/>
                  <w:rFonts w:ascii="Times New Roman" w:hAnsi="Times New Roman" w:cs="Times New Roman"/>
                </w:rPr>
                <w:t>https://infourok.ru/videouroki/3276</w:t>
              </w:r>
            </w:hyperlink>
            <w:r w:rsidR="00C221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51A31" w:rsidRPr="00CF40BA" w:rsidRDefault="00251A31" w:rsidP="0035547C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Урок применения и совершенствования знаний</w:t>
            </w:r>
          </w:p>
        </w:tc>
        <w:tc>
          <w:tcPr>
            <w:tcW w:w="1559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Упражнения, практикум, работа с книгой</w:t>
            </w:r>
          </w:p>
        </w:tc>
        <w:tc>
          <w:tcPr>
            <w:tcW w:w="2835" w:type="dxa"/>
          </w:tcPr>
          <w:p w:rsidR="00251A31" w:rsidRPr="00CF40BA" w:rsidRDefault="00251A31" w:rsidP="00C343E8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F40BA">
              <w:rPr>
                <w:rFonts w:ascii="Times New Roman" w:hAnsi="Times New Roman" w:cs="Times New Roman"/>
              </w:rPr>
              <w:t xml:space="preserve"> различать способ и результат действия.</w:t>
            </w:r>
          </w:p>
          <w:p w:rsidR="00251A31" w:rsidRPr="00CF40BA" w:rsidRDefault="00251A31" w:rsidP="00C343E8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 w:rsidRPr="00CF40BA">
              <w:rPr>
                <w:rFonts w:ascii="Times New Roman" w:hAnsi="Times New Roman" w:cs="Times New Roman"/>
              </w:rPr>
              <w:t>: владеть общим приемом решения задач.</w:t>
            </w:r>
          </w:p>
          <w:p w:rsidR="00251A31" w:rsidRPr="00CF40BA" w:rsidRDefault="00251A31" w:rsidP="00C343E8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дого-вариваться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и приходить к общему решению в сов-местной деятельности, в </w:t>
            </w:r>
            <w:r w:rsidRPr="00CF40BA">
              <w:rPr>
                <w:rFonts w:ascii="Times New Roman" w:hAnsi="Times New Roman" w:cs="Times New Roman"/>
              </w:rPr>
              <w:lastRenderedPageBreak/>
              <w:t>том числе в ситуации стол-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кновения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интересов.</w:t>
            </w:r>
          </w:p>
        </w:tc>
        <w:tc>
          <w:tcPr>
            <w:tcW w:w="2693" w:type="dxa"/>
          </w:tcPr>
          <w:p w:rsidR="00251A31" w:rsidRPr="00CF40BA" w:rsidRDefault="00251A31" w:rsidP="00C343E8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lastRenderedPageBreak/>
              <w:t>Знать:</w:t>
            </w:r>
            <w:r w:rsidRPr="00CF40BA">
              <w:rPr>
                <w:rFonts w:ascii="Times New Roman" w:hAnsi="Times New Roman" w:cs="Times New Roman"/>
              </w:rPr>
              <w:t xml:space="preserve"> значение синуса, косинуса, тангенса для углов  30˚, 45˚, 60˚.</w:t>
            </w:r>
          </w:p>
          <w:p w:rsidR="00251A31" w:rsidRPr="00CF40BA" w:rsidRDefault="00251A31" w:rsidP="00C343E8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применять таблицу значений синуса, косинуса и тангенса для углов 30˚, 45˚, 60˚ при решении за-дач; выводить табличные значения 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тригонометри-ческих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</w:t>
            </w:r>
            <w:r w:rsidRPr="00CF40BA">
              <w:rPr>
                <w:rFonts w:ascii="Times New Roman" w:hAnsi="Times New Roman" w:cs="Times New Roman"/>
              </w:rPr>
              <w:lastRenderedPageBreak/>
              <w:t>функций</w:t>
            </w:r>
          </w:p>
        </w:tc>
        <w:tc>
          <w:tcPr>
            <w:tcW w:w="1575" w:type="dxa"/>
            <w:gridSpan w:val="4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5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251A31" w:rsidRPr="00CF40BA" w:rsidTr="00251A31">
        <w:trPr>
          <w:trHeight w:val="120"/>
        </w:trPr>
        <w:tc>
          <w:tcPr>
            <w:tcW w:w="668" w:type="dxa"/>
          </w:tcPr>
          <w:p w:rsidR="00251A31" w:rsidRPr="00CF40BA" w:rsidRDefault="002A08A8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9" w:type="dxa"/>
            <w:gridSpan w:val="2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Соотношения между сторонами и углами прямоугольного треугольника. Решение задач.</w:t>
            </w:r>
          </w:p>
        </w:tc>
        <w:tc>
          <w:tcPr>
            <w:tcW w:w="1843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Комбинирован-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ный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559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Построение алгоритма действия, решение упражнений</w:t>
            </w:r>
          </w:p>
        </w:tc>
        <w:tc>
          <w:tcPr>
            <w:tcW w:w="2835" w:type="dxa"/>
          </w:tcPr>
          <w:p w:rsidR="00251A31" w:rsidRPr="00CF40BA" w:rsidRDefault="00251A31" w:rsidP="00BE4F5C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осущес-твлять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итоговый и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пошаго</w:t>
            </w:r>
            <w:proofErr w:type="spellEnd"/>
            <w:r w:rsidRPr="00CF40BA">
              <w:rPr>
                <w:rFonts w:ascii="Times New Roman" w:hAnsi="Times New Roman" w:cs="Times New Roman"/>
              </w:rPr>
              <w:t>-вый контроль по результату.</w:t>
            </w:r>
          </w:p>
          <w:p w:rsidR="00251A31" w:rsidRPr="00CF40BA" w:rsidRDefault="00251A31" w:rsidP="00BE4F5C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прово-дить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сравнение,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сериацию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CF40BA">
              <w:rPr>
                <w:rFonts w:ascii="Times New Roman" w:hAnsi="Times New Roman" w:cs="Times New Roman"/>
              </w:rPr>
              <w:t>классификацию  по</w:t>
            </w:r>
            <w:proofErr w:type="gramEnd"/>
            <w:r w:rsidRPr="00CF40BA">
              <w:rPr>
                <w:rFonts w:ascii="Times New Roman" w:hAnsi="Times New Roman" w:cs="Times New Roman"/>
              </w:rPr>
              <w:t xml:space="preserve"> задан-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ным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критериям.</w:t>
            </w:r>
          </w:p>
          <w:p w:rsidR="00251A31" w:rsidRPr="00CF40BA" w:rsidRDefault="00251A31" w:rsidP="00BE4F5C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F40B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дого-вариваться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и приходить к общему решению в сов-местной деятельности, в том числе в ситуации стол-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кновения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интересов.</w:t>
            </w:r>
          </w:p>
        </w:tc>
        <w:tc>
          <w:tcPr>
            <w:tcW w:w="2693" w:type="dxa"/>
          </w:tcPr>
          <w:p w:rsidR="00251A31" w:rsidRPr="00CF40BA" w:rsidRDefault="00251A31" w:rsidP="00BE4F5C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Знать:</w:t>
            </w:r>
            <w:r w:rsidRPr="00CF40BA">
              <w:rPr>
                <w:rFonts w:ascii="Times New Roman" w:hAnsi="Times New Roman" w:cs="Times New Roman"/>
              </w:rPr>
              <w:t xml:space="preserve"> способы решения задач на нахождение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сину-са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, косинуса, тангенса острого угла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прямоуголь-ного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треугольника, применение таблицы значений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тригонометри-ческих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функций.</w:t>
            </w:r>
          </w:p>
          <w:p w:rsidR="00251A31" w:rsidRPr="00CF40BA" w:rsidRDefault="00251A31" w:rsidP="00BE4F5C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решать задачи повышенного уровня сложности по теме; работать с чертежными инструментами.</w:t>
            </w:r>
          </w:p>
          <w:p w:rsidR="00251A31" w:rsidRPr="00CF40BA" w:rsidRDefault="00251A31" w:rsidP="00BE4F5C">
            <w:pPr>
              <w:jc w:val="both"/>
              <w:rPr>
                <w:rFonts w:ascii="Times New Roman" w:hAnsi="Times New Roman" w:cs="Times New Roman"/>
              </w:rPr>
            </w:pPr>
          </w:p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gridSpan w:val="4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5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251A31" w:rsidRPr="00CF40BA" w:rsidTr="00251A31">
        <w:trPr>
          <w:trHeight w:val="3491"/>
        </w:trPr>
        <w:tc>
          <w:tcPr>
            <w:tcW w:w="668" w:type="dxa"/>
          </w:tcPr>
          <w:p w:rsidR="00251A31" w:rsidRPr="00CF40BA" w:rsidRDefault="002A08A8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59" w:type="dxa"/>
            <w:gridSpan w:val="2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Контрольная работа № 4 по теме «Применение теории подобия треугольников при решении задач»</w:t>
            </w:r>
          </w:p>
        </w:tc>
        <w:tc>
          <w:tcPr>
            <w:tcW w:w="1843" w:type="dxa"/>
          </w:tcPr>
          <w:p w:rsidR="00251A31" w:rsidRPr="00CF40BA" w:rsidRDefault="00251A31" w:rsidP="001B43D4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 xml:space="preserve">Проверки, оценки и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кор-рекции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1559" w:type="dxa"/>
          </w:tcPr>
          <w:p w:rsidR="00251A31" w:rsidRPr="00CF40BA" w:rsidRDefault="00251A31" w:rsidP="001B43D4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Написание контрольной работы : контроль и самоконтроль изученного материала</w:t>
            </w:r>
          </w:p>
        </w:tc>
        <w:tc>
          <w:tcPr>
            <w:tcW w:w="2835" w:type="dxa"/>
          </w:tcPr>
          <w:p w:rsidR="00251A31" w:rsidRPr="00CF40BA" w:rsidRDefault="00251A31" w:rsidP="001B43D4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CF40B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осущес-твлять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итоговый и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поша-говый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контроль по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резуль</w:t>
            </w:r>
            <w:proofErr w:type="spellEnd"/>
            <w:r w:rsidRPr="00CF40BA">
              <w:rPr>
                <w:rFonts w:ascii="Times New Roman" w:hAnsi="Times New Roman" w:cs="Times New Roman"/>
              </w:rPr>
              <w:t>-тату.</w:t>
            </w:r>
          </w:p>
          <w:p w:rsidR="00251A31" w:rsidRPr="00CF40BA" w:rsidRDefault="00251A31" w:rsidP="001B43D4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прово-дить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сравнение,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сериацию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и классификацию по задан-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ным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критериям.</w:t>
            </w:r>
          </w:p>
          <w:p w:rsidR="00251A31" w:rsidRPr="00CF40BA" w:rsidRDefault="00251A31" w:rsidP="001B43D4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CF40B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регули-ровать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собственную деятель-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посредством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пись-менной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речи.</w:t>
            </w:r>
          </w:p>
        </w:tc>
        <w:tc>
          <w:tcPr>
            <w:tcW w:w="2693" w:type="dxa"/>
          </w:tcPr>
          <w:p w:rsidR="00251A31" w:rsidRPr="00CF40BA" w:rsidRDefault="00251A31" w:rsidP="00EF139A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Знать:</w:t>
            </w:r>
            <w:r w:rsidRPr="00CF40BA">
              <w:rPr>
                <w:rFonts w:ascii="Times New Roman" w:hAnsi="Times New Roman" w:cs="Times New Roman"/>
              </w:rPr>
              <w:t xml:space="preserve"> метод подобия, синус, косинус, тангенс острого угла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прямоуголь-ного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треугольника, основного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тригонометри-ческого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тождества.</w:t>
            </w:r>
          </w:p>
          <w:p w:rsidR="00251A31" w:rsidRPr="00CF40BA" w:rsidRDefault="00251A31" w:rsidP="00EF139A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свободно </w:t>
            </w:r>
            <w:proofErr w:type="gramStart"/>
            <w:r w:rsidRPr="00CF40BA">
              <w:rPr>
                <w:rFonts w:ascii="Times New Roman" w:hAnsi="Times New Roman" w:cs="Times New Roman"/>
              </w:rPr>
              <w:t>приме-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нять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подобие к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доказатель</w:t>
            </w:r>
            <w:proofErr w:type="spellEnd"/>
            <w:r w:rsidRPr="00CF40BA">
              <w:rPr>
                <w:rFonts w:ascii="Times New Roman" w:hAnsi="Times New Roman" w:cs="Times New Roman"/>
              </w:rPr>
              <w:t>-</w:t>
            </w:r>
          </w:p>
          <w:p w:rsidR="00251A31" w:rsidRPr="00CF40BA" w:rsidRDefault="00251A31" w:rsidP="00EF139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40BA">
              <w:rPr>
                <w:rFonts w:ascii="Times New Roman" w:hAnsi="Times New Roman" w:cs="Times New Roman"/>
              </w:rPr>
              <w:t>ству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 теорем и решать сложные задачи;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офор-млять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решения , выполнять перенос ранее усвоенных способов действий.</w:t>
            </w:r>
          </w:p>
        </w:tc>
        <w:tc>
          <w:tcPr>
            <w:tcW w:w="1575" w:type="dxa"/>
            <w:gridSpan w:val="4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5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5C672C" w:rsidRPr="00CF40BA" w:rsidTr="001B43D4">
        <w:trPr>
          <w:trHeight w:val="119"/>
        </w:trPr>
        <w:tc>
          <w:tcPr>
            <w:tcW w:w="15211" w:type="dxa"/>
            <w:gridSpan w:val="16"/>
          </w:tcPr>
          <w:p w:rsidR="005C672C" w:rsidRPr="00CF40BA" w:rsidRDefault="005C672C" w:rsidP="00AA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Окружность. </w:t>
            </w:r>
            <w:proofErr w:type="gramStart"/>
            <w:r w:rsidRPr="00CF40BA">
              <w:rPr>
                <w:rFonts w:ascii="Times New Roman" w:hAnsi="Times New Roman" w:cs="Times New Roman"/>
                <w:b/>
                <w:sz w:val="24"/>
                <w:szCs w:val="24"/>
              </w:rPr>
              <w:t>( 1</w:t>
            </w:r>
            <w:r w:rsidR="002A08A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Pr="00CF40BA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CE10E7" w:rsidRPr="00CF40BA" w:rsidTr="00251A31">
        <w:trPr>
          <w:trHeight w:val="75"/>
        </w:trPr>
        <w:tc>
          <w:tcPr>
            <w:tcW w:w="668" w:type="dxa"/>
          </w:tcPr>
          <w:p w:rsidR="00CE10E7" w:rsidRPr="00CF40BA" w:rsidRDefault="002A08A8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59" w:type="dxa"/>
            <w:gridSpan w:val="2"/>
          </w:tcPr>
          <w:p w:rsidR="00CE10E7" w:rsidRDefault="00CE10E7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Взаимное расположение прямой и окружности.</w:t>
            </w:r>
          </w:p>
          <w:p w:rsidR="00C2210F" w:rsidRPr="00CF40BA" w:rsidRDefault="00E20393" w:rsidP="00B13C2E">
            <w:pPr>
              <w:rPr>
                <w:rFonts w:ascii="Times New Roman" w:hAnsi="Times New Roman" w:cs="Times New Roman"/>
              </w:rPr>
            </w:pPr>
            <w:hyperlink r:id="rId38" w:history="1">
              <w:r w:rsidR="00C2210F" w:rsidRPr="00523A84">
                <w:rPr>
                  <w:rStyle w:val="a7"/>
                  <w:rFonts w:ascii="Times New Roman" w:hAnsi="Times New Roman" w:cs="Times New Roman"/>
                </w:rPr>
                <w:t>https://infourok.ru/videouroki/3277</w:t>
              </w:r>
            </w:hyperlink>
            <w:r w:rsidR="00C221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CE10E7" w:rsidRPr="00CF40BA" w:rsidRDefault="002E2D38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559" w:type="dxa"/>
          </w:tcPr>
          <w:p w:rsidR="00CE10E7" w:rsidRPr="00CF40BA" w:rsidRDefault="002E2D38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Беседа, работа с книгой, демонстрация плакатов</w:t>
            </w:r>
          </w:p>
        </w:tc>
        <w:tc>
          <w:tcPr>
            <w:tcW w:w="2835" w:type="dxa"/>
          </w:tcPr>
          <w:p w:rsidR="00CE10E7" w:rsidRPr="00CF40BA" w:rsidRDefault="002E2D38" w:rsidP="002E2D38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CF40BA">
              <w:rPr>
                <w:rFonts w:ascii="Times New Roman" w:hAnsi="Times New Roman" w:cs="Times New Roman"/>
              </w:rPr>
              <w:t>: оценивать правильность выполнения действия на уровне адекватной оценки.</w:t>
            </w:r>
          </w:p>
          <w:p w:rsidR="002E2D38" w:rsidRPr="00CF40BA" w:rsidRDefault="002E2D38" w:rsidP="002E2D38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F40BA">
              <w:rPr>
                <w:rFonts w:ascii="Times New Roman" w:hAnsi="Times New Roman" w:cs="Times New Roman"/>
              </w:rPr>
              <w:t xml:space="preserve"> уметь осуществлять анализ </w:t>
            </w:r>
            <w:r w:rsidRPr="00CF40BA">
              <w:rPr>
                <w:rFonts w:ascii="Times New Roman" w:hAnsi="Times New Roman" w:cs="Times New Roman"/>
              </w:rPr>
              <w:lastRenderedPageBreak/>
              <w:t>объектов с выделением существенных и несущественных признаков.</w:t>
            </w:r>
          </w:p>
          <w:p w:rsidR="002E2D38" w:rsidRPr="00CF40BA" w:rsidRDefault="002E2D38" w:rsidP="002E2D38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F40BA">
              <w:rPr>
                <w:rFonts w:ascii="Times New Roman" w:hAnsi="Times New Roman" w:cs="Times New Roman"/>
              </w:rPr>
              <w:t xml:space="preserve"> уметь точно и грамотно выражать свои мысли.</w:t>
            </w:r>
          </w:p>
        </w:tc>
        <w:tc>
          <w:tcPr>
            <w:tcW w:w="2693" w:type="dxa"/>
          </w:tcPr>
          <w:p w:rsidR="00CE10E7" w:rsidRPr="00CF40BA" w:rsidRDefault="002E2D38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lastRenderedPageBreak/>
              <w:t>Знать:</w:t>
            </w:r>
            <w:r w:rsidRPr="00CF40BA">
              <w:rPr>
                <w:rFonts w:ascii="Times New Roman" w:hAnsi="Times New Roman" w:cs="Times New Roman"/>
              </w:rPr>
              <w:t xml:space="preserve"> различные случаи взаимного расположения прямой и окружности.</w:t>
            </w:r>
          </w:p>
          <w:p w:rsidR="002E2D38" w:rsidRPr="00CF40BA" w:rsidRDefault="002E2D38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решать задачи на  определение расположения прямой и </w:t>
            </w:r>
            <w:r w:rsidRPr="00CF40BA">
              <w:rPr>
                <w:rFonts w:ascii="Times New Roman" w:hAnsi="Times New Roman" w:cs="Times New Roman"/>
              </w:rPr>
              <w:lastRenderedPageBreak/>
              <w:t>окружности.</w:t>
            </w:r>
          </w:p>
        </w:tc>
        <w:tc>
          <w:tcPr>
            <w:tcW w:w="3054" w:type="dxa"/>
            <w:gridSpan w:val="9"/>
          </w:tcPr>
          <w:p w:rsidR="00CE10E7" w:rsidRPr="00CF40BA" w:rsidRDefault="00CE10E7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251A31" w:rsidRPr="00CF40BA" w:rsidTr="00251A31">
        <w:trPr>
          <w:trHeight w:val="119"/>
        </w:trPr>
        <w:tc>
          <w:tcPr>
            <w:tcW w:w="668" w:type="dxa"/>
          </w:tcPr>
          <w:p w:rsidR="00251A31" w:rsidRPr="00CF40BA" w:rsidRDefault="002A08A8" w:rsidP="00AA2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9" w:type="dxa"/>
            <w:gridSpan w:val="2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Касательная к окружности</w:t>
            </w:r>
          </w:p>
        </w:tc>
        <w:tc>
          <w:tcPr>
            <w:tcW w:w="1843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Урок овладения новыми знаниями, умениями и навыками</w:t>
            </w:r>
          </w:p>
        </w:tc>
        <w:tc>
          <w:tcPr>
            <w:tcW w:w="1559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Фронтальная работа с классом, работа у доски , работа с книгой</w:t>
            </w:r>
          </w:p>
        </w:tc>
        <w:tc>
          <w:tcPr>
            <w:tcW w:w="2835" w:type="dxa"/>
          </w:tcPr>
          <w:p w:rsidR="00251A31" w:rsidRPr="00CF40BA" w:rsidRDefault="00251A31" w:rsidP="006B5296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формиро-вать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целевые установки учебной деятельности, выстраивать алгоритм действий.</w:t>
            </w:r>
          </w:p>
          <w:p w:rsidR="00251A31" w:rsidRPr="00CF40BA" w:rsidRDefault="00251A31" w:rsidP="006B5296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 w:rsidRPr="00CF40B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использо-вать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поиск необходимой информации для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выпол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-нения заданий с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использова-</w:t>
            </w:r>
            <w:proofErr w:type="gramStart"/>
            <w:r w:rsidRPr="00CF40BA">
              <w:rPr>
                <w:rFonts w:ascii="Times New Roman" w:hAnsi="Times New Roman" w:cs="Times New Roman"/>
              </w:rPr>
              <w:t>нием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 учебной</w:t>
            </w:r>
            <w:proofErr w:type="gramEnd"/>
            <w:r w:rsidRPr="00CF40BA">
              <w:rPr>
                <w:rFonts w:ascii="Times New Roman" w:hAnsi="Times New Roman" w:cs="Times New Roman"/>
              </w:rPr>
              <w:t xml:space="preserve"> литературы.</w:t>
            </w:r>
          </w:p>
          <w:p w:rsidR="00251A31" w:rsidRPr="00CF40BA" w:rsidRDefault="00251A31" w:rsidP="006B5296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контро-лировать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действия партнера.</w:t>
            </w:r>
          </w:p>
        </w:tc>
        <w:tc>
          <w:tcPr>
            <w:tcW w:w="2693" w:type="dxa"/>
          </w:tcPr>
          <w:p w:rsidR="00251A31" w:rsidRPr="00CF40BA" w:rsidRDefault="00251A31" w:rsidP="006B5296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Знать:</w:t>
            </w:r>
            <w:r w:rsidRPr="00CF40BA">
              <w:rPr>
                <w:rFonts w:ascii="Times New Roman" w:hAnsi="Times New Roman" w:cs="Times New Roman"/>
              </w:rPr>
              <w:t xml:space="preserve"> определение касательной, свойства и признак касательной.</w:t>
            </w:r>
          </w:p>
          <w:p w:rsidR="00251A31" w:rsidRPr="00CF40BA" w:rsidRDefault="00251A31" w:rsidP="006B5296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доказывать свой-</w:t>
            </w:r>
            <w:proofErr w:type="spellStart"/>
            <w:r w:rsidRPr="00CF40BA">
              <w:rPr>
                <w:rFonts w:ascii="Times New Roman" w:hAnsi="Times New Roman" w:cs="Times New Roman"/>
              </w:rPr>
              <w:t>ство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и признак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касатель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-ной, применять их при решении задач; работать с чертежными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инструмен-тами</w:t>
            </w:r>
            <w:proofErr w:type="spellEnd"/>
            <w:r w:rsidRPr="00CF40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gridSpan w:val="7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gridSpan w:val="2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251A31" w:rsidRPr="00CF40BA" w:rsidTr="00251A31">
        <w:trPr>
          <w:trHeight w:val="135"/>
        </w:trPr>
        <w:tc>
          <w:tcPr>
            <w:tcW w:w="668" w:type="dxa"/>
          </w:tcPr>
          <w:p w:rsidR="00251A31" w:rsidRPr="00CF40BA" w:rsidRDefault="002A08A8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59" w:type="dxa"/>
            <w:gridSpan w:val="2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Касательная к окружности. Решение задач.</w:t>
            </w:r>
          </w:p>
        </w:tc>
        <w:tc>
          <w:tcPr>
            <w:tcW w:w="1843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Комбинирован-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ный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559" w:type="dxa"/>
          </w:tcPr>
          <w:p w:rsidR="00251A31" w:rsidRPr="00CF40BA" w:rsidRDefault="00251A31" w:rsidP="006A60AC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Построение алгоритма действия, решение упражнений</w:t>
            </w:r>
          </w:p>
        </w:tc>
        <w:tc>
          <w:tcPr>
            <w:tcW w:w="2835" w:type="dxa"/>
          </w:tcPr>
          <w:p w:rsidR="00251A31" w:rsidRPr="00CF40BA" w:rsidRDefault="00251A31" w:rsidP="006A60AC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F40BA">
              <w:rPr>
                <w:rFonts w:ascii="Times New Roman" w:hAnsi="Times New Roman" w:cs="Times New Roman"/>
              </w:rPr>
              <w:t xml:space="preserve"> учитывать правило в планировании </w:t>
            </w:r>
            <w:proofErr w:type="gramStart"/>
            <w:r w:rsidRPr="00CF40BA">
              <w:rPr>
                <w:rFonts w:ascii="Times New Roman" w:hAnsi="Times New Roman" w:cs="Times New Roman"/>
              </w:rPr>
              <w:t>к контроле</w:t>
            </w:r>
            <w:proofErr w:type="gramEnd"/>
            <w:r w:rsidRPr="00CF40BA">
              <w:rPr>
                <w:rFonts w:ascii="Times New Roman" w:hAnsi="Times New Roman" w:cs="Times New Roman"/>
              </w:rPr>
              <w:t xml:space="preserve"> способа решения.</w:t>
            </w:r>
          </w:p>
          <w:p w:rsidR="00251A31" w:rsidRPr="00CF40BA" w:rsidRDefault="00251A31" w:rsidP="006A60AC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ориенти-роваться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на разнообразие способов решения задач.</w:t>
            </w:r>
          </w:p>
          <w:p w:rsidR="00251A31" w:rsidRPr="00CF40BA" w:rsidRDefault="00251A31" w:rsidP="006A60AC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контро-лировать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действия партнера.</w:t>
            </w:r>
          </w:p>
        </w:tc>
        <w:tc>
          <w:tcPr>
            <w:tcW w:w="2693" w:type="dxa"/>
          </w:tcPr>
          <w:p w:rsidR="00251A31" w:rsidRPr="00CF40BA" w:rsidRDefault="00251A31" w:rsidP="006A60AC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решать задачи на определение взаимного расположения прямой и окружности, применения свойства и признака касательной.</w:t>
            </w:r>
          </w:p>
        </w:tc>
        <w:tc>
          <w:tcPr>
            <w:tcW w:w="1620" w:type="dxa"/>
            <w:gridSpan w:val="7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gridSpan w:val="2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251A31" w:rsidRPr="00CF40BA" w:rsidTr="00251A31">
        <w:trPr>
          <w:trHeight w:val="285"/>
        </w:trPr>
        <w:tc>
          <w:tcPr>
            <w:tcW w:w="668" w:type="dxa"/>
          </w:tcPr>
          <w:p w:rsidR="00251A31" w:rsidRPr="00CF40BA" w:rsidRDefault="002A08A8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59" w:type="dxa"/>
            <w:gridSpan w:val="2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Градусная мера дуги окружности</w:t>
            </w:r>
          </w:p>
        </w:tc>
        <w:tc>
          <w:tcPr>
            <w:tcW w:w="1843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559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Беседа, работа с книгой, демонстрация плакатов</w:t>
            </w:r>
          </w:p>
        </w:tc>
        <w:tc>
          <w:tcPr>
            <w:tcW w:w="2835" w:type="dxa"/>
          </w:tcPr>
          <w:p w:rsidR="00251A31" w:rsidRPr="00CF40BA" w:rsidRDefault="00251A31" w:rsidP="001A1EE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F40BA">
              <w:rPr>
                <w:rFonts w:ascii="Times New Roman" w:hAnsi="Times New Roman" w:cs="Times New Roman"/>
              </w:rPr>
              <w:t xml:space="preserve"> различать способ и результат действия.</w:t>
            </w:r>
          </w:p>
          <w:p w:rsidR="00251A31" w:rsidRPr="00CF40BA" w:rsidRDefault="00251A31" w:rsidP="001A1EE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ориенти-роваться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на разнообразие способов решения задач.</w:t>
            </w:r>
          </w:p>
          <w:p w:rsidR="00251A31" w:rsidRPr="00CF40BA" w:rsidRDefault="00251A31" w:rsidP="001A1EE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F40BA">
              <w:rPr>
                <w:rFonts w:ascii="Times New Roman" w:hAnsi="Times New Roman" w:cs="Times New Roman"/>
              </w:rPr>
              <w:t xml:space="preserve"> фор-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мировать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навыки учебного </w:t>
            </w:r>
            <w:r w:rsidRPr="00CF40BA">
              <w:rPr>
                <w:rFonts w:ascii="Times New Roman" w:hAnsi="Times New Roman" w:cs="Times New Roman"/>
              </w:rPr>
              <w:lastRenderedPageBreak/>
              <w:t xml:space="preserve">сотрудничества в ходе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инди-видуальной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и групповой работы.</w:t>
            </w:r>
          </w:p>
        </w:tc>
        <w:tc>
          <w:tcPr>
            <w:tcW w:w="2693" w:type="dxa"/>
          </w:tcPr>
          <w:p w:rsidR="00251A31" w:rsidRPr="00CF40BA" w:rsidRDefault="00251A31" w:rsidP="00B932C6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lastRenderedPageBreak/>
              <w:t>Знать:</w:t>
            </w:r>
            <w:r w:rsidRPr="00CF40BA">
              <w:rPr>
                <w:rFonts w:ascii="Times New Roman" w:hAnsi="Times New Roman" w:cs="Times New Roman"/>
              </w:rPr>
              <w:t xml:space="preserve"> понятие градусной меры дуги окружности, центрального угла.</w:t>
            </w:r>
          </w:p>
          <w:p w:rsidR="00251A31" w:rsidRPr="00CF40BA" w:rsidRDefault="00251A31" w:rsidP="00B932C6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CF40BA">
              <w:rPr>
                <w:rFonts w:ascii="Times New Roman" w:hAnsi="Times New Roman" w:cs="Times New Roman"/>
              </w:rPr>
              <w:t xml:space="preserve">: определять градусную меру дуги окружности;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доказывть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, что сумма градусных мер двух дуг окружностей с </w:t>
            </w:r>
            <w:r w:rsidRPr="00CF40BA">
              <w:rPr>
                <w:rFonts w:ascii="Times New Roman" w:hAnsi="Times New Roman" w:cs="Times New Roman"/>
              </w:rPr>
              <w:lastRenderedPageBreak/>
              <w:t>общими концами равна 360˚.</w:t>
            </w:r>
          </w:p>
        </w:tc>
        <w:tc>
          <w:tcPr>
            <w:tcW w:w="1620" w:type="dxa"/>
            <w:gridSpan w:val="7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gridSpan w:val="2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251A31" w:rsidRPr="00CF40BA" w:rsidTr="00251A31">
        <w:trPr>
          <w:trHeight w:val="105"/>
        </w:trPr>
        <w:tc>
          <w:tcPr>
            <w:tcW w:w="668" w:type="dxa"/>
          </w:tcPr>
          <w:p w:rsidR="00251A31" w:rsidRPr="00CF40BA" w:rsidRDefault="002A08A8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9" w:type="dxa"/>
            <w:gridSpan w:val="2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Теорема о вписанном угле</w:t>
            </w:r>
          </w:p>
        </w:tc>
        <w:tc>
          <w:tcPr>
            <w:tcW w:w="1843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Применение и совершенствование знаний.</w:t>
            </w:r>
          </w:p>
        </w:tc>
        <w:tc>
          <w:tcPr>
            <w:tcW w:w="1559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Фронтальная работа с классом, работа с демонстрационным материалом.</w:t>
            </w:r>
          </w:p>
        </w:tc>
        <w:tc>
          <w:tcPr>
            <w:tcW w:w="2835" w:type="dxa"/>
          </w:tcPr>
          <w:p w:rsidR="00251A31" w:rsidRPr="00CF40BA" w:rsidRDefault="00251A31" w:rsidP="00B932C6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F40BA">
              <w:rPr>
                <w:rFonts w:ascii="Times New Roman" w:hAnsi="Times New Roman" w:cs="Times New Roman"/>
              </w:rPr>
              <w:t xml:space="preserve"> учитывать правило в планировании и контроле способа решения.</w:t>
            </w:r>
          </w:p>
          <w:p w:rsidR="00251A31" w:rsidRPr="00CF40BA" w:rsidRDefault="00251A31" w:rsidP="00B932C6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F40BA">
              <w:rPr>
                <w:rFonts w:ascii="Times New Roman" w:hAnsi="Times New Roman" w:cs="Times New Roman"/>
              </w:rPr>
              <w:t xml:space="preserve"> строить речевое высказывание в устной и письменной форме.</w:t>
            </w:r>
          </w:p>
          <w:p w:rsidR="00251A31" w:rsidRPr="00CF40BA" w:rsidRDefault="00251A31" w:rsidP="00B932C6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дого-вариваться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и приходить к общему решению в сов-местной деятельности, в том числе в ситуации стол-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кновения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интересов.</w:t>
            </w:r>
          </w:p>
        </w:tc>
        <w:tc>
          <w:tcPr>
            <w:tcW w:w="2693" w:type="dxa"/>
          </w:tcPr>
          <w:p w:rsidR="00251A31" w:rsidRPr="00CF40BA" w:rsidRDefault="00251A31" w:rsidP="00B932C6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Знать:</w:t>
            </w:r>
            <w:r w:rsidRPr="00CF40BA">
              <w:rPr>
                <w:rFonts w:ascii="Times New Roman" w:hAnsi="Times New Roman" w:cs="Times New Roman"/>
              </w:rPr>
              <w:t xml:space="preserve"> определение вписанного угла, теорему о вписанном угле, следствия  из нее.</w:t>
            </w:r>
          </w:p>
          <w:p w:rsidR="00251A31" w:rsidRPr="00CF40BA" w:rsidRDefault="00251A31" w:rsidP="00B932C6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доказывать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теоре-му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о вписанном угле, следствия из нее, применять их при решении задач.</w:t>
            </w:r>
          </w:p>
          <w:p w:rsidR="00251A31" w:rsidRPr="00CF40BA" w:rsidRDefault="00251A31" w:rsidP="00B932C6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gridSpan w:val="7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gridSpan w:val="2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251A31" w:rsidRPr="00CF40BA" w:rsidTr="00251A31">
        <w:trPr>
          <w:trHeight w:val="150"/>
        </w:trPr>
        <w:tc>
          <w:tcPr>
            <w:tcW w:w="668" w:type="dxa"/>
          </w:tcPr>
          <w:p w:rsidR="00251A31" w:rsidRPr="00CF40BA" w:rsidRDefault="002A08A8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59" w:type="dxa"/>
            <w:gridSpan w:val="2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Теорема об отрезках пересекающихся хорд</w:t>
            </w:r>
          </w:p>
        </w:tc>
        <w:tc>
          <w:tcPr>
            <w:tcW w:w="1843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Комбинирован-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ный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559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Проблемные задания</w:t>
            </w:r>
          </w:p>
        </w:tc>
        <w:tc>
          <w:tcPr>
            <w:tcW w:w="2835" w:type="dxa"/>
          </w:tcPr>
          <w:p w:rsidR="00251A31" w:rsidRPr="00CF40BA" w:rsidRDefault="00251A31" w:rsidP="00AB3B0D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F40BA">
              <w:rPr>
                <w:rFonts w:ascii="Times New Roman" w:hAnsi="Times New Roman" w:cs="Times New Roman"/>
              </w:rPr>
              <w:t xml:space="preserve"> различать способ и результат действия.</w:t>
            </w:r>
          </w:p>
          <w:p w:rsidR="00251A31" w:rsidRPr="00CF40BA" w:rsidRDefault="00251A31" w:rsidP="00AB3B0D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F40BA">
              <w:rPr>
                <w:rFonts w:ascii="Times New Roman" w:hAnsi="Times New Roman" w:cs="Times New Roman"/>
              </w:rPr>
              <w:t xml:space="preserve"> владеть общим приемом решения задач.</w:t>
            </w:r>
          </w:p>
          <w:p w:rsidR="00251A31" w:rsidRPr="00CF40BA" w:rsidRDefault="00251A31" w:rsidP="00AB3B0D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дого-вариваться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и приходить к общему решению в сов-местной деятельности, в том числе в ситуации стол-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кновения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интересов. </w:t>
            </w:r>
          </w:p>
        </w:tc>
        <w:tc>
          <w:tcPr>
            <w:tcW w:w="2693" w:type="dxa"/>
          </w:tcPr>
          <w:p w:rsidR="00251A31" w:rsidRPr="00CF40BA" w:rsidRDefault="00251A31" w:rsidP="00AB3B0D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Знать:</w:t>
            </w:r>
            <w:r w:rsidRPr="00CF40BA">
              <w:rPr>
                <w:rFonts w:ascii="Times New Roman" w:hAnsi="Times New Roman" w:cs="Times New Roman"/>
              </w:rPr>
              <w:t xml:space="preserve"> теорему о произведении отрезков пересекающихся хорд.</w:t>
            </w:r>
          </w:p>
          <w:p w:rsidR="00251A31" w:rsidRPr="00CF40BA" w:rsidRDefault="00251A31" w:rsidP="00AB3B0D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доказывать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теоре-му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о произведении пере-</w:t>
            </w:r>
            <w:proofErr w:type="spellStart"/>
            <w:r w:rsidRPr="00CF40BA">
              <w:rPr>
                <w:rFonts w:ascii="Times New Roman" w:hAnsi="Times New Roman" w:cs="Times New Roman"/>
              </w:rPr>
              <w:t>секающихся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хорд; решать задачи на применение этой теоремы.</w:t>
            </w:r>
          </w:p>
        </w:tc>
        <w:tc>
          <w:tcPr>
            <w:tcW w:w="1620" w:type="dxa"/>
            <w:gridSpan w:val="7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gridSpan w:val="2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251A31" w:rsidRPr="00CF40BA" w:rsidTr="00251A31">
        <w:trPr>
          <w:trHeight w:val="2954"/>
        </w:trPr>
        <w:tc>
          <w:tcPr>
            <w:tcW w:w="668" w:type="dxa"/>
          </w:tcPr>
          <w:p w:rsidR="00251A31" w:rsidRPr="00CF40BA" w:rsidRDefault="002A08A8" w:rsidP="00AA2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9" w:type="dxa"/>
            <w:gridSpan w:val="2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Решение задач по теме «Центральные и вписанные углы»</w:t>
            </w:r>
          </w:p>
        </w:tc>
        <w:tc>
          <w:tcPr>
            <w:tcW w:w="1843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Комбинирован-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ный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559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Построение алгоритма действия, решение упражнений.</w:t>
            </w:r>
          </w:p>
        </w:tc>
        <w:tc>
          <w:tcPr>
            <w:tcW w:w="2835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F40BA">
              <w:rPr>
                <w:rFonts w:ascii="Times New Roman" w:hAnsi="Times New Roman" w:cs="Times New Roman"/>
              </w:rPr>
              <w:t xml:space="preserve"> учитывать правило в планировании и контроле способа решения.</w:t>
            </w:r>
          </w:p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ориенти-роваться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на разнообразие</w:t>
            </w:r>
          </w:p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способов решения задач.</w:t>
            </w:r>
          </w:p>
          <w:p w:rsidR="00251A31" w:rsidRPr="00CF40BA" w:rsidRDefault="00251A31" w:rsidP="00AB3B0D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F40BA">
              <w:rPr>
                <w:rFonts w:ascii="Times New Roman" w:hAnsi="Times New Roman" w:cs="Times New Roman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2693" w:type="dxa"/>
          </w:tcPr>
          <w:p w:rsidR="00251A31" w:rsidRPr="00CF40BA" w:rsidRDefault="00251A31" w:rsidP="00AB3B0D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CF40BA">
              <w:rPr>
                <w:rFonts w:ascii="Times New Roman" w:hAnsi="Times New Roman" w:cs="Times New Roman"/>
              </w:rPr>
              <w:t xml:space="preserve">: решать задачи на применение теоремы о вписанном угле, следствий из нее, теоремы о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произве-дении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отрезков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пересе</w:t>
            </w:r>
            <w:proofErr w:type="spellEnd"/>
            <w:r w:rsidRPr="00CF40BA">
              <w:rPr>
                <w:rFonts w:ascii="Times New Roman" w:hAnsi="Times New Roman" w:cs="Times New Roman"/>
              </w:rPr>
              <w:t>-</w:t>
            </w:r>
          </w:p>
          <w:p w:rsidR="00251A31" w:rsidRPr="00CF40BA" w:rsidRDefault="00251A31" w:rsidP="00AB3B0D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 xml:space="preserve">кающихся хорд; работать с чертежными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инструмен-тами</w:t>
            </w:r>
            <w:proofErr w:type="spellEnd"/>
          </w:p>
        </w:tc>
        <w:tc>
          <w:tcPr>
            <w:tcW w:w="1620" w:type="dxa"/>
            <w:gridSpan w:val="7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gridSpan w:val="2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251A31" w:rsidRPr="00CF40BA" w:rsidTr="00251A31">
        <w:trPr>
          <w:trHeight w:val="135"/>
        </w:trPr>
        <w:tc>
          <w:tcPr>
            <w:tcW w:w="668" w:type="dxa"/>
          </w:tcPr>
          <w:p w:rsidR="00251A31" w:rsidRPr="00CF40BA" w:rsidRDefault="002A08A8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2559" w:type="dxa"/>
            <w:gridSpan w:val="2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Свойство биссектрисы угла</w:t>
            </w:r>
          </w:p>
        </w:tc>
        <w:tc>
          <w:tcPr>
            <w:tcW w:w="1843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 xml:space="preserve">Изучение нового материала </w:t>
            </w:r>
          </w:p>
        </w:tc>
        <w:tc>
          <w:tcPr>
            <w:tcW w:w="1559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Беседа, работа с книгой , демонстрация плакатов</w:t>
            </w:r>
          </w:p>
        </w:tc>
        <w:tc>
          <w:tcPr>
            <w:tcW w:w="2835" w:type="dxa"/>
          </w:tcPr>
          <w:p w:rsidR="00251A31" w:rsidRPr="00CF40BA" w:rsidRDefault="00251A31" w:rsidP="008471A6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F40BA">
              <w:rPr>
                <w:rFonts w:ascii="Times New Roman" w:hAnsi="Times New Roman" w:cs="Times New Roman"/>
              </w:rPr>
              <w:t xml:space="preserve"> вносить необходимые коррективы в действие после его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завер-шения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на основе учета характера сделанных ошибок.</w:t>
            </w:r>
          </w:p>
          <w:p w:rsidR="00251A31" w:rsidRPr="00CF40BA" w:rsidRDefault="00251A31" w:rsidP="008471A6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прово-дить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сравнение,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сериацию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и классификацию по задан-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ным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критериям.</w:t>
            </w:r>
          </w:p>
          <w:p w:rsidR="00251A31" w:rsidRPr="00CF40BA" w:rsidRDefault="00251A31" w:rsidP="008471A6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F40BA">
              <w:rPr>
                <w:rFonts w:ascii="Times New Roman" w:hAnsi="Times New Roman" w:cs="Times New Roman"/>
              </w:rPr>
              <w:t xml:space="preserve"> учи-</w:t>
            </w:r>
            <w:proofErr w:type="spellStart"/>
            <w:r w:rsidRPr="00CF40BA">
              <w:rPr>
                <w:rFonts w:ascii="Times New Roman" w:hAnsi="Times New Roman" w:cs="Times New Roman"/>
              </w:rPr>
              <w:t>тывать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разные мнения и стремиться к координации различных позиций в сотрудничестве.</w:t>
            </w:r>
          </w:p>
        </w:tc>
        <w:tc>
          <w:tcPr>
            <w:tcW w:w="2693" w:type="dxa"/>
          </w:tcPr>
          <w:p w:rsidR="00251A31" w:rsidRPr="00CF40BA" w:rsidRDefault="00251A31" w:rsidP="008471A6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CF40BA">
              <w:rPr>
                <w:rFonts w:ascii="Times New Roman" w:hAnsi="Times New Roman" w:cs="Times New Roman"/>
              </w:rPr>
              <w:t xml:space="preserve">: теорему о </w:t>
            </w:r>
            <w:proofErr w:type="gramStart"/>
            <w:r w:rsidRPr="00CF40BA">
              <w:rPr>
                <w:rFonts w:ascii="Times New Roman" w:hAnsi="Times New Roman" w:cs="Times New Roman"/>
              </w:rPr>
              <w:t>бис-</w:t>
            </w:r>
            <w:proofErr w:type="spellStart"/>
            <w:r w:rsidRPr="00CF40BA">
              <w:rPr>
                <w:rFonts w:ascii="Times New Roman" w:hAnsi="Times New Roman" w:cs="Times New Roman"/>
              </w:rPr>
              <w:t>сектрисе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угла и следствия из нее.</w:t>
            </w:r>
          </w:p>
          <w:p w:rsidR="00251A31" w:rsidRPr="00CF40BA" w:rsidRDefault="00251A31" w:rsidP="008471A6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доказывать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тео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-рему о биссектрисе угла и следствие из нее, решать задачи на применение этих теорем; решать задачи усложненного характера по данной теме; привести примеры, подобрать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аргу</w:t>
            </w:r>
            <w:proofErr w:type="spellEnd"/>
            <w:r w:rsidRPr="00CF40BA">
              <w:rPr>
                <w:rFonts w:ascii="Times New Roman" w:hAnsi="Times New Roman" w:cs="Times New Roman"/>
              </w:rPr>
              <w:t>-менты, сформулировать выводы.</w:t>
            </w:r>
          </w:p>
        </w:tc>
        <w:tc>
          <w:tcPr>
            <w:tcW w:w="1620" w:type="dxa"/>
            <w:gridSpan w:val="7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gridSpan w:val="2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251A31" w:rsidRPr="00CF40BA" w:rsidTr="00251A31">
        <w:trPr>
          <w:trHeight w:val="120"/>
        </w:trPr>
        <w:tc>
          <w:tcPr>
            <w:tcW w:w="668" w:type="dxa"/>
          </w:tcPr>
          <w:p w:rsidR="00251A31" w:rsidRPr="00CF40BA" w:rsidRDefault="002A08A8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59" w:type="dxa"/>
            <w:gridSpan w:val="2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Серединный перпендикуляр</w:t>
            </w:r>
          </w:p>
        </w:tc>
        <w:tc>
          <w:tcPr>
            <w:tcW w:w="1843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1559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Работа с текстом учебника, решение упражнений</w:t>
            </w:r>
          </w:p>
        </w:tc>
        <w:tc>
          <w:tcPr>
            <w:tcW w:w="2835" w:type="dxa"/>
          </w:tcPr>
          <w:p w:rsidR="00251A31" w:rsidRPr="00CF40BA" w:rsidRDefault="00251A31" w:rsidP="00EF494C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формиро-вать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целевые установки учебной деятельности,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выс-траивать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алгоритм действий.</w:t>
            </w:r>
          </w:p>
          <w:p w:rsidR="00251A31" w:rsidRPr="00CF40BA" w:rsidRDefault="00251A31" w:rsidP="00EF494C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исполь-зовать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поиск необходимой информации для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выполне-ния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заданий с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исполь-зованием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учебной литера-туры.</w:t>
            </w:r>
          </w:p>
          <w:p w:rsidR="00251A31" w:rsidRPr="00CF40BA" w:rsidRDefault="00251A31" w:rsidP="00EF494C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F40BA">
              <w:rPr>
                <w:rFonts w:ascii="Times New Roman" w:hAnsi="Times New Roman" w:cs="Times New Roman"/>
              </w:rPr>
              <w:t xml:space="preserve"> учи-</w:t>
            </w:r>
            <w:proofErr w:type="spellStart"/>
            <w:r w:rsidRPr="00CF40BA">
              <w:rPr>
                <w:rFonts w:ascii="Times New Roman" w:hAnsi="Times New Roman" w:cs="Times New Roman"/>
              </w:rPr>
              <w:t>тывать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разные мнения и стремиться к координации различных позиций в сотрудничестве.</w:t>
            </w:r>
          </w:p>
        </w:tc>
        <w:tc>
          <w:tcPr>
            <w:tcW w:w="2693" w:type="dxa"/>
          </w:tcPr>
          <w:p w:rsidR="00251A31" w:rsidRPr="00CF40BA" w:rsidRDefault="00251A31" w:rsidP="00EF494C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Знать:</w:t>
            </w:r>
            <w:r w:rsidRPr="00CF40BA">
              <w:rPr>
                <w:rFonts w:ascii="Times New Roman" w:hAnsi="Times New Roman" w:cs="Times New Roman"/>
              </w:rPr>
              <w:t xml:space="preserve"> определение серединного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перпендику-ляра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>, теорему о середин-ном перпендикуляре к отрезку, следствие из нее.</w:t>
            </w:r>
          </w:p>
          <w:p w:rsidR="00251A31" w:rsidRPr="00CF40BA" w:rsidRDefault="00251A31" w:rsidP="00EF494C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доказывать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тео</w:t>
            </w:r>
            <w:proofErr w:type="spellEnd"/>
            <w:r w:rsidRPr="00CF40BA">
              <w:rPr>
                <w:rFonts w:ascii="Times New Roman" w:hAnsi="Times New Roman" w:cs="Times New Roman"/>
              </w:rPr>
              <w:t>-рему</w:t>
            </w:r>
            <w:proofErr w:type="gramEnd"/>
            <w:r w:rsidRPr="00CF40BA">
              <w:rPr>
                <w:rFonts w:ascii="Times New Roman" w:hAnsi="Times New Roman" w:cs="Times New Roman"/>
              </w:rPr>
              <w:t xml:space="preserve"> о серединном перпендикуляре к отрезку, следствие из нее, применять эти теоремы при решении задач; работать с чертежными инструментами.</w:t>
            </w:r>
          </w:p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7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gridSpan w:val="2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251A31" w:rsidRPr="00CF40BA" w:rsidTr="00251A31">
        <w:trPr>
          <w:trHeight w:val="2954"/>
        </w:trPr>
        <w:tc>
          <w:tcPr>
            <w:tcW w:w="668" w:type="dxa"/>
          </w:tcPr>
          <w:p w:rsidR="00251A31" w:rsidRPr="00CF40BA" w:rsidRDefault="002A08A8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gridSpan w:val="2"/>
          </w:tcPr>
          <w:p w:rsidR="00251A31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Теорема о точке пересечения высот треугольника</w:t>
            </w:r>
          </w:p>
          <w:p w:rsidR="00201F2B" w:rsidRPr="00CF40BA" w:rsidRDefault="00E20393" w:rsidP="00B13C2E">
            <w:pPr>
              <w:rPr>
                <w:rFonts w:ascii="Times New Roman" w:hAnsi="Times New Roman" w:cs="Times New Roman"/>
              </w:rPr>
            </w:pPr>
            <w:hyperlink r:id="rId39" w:history="1">
              <w:r w:rsidR="00201F2B" w:rsidRPr="00523A84">
                <w:rPr>
                  <w:rStyle w:val="a7"/>
                  <w:rFonts w:ascii="Times New Roman" w:hAnsi="Times New Roman" w:cs="Times New Roman"/>
                </w:rPr>
                <w:t>https://infourok.ru/videouroki/3282</w:t>
              </w:r>
            </w:hyperlink>
            <w:r w:rsidR="00201F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51A31" w:rsidRPr="00CF40BA" w:rsidRDefault="00251A31" w:rsidP="00E90B08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формиро-вания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и приме-</w:t>
            </w:r>
          </w:p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нения знаний, умений ,навыков</w:t>
            </w:r>
          </w:p>
        </w:tc>
        <w:tc>
          <w:tcPr>
            <w:tcW w:w="1559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Работа у доски, работа с книгой,</w:t>
            </w:r>
          </w:p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2835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F40BA">
              <w:rPr>
                <w:rFonts w:ascii="Times New Roman" w:hAnsi="Times New Roman" w:cs="Times New Roman"/>
              </w:rPr>
              <w:t xml:space="preserve"> вносить необходимые коррективы</w:t>
            </w:r>
          </w:p>
          <w:p w:rsidR="00251A31" w:rsidRPr="00CF40BA" w:rsidRDefault="00251A31" w:rsidP="00DA4865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 xml:space="preserve">в действие после его завершения на основе учета характера сделанных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оши</w:t>
            </w:r>
            <w:proofErr w:type="spellEnd"/>
            <w:r w:rsidRPr="00CF40BA">
              <w:rPr>
                <w:rFonts w:ascii="Times New Roman" w:hAnsi="Times New Roman" w:cs="Times New Roman"/>
              </w:rPr>
              <w:t>-бок</w:t>
            </w:r>
            <w:proofErr w:type="gramEnd"/>
            <w:r w:rsidRPr="00CF40BA">
              <w:rPr>
                <w:rFonts w:ascii="Times New Roman" w:hAnsi="Times New Roman" w:cs="Times New Roman"/>
              </w:rPr>
              <w:t>.</w:t>
            </w:r>
          </w:p>
          <w:p w:rsidR="00251A31" w:rsidRPr="00CF40BA" w:rsidRDefault="00251A31" w:rsidP="00DA4865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F40BA">
              <w:rPr>
                <w:rFonts w:ascii="Times New Roman" w:hAnsi="Times New Roman" w:cs="Times New Roman"/>
              </w:rPr>
              <w:t xml:space="preserve"> строить речевые высказывания в устной и письменной форме.</w:t>
            </w:r>
          </w:p>
          <w:p w:rsidR="00251A31" w:rsidRPr="00CF40BA" w:rsidRDefault="00251A31" w:rsidP="00DA4865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контро-лировать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действия партнера.</w:t>
            </w:r>
          </w:p>
        </w:tc>
        <w:tc>
          <w:tcPr>
            <w:tcW w:w="2693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Знать:</w:t>
            </w:r>
            <w:r w:rsidRPr="00CF40BA">
              <w:rPr>
                <w:rFonts w:ascii="Times New Roman" w:hAnsi="Times New Roman" w:cs="Times New Roman"/>
              </w:rPr>
              <w:t xml:space="preserve"> теорему о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пересе-чении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высот треугольника.</w:t>
            </w:r>
          </w:p>
          <w:p w:rsidR="00251A31" w:rsidRPr="00CF40BA" w:rsidRDefault="00251A31" w:rsidP="00DA4865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доказывать теорему о пересечении высот треугольника; участвовать в диалоге; применять теорему при решении задач. </w:t>
            </w:r>
          </w:p>
        </w:tc>
        <w:tc>
          <w:tcPr>
            <w:tcW w:w="1650" w:type="dxa"/>
            <w:gridSpan w:val="8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251A31" w:rsidRPr="00CF40BA" w:rsidTr="00251A31">
        <w:trPr>
          <w:trHeight w:val="134"/>
        </w:trPr>
        <w:tc>
          <w:tcPr>
            <w:tcW w:w="668" w:type="dxa"/>
          </w:tcPr>
          <w:p w:rsidR="00251A31" w:rsidRPr="00CF40BA" w:rsidRDefault="002A08A8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59" w:type="dxa"/>
            <w:gridSpan w:val="2"/>
          </w:tcPr>
          <w:p w:rsidR="00251A31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Вписанная окружность</w:t>
            </w:r>
          </w:p>
          <w:p w:rsidR="00201F2B" w:rsidRPr="00CF40BA" w:rsidRDefault="00E20393" w:rsidP="00B13C2E">
            <w:pPr>
              <w:rPr>
                <w:rFonts w:ascii="Times New Roman" w:hAnsi="Times New Roman" w:cs="Times New Roman"/>
              </w:rPr>
            </w:pPr>
            <w:hyperlink r:id="rId40" w:history="1">
              <w:r w:rsidR="00201F2B" w:rsidRPr="00523A84">
                <w:rPr>
                  <w:rStyle w:val="a7"/>
                  <w:rFonts w:ascii="Times New Roman" w:hAnsi="Times New Roman" w:cs="Times New Roman"/>
                </w:rPr>
                <w:t>https://infourok.ru/videouroki/3283</w:t>
              </w:r>
            </w:hyperlink>
            <w:r w:rsidR="00201F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Беседа, работа с книгой,  демонстрация плакатов</w:t>
            </w:r>
          </w:p>
        </w:tc>
        <w:tc>
          <w:tcPr>
            <w:tcW w:w="2835" w:type="dxa"/>
          </w:tcPr>
          <w:p w:rsidR="00251A31" w:rsidRPr="00CF40BA" w:rsidRDefault="00251A31" w:rsidP="00545D9F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CF40BA">
              <w:rPr>
                <w:rFonts w:ascii="Times New Roman" w:hAnsi="Times New Roman" w:cs="Times New Roman"/>
              </w:rPr>
              <w:t>: различать способ и результат действия.</w:t>
            </w:r>
          </w:p>
          <w:p w:rsidR="00251A31" w:rsidRPr="00CF40BA" w:rsidRDefault="00251A31" w:rsidP="00545D9F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прово-дить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сравнение,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сериацию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и классификацию по задан-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ным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критериям.</w:t>
            </w:r>
          </w:p>
          <w:p w:rsidR="00251A31" w:rsidRPr="00CF40BA" w:rsidRDefault="00251A31" w:rsidP="00545D9F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F40BA">
              <w:rPr>
                <w:rFonts w:ascii="Times New Roman" w:hAnsi="Times New Roman" w:cs="Times New Roman"/>
              </w:rPr>
              <w:t xml:space="preserve"> договариваться и приходить к общему решению в совместной деятельности.</w:t>
            </w:r>
          </w:p>
        </w:tc>
        <w:tc>
          <w:tcPr>
            <w:tcW w:w="2693" w:type="dxa"/>
          </w:tcPr>
          <w:p w:rsidR="00251A31" w:rsidRPr="00CF40BA" w:rsidRDefault="00251A31" w:rsidP="00545D9F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Знать:</w:t>
            </w:r>
            <w:r w:rsidRPr="00CF40BA">
              <w:rPr>
                <w:rFonts w:ascii="Times New Roman" w:hAnsi="Times New Roman" w:cs="Times New Roman"/>
              </w:rPr>
              <w:t xml:space="preserve"> понятие вписанной и описанной окружности, теорему об окружности, вписанной в треугольник.</w:t>
            </w:r>
          </w:p>
          <w:p w:rsidR="00251A31" w:rsidRPr="00CF40BA" w:rsidRDefault="00251A31" w:rsidP="00545D9F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доказывать соответствующую теорему, решать задачи на применение теоремы об окружности , вписанной в треугольник,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аргументи-рованно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отвечать на поставленные вопросы.</w:t>
            </w:r>
          </w:p>
        </w:tc>
        <w:tc>
          <w:tcPr>
            <w:tcW w:w="1650" w:type="dxa"/>
            <w:gridSpan w:val="8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251A31" w:rsidRPr="00CF40BA" w:rsidTr="00251A31">
        <w:trPr>
          <w:trHeight w:val="120"/>
        </w:trPr>
        <w:tc>
          <w:tcPr>
            <w:tcW w:w="668" w:type="dxa"/>
          </w:tcPr>
          <w:p w:rsidR="00251A31" w:rsidRPr="00CF40BA" w:rsidRDefault="002A08A8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59" w:type="dxa"/>
            <w:gridSpan w:val="2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Свойство описанного четырехугольника</w:t>
            </w:r>
          </w:p>
        </w:tc>
        <w:tc>
          <w:tcPr>
            <w:tcW w:w="1843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Урок овладения новыми знаниями, умениями, навыками</w:t>
            </w:r>
          </w:p>
        </w:tc>
        <w:tc>
          <w:tcPr>
            <w:tcW w:w="1559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Фронтальный опрос, работа в парах, работа у доски, решение упражнений</w:t>
            </w:r>
          </w:p>
        </w:tc>
        <w:tc>
          <w:tcPr>
            <w:tcW w:w="2835" w:type="dxa"/>
          </w:tcPr>
          <w:p w:rsidR="00251A31" w:rsidRPr="00CF40BA" w:rsidRDefault="00251A31" w:rsidP="00120114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F40BA">
              <w:rPr>
                <w:rFonts w:ascii="Times New Roman" w:hAnsi="Times New Roman" w:cs="Times New Roman"/>
              </w:rPr>
              <w:t xml:space="preserve"> определять новый уровень отношения к самому себе как субъекту деятельности.</w:t>
            </w:r>
          </w:p>
          <w:p w:rsidR="00251A31" w:rsidRPr="00CF40BA" w:rsidRDefault="00251A31" w:rsidP="00120114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F40BA">
              <w:rPr>
                <w:rFonts w:ascii="Times New Roman" w:hAnsi="Times New Roman" w:cs="Times New Roman"/>
              </w:rPr>
              <w:t xml:space="preserve"> владеть общим приемом решения задач.</w:t>
            </w:r>
          </w:p>
          <w:p w:rsidR="00251A31" w:rsidRPr="00CF40BA" w:rsidRDefault="00251A31" w:rsidP="00120114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форми-ровать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навыки учебного сотрудничества в ходе индивидуальной и групповой работы.</w:t>
            </w:r>
          </w:p>
        </w:tc>
        <w:tc>
          <w:tcPr>
            <w:tcW w:w="2693" w:type="dxa"/>
          </w:tcPr>
          <w:p w:rsidR="00251A31" w:rsidRPr="00CF40BA" w:rsidRDefault="00251A31" w:rsidP="00120114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Знать:</w:t>
            </w:r>
            <w:r w:rsidRPr="00CF40BA">
              <w:rPr>
                <w:rFonts w:ascii="Times New Roman" w:hAnsi="Times New Roman" w:cs="Times New Roman"/>
              </w:rPr>
              <w:t xml:space="preserve"> свойство </w:t>
            </w:r>
            <w:proofErr w:type="gramStart"/>
            <w:r w:rsidRPr="00CF40BA">
              <w:rPr>
                <w:rFonts w:ascii="Times New Roman" w:hAnsi="Times New Roman" w:cs="Times New Roman"/>
              </w:rPr>
              <w:t>описан-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четырехугольника.</w:t>
            </w:r>
          </w:p>
          <w:p w:rsidR="00251A31" w:rsidRPr="00CF40BA" w:rsidRDefault="00251A31" w:rsidP="00120114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доказывать свой-</w:t>
            </w:r>
            <w:proofErr w:type="spellStart"/>
            <w:r w:rsidRPr="00CF40BA">
              <w:rPr>
                <w:rFonts w:ascii="Times New Roman" w:hAnsi="Times New Roman" w:cs="Times New Roman"/>
              </w:rPr>
              <w:t>ство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описанного четы-</w:t>
            </w:r>
            <w:proofErr w:type="spellStart"/>
            <w:r w:rsidRPr="00CF40BA">
              <w:rPr>
                <w:rFonts w:ascii="Times New Roman" w:hAnsi="Times New Roman" w:cs="Times New Roman"/>
              </w:rPr>
              <w:t>рехугольника</w:t>
            </w:r>
            <w:proofErr w:type="spellEnd"/>
            <w:r w:rsidRPr="00CF40BA">
              <w:rPr>
                <w:rFonts w:ascii="Times New Roman" w:hAnsi="Times New Roman" w:cs="Times New Roman"/>
              </w:rPr>
              <w:t>, применять его при решении задач.</w:t>
            </w:r>
          </w:p>
        </w:tc>
        <w:tc>
          <w:tcPr>
            <w:tcW w:w="1650" w:type="dxa"/>
            <w:gridSpan w:val="8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251A31" w:rsidRPr="00CF40BA" w:rsidTr="00251A31">
        <w:trPr>
          <w:trHeight w:val="3223"/>
        </w:trPr>
        <w:tc>
          <w:tcPr>
            <w:tcW w:w="668" w:type="dxa"/>
          </w:tcPr>
          <w:p w:rsidR="00251A31" w:rsidRPr="00CF40BA" w:rsidRDefault="002A08A8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559" w:type="dxa"/>
            <w:gridSpan w:val="2"/>
          </w:tcPr>
          <w:p w:rsidR="00251A31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Описанная окружность</w:t>
            </w:r>
          </w:p>
          <w:p w:rsidR="00201F2B" w:rsidRPr="00CF40BA" w:rsidRDefault="00E20393" w:rsidP="00B13C2E">
            <w:pPr>
              <w:rPr>
                <w:rFonts w:ascii="Times New Roman" w:hAnsi="Times New Roman" w:cs="Times New Roman"/>
              </w:rPr>
            </w:pPr>
            <w:hyperlink r:id="rId41" w:history="1">
              <w:r w:rsidR="00201F2B" w:rsidRPr="00523A84">
                <w:rPr>
                  <w:rStyle w:val="a7"/>
                  <w:rFonts w:ascii="Times New Roman" w:hAnsi="Times New Roman" w:cs="Times New Roman"/>
                </w:rPr>
                <w:t>https://infourok.ru/videouroki/3284</w:t>
              </w:r>
            </w:hyperlink>
            <w:r w:rsidR="00201F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1559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 xml:space="preserve">Работа с текстом учебника, фронтальная работа с классом </w:t>
            </w:r>
          </w:p>
        </w:tc>
        <w:tc>
          <w:tcPr>
            <w:tcW w:w="2835" w:type="dxa"/>
          </w:tcPr>
          <w:p w:rsidR="00251A31" w:rsidRPr="00CF40BA" w:rsidRDefault="00251A31" w:rsidP="00430E1D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F40BA">
              <w:rPr>
                <w:rFonts w:ascii="Times New Roman" w:hAnsi="Times New Roman" w:cs="Times New Roman"/>
              </w:rPr>
              <w:t xml:space="preserve"> различать способ и результат действия.</w:t>
            </w:r>
          </w:p>
          <w:p w:rsidR="00251A31" w:rsidRPr="00CF40BA" w:rsidRDefault="00251A31" w:rsidP="00430E1D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прово-дить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сравнение,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сериацию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и классификацию по задан-</w:t>
            </w:r>
          </w:p>
          <w:p w:rsidR="00251A31" w:rsidRPr="00CF40BA" w:rsidRDefault="00251A31" w:rsidP="00430E1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40BA">
              <w:rPr>
                <w:rFonts w:ascii="Times New Roman" w:hAnsi="Times New Roman" w:cs="Times New Roman"/>
              </w:rPr>
              <w:t>ным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критериям.</w:t>
            </w:r>
          </w:p>
          <w:p w:rsidR="00251A31" w:rsidRPr="00CF40BA" w:rsidRDefault="00251A31" w:rsidP="00430E1D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F40BA">
              <w:rPr>
                <w:rFonts w:ascii="Times New Roman" w:hAnsi="Times New Roman" w:cs="Times New Roman"/>
              </w:rPr>
              <w:t xml:space="preserve"> договариваться и приходить к общему решению в совместной деятельности.</w:t>
            </w:r>
          </w:p>
        </w:tc>
        <w:tc>
          <w:tcPr>
            <w:tcW w:w="2693" w:type="dxa"/>
          </w:tcPr>
          <w:p w:rsidR="00251A31" w:rsidRPr="00CF40BA" w:rsidRDefault="00251A31" w:rsidP="00430E1D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CF40BA">
              <w:rPr>
                <w:rFonts w:ascii="Times New Roman" w:hAnsi="Times New Roman" w:cs="Times New Roman"/>
              </w:rPr>
              <w:t xml:space="preserve">: понятие </w:t>
            </w:r>
            <w:proofErr w:type="gramStart"/>
            <w:r w:rsidRPr="00CF40BA">
              <w:rPr>
                <w:rFonts w:ascii="Times New Roman" w:hAnsi="Times New Roman" w:cs="Times New Roman"/>
              </w:rPr>
              <w:t>описан-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около окружности многоугольника и вписан-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ного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в окружность много-угольника, теорему об</w:t>
            </w:r>
          </w:p>
          <w:p w:rsidR="00251A31" w:rsidRPr="00CF40BA" w:rsidRDefault="00251A31" w:rsidP="00430E1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40BA">
              <w:rPr>
                <w:rFonts w:ascii="Times New Roman" w:hAnsi="Times New Roman" w:cs="Times New Roman"/>
              </w:rPr>
              <w:t>окружности ,</w:t>
            </w:r>
            <w:proofErr w:type="gramEnd"/>
            <w:r w:rsidRPr="00CF40BA">
              <w:rPr>
                <w:rFonts w:ascii="Times New Roman" w:hAnsi="Times New Roman" w:cs="Times New Roman"/>
              </w:rPr>
              <w:t xml:space="preserve"> описанной около треугольника.</w:t>
            </w:r>
          </w:p>
          <w:p w:rsidR="00251A31" w:rsidRPr="00CF40BA" w:rsidRDefault="00251A31" w:rsidP="00430E1D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доказывать теорему об </w:t>
            </w:r>
            <w:proofErr w:type="gramStart"/>
            <w:r w:rsidRPr="00CF40BA">
              <w:rPr>
                <w:rFonts w:ascii="Times New Roman" w:hAnsi="Times New Roman" w:cs="Times New Roman"/>
              </w:rPr>
              <w:t>окружности ,</w:t>
            </w:r>
            <w:proofErr w:type="gramEnd"/>
            <w:r w:rsidRPr="00CF40BA">
              <w:rPr>
                <w:rFonts w:ascii="Times New Roman" w:hAnsi="Times New Roman" w:cs="Times New Roman"/>
              </w:rPr>
              <w:t xml:space="preserve"> описанной около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треу-гольника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, применять ее при решении задач.  </w:t>
            </w:r>
          </w:p>
        </w:tc>
        <w:tc>
          <w:tcPr>
            <w:tcW w:w="1650" w:type="dxa"/>
            <w:gridSpan w:val="8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251A31" w:rsidRPr="00CF40BA" w:rsidTr="00251A31">
        <w:trPr>
          <w:trHeight w:val="357"/>
        </w:trPr>
        <w:tc>
          <w:tcPr>
            <w:tcW w:w="668" w:type="dxa"/>
          </w:tcPr>
          <w:p w:rsidR="00251A31" w:rsidRPr="00CF40BA" w:rsidRDefault="002A08A8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59" w:type="dxa"/>
            <w:gridSpan w:val="2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Свойство вписанного четырехугольника</w:t>
            </w:r>
          </w:p>
        </w:tc>
        <w:tc>
          <w:tcPr>
            <w:tcW w:w="1843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Урок применения и совершенство-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1559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Фронтальная работа с классом, проблемные задания, решение упражнений</w:t>
            </w:r>
          </w:p>
        </w:tc>
        <w:tc>
          <w:tcPr>
            <w:tcW w:w="2835" w:type="dxa"/>
          </w:tcPr>
          <w:p w:rsidR="00251A31" w:rsidRPr="00CF40BA" w:rsidRDefault="00251A31" w:rsidP="00410073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F40BA">
              <w:rPr>
                <w:rFonts w:ascii="Times New Roman" w:hAnsi="Times New Roman" w:cs="Times New Roman"/>
              </w:rPr>
              <w:t xml:space="preserve"> различать способ и результат действия.</w:t>
            </w:r>
          </w:p>
          <w:p w:rsidR="00251A31" w:rsidRPr="00CF40BA" w:rsidRDefault="00251A31" w:rsidP="00410073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F40BA">
              <w:rPr>
                <w:rFonts w:ascii="Times New Roman" w:hAnsi="Times New Roman" w:cs="Times New Roman"/>
              </w:rPr>
              <w:t xml:space="preserve"> владеть общим приемом решения задач.</w:t>
            </w:r>
          </w:p>
          <w:p w:rsidR="00251A31" w:rsidRPr="00CF40BA" w:rsidRDefault="00251A31" w:rsidP="00410073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F40BA">
              <w:rPr>
                <w:rFonts w:ascii="Times New Roman" w:hAnsi="Times New Roman" w:cs="Times New Roman"/>
              </w:rPr>
              <w:t xml:space="preserve"> учиться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2693" w:type="dxa"/>
          </w:tcPr>
          <w:p w:rsidR="00251A31" w:rsidRPr="00CF40BA" w:rsidRDefault="00251A31" w:rsidP="00410073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Знать:</w:t>
            </w:r>
            <w:r w:rsidRPr="00CF40BA">
              <w:rPr>
                <w:rFonts w:ascii="Times New Roman" w:hAnsi="Times New Roman" w:cs="Times New Roman"/>
              </w:rPr>
              <w:t xml:space="preserve"> свойство </w:t>
            </w:r>
            <w:proofErr w:type="gramStart"/>
            <w:r w:rsidRPr="00CF40BA">
              <w:rPr>
                <w:rFonts w:ascii="Times New Roman" w:hAnsi="Times New Roman" w:cs="Times New Roman"/>
              </w:rPr>
              <w:t>вписан-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четырехугольника.</w:t>
            </w:r>
          </w:p>
          <w:p w:rsidR="00251A31" w:rsidRPr="00CF40BA" w:rsidRDefault="00251A31" w:rsidP="00410073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доказывать свой-</w:t>
            </w:r>
            <w:proofErr w:type="spellStart"/>
            <w:r w:rsidRPr="00CF40BA">
              <w:rPr>
                <w:rFonts w:ascii="Times New Roman" w:hAnsi="Times New Roman" w:cs="Times New Roman"/>
              </w:rPr>
              <w:t>ство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вписанного четырех-угольника, применять его при решении задач.</w:t>
            </w:r>
          </w:p>
        </w:tc>
        <w:tc>
          <w:tcPr>
            <w:tcW w:w="1650" w:type="dxa"/>
            <w:gridSpan w:val="8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251A31" w:rsidRPr="00CF40BA" w:rsidTr="00251A31">
        <w:trPr>
          <w:trHeight w:val="120"/>
        </w:trPr>
        <w:tc>
          <w:tcPr>
            <w:tcW w:w="668" w:type="dxa"/>
          </w:tcPr>
          <w:p w:rsidR="00251A31" w:rsidRPr="00CF40BA" w:rsidRDefault="002A08A8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59" w:type="dxa"/>
            <w:gridSpan w:val="2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Решение задач по теме «Окружность»</w:t>
            </w:r>
          </w:p>
        </w:tc>
        <w:tc>
          <w:tcPr>
            <w:tcW w:w="1843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Комбинирован-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ный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559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Построение алгоритма действия, решение упражнений, индивидуальная работа (карточки)</w:t>
            </w:r>
          </w:p>
        </w:tc>
        <w:tc>
          <w:tcPr>
            <w:tcW w:w="2835" w:type="dxa"/>
          </w:tcPr>
          <w:p w:rsidR="00251A31" w:rsidRPr="00CF40BA" w:rsidRDefault="00251A31" w:rsidP="002379F1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F40BA">
              <w:rPr>
                <w:rFonts w:ascii="Times New Roman" w:hAnsi="Times New Roman" w:cs="Times New Roman"/>
              </w:rPr>
              <w:t xml:space="preserve"> определять новый уровень отношения к самому себе как субъекту деятельности.</w:t>
            </w:r>
          </w:p>
          <w:p w:rsidR="00251A31" w:rsidRPr="00CF40BA" w:rsidRDefault="00251A31" w:rsidP="002379F1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ориенти-роваться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на разнообразие способов решения задач.</w:t>
            </w:r>
          </w:p>
          <w:p w:rsidR="00251A31" w:rsidRPr="00CF40BA" w:rsidRDefault="00251A31" w:rsidP="002379F1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F40BA">
              <w:rPr>
                <w:rFonts w:ascii="Times New Roman" w:hAnsi="Times New Roman" w:cs="Times New Roman"/>
              </w:rPr>
              <w:t xml:space="preserve"> уметь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693" w:type="dxa"/>
          </w:tcPr>
          <w:p w:rsidR="00251A31" w:rsidRPr="00CF40BA" w:rsidRDefault="00251A31" w:rsidP="002379F1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Знать:</w:t>
            </w:r>
            <w:r w:rsidRPr="00CF40BA">
              <w:rPr>
                <w:rFonts w:ascii="Times New Roman" w:hAnsi="Times New Roman" w:cs="Times New Roman"/>
              </w:rPr>
              <w:t xml:space="preserve"> способы решения задач на применение изученных определений, свойств.</w:t>
            </w:r>
          </w:p>
          <w:p w:rsidR="00251A31" w:rsidRPr="00CF40BA" w:rsidRDefault="00251A31" w:rsidP="002379F1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решать задачи на применение изученных свойств, определений, объяснять изученные положения на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самосто-ятельно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подобранных конкретных примерах.</w:t>
            </w:r>
          </w:p>
        </w:tc>
        <w:tc>
          <w:tcPr>
            <w:tcW w:w="1650" w:type="dxa"/>
            <w:gridSpan w:val="8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251A31" w:rsidRPr="00CF40BA" w:rsidTr="00251A31">
        <w:trPr>
          <w:trHeight w:val="3505"/>
        </w:trPr>
        <w:tc>
          <w:tcPr>
            <w:tcW w:w="668" w:type="dxa"/>
          </w:tcPr>
          <w:p w:rsidR="00251A31" w:rsidRPr="00CF40BA" w:rsidRDefault="002A08A8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2559" w:type="dxa"/>
            <w:gridSpan w:val="2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Контрольная работа № 5 по теме «Окружность»</w:t>
            </w:r>
          </w:p>
        </w:tc>
        <w:tc>
          <w:tcPr>
            <w:tcW w:w="1843" w:type="dxa"/>
          </w:tcPr>
          <w:p w:rsidR="00251A31" w:rsidRPr="00CF40BA" w:rsidRDefault="00251A31" w:rsidP="001B43D4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 xml:space="preserve">Проверки, оценки и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кор-рекции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1559" w:type="dxa"/>
          </w:tcPr>
          <w:p w:rsidR="00251A31" w:rsidRPr="00CF40BA" w:rsidRDefault="00251A31" w:rsidP="001B43D4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Написании контрольной работы : контроль и самоконтроль изученного материала</w:t>
            </w:r>
          </w:p>
        </w:tc>
        <w:tc>
          <w:tcPr>
            <w:tcW w:w="2835" w:type="dxa"/>
          </w:tcPr>
          <w:p w:rsidR="00251A31" w:rsidRPr="00CF40BA" w:rsidRDefault="00251A31" w:rsidP="001B43D4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CF40B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осущес-твлять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итоговый и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поша-говый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контроль по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резуль</w:t>
            </w:r>
            <w:proofErr w:type="spellEnd"/>
            <w:r w:rsidRPr="00CF40BA">
              <w:rPr>
                <w:rFonts w:ascii="Times New Roman" w:hAnsi="Times New Roman" w:cs="Times New Roman"/>
              </w:rPr>
              <w:t>-тату.</w:t>
            </w:r>
          </w:p>
          <w:p w:rsidR="00251A31" w:rsidRPr="00CF40BA" w:rsidRDefault="00251A31" w:rsidP="001B43D4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прово-дить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сравнение,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сериацию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и</w:t>
            </w:r>
          </w:p>
          <w:p w:rsidR="00251A31" w:rsidRPr="00CF40BA" w:rsidRDefault="00251A31" w:rsidP="001B43D4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классификацию по задан-</w:t>
            </w:r>
          </w:p>
          <w:p w:rsidR="00251A31" w:rsidRPr="00CF40BA" w:rsidRDefault="00251A31" w:rsidP="001B43D4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ным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критериям.</w:t>
            </w:r>
          </w:p>
          <w:p w:rsidR="00251A31" w:rsidRPr="00CF40BA" w:rsidRDefault="00251A31" w:rsidP="001B43D4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CF40B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регули-ровать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собственную деятель-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посредством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пись-менной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речи.</w:t>
            </w:r>
          </w:p>
        </w:tc>
        <w:tc>
          <w:tcPr>
            <w:tcW w:w="2693" w:type="dxa"/>
          </w:tcPr>
          <w:p w:rsidR="00251A31" w:rsidRPr="00CF40BA" w:rsidRDefault="00251A31" w:rsidP="000A6945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Знать:</w:t>
            </w:r>
            <w:r w:rsidRPr="00CF40BA">
              <w:rPr>
                <w:rFonts w:ascii="Times New Roman" w:hAnsi="Times New Roman" w:cs="Times New Roman"/>
              </w:rPr>
              <w:t xml:space="preserve"> о вписанной и описанной окружностях, точке пересечения высот, медиан, биссектрис.</w:t>
            </w:r>
          </w:p>
          <w:p w:rsidR="00251A31" w:rsidRPr="00CF40BA" w:rsidRDefault="00251A31" w:rsidP="000A6945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свободно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пользо-ваться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теоремами о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впи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-санной и описанной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ок</w:t>
            </w:r>
            <w:proofErr w:type="spellEnd"/>
            <w:r w:rsidRPr="00CF40BA">
              <w:rPr>
                <w:rFonts w:ascii="Times New Roman" w:hAnsi="Times New Roman" w:cs="Times New Roman"/>
              </w:rPr>
              <w:t>-</w:t>
            </w:r>
          </w:p>
          <w:p w:rsidR="00251A31" w:rsidRPr="00CF40BA" w:rsidRDefault="00251A31" w:rsidP="000A694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40BA">
              <w:rPr>
                <w:rFonts w:ascii="Times New Roman" w:hAnsi="Times New Roman" w:cs="Times New Roman"/>
              </w:rPr>
              <w:t>ружности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 при решении сложных задач; оформлять решения, выполнять перенос ранее усвоенных способов действий.</w:t>
            </w:r>
          </w:p>
        </w:tc>
        <w:tc>
          <w:tcPr>
            <w:tcW w:w="1650" w:type="dxa"/>
            <w:gridSpan w:val="8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251A31" w:rsidRPr="00CF40BA" w:rsidTr="00251A31">
        <w:trPr>
          <w:trHeight w:val="120"/>
        </w:trPr>
        <w:tc>
          <w:tcPr>
            <w:tcW w:w="15211" w:type="dxa"/>
            <w:gridSpan w:val="16"/>
          </w:tcPr>
          <w:p w:rsidR="00251A31" w:rsidRPr="00CF40BA" w:rsidRDefault="00251A31" w:rsidP="00251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BA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</w:t>
            </w:r>
            <w:r w:rsidR="002A0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Повторение.  Решение задач . (10</w:t>
            </w:r>
            <w:r w:rsidR="00CE2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Pr="00CF40B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51A31" w:rsidRPr="00CF40BA" w:rsidTr="00251A31">
        <w:trPr>
          <w:trHeight w:val="134"/>
        </w:trPr>
        <w:tc>
          <w:tcPr>
            <w:tcW w:w="668" w:type="dxa"/>
          </w:tcPr>
          <w:p w:rsidR="00251A31" w:rsidRPr="00CF40BA" w:rsidRDefault="002A08A8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59" w:type="dxa"/>
            <w:gridSpan w:val="2"/>
          </w:tcPr>
          <w:p w:rsidR="00251A31" w:rsidRPr="00CF40BA" w:rsidRDefault="00251A31" w:rsidP="00E819BD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 xml:space="preserve">Четырехугольники. </w:t>
            </w:r>
          </w:p>
        </w:tc>
        <w:tc>
          <w:tcPr>
            <w:tcW w:w="1843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Урок обобщающего повторения</w:t>
            </w:r>
          </w:p>
        </w:tc>
        <w:tc>
          <w:tcPr>
            <w:tcW w:w="1559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Построение алгоритма действия, решение упражнений.</w:t>
            </w:r>
          </w:p>
        </w:tc>
        <w:tc>
          <w:tcPr>
            <w:tcW w:w="2835" w:type="dxa"/>
          </w:tcPr>
          <w:p w:rsidR="00251A31" w:rsidRPr="00CF40BA" w:rsidRDefault="00251A31" w:rsidP="00F61030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CF40BA">
              <w:rPr>
                <w:rFonts w:ascii="Times New Roman" w:hAnsi="Times New Roman" w:cs="Times New Roman"/>
              </w:rPr>
              <w:t>: различать способ и результат действия.</w:t>
            </w:r>
          </w:p>
          <w:p w:rsidR="00251A31" w:rsidRPr="00CF40BA" w:rsidRDefault="00251A31" w:rsidP="00F61030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F40BA">
              <w:rPr>
                <w:rFonts w:ascii="Times New Roman" w:hAnsi="Times New Roman" w:cs="Times New Roman"/>
              </w:rPr>
              <w:t xml:space="preserve"> владеть общим приемом решения задач.</w:t>
            </w:r>
          </w:p>
          <w:p w:rsidR="00251A31" w:rsidRPr="00CF40BA" w:rsidRDefault="00251A31" w:rsidP="00F61030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CF40BA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деятельности.</w:t>
            </w:r>
          </w:p>
        </w:tc>
        <w:tc>
          <w:tcPr>
            <w:tcW w:w="2693" w:type="dxa"/>
          </w:tcPr>
          <w:p w:rsidR="00251A31" w:rsidRPr="00CF40BA" w:rsidRDefault="00251A31" w:rsidP="00F61030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Знать:</w:t>
            </w:r>
            <w:r w:rsidRPr="00CF40BA">
              <w:rPr>
                <w:rFonts w:ascii="Times New Roman" w:hAnsi="Times New Roman" w:cs="Times New Roman"/>
              </w:rPr>
              <w:t xml:space="preserve"> определения основных понятий, </w:t>
            </w:r>
            <w:proofErr w:type="gramStart"/>
            <w:r w:rsidRPr="00CF40BA">
              <w:rPr>
                <w:rFonts w:ascii="Times New Roman" w:hAnsi="Times New Roman" w:cs="Times New Roman"/>
              </w:rPr>
              <w:t>теорем  по</w:t>
            </w:r>
            <w:proofErr w:type="gramEnd"/>
            <w:r w:rsidRPr="00CF40BA">
              <w:rPr>
                <w:rFonts w:ascii="Times New Roman" w:hAnsi="Times New Roman" w:cs="Times New Roman"/>
              </w:rPr>
              <w:t xml:space="preserve"> теме «Четырех-угольники»</w:t>
            </w:r>
          </w:p>
          <w:p w:rsidR="00251A31" w:rsidRPr="00CF40BA" w:rsidRDefault="00251A31" w:rsidP="00F61030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применять полу-</w:t>
            </w:r>
            <w:proofErr w:type="spellStart"/>
            <w:r w:rsidRPr="00CF40BA">
              <w:rPr>
                <w:rFonts w:ascii="Times New Roman" w:hAnsi="Times New Roman" w:cs="Times New Roman"/>
              </w:rPr>
              <w:t>ченные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теоретические знания при решении задач; свободно работать с текстами научного стиля.</w:t>
            </w:r>
          </w:p>
        </w:tc>
        <w:tc>
          <w:tcPr>
            <w:tcW w:w="1650" w:type="dxa"/>
            <w:gridSpan w:val="8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251A31" w:rsidRPr="00CF40BA" w:rsidTr="00251A31">
        <w:trPr>
          <w:trHeight w:val="90"/>
        </w:trPr>
        <w:tc>
          <w:tcPr>
            <w:tcW w:w="668" w:type="dxa"/>
          </w:tcPr>
          <w:p w:rsidR="00251A31" w:rsidRPr="00CF40BA" w:rsidRDefault="002A08A8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506F76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2559" w:type="dxa"/>
            <w:gridSpan w:val="2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Площадь.</w:t>
            </w:r>
          </w:p>
        </w:tc>
        <w:tc>
          <w:tcPr>
            <w:tcW w:w="1843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Урок обобщающего повторения</w:t>
            </w:r>
          </w:p>
        </w:tc>
        <w:tc>
          <w:tcPr>
            <w:tcW w:w="1559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 xml:space="preserve">Фронтальный опрос, работа у доски,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практичес</w:t>
            </w:r>
            <w:proofErr w:type="spellEnd"/>
            <w:r w:rsidRPr="00CF40BA">
              <w:rPr>
                <w:rFonts w:ascii="Times New Roman" w:hAnsi="Times New Roman" w:cs="Times New Roman"/>
              </w:rPr>
              <w:t>-кие задания</w:t>
            </w:r>
          </w:p>
        </w:tc>
        <w:tc>
          <w:tcPr>
            <w:tcW w:w="2835" w:type="dxa"/>
          </w:tcPr>
          <w:p w:rsidR="00251A31" w:rsidRPr="00CF40BA" w:rsidRDefault="00251A31" w:rsidP="004F30CB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F40BA">
              <w:rPr>
                <w:rFonts w:ascii="Times New Roman" w:hAnsi="Times New Roman" w:cs="Times New Roman"/>
              </w:rPr>
              <w:t xml:space="preserve"> вносить необходимые дополнения и коррективы в план и способ действия в случае </w:t>
            </w:r>
            <w:proofErr w:type="gramStart"/>
            <w:r w:rsidRPr="00CF40BA">
              <w:rPr>
                <w:rFonts w:ascii="Times New Roman" w:hAnsi="Times New Roman" w:cs="Times New Roman"/>
              </w:rPr>
              <w:t>расхож-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дения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эталона, реального действия и его результата.</w:t>
            </w:r>
          </w:p>
          <w:p w:rsidR="00251A31" w:rsidRPr="00CF40BA" w:rsidRDefault="00251A31" w:rsidP="004F30CB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осущес-твлять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сравнение и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клас-сификацию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по заданным критериям.</w:t>
            </w:r>
          </w:p>
          <w:p w:rsidR="00251A31" w:rsidRPr="00CF40BA" w:rsidRDefault="00251A31" w:rsidP="004F30CB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аргу-ментировать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свою точку зрения, спорить и </w:t>
            </w:r>
            <w:r w:rsidRPr="00CF40BA">
              <w:rPr>
                <w:rFonts w:ascii="Times New Roman" w:hAnsi="Times New Roman" w:cs="Times New Roman"/>
              </w:rPr>
              <w:lastRenderedPageBreak/>
              <w:t xml:space="preserve">отстаивать свою позицию; развивать умения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итегрироваться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в группу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сверсстников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стро-ить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продуктивное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взаимо</w:t>
            </w:r>
            <w:proofErr w:type="spellEnd"/>
            <w:r w:rsidRPr="00CF40BA">
              <w:rPr>
                <w:rFonts w:ascii="Times New Roman" w:hAnsi="Times New Roman" w:cs="Times New Roman"/>
              </w:rPr>
              <w:t>-действие со сверстниками и взрослыми.</w:t>
            </w:r>
          </w:p>
        </w:tc>
        <w:tc>
          <w:tcPr>
            <w:tcW w:w="2693" w:type="dxa"/>
          </w:tcPr>
          <w:p w:rsidR="00251A31" w:rsidRPr="00CF40BA" w:rsidRDefault="00251A31" w:rsidP="004F30CB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lastRenderedPageBreak/>
              <w:t>Знать:</w:t>
            </w:r>
            <w:r w:rsidRPr="00CF40BA">
              <w:rPr>
                <w:rFonts w:ascii="Times New Roman" w:hAnsi="Times New Roman" w:cs="Times New Roman"/>
              </w:rPr>
              <w:t xml:space="preserve"> основные понятия, теоремы по данной теме.</w:t>
            </w:r>
          </w:p>
          <w:p w:rsidR="00251A31" w:rsidRPr="00CF40BA" w:rsidRDefault="00251A31" w:rsidP="004F30CB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применять полу-</w:t>
            </w:r>
            <w:proofErr w:type="spellStart"/>
            <w:r w:rsidRPr="00CF40BA">
              <w:rPr>
                <w:rFonts w:ascii="Times New Roman" w:hAnsi="Times New Roman" w:cs="Times New Roman"/>
              </w:rPr>
              <w:t>ченные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теоретические знания при решении задач; свободно работать с текстами научного стиля</w:t>
            </w:r>
          </w:p>
        </w:tc>
        <w:tc>
          <w:tcPr>
            <w:tcW w:w="1605" w:type="dxa"/>
            <w:gridSpan w:val="6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3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251A31" w:rsidRPr="00CF40BA" w:rsidTr="00251A31">
        <w:trPr>
          <w:trHeight w:val="2976"/>
        </w:trPr>
        <w:tc>
          <w:tcPr>
            <w:tcW w:w="668" w:type="dxa"/>
          </w:tcPr>
          <w:p w:rsidR="00251A31" w:rsidRPr="00CF40BA" w:rsidRDefault="002A08A8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64,65,66</w:t>
            </w:r>
          </w:p>
        </w:tc>
        <w:tc>
          <w:tcPr>
            <w:tcW w:w="2559" w:type="dxa"/>
            <w:gridSpan w:val="2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Подобные треугольники.</w:t>
            </w:r>
          </w:p>
        </w:tc>
        <w:tc>
          <w:tcPr>
            <w:tcW w:w="1843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 xml:space="preserve">Урок обобщающего </w:t>
            </w:r>
          </w:p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повторения</w:t>
            </w:r>
          </w:p>
        </w:tc>
        <w:tc>
          <w:tcPr>
            <w:tcW w:w="1559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 xml:space="preserve">Построение алгоритма </w:t>
            </w:r>
          </w:p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 xml:space="preserve">действия, решение </w:t>
            </w:r>
          </w:p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упражнений.</w:t>
            </w:r>
          </w:p>
        </w:tc>
        <w:tc>
          <w:tcPr>
            <w:tcW w:w="2835" w:type="dxa"/>
          </w:tcPr>
          <w:p w:rsidR="00251A31" w:rsidRPr="00CF40BA" w:rsidRDefault="00251A31" w:rsidP="00821CCB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F40BA">
              <w:rPr>
                <w:rFonts w:ascii="Times New Roman" w:hAnsi="Times New Roman" w:cs="Times New Roman"/>
              </w:rPr>
              <w:t xml:space="preserve"> учитывать правило в планировании и </w:t>
            </w:r>
          </w:p>
          <w:p w:rsidR="00251A31" w:rsidRPr="00CF40BA" w:rsidRDefault="00251A31" w:rsidP="00821CCB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контроле способа решения.</w:t>
            </w:r>
          </w:p>
          <w:p w:rsidR="00251A31" w:rsidRPr="00CF40BA" w:rsidRDefault="00251A31" w:rsidP="00821CCB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ориенти-роваться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на разнообразие способов решения задач.</w:t>
            </w:r>
          </w:p>
          <w:p w:rsidR="00251A31" w:rsidRPr="00CF40BA" w:rsidRDefault="00251A31" w:rsidP="00821CCB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F40B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учиты</w:t>
            </w:r>
            <w:proofErr w:type="spellEnd"/>
            <w:r w:rsidRPr="00CF40BA">
              <w:rPr>
                <w:rFonts w:ascii="Times New Roman" w:hAnsi="Times New Roman" w:cs="Times New Roman"/>
              </w:rPr>
              <w:t>-</w:t>
            </w:r>
          </w:p>
          <w:p w:rsidR="00251A31" w:rsidRPr="00CF40BA" w:rsidRDefault="00251A31" w:rsidP="00821C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40BA">
              <w:rPr>
                <w:rFonts w:ascii="Times New Roman" w:hAnsi="Times New Roman" w:cs="Times New Roman"/>
              </w:rPr>
              <w:t>вать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разные мнения и стремиться к координации различных позиций в сотрудничестве.</w:t>
            </w:r>
          </w:p>
        </w:tc>
        <w:tc>
          <w:tcPr>
            <w:tcW w:w="2693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Знать:</w:t>
            </w:r>
            <w:r w:rsidRPr="00CF40BA">
              <w:rPr>
                <w:rFonts w:ascii="Times New Roman" w:hAnsi="Times New Roman" w:cs="Times New Roman"/>
              </w:rPr>
              <w:t xml:space="preserve"> основные понятия, теоремы по данной теме.</w:t>
            </w:r>
          </w:p>
          <w:p w:rsidR="00251A31" w:rsidRPr="00CF40BA" w:rsidRDefault="00251A31" w:rsidP="00821CCB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применять полу-</w:t>
            </w:r>
          </w:p>
          <w:p w:rsidR="00251A31" w:rsidRPr="00CF40BA" w:rsidRDefault="00251A31" w:rsidP="00821C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40BA">
              <w:rPr>
                <w:rFonts w:ascii="Times New Roman" w:hAnsi="Times New Roman" w:cs="Times New Roman"/>
              </w:rPr>
              <w:t>ченные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теоретические знания при решении задач; свободно работать с текстами научного стиля</w:t>
            </w:r>
          </w:p>
        </w:tc>
        <w:tc>
          <w:tcPr>
            <w:tcW w:w="1605" w:type="dxa"/>
            <w:gridSpan w:val="6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3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251A31" w:rsidRPr="00CF40BA" w:rsidTr="00251A31">
        <w:trPr>
          <w:trHeight w:val="165"/>
        </w:trPr>
        <w:tc>
          <w:tcPr>
            <w:tcW w:w="668" w:type="dxa"/>
          </w:tcPr>
          <w:p w:rsidR="00251A31" w:rsidRPr="00CF40BA" w:rsidRDefault="00506F76" w:rsidP="00B1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67,68</w:t>
            </w:r>
          </w:p>
        </w:tc>
        <w:tc>
          <w:tcPr>
            <w:tcW w:w="2559" w:type="dxa"/>
            <w:gridSpan w:val="2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Окружность</w:t>
            </w:r>
          </w:p>
        </w:tc>
        <w:tc>
          <w:tcPr>
            <w:tcW w:w="1843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Урок обобщающего повторения</w:t>
            </w:r>
          </w:p>
        </w:tc>
        <w:tc>
          <w:tcPr>
            <w:tcW w:w="1559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Фронтальная работа с классом, тестирование, упражнения.</w:t>
            </w:r>
          </w:p>
        </w:tc>
        <w:tc>
          <w:tcPr>
            <w:tcW w:w="2835" w:type="dxa"/>
          </w:tcPr>
          <w:p w:rsidR="00251A31" w:rsidRPr="00CF40BA" w:rsidRDefault="00251A31" w:rsidP="00BC73D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F40BA">
              <w:rPr>
                <w:rFonts w:ascii="Times New Roman" w:hAnsi="Times New Roman" w:cs="Times New Roman"/>
              </w:rPr>
              <w:t xml:space="preserve"> оценивать правильность выполнения действий на уровне </w:t>
            </w:r>
            <w:proofErr w:type="spellStart"/>
            <w:proofErr w:type="gramStart"/>
            <w:r w:rsidRPr="00CF40BA">
              <w:rPr>
                <w:rFonts w:ascii="Times New Roman" w:hAnsi="Times New Roman" w:cs="Times New Roman"/>
              </w:rPr>
              <w:t>адек</w:t>
            </w:r>
            <w:proofErr w:type="spellEnd"/>
            <w:r w:rsidRPr="00CF40BA">
              <w:rPr>
                <w:rFonts w:ascii="Times New Roman" w:hAnsi="Times New Roman" w:cs="Times New Roman"/>
              </w:rPr>
              <w:t>-ватной</w:t>
            </w:r>
            <w:proofErr w:type="gramEnd"/>
            <w:r w:rsidRPr="00CF40BA">
              <w:rPr>
                <w:rFonts w:ascii="Times New Roman" w:hAnsi="Times New Roman" w:cs="Times New Roman"/>
              </w:rPr>
              <w:t xml:space="preserve"> ретроспективной оценки.</w:t>
            </w:r>
          </w:p>
          <w:p w:rsidR="00251A31" w:rsidRPr="00CF40BA" w:rsidRDefault="00251A31" w:rsidP="00BC73D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F40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40BA">
              <w:rPr>
                <w:rFonts w:ascii="Times New Roman" w:hAnsi="Times New Roman" w:cs="Times New Roman"/>
              </w:rPr>
              <w:t>ори-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ентироваться</w:t>
            </w:r>
            <w:proofErr w:type="spellEnd"/>
            <w:proofErr w:type="gramEnd"/>
            <w:r w:rsidRPr="00CF40B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разнооб-разие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способов решения задач.</w:t>
            </w:r>
          </w:p>
          <w:p w:rsidR="00251A31" w:rsidRPr="00CF40BA" w:rsidRDefault="00251A31" w:rsidP="00BC73D9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F40BA">
              <w:rPr>
                <w:rFonts w:ascii="Times New Roman" w:hAnsi="Times New Roman" w:cs="Times New Roman"/>
              </w:rPr>
              <w:t xml:space="preserve"> учитывать разные мнения и стремиться к координации различных позиций в сотру-</w:t>
            </w:r>
            <w:proofErr w:type="spellStart"/>
            <w:r w:rsidRPr="00CF40BA">
              <w:rPr>
                <w:rFonts w:ascii="Times New Roman" w:hAnsi="Times New Roman" w:cs="Times New Roman"/>
              </w:rPr>
              <w:t>дничестве</w:t>
            </w:r>
            <w:proofErr w:type="spellEnd"/>
            <w:r w:rsidRPr="00CF40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251A31" w:rsidRPr="00CF40BA" w:rsidRDefault="00251A31" w:rsidP="00BC73D9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Знать:</w:t>
            </w:r>
            <w:r w:rsidRPr="00CF40BA">
              <w:rPr>
                <w:rFonts w:ascii="Times New Roman" w:hAnsi="Times New Roman" w:cs="Times New Roman"/>
              </w:rPr>
              <w:t xml:space="preserve"> основные понятия, теоремы по данной теме.</w:t>
            </w:r>
          </w:p>
          <w:p w:rsidR="00251A31" w:rsidRPr="00CF40BA" w:rsidRDefault="00251A31" w:rsidP="00BC73D9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применять полу-</w:t>
            </w:r>
            <w:proofErr w:type="spellStart"/>
            <w:r w:rsidRPr="00CF40BA">
              <w:rPr>
                <w:rFonts w:ascii="Times New Roman" w:hAnsi="Times New Roman" w:cs="Times New Roman"/>
              </w:rPr>
              <w:t>ченные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теоретические знания при решении задач; свободно работать с текстами научного стиля</w:t>
            </w:r>
          </w:p>
        </w:tc>
        <w:tc>
          <w:tcPr>
            <w:tcW w:w="1605" w:type="dxa"/>
            <w:gridSpan w:val="6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3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</w:tr>
      <w:tr w:rsidR="00251A31" w:rsidRPr="00CF40BA" w:rsidTr="00251A31">
        <w:trPr>
          <w:trHeight w:val="135"/>
        </w:trPr>
        <w:tc>
          <w:tcPr>
            <w:tcW w:w="668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559" w:type="dxa"/>
            <w:gridSpan w:val="2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 xml:space="preserve">Итоговая контрольная работа </w:t>
            </w:r>
          </w:p>
        </w:tc>
        <w:tc>
          <w:tcPr>
            <w:tcW w:w="1843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 xml:space="preserve">Урок контроля и оценки знаний </w:t>
            </w:r>
          </w:p>
        </w:tc>
        <w:tc>
          <w:tcPr>
            <w:tcW w:w="1559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заданий</w:t>
            </w:r>
          </w:p>
        </w:tc>
        <w:tc>
          <w:tcPr>
            <w:tcW w:w="2835" w:type="dxa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F40BA">
              <w:rPr>
                <w:rFonts w:ascii="Times New Roman" w:hAnsi="Times New Roman" w:cs="Times New Roman"/>
              </w:rPr>
              <w:t xml:space="preserve"> вносить коррективы и дополнения в составленные планы.</w:t>
            </w:r>
          </w:p>
          <w:p w:rsidR="00251A31" w:rsidRPr="00CF40BA" w:rsidRDefault="00251A31" w:rsidP="0083426C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F40BA">
              <w:rPr>
                <w:rFonts w:ascii="Times New Roman" w:hAnsi="Times New Roman" w:cs="Times New Roman"/>
              </w:rPr>
              <w:t xml:space="preserve"> выбирать наиболее эффективные способы </w:t>
            </w:r>
            <w:r w:rsidRPr="00CF40BA">
              <w:rPr>
                <w:rFonts w:ascii="Times New Roman" w:hAnsi="Times New Roman" w:cs="Times New Roman"/>
              </w:rPr>
              <w:lastRenderedPageBreak/>
              <w:t>решения задач в зависимости от конкретных условий.</w:t>
            </w:r>
          </w:p>
          <w:p w:rsidR="00251A31" w:rsidRPr="00CF40BA" w:rsidRDefault="00251A31" w:rsidP="0083426C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F40BA">
              <w:rPr>
                <w:rFonts w:ascii="Times New Roman" w:hAnsi="Times New Roman" w:cs="Times New Roman"/>
              </w:rPr>
              <w:t xml:space="preserve"> ясно, логично и точно излагать ответы на поставленные вопросы.</w:t>
            </w:r>
          </w:p>
        </w:tc>
        <w:tc>
          <w:tcPr>
            <w:tcW w:w="2693" w:type="dxa"/>
          </w:tcPr>
          <w:p w:rsidR="00251A31" w:rsidRPr="00CF40BA" w:rsidRDefault="00251A31" w:rsidP="0083426C">
            <w:pPr>
              <w:jc w:val="both"/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  <w:b/>
                <w:i/>
              </w:rPr>
              <w:lastRenderedPageBreak/>
              <w:t>Уметь:</w:t>
            </w:r>
            <w:r w:rsidRPr="00CF40BA">
              <w:rPr>
                <w:rFonts w:ascii="Times New Roman" w:hAnsi="Times New Roman" w:cs="Times New Roman"/>
              </w:rPr>
              <w:t xml:space="preserve"> расширять и </w:t>
            </w:r>
            <w:proofErr w:type="spellStart"/>
            <w:r w:rsidRPr="00CF40BA">
              <w:rPr>
                <w:rFonts w:ascii="Times New Roman" w:hAnsi="Times New Roman" w:cs="Times New Roman"/>
              </w:rPr>
              <w:t>обоб-щать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знания по четы-</w:t>
            </w:r>
            <w:proofErr w:type="spellStart"/>
            <w:r w:rsidRPr="00CF40BA">
              <w:rPr>
                <w:rFonts w:ascii="Times New Roman" w:hAnsi="Times New Roman" w:cs="Times New Roman"/>
              </w:rPr>
              <w:t>рехугольникам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, площадям, </w:t>
            </w:r>
            <w:proofErr w:type="gramStart"/>
            <w:r w:rsidRPr="00CF40BA">
              <w:rPr>
                <w:rFonts w:ascii="Times New Roman" w:hAnsi="Times New Roman" w:cs="Times New Roman"/>
              </w:rPr>
              <w:t>подобным  треугольникам</w:t>
            </w:r>
            <w:proofErr w:type="gramEnd"/>
            <w:r w:rsidRPr="00CF40BA">
              <w:rPr>
                <w:rFonts w:ascii="Times New Roman" w:hAnsi="Times New Roman" w:cs="Times New Roman"/>
              </w:rPr>
              <w:t xml:space="preserve">,  окружности; </w:t>
            </w:r>
            <w:proofErr w:type="spellStart"/>
            <w:r w:rsidRPr="00CF40BA">
              <w:rPr>
                <w:rFonts w:ascii="Times New Roman" w:hAnsi="Times New Roman" w:cs="Times New Roman"/>
              </w:rPr>
              <w:lastRenderedPageBreak/>
              <w:t>самостоятель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-но выбирать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рациональ-ный</w:t>
            </w:r>
            <w:proofErr w:type="spellEnd"/>
            <w:r w:rsidRPr="00CF40BA">
              <w:rPr>
                <w:rFonts w:ascii="Times New Roman" w:hAnsi="Times New Roman" w:cs="Times New Roman"/>
              </w:rPr>
              <w:t xml:space="preserve"> способ решения задач повышенной сложности по всему курсу геометрии 8 класса, оформлять </w:t>
            </w:r>
            <w:proofErr w:type="spellStart"/>
            <w:r w:rsidRPr="00CF40BA">
              <w:rPr>
                <w:rFonts w:ascii="Times New Roman" w:hAnsi="Times New Roman" w:cs="Times New Roman"/>
              </w:rPr>
              <w:t>реше-ния</w:t>
            </w:r>
            <w:proofErr w:type="spellEnd"/>
            <w:r w:rsidRPr="00CF40BA">
              <w:rPr>
                <w:rFonts w:ascii="Times New Roman" w:hAnsi="Times New Roman" w:cs="Times New Roman"/>
              </w:rPr>
              <w:t>, выполнять  перенос ранее усвоенных способов действий.</w:t>
            </w:r>
          </w:p>
          <w:p w:rsidR="00251A31" w:rsidRPr="00CF40BA" w:rsidRDefault="00251A31" w:rsidP="0083426C">
            <w:pPr>
              <w:jc w:val="both"/>
              <w:rPr>
                <w:rFonts w:ascii="Times New Roman" w:hAnsi="Times New Roman" w:cs="Times New Roman"/>
              </w:rPr>
            </w:pPr>
          </w:p>
          <w:p w:rsidR="00251A31" w:rsidRPr="00CF40BA" w:rsidRDefault="00251A31" w:rsidP="008342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5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4"/>
          </w:tcPr>
          <w:p w:rsidR="00251A31" w:rsidRPr="00CF40BA" w:rsidRDefault="00251A31" w:rsidP="00B13C2E">
            <w:pPr>
              <w:rPr>
                <w:rFonts w:ascii="Times New Roman" w:hAnsi="Times New Roman" w:cs="Times New Roman"/>
              </w:rPr>
            </w:pPr>
          </w:p>
        </w:tc>
      </w:tr>
    </w:tbl>
    <w:p w:rsidR="00AA22C0" w:rsidRDefault="00AA22C0" w:rsidP="00B13C2E"/>
    <w:p w:rsidR="00146841" w:rsidRDefault="00146841" w:rsidP="00B13C2E"/>
    <w:p w:rsidR="00146841" w:rsidRDefault="00146841" w:rsidP="00B13C2E"/>
    <w:p w:rsidR="00146841" w:rsidRDefault="00146841" w:rsidP="00B13C2E"/>
    <w:p w:rsidR="00146841" w:rsidRDefault="00146841" w:rsidP="00B13C2E"/>
    <w:p w:rsidR="00146841" w:rsidRDefault="00146841" w:rsidP="00B13C2E"/>
    <w:p w:rsidR="00146841" w:rsidRDefault="00146841" w:rsidP="00B13C2E"/>
    <w:p w:rsidR="00146841" w:rsidRDefault="00146841" w:rsidP="00B13C2E"/>
    <w:p w:rsidR="00AA22C0" w:rsidRDefault="00AA22C0" w:rsidP="00AA22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Тематическое планирование учебного материала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0064"/>
        <w:gridCol w:w="3479"/>
      </w:tblGrid>
      <w:tr w:rsidR="00AA22C0" w:rsidTr="00170F28">
        <w:tc>
          <w:tcPr>
            <w:tcW w:w="1668" w:type="dxa"/>
          </w:tcPr>
          <w:p w:rsidR="00AA22C0" w:rsidRPr="00170F28" w:rsidRDefault="00170F28" w:rsidP="00AA22C0">
            <w:pPr>
              <w:jc w:val="center"/>
              <w:rPr>
                <w:rFonts w:ascii="Times New Roman" w:hAnsi="Times New Roman" w:cs="Times New Roman"/>
              </w:rPr>
            </w:pPr>
            <w:r w:rsidRPr="00170F28">
              <w:rPr>
                <w:rFonts w:ascii="Times New Roman" w:hAnsi="Times New Roman" w:cs="Times New Roman"/>
              </w:rPr>
              <w:t>№ параграфа</w:t>
            </w:r>
          </w:p>
        </w:tc>
        <w:tc>
          <w:tcPr>
            <w:tcW w:w="10064" w:type="dxa"/>
          </w:tcPr>
          <w:p w:rsidR="00AA22C0" w:rsidRPr="00170F28" w:rsidRDefault="00170F28" w:rsidP="00AA2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479" w:type="dxa"/>
          </w:tcPr>
          <w:p w:rsidR="00AA22C0" w:rsidRPr="00170F28" w:rsidRDefault="00170F28" w:rsidP="00AA2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AA22C0" w:rsidTr="00170F28">
        <w:tc>
          <w:tcPr>
            <w:tcW w:w="1668" w:type="dxa"/>
          </w:tcPr>
          <w:p w:rsidR="00AA22C0" w:rsidRDefault="00AA22C0" w:rsidP="00AA22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4" w:type="dxa"/>
          </w:tcPr>
          <w:p w:rsidR="00AA22C0" w:rsidRPr="00170F28" w:rsidRDefault="00170F28" w:rsidP="00AA22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lang w:val="en-US"/>
              </w:rPr>
              <w:t>Y</w:t>
            </w:r>
            <w:r w:rsidR="00C82994">
              <w:rPr>
                <w:rFonts w:ascii="Times New Roman" w:hAnsi="Times New Roman" w:cs="Times New Roman"/>
                <w:b/>
              </w:rPr>
              <w:t>. Четырехугольники (12</w:t>
            </w:r>
            <w:r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3479" w:type="dxa"/>
          </w:tcPr>
          <w:p w:rsidR="00AA22C0" w:rsidRDefault="00AA22C0" w:rsidP="00AA22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22C0" w:rsidTr="00170F28">
        <w:tc>
          <w:tcPr>
            <w:tcW w:w="1668" w:type="dxa"/>
          </w:tcPr>
          <w:p w:rsidR="00AA22C0" w:rsidRPr="00170F28" w:rsidRDefault="00170F28" w:rsidP="00AA2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4" w:type="dxa"/>
          </w:tcPr>
          <w:p w:rsidR="00AA22C0" w:rsidRPr="00170F28" w:rsidRDefault="00170F28" w:rsidP="00170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Многоугольники </w:t>
            </w:r>
          </w:p>
        </w:tc>
        <w:tc>
          <w:tcPr>
            <w:tcW w:w="3479" w:type="dxa"/>
          </w:tcPr>
          <w:p w:rsidR="00AA22C0" w:rsidRPr="00170F28" w:rsidRDefault="00C82994" w:rsidP="00AA2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A22C0" w:rsidTr="00170F28">
        <w:tc>
          <w:tcPr>
            <w:tcW w:w="1668" w:type="dxa"/>
          </w:tcPr>
          <w:p w:rsidR="00AA22C0" w:rsidRPr="00170F28" w:rsidRDefault="00170F28" w:rsidP="00AA2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4" w:type="dxa"/>
          </w:tcPr>
          <w:p w:rsidR="00AA22C0" w:rsidRPr="00170F28" w:rsidRDefault="00170F28" w:rsidP="00170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Параллелограмм и трапеция.</w:t>
            </w:r>
          </w:p>
        </w:tc>
        <w:tc>
          <w:tcPr>
            <w:tcW w:w="3479" w:type="dxa"/>
          </w:tcPr>
          <w:p w:rsidR="00AA22C0" w:rsidRPr="00170F28" w:rsidRDefault="00C82994" w:rsidP="00AA2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22C0" w:rsidTr="00170F28">
        <w:tc>
          <w:tcPr>
            <w:tcW w:w="1668" w:type="dxa"/>
          </w:tcPr>
          <w:p w:rsidR="00AA22C0" w:rsidRPr="00170F28" w:rsidRDefault="00170F28" w:rsidP="00AA2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4" w:type="dxa"/>
          </w:tcPr>
          <w:p w:rsidR="00AA22C0" w:rsidRPr="00170F28" w:rsidRDefault="00170F28" w:rsidP="00170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Прямоугольник. Ромб. Квадрат.</w:t>
            </w:r>
          </w:p>
        </w:tc>
        <w:tc>
          <w:tcPr>
            <w:tcW w:w="3479" w:type="dxa"/>
          </w:tcPr>
          <w:p w:rsidR="00AA22C0" w:rsidRPr="00170F28" w:rsidRDefault="00170F28" w:rsidP="00AA2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A22C0" w:rsidTr="00170F28">
        <w:tc>
          <w:tcPr>
            <w:tcW w:w="1668" w:type="dxa"/>
          </w:tcPr>
          <w:p w:rsidR="00AA22C0" w:rsidRPr="00170F28" w:rsidRDefault="00170F28" w:rsidP="00AA2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64" w:type="dxa"/>
          </w:tcPr>
          <w:p w:rsidR="00AA22C0" w:rsidRPr="00170F28" w:rsidRDefault="00170F28" w:rsidP="00170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3479" w:type="dxa"/>
          </w:tcPr>
          <w:p w:rsidR="00AA22C0" w:rsidRPr="00170F28" w:rsidRDefault="00170F28" w:rsidP="00AA2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A22C0" w:rsidTr="00170F28">
        <w:tc>
          <w:tcPr>
            <w:tcW w:w="1668" w:type="dxa"/>
          </w:tcPr>
          <w:p w:rsidR="00AA22C0" w:rsidRPr="00170F28" w:rsidRDefault="00AA22C0" w:rsidP="00AA2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AA22C0" w:rsidRPr="00170F28" w:rsidRDefault="00170F28" w:rsidP="00170F2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Контрольная работа №1 по теме «Многоугольники».</w:t>
            </w:r>
          </w:p>
        </w:tc>
        <w:tc>
          <w:tcPr>
            <w:tcW w:w="3479" w:type="dxa"/>
          </w:tcPr>
          <w:p w:rsidR="00AA22C0" w:rsidRPr="00170F28" w:rsidRDefault="00170F28" w:rsidP="00AA2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0F28" w:rsidTr="00170F28">
        <w:tc>
          <w:tcPr>
            <w:tcW w:w="1668" w:type="dxa"/>
          </w:tcPr>
          <w:p w:rsidR="00170F28" w:rsidRPr="00170F28" w:rsidRDefault="00170F28" w:rsidP="00AA2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70F28" w:rsidRPr="00170F28" w:rsidRDefault="00170F28" w:rsidP="00170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lang w:val="en-US"/>
              </w:rPr>
              <w:t>YI</w:t>
            </w:r>
            <w:r w:rsidR="00C82994">
              <w:rPr>
                <w:rFonts w:ascii="Times New Roman" w:hAnsi="Times New Roman" w:cs="Times New Roman"/>
                <w:b/>
              </w:rPr>
              <w:t>. Площадь (13</w:t>
            </w:r>
            <w:r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3479" w:type="dxa"/>
          </w:tcPr>
          <w:p w:rsidR="00170F28" w:rsidRDefault="00170F28" w:rsidP="00AA22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F28" w:rsidTr="00170F28">
        <w:tc>
          <w:tcPr>
            <w:tcW w:w="1668" w:type="dxa"/>
          </w:tcPr>
          <w:p w:rsidR="00170F28" w:rsidRPr="00170F28" w:rsidRDefault="00170F28" w:rsidP="00AA2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4" w:type="dxa"/>
          </w:tcPr>
          <w:p w:rsidR="00170F28" w:rsidRPr="00170F28" w:rsidRDefault="00170F28" w:rsidP="00170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многоугольника.</w:t>
            </w:r>
          </w:p>
        </w:tc>
        <w:tc>
          <w:tcPr>
            <w:tcW w:w="3479" w:type="dxa"/>
          </w:tcPr>
          <w:p w:rsidR="00170F28" w:rsidRDefault="00C82994" w:rsidP="00AA2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0F28" w:rsidTr="00170F28">
        <w:tc>
          <w:tcPr>
            <w:tcW w:w="1668" w:type="dxa"/>
          </w:tcPr>
          <w:p w:rsidR="00170F28" w:rsidRPr="00170F28" w:rsidRDefault="00170F28" w:rsidP="00AA2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4" w:type="dxa"/>
          </w:tcPr>
          <w:p w:rsidR="00170F28" w:rsidRPr="00170F28" w:rsidRDefault="00170F28" w:rsidP="00170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Площади параллелограмма, треугольника и трапеции.</w:t>
            </w:r>
          </w:p>
        </w:tc>
        <w:tc>
          <w:tcPr>
            <w:tcW w:w="3479" w:type="dxa"/>
          </w:tcPr>
          <w:p w:rsidR="00170F28" w:rsidRDefault="00C82994" w:rsidP="00AA2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70F28" w:rsidTr="00170F28">
        <w:tc>
          <w:tcPr>
            <w:tcW w:w="1668" w:type="dxa"/>
          </w:tcPr>
          <w:p w:rsidR="00170F28" w:rsidRPr="00170F28" w:rsidRDefault="00170F28" w:rsidP="00AA2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0064" w:type="dxa"/>
          </w:tcPr>
          <w:p w:rsidR="00170F28" w:rsidRPr="00170F28" w:rsidRDefault="00170F28" w:rsidP="00170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Пифагора.</w:t>
            </w:r>
          </w:p>
        </w:tc>
        <w:tc>
          <w:tcPr>
            <w:tcW w:w="3479" w:type="dxa"/>
          </w:tcPr>
          <w:p w:rsidR="00170F28" w:rsidRDefault="00170F28" w:rsidP="00AA2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70F28" w:rsidTr="00170F28">
        <w:tc>
          <w:tcPr>
            <w:tcW w:w="1668" w:type="dxa"/>
          </w:tcPr>
          <w:p w:rsidR="00170F28" w:rsidRPr="00170F28" w:rsidRDefault="00170F28" w:rsidP="00AA2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70F28" w:rsidRPr="00170F28" w:rsidRDefault="00170F28" w:rsidP="00170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3479" w:type="dxa"/>
          </w:tcPr>
          <w:p w:rsidR="00170F28" w:rsidRDefault="00170F28" w:rsidP="00AA2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0F28" w:rsidTr="00170F28">
        <w:tc>
          <w:tcPr>
            <w:tcW w:w="1668" w:type="dxa"/>
          </w:tcPr>
          <w:p w:rsidR="00170F28" w:rsidRPr="00170F28" w:rsidRDefault="00170F28" w:rsidP="00AA2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70F28" w:rsidRPr="00170F28" w:rsidRDefault="00170F28" w:rsidP="00170F2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Контрольная работа №2 по теме «Площадь».</w:t>
            </w:r>
          </w:p>
        </w:tc>
        <w:tc>
          <w:tcPr>
            <w:tcW w:w="3479" w:type="dxa"/>
          </w:tcPr>
          <w:p w:rsidR="00170F28" w:rsidRDefault="00170F28" w:rsidP="00AA2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0F28" w:rsidTr="00170F28">
        <w:tc>
          <w:tcPr>
            <w:tcW w:w="1668" w:type="dxa"/>
          </w:tcPr>
          <w:p w:rsidR="00170F28" w:rsidRPr="00170F28" w:rsidRDefault="00170F28" w:rsidP="00AA2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70F28" w:rsidRPr="00170F28" w:rsidRDefault="00170F28" w:rsidP="00170F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lang w:val="en-US"/>
              </w:rPr>
              <w:t>YII</w:t>
            </w:r>
            <w:r w:rsidR="00C82994">
              <w:rPr>
                <w:rFonts w:ascii="Times New Roman" w:hAnsi="Times New Roman" w:cs="Times New Roman"/>
                <w:b/>
              </w:rPr>
              <w:t xml:space="preserve">. Подобные треугольники (19 </w:t>
            </w:r>
            <w:r>
              <w:rPr>
                <w:rFonts w:ascii="Times New Roman" w:hAnsi="Times New Roman" w:cs="Times New Roman"/>
                <w:b/>
              </w:rPr>
              <w:t>часов)</w:t>
            </w:r>
          </w:p>
        </w:tc>
        <w:tc>
          <w:tcPr>
            <w:tcW w:w="3479" w:type="dxa"/>
          </w:tcPr>
          <w:p w:rsidR="00170F28" w:rsidRDefault="00170F28" w:rsidP="00AA22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2C0" w:rsidTr="00170F28">
        <w:tc>
          <w:tcPr>
            <w:tcW w:w="1668" w:type="dxa"/>
          </w:tcPr>
          <w:p w:rsidR="00AA22C0" w:rsidRPr="00170F28" w:rsidRDefault="00170F28" w:rsidP="00AA2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4" w:type="dxa"/>
          </w:tcPr>
          <w:p w:rsidR="00AA22C0" w:rsidRPr="00170F28" w:rsidRDefault="00170F28" w:rsidP="00170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подобных треугольников.</w:t>
            </w:r>
          </w:p>
        </w:tc>
        <w:tc>
          <w:tcPr>
            <w:tcW w:w="3479" w:type="dxa"/>
          </w:tcPr>
          <w:p w:rsidR="00AA22C0" w:rsidRPr="00170F28" w:rsidRDefault="00170F28" w:rsidP="00AA2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0F28" w:rsidTr="00170F28">
        <w:tc>
          <w:tcPr>
            <w:tcW w:w="1668" w:type="dxa"/>
          </w:tcPr>
          <w:p w:rsidR="00170F28" w:rsidRPr="00170F28" w:rsidRDefault="00170F28" w:rsidP="00AA2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4" w:type="dxa"/>
          </w:tcPr>
          <w:p w:rsidR="00170F28" w:rsidRPr="00170F28" w:rsidRDefault="00170F28" w:rsidP="00170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подобия треугольников.</w:t>
            </w:r>
          </w:p>
        </w:tc>
        <w:tc>
          <w:tcPr>
            <w:tcW w:w="3479" w:type="dxa"/>
          </w:tcPr>
          <w:p w:rsidR="00170F28" w:rsidRPr="00170F28" w:rsidRDefault="00170F28" w:rsidP="00AA2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70F28" w:rsidTr="00170F28">
        <w:tc>
          <w:tcPr>
            <w:tcW w:w="1668" w:type="dxa"/>
          </w:tcPr>
          <w:p w:rsidR="00170F28" w:rsidRPr="00170F28" w:rsidRDefault="00170F28" w:rsidP="00AA2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70F28" w:rsidRPr="00170F28" w:rsidRDefault="00170F28" w:rsidP="00170F2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Контрольная работа №3 по теме «Признаки подобия треугольников».</w:t>
            </w:r>
          </w:p>
        </w:tc>
        <w:tc>
          <w:tcPr>
            <w:tcW w:w="3479" w:type="dxa"/>
          </w:tcPr>
          <w:p w:rsidR="00170F28" w:rsidRPr="00170F28" w:rsidRDefault="00170F28" w:rsidP="00AA2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0F28" w:rsidTr="00170F28">
        <w:tc>
          <w:tcPr>
            <w:tcW w:w="1668" w:type="dxa"/>
          </w:tcPr>
          <w:p w:rsidR="00170F28" w:rsidRPr="00170F28" w:rsidRDefault="00170F28" w:rsidP="00AA2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4" w:type="dxa"/>
          </w:tcPr>
          <w:p w:rsidR="00170F28" w:rsidRPr="00170F28" w:rsidRDefault="00CF40BA" w:rsidP="00170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подобия к решению задач.</w:t>
            </w:r>
          </w:p>
        </w:tc>
        <w:tc>
          <w:tcPr>
            <w:tcW w:w="3479" w:type="dxa"/>
          </w:tcPr>
          <w:p w:rsidR="00170F28" w:rsidRPr="00170F28" w:rsidRDefault="00C82994" w:rsidP="00AA2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70F28" w:rsidTr="00170F28">
        <w:tc>
          <w:tcPr>
            <w:tcW w:w="1668" w:type="dxa"/>
          </w:tcPr>
          <w:p w:rsidR="00170F28" w:rsidRPr="00170F28" w:rsidRDefault="00CF40BA" w:rsidP="00AA2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64" w:type="dxa"/>
          </w:tcPr>
          <w:p w:rsidR="00170F28" w:rsidRPr="00170F28" w:rsidRDefault="00CF40BA" w:rsidP="00170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Соотношения между сторонами и углами прямоугольного треугольника.</w:t>
            </w:r>
          </w:p>
        </w:tc>
        <w:tc>
          <w:tcPr>
            <w:tcW w:w="3479" w:type="dxa"/>
          </w:tcPr>
          <w:p w:rsidR="00170F28" w:rsidRPr="00170F28" w:rsidRDefault="00CF40BA" w:rsidP="00AA2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70F28" w:rsidTr="00170F28">
        <w:tc>
          <w:tcPr>
            <w:tcW w:w="1668" w:type="dxa"/>
          </w:tcPr>
          <w:p w:rsidR="00170F28" w:rsidRPr="00170F28" w:rsidRDefault="00170F28" w:rsidP="00AA2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70F28" w:rsidRPr="00CF40BA" w:rsidRDefault="00CF40BA" w:rsidP="00170F2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Контрольная работа №4 по теме «Соотношения между сторонами и углами прямоугольного треугольника».</w:t>
            </w:r>
          </w:p>
        </w:tc>
        <w:tc>
          <w:tcPr>
            <w:tcW w:w="3479" w:type="dxa"/>
          </w:tcPr>
          <w:p w:rsidR="00170F28" w:rsidRPr="00170F28" w:rsidRDefault="00CF40BA" w:rsidP="00AA2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F40BA" w:rsidTr="00170F28">
        <w:tc>
          <w:tcPr>
            <w:tcW w:w="1668" w:type="dxa"/>
          </w:tcPr>
          <w:p w:rsidR="00CF40BA" w:rsidRPr="00170F28" w:rsidRDefault="00CF40BA" w:rsidP="00AA2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CF40BA" w:rsidRPr="00CF40BA" w:rsidRDefault="00CF40BA" w:rsidP="00CF40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lang w:val="en-US"/>
              </w:rPr>
              <w:t>YIII</w:t>
            </w:r>
            <w:r w:rsidR="00506F76">
              <w:rPr>
                <w:rFonts w:ascii="Times New Roman" w:hAnsi="Times New Roman" w:cs="Times New Roman"/>
                <w:b/>
              </w:rPr>
              <w:t>. Окружность (16</w:t>
            </w:r>
            <w:r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3479" w:type="dxa"/>
          </w:tcPr>
          <w:p w:rsidR="00CF40BA" w:rsidRDefault="00CF40BA" w:rsidP="00AA22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0BA" w:rsidTr="00170F28">
        <w:tc>
          <w:tcPr>
            <w:tcW w:w="1668" w:type="dxa"/>
          </w:tcPr>
          <w:p w:rsidR="00CF40BA" w:rsidRPr="00170F28" w:rsidRDefault="00CF40BA" w:rsidP="00AA2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4" w:type="dxa"/>
          </w:tcPr>
          <w:p w:rsidR="00CF40BA" w:rsidRPr="00CF40BA" w:rsidRDefault="00CF40BA" w:rsidP="00170F28">
            <w:pPr>
              <w:rPr>
                <w:rFonts w:ascii="Times New Roman" w:hAnsi="Times New Roman" w:cs="Times New Roman"/>
              </w:rPr>
            </w:pPr>
            <w:r w:rsidRPr="00CF40BA">
              <w:rPr>
                <w:rFonts w:ascii="Times New Roman" w:hAnsi="Times New Roman" w:cs="Times New Roman"/>
              </w:rPr>
              <w:t>Касательная к окружности.</w:t>
            </w:r>
          </w:p>
        </w:tc>
        <w:tc>
          <w:tcPr>
            <w:tcW w:w="3479" w:type="dxa"/>
          </w:tcPr>
          <w:p w:rsidR="00CF40BA" w:rsidRDefault="00C82994" w:rsidP="00AA2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F40BA" w:rsidTr="00170F28">
        <w:tc>
          <w:tcPr>
            <w:tcW w:w="1668" w:type="dxa"/>
          </w:tcPr>
          <w:p w:rsidR="00CF40BA" w:rsidRPr="00170F28" w:rsidRDefault="00CF40BA" w:rsidP="00AA2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4" w:type="dxa"/>
          </w:tcPr>
          <w:p w:rsidR="00CF40BA" w:rsidRPr="00CF40BA" w:rsidRDefault="00CF40BA" w:rsidP="00170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Центральные и вписанные углы.</w:t>
            </w:r>
          </w:p>
        </w:tc>
        <w:tc>
          <w:tcPr>
            <w:tcW w:w="3479" w:type="dxa"/>
          </w:tcPr>
          <w:p w:rsidR="00CF40BA" w:rsidRDefault="00CF40BA" w:rsidP="00AA2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F40BA" w:rsidTr="00170F28">
        <w:tc>
          <w:tcPr>
            <w:tcW w:w="1668" w:type="dxa"/>
          </w:tcPr>
          <w:p w:rsidR="00CF40BA" w:rsidRPr="00170F28" w:rsidRDefault="00CF40BA" w:rsidP="00AA2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4" w:type="dxa"/>
          </w:tcPr>
          <w:p w:rsidR="00CF40BA" w:rsidRPr="00CF40BA" w:rsidRDefault="00CF40BA" w:rsidP="00170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Вписанная и описанная окружности.</w:t>
            </w:r>
          </w:p>
        </w:tc>
        <w:tc>
          <w:tcPr>
            <w:tcW w:w="3479" w:type="dxa"/>
          </w:tcPr>
          <w:p w:rsidR="00CF40BA" w:rsidRDefault="00506F76" w:rsidP="00AA2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F40BA" w:rsidTr="00170F28">
        <w:tc>
          <w:tcPr>
            <w:tcW w:w="1668" w:type="dxa"/>
          </w:tcPr>
          <w:p w:rsidR="00CF40BA" w:rsidRPr="00170F28" w:rsidRDefault="00CF40BA" w:rsidP="00AA2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CF40BA" w:rsidRPr="00CF40BA" w:rsidRDefault="00CF40BA" w:rsidP="00170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3479" w:type="dxa"/>
          </w:tcPr>
          <w:p w:rsidR="00CF40BA" w:rsidRDefault="00CF40BA" w:rsidP="00AA2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F40BA" w:rsidTr="00170F28">
        <w:tc>
          <w:tcPr>
            <w:tcW w:w="1668" w:type="dxa"/>
          </w:tcPr>
          <w:p w:rsidR="00CF40BA" w:rsidRPr="00170F28" w:rsidRDefault="00CF40BA" w:rsidP="00AA2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CF40BA" w:rsidRPr="00CF40BA" w:rsidRDefault="00CF40BA" w:rsidP="00170F2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Контрольная работа №5 по теме «Окружность».</w:t>
            </w:r>
          </w:p>
        </w:tc>
        <w:tc>
          <w:tcPr>
            <w:tcW w:w="3479" w:type="dxa"/>
          </w:tcPr>
          <w:p w:rsidR="00CF40BA" w:rsidRPr="00CF40BA" w:rsidRDefault="00CF40BA" w:rsidP="00AA22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F40BA" w:rsidTr="00170F28">
        <w:tc>
          <w:tcPr>
            <w:tcW w:w="1668" w:type="dxa"/>
          </w:tcPr>
          <w:p w:rsidR="00CF40BA" w:rsidRPr="00170F28" w:rsidRDefault="00CF40BA" w:rsidP="00AA2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CF40BA" w:rsidRPr="00CF40BA" w:rsidRDefault="00E20393" w:rsidP="00CF40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Повторение (9</w:t>
            </w:r>
            <w:bookmarkStart w:id="0" w:name="_GoBack"/>
            <w:bookmarkEnd w:id="0"/>
            <w:r w:rsidR="00C82994">
              <w:rPr>
                <w:rFonts w:ascii="Times New Roman" w:hAnsi="Times New Roman" w:cs="Times New Roman"/>
                <w:b/>
              </w:rPr>
              <w:t xml:space="preserve"> часов</w:t>
            </w:r>
            <w:r w:rsidR="00CF40B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479" w:type="dxa"/>
          </w:tcPr>
          <w:p w:rsidR="00CF40BA" w:rsidRDefault="00CF40BA" w:rsidP="00AA22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F28" w:rsidTr="00170F28">
        <w:tc>
          <w:tcPr>
            <w:tcW w:w="1668" w:type="dxa"/>
          </w:tcPr>
          <w:p w:rsidR="00170F28" w:rsidRPr="00170F28" w:rsidRDefault="00170F28" w:rsidP="00AA2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70F28" w:rsidRPr="00CF40BA" w:rsidRDefault="00CF40BA" w:rsidP="00170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Многоугольники.</w:t>
            </w:r>
          </w:p>
        </w:tc>
        <w:tc>
          <w:tcPr>
            <w:tcW w:w="3479" w:type="dxa"/>
          </w:tcPr>
          <w:p w:rsidR="00170F28" w:rsidRPr="00170F28" w:rsidRDefault="00E20393" w:rsidP="00AA2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F40BA" w:rsidTr="00170F28">
        <w:tc>
          <w:tcPr>
            <w:tcW w:w="1668" w:type="dxa"/>
          </w:tcPr>
          <w:p w:rsidR="00CF40BA" w:rsidRPr="00170F28" w:rsidRDefault="00CF40BA" w:rsidP="00AA2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CF40BA" w:rsidRPr="00CF40BA" w:rsidRDefault="00CF40BA" w:rsidP="00170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Площадь.</w:t>
            </w:r>
          </w:p>
        </w:tc>
        <w:tc>
          <w:tcPr>
            <w:tcW w:w="3479" w:type="dxa"/>
          </w:tcPr>
          <w:p w:rsidR="00CF40BA" w:rsidRPr="00170F28" w:rsidRDefault="00E20393" w:rsidP="00AA2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F40BA" w:rsidTr="00170F28">
        <w:tc>
          <w:tcPr>
            <w:tcW w:w="1668" w:type="dxa"/>
          </w:tcPr>
          <w:p w:rsidR="00CF40BA" w:rsidRPr="00170F28" w:rsidRDefault="00CF40BA" w:rsidP="00AA2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CF40BA" w:rsidRPr="00CF40BA" w:rsidRDefault="00CF40BA" w:rsidP="00170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Подобные треугольники</w:t>
            </w:r>
          </w:p>
        </w:tc>
        <w:tc>
          <w:tcPr>
            <w:tcW w:w="3479" w:type="dxa"/>
          </w:tcPr>
          <w:p w:rsidR="00CF40BA" w:rsidRPr="00170F28" w:rsidRDefault="00E20393" w:rsidP="00AA2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F40BA" w:rsidTr="00170F28">
        <w:tc>
          <w:tcPr>
            <w:tcW w:w="1668" w:type="dxa"/>
          </w:tcPr>
          <w:p w:rsidR="00CF40BA" w:rsidRPr="00170F28" w:rsidRDefault="00CF40BA" w:rsidP="00AA2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CF40BA" w:rsidRPr="00CF40BA" w:rsidRDefault="00CF40BA" w:rsidP="00170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Окружность.</w:t>
            </w:r>
          </w:p>
        </w:tc>
        <w:tc>
          <w:tcPr>
            <w:tcW w:w="3479" w:type="dxa"/>
          </w:tcPr>
          <w:p w:rsidR="00CF40BA" w:rsidRPr="00170F28" w:rsidRDefault="00C82994" w:rsidP="00AA2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20393" w:rsidTr="00170F28">
        <w:tc>
          <w:tcPr>
            <w:tcW w:w="1668" w:type="dxa"/>
          </w:tcPr>
          <w:p w:rsidR="00E20393" w:rsidRPr="00170F28" w:rsidRDefault="00E20393" w:rsidP="00AA2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E20393" w:rsidRDefault="00E20393" w:rsidP="00170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работа.</w:t>
            </w:r>
          </w:p>
        </w:tc>
        <w:tc>
          <w:tcPr>
            <w:tcW w:w="3479" w:type="dxa"/>
          </w:tcPr>
          <w:p w:rsidR="00E20393" w:rsidRDefault="00E20393" w:rsidP="00AA2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AA22C0" w:rsidRPr="00AA22C0" w:rsidRDefault="00AA22C0" w:rsidP="00AA22C0">
      <w:pPr>
        <w:jc w:val="center"/>
        <w:rPr>
          <w:rFonts w:ascii="Times New Roman" w:hAnsi="Times New Roman" w:cs="Times New Roman"/>
          <w:b/>
        </w:rPr>
      </w:pPr>
    </w:p>
    <w:sectPr w:rsidR="00AA22C0" w:rsidRPr="00AA22C0" w:rsidSect="0013227A">
      <w:pgSz w:w="16838" w:h="11906" w:orient="landscape"/>
      <w:pgMar w:top="1134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552B9"/>
    <w:multiLevelType w:val="hybridMultilevel"/>
    <w:tmpl w:val="94701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D5985"/>
    <w:multiLevelType w:val="hybridMultilevel"/>
    <w:tmpl w:val="AEF2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5791D"/>
    <w:multiLevelType w:val="hybridMultilevel"/>
    <w:tmpl w:val="4BC423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7D67F1"/>
    <w:multiLevelType w:val="hybridMultilevel"/>
    <w:tmpl w:val="183AB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FA"/>
    <w:rsid w:val="00000525"/>
    <w:rsid w:val="00004B7A"/>
    <w:rsid w:val="0003187C"/>
    <w:rsid w:val="0003640D"/>
    <w:rsid w:val="000A2E10"/>
    <w:rsid w:val="000A6945"/>
    <w:rsid w:val="000B5D4F"/>
    <w:rsid w:val="000D20A3"/>
    <w:rsid w:val="000E5975"/>
    <w:rsid w:val="000F379D"/>
    <w:rsid w:val="00101919"/>
    <w:rsid w:val="001071A8"/>
    <w:rsid w:val="00120114"/>
    <w:rsid w:val="0013227A"/>
    <w:rsid w:val="00141C05"/>
    <w:rsid w:val="00146841"/>
    <w:rsid w:val="001505FC"/>
    <w:rsid w:val="00151AC0"/>
    <w:rsid w:val="0016636E"/>
    <w:rsid w:val="00170F28"/>
    <w:rsid w:val="00185C57"/>
    <w:rsid w:val="001A0EE1"/>
    <w:rsid w:val="001A1EE9"/>
    <w:rsid w:val="001A4E22"/>
    <w:rsid w:val="001A507B"/>
    <w:rsid w:val="001B16F3"/>
    <w:rsid w:val="001B43D4"/>
    <w:rsid w:val="001C0D64"/>
    <w:rsid w:val="001D6808"/>
    <w:rsid w:val="001E7CD5"/>
    <w:rsid w:val="001F385C"/>
    <w:rsid w:val="00201F2B"/>
    <w:rsid w:val="002043BB"/>
    <w:rsid w:val="0021204F"/>
    <w:rsid w:val="002227EC"/>
    <w:rsid w:val="0022331F"/>
    <w:rsid w:val="002379F1"/>
    <w:rsid w:val="0024520B"/>
    <w:rsid w:val="00245CB1"/>
    <w:rsid w:val="0025026C"/>
    <w:rsid w:val="00251A31"/>
    <w:rsid w:val="002676CC"/>
    <w:rsid w:val="002816FA"/>
    <w:rsid w:val="002A08A8"/>
    <w:rsid w:val="002C0EA2"/>
    <w:rsid w:val="002D6C1F"/>
    <w:rsid w:val="002E2D38"/>
    <w:rsid w:val="002E4350"/>
    <w:rsid w:val="002E5F9E"/>
    <w:rsid w:val="002F3E2B"/>
    <w:rsid w:val="003177B9"/>
    <w:rsid w:val="00325568"/>
    <w:rsid w:val="00333CF5"/>
    <w:rsid w:val="00335244"/>
    <w:rsid w:val="00341900"/>
    <w:rsid w:val="00351F39"/>
    <w:rsid w:val="0035547C"/>
    <w:rsid w:val="00355A8B"/>
    <w:rsid w:val="0036106F"/>
    <w:rsid w:val="00375444"/>
    <w:rsid w:val="00387EF2"/>
    <w:rsid w:val="003B0AAA"/>
    <w:rsid w:val="003C0CC7"/>
    <w:rsid w:val="003C542F"/>
    <w:rsid w:val="003F2E90"/>
    <w:rsid w:val="00400B11"/>
    <w:rsid w:val="00402C63"/>
    <w:rsid w:val="00407238"/>
    <w:rsid w:val="00410073"/>
    <w:rsid w:val="004139D9"/>
    <w:rsid w:val="004274D2"/>
    <w:rsid w:val="00430E1D"/>
    <w:rsid w:val="00434E52"/>
    <w:rsid w:val="00445FD3"/>
    <w:rsid w:val="004606BC"/>
    <w:rsid w:val="00484C00"/>
    <w:rsid w:val="004A2E1F"/>
    <w:rsid w:val="004A42CB"/>
    <w:rsid w:val="004A489B"/>
    <w:rsid w:val="004B0FE0"/>
    <w:rsid w:val="004C2DB1"/>
    <w:rsid w:val="004C6E6E"/>
    <w:rsid w:val="004D5E86"/>
    <w:rsid w:val="004E2D0E"/>
    <w:rsid w:val="004E6FCC"/>
    <w:rsid w:val="004F30CB"/>
    <w:rsid w:val="004F70F7"/>
    <w:rsid w:val="0050073D"/>
    <w:rsid w:val="0050389B"/>
    <w:rsid w:val="00506F76"/>
    <w:rsid w:val="00510B35"/>
    <w:rsid w:val="00511457"/>
    <w:rsid w:val="005136F0"/>
    <w:rsid w:val="00525233"/>
    <w:rsid w:val="00540D05"/>
    <w:rsid w:val="00545D9F"/>
    <w:rsid w:val="0055662E"/>
    <w:rsid w:val="00576E9E"/>
    <w:rsid w:val="005773DA"/>
    <w:rsid w:val="00580C18"/>
    <w:rsid w:val="0058383C"/>
    <w:rsid w:val="00584994"/>
    <w:rsid w:val="00593DC1"/>
    <w:rsid w:val="00597F41"/>
    <w:rsid w:val="005C672C"/>
    <w:rsid w:val="005D2248"/>
    <w:rsid w:val="005E314B"/>
    <w:rsid w:val="00612737"/>
    <w:rsid w:val="00621738"/>
    <w:rsid w:val="00621801"/>
    <w:rsid w:val="00622A0E"/>
    <w:rsid w:val="006466E1"/>
    <w:rsid w:val="00650E11"/>
    <w:rsid w:val="00653F2C"/>
    <w:rsid w:val="00655755"/>
    <w:rsid w:val="0065677E"/>
    <w:rsid w:val="00665FDE"/>
    <w:rsid w:val="00666790"/>
    <w:rsid w:val="006A60AC"/>
    <w:rsid w:val="006B3296"/>
    <w:rsid w:val="006B5296"/>
    <w:rsid w:val="006B6964"/>
    <w:rsid w:val="006C4ECA"/>
    <w:rsid w:val="006D7FC1"/>
    <w:rsid w:val="006E3712"/>
    <w:rsid w:val="006E55BC"/>
    <w:rsid w:val="006F1E1C"/>
    <w:rsid w:val="006F5843"/>
    <w:rsid w:val="006F78E9"/>
    <w:rsid w:val="007048AB"/>
    <w:rsid w:val="00713739"/>
    <w:rsid w:val="00732956"/>
    <w:rsid w:val="00737114"/>
    <w:rsid w:val="00742110"/>
    <w:rsid w:val="007506D7"/>
    <w:rsid w:val="0075766B"/>
    <w:rsid w:val="00767B21"/>
    <w:rsid w:val="00773E05"/>
    <w:rsid w:val="00785A99"/>
    <w:rsid w:val="007A4E58"/>
    <w:rsid w:val="007A7C22"/>
    <w:rsid w:val="007B6401"/>
    <w:rsid w:val="007C43A5"/>
    <w:rsid w:val="007D60D7"/>
    <w:rsid w:val="00800D1D"/>
    <w:rsid w:val="00813FE9"/>
    <w:rsid w:val="00821CCB"/>
    <w:rsid w:val="008341E3"/>
    <w:rsid w:val="0083426C"/>
    <w:rsid w:val="0084037D"/>
    <w:rsid w:val="00840467"/>
    <w:rsid w:val="008471A6"/>
    <w:rsid w:val="00871A29"/>
    <w:rsid w:val="00875F0C"/>
    <w:rsid w:val="008A1DDC"/>
    <w:rsid w:val="008A59AA"/>
    <w:rsid w:val="008B29FD"/>
    <w:rsid w:val="008C1B12"/>
    <w:rsid w:val="008D0B9B"/>
    <w:rsid w:val="008E2467"/>
    <w:rsid w:val="008E3571"/>
    <w:rsid w:val="008E3F15"/>
    <w:rsid w:val="008F04D6"/>
    <w:rsid w:val="008F1845"/>
    <w:rsid w:val="008F62C0"/>
    <w:rsid w:val="008F7500"/>
    <w:rsid w:val="00907EE0"/>
    <w:rsid w:val="009157E9"/>
    <w:rsid w:val="00940E4C"/>
    <w:rsid w:val="00966030"/>
    <w:rsid w:val="009741BA"/>
    <w:rsid w:val="0097705A"/>
    <w:rsid w:val="00984A85"/>
    <w:rsid w:val="00985DE0"/>
    <w:rsid w:val="00986926"/>
    <w:rsid w:val="00991011"/>
    <w:rsid w:val="009A688E"/>
    <w:rsid w:val="009A7EE1"/>
    <w:rsid w:val="009C37F4"/>
    <w:rsid w:val="009C4E00"/>
    <w:rsid w:val="009E658A"/>
    <w:rsid w:val="00A210E1"/>
    <w:rsid w:val="00A376A6"/>
    <w:rsid w:val="00A64589"/>
    <w:rsid w:val="00A65246"/>
    <w:rsid w:val="00A72C9A"/>
    <w:rsid w:val="00A74419"/>
    <w:rsid w:val="00A81485"/>
    <w:rsid w:val="00A94BBB"/>
    <w:rsid w:val="00AA1A85"/>
    <w:rsid w:val="00AA22C0"/>
    <w:rsid w:val="00AB3B0D"/>
    <w:rsid w:val="00AB6AD2"/>
    <w:rsid w:val="00AD7DE3"/>
    <w:rsid w:val="00B004E0"/>
    <w:rsid w:val="00B13C2E"/>
    <w:rsid w:val="00B13F4C"/>
    <w:rsid w:val="00B41147"/>
    <w:rsid w:val="00B43B77"/>
    <w:rsid w:val="00B520B6"/>
    <w:rsid w:val="00B568C0"/>
    <w:rsid w:val="00B61808"/>
    <w:rsid w:val="00B74D72"/>
    <w:rsid w:val="00B8323E"/>
    <w:rsid w:val="00B932C6"/>
    <w:rsid w:val="00BA6F06"/>
    <w:rsid w:val="00BB2F1D"/>
    <w:rsid w:val="00BB4468"/>
    <w:rsid w:val="00BC41B9"/>
    <w:rsid w:val="00BC73D9"/>
    <w:rsid w:val="00BE2B19"/>
    <w:rsid w:val="00BE4F5C"/>
    <w:rsid w:val="00C13BBB"/>
    <w:rsid w:val="00C20517"/>
    <w:rsid w:val="00C2081E"/>
    <w:rsid w:val="00C2210F"/>
    <w:rsid w:val="00C343E8"/>
    <w:rsid w:val="00C41247"/>
    <w:rsid w:val="00C41FA3"/>
    <w:rsid w:val="00C6141A"/>
    <w:rsid w:val="00C66F28"/>
    <w:rsid w:val="00C72723"/>
    <w:rsid w:val="00C82994"/>
    <w:rsid w:val="00CA083C"/>
    <w:rsid w:val="00CA5311"/>
    <w:rsid w:val="00CE10E7"/>
    <w:rsid w:val="00CE2C69"/>
    <w:rsid w:val="00CE540B"/>
    <w:rsid w:val="00CE76D9"/>
    <w:rsid w:val="00CF40BA"/>
    <w:rsid w:val="00D239C4"/>
    <w:rsid w:val="00D40314"/>
    <w:rsid w:val="00D46127"/>
    <w:rsid w:val="00D46585"/>
    <w:rsid w:val="00D50F3E"/>
    <w:rsid w:val="00D67E2F"/>
    <w:rsid w:val="00D7314A"/>
    <w:rsid w:val="00D845DF"/>
    <w:rsid w:val="00D874E5"/>
    <w:rsid w:val="00DA4865"/>
    <w:rsid w:val="00DC4589"/>
    <w:rsid w:val="00DF203F"/>
    <w:rsid w:val="00DF6E49"/>
    <w:rsid w:val="00E15745"/>
    <w:rsid w:val="00E20393"/>
    <w:rsid w:val="00E537CE"/>
    <w:rsid w:val="00E62D92"/>
    <w:rsid w:val="00E645BA"/>
    <w:rsid w:val="00E819BD"/>
    <w:rsid w:val="00E90B08"/>
    <w:rsid w:val="00E95ACC"/>
    <w:rsid w:val="00EA679A"/>
    <w:rsid w:val="00EC16A4"/>
    <w:rsid w:val="00EE44B1"/>
    <w:rsid w:val="00EF139A"/>
    <w:rsid w:val="00EF1893"/>
    <w:rsid w:val="00EF494C"/>
    <w:rsid w:val="00F2649B"/>
    <w:rsid w:val="00F377A2"/>
    <w:rsid w:val="00F52566"/>
    <w:rsid w:val="00F53ABA"/>
    <w:rsid w:val="00F5488E"/>
    <w:rsid w:val="00F56A52"/>
    <w:rsid w:val="00F578B3"/>
    <w:rsid w:val="00F61030"/>
    <w:rsid w:val="00F77371"/>
    <w:rsid w:val="00F92C28"/>
    <w:rsid w:val="00FA1F91"/>
    <w:rsid w:val="00FB5787"/>
    <w:rsid w:val="00FE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0568D-C833-4FE3-BA59-3BBA72BB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5244"/>
    <w:pPr>
      <w:keepNext/>
      <w:spacing w:after="0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5C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524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2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2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JU3f8TMBO0" TargetMode="External"/><Relationship Id="rId13" Type="http://schemas.openxmlformats.org/officeDocument/2006/relationships/hyperlink" Target="https://youtu.be/T-g0wak_ajc" TargetMode="External"/><Relationship Id="rId18" Type="http://schemas.openxmlformats.org/officeDocument/2006/relationships/hyperlink" Target="https://infourok.ru/videouroki/3259" TargetMode="External"/><Relationship Id="rId26" Type="http://schemas.openxmlformats.org/officeDocument/2006/relationships/hyperlink" Target="https://infourok.ru/videouroki/3263" TargetMode="External"/><Relationship Id="rId39" Type="http://schemas.openxmlformats.org/officeDocument/2006/relationships/hyperlink" Target="https://infourok.ru/videouroki/3282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MIrswMu3fl8" TargetMode="External"/><Relationship Id="rId34" Type="http://schemas.openxmlformats.org/officeDocument/2006/relationships/hyperlink" Target="https://infourok.ru/videouroki/3265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youtu.be/iz7I7Xxemhc" TargetMode="External"/><Relationship Id="rId12" Type="http://schemas.openxmlformats.org/officeDocument/2006/relationships/hyperlink" Target="https://youtu.be/JUZQuu9_9Bg" TargetMode="External"/><Relationship Id="rId17" Type="http://schemas.openxmlformats.org/officeDocument/2006/relationships/hyperlink" Target="https://youtu.be/l1AHwaMwYXI" TargetMode="External"/><Relationship Id="rId25" Type="http://schemas.openxmlformats.org/officeDocument/2006/relationships/hyperlink" Target="https://infourok.ru/videouroki/3262" TargetMode="External"/><Relationship Id="rId33" Type="http://schemas.openxmlformats.org/officeDocument/2006/relationships/hyperlink" Target="https://infourok.ru/videouroki/3271" TargetMode="External"/><Relationship Id="rId38" Type="http://schemas.openxmlformats.org/officeDocument/2006/relationships/hyperlink" Target="https://infourok.ru/videouroki/327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9-J9UA3564Y" TargetMode="External"/><Relationship Id="rId20" Type="http://schemas.openxmlformats.org/officeDocument/2006/relationships/hyperlink" Target="https://infourok.ru/videouroki/3260" TargetMode="External"/><Relationship Id="rId29" Type="http://schemas.openxmlformats.org/officeDocument/2006/relationships/hyperlink" Target="https://infourok.ru/videouroki/3267" TargetMode="External"/><Relationship Id="rId41" Type="http://schemas.openxmlformats.org/officeDocument/2006/relationships/hyperlink" Target="https://infourok.ru/videouroki/328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JegBpj0qxGM" TargetMode="External"/><Relationship Id="rId11" Type="http://schemas.openxmlformats.org/officeDocument/2006/relationships/hyperlink" Target="https://youtu.be/8Bt0GGtzo1w" TargetMode="External"/><Relationship Id="rId24" Type="http://schemas.openxmlformats.org/officeDocument/2006/relationships/hyperlink" Target="https://youtu.be/nOmMp9aoS8Y" TargetMode="External"/><Relationship Id="rId32" Type="http://schemas.openxmlformats.org/officeDocument/2006/relationships/hyperlink" Target="https://infourok.ru/videouroki/3270" TargetMode="External"/><Relationship Id="rId37" Type="http://schemas.openxmlformats.org/officeDocument/2006/relationships/hyperlink" Target="https://infourok.ru/videouroki/3276" TargetMode="External"/><Relationship Id="rId40" Type="http://schemas.openxmlformats.org/officeDocument/2006/relationships/hyperlink" Target="https://infourok.ru/videouroki/32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ZJ85CH9ldjU" TargetMode="External"/><Relationship Id="rId23" Type="http://schemas.openxmlformats.org/officeDocument/2006/relationships/hyperlink" Target="https://youtu.be/GpUAEiGQPM4" TargetMode="External"/><Relationship Id="rId28" Type="http://schemas.openxmlformats.org/officeDocument/2006/relationships/hyperlink" Target="https://infourok.ru/videouroki/3266" TargetMode="External"/><Relationship Id="rId36" Type="http://schemas.openxmlformats.org/officeDocument/2006/relationships/hyperlink" Target="https://infourok.ru/videouroki/3193" TargetMode="External"/><Relationship Id="rId10" Type="http://schemas.openxmlformats.org/officeDocument/2006/relationships/hyperlink" Target="https://youtu.be/3Bffq7ep3xc" TargetMode="External"/><Relationship Id="rId19" Type="http://schemas.openxmlformats.org/officeDocument/2006/relationships/hyperlink" Target="https://youtu.be/RRMxp7NiyL0" TargetMode="External"/><Relationship Id="rId31" Type="http://schemas.openxmlformats.org/officeDocument/2006/relationships/hyperlink" Target="https://infourok.ru/videouroki/32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WO-g8Ehs-w8" TargetMode="External"/><Relationship Id="rId14" Type="http://schemas.openxmlformats.org/officeDocument/2006/relationships/hyperlink" Target="https://youtu.be/6hhurfi3WNI" TargetMode="External"/><Relationship Id="rId22" Type="http://schemas.openxmlformats.org/officeDocument/2006/relationships/hyperlink" Target="https://infourok.ru/videouroki/3261" TargetMode="External"/><Relationship Id="rId27" Type="http://schemas.openxmlformats.org/officeDocument/2006/relationships/hyperlink" Target="https://infourok.ru/videouroki/3264" TargetMode="External"/><Relationship Id="rId30" Type="http://schemas.openxmlformats.org/officeDocument/2006/relationships/hyperlink" Target="https://infourok.ru/videouroki/3268" TargetMode="External"/><Relationship Id="rId35" Type="http://schemas.openxmlformats.org/officeDocument/2006/relationships/hyperlink" Target="https://infourok.ru/videouroki/327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4A403-0164-4C21-A158-EABA6B3C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6495</Words>
  <Characters>37022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Kab402</cp:lastModifiedBy>
  <cp:revision>10</cp:revision>
  <cp:lastPrinted>2020-08-24T08:03:00Z</cp:lastPrinted>
  <dcterms:created xsi:type="dcterms:W3CDTF">2020-11-07T16:13:00Z</dcterms:created>
  <dcterms:modified xsi:type="dcterms:W3CDTF">2021-08-10T05:50:00Z</dcterms:modified>
</cp:coreProperties>
</file>