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E9" w:rsidRPr="00310416" w:rsidRDefault="00B140E9" w:rsidP="00310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1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МБДОУ«Детский сад «Планета детства»</w:t>
      </w:r>
      <w:r w:rsidR="00310416" w:rsidRPr="00310416">
        <w:rPr>
          <w:rFonts w:ascii="Times New Roman" w:hAnsi="Times New Roman" w:cs="Times New Roman"/>
          <w:sz w:val="28"/>
          <w:szCs w:val="28"/>
        </w:rPr>
        <w:t xml:space="preserve"> комбинированного вида"</w:t>
      </w:r>
    </w:p>
    <w:p w:rsidR="00B140E9" w:rsidRPr="00310416" w:rsidRDefault="00B140E9" w:rsidP="00B140E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B140E9" w:rsidRPr="00310416" w:rsidRDefault="00B140E9" w:rsidP="00B140E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B140E9" w:rsidRPr="00F41B61" w:rsidRDefault="00B140E9" w:rsidP="00B140E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6"/>
          <w:szCs w:val="36"/>
        </w:rPr>
      </w:pPr>
    </w:p>
    <w:p w:rsidR="00B140E9" w:rsidRDefault="00B140E9" w:rsidP="00B140E9">
      <w:pPr>
        <w:rPr>
          <w:sz w:val="56"/>
          <w:szCs w:val="56"/>
        </w:rPr>
      </w:pPr>
    </w:p>
    <w:p w:rsidR="00B140E9" w:rsidRDefault="00B140E9" w:rsidP="00B140E9">
      <w:pPr>
        <w:jc w:val="center"/>
        <w:rPr>
          <w:rStyle w:val="a4"/>
          <w:sz w:val="56"/>
          <w:szCs w:val="56"/>
        </w:rPr>
      </w:pPr>
    </w:p>
    <w:p w:rsidR="00B140E9" w:rsidRPr="00302117" w:rsidRDefault="00B140E9" w:rsidP="00B140E9">
      <w:pPr>
        <w:jc w:val="center"/>
        <w:rPr>
          <w:rStyle w:val="a4"/>
          <w:sz w:val="56"/>
          <w:szCs w:val="56"/>
        </w:rPr>
      </w:pPr>
      <w:r w:rsidRPr="00302117">
        <w:rPr>
          <w:rStyle w:val="a4"/>
          <w:sz w:val="56"/>
          <w:szCs w:val="56"/>
        </w:rPr>
        <w:t>Краткосрочный проект в подготовительной</w:t>
      </w:r>
      <w:r>
        <w:rPr>
          <w:rStyle w:val="a4"/>
          <w:sz w:val="56"/>
          <w:szCs w:val="56"/>
        </w:rPr>
        <w:t xml:space="preserve"> к школе</w:t>
      </w:r>
      <w:r w:rsidRPr="00302117">
        <w:rPr>
          <w:rStyle w:val="a4"/>
          <w:sz w:val="56"/>
          <w:szCs w:val="56"/>
        </w:rPr>
        <w:t xml:space="preserve"> группе</w:t>
      </w:r>
    </w:p>
    <w:p w:rsidR="00B140E9" w:rsidRPr="005B71CC" w:rsidRDefault="00B140E9" w:rsidP="00B140E9">
      <w:pPr>
        <w:autoSpaceDE w:val="0"/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sz w:val="72"/>
          <w:szCs w:val="72"/>
        </w:rPr>
      </w:pPr>
      <w:r w:rsidRPr="005B71CC">
        <w:rPr>
          <w:rStyle w:val="ae"/>
          <w:rFonts w:ascii="Times New Roman" w:hAnsi="Times New Roman" w:cs="Times New Roman"/>
          <w:sz w:val="72"/>
          <w:szCs w:val="72"/>
        </w:rPr>
        <w:t>«Космос»</w:t>
      </w: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Default="00B140E9" w:rsidP="00B140E9">
      <w:pPr>
        <w:autoSpaceDE w:val="0"/>
        <w:autoSpaceDN w:val="0"/>
        <w:adjustRightInd w:val="0"/>
        <w:spacing w:after="0" w:line="240" w:lineRule="auto"/>
        <w:rPr>
          <w:rStyle w:val="ae"/>
          <w:sz w:val="52"/>
          <w:szCs w:val="52"/>
        </w:rPr>
      </w:pPr>
    </w:p>
    <w:p w:rsidR="00B140E9" w:rsidRPr="00310416" w:rsidRDefault="00B140E9" w:rsidP="00310416">
      <w:pPr>
        <w:autoSpaceDE w:val="0"/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sz w:val="28"/>
          <w:szCs w:val="28"/>
        </w:rPr>
      </w:pPr>
    </w:p>
    <w:p w:rsidR="00B140E9" w:rsidRPr="00310416" w:rsidRDefault="00B140E9" w:rsidP="00310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310416">
        <w:rPr>
          <w:rFonts w:ascii="Times New Roman" w:hAnsi="Times New Roman" w:cs="Times New Roman"/>
          <w:sz w:val="28"/>
          <w:szCs w:val="28"/>
        </w:rPr>
        <w:t>Подготовила:</w:t>
      </w:r>
      <w:r w:rsidR="00310416" w:rsidRPr="00310416">
        <w:rPr>
          <w:rFonts w:ascii="Times New Roman" w:hAnsi="Times New Roman" w:cs="Times New Roman"/>
          <w:sz w:val="28"/>
          <w:szCs w:val="28"/>
        </w:rPr>
        <w:t xml:space="preserve"> </w:t>
      </w:r>
      <w:r w:rsidRPr="00310416">
        <w:rPr>
          <w:rFonts w:ascii="Times New Roman" w:hAnsi="Times New Roman" w:cs="Times New Roman"/>
          <w:sz w:val="28"/>
          <w:szCs w:val="28"/>
        </w:rPr>
        <w:t>Цыликова</w:t>
      </w:r>
      <w:r w:rsidR="00310416" w:rsidRPr="00310416">
        <w:rPr>
          <w:rFonts w:ascii="Times New Roman" w:hAnsi="Times New Roman" w:cs="Times New Roman"/>
          <w:sz w:val="28"/>
          <w:szCs w:val="28"/>
        </w:rPr>
        <w:t xml:space="preserve"> </w:t>
      </w:r>
      <w:r w:rsidRPr="00310416">
        <w:rPr>
          <w:rFonts w:ascii="Times New Roman" w:hAnsi="Times New Roman" w:cs="Times New Roman"/>
          <w:sz w:val="28"/>
          <w:szCs w:val="28"/>
        </w:rPr>
        <w:t>Н.Е.</w:t>
      </w:r>
    </w:p>
    <w:p w:rsidR="00B140E9" w:rsidRDefault="00B140E9" w:rsidP="00B140E9">
      <w:pPr>
        <w:pStyle w:val="2"/>
        <w:rPr>
          <w:sz w:val="32"/>
          <w:szCs w:val="32"/>
        </w:rPr>
      </w:pPr>
    </w:p>
    <w:p w:rsidR="00B140E9" w:rsidRPr="00310416" w:rsidRDefault="00B140E9" w:rsidP="00310416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140E9" w:rsidRPr="00310416" w:rsidRDefault="00310416" w:rsidP="00310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0E9" w:rsidRPr="00310416">
        <w:rPr>
          <w:rFonts w:ascii="Times New Roman" w:hAnsi="Times New Roman" w:cs="Times New Roman"/>
          <w:sz w:val="28"/>
          <w:szCs w:val="28"/>
        </w:rPr>
        <w:t>.Комсомольский 2022г.</w:t>
      </w:r>
    </w:p>
    <w:p w:rsidR="00B140E9" w:rsidRPr="00215397" w:rsidRDefault="00B140E9" w:rsidP="00B140E9"/>
    <w:p w:rsidR="00B43C0F" w:rsidRPr="00B43C0F" w:rsidRDefault="00B43C0F" w:rsidP="00B43C0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B140E9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5715000" cy="3619500"/>
            <wp:effectExtent l="0" t="0" r="0" b="0"/>
            <wp:docPr id="6" name="Рисунок 6" descr="https://fsd.kopilkaurokov.ru/up/html/2017/03/31/k_58de4ead3f034/40545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3/31/k_58de4ead3f034/405459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0E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p w:rsidR="00C33374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Тип проекта: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обучающий - исследовательский- игровой</w:t>
      </w:r>
    </w:p>
    <w:p w:rsidR="00C33374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Продолжительность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  <w:r w:rsidR="00B140E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краткосрочный ( 04.04-18.04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Участники проекта:</w:t>
      </w:r>
      <w:r w:rsidR="00C3337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воспитатели, дети,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родители. 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Цель: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Задачи:</w:t>
      </w:r>
    </w:p>
    <w:p w:rsidR="00C33374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C33374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Познакомить с первым лётчиком-космонавтом Ю.А. Гагариным.                                   </w:t>
      </w:r>
    </w:p>
    <w:p w:rsidR="00C33374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Привлечь родителей к совместной деятельности.</w:t>
      </w:r>
    </w:p>
    <w:p w:rsidR="00C33374" w:rsidRDefault="00C33374" w:rsidP="00B43C0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Актуальность проекта:</w:t>
      </w:r>
    </w:p>
    <w:p w:rsidR="00310416" w:rsidRDefault="00310416" w:rsidP="0031041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"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анство." </w:t>
      </w:r>
    </w:p>
    <w:p w:rsidR="00310416" w:rsidRDefault="00B43C0F" w:rsidP="0031041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К. Циолковский 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Этапы реализации проекта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 этап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Выявление первоначальных знаний детей о космосе.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Информация родителей о предстоящей деятельности.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Подбор литературы о космосе, презентаций, фотографий, плакатов.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 этап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Проведение недели космоса в группе.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Работа с родителями по заданной теме.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Организация сюжетно - ролевых, дидактических и подвижных игр, индивидуальной и групповой работы.</w:t>
      </w:r>
    </w:p>
    <w:p w:rsidR="00B43C0F" w:rsidRPr="00CB5A28" w:rsidRDefault="00C33374" w:rsidP="00C33374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 э</w:t>
      </w:r>
      <w:r w:rsidR="00B43C0F"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тап</w:t>
      </w:r>
    </w:p>
    <w:p w:rsidR="00C412FA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1.Организация выставки  работ о космосе (совместная работа детей и родителей)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2.Коллективное панно «Космическ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ое путешествие» </w:t>
      </w:r>
    </w:p>
    <w:p w:rsidR="00B43C0F" w:rsidRPr="00CB5A28" w:rsidRDefault="00C412F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Викторина « Космос»</w:t>
      </w:r>
    </w:p>
    <w:p w:rsidR="00B43C0F" w:rsidRPr="00CB5A28" w:rsidRDefault="00C412F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Выставка совместных рисунков с родителями « Солнечная система»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Предварительная работа:</w:t>
      </w:r>
    </w:p>
    <w:p w:rsidR="00C412FA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1.Подготовить презентации о космосе, солнечной системе, космонавтах.</w:t>
      </w:r>
    </w:p>
    <w:p w:rsidR="00C412FA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 Подобрать фото 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коллекцию на тему «Космос»</w:t>
      </w:r>
    </w:p>
    <w:p w:rsidR="00C412FA" w:rsidRPr="00CB5A28" w:rsidRDefault="00C412F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 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Подобрать сказки, стихи, загадки о космосе, ракете,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звёздах, музыку.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  Подготовить раскраски в соответствии с  возрастом.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Содержание проекта.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Беседы с использованием презентаций.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Беседа «Что такое космос».    Цель: дать детям представление о планетах солнечной системы, солнце, звёздах, первом полете в космос, выяснить знания детей по данному вопросу.2. Беседа «Голубая планета - Земля». Цель: объяснить детям, что такое телескоп, космическое пространство, показать, как прекрасна наша Земля из космоса.3. Беседа «Луна - спутник Земли». Цель: выяснить представления детей о Луне, месяце, расширять знания о лунной поверхности, атмосфере.4. Беседа «Семья планет».Цель: расширять представления детей о планетах солнечной системы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 Беседа «Солнце - источник жизни на Земле».Цель: уточнить знания детей о солнце, его форме; пояснить из чего оно состоит.</w:t>
      </w:r>
    </w:p>
    <w:p w:rsidR="00B43C0F" w:rsidRPr="00CB5A28" w:rsidRDefault="00C412F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</w:t>
      </w:r>
      <w:r w:rsidR="00B43C0F"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ОД</w:t>
      </w:r>
    </w:p>
    <w:p w:rsidR="00310416" w:rsidRDefault="00310416" w:rsidP="00B43C0F">
      <w:pPr>
        <w:numPr>
          <w:ilvl w:val="0"/>
          <w:numId w:val="2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Познавательное развитие</w:t>
      </w:r>
    </w:p>
    <w:p w:rsidR="00310416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Тема: Хочу быть космонавтом. </w:t>
      </w:r>
    </w:p>
    <w:p w:rsidR="00B43C0F" w:rsidRPr="00CB5A28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 Позн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акомить с нашим космонавтом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Ю.Усачевым.</w:t>
      </w:r>
    </w:p>
    <w:p w:rsidR="00310416" w:rsidRDefault="00B43C0F" w:rsidP="00C412FA">
      <w:pPr>
        <w:numPr>
          <w:ilvl w:val="0"/>
          <w:numId w:val="2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Художественно – эстетическое развитие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310416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Тема: «Лепка из пластилина. Ракета». </w:t>
      </w:r>
    </w:p>
    <w:p w:rsidR="00B43C0F" w:rsidRPr="00CB5A28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учить детей лепить ракета, используя игрушку в качестве натуры; передавать форму частей игрушки: овальную, округлую, цилиндрическую ; передавать пропорциональное соотношение частей и детали ; учить объединять вылепленные части в одно целое, плотно соединять их путем примазывания одной части к другой.</w:t>
      </w:r>
    </w:p>
    <w:p w:rsidR="00310416" w:rsidRDefault="00C33374" w:rsidP="00B43C0F">
      <w:pPr>
        <w:numPr>
          <w:ilvl w:val="0"/>
          <w:numId w:val="2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Речевое развитие</w:t>
      </w:r>
      <w:r w:rsidR="00C412FA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310416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Тема: В. Степанов «Юрий Гагарин» - первый космонавт</w:t>
      </w:r>
    </w:p>
    <w:p w:rsidR="00B43C0F" w:rsidRPr="00CB5A28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Цель: познакомить  с биографией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Ю.Гагарина</w:t>
      </w:r>
      <w:r w:rsidR="0023650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 w:rsidR="00E2386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</w:p>
    <w:p w:rsidR="00310416" w:rsidRDefault="00B43C0F" w:rsidP="00B43C0F">
      <w:pPr>
        <w:numPr>
          <w:ilvl w:val="0"/>
          <w:numId w:val="2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Познавательное развитие</w:t>
      </w:r>
    </w:p>
    <w:p w:rsidR="00310416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Тема: « Конструирование. Космонавты у ракеты». </w:t>
      </w:r>
    </w:p>
    <w:p w:rsidR="00B43C0F" w:rsidRPr="00CB5A28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</w:p>
    <w:p w:rsidR="00310416" w:rsidRDefault="00B43C0F" w:rsidP="00B43C0F">
      <w:pPr>
        <w:numPr>
          <w:ilvl w:val="0"/>
          <w:numId w:val="2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Художественно – эстетическое развитие.  </w:t>
      </w:r>
    </w:p>
    <w:p w:rsidR="00310416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Тема: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 Аппликация . Полет на Луну».</w:t>
      </w:r>
    </w:p>
    <w:p w:rsidR="00B43C0F" w:rsidRPr="00CB5A28" w:rsidRDefault="00B43C0F" w:rsidP="00310416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Итоговая викторина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 Космос» и выставка детско-родительских рисунков « Со</w:t>
      </w:r>
      <w:r w:rsidR="0023650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лнечная система» 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Подвижные игры: (см. приложени1)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-«Ждут нас быстрые ракеты»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  «Космическая эстафета»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  «Ракетодром»-«Невесомость»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«Солнышко и дождик»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«Солнце – чемпион».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Сюжетно-ролевые игры: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" Космонавты"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«Полёт в космос»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Для ботанического сада нужны новые редкие растения. Директор ботанического сада  предлагает лететь за ними на одну из планет солнечной системы.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«Больница для космонавтов»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«Космическое путешествие». 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Дидактические игры: (см. приложение №2)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«Восстанови порядок в солнечной системе»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«Найди лишнее»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- «Подбери созвездие».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«Найди недостающую ракету»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«Добавь словечко»-</w:t>
      </w:r>
    </w:p>
    <w:p w:rsidR="00B43C0F" w:rsidRPr="00CB5A28" w:rsidRDefault="00310416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«Куда летят ракеты»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Чтение художественной литературы: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знакомить детей с литературой о космосе; воспитывать познавательную активность. 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Я. К. Голованов «Дорога на космодром»,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В. Кащенко «Созвездие драконов»,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П. О. Клушанцев «О чём рассказал телескоп»,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О. А. Скоролупова «Покорение космоса»,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Н.Носов « Незнайка на луне»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стихотворения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загадки о космосе 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Индивидуальная и групповая работа: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- развитие мелкой моторики (раскрашивание картинок о космосе).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собирание пазлов (тема  «Космические пазлы»)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выкладывание картинок из счетных палочек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рисование на крупе.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индивидуальная работа по развитию речи  игра “ Скажи наоборот”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Итог:</w:t>
      </w:r>
    </w:p>
    <w:p w:rsidR="00C412FA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Поделки из пластилина «Ракета»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Выставка работ о космосе (совместная работа детей с родителями).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3.Конкурс чтецов «Стихи о космосе»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 . Итоговая викторина « Знатоки космоса»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Приложение 1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Подвижные  игры:</w:t>
      </w:r>
    </w:p>
    <w:p w:rsidR="00B43C0F" w:rsidRP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highlight w:val="yellow"/>
          <w:lang w:eastAsia="ru-RU"/>
        </w:rPr>
        <w:t>«Ждут нас быстрые ракеты»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По залу раскладываются обручи</w:t>
      </w:r>
      <w:r w:rsidR="00310416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 </w:t>
      </w: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-</w:t>
      </w:r>
      <w:r w:rsidR="00310416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 </w:t>
      </w: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ракеты. По количеству их на несколько штук меньше, чем играющих. Дети берутся за руки и идут по кругу со словами: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- Ждут нас быстрые ракеты</w:t>
      </w:r>
      <w:r w:rsidR="00310416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 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Для полёта на планеты.</w:t>
      </w:r>
      <w:r w:rsidR="00310416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 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На какую захотим,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На такую полетим!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Но в игре один секрет: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Опоздавшим места нет!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После последних слов дети разбегаются и занимают места в «ракетах» (если детей много, то можно усаживаться в одну ракету по два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 и игра начинается сначала.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«Космонавты»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Игра проводится под сопровождение музыкального руководителя.Цель: развитие подражания движениям и речи взрослого – повторение звука «У».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Запускаем мы ракету « У-У-У!»: Руки над головой в форме конуса,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- Завели моторы  «Р- р- р»: движение по кругу друг за другом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Загудели: «У-у-у!»: Руки расставили в стороны.</w:t>
      </w:r>
    </w:p>
    <w:p w:rsid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На  заправку полетели: присели -  руки вперёд, заправились – руки опустили.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Игра повторяется несколько раз по желанию детей.</w:t>
      </w:r>
    </w:p>
    <w:p w:rsidR="00B43C0F" w:rsidRP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highlight w:val="yellow"/>
          <w:lang w:eastAsia="ru-RU"/>
        </w:rPr>
        <w:t>«Ракетодром»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Дети раскладывают обручи по кругу, свободно бегают вокруг обручей и произносят слова: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Ждут нас быстрые ракеты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Для полётов по планетам. 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На какую захотим,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На такую </w:t>
      </w:r>
      <w:r w:rsidR="00C33374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полетим! </w:t>
      </w:r>
    </w:p>
    <w:p w:rsidR="00310416" w:rsidRPr="00310416" w:rsidRDefault="00C33374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Но в игре один секрет </w:t>
      </w:r>
    </w:p>
    <w:p w:rsidR="00310416" w:rsidRPr="00310416" w:rsidRDefault="00C33374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- </w:t>
      </w:r>
      <w:r w:rsidR="00B43C0F"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Опоздавшимместа нет! </w:t>
      </w:r>
    </w:p>
    <w:p w:rsidR="00310416" w:rsidRPr="00310416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 xml:space="preserve">Воспитатель убирает несколько обручей. 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10416">
        <w:rPr>
          <w:rFonts w:ascii="Times New Roman" w:eastAsia="Times New Roman" w:hAnsi="Times New Roman" w:cs="Times New Roman"/>
          <w:color w:val="2E2E2E"/>
          <w:sz w:val="28"/>
          <w:szCs w:val="28"/>
          <w:highlight w:val="yellow"/>
          <w:lang w:eastAsia="ru-RU"/>
        </w:rPr>
        <w:t>Игра повторяется, пока не останется один обруч.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«Невесомость»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свободно располагаются в зале, делают «ласточку» и стоят как можно дольше. Дети вставшие на вторую ногу садятся на места. Выигрывает ребенок, простоявший на одной ноге дольше всех.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«Солнышко и дождик»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учить детей ходить и бегать врассыпную, не наталкиваясь друг на друга, приучать их действовать по сигналу.Дети сидят на скамейках. Воспитатель говорит: «Солнышко» ,дети ходят и бегают по всей площадке. После слов «Дождик. Скорей домой!» дети на свои места.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«Солнце – чемпион».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Выбранный ведущий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31041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ребенок проговаривает «космическую» считалку, в ходе которой дети становятся одной из планет: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Луне жил звездочет.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 планетам вел учет: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 – Меркурий,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Два – Венера,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Три – Земля,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Четыре – Марс</w:t>
      </w:r>
      <w:r w:rsidR="0023650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Пять – Юпитер,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Шесть – Сатурн,</w:t>
      </w:r>
    </w:p>
    <w:p w:rsidR="00310416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Семь – Уран,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Восьмой – Нептун.</w:t>
      </w:r>
    </w:p>
    <w:p w:rsidR="00B43C0F" w:rsidRPr="00CB5A28" w:rsidRDefault="00B43C0F" w:rsidP="003104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B43C0F" w:rsidRPr="00CB5A28" w:rsidRDefault="00B43C0F" w:rsidP="000A5FC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Приложение 2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Дидактические игры: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«Восстанови порядок в солнечной системе»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порядку все планеты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Назовёт любой из нас:      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 Меркурий,                                                                                        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Два … Венера,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Три … Земля,   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Четыре … Марс.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Пять … Юпитер,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Шесть … Сатурн, 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Семь … Уран,                                               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«Подбери созвездие».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Соединить линиями созвездие с нужной картинкой.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4762500" cy="5886450"/>
            <wp:effectExtent l="0" t="0" r="0" b="0"/>
            <wp:docPr id="5" name="Рисунок 5" descr="https://fsd.kopilkaurokov.ru/up/html/2017/03/31/k_58de4ead3f034/40545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3/31/k_58de4ead3f034/405459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4762500" cy="5705475"/>
            <wp:effectExtent l="0" t="0" r="0" b="9525"/>
            <wp:docPr id="4" name="Рисунок 4" descr="https://fsd.kopilkaurokov.ru/up/html/2017/03/31/k_58de4ead3f034/40545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31/k_58de4ead3f034/405459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«Добавь словечко»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Главным правилом у нас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Выполнять любой (приказ).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Космонавтом хочешь стать?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Должен много-много (знать).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Любой космический маршрут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Открыт для тех, кто любит (труд).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Только дружных звездолёт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Может взять с собой (в полёт).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Скучных, хмурых и сердитых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возьмём мы на (орбиту).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Чистый небосвод прекрасен,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 него есть много басен.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Вам соврать мне не дадут,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Будто звери там живут.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Есть в России хищный зверь,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Глянь – на небе он теперь!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Ясной ночью светится –Большая …(Медведица).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медведица – с ребенком,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Добрым, славным медвежонком.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Рядом с мамой светится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Малая … (Медведица).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Планета с багровым отливом.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раскрасе военном, хвастливом.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Словно розовый атлас,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Светится планета … (Марс).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Чтобы глаз вооружить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со звездами дружить,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Млечный путь увидеть чтоб,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Нужен мощный… (телескоп).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 луны не может птица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Долететь и прилуниться,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 зато умеет это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Делать быстрая… (ракета).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ракеты есть водитель,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Невесомости любитель.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По-английски астронавт,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по-русски… (космонавт).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«Найди недостающую ракету»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409950" cy="5953125"/>
            <wp:effectExtent l="0" t="0" r="0" b="9525"/>
            <wp:docPr id="3" name="Рисунок 3" descr="https://fsd.kopilkaurokov.ru/up/html/2017/03/31/k_58de4ead3f034/40545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3/31/k_58de4ead3f034/405459_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«Куда летят ракеты»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Сосчитай, сколько ракет летит направо, сколько налево, вверх и вниз.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4476750" cy="5991225"/>
            <wp:effectExtent l="0" t="0" r="0" b="9525"/>
            <wp:docPr id="2" name="Рисунок 2" descr="https://fsd.kopilkaurokov.ru/up/html/2017/03/31/k_58de4ead3f034/40545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3/31/k_58de4ead3f034/405459_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CA" w:rsidRPr="000A5FCA" w:rsidRDefault="00B43C0F" w:rsidP="000A5FC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Приложение 3. </w:t>
      </w:r>
    </w:p>
    <w:p w:rsidR="000A5FCA" w:rsidRDefault="00C412FA" w:rsidP="000A5F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Конспект О</w:t>
      </w:r>
      <w:r w:rsidR="00B43C0F"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ОД для </w:t>
      </w:r>
      <w:r w:rsidR="000A5FC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детей </w:t>
      </w:r>
      <w:r w:rsidR="00B43C0F"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подготовительной </w:t>
      </w:r>
      <w:r w:rsidR="000A5FC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к школе </w:t>
      </w:r>
      <w:r w:rsidR="00B43C0F"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группы </w:t>
      </w:r>
    </w:p>
    <w:p w:rsidR="00B43C0F" w:rsidRPr="00CB5A28" w:rsidRDefault="00B43C0F" w:rsidP="000A5F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«Хочу быть космонавтом»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Цели и задачи: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Познакомить детей с биографией первого</w:t>
      </w:r>
      <w:r w:rsidR="0023650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советского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космонавта Ю. А. Гагарина; 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расширить представление о современных профессиях, о планетах Солнечной системы, космических путешествиях, о работе человека в космосе; 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закрепить знания детей о свойствах линз;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 обогатить словарный запас детей (словарь: метеорит, скафандр, телескоп, космический спутник); 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воспитывать уважительное отношение к работе российских космонавтов, желание быть похожими на них.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Предварительная работа: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рассматривание иллюстраций, чтение книги «Первый космонавт», рассказы родителей о космосе, наблюдения в планетарии.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Материал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иллюстрации, портреты, книги, Д/и «Что мы знаем о космосе?», пластилин, доски, стеки.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Ход работы.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Организационный момент: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«Что такое звезды?» - если спросят вас.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Отвечайте смело: «Раскаленный газ!»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еще добавьте, что при том всегда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Ядреный реактор каждая звезда!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Сегодня мы с вами поговорим о космосе, его основателях и великих людях, которые были первопроходцами,2011 год – стал юбилейным годом космонавтики. Именно в 12 апреля 1961 года был совершен полет Ю. А. Гагариным. И сейчас мы считаем этот день – днём космонавтики. Земля - наш дом во вселенной. Давайте рассмотрим глобус и карту. Наша планета круглая и только на ней есть жизнь. А кто же пытался изобрести ракету?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Много лет до нашей эры философ Архит передвигал деревянную фигурку голубя под реактивным действием пара. Затем китайцы пытались изобрести аппарат (типа фейерверк). Основательно развил эту тему К. Э. Циалковский в начале 20 века и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С. Королев – он в военные годы создавал оружие типа «Катюша» и сконструировал первую ракетную установку.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Рассматривание иллюстраций, загадывание загадок: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Чудо-птица, алый хвост.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Облетела б стаю звезд! (Ракета)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нельзя делать в космосе? (упасть и т. д.)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космосе, сквозь толщу лет, ледяной летит объект.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Хвост его - полоска света. А зовут объект? (Ракета)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Белые цветочки веером расцветают, а утром увядают. (Звезды)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Беседа воспитателя о первооткрывателях космоса.</w:t>
      </w:r>
    </w:p>
    <w:p w:rsidR="000A5FCA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Рассказ о Ю. А. Гагарине. 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Обычный человек спортивной закалки.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Трудолюбивый, умный, добрый. После войны получили профессию литейщика. Но так как любил небо, мечтал о полетах, закончив авиационное училище стал летчиком. Сидящий в кресле космического корабля Гагарина сказал: «Поехали». Он впервые увидел Землю с космической высоты. Вслед за ним в космос полетел другой космонавт – Герман Титов. Среди космонавтов была и женщина – Валентина Терешкова.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Вопросы к детям: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Кто изобрел ракету?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Кто был первым покорителем космоса?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Кто еще летал в космос?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Каким должен быть космонавт?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 Какой формы земля?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32"/>
          <w:szCs w:val="32"/>
          <w:lang w:eastAsia="ru-RU"/>
        </w:rPr>
        <w:t>Физминутка</w:t>
      </w:r>
      <w:r w:rsidRPr="00CB5A28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 «Спортивная разминка»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разворачивает мольберт и предлагает детям прочесть, что написано на нем. Дети читают: космонавт, ракета.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А сейчас мы проведем звуковой анализ слов, определим ударный звук, количество слогов и составим предложение с данными словами.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Выполнение работы детьми.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Пальчиковая гимнастика «Космонавт»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Словесные игры «Одна – много»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Станция - много станций.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Луна – много лун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Космонавт – много космонавтов.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«Назови по порядку»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Что? – река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Нет чего? – ракеты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Вижу что? – реку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Подошли к чему? – ракете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Довольны чем? – ракетой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Думаем о чем? – о ракете В темном небе звезды святят (сжимают и разжимают кулачки)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Космонавт летит в ракете (потирать ладонь о ладонь)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День летит и ночь летит (Сжимать и разжимать кулачки)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на землю вниз глядит (изобразить бинокль)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Видит с сверху он поля (развести руками в сторону ладонями вниз)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Горы, реки и моря (руки поднять вверх, изображая высоту гор)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Д/И «Сложить ракету» - (Дети выкладывают ракету из кубиков, разрезанных картинок, геометрические фигуры)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Головоломка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«Какой звук потерялся?»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А сейчас предлагаю вам вылепить ракету, если кто сможет марсианина или космонавта. Уточнить приемы лепки, рассмотреть модель ракеты, уточнить ее детали.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Выполнение работы детьми.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Анализ и итог работы.</w:t>
      </w:r>
    </w:p>
    <w:p w:rsidR="00B43C0F" w:rsidRPr="000A5FCA" w:rsidRDefault="000A5FCA" w:rsidP="000A5F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>Конспект О</w:t>
      </w:r>
      <w:r w:rsidR="00B43C0F" w:rsidRP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ОД для 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детей </w:t>
      </w:r>
      <w:r w:rsidR="00B43C0F" w:rsidRP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 к школе </w:t>
      </w:r>
      <w:r w:rsidR="00B43C0F" w:rsidRP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                     « </w:t>
      </w:r>
      <w:r w:rsidR="00B43C0F" w:rsidRP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>Полет на луну»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 (аппликация).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Задачи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 Учить детей создавать и вырезать ракеты рациональным способом: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делить квадрат на три треугольника (большой треугольник – нос ракеты, два маленькие – крылья).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Развивать комбинаторные способности. Совершенствовать обрывную технику: изображать «хвосты» кометы и огонь из сопла ракеты.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Воспитывать интерес к познанию окружающего мира и отражению полученных представлений о геометрических фигурах ( прямоугольник, треугольник, круг).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Материалы, инструменты, оборудование: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Листы бумаги тёмно – синего, фиолетового, чёрного цвета, бумажные формы для вырезания и наклеивания ракет, цветная бумага, ножницы, клей, кисти.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                         </w:t>
      </w: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Ход занятия.</w:t>
      </w:r>
    </w:p>
    <w:p w:rsidR="00B43C0F" w:rsidRPr="00CB5A28" w:rsidRDefault="00B43C0F" w:rsidP="00B43C0F">
      <w:pPr>
        <w:numPr>
          <w:ilvl w:val="0"/>
          <w:numId w:val="3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Орг.момент.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Стихотворение Г.Лягздыня «Космонавт».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Мне бы надо. Очень надо                        Мне бы надо, очень надо 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Космонавтом смелым стать                 Космонавтом смелым стать.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Мне бы надо , очень надо.                     Мне бы надо, очень надо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К двум медведицам слетать!             К двум медведицам слетать,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Если силу наберу,                                    У медведиц погостить,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Заверну и на луну,                                   Их коврижкой угостить.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И к весёлым марсианам                       Уж такая там природа: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Непременно загляну!                            Ни цветов, ни пчёл, ни мёда,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Мама шлем уже купила,                    А потом махнуть в раке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Скоро к звёздам полечу.                     Самой северной планете.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Ем и кашу и морковку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Даже если не хочу.</w:t>
      </w:r>
    </w:p>
    <w:p w:rsidR="00B43C0F" w:rsidRPr="00CB5A28" w:rsidRDefault="00B43C0F" w:rsidP="00B43C0F">
      <w:pPr>
        <w:numPr>
          <w:ilvl w:val="0"/>
          <w:numId w:val="4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Основная часть вступительная беседа.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Сегодня мы с вами поговорим о космосе и выполним аппликацию из цветной бумаги.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Предлагаю вам стать астрономами .Будем изучать космическое пространство и наблюдать за кометами и планетами.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вас на столе лежат телескопы (трубочка из бумаги), возьмите их и посмотрите  вдаль. Что вы видите?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Ребята это галактика – скопление миллионов разных звёзд, и планет.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Кто мне скажет как называется наша планета на которой мы живём? (Земля).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необъятных просторах космоса вращается наша планета Земля.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Она –одна из планет солнечной системы.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Земля и другие планеты имеют форму круга.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Солнечная система – это объединение планет и их спутников.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Вращающихся вокруг звезды – солнца. Планет всего 9 и все они разные.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(Положитетелескопы мы будем рассматривать планеты).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Между планетами движутся скопления астероидов – каменных глыб</w:t>
      </w: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.Меркурий –небольшой горящий шар.</w:t>
      </w: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Планета Венера – самая яркая точка в небе.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.Земля третья от солнца планета она представляет собой огромный каменный </w:t>
      </w:r>
      <w:r w:rsidR="0023650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шар большая часть поверхности,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которого покрыта водой.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Земля единственная планета солнечнойсистемы на которой есть жизнь. Наша планета находится в постоянном движении: она вращается вокруг солнца 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4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.Марс называют красной планетой.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Так как с земли он виден красным цветом.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знаем , что в космос летают космические корабли. И вот когда космонавты побывали на марсе и сфотографировали его, люди узнали почему эта планета кажется красной. Оказывается ,что марсианская почва красно-бурого цвета, а марсианское небо не голубое, как над нашей планетой, а тускло – розовое из за многочисленных частичек красноватой пыли.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5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.Юпитер – самая крупная планета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.Сатурн легко узнать по кольцам, благодаря которым эта планета кажется необычной и красивой.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7. 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Уран голубого цвета эта планета газовая.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8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.Нептун тоже голубого цвета и так же газовая планета.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9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.Плутон маленький шар зеленоватого цвета.</w:t>
      </w:r>
    </w:p>
    <w:p w:rsidR="00B43C0F" w:rsidRPr="00CB5A28" w:rsidRDefault="00C33374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Уга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дайте мою загадку?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       Ночью по небу гуляю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       Тускло землю освещаю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        Скучно, скучно мне одной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А зовут меня ……….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луной.         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Луна спутник Земли, она вращается вокруг нашей планеты и освещает её ночью.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           </w:t>
      </w: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Загадка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Постелен ковёр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Рассыпан горох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Ни ковра поднять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          Ни гороху собрать………..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(звёзды и небо)           </w:t>
      </w:r>
      <w:r w:rsidRPr="00CB5A28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Звёзды кажутся нам  маленькими светящимися огоньками. По тому, что они находятся очень далеко.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самом деле звезда – это гигантский газовый шар подобный солнцу, который излучает тепло и свет.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Созвездие –это узор из звёзд создающий какую либо фигуру.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Известно 88 созвездий.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Первым человеком который полетел в космос был Ю.А.Гагарин советский космонавт.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Полёт этот состоялся 12 апреля 1961 года.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корабле  «Восток « Он совершил один оборот во</w:t>
      </w:r>
      <w:r w:rsidR="00C3337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круг Земли за 1 час 48 минут.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Этот день 12 апреля принято считать Днём космонавтики.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Сегодня изучение космического пространства продолжается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проведения исследований люди находятся на орбитальной станции  долгое время в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Жить на орбитальной станции не просто поэтому люди долгое время готовятся к полётам.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Известный космонавт – художник  Алексей Архипович Леонов нарисовал много картин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Давайте ещё раз полюбуемся ночным небом.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Возьмите свою подзорную трубу и посмотрим.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Вы видите как сверкают звёзды необычной красоты, мчится комета, хвост по небу разметала.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ещё вы увидели на ночном небе?</w:t>
      </w:r>
    </w:p>
    <w:p w:rsidR="00B43C0F" w:rsidRPr="00CB5A28" w:rsidRDefault="00B43C0F" w:rsidP="00B43C0F">
      <w:pPr>
        <w:numPr>
          <w:ilvl w:val="0"/>
          <w:numId w:val="5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Практическая часть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сейчас я предлагаю выполнить аппликацию «Ракеты».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занятия нам понадобятся квадраты, прямоугольники  цветной бумаги разного цвета , клей ПВА, кисти для клея, картон синего цвета, ножницы.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начала повторим правила пользования ножницами.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Правила безопасной работы с ножницами.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1.Ножницы во время работы класть справа кольцами к себе,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Чтобы не уколоться об их острые концы. Лезвии ножниц в нерабочем состоянии должны быть сомкнуты.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2.Передавать товарищу ножницы кольцами вперёд с сомкнутыми лезвиями.</w:t>
      </w:r>
    </w:p>
    <w:p w:rsid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При работе с ножницами не размахивать руками, следить , чтобы они не падали н</w:t>
      </w:r>
      <w:r w:rsid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пол. Не класть на край стола.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Правила безопасной работы с клеем.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1.Клей – опасное химическое вещество. При работе с ним необходимо соблюдать осторожность.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2.Работая с клеем пользуйтесь кисточкой.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При попадании клея на кожу или глаза, промойте водой.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   4.При окончании работы тщательно вымойте руки и кисточку с мылом.с    мылом.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5.Бери то количество клея, которое требуется для выполнения работы на данном этапе.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6.Излишки клея убирай салфеткой.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               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ФИЗКУЛЬТМИНУТКА</w:t>
      </w: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Становитесь в круг опять,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Будем в солнышко играть,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– веселые лучи,                      (Дети поднимают руки вверх)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Мы резвы и горячи.                      (Дуют на руки и прячут их за спину)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Раз, два, три, четыре.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Раздвигайте круг по шире.          (Делают четыре шага и хлопают в ладоши).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так у нас есть фон тёмного неба.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Давайте рассмотрим ,как можно сделать ядро ракеты из бумаги.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Ядро состоит из двух, трёх кругов, хвост из обрывных полосок разноцветной бумаги.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РАКЕТА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1.Берём прямоугольник жёлтого или зелёного цвета, это корпус ракеты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наклеиваем на ночное небо наклонно под углом как будто ракета летит в космос.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Берём квадрат и разрезаем по диагонали на два треугольника, один треугольник это нос ракеты. Приклеим его к верхнему краю корпуса ракеты.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Второй треугольник разрезаем пополам и приклеиваем к корпусу ракеты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двух сторон.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Имитируем огонь который вырывается из сопла ракеты. Разрываем бумагу на полоски и кусочки. Приклеиваем ниже корпуса.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Завершаем оформление ракеты приклеим иллюминатор в который смотрит космонавт.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Оформляем звёзды и планеты маленькими кружочками.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детские работы вывешивает на доске плотно друг к другу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Получается звёздное небо.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Итог.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произошло 12 апреля 1961 года? (человек впервые полетел в космос)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звали этого человека? (Ю.А.Гагарин)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Что означает эта дата? (день космонавтики)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Сколько планет в солнечной системе?  (9)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ещё есть в космосе? (звёзды, ракеты, планеты, кометы, метеориты)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Обратите внимание на ваши аппликации ,у нас получилось   космическое пространство одним словом как его называют? (галактика).</w:t>
      </w:r>
    </w:p>
    <w:p w:rsidR="000A5FCA" w:rsidRDefault="00B43C0F" w:rsidP="000A5F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Конспект ООД для </w:t>
      </w:r>
      <w:r w:rsid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детей </w:t>
      </w:r>
      <w:r w:rsidRPr="00CB5A28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подготовительной </w:t>
      </w:r>
      <w:r w:rsidR="000A5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к школе группы </w:t>
      </w:r>
    </w:p>
    <w:p w:rsidR="00B43C0F" w:rsidRPr="00CB5A28" w:rsidRDefault="000A5FCA" w:rsidP="000A5F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>«</w:t>
      </w:r>
      <w:r w:rsidR="00B43C0F" w:rsidRPr="00CB5A28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>Ракета »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  <w:t xml:space="preserve"> (лепка).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Цели и задачи: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Расширять знания о космосе, его покорителях, о создателях космической ракеты, о необъятных просторах нашей вселенной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;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формировать навыки и умения логично отвечать на поставленный вопрос, способствовать развитию памяти, мышления, закреплять знания о гласных и согласных звуках, находить место звука в слове, определение ударного звука (слога, определение количества слогов, составление предложения, обогащать словарный запас, познакомить с новым словом «невесомость», формировать грамматический строй речи, закреплять умение  лепить палочки, приемом раскатывания пластилина прямыми     движениями ладошек, соединять детали, сглаживать пальцами поверхность вылепленных предметов;</w:t>
      </w:r>
      <w:r w:rsidR="000A5FC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формировать навыки лепки воздушного транспорта, умение дополнять поделку мелкими деталями.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Предварительная работа: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рассматривание иллюстраций, чтение книги «Первый космонавт», рассказы родителей о космосе, наблюдения в планетарии.</w:t>
      </w:r>
    </w:p>
    <w:p w:rsidR="00B43C0F" w:rsidRPr="00CB5A28" w:rsidRDefault="00B43C0F" w:rsidP="000A5F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Материал: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иллюстрации, портреты, книги, Д/и «Что мы знаем о космосе?», пластилин, доски, стеки.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занятия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Ребята я хочу прочитать Вам стихотворение: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«В небе ясном солнце светит,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Космонавт летит в ракете.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А внизу леса, поля,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Расстилается земля».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Скоро 12 апреля – день Космонавтики. Это праздник, прежде всего космонавтов и тех, кто участвует в создании космических ракет.</w:t>
      </w:r>
    </w:p>
    <w:p w:rsidR="00B43C0F" w:rsidRPr="00CB5A28" w:rsidRDefault="000A5FC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Кто такие космонавты? (ответы ребят)</w:t>
      </w:r>
    </w:p>
    <w:p w:rsidR="00B43C0F" w:rsidRPr="00CB5A28" w:rsidRDefault="000A5FC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вы хотите полететь в космос? (ответы ребят)</w:t>
      </w:r>
    </w:p>
    <w:p w:rsidR="00B43C0F" w:rsidRPr="00CB5A28" w:rsidRDefault="000A5FCA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-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 на чем туда можно полететь? (ответы ребят)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 А давайте – ка, ребята,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Поиграем в космонавтов,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В космос все мы полетим.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Собираемся в полет,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Строим новый звездолет.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Посмотрите на доску. Сегодня мы будем делать вот такую ракету (показ образца) .</w:t>
      </w:r>
    </w:p>
    <w:p w:rsidR="00B43C0F" w:rsidRPr="00CB5A28" w:rsidRDefault="00320E03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 каких геометрических фигур состоит ракета? (Квадраты, треугольники, круги)</w:t>
      </w:r>
    </w:p>
    <w:p w:rsidR="00B43C0F" w:rsidRPr="00CB5A28" w:rsidRDefault="00320E03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Куда летит ракета? (В космос, вверх) .</w:t>
      </w:r>
    </w:p>
    <w:p w:rsidR="00B43C0F" w:rsidRPr="00CB5A28" w:rsidRDefault="00320E03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- </w:t>
      </w:r>
      <w:r w:rsidR="00B43C0F"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что есть в небе, в космосе? (звезды, луна, другие планеты) 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Пальчиковая гимнастика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Мы наши пальчики сплели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 вытянули ручки.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Ну, а теперь мы от Земли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Отталкиваем тучки.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Сейчас я покажу Вам как делать ракету.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Скатаем цилиндр и конус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Соединим обе детали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Замаскируем место соединения тонким жгутиком-колбаской. Украсим такой же полоской низ ракеты. Сделаем закрылки. Для этого скатаем три одинаковых конуса и расплющим их так, чтобы получились треугольники. Прилепим их к низу ракеты.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Сделаем иллюминатор. Скатаем небольшой шарик из пластилина, например, желтого цвета. Сплющим его в лепешку и налепим на корпус корабля. Затем скатаем меньший шарик черного цвета, сплющим и налепим поверх первого. Наша ракета из пластилина в основном готова.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Теперь можно украсить ракету. Мы использовали для украшения бисер и стеклярус. Но можно, конечно скатать маленькие шарики и колбаски из пластилина или вместо выпуклых элементов процарапать карандашом или стеком рельефные детали.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Подведение итогов.</w:t>
      </w:r>
    </w:p>
    <w:p w:rsidR="00320E03" w:rsidRDefault="00B43C0F" w:rsidP="00320E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</w:pPr>
      <w:r w:rsidRP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Конспект ООД для </w:t>
      </w:r>
      <w:r w:rsid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детей </w:t>
      </w:r>
      <w:r w:rsidRP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подготовительной </w:t>
      </w:r>
      <w:r w:rsid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к школе </w:t>
      </w:r>
      <w:r w:rsidRP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группы «Ю. А. Гагарин – первый космонавт». </w:t>
      </w:r>
    </w:p>
    <w:p w:rsidR="00B43C0F" w:rsidRPr="00320E03" w:rsidRDefault="00B43C0F" w:rsidP="00320E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>Беседа. Чтение стихотворения В. Степанова «Юрий Гагарин».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Программные задачи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дать детям новые знания о космосе, первом космонавте – Юрии Алексеевиче Гагарине. Ввести в словарь детей слова: космос, космодром, планета, космическая ракета, скафандр. Помочь понимать стихотворные произведения. Продолжать учить детей отвечать на вопросы по содержанию. Развивать интерес к космонавтам, чувство гордости за них.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Предварительная работа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чтение отрывков из книги Ю. Нагибина «Рассказы о Гагарине», рассматривание иллюстраций.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Материал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портрет Ю. А. Гагарина. Сюжетные картинки: старт космического корабля; космическая ракета «Восток» в космосе; снимок планеты Земля (из космоса); космонавт.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показывает картинку космонавта.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Дети, как вы думаете, кто это?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Дети, рассматривают одежду космонавта, называют ее с помощью воспитателя.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Что делают космонавты?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На чем они летают?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 показывает картинку «Старт космического корабля».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А кто был первым космонавтом на Земле?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Правильно, первого космонавта Земли звали Юрий Алексеевич Гагарин. Хотите побольше узнать о нем?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Рассказ воспитателя.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«12 апреля 1961 года русский человек первым полетел в космос, звали его Ю. А. Гагарин. Полетел он на космической ракете «Восток» (показывает рисунок). Космическая ракета на борту с Гагариным облетела Землю один раз»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Как звали первого космонавта? (ответы)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- Когда Гагарин полетел в космос? (ответы)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Да. Первый полет в космос был 12 апреля. И поэтому в этот день мы празднуем День космонавтики.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Дети, а вы хотите стать космонавтами?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Тогда давайте готовиться!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Физкультминутка.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вместе с воспитателем выполняют несколько физических упражнений.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Из космоса Ю. А. Гагарин наблюдал за нашей планетой и сфотографировал ее. Дети, где мы живем?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Правильно, мы живем на планете Земля. Вот посмотрите, какая красивая наша Земля! (снимок Земли из космоса).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Весь мир знает первого космонавта Ю. А. Гагарина. О нем написаны песни, стихи. Послушайте одно из них. Стихотворение В. Степанова «Юрий Гагарин».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космической ракете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названием «Восток»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 первым на планете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Подняться в космос смог.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Поет об этом песни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Весенняя капель: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веки будут вместе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Гагарин и апрель.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Дети. Теперь вы знаете, кто такие космонавты?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Как звали первого космонавта Земли? (ответы).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Какой это был человек? (ответ).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Поведение итогов.</w:t>
      </w:r>
    </w:p>
    <w:p w:rsidR="00320E03" w:rsidRDefault="00320E03" w:rsidP="00B43C0F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</w:pPr>
    </w:p>
    <w:p w:rsidR="00B43C0F" w:rsidRPr="00320E03" w:rsidRDefault="00320E03" w:rsidP="00320E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lastRenderedPageBreak/>
        <w:t xml:space="preserve">Конспект ООД с детьми </w:t>
      </w:r>
      <w:r w:rsidR="00B43C0F" w:rsidRPr="00320E03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 xml:space="preserve"> подготовительной к школе группе. Тема: «Конструирование. Ракета»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Задачи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320E03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Образовательные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формировать умение создавать объемную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конструкцию из бумаги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используя схему и образец. Закреплять умение закручивания прямоугольников в цилиндры, круг в конус.</w:t>
      </w:r>
    </w:p>
    <w:p w:rsidR="00B43C0F" w:rsidRPr="00320E03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Развивающие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развивать способность передавать выразительность композиции, используя особенности бумаги как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конструкторского материала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., развивать мелкую моторику рук, связную речь.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Воспитательные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воспитывать аккуратность, желание оказывать помощь товарищу, воспитывать бережное отношение к своей планете.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Методические приёмы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игровая мотивация, беседа, анализ схемы, пальчиковая гимнастика, физкультминутка, итог, рефлексия.</w:t>
      </w:r>
    </w:p>
    <w:p w:rsidR="00B43C0F" w:rsidRPr="00320E03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Оборудование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обручи для подвижной игры 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«Ждут нас быстрые планеты»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аудиозапись голоса марсианина с просьбой о помощи, аудиозапись космической музыки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группа 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«Спейс»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иллюстрации с изображением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объёмная планета Марс, космический мусор (камушки, пробки, фантики и т. д, контейнер для складывания мусора, образец постройки, мольберт, магнитофон.</w:t>
      </w:r>
    </w:p>
    <w:p w:rsidR="00B43C0F" w:rsidRPr="00320E03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Раздаточный материал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картон, цветная бумага, ножницы, клей, кисточки для клея, баночки для клея, салфетки, клеёночки, подставки для кисточек, схемы построения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Предварительная работа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беседы по теме» Космос»,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«Подвиг Гагарина»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«Космические войска»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,» Космическое пространство»,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«Планеты Солнечной системы»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чтение художественной и энциклопедической литературы, рисование по теме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«Космос»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отгадывание загадок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 занятия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Ребята, хотите поиграть? Предлагаю поиграть в игру 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«Ждут нас быстрые</w:t>
      </w:r>
      <w:r w:rsidR="00320E03"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 </w:t>
      </w:r>
      <w:r w:rsidRPr="00320E03">
        <w:rPr>
          <w:rFonts w:ascii="Times New Roman" w:eastAsia="Times New Roman" w:hAnsi="Times New Roman" w:cs="Times New Roman"/>
          <w:bCs/>
          <w:i/>
          <w:i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Подвижная игра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«Ждут нас быстрые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полетов по плане</w:t>
      </w:r>
      <w:r w:rsidR="00C3337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там. /Дети изображают движения 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какую захотим, на такую полетим. / невесомости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 в игре один секрет, / По окончании слов, дети встают в обручи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Опоздавши места нет!»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/ по 2-3 человека. Опоздавшие выбывают из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/ игры. Убирается один обруч и т. д/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Ребята, посмотрите! Мне кажется виднеется какая-то планета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(обращает внимание детей на объемную планету)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вы думаете, что это за планета?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Как вы догадались, что это планета Марс?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Она красная, на ней очень высокая температура.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(включается аудиозапись голоса марсианина)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Слышите, кто-то просит о помощи.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Голос Марсианина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Здравствуйте, ребята! Я житель планеты Марс. Помоги спасти нашу планету от космического мусора! Спасибо!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Как вы думаете, сможем мы помочь марсианам? Как мы им можем помочь?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Как мы можем попасть на планету Марс?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CB5A28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на </w:t>
      </w:r>
      <w:r w:rsidRPr="00320E03">
        <w:rPr>
          <w:rFonts w:ascii="Times New Roman" w:eastAsia="Times New Roman" w:hAnsi="Times New Roman" w:cs="Times New Roman"/>
          <w:bCs/>
          <w:i/>
          <w:iCs/>
          <w:color w:val="2E2E2E"/>
          <w:sz w:val="28"/>
          <w:szCs w:val="28"/>
          <w:lang w:eastAsia="ru-RU"/>
        </w:rPr>
        <w:t>ракете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Кто создает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 детей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где работает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Ответ детей 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 </w:t>
      </w:r>
      <w:r w:rsidRPr="00320E03">
        <w:rPr>
          <w:rFonts w:ascii="Times New Roman" w:eastAsia="Times New Roman" w:hAnsi="Times New Roman" w:cs="Times New Roman"/>
          <w:bCs/>
          <w:i/>
          <w:iCs/>
          <w:color w:val="2E2E2E"/>
          <w:sz w:val="28"/>
          <w:szCs w:val="28"/>
          <w:lang w:eastAsia="ru-RU"/>
        </w:rPr>
        <w:t>конструкторском бюро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Предлагаю вам сегодня побыть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конструкторами и сконструировать ракету для полета на Марс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Я как главный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предлагаю рассмотреть образец готовой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 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(на мольберте иллюстрации с изображением </w:t>
      </w:r>
      <w:r w:rsidRPr="00320E03">
        <w:rPr>
          <w:rFonts w:ascii="Times New Roman" w:eastAsia="Times New Roman" w:hAnsi="Times New Roman" w:cs="Times New Roman"/>
          <w:bCs/>
          <w:i/>
          <w:i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)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рассматривают готовый образец и сравнивают с иллюстрациями.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Из каких геометрических фигур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сконструирована ракета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lastRenderedPageBreak/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Носовая часть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 из конуса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основная часть из цилиндра, ДЮЗы из маленьких цилиндров.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Проходите в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конструкторское бюро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У вас на столах лежат схемы постройки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Рассмотрите их.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Беседа по схемам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Из какой геометрической фигуры можно получить большой цилиндр?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из большого прямоугольника, скручивая его в цилиндр.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Из какой геометрической фигуры можно получить конус?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из круга.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Пора приступать к работе (на столах лежат комплект геометрических фигур на каждого ребенка большой прямоугольник, круг, три маленьких прямоугольника, цветная бумага для иллюминаторов, но сначала мы разомнем наши пальчики.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Пальчиковая гимнастика.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ходе самостоятельной воспитатель оказывает индивидуальную помощь.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Давайте оценим 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готовые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конструкции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все ли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могут полететь на Марс.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Оценивают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B43C0F" w:rsidRP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Молодцы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конструкторы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! Все справились, пора отправляться. (Дети берут в руки изготовленные </w:t>
      </w:r>
      <w:r w:rsidRPr="00320E0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ракеты плавно двигаются</w:t>
      </w:r>
      <w:r w:rsidRP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изображая движения в невесомности, в это время звучит аудиозапись космической музыки)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Вот мы и прилетели! Посмотрите, сколько мусора вокруг! Давайте уберем мусор в звездный контейнер.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Дети убирают мусор.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Как вы думаете, справились мы с заданием?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настала пора возвращаться на нашу планету! Начать обратный отсчет 10,9,8,7…. Старт!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Вот мы и вернулись домой. А как называется наша планета? Как называется город в котором мы живем? Как сохранить нашу планету такой же чистой, как стала планета Марс?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не мусорить, не загрязнять леса и реки и т. д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lastRenderedPageBreak/>
        <w:t>Итог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Где мы сегодня побывали? Кому мы сегодня помогли? На чем отправлялись в полет? ИЗ чего она сделана?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Ответы детей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Рефлексия. Что понравилось? Что не понравилось? Почему?</w:t>
      </w:r>
    </w:p>
    <w:p w:rsidR="00CB5A28" w:rsidRDefault="00CB5A28" w:rsidP="00320E0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B43C0F" w:rsidRPr="00CB5A28" w:rsidRDefault="00B43C0F" w:rsidP="00320E0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Приложение 4</w:t>
      </w:r>
    </w:p>
    <w:p w:rsidR="00B43C0F" w:rsidRPr="00CB5A28" w:rsidRDefault="00CB5A28" w:rsidP="00B43C0F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E2E2E"/>
          <w:sz w:val="36"/>
          <w:szCs w:val="36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i/>
          <w:iCs/>
          <w:color w:val="2E2E2E"/>
          <w:sz w:val="36"/>
          <w:szCs w:val="36"/>
          <w:u w:val="single"/>
          <w:lang w:eastAsia="ru-RU"/>
        </w:rPr>
        <w:t xml:space="preserve">Досуг – викторина </w:t>
      </w:r>
      <w:r w:rsidR="00B43C0F" w:rsidRPr="00CB5A28">
        <w:rPr>
          <w:rFonts w:ascii="Times New Roman" w:eastAsia="Times New Roman" w:hAnsi="Times New Roman" w:cs="Times New Roman"/>
          <w:b/>
          <w:i/>
          <w:iCs/>
          <w:color w:val="2E2E2E"/>
          <w:sz w:val="36"/>
          <w:szCs w:val="36"/>
          <w:u w:val="single"/>
          <w:lang w:eastAsia="ru-RU"/>
        </w:rPr>
        <w:t xml:space="preserve"> на тему: «Знатоки космоса»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Программное содержание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Цель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Закрепить имеющиеся знания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Задачи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Образовательные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Систематизировать знания детей о планетах солнечной системы, космонавтах, космической технике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Обогащать словарь детей (космодром, скафандр, невесомость, телескоп и т.д.)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Развивающиеся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Развивать интеллектуальные способности детей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Развивать силу, выносливость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Воспитательные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Воспитывать умение работать в команде, сопереживать друг другу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Создавать эмоционально благоприятную атмосферу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Материал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Картины о космосе, соответствующие каждому вопросу и загадке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Рисунок по точкам с цифрами (ракета) для конкурса капитанов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Спортивный инвентарь для соревнований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Доска для каждой команды с изображением планеты и названием команды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Звезды – бонусы за правильные ответы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Подарки – книги «Астрологическая энциклопедия»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Видеозапись с мультфильмом «Чип и Дейл – полет в космос»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Предварительная работа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Беседа с детьми о космосе, о знаменитых космонавтах.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Разгадывание загадок.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Чтение книг.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Рисование ракеты.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 Аппликация ракеты.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 Просмотр видеороликов про космос.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7. Просмотр картинок, портретов, разных журналов о космосе.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Ход викторины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Вступительная часть. Беседа.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Ребята! А вы знаете, какой праздник сегодня отмечает вся страна? (День космонавтики). 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А вы ребята знаете что-нибудь о космосе? Сегодня у нас будет командное соревнование между двумя группами. Команда старшей группы называется «Сатурн», а команда подготовительной группы - «Юпитер». Вы должны отвечать на вопросы, которые задаю вам, и за это вы будете получать звезды. В конце нашей викторины, мы их подсчитаем, и та команда у кого будет больше звезд, та и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Викторина. Вопросы.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звали человека, который заинтересовался и основал науку о космосе? (Циолковский)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какого числа отмечают день космонавтики? (12 апреля 1961 год)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почему этот день так назвали? (В этот день впервые в космос полетел человек)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Какие животные побывали в космосе? (обезьяны, крысы, собаки)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А какие главные герои летали в космос до людей и благополучно вернулись? (Лайка, Белка и Стрелка)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звали человека, который впервые полетел в космос и благополучно вернулся? (Юрий Алексеевич Гагарин)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каком космическом корабле летал Гагарин? (Восток – 1)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звали первую женщину, летавшую в космос? (Валентина Терешкова)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Каких космонавтов вы еще знаете? (Герман Титов, Андриан Николаев, Владимир Комаров,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как люди находят в космосе? (в невесомости)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они принимают пищу? (с помощью тюбиков)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называется снаряжение космонавтов? (Скафандр)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Какие планеты вы знаете? (Юпитер, Сатурн, Венера, Марс, Уран, Меркурий, Земля, Нептун)</w:t>
      </w:r>
    </w:p>
    <w:p w:rsidR="00B43C0F" w:rsidRPr="00CB5A28" w:rsidRDefault="00B43C0F" w:rsidP="00B43C0F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Физкультминутка. Эстафета «Быстрые и сильные»</w:t>
      </w:r>
    </w:p>
    <w:p w:rsidR="00B43C0F" w:rsidRPr="00CB5A28" w:rsidRDefault="00B43C0F" w:rsidP="00320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Ребята! Что делают космонавты, перед тем как отправится в полет? (Они готовятся, тренируются на тренажерах). Правильно! Мы с вами сейчас тоже немного подготовимся! И проверим, какая команда сильней, быстрей и выносливей?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 задание: Перетягивание каната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 задание: Ходьба с предметом (мячиком)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 задание: Бег с препятствием (змейкой)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Молодцы, Ребята! Вы все сильны, быстрые, а главное в вас присутствует командный дух.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Загадки. Игра «Дополни словечко»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Ребята, а вы любите отгадывать загадки? Сегодня вам нужно не только отгадать загадку, но и найти ответ на картинках.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Чтобы глаз вооружить                                             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И со звездами дружить,                                              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Млечный путь увидеть чтоб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Нужен мощный … (телескоп)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корабле воздушном,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Космическом, послушном,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Мы, обгоняя ветер,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Несемся на… (Ракете)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 ракеты есть водитель,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Невесомости любитель.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По-английски: «астронавт»,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по-русски … (космонавт)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Самый первый в космосе,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Летел с огромной скоростью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Отважный русский парень, 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Наш космонавт … (Гагарин)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Освещает ночью путь,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Звездам не дает заснуть.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Пусть все спят, ей не до сна,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небе светит нам … (Луна)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Планета голубая,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Любимая, родная.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Она твоя, она моя,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называется… (Земля)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 дружит с ветром и водой,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Она – с Полярною звездой. 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Никак не могут встретиться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Медведь с Большой … (медведицей)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Специальный космический есть аппарат,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Сигналы на Землю он шлет всем подряд, 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как одинокий путник,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Летит по орбите … (спутник)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космосе сквозь толщу лет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Ледяной летит объект.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Хвост его - полоска света,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зовут объект… (комета)</w:t>
      </w:r>
    </w:p>
    <w:p w:rsidR="00320E03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Что видим мы, взглянув в оконце,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Нам ярким светом светит … (солнце)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 Капитанский конкурс.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Воспитатель: Сейчас будет задание для капитанов. Нужно выполнить задание правильно и быстро. А остальные из команды поддерживают своих капитанов.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Задание. Вам надо прямыми линиями соединить все точки по порядку и сказать, что у вас получилось. Кто сделает первым и все правильно, та команда</w:t>
      </w:r>
      <w:r w:rsidR="00320E0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получит звездочку.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Дополнительные вопросы капитанам: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На чем летают космонавты? (ракета)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Как называется место, откуда стартует ракета?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(космодром)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 </w:t>
      </w:r>
      <w:r w:rsidRPr="00CB5A2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https://fsd.kopilkaurokov.ru/up/html/2017/03/31/k_58de4ead3f034/40545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3/31/k_58de4ead3f034/405459_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 Заключительная часть. Подведение итогов.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Каждая команда считает свои звезды. Командир говорит ведущему результат. Ведущий подводит итог соревнований и вручает подарки командирам.</w:t>
      </w:r>
    </w:p>
    <w:p w:rsidR="00B43C0F" w:rsidRPr="00CB5A28" w:rsidRDefault="00B43C0F" w:rsidP="00B43C0F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B5A2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7. Просмотр мультфильма «Белка и Стрелка готовятся в космос».</w:t>
      </w:r>
    </w:p>
    <w:p w:rsidR="00CC7ECC" w:rsidRPr="00CB5A28" w:rsidRDefault="00F8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8-WA0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CC" w:rsidRPr="00CB5A28" w:rsidRDefault="00CC7ECC">
      <w:pPr>
        <w:rPr>
          <w:rFonts w:ascii="Times New Roman" w:hAnsi="Times New Roman" w:cs="Times New Roman"/>
          <w:sz w:val="28"/>
          <w:szCs w:val="28"/>
        </w:rPr>
      </w:pPr>
    </w:p>
    <w:p w:rsidR="00574117" w:rsidRDefault="00574117" w:rsidP="00DC22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7450" cy="3876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8-WA0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102" cy="38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4117" w:rsidRDefault="00F8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8820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8-WA0004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882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1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0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EC" w:rsidRPr="00CB5A28" w:rsidRDefault="00261AEC" w:rsidP="00DC2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AEC" w:rsidRPr="00CB5A28" w:rsidRDefault="00261AEC" w:rsidP="00DC2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ECC" w:rsidRPr="00CB5A28" w:rsidRDefault="00574117" w:rsidP="00CC7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3543300"/>
            <wp:effectExtent l="133350" t="95250" r="152400" b="1714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7-WA000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7ECC" w:rsidRPr="00CB5A28" w:rsidRDefault="00CC7ECC" w:rsidP="00CC7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ECC" w:rsidRPr="00CB5A28" w:rsidRDefault="00CC7ECC" w:rsidP="00CC7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6C1" w:rsidRDefault="006166C1" w:rsidP="00616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8-WA0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C1" w:rsidRPr="006166C1" w:rsidRDefault="006166C1" w:rsidP="006166C1">
      <w:pPr>
        <w:rPr>
          <w:rFonts w:ascii="Times New Roman" w:hAnsi="Times New Roman" w:cs="Times New Roman"/>
          <w:sz w:val="28"/>
          <w:szCs w:val="28"/>
        </w:rPr>
      </w:pPr>
    </w:p>
    <w:p w:rsidR="006166C1" w:rsidRDefault="006166C1" w:rsidP="006166C1">
      <w:pPr>
        <w:rPr>
          <w:rFonts w:ascii="Times New Roman" w:hAnsi="Times New Roman" w:cs="Times New Roman"/>
          <w:sz w:val="28"/>
          <w:szCs w:val="28"/>
        </w:rPr>
      </w:pPr>
    </w:p>
    <w:p w:rsidR="00CC7ECC" w:rsidRPr="006166C1" w:rsidRDefault="00F849CF" w:rsidP="00616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8-WA00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ECC" w:rsidRPr="006166C1" w:rsidSect="00C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0D" w:rsidRDefault="00A0640D" w:rsidP="009A4551">
      <w:pPr>
        <w:spacing w:after="0" w:line="240" w:lineRule="auto"/>
      </w:pPr>
      <w:r>
        <w:separator/>
      </w:r>
    </w:p>
  </w:endnote>
  <w:endnote w:type="continuationSeparator" w:id="1">
    <w:p w:rsidR="00A0640D" w:rsidRDefault="00A0640D" w:rsidP="009A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0D" w:rsidRDefault="00A0640D" w:rsidP="009A4551">
      <w:pPr>
        <w:spacing w:after="0" w:line="240" w:lineRule="auto"/>
      </w:pPr>
      <w:r>
        <w:separator/>
      </w:r>
    </w:p>
  </w:footnote>
  <w:footnote w:type="continuationSeparator" w:id="1">
    <w:p w:rsidR="00A0640D" w:rsidRDefault="00A0640D" w:rsidP="009A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815"/>
    <w:multiLevelType w:val="multilevel"/>
    <w:tmpl w:val="658C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2B1F"/>
    <w:multiLevelType w:val="multilevel"/>
    <w:tmpl w:val="F89C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6850"/>
    <w:multiLevelType w:val="multilevel"/>
    <w:tmpl w:val="36D4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CF5"/>
    <w:multiLevelType w:val="multilevel"/>
    <w:tmpl w:val="C98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31222"/>
    <w:multiLevelType w:val="multilevel"/>
    <w:tmpl w:val="AC3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620A7"/>
    <w:multiLevelType w:val="multilevel"/>
    <w:tmpl w:val="9B2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93E"/>
    <w:rsid w:val="000A5FCA"/>
    <w:rsid w:val="000D6464"/>
    <w:rsid w:val="00236500"/>
    <w:rsid w:val="00244E2D"/>
    <w:rsid w:val="00261AEC"/>
    <w:rsid w:val="00303B00"/>
    <w:rsid w:val="00310416"/>
    <w:rsid w:val="00320E03"/>
    <w:rsid w:val="004C4254"/>
    <w:rsid w:val="004F14C8"/>
    <w:rsid w:val="00536EE6"/>
    <w:rsid w:val="00574117"/>
    <w:rsid w:val="006166C1"/>
    <w:rsid w:val="00837EA9"/>
    <w:rsid w:val="00956F76"/>
    <w:rsid w:val="009A4551"/>
    <w:rsid w:val="009D2694"/>
    <w:rsid w:val="00A0640D"/>
    <w:rsid w:val="00A77592"/>
    <w:rsid w:val="00AF04A4"/>
    <w:rsid w:val="00AF4E44"/>
    <w:rsid w:val="00B140E9"/>
    <w:rsid w:val="00B14C57"/>
    <w:rsid w:val="00B43C0F"/>
    <w:rsid w:val="00C217C0"/>
    <w:rsid w:val="00C33374"/>
    <w:rsid w:val="00C412FA"/>
    <w:rsid w:val="00C8457C"/>
    <w:rsid w:val="00CB5A28"/>
    <w:rsid w:val="00CC7ECC"/>
    <w:rsid w:val="00CF03CB"/>
    <w:rsid w:val="00DB2051"/>
    <w:rsid w:val="00DC2213"/>
    <w:rsid w:val="00E23866"/>
    <w:rsid w:val="00EB361E"/>
    <w:rsid w:val="00EB493E"/>
    <w:rsid w:val="00F8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B"/>
  </w:style>
  <w:style w:type="paragraph" w:styleId="1">
    <w:name w:val="heading 1"/>
    <w:basedOn w:val="a"/>
    <w:link w:val="10"/>
    <w:uiPriority w:val="9"/>
    <w:qFormat/>
    <w:rsid w:val="00B4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CC"/>
    <w:pPr>
      <w:spacing w:after="0" w:line="240" w:lineRule="auto"/>
    </w:pPr>
  </w:style>
  <w:style w:type="character" w:styleId="a4">
    <w:name w:val="Emphasis"/>
    <w:basedOn w:val="a0"/>
    <w:uiPriority w:val="20"/>
    <w:qFormat/>
    <w:rsid w:val="00CC7ECC"/>
    <w:rPr>
      <w:i/>
      <w:iCs/>
    </w:rPr>
  </w:style>
  <w:style w:type="character" w:styleId="a5">
    <w:name w:val="Book Title"/>
    <w:basedOn w:val="a0"/>
    <w:uiPriority w:val="33"/>
    <w:qFormat/>
    <w:rsid w:val="00CC7ECC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C221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2213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EB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551"/>
  </w:style>
  <w:style w:type="paragraph" w:styleId="aa">
    <w:name w:val="footer"/>
    <w:basedOn w:val="a"/>
    <w:link w:val="ab"/>
    <w:uiPriority w:val="99"/>
    <w:unhideWhenUsed/>
    <w:rsid w:val="009A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551"/>
  </w:style>
  <w:style w:type="character" w:customStyle="1" w:styleId="10">
    <w:name w:val="Заголовок 1 Знак"/>
    <w:basedOn w:val="a0"/>
    <w:link w:val="1"/>
    <w:uiPriority w:val="9"/>
    <w:rsid w:val="00B4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B4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B5A28"/>
    <w:pPr>
      <w:ind w:left="720"/>
      <w:contextualSpacing/>
    </w:pPr>
  </w:style>
  <w:style w:type="character" w:styleId="ae">
    <w:name w:val="Intense Emphasis"/>
    <w:basedOn w:val="a0"/>
    <w:uiPriority w:val="21"/>
    <w:qFormat/>
    <w:rsid w:val="00B140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CC"/>
    <w:pPr>
      <w:spacing w:after="0" w:line="240" w:lineRule="auto"/>
    </w:pPr>
  </w:style>
  <w:style w:type="character" w:styleId="a4">
    <w:name w:val="Emphasis"/>
    <w:basedOn w:val="a0"/>
    <w:uiPriority w:val="20"/>
    <w:qFormat/>
    <w:rsid w:val="00CC7ECC"/>
    <w:rPr>
      <w:i/>
      <w:iCs/>
    </w:rPr>
  </w:style>
  <w:style w:type="character" w:styleId="a5">
    <w:name w:val="Book Title"/>
    <w:basedOn w:val="a0"/>
    <w:uiPriority w:val="33"/>
    <w:qFormat/>
    <w:rsid w:val="00CC7ECC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C221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2213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EB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551"/>
  </w:style>
  <w:style w:type="paragraph" w:styleId="aa">
    <w:name w:val="footer"/>
    <w:basedOn w:val="a"/>
    <w:link w:val="ab"/>
    <w:uiPriority w:val="99"/>
    <w:unhideWhenUsed/>
    <w:rsid w:val="009A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551"/>
  </w:style>
  <w:style w:type="character" w:customStyle="1" w:styleId="10">
    <w:name w:val="Заголовок 1 Знак"/>
    <w:basedOn w:val="a0"/>
    <w:link w:val="1"/>
    <w:uiPriority w:val="9"/>
    <w:rsid w:val="00B4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B4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B5A28"/>
    <w:pPr>
      <w:ind w:left="720"/>
      <w:contextualSpacing/>
    </w:pPr>
  </w:style>
  <w:style w:type="character" w:styleId="ae">
    <w:name w:val="Intense Emphasis"/>
    <w:basedOn w:val="a0"/>
    <w:uiPriority w:val="21"/>
    <w:qFormat/>
    <w:rsid w:val="00B140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A088-6B5E-4DA5-B510-BCD22841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Аленький</cp:lastModifiedBy>
  <cp:revision>2</cp:revision>
  <cp:lastPrinted>2021-12-22T15:32:00Z</cp:lastPrinted>
  <dcterms:created xsi:type="dcterms:W3CDTF">2022-04-18T11:25:00Z</dcterms:created>
  <dcterms:modified xsi:type="dcterms:W3CDTF">2022-04-18T11:25:00Z</dcterms:modified>
</cp:coreProperties>
</file>