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F4" w:rsidRPr="00CD58F4" w:rsidRDefault="00CD58F4" w:rsidP="00CD58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  <w:r w:rsidRPr="00CD58F4"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  <w:t xml:space="preserve"> «Игры для развития мелкой моторики для детей раннего возраста»</w:t>
      </w:r>
    </w:p>
    <w:p w:rsidR="00CD58F4" w:rsidRPr="00CD58F4" w:rsidRDefault="00CD58F4" w:rsidP="00CD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CD58F4" w:rsidRPr="00CD58F4" w:rsidRDefault="00CD58F4" w:rsidP="00CD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Уважаемые родители!</w:t>
      </w:r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Мы предлагаем для вас 25 разнообразных игр для развития мелкой моторики для детей раннего возраста (1-3 года). Для того</w:t>
      </w:r>
      <w:proofErr w:type="gramStart"/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proofErr w:type="gramEnd"/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чтобы играть в эти игры достаточно окружающих нас в повседневной жизни предметов.</w:t>
      </w:r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</w:r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>1. Рвать бумагу.</w:t>
      </w:r>
    </w:p>
    <w:p w:rsidR="00CD58F4" w:rsidRPr="00CD58F4" w:rsidRDefault="00CD58F4" w:rsidP="00CD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 Развертывать «сюрпризы» (</w:t>
      </w:r>
      <w:proofErr w:type="gramStart"/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предметы</w:t>
      </w:r>
      <w:proofErr w:type="gramEnd"/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завернутые в фольгу или несколько слоев бумаги).</w:t>
      </w:r>
    </w:p>
    <w:p w:rsidR="00CD58F4" w:rsidRPr="00CD58F4" w:rsidRDefault="00CD58F4" w:rsidP="00CD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 Пересыпать крупу — ложкой, руками, стаканчиками, искать в ней спрятанные предметы, готовить суп куклам.</w:t>
      </w:r>
    </w:p>
    <w:p w:rsidR="00CD58F4" w:rsidRPr="00CD58F4" w:rsidRDefault="00CD58F4" w:rsidP="00CD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4. Учиться собирать губкой воду со стола.</w:t>
      </w:r>
    </w:p>
    <w:p w:rsidR="00CD58F4" w:rsidRPr="00CD58F4" w:rsidRDefault="00CD58F4" w:rsidP="00CD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5. Учиться выжимать губку.</w:t>
      </w:r>
    </w:p>
    <w:p w:rsidR="00CD58F4" w:rsidRPr="00CD58F4" w:rsidRDefault="00CD58F4" w:rsidP="00CD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 Игры с песком — учиться делать куличики, пирожки, насыпать, пересыпать.</w:t>
      </w:r>
    </w:p>
    <w:p w:rsidR="00CD58F4" w:rsidRPr="00CD58F4" w:rsidRDefault="00CD58F4" w:rsidP="00CD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7. Игры с прищепками.</w:t>
      </w:r>
    </w:p>
    <w:p w:rsidR="00CD58F4" w:rsidRPr="00CD58F4" w:rsidRDefault="00CD58F4" w:rsidP="00CD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8. Баночки с консервами — строить башенки или домики.</w:t>
      </w:r>
    </w:p>
    <w:p w:rsidR="00CD58F4" w:rsidRPr="00CD58F4" w:rsidRDefault="00CD58F4" w:rsidP="00CD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9. Учиться открывать-закрывать всевозможные замочки — либо играть </w:t>
      </w:r>
      <w:proofErr w:type="gramStart"/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</w:t>
      </w:r>
      <w:proofErr w:type="gramEnd"/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настоящими</w:t>
      </w:r>
      <w:proofErr w:type="gramEnd"/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либо сделать или купить специальную доску.</w:t>
      </w:r>
    </w:p>
    <w:p w:rsidR="00CD58F4" w:rsidRPr="00CD58F4" w:rsidRDefault="00CD58F4" w:rsidP="00CD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10. Доставать мелкие предметы ложкой из блюда (сначала столовой ложкой — это легче, потом чайной).</w:t>
      </w:r>
    </w:p>
    <w:p w:rsidR="00CD58F4" w:rsidRPr="00CD58F4" w:rsidRDefault="00CD58F4" w:rsidP="00CD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11. Вылавливай мелкие предметы ложкой из воды.</w:t>
      </w:r>
    </w:p>
    <w:p w:rsidR="00CD58F4" w:rsidRPr="00CD58F4" w:rsidRDefault="00CD58F4" w:rsidP="00CD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12. Переносить округлые предметы в ложке по комнате.</w:t>
      </w:r>
    </w:p>
    <w:p w:rsidR="00CD58F4" w:rsidRPr="00CD58F4" w:rsidRDefault="00CD58F4" w:rsidP="00CD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13. Переливать воду стаканчиками (идеально — играть в ванной во время купания).</w:t>
      </w:r>
    </w:p>
    <w:p w:rsidR="00CD58F4" w:rsidRPr="00CD58F4" w:rsidRDefault="00CD58F4" w:rsidP="00CD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14. Переливать воду из детского чайника в чашку.</w:t>
      </w:r>
    </w:p>
    <w:p w:rsidR="00CD58F4" w:rsidRPr="00CD58F4" w:rsidRDefault="00CD58F4" w:rsidP="00CD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15. Вылавливать шарики в воде маленьким ситечком.</w:t>
      </w:r>
    </w:p>
    <w:p w:rsidR="00CD58F4" w:rsidRPr="00CD58F4" w:rsidRDefault="00CD58F4" w:rsidP="00CD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16. Взбивать мыльную пену венчиком (в тарелку с водой добавляется пару капель моющего средства).</w:t>
      </w:r>
    </w:p>
    <w:p w:rsidR="00CD58F4" w:rsidRPr="00CD58F4" w:rsidRDefault="00CD58F4" w:rsidP="00CD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17. Оставлять отпечатки на тесте различными фигурками и формочками.</w:t>
      </w:r>
    </w:p>
    <w:p w:rsidR="00CD58F4" w:rsidRPr="00CD58F4" w:rsidRDefault="00CD58F4" w:rsidP="00CD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18. Рисовать палочкой на земле или песке на улице.</w:t>
      </w:r>
    </w:p>
    <w:p w:rsidR="00CD58F4" w:rsidRPr="00CD58F4" w:rsidRDefault="00CD58F4" w:rsidP="00CD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19. Рисовать пальчиком на манке.</w:t>
      </w:r>
    </w:p>
    <w:p w:rsidR="00CD58F4" w:rsidRPr="00CD58F4" w:rsidRDefault="00CD58F4" w:rsidP="00CD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20. Коробочки, баночки с крышечками, мешочки — учиться открывать и закрывать.</w:t>
      </w:r>
    </w:p>
    <w:p w:rsidR="00CD58F4" w:rsidRPr="00CD58F4" w:rsidRDefault="00CD58F4" w:rsidP="00CD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21.Маленькие </w:t>
      </w:r>
      <w:proofErr w:type="spellStart"/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резиночки</w:t>
      </w:r>
      <w:proofErr w:type="spellEnd"/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— учиться надевать на пальчики, палочку от пирамидки, на небольшие резиновые игрушки.</w:t>
      </w:r>
    </w:p>
    <w:p w:rsidR="00CD58F4" w:rsidRPr="00CD58F4" w:rsidRDefault="00CD58F4" w:rsidP="00CD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22.«Копилка» — опускать различные предметы небольшого размера (пуговицы, монетки, фасоль, макароны) в небольшие прорези на коробочках и баночках.</w:t>
      </w:r>
    </w:p>
    <w:p w:rsidR="00CD58F4" w:rsidRPr="00CD58F4" w:rsidRDefault="00CD58F4" w:rsidP="00CD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23.Массировать пальчики массажным мячиком (например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сопровождении с </w:t>
      </w:r>
      <w:proofErr w:type="spellStart"/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потешками</w:t>
      </w:r>
      <w:proofErr w:type="spellEnd"/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).</w:t>
      </w:r>
    </w:p>
    <w:p w:rsidR="00CD58F4" w:rsidRPr="00CD58F4" w:rsidRDefault="00CD58F4" w:rsidP="00CD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24.Игра с мелкими предметами (обязательно под присмотром взрослых, соблюдая правила безопасности) — пуговицами, камушками, бусинами и т.п.</w:t>
      </w:r>
    </w:p>
    <w:p w:rsidR="001647BF" w:rsidRPr="00CD58F4" w:rsidRDefault="00CD58F4" w:rsidP="00CD5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D58F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25. Застегивать-расстегивать липучки на обуви или одежде.</w:t>
      </w:r>
    </w:p>
    <w:sectPr w:rsidR="001647BF" w:rsidRPr="00CD58F4" w:rsidSect="00CD58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D58F4"/>
    <w:rsid w:val="00152D2D"/>
    <w:rsid w:val="001647BF"/>
    <w:rsid w:val="00357B85"/>
    <w:rsid w:val="003B131D"/>
    <w:rsid w:val="00516EB0"/>
    <w:rsid w:val="006A73AC"/>
    <w:rsid w:val="006C7CBC"/>
    <w:rsid w:val="008C117B"/>
    <w:rsid w:val="00A40376"/>
    <w:rsid w:val="00CD58F4"/>
    <w:rsid w:val="00DB0CD6"/>
    <w:rsid w:val="00DB5544"/>
    <w:rsid w:val="00DF10A1"/>
    <w:rsid w:val="00E622AA"/>
    <w:rsid w:val="00F8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BF"/>
  </w:style>
  <w:style w:type="paragraph" w:styleId="1">
    <w:name w:val="heading 1"/>
    <w:basedOn w:val="a"/>
    <w:link w:val="10"/>
    <w:uiPriority w:val="9"/>
    <w:qFormat/>
    <w:rsid w:val="00CD5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8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tl-rating-text">
    <w:name w:val="__utl-rating-text"/>
    <w:basedOn w:val="a0"/>
    <w:rsid w:val="00CD58F4"/>
  </w:style>
  <w:style w:type="character" w:customStyle="1" w:styleId="utl-rating-counter">
    <w:name w:val="__utl-rating-counter"/>
    <w:basedOn w:val="a0"/>
    <w:rsid w:val="00CD58F4"/>
  </w:style>
  <w:style w:type="paragraph" w:styleId="a3">
    <w:name w:val="Normal (Web)"/>
    <w:basedOn w:val="a"/>
    <w:uiPriority w:val="99"/>
    <w:semiHidden/>
    <w:unhideWhenUsed/>
    <w:rsid w:val="00CD5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9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2018-08-28T16:06:00Z</cp:lastPrinted>
  <dcterms:created xsi:type="dcterms:W3CDTF">2018-08-28T14:32:00Z</dcterms:created>
  <dcterms:modified xsi:type="dcterms:W3CDTF">2018-08-28T16:22:00Z</dcterms:modified>
</cp:coreProperties>
</file>