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8" w:rsidRDefault="00236C28" w:rsidP="00236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7F6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дошкольное образовательное учреждение</w:t>
      </w:r>
    </w:p>
    <w:p w:rsidR="00236C28" w:rsidRPr="00087F65" w:rsidRDefault="00236C28" w:rsidP="00236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F65">
        <w:rPr>
          <w:rFonts w:ascii="Times New Roman" w:hAnsi="Times New Roman"/>
          <w:b/>
          <w:sz w:val="28"/>
          <w:szCs w:val="28"/>
        </w:rPr>
        <w:t>«Детский сад №22 комбинированного вида»</w:t>
      </w: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36C28" w:rsidRP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236C28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Проект </w:t>
      </w:r>
    </w:p>
    <w:p w:rsidR="00236C28" w:rsidRP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236C28">
        <w:rPr>
          <w:rFonts w:ascii="Times New Roman" w:hAnsi="Times New Roman"/>
          <w:b/>
          <w:kern w:val="36"/>
          <w:sz w:val="40"/>
          <w:szCs w:val="40"/>
          <w:lang w:eastAsia="ru-RU"/>
        </w:rPr>
        <w:t>по образовательной области</w:t>
      </w:r>
    </w:p>
    <w:p w:rsidR="00236C28" w:rsidRP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236C28">
        <w:rPr>
          <w:rFonts w:ascii="Times New Roman" w:hAnsi="Times New Roman"/>
          <w:b/>
          <w:kern w:val="36"/>
          <w:sz w:val="40"/>
          <w:szCs w:val="40"/>
          <w:lang w:eastAsia="ru-RU"/>
        </w:rPr>
        <w:t>«Речевое развитие»</w:t>
      </w:r>
    </w:p>
    <w:p w:rsidR="00236C28" w:rsidRP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236C28">
        <w:rPr>
          <w:rFonts w:ascii="Times New Roman" w:hAnsi="Times New Roman"/>
          <w:b/>
          <w:kern w:val="36"/>
          <w:sz w:val="40"/>
          <w:szCs w:val="40"/>
          <w:lang w:eastAsia="ru-RU"/>
        </w:rPr>
        <w:t>«</w:t>
      </w:r>
      <w:r w:rsidR="001F4A90">
        <w:rPr>
          <w:rFonts w:ascii="Times New Roman" w:hAnsi="Times New Roman"/>
          <w:b/>
          <w:kern w:val="36"/>
          <w:sz w:val="40"/>
          <w:szCs w:val="40"/>
          <w:lang w:eastAsia="ru-RU"/>
        </w:rPr>
        <w:t>Развивай речь правильно!</w:t>
      </w:r>
      <w:r w:rsidRPr="00236C28">
        <w:rPr>
          <w:rFonts w:ascii="Times New Roman" w:hAnsi="Times New Roman"/>
          <w:b/>
          <w:kern w:val="36"/>
          <w:sz w:val="40"/>
          <w:szCs w:val="40"/>
          <w:lang w:eastAsia="ru-RU"/>
        </w:rPr>
        <w:t>»</w:t>
      </w: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righ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A12E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Подготовила:</w:t>
      </w: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A12E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Мясина О.В.</w:t>
      </w:r>
    </w:p>
    <w:p w:rsidR="00236C28" w:rsidRPr="00FA12E8" w:rsidRDefault="00236C28" w:rsidP="00236C28">
      <w:pPr>
        <w:pStyle w:val="1"/>
        <w:jc w:val="right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right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right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right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FA12E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847C37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г. Саранск</w:t>
      </w: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36C28" w:rsidRPr="00236C28" w:rsidRDefault="00236C28" w:rsidP="00236C28">
      <w:pPr>
        <w:pStyle w:val="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91971" w:rsidRPr="00091971" w:rsidRDefault="00091971" w:rsidP="00247F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проекта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Современные этапы развития дошкольного воспитания характеризуются повышением его качества. Одним из условий повышения качества является работа ДОО в поисковом режиме. 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Дошкольный возраст – важнейший этап в развитии личности, период формирования речевых навыков, приобщения его к миру культуры, общечеловеческих ценностей.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Речь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 Речь для ребенка является средством планирования и организации своих действий, деятельности и перспектив своей жизни, средством саморазвития и самовоспитания.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Формирование речевых способностей, полноценное овладение родным языком, развитие языковых способностей является одной из основных задач программы дошкольного воспитания детей.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Однако в настоящее время наблюдается критическая ситуация в развитии речевой активности детей, что обусловлено рядом негативных факторов, влияющих на речевую функцию:</w:t>
      </w:r>
    </w:p>
    <w:p w:rsidR="00091971" w:rsidRPr="00091971" w:rsidRDefault="00091971" w:rsidP="00247F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Ухудшение состояния здоровья детей;</w:t>
      </w:r>
    </w:p>
    <w:p w:rsidR="00091971" w:rsidRPr="00091971" w:rsidRDefault="00091971" w:rsidP="00247F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Существенное сужение объема «живого» общения родителей и детей;</w:t>
      </w:r>
    </w:p>
    <w:p w:rsidR="00091971" w:rsidRPr="00091971" w:rsidRDefault="00091971" w:rsidP="00247F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Глобальное снижение уровня речевой культуры в обществе;</w:t>
      </w:r>
    </w:p>
    <w:p w:rsidR="00091971" w:rsidRPr="00091971" w:rsidRDefault="00091971" w:rsidP="00247F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Дисбаланс семейного воспитания в вопросах развития речи, что проявляется либо в его необоснованной интенсификации (стремление к раннему обучению письменной речи в ущерб устной), либо в равнодушном к нему отношении.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Учитывая данные факторы, было предложено акцентировать внимание на следующих вопросах:</w:t>
      </w:r>
    </w:p>
    <w:p w:rsidR="00091971" w:rsidRPr="00091971" w:rsidRDefault="00091971" w:rsidP="00247F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Усилить работу по развитию устной речи дошкольников по всем направлениям (произносительная сторона, словарь, грамматический строй, связная речь и т.д.).</w:t>
      </w:r>
    </w:p>
    <w:p w:rsidR="00091971" w:rsidRPr="00091971" w:rsidRDefault="00091971" w:rsidP="00247F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Развитие речи рассматривать как составную часть общей системы обучения и воспитания ребёнка.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091971"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включения в содержание педагогической  деятельности использования новых методов и технологий в работе по развитию речи, в которых есть место инициативе ребенка, сочетания свободы познания, речевой деятельности и культуры, принятой в обществе. Такие технологии как например проектная деятельность и интегрированный метод обучения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Проектирование, как творческий вид деятельности педагогов, позволяет достаточно точно сформулировать цели, задачи предстоящей деятельности, проанализировать и систематизировать совокупность средств, </w:t>
      </w:r>
      <w:r w:rsidRPr="00091971">
        <w:rPr>
          <w:rFonts w:ascii="Times New Roman" w:hAnsi="Times New Roman" w:cs="Times New Roman"/>
          <w:sz w:val="28"/>
          <w:szCs w:val="28"/>
        </w:rPr>
        <w:lastRenderedPageBreak/>
        <w:t>обеспечивающих оптимальные пути достижения желаемого результата, а самое главное - раскрывают возможности для педагогического творчества.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Интегрированный метод обучения является для дошкольников инновационным. Он направлен на развитие личности ребёнка, его речевых, познавательных и творческих способностей.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 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его со сверстниками и взрослыми, тем активнее он развивается психически.  Поэтому так важно заботится о своевременном формировании речи детей, ее чистоте и правильности, предупреждая и исправляя различные нарушения. 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к содержанию основной 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общеобразовательной </w:t>
        </w:r>
        <w:r w:rsidRPr="000919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091971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919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дошкольного образования</w:t>
        </w:r>
      </w:hyperlink>
      <w:r w:rsidRPr="00091971">
        <w:rPr>
          <w:rFonts w:ascii="Times New Roman" w:hAnsi="Times New Roman" w:cs="Times New Roman"/>
          <w:sz w:val="28"/>
          <w:szCs w:val="28"/>
        </w:rPr>
        <w:t> определил новые направления в организации речевого развития детей 3–7 лет. К 7 годам речевое </w:t>
      </w:r>
      <w:hyperlink r:id="rId8" w:history="1">
        <w:r w:rsidRPr="000919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ребенка</w:t>
        </w:r>
      </w:hyperlink>
      <w:r w:rsidRPr="00091971">
        <w:rPr>
          <w:rFonts w:ascii="Times New Roman" w:hAnsi="Times New Roman" w:cs="Times New Roman"/>
          <w:sz w:val="28"/>
          <w:szCs w:val="28"/>
        </w:rPr>
        <w:t> должно характеризоваться умениями задавать вопросы взрослому, в случаях затруднений обращаться к нему за помощью, адекватно использовать вербальные средства общения, а также владеть диалогической речью.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 </w:t>
      </w:r>
      <w:r w:rsidRPr="00091971">
        <w:rPr>
          <w:rFonts w:ascii="Times New Roman" w:hAnsi="Times New Roman" w:cs="Times New Roman"/>
          <w:sz w:val="28"/>
          <w:szCs w:val="28"/>
        </w:rPr>
        <w:tab/>
        <w:t xml:space="preserve"> ФГОС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  </w:t>
      </w:r>
      <w:r w:rsidRPr="00091971">
        <w:rPr>
          <w:rFonts w:ascii="Times New Roman" w:hAnsi="Times New Roman" w:cs="Times New Roman"/>
          <w:sz w:val="28"/>
          <w:szCs w:val="28"/>
        </w:rPr>
        <w:tab/>
        <w:t>По сути, ни один из целевых ориентиров дошкольного образования не может быть достигнут без освоения речевой культуры. В связной речи реализуется основная функция языка и речи - коммуникативная. Общение с окружающими осуществляется именно при помощи связной речи. Поэтому развитие связной речи - одна из главных задач, которую ставит дошкольное образование.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Практика показывает, что в речи детей существуют множество проблем: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1.  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2.  Бедность речи. Недостаточный словарный запас.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3.  Употребление нелитературных слов и выражений.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4.  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5. 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6.  Отсутствие логического обоснования своих утверждений и выводов.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7.  Отсутствие навыков культуры речи: неумение использовать интонации, регулировать громкость голоса и темп речи и т. д.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8.  Плохая дикция.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  <w:r w:rsidRPr="00091971">
        <w:rPr>
          <w:rFonts w:ascii="Times New Roman" w:hAnsi="Times New Roman" w:cs="Times New Roman"/>
          <w:sz w:val="28"/>
          <w:szCs w:val="28"/>
        </w:rPr>
        <w:t xml:space="preserve"> обусловлена слабо сформированной  связной речью воспитанников, дети затрудняются рассказывать о содержании картины, описывать предмет, пересказывать короткие рассказы. Педагогами недостаточно уделяется времени  для развития связной речи, не используются современные педагогические технологии.  Родители мало уделяют внимания на эту проблему.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91971">
        <w:rPr>
          <w:rFonts w:ascii="Times New Roman" w:hAnsi="Times New Roman" w:cs="Times New Roman"/>
          <w:sz w:val="28"/>
          <w:szCs w:val="28"/>
        </w:rPr>
        <w:t xml:space="preserve"> обоснование факторов эффективного развития речи детей. 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речевой деятельности дошкольников. Освоение и внедрение вариативных образовательных программ, технологий, новых форм, видов, методов, интеграция содержания детской деятельности. Совершенствование речевой среды. Проектирование сотрудничества с родителями.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Обучающие: формировать умение владеть речью, как средством общения и культуры; обогащать активный словарный запас детей; 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Развивающие: Развивать звуковую культуру речи, связную речь детей, также  речевое творчество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Воспитательные: прививать интерес к художественной литературе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Коррекционные: Организовывать коррекционно-педагогический процесс по развитию зрительного восприятия; зрительную работу и соблюдение режима зрительных нагрузок в соответствии со зрительными возможностями и потребностями ребёнка; соблюдать санитарно-гигиенические нормы освещённости рабочей зоны ребёнка с нарушениями зрения; соблюдать режим зрительных нагрузок в соответствии со зрительными возможностями и потребностями ребёнка. Соблюдать статико-динамический и двигательный режим в жизнедеятельности ребёнка с нарушением зрения.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Педагогические: разрабатывать системы диагностики и оценки освоения детьми речевых знаний и умений; создавать предметно-развивающую среду для осуществления данной технологии; использовать передовые технологии для познавательно-речевого развития дошкольников.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 процессе организации работы по речевому развитию с дошкольниками осуществляется комплекс мер, включающий в себя:</w:t>
      </w:r>
    </w:p>
    <w:p w:rsidR="00091971" w:rsidRPr="00091971" w:rsidRDefault="00091971" w:rsidP="00247F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дифференцированный подход к детям в процессе реализации проектной работы;</w:t>
      </w:r>
    </w:p>
    <w:p w:rsidR="00091971" w:rsidRPr="00091971" w:rsidRDefault="00091971" w:rsidP="00247F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конкретизация задач по речевому развитию воспитанников;</w:t>
      </w:r>
    </w:p>
    <w:p w:rsidR="00091971" w:rsidRPr="00091971" w:rsidRDefault="00091971" w:rsidP="00247F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создание развивающей среды для речевого развития дошкольников,</w:t>
      </w:r>
    </w:p>
    <w:p w:rsidR="00091971" w:rsidRPr="00091971" w:rsidRDefault="00091971" w:rsidP="00247F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диагностику речевого развития дошкольников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Этот комплекс мер приводит к достижению максимально - возможных условий для познавательно-речевого и интеллектуально-творческого развития детей, поддержку его способностей семьей.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решение задач осуществляется с учётом следующих </w:t>
      </w:r>
      <w:r w:rsidRPr="00091971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091971">
        <w:rPr>
          <w:rFonts w:ascii="Times New Roman" w:hAnsi="Times New Roman" w:cs="Times New Roman"/>
          <w:sz w:val="28"/>
          <w:szCs w:val="28"/>
        </w:rPr>
        <w:t>:</w:t>
      </w:r>
    </w:p>
    <w:p w:rsidR="00091971" w:rsidRPr="00091971" w:rsidRDefault="00091971" w:rsidP="00247F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Принцип опережающего подхода, диктующий необходимость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другой.</w:t>
      </w:r>
    </w:p>
    <w:p w:rsidR="00091971" w:rsidRPr="00091971" w:rsidRDefault="00091971" w:rsidP="00247F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lastRenderedPageBreak/>
        <w:t>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ребёнка.</w:t>
      </w:r>
    </w:p>
    <w:p w:rsidR="00091971" w:rsidRPr="00091971" w:rsidRDefault="00091971" w:rsidP="00247F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дальнейшем.</w:t>
      </w:r>
    </w:p>
    <w:p w:rsidR="00091971" w:rsidRPr="00091971" w:rsidRDefault="00091971" w:rsidP="00247F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Принцип доступности и индивидуализации, предусматривающий учёт возрастных, физиологических особенностей и характера патологического процесса.</w:t>
      </w:r>
    </w:p>
    <w:p w:rsidR="00091971" w:rsidRPr="00091971" w:rsidRDefault="00091971" w:rsidP="00247F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навыков.</w:t>
      </w:r>
    </w:p>
    <w:p w:rsidR="00091971" w:rsidRPr="00091971" w:rsidRDefault="00091971" w:rsidP="00247FB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Принцип наглядности,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Для внедрения в практику работы проектного метода используется следующая модель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участники-дети,родители,</w:t>
      </w:r>
      <w:r w:rsidRPr="00091971">
        <w:rPr>
          <w:rFonts w:ascii="Times New Roman" w:hAnsi="Times New Roman" w:cs="Times New Roman"/>
          <w:sz w:val="28"/>
          <w:szCs w:val="28"/>
        </w:rPr>
        <w:t>педагоги.</w:t>
      </w:r>
      <w:r w:rsidRPr="00091971">
        <w:rPr>
          <w:rFonts w:ascii="Times New Roman" w:hAnsi="Times New Roman" w:cs="Times New Roman"/>
          <w:sz w:val="28"/>
          <w:szCs w:val="28"/>
        </w:rPr>
        <w:tab/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Работа</w:t>
      </w:r>
      <w:r w:rsidRPr="00091971">
        <w:rPr>
          <w:rFonts w:ascii="Times New Roman" w:hAnsi="Times New Roman" w:cs="Times New Roman"/>
          <w:sz w:val="28"/>
          <w:szCs w:val="28"/>
        </w:rPr>
        <w:tab/>
        <w:t>с</w:t>
      </w:r>
      <w:r w:rsidRPr="00091971">
        <w:rPr>
          <w:rFonts w:ascii="Times New Roman" w:hAnsi="Times New Roman" w:cs="Times New Roman"/>
          <w:sz w:val="28"/>
          <w:szCs w:val="28"/>
        </w:rPr>
        <w:tab/>
        <w:t>детьми</w:t>
      </w:r>
      <w:r w:rsidRPr="00091971">
        <w:rPr>
          <w:rFonts w:ascii="Times New Roman" w:hAnsi="Times New Roman" w:cs="Times New Roman"/>
          <w:sz w:val="28"/>
          <w:szCs w:val="28"/>
        </w:rPr>
        <w:tab/>
        <w:t>начиналась</w:t>
      </w:r>
      <w:r w:rsidRPr="00091971">
        <w:rPr>
          <w:rFonts w:ascii="Times New Roman" w:hAnsi="Times New Roman" w:cs="Times New Roman"/>
          <w:sz w:val="28"/>
          <w:szCs w:val="28"/>
        </w:rPr>
        <w:tab/>
        <w:t>с проведения диагностики речевых умений и навыков, создания условий.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В своей работе используем следующие </w:t>
      </w:r>
      <w:r w:rsidRPr="00091971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091971">
        <w:rPr>
          <w:rFonts w:ascii="Times New Roman" w:hAnsi="Times New Roman" w:cs="Times New Roman"/>
          <w:sz w:val="28"/>
          <w:szCs w:val="28"/>
        </w:rPr>
        <w:t>:</w:t>
      </w:r>
    </w:p>
    <w:p w:rsidR="00091971" w:rsidRPr="00091971" w:rsidRDefault="00091971" w:rsidP="00247FB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 детьми: развитие основы речевой и языковой культуры, развитие общих представлений ребенка об окружающем мире, о себе, о других людях. Развивать природную детскую любознательность</w:t>
      </w:r>
    </w:p>
    <w:p w:rsidR="00091971" w:rsidRPr="00091971" w:rsidRDefault="00091971" w:rsidP="00247FB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 родителями: дни открытых дверей, совместная</w:t>
      </w:r>
      <w:r w:rsidRPr="00091971">
        <w:rPr>
          <w:sz w:val="28"/>
          <w:szCs w:val="28"/>
        </w:rPr>
        <w:tab/>
        <w:t>организация праздников</w:t>
      </w:r>
      <w:r w:rsidRPr="00091971">
        <w:rPr>
          <w:sz w:val="28"/>
          <w:szCs w:val="28"/>
        </w:rPr>
        <w:tab/>
        <w:t>и</w:t>
      </w:r>
      <w:r w:rsidRPr="00091971">
        <w:rPr>
          <w:sz w:val="28"/>
          <w:szCs w:val="28"/>
        </w:rPr>
        <w:tab/>
        <w:t>развлечений,</w:t>
      </w:r>
      <w:r w:rsidRPr="00091971">
        <w:rPr>
          <w:sz w:val="28"/>
          <w:szCs w:val="28"/>
        </w:rPr>
        <w:tab/>
        <w:t>выставок совместного творчества взрослых и детей.</w:t>
      </w:r>
    </w:p>
    <w:p w:rsidR="00091971" w:rsidRPr="00091971" w:rsidRDefault="00091971" w:rsidP="00247FB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 педагогами: работа творческой группы по наработке практического материала, семинары, консультации, взаимодействие специалистов и родителей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91971" w:rsidRPr="00091971" w:rsidRDefault="00091971" w:rsidP="00247F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словесный (индивидуальные беседы, консультации,);</w:t>
      </w:r>
    </w:p>
    <w:p w:rsidR="00091971" w:rsidRPr="00091971" w:rsidRDefault="00091971" w:rsidP="00247F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практический (проведение семинаров-практикумов);</w:t>
      </w:r>
    </w:p>
    <w:p w:rsidR="00091971" w:rsidRPr="00091971" w:rsidRDefault="00091971" w:rsidP="00247F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наглядный (подборка речевого материала на лексические темы, показ мультимедийных презентаций, демонстрация дидактического материала, памятки для родителей)</w:t>
      </w:r>
    </w:p>
    <w:p w:rsidR="00091971" w:rsidRPr="00091971" w:rsidRDefault="00091971" w:rsidP="00247F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игровой (игры, физкультминутки, артикуляционные, дыхательные и пальчиковые гимнастики).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091971" w:rsidRPr="00091971" w:rsidRDefault="00091971" w:rsidP="00247F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Технология совместной деятельности;</w:t>
      </w:r>
    </w:p>
    <w:p w:rsidR="00091971" w:rsidRPr="00091971" w:rsidRDefault="00091971" w:rsidP="00247F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Технология логопедического обследования;</w:t>
      </w:r>
    </w:p>
    <w:p w:rsidR="00091971" w:rsidRPr="00091971" w:rsidRDefault="00091971" w:rsidP="00247F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Технологии формирования речевого дыхания;</w:t>
      </w:r>
    </w:p>
    <w:p w:rsidR="00091971" w:rsidRPr="00091971" w:rsidRDefault="00091971" w:rsidP="00247F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lastRenderedPageBreak/>
        <w:t>Технологии развития интонационной стороны речи;</w:t>
      </w:r>
    </w:p>
    <w:p w:rsidR="00091971" w:rsidRPr="00091971" w:rsidRDefault="00091971" w:rsidP="00247F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Технологии коррекции темпо-ритмической организации устной речи;</w:t>
      </w:r>
    </w:p>
    <w:p w:rsidR="00091971" w:rsidRPr="00091971" w:rsidRDefault="00091971" w:rsidP="00247F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Компьютерные технологии.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процессе реализации проектной деятельности педагогами могут используются следующие приоритетные </w:t>
      </w:r>
      <w:r w:rsidRPr="00091971">
        <w:rPr>
          <w:rFonts w:ascii="Times New Roman" w:hAnsi="Times New Roman" w:cs="Times New Roman"/>
          <w:b/>
          <w:sz w:val="28"/>
          <w:szCs w:val="28"/>
        </w:rPr>
        <w:t>технологии речевого развития</w:t>
      </w:r>
      <w:r w:rsidRPr="00091971">
        <w:rPr>
          <w:rFonts w:ascii="Times New Roman" w:hAnsi="Times New Roman" w:cs="Times New Roman"/>
          <w:sz w:val="28"/>
          <w:szCs w:val="28"/>
        </w:rPr>
        <w:t xml:space="preserve"> дошкольника: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Триз</w:t>
      </w:r>
      <w:r w:rsidRPr="00091971">
        <w:rPr>
          <w:sz w:val="28"/>
          <w:szCs w:val="28"/>
        </w:rPr>
        <w:tab/>
        <w:t>(Теория Решения Изобретательских Задач)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Мнемотехника ( Основная цель-развитие памяти)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Логоритмика( Речевые упражнения с движениями)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Сочинительство (С</w:t>
      </w:r>
      <w:r w:rsidR="00E25BD6">
        <w:rPr>
          <w:sz w:val="28"/>
          <w:szCs w:val="28"/>
        </w:rPr>
        <w:t>о</w:t>
      </w:r>
      <w:r w:rsidRPr="00091971">
        <w:rPr>
          <w:sz w:val="28"/>
          <w:szCs w:val="28"/>
        </w:rPr>
        <w:t>чинительство загадок, стихов, описаний животных и растений, рассматривание картины и составление рассказа по ней)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Сказкатерапия (Используется начиная с младшей группы. Это позволяет учить детей точно отвечать на вопросы, выделять и называть характерные признаки персонажей, запоминать действующих лиц и последовательность действий, воспитывать интонационную выразительность речи.)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Пальчиковая гимнастика (Пальчиковые игры со словом, и звукоподражанием)</w:t>
      </w:r>
    </w:p>
    <w:p w:rsidR="00091971" w:rsidRPr="00091971" w:rsidRDefault="00E25BD6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(</w:t>
      </w:r>
      <w:r w:rsidR="00091971" w:rsidRPr="00091971">
        <w:rPr>
          <w:sz w:val="28"/>
          <w:szCs w:val="28"/>
        </w:rPr>
        <w:t>Система упражнений по формированию звуковой культуры речи. Звукоподражание с разной силой и высотой голоса, скороговорки, чистоговорки, считалки в темпе, любой речевой материал</w:t>
      </w:r>
    </w:p>
    <w:p w:rsidR="00091971" w:rsidRPr="00091971" w:rsidRDefault="00091971" w:rsidP="00247F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подвижные игры с текстом, хороводные игры и хороводные игры на основе потешек для детей младшего возраста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091971">
        <w:rPr>
          <w:rFonts w:ascii="Times New Roman" w:hAnsi="Times New Roman" w:cs="Times New Roman"/>
          <w:sz w:val="28"/>
          <w:szCs w:val="28"/>
        </w:rPr>
        <w:t xml:space="preserve"> – это уточнение представлений детей о правилах безопасности, т.е. их личный опыт, на который может опереться педагог. Диагностическое обследование помогает определить знания и навыки детей, уровень их возможностей.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Мониторинг:</w:t>
      </w:r>
    </w:p>
    <w:p w:rsidR="00091971" w:rsidRPr="00091971" w:rsidRDefault="00091971" w:rsidP="00247FB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Выявление знаний, умений, навыков в соответствии с возрастом и требованиями</w:t>
      </w:r>
    </w:p>
    <w:p w:rsidR="00091971" w:rsidRPr="00091971" w:rsidRDefault="00091971" w:rsidP="00247FB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общеобразовательной программы;</w:t>
      </w:r>
    </w:p>
    <w:p w:rsidR="00091971" w:rsidRPr="00091971" w:rsidRDefault="00091971" w:rsidP="00247FB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Определение уровня сформированных учебных навыков;</w:t>
      </w:r>
    </w:p>
    <w:p w:rsidR="00091971" w:rsidRPr="00091971" w:rsidRDefault="00091971" w:rsidP="00247FB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91971">
        <w:rPr>
          <w:sz w:val="28"/>
          <w:szCs w:val="28"/>
        </w:rPr>
        <w:t>Определение уровня развития познавательной деятельности у детей.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Система оценки достижений детей: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 (высокий уровень) - ребёнок правильно и самостоятельно выполняет работу;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с (средний уровень) - ребёнок испытывал затруднения, но с помощью педагога выполнил задание;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н (низкий уровень) - ребёнок и с помощью педагога не справился с заданием.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Систему работы по речевому развитию в ДОО можно изобразить в виде круга специалистов: воспитатели и родители. Причем родители должны стоять на одном уровне со специалистами. А этого можно добиться только чере</w:t>
      </w:r>
      <w:r>
        <w:rPr>
          <w:rFonts w:ascii="Times New Roman" w:hAnsi="Times New Roman" w:cs="Times New Roman"/>
          <w:sz w:val="28"/>
          <w:szCs w:val="28"/>
        </w:rPr>
        <w:t>з просветительскую деятельность</w:t>
      </w:r>
      <w:r w:rsidRPr="00091971">
        <w:rPr>
          <w:rFonts w:ascii="Times New Roman" w:hAnsi="Times New Roman" w:cs="Times New Roman"/>
          <w:sz w:val="28"/>
          <w:szCs w:val="28"/>
        </w:rPr>
        <w:t>, т.к. это одно из условий полноценного речевого развития дошкольников.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Наилучшие результаты отмечаются там, где воспитатели и родители действуют согласованно. В рамках проекта в работе с педагогами и </w:t>
      </w:r>
      <w:r w:rsidRPr="00091971">
        <w:rPr>
          <w:rFonts w:ascii="Times New Roman" w:hAnsi="Times New Roman" w:cs="Times New Roman"/>
          <w:sz w:val="28"/>
          <w:szCs w:val="28"/>
        </w:rPr>
        <w:lastRenderedPageBreak/>
        <w:t>родителями важно сформировать многостороннее взаимодействие всех участников коррекционно-профилактического процесса.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Для достижения этой цели мною был определен круг задач, которые необходимо решить. Чтобы добиться этого педагоги и родители: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Должны четко представлять цель своей деятельности, которая заключается в полноценном развитии ребенка и в слаженном взаимодействии между собой.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Должны быть вооружены необходимым инструментарием для работы (специальные знания, необходимые для понимания важности и механизма влияния на развитие речи ребенка, практические умения по оказанию ребенку помощи в коррекции и профилактики развития речи).</w:t>
      </w:r>
    </w:p>
    <w:p w:rsidR="00091971" w:rsidRPr="00091971" w:rsidRDefault="00091971" w:rsidP="00247F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ab/>
        <w:t>По окончанию обучения дети должны уметь: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Научиться четко произносить все звуки в составе слов и предложений;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К шести годам нужно нормализовать темп речи;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Выражать голосом незаконченные интонации смысловых отрезков распространенного предложения;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Овладеть не только определением позиции звука в слове — начало, середина, конец слова, — но и позиционным звуковым анализом, устанавливая точное место звука в слове, называя звуки по порядку их следования в слове;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Усвоить не только типичные формы словоизменений и словообразований, но и исключения из правил;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Владеть ситуативной и контекстной речью.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Проект направлен в первую очередь на создание условий для развития мотивов и потребностей речевой деятельности. Реализуется через серию комплексно - тематических и интегрированных занятий с детьми, практикумов с педагогами и родителями, обучение на семинарах, представления педагогического опыта на педсоветах, обмен опытом за «круглым столом», творческие медиапрезентации.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Выполнение проекта позволяет успешно решать основные задачи на учебный год, повысить профессиональную культуру педагогов, их педагогическое мастерство, организовать тесное сотрудничество между всеми участниками образовательного пространства: воспитателями, воспитанниками и их родителями.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Идёт поиск новых идей, приобретаются знания, развиваются новые формы работы, новый взгляд и своевременная позиция на решение проблемы.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Данный проект адресован в первую очередь воспитателям дошкольных учреждений, специалистам ДОО, родителям. Безусловно ориентирован на детей.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План этапов реализации проекта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971">
        <w:rPr>
          <w:rFonts w:ascii="Times New Roman" w:hAnsi="Times New Roman" w:cs="Times New Roman"/>
          <w:sz w:val="28"/>
          <w:szCs w:val="28"/>
        </w:rPr>
        <w:t>этап – подготовительный (диагностический; информационно- аналитический).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Провести мониторинг развития речи детей.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Выяснить образовательные потребности педагогов и родителей, уровень их компетентности в вопросах речевого развития, установить с ними контакт, согласовать воспитательное воздействие с детьми.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91971">
        <w:rPr>
          <w:rFonts w:ascii="Times New Roman" w:hAnsi="Times New Roman" w:cs="Times New Roman"/>
          <w:sz w:val="28"/>
          <w:szCs w:val="28"/>
        </w:rPr>
        <w:t>этап – основной (практический).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Разработать и апробировать систему методических мероприятий для педагогов и родителей по вопросам речевого развития дошкольников через организацию и проведение мероприятий.</w:t>
      </w:r>
    </w:p>
    <w:p w:rsidR="00091971" w:rsidRPr="00091971" w:rsidRDefault="00091971" w:rsidP="0024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971">
        <w:rPr>
          <w:rFonts w:ascii="Times New Roman" w:hAnsi="Times New Roman" w:cs="Times New Roman"/>
          <w:sz w:val="28"/>
          <w:szCs w:val="28"/>
        </w:rPr>
        <w:t>этап – заключительный (контрольно-диагностический).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профилактической работы с педагогами и родителями по вопросам речевого развития детей 5-6 лет.</w:t>
      </w:r>
    </w:p>
    <w:p w:rsidR="00091971" w:rsidRPr="00247FBF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71">
        <w:rPr>
          <w:rFonts w:ascii="Times New Roman" w:hAnsi="Times New Roman" w:cs="Times New Roman"/>
          <w:b/>
          <w:sz w:val="28"/>
          <w:szCs w:val="28"/>
        </w:rPr>
        <w:t>Реализация основного этапа</w:t>
      </w: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Работа с воспитанниками</w:t>
      </w:r>
    </w:p>
    <w:tbl>
      <w:tblPr>
        <w:tblW w:w="100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1418"/>
      </w:tblGrid>
      <w:tr w:rsidR="00091971" w:rsidRPr="00091971" w:rsidTr="00247FBF"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91971" w:rsidRPr="00091971" w:rsidTr="00247FBF">
        <w:trPr>
          <w:trHeight w:val="3092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Посещение библиотеки ДОО;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Литературная - викторина «Какие мы знаем сказки»;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Посещение мини - музея ДОО;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 xml:space="preserve">   «По речевой дорожке»  -  развитие речи детей средствами 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мнемотехник;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Использование наглядных форм символизации при  пересказе, заучивании;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Словесные подвижные игры;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Отгадывание и составление загадок;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Настольно печатные и дидактические игры;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Театрализация сказок; пальчиковый театр; театр «Би-ба- бо»;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ООД по обучению детей рассказыванию;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Беседа - диалог по теме недели;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Литературные вечера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Слушание аудиосказок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 xml:space="preserve">   Обучение приёму  рассказывания сказки по таблице, схеме; 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(мнемотаблицы);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Дидактическая игра «Назови и опиши героя сказки» 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Использование приема </w:t>
            </w:r>
            <w:r w:rsidR="00247FB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сюжета сказки: «Что </w:t>
            </w: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будет если…»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 Акция «Подари книжку малышам»;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 xml:space="preserve">   Речевые игры с движением (буклет); 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 Коммуникативные иг</w:t>
            </w:r>
            <w:r w:rsidR="00247FBF">
              <w:rPr>
                <w:rFonts w:ascii="Times New Roman" w:hAnsi="Times New Roman" w:cs="Times New Roman"/>
                <w:sz w:val="28"/>
                <w:szCs w:val="28"/>
              </w:rPr>
              <w:t>ры: «Логопедическая ритмика»</w:t>
            </w: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(развитие коммуникативных качеств, доверие детей друг  другу, сочетание речи,  движения, музыки влияют на  чувство ритма и речевое   развитие); 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 xml:space="preserve"> Игры движение и речь (развитие крупной моторики)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Предметные и дидактические игры.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Игры-потешки.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</w:tbl>
    <w:p w:rsidR="00091971" w:rsidRPr="00091971" w:rsidRDefault="00091971" w:rsidP="00247FB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Работа с педагогами</w:t>
      </w:r>
    </w:p>
    <w:tbl>
      <w:tblPr>
        <w:tblW w:w="10315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  <w:gridCol w:w="2410"/>
      </w:tblGrid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Консультации на сайте ДОО по речевому развитию детей для педагогов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 сайте ДОО по речевому развитию детей для </w:t>
            </w:r>
            <w:r w:rsidRPr="0009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ноябрь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стенды: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 - «Логоритмика»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- «Возрастные и психологические  особенности развития речи детей раннего и дошкольного возраста»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Семинар-практикум «Использование мнемотехники в развитии речи детей дошкольного возраста»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Праздники Осени «Пугало и Осень»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 в ДОО для родителей воспитанников «Школа профессиональных родителей» по вопросам предшкольной подготовки детей: «Играем пальчиками – развиваем речь»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1971" w:rsidRPr="00091971" w:rsidTr="00247FBF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Неделя сказки «Добро живет не только в сказке…»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Игра с элементами театрализации (драматизация народных сказок о добре), совместно с родителями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091971" w:rsidRPr="00091971" w:rsidRDefault="00091971" w:rsidP="00247FB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tbl>
      <w:tblPr>
        <w:tblW w:w="10348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410"/>
      </w:tblGrid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«Речевое развитие ребенка»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1F4A90" w:rsidP="008B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 по теме проекта «Путешествие в страну красивой и грамотной речи»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Размещение наглядной информации в родительских уголках по теме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Осенний праздник «Пугало и Осень»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1F4A90" w:rsidP="008B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Сочинение сказок «Веселые</w:t>
            </w:r>
            <w:r w:rsidR="008B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сочинялки» (совместно с   родителями)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Создание «Книга -  сказка», книжки  - малышки, «Шкатулки сказок» (совместное творчество детей и родителей)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Акция «Подари книжку малышам» (изготовление совместно с родителями)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Папки-передвижки: «Развитие речи»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«Игры по речевому развитию детей»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родителей: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«Игры с детьми по развитию речи»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Буклеты-памятки: «Мнемотехника в помощь мамам и папам», «Развитие правильных речевых навыков»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Шпаргалка для родителей: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«Как развиваем речь ребенка дома»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«Советы родителям»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«Для чего надо красиво и правильно говорить»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«Читаем всей семьей»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«Что нужно знать о речи детей 5-7 лет»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1F4A90" w:rsidP="008B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связной речи у детей»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«Развиваем речь играя»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Мастер-класс «Как сделать сказу интересной»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1F4A90" w:rsidP="008B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родителей: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«Игры для развития речи детей по дороге в детский сад»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«Читаем сказки»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1F4A90" w:rsidP="008B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91971" w:rsidRPr="00091971" w:rsidTr="00247FBF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Игровое развлечение ко Дню матери</w:t>
            </w:r>
          </w:p>
          <w:p w:rsidR="00091971" w:rsidRPr="00091971" w:rsidRDefault="00091971" w:rsidP="0024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1"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71" w:rsidRPr="00091971" w:rsidRDefault="001F4A90" w:rsidP="008B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</w:tbl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28" w:rsidRPr="00236C28" w:rsidRDefault="00236C28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71" w:rsidRPr="00091971" w:rsidRDefault="00091971" w:rsidP="0024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71">
        <w:rPr>
          <w:rFonts w:ascii="Times New Roman" w:hAnsi="Times New Roman" w:cs="Times New Roman"/>
          <w:sz w:val="28"/>
          <w:szCs w:val="28"/>
        </w:rPr>
        <w:t>Методическое обеспечение реализации проекта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От рождения до школы. Основная образовательная программа дошкольного образования/Под ред. Н.Е. Веракса, Т.С. Комаровой, М.А. Васильевой.-3-е изд., испр. И доп.- М.: МОЗАИКА-СИНТЕЗ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Башкирова Е.А.,  Книга для чтения малышам- М.: ТОО «Школа»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Большева Т.В., Учимся по сказке - СПБ.: «Детство-Пресс».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Гербова В.В., Приобщение детей к художественной литературе-М.: Мозаика-Синтез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Гербова В.В., Развитие речи в детском саду с детьми 5-6 лет, Мозаика-Синтез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Гриценко З.А., Ты детям сказку расскажи- М.: Линка- Пресс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Гурович Л.М., Ребёнок и книга- СПб.: «Детство- Пресс»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Князева О.Л., Приобщение детей к истокам  русской народной культуры- СПб.: «Детство- Пресс»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Козак О.Н., Считалки, дразнилки, мирилки- СПб.: «Изд Союз»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Короткова Э.П., Обучение детей дошкольного возраста рассказыванию - М.: Просвещение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Сухин И.Г., Литературные викторины для  дошкольников-М.: Новая школа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Ушакова О.С., Программа развития речи детей дошкольного возраста в детском саду- М.: ТЦ «Сфера»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Ушакова О.С., Гавриш Н.В., Знакомим дошкольников с литературой- М.: ТЦ Сфера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Хрестоматии для всех возрастов.</w:t>
      </w:r>
    </w:p>
    <w:p w:rsidR="00091971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Русские народные сказки.</w:t>
      </w:r>
    </w:p>
    <w:p w:rsidR="00D4102D" w:rsidRPr="0086658C" w:rsidRDefault="00091971" w:rsidP="00247FB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6658C">
        <w:rPr>
          <w:sz w:val="28"/>
          <w:szCs w:val="28"/>
        </w:rPr>
        <w:t>Произведения отечественных и зарубежных авторов.</w:t>
      </w:r>
    </w:p>
    <w:sectPr w:rsidR="00D4102D" w:rsidRPr="0086658C" w:rsidSect="00236C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BA"/>
    <w:multiLevelType w:val="hybridMultilevel"/>
    <w:tmpl w:val="AC96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14"/>
    <w:multiLevelType w:val="hybridMultilevel"/>
    <w:tmpl w:val="F3883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90E60"/>
    <w:multiLevelType w:val="hybridMultilevel"/>
    <w:tmpl w:val="4BB8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185E"/>
    <w:multiLevelType w:val="hybridMultilevel"/>
    <w:tmpl w:val="F084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008E"/>
    <w:multiLevelType w:val="hybridMultilevel"/>
    <w:tmpl w:val="FD5A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68DA"/>
    <w:multiLevelType w:val="hybridMultilevel"/>
    <w:tmpl w:val="9E2C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5DFC"/>
    <w:multiLevelType w:val="hybridMultilevel"/>
    <w:tmpl w:val="992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448D"/>
    <w:multiLevelType w:val="hybridMultilevel"/>
    <w:tmpl w:val="1008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AD4"/>
    <w:multiLevelType w:val="hybridMultilevel"/>
    <w:tmpl w:val="888E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56D"/>
    <w:multiLevelType w:val="hybridMultilevel"/>
    <w:tmpl w:val="4788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490"/>
    <w:multiLevelType w:val="hybridMultilevel"/>
    <w:tmpl w:val="4F7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7166"/>
    <w:multiLevelType w:val="hybridMultilevel"/>
    <w:tmpl w:val="3EF4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54F4A"/>
    <w:multiLevelType w:val="hybridMultilevel"/>
    <w:tmpl w:val="1D92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C5B57"/>
    <w:multiLevelType w:val="hybridMultilevel"/>
    <w:tmpl w:val="C7E4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781A"/>
    <w:multiLevelType w:val="hybridMultilevel"/>
    <w:tmpl w:val="973A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016E5"/>
    <w:multiLevelType w:val="hybridMultilevel"/>
    <w:tmpl w:val="2422A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04512"/>
    <w:multiLevelType w:val="hybridMultilevel"/>
    <w:tmpl w:val="26E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3649F"/>
    <w:multiLevelType w:val="hybridMultilevel"/>
    <w:tmpl w:val="C9EC1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D52CA9"/>
    <w:multiLevelType w:val="hybridMultilevel"/>
    <w:tmpl w:val="2A8A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1"/>
    <w:rsid w:val="00091971"/>
    <w:rsid w:val="001F4A90"/>
    <w:rsid w:val="00236C28"/>
    <w:rsid w:val="00247FBF"/>
    <w:rsid w:val="003F698C"/>
    <w:rsid w:val="0069716B"/>
    <w:rsid w:val="00847C37"/>
    <w:rsid w:val="0086658C"/>
    <w:rsid w:val="008B6A5F"/>
    <w:rsid w:val="00D4102D"/>
    <w:rsid w:val="00DB507B"/>
    <w:rsid w:val="00E25BD6"/>
    <w:rsid w:val="00F9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1971"/>
    <w:pPr>
      <w:widowControl w:val="0"/>
      <w:autoSpaceDE w:val="0"/>
      <w:autoSpaceDN w:val="0"/>
      <w:spacing w:after="0" w:line="240" w:lineRule="auto"/>
      <w:ind w:left="808" w:hanging="349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091971"/>
    <w:rPr>
      <w:color w:val="0000FF" w:themeColor="hyperlink"/>
      <w:u w:val="single"/>
    </w:rPr>
  </w:style>
  <w:style w:type="paragraph" w:customStyle="1" w:styleId="c1">
    <w:name w:val="c1"/>
    <w:basedOn w:val="a"/>
    <w:rsid w:val="0009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971"/>
  </w:style>
  <w:style w:type="paragraph" w:customStyle="1" w:styleId="1">
    <w:name w:val="Без интервала1"/>
    <w:rsid w:val="00236C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236C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1971"/>
    <w:pPr>
      <w:widowControl w:val="0"/>
      <w:autoSpaceDE w:val="0"/>
      <w:autoSpaceDN w:val="0"/>
      <w:spacing w:after="0" w:line="240" w:lineRule="auto"/>
      <w:ind w:left="808" w:hanging="349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091971"/>
    <w:rPr>
      <w:color w:val="0000FF" w:themeColor="hyperlink"/>
      <w:u w:val="single"/>
    </w:rPr>
  </w:style>
  <w:style w:type="paragraph" w:customStyle="1" w:styleId="c1">
    <w:name w:val="c1"/>
    <w:basedOn w:val="a"/>
    <w:rsid w:val="0009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971"/>
  </w:style>
  <w:style w:type="paragraph" w:customStyle="1" w:styleId="1">
    <w:name w:val="Без интервала1"/>
    <w:rsid w:val="00236C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236C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razvitie_rebenka/&amp;sa=D&amp;ust=1508057299778000&amp;usg=AFQjCNG0K0myrS1g5rs5ZhhyQG4b9i_1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andia.ru/text/category/doshkolmznoe_obrazovanie/&amp;sa=D&amp;ust=1508057299777000&amp;usg=AFQjCNGQpGoicBZYid5F_MZo7St9uChl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obsheobrazovatelmznie_programmi/&amp;sa=D&amp;ust=1508057299777000&amp;usg=AFQjCNGc4Npnx9OOz21SurbqsMJYrdjF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Максим Кручинкин</cp:lastModifiedBy>
  <cp:revision>2</cp:revision>
  <cp:lastPrinted>2021-06-11T04:56:00Z</cp:lastPrinted>
  <dcterms:created xsi:type="dcterms:W3CDTF">2023-02-06T12:26:00Z</dcterms:created>
  <dcterms:modified xsi:type="dcterms:W3CDTF">2023-02-06T12:26:00Z</dcterms:modified>
</cp:coreProperties>
</file>