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2580"/>
      </w:tblGrid>
      <w:tr w:rsidR="0032172F">
        <w:trPr>
          <w:trHeight w:val="254"/>
        </w:trPr>
        <w:tc>
          <w:tcPr>
            <w:tcW w:w="3580" w:type="dxa"/>
            <w:vAlign w:val="bottom"/>
          </w:tcPr>
          <w:p w:rsidR="0032172F" w:rsidRDefault="0032172F"/>
        </w:tc>
        <w:tc>
          <w:tcPr>
            <w:tcW w:w="2580" w:type="dxa"/>
            <w:vAlign w:val="bottom"/>
          </w:tcPr>
          <w:p w:rsidR="0032172F" w:rsidRDefault="0032172F">
            <w:pPr>
              <w:ind w:left="940"/>
              <w:rPr>
                <w:sz w:val="20"/>
                <w:szCs w:val="20"/>
              </w:rPr>
            </w:pPr>
          </w:p>
        </w:tc>
      </w:tr>
    </w:tbl>
    <w:p w:rsidR="00941476" w:rsidRDefault="00941476">
      <w:pPr>
        <w:spacing w:line="200" w:lineRule="exact"/>
        <w:rPr>
          <w:sz w:val="24"/>
          <w:szCs w:val="24"/>
        </w:rPr>
      </w:pPr>
    </w:p>
    <w:p w:rsidR="00941476" w:rsidRDefault="00941476">
      <w:pPr>
        <w:spacing w:line="200" w:lineRule="exact"/>
        <w:rPr>
          <w:sz w:val="24"/>
          <w:szCs w:val="24"/>
        </w:rPr>
      </w:pPr>
    </w:p>
    <w:p w:rsidR="00941476" w:rsidRDefault="00941476">
      <w:pPr>
        <w:spacing w:line="200" w:lineRule="exact"/>
        <w:rPr>
          <w:sz w:val="24"/>
          <w:szCs w:val="24"/>
        </w:rPr>
      </w:pPr>
    </w:p>
    <w:p w:rsidR="00941476" w:rsidRDefault="00941476">
      <w:pPr>
        <w:spacing w:line="200" w:lineRule="exact"/>
        <w:rPr>
          <w:sz w:val="24"/>
          <w:szCs w:val="24"/>
        </w:rPr>
      </w:pPr>
    </w:p>
    <w:p w:rsidR="00941476" w:rsidRDefault="00941476">
      <w:pPr>
        <w:spacing w:line="200" w:lineRule="exact"/>
        <w:rPr>
          <w:sz w:val="24"/>
          <w:szCs w:val="24"/>
        </w:rPr>
      </w:pPr>
    </w:p>
    <w:p w:rsidR="00941476" w:rsidRDefault="00941476">
      <w:pPr>
        <w:spacing w:line="200" w:lineRule="exact"/>
        <w:rPr>
          <w:sz w:val="24"/>
          <w:szCs w:val="24"/>
        </w:rPr>
      </w:pPr>
    </w:p>
    <w:p w:rsidR="00941476" w:rsidRDefault="00941476">
      <w:pPr>
        <w:spacing w:line="200" w:lineRule="exact"/>
        <w:rPr>
          <w:sz w:val="24"/>
          <w:szCs w:val="24"/>
        </w:rPr>
      </w:pPr>
    </w:p>
    <w:p w:rsidR="00941476" w:rsidRDefault="00941476">
      <w:pPr>
        <w:spacing w:line="200" w:lineRule="exact"/>
        <w:rPr>
          <w:sz w:val="24"/>
          <w:szCs w:val="24"/>
        </w:rPr>
      </w:pPr>
    </w:p>
    <w:p w:rsidR="00941476" w:rsidRDefault="00941476">
      <w:pPr>
        <w:spacing w:line="200" w:lineRule="exact"/>
        <w:rPr>
          <w:sz w:val="24"/>
          <w:szCs w:val="24"/>
        </w:rPr>
      </w:pPr>
    </w:p>
    <w:p w:rsidR="00941476" w:rsidRDefault="00941476">
      <w:pPr>
        <w:spacing w:line="200" w:lineRule="exact"/>
        <w:rPr>
          <w:sz w:val="24"/>
          <w:szCs w:val="24"/>
        </w:rPr>
      </w:pPr>
    </w:p>
    <w:p w:rsidR="00941476" w:rsidRDefault="00941476">
      <w:pPr>
        <w:spacing w:line="374" w:lineRule="exact"/>
        <w:rPr>
          <w:sz w:val="24"/>
          <w:szCs w:val="24"/>
        </w:rPr>
      </w:pPr>
    </w:p>
    <w:p w:rsidR="00941476" w:rsidRDefault="00EA72A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РАБОЧАЯ ПРОГРАММА</w:t>
      </w:r>
    </w:p>
    <w:p w:rsidR="00941476" w:rsidRDefault="00941476">
      <w:pPr>
        <w:spacing w:line="69" w:lineRule="exact"/>
        <w:rPr>
          <w:sz w:val="24"/>
          <w:szCs w:val="24"/>
        </w:rPr>
      </w:pPr>
    </w:p>
    <w:p w:rsidR="00941476" w:rsidRDefault="00EA72A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по русскому языку</w:t>
      </w:r>
    </w:p>
    <w:p w:rsidR="00941476" w:rsidRDefault="00941476">
      <w:pPr>
        <w:spacing w:line="70" w:lineRule="exact"/>
        <w:rPr>
          <w:sz w:val="24"/>
          <w:szCs w:val="24"/>
        </w:rPr>
      </w:pPr>
    </w:p>
    <w:p w:rsidR="00941476" w:rsidRDefault="00EA72A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для 10 класса</w:t>
      </w:r>
    </w:p>
    <w:p w:rsidR="00941476" w:rsidRDefault="00941476">
      <w:pPr>
        <w:spacing w:line="68" w:lineRule="exact"/>
        <w:rPr>
          <w:sz w:val="24"/>
          <w:szCs w:val="24"/>
        </w:rPr>
      </w:pPr>
    </w:p>
    <w:p w:rsidR="00941476" w:rsidRDefault="0032172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на 2018 – 2019</w:t>
      </w:r>
      <w:r w:rsidR="00EA72AA">
        <w:rPr>
          <w:rFonts w:eastAsia="Times New Roman"/>
          <w:b/>
          <w:bCs/>
          <w:sz w:val="40"/>
          <w:szCs w:val="40"/>
        </w:rPr>
        <w:t xml:space="preserve"> учебный год</w:t>
      </w:r>
    </w:p>
    <w:p w:rsidR="00941476" w:rsidRDefault="00941476">
      <w:pPr>
        <w:spacing w:line="70" w:lineRule="exact"/>
        <w:rPr>
          <w:sz w:val="24"/>
          <w:szCs w:val="24"/>
        </w:rPr>
      </w:pPr>
    </w:p>
    <w:p w:rsidR="00941476" w:rsidRDefault="00941476">
      <w:pPr>
        <w:spacing w:line="200" w:lineRule="exact"/>
        <w:rPr>
          <w:sz w:val="24"/>
          <w:szCs w:val="24"/>
        </w:rPr>
      </w:pPr>
    </w:p>
    <w:p w:rsidR="00941476" w:rsidRDefault="00941476">
      <w:pPr>
        <w:spacing w:line="200" w:lineRule="exact"/>
        <w:rPr>
          <w:sz w:val="24"/>
          <w:szCs w:val="24"/>
        </w:rPr>
      </w:pPr>
    </w:p>
    <w:p w:rsidR="00941476" w:rsidRDefault="00941476">
      <w:pPr>
        <w:spacing w:line="200" w:lineRule="exact"/>
        <w:rPr>
          <w:sz w:val="24"/>
          <w:szCs w:val="24"/>
        </w:rPr>
      </w:pPr>
    </w:p>
    <w:p w:rsidR="00941476" w:rsidRDefault="00941476">
      <w:pPr>
        <w:spacing w:line="200" w:lineRule="exact"/>
        <w:rPr>
          <w:sz w:val="24"/>
          <w:szCs w:val="24"/>
        </w:rPr>
      </w:pPr>
    </w:p>
    <w:p w:rsidR="00941476" w:rsidRDefault="00941476">
      <w:pPr>
        <w:spacing w:line="200" w:lineRule="exact"/>
        <w:rPr>
          <w:sz w:val="24"/>
          <w:szCs w:val="24"/>
        </w:rPr>
      </w:pPr>
    </w:p>
    <w:p w:rsidR="00941476" w:rsidRDefault="00941476">
      <w:pPr>
        <w:spacing w:line="200" w:lineRule="exact"/>
        <w:rPr>
          <w:sz w:val="24"/>
          <w:szCs w:val="24"/>
        </w:rPr>
      </w:pPr>
    </w:p>
    <w:p w:rsidR="00941476" w:rsidRDefault="00941476">
      <w:pPr>
        <w:spacing w:line="200" w:lineRule="exact"/>
        <w:rPr>
          <w:sz w:val="24"/>
          <w:szCs w:val="24"/>
        </w:rPr>
      </w:pPr>
    </w:p>
    <w:p w:rsidR="00941476" w:rsidRDefault="00941476">
      <w:pPr>
        <w:spacing w:line="200" w:lineRule="exact"/>
        <w:rPr>
          <w:sz w:val="24"/>
          <w:szCs w:val="24"/>
        </w:rPr>
      </w:pPr>
    </w:p>
    <w:p w:rsidR="00941476" w:rsidRDefault="00941476">
      <w:pPr>
        <w:spacing w:line="200" w:lineRule="exact"/>
        <w:rPr>
          <w:sz w:val="24"/>
          <w:szCs w:val="24"/>
        </w:rPr>
      </w:pPr>
    </w:p>
    <w:p w:rsidR="00941476" w:rsidRDefault="00941476">
      <w:pPr>
        <w:spacing w:line="200" w:lineRule="exact"/>
        <w:rPr>
          <w:sz w:val="24"/>
          <w:szCs w:val="24"/>
        </w:rPr>
      </w:pPr>
    </w:p>
    <w:p w:rsidR="00941476" w:rsidRDefault="00941476">
      <w:pPr>
        <w:spacing w:line="200" w:lineRule="exact"/>
        <w:rPr>
          <w:sz w:val="24"/>
          <w:szCs w:val="24"/>
        </w:rPr>
      </w:pPr>
    </w:p>
    <w:p w:rsidR="00941476" w:rsidRDefault="00EA72A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</w:t>
      </w:r>
    </w:p>
    <w:p w:rsidR="00941476" w:rsidRDefault="00941476">
      <w:pPr>
        <w:sectPr w:rsidR="00941476">
          <w:type w:val="continuous"/>
          <w:pgSz w:w="11900" w:h="16838"/>
          <w:pgMar w:top="837" w:right="726" w:bottom="1143" w:left="700" w:header="0" w:footer="0" w:gutter="0"/>
          <w:cols w:space="720" w:equalWidth="0">
            <w:col w:w="10480"/>
          </w:cols>
        </w:sectPr>
      </w:pPr>
    </w:p>
    <w:p w:rsidR="00941476" w:rsidRDefault="00941476">
      <w:pPr>
        <w:spacing w:line="200" w:lineRule="exact"/>
        <w:rPr>
          <w:sz w:val="20"/>
          <w:szCs w:val="20"/>
        </w:rPr>
      </w:pPr>
    </w:p>
    <w:p w:rsidR="00941476" w:rsidRDefault="00941476">
      <w:pPr>
        <w:spacing w:line="218" w:lineRule="exact"/>
        <w:rPr>
          <w:sz w:val="20"/>
          <w:szCs w:val="20"/>
        </w:rPr>
      </w:pPr>
    </w:p>
    <w:p w:rsidR="00941476" w:rsidRDefault="00EA72AA">
      <w:pPr>
        <w:numPr>
          <w:ilvl w:val="0"/>
          <w:numId w:val="2"/>
        </w:numPr>
        <w:tabs>
          <w:tab w:val="left" w:pos="4000"/>
        </w:tabs>
        <w:ind w:left="4000" w:hanging="7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ЗАПИСКА.</w:t>
      </w:r>
    </w:p>
    <w:p w:rsidR="00941476" w:rsidRDefault="00941476">
      <w:pPr>
        <w:spacing w:line="319" w:lineRule="exact"/>
        <w:rPr>
          <w:sz w:val="20"/>
          <w:szCs w:val="20"/>
        </w:rPr>
      </w:pPr>
    </w:p>
    <w:p w:rsidR="00941476" w:rsidRDefault="00941476">
      <w:pPr>
        <w:spacing w:line="319" w:lineRule="exact"/>
        <w:rPr>
          <w:sz w:val="20"/>
          <w:szCs w:val="20"/>
        </w:rPr>
      </w:pPr>
    </w:p>
    <w:p w:rsidR="00941476" w:rsidRDefault="00EA72AA">
      <w:pPr>
        <w:tabs>
          <w:tab w:val="left" w:pos="4100"/>
          <w:tab w:val="left" w:pos="666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</w:t>
      </w:r>
      <w:r>
        <w:rPr>
          <w:rFonts w:eastAsia="Times New Roman"/>
          <w:sz w:val="24"/>
          <w:szCs w:val="24"/>
        </w:rPr>
        <w:tab/>
        <w:t xml:space="preserve">на основе </w:t>
      </w:r>
      <w:r>
        <w:rPr>
          <w:rFonts w:ascii="Helvetica" w:eastAsia="Helvetica" w:hAnsi="Helvetica" w:cs="Helvetica"/>
          <w:sz w:val="19"/>
          <w:szCs w:val="19"/>
        </w:rPr>
        <w:t>следующих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0"/>
          <w:szCs w:val="20"/>
        </w:rPr>
        <w:t>документов:</w:t>
      </w:r>
    </w:p>
    <w:p w:rsidR="00941476" w:rsidRDefault="00EA72AA">
      <w:pPr>
        <w:numPr>
          <w:ilvl w:val="1"/>
          <w:numId w:val="3"/>
        </w:numPr>
        <w:tabs>
          <w:tab w:val="left" w:pos="720"/>
        </w:tabs>
        <w:spacing w:line="182" w:lineRule="auto"/>
        <w:ind w:left="720" w:hanging="42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Закона РФ № 273 ФЗ от 29.12.12 г. «Об образовании в РФ»;</w:t>
      </w:r>
    </w:p>
    <w:p w:rsidR="00941476" w:rsidRDefault="00941476">
      <w:pPr>
        <w:spacing w:line="6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941476" w:rsidRDefault="00EA72AA">
      <w:pPr>
        <w:numPr>
          <w:ilvl w:val="2"/>
          <w:numId w:val="3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Государственного образовательного стандарта (федеральный и региональный компонент);</w:t>
      </w:r>
    </w:p>
    <w:p w:rsidR="00941476" w:rsidRDefault="0094147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41476" w:rsidRDefault="00EA72AA">
      <w:pPr>
        <w:numPr>
          <w:ilvl w:val="1"/>
          <w:numId w:val="3"/>
        </w:numPr>
        <w:tabs>
          <w:tab w:val="left" w:pos="720"/>
        </w:tabs>
        <w:spacing w:line="182" w:lineRule="auto"/>
        <w:ind w:left="720" w:hanging="42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Базисного учебного плана</w:t>
      </w:r>
    </w:p>
    <w:p w:rsidR="00941476" w:rsidRDefault="0094147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41476" w:rsidRDefault="00EA72AA">
      <w:pPr>
        <w:numPr>
          <w:ilvl w:val="0"/>
          <w:numId w:val="3"/>
        </w:numPr>
        <w:tabs>
          <w:tab w:val="left" w:pos="190"/>
        </w:tabs>
        <w:spacing w:line="232" w:lineRule="auto"/>
        <w:ind w:right="10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авторской программы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Гольцова Н.Г.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программа к учебнику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«Русский язык, 10 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классы». (Авторы Н.Г. Гольцова, И.В. Шамшин, М. А. Мищерина) / Н.Г. Гольцова. – 7-е изд.</w:t>
      </w:r>
    </w:p>
    <w:p w:rsidR="00941476" w:rsidRDefault="00941476">
      <w:pPr>
        <w:spacing w:line="1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ООО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«Русское слово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учебник», 2012г.,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 учебнику Русский язык и литература.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Русский язык:</w:t>
      </w:r>
    </w:p>
    <w:p w:rsidR="00941476" w:rsidRDefault="00EA72A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 для 10 – 11 классов общеобразовательных учреждений. Базовый уровень: в 2 ч.</w:t>
      </w:r>
    </w:p>
    <w:p w:rsidR="00941476" w:rsidRDefault="00941476">
      <w:pPr>
        <w:spacing w:line="12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Ч.1/Н.Г.Гольцова, И.В. Шамшин, М.А. Мещерина. –М.: ООО «Русское слово – учебник», 2014. (Ин-новационная школа). Данный учебник имеет гриф «рекомендовано Министерством образования и науки Российской Федерации (экспертиза РАН и РАО 2007г.)». Разделы учебника позволяют осо-знать русский язык в единстве его уровней (как систему). Теоретический материал дан достаточно глубоко, чётко, систематизирован по разделам. Достаточно полно, на более высоком уровне по срав-нению с основной школой, представлены все разделы, начиная с "Фонетики" и заканчивая "Синтак-сисом", такие разделы учебника, как "Культура речи", "Стилистика", "Из истории русского языкозна-ния" обеспечивают более высокий уровень языковой подготовки учащихся и способствуют восприя-тию языка как системы. В учебнике </w:t>
      </w:r>
      <w:r>
        <w:rPr>
          <w:rFonts w:eastAsia="Times New Roman"/>
          <w:b/>
          <w:bCs/>
          <w:i/>
          <w:iCs/>
          <w:color w:val="808080"/>
          <w:sz w:val="24"/>
          <w:szCs w:val="24"/>
        </w:rPr>
        <w:t>представлены</w:t>
      </w:r>
      <w:r>
        <w:rPr>
          <w:rFonts w:eastAsia="Times New Roman"/>
          <w:sz w:val="24"/>
          <w:szCs w:val="24"/>
        </w:rPr>
        <w:t xml:space="preserve"> все уровни и сферы функционирования языка, теория сочетается с практикой. Наряду с повторением и обобщением включены дополнительные све-дения углублённого, развивающего характера. Продуманы построение параграфов, система вопросов, сформулированы задания для самостоятельной работы. Практические задания доступны восприятию учащихся, позволяют успешно работать с учащимися разного уровня подготовки. Большое количе-ство упражнений способствует выработке орфографической и пунктуационной зоркости, а подборка текстов разных жанров и стилей позволяет разнообразить формы и виды работы учащихся, способ-ствует дифференциации и индивидуализации на уроке. Все это делает возможным использование учебника при подготовке учащихся к ЕГЭ.</w:t>
      </w:r>
    </w:p>
    <w:p w:rsidR="00941476" w:rsidRDefault="00941476">
      <w:pPr>
        <w:spacing w:line="20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7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 в полной мере отражает компетентностный подход в обучении. Большое внимание отводится повторению грамматических вопросов на практическом уровне. Параллельно продолжает-ся работа по совершенствованию речевого, орфографического и пунктуационного оформления тек-ста. Почти каждое упражнение нацелено на продуктивную деятельность учащихся ("аргументируй-те...", "мотивируйте ответ..." и т.д.)</w:t>
      </w:r>
    </w:p>
    <w:p w:rsidR="00941476" w:rsidRDefault="00941476">
      <w:pPr>
        <w:spacing w:line="17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3"/>
          <w:numId w:val="3"/>
        </w:numPr>
        <w:tabs>
          <w:tab w:val="left" w:pos="953"/>
        </w:tabs>
        <w:spacing w:line="237" w:lineRule="auto"/>
        <w:ind w:firstLine="7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 включены тексты различных стилей, жанров, что способствует развитию речи уча-щихся. Предусмотрены задания творческого характера, самостоятельные, исследовательские работы. Данный учебник воспитывает бережное отношение к русскому языку, содействует сохранению его самобытности, богатства и чистоты.</w:t>
      </w:r>
    </w:p>
    <w:p w:rsidR="00941476" w:rsidRDefault="00941476">
      <w:pPr>
        <w:spacing w:line="282" w:lineRule="exact"/>
        <w:rPr>
          <w:sz w:val="20"/>
          <w:szCs w:val="20"/>
        </w:rPr>
      </w:pPr>
    </w:p>
    <w:p w:rsidR="00941476" w:rsidRDefault="00941476">
      <w:pPr>
        <w:sectPr w:rsidR="00941476">
          <w:pgSz w:w="11900" w:h="16838"/>
          <w:pgMar w:top="563" w:right="706" w:bottom="221" w:left="700" w:header="0" w:footer="0" w:gutter="0"/>
          <w:cols w:space="720" w:equalWidth="0">
            <w:col w:w="10500"/>
          </w:cols>
        </w:sectPr>
      </w:pPr>
    </w:p>
    <w:p w:rsidR="00941476" w:rsidRDefault="00941476">
      <w:pPr>
        <w:spacing w:line="281" w:lineRule="exact"/>
        <w:rPr>
          <w:sz w:val="20"/>
          <w:szCs w:val="20"/>
        </w:rPr>
      </w:pPr>
    </w:p>
    <w:p w:rsidR="00941476" w:rsidRDefault="00EA72AA">
      <w:pPr>
        <w:spacing w:line="271" w:lineRule="exac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Цели изучения</w:t>
      </w:r>
    </w:p>
    <w:p w:rsidR="00941476" w:rsidRDefault="00EA72A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Целями </w:t>
      </w:r>
      <w:r>
        <w:rPr>
          <w:rFonts w:eastAsia="Times New Roman"/>
          <w:sz w:val="24"/>
          <w:szCs w:val="24"/>
        </w:rPr>
        <w:t>изучения русского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(родного)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языка на базовом уровне в средней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(полной)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школе являются:</w:t>
      </w:r>
    </w:p>
    <w:p w:rsidR="00941476" w:rsidRDefault="00941476">
      <w:pPr>
        <w:spacing w:line="12" w:lineRule="exact"/>
        <w:rPr>
          <w:sz w:val="20"/>
          <w:szCs w:val="20"/>
        </w:rPr>
      </w:pPr>
    </w:p>
    <w:p w:rsidR="00941476" w:rsidRDefault="00EA72AA">
      <w:pPr>
        <w:numPr>
          <w:ilvl w:val="0"/>
          <w:numId w:val="4"/>
        </w:numPr>
        <w:tabs>
          <w:tab w:val="left" w:pos="264"/>
        </w:tabs>
        <w:spacing w:line="237" w:lineRule="auto"/>
        <w:ind w:right="12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са-мореализации, для овладения будущей профессией, самообразования и социализации в обществе;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4"/>
        </w:numPr>
        <w:tabs>
          <w:tab w:val="left" w:pos="264"/>
        </w:tabs>
        <w:spacing w:line="237" w:lineRule="auto"/>
        <w:ind w:right="3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функционально-стилевой и жанровой принадлежности;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4"/>
        </w:numPr>
        <w:tabs>
          <w:tab w:val="left" w:pos="264"/>
        </w:tabs>
        <w:spacing w:line="234" w:lineRule="auto"/>
        <w:ind w:right="16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активных навыков нормативного употребления языковых единиц в разных сферах общения;</w:t>
      </w:r>
    </w:p>
    <w:p w:rsidR="00941476" w:rsidRDefault="00941476">
      <w:pPr>
        <w:spacing w:line="12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4"/>
        </w:numPr>
        <w:tabs>
          <w:tab w:val="left" w:pos="144"/>
        </w:tabs>
        <w:spacing w:line="236" w:lineRule="auto"/>
        <w:ind w:right="2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аудирования, говорения и письма;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4"/>
        </w:numPr>
        <w:tabs>
          <w:tab w:val="left" w:pos="264"/>
        </w:tabs>
        <w:spacing w:line="234" w:lineRule="auto"/>
        <w:ind w:right="18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4"/>
        </w:numPr>
        <w:tabs>
          <w:tab w:val="left" w:pos="264"/>
        </w:tabs>
        <w:spacing w:line="236" w:lineRule="auto"/>
        <w:ind w:right="1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сво-бодного выражения мыслей, знаний, представлений и чувств в соответствии</w:t>
      </w:r>
    </w:p>
    <w:p w:rsidR="00941476" w:rsidRDefault="00941476">
      <w:pPr>
        <w:spacing w:line="14" w:lineRule="exact"/>
        <w:rPr>
          <w:sz w:val="20"/>
          <w:szCs w:val="20"/>
        </w:rPr>
      </w:pPr>
    </w:p>
    <w:p w:rsidR="00941476" w:rsidRDefault="00EA72AA">
      <w:pPr>
        <w:spacing w:line="237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содержанием, условиями и сферой речевого общения; • развитие языкового вкуса, потребности в совершенствовании коммуникативных умений в области родного языка для осуществления межлич-ностного и межкультурного общения; осознание роли русского языка в получении высшего образо-вания по избранному профилю, готовности использования разных форм учебно-познавательной дея-тельности в вузе.</w:t>
      </w:r>
    </w:p>
    <w:p w:rsidR="00941476" w:rsidRDefault="00941476">
      <w:pPr>
        <w:spacing w:line="286" w:lineRule="exact"/>
        <w:rPr>
          <w:sz w:val="20"/>
          <w:szCs w:val="20"/>
        </w:rPr>
      </w:pPr>
    </w:p>
    <w:p w:rsidR="00941476" w:rsidRDefault="00EA72AA">
      <w:pPr>
        <w:numPr>
          <w:ilvl w:val="0"/>
          <w:numId w:val="5"/>
        </w:numPr>
        <w:tabs>
          <w:tab w:val="left" w:pos="3660"/>
        </w:tabs>
        <w:ind w:left="3660" w:hanging="7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КУРСА</w:t>
      </w:r>
    </w:p>
    <w:p w:rsidR="00941476" w:rsidRDefault="00941476">
      <w:pPr>
        <w:spacing w:line="7" w:lineRule="exact"/>
        <w:rPr>
          <w:sz w:val="20"/>
          <w:szCs w:val="20"/>
        </w:rPr>
      </w:pPr>
    </w:p>
    <w:p w:rsidR="00941476" w:rsidRDefault="00EA72AA">
      <w:pPr>
        <w:spacing w:line="238" w:lineRule="auto"/>
        <w:ind w:firstLine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</w:t>
      </w:r>
      <w:r>
        <w:rPr>
          <w:rFonts w:eastAsia="Times New Roman"/>
          <w:sz w:val="24"/>
          <w:szCs w:val="24"/>
        </w:rPr>
        <w:t>курса русского языка на базовом уровне</w:t>
      </w:r>
      <w:r>
        <w:rPr>
          <w:rFonts w:eastAsia="Times New Roman"/>
          <w:b/>
          <w:bCs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средней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(полной)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как и на преды-дущем этапе, обусловлено общей нацеленностью образовательного процесса на достижение лич-ностных, метапредметных и предметных целей обучения, что возможно на основе </w:t>
      </w:r>
      <w:r>
        <w:rPr>
          <w:rFonts w:eastAsia="Times New Roman"/>
          <w:i/>
          <w:iCs/>
          <w:sz w:val="24"/>
          <w:szCs w:val="24"/>
        </w:rPr>
        <w:t xml:space="preserve">компетентност-ного подхода, </w:t>
      </w:r>
      <w:r>
        <w:rPr>
          <w:rFonts w:eastAsia="Times New Roman"/>
          <w:sz w:val="24"/>
          <w:szCs w:val="24"/>
        </w:rPr>
        <w:t>который находит дальнейшее развитие 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10—11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классах и обеспечивает совершенство-вание коммуникативной, языковой и лингвистической (языковедческой) и культуроведческой компе-тенций.</w:t>
      </w:r>
    </w:p>
    <w:p w:rsidR="00941476" w:rsidRDefault="00941476">
      <w:pPr>
        <w:spacing w:line="14" w:lineRule="exact"/>
        <w:rPr>
          <w:sz w:val="20"/>
          <w:szCs w:val="20"/>
        </w:rPr>
      </w:pPr>
    </w:p>
    <w:p w:rsidR="00941476" w:rsidRDefault="00EA72AA">
      <w:pPr>
        <w:spacing w:line="238" w:lineRule="auto"/>
        <w:ind w:right="20" w:firstLine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Коммуникативная компетенция </w:t>
      </w:r>
      <w:r>
        <w:rPr>
          <w:rFonts w:eastAsia="Times New Roman"/>
          <w:sz w:val="24"/>
          <w:szCs w:val="24"/>
        </w:rPr>
        <w:t>предполагает совершенствование владения видами речевой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деятельности, целенаправленное формирование культуры устной и письменной речи, умений ис-пользовать языковые средства в зависимости от определенной функциональной разновидности язы-ка, готовности к сотрудничеству и продуктивному коммуникативному взаимодействию; расширение опыта речевого общения в официальных </w:t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неофициальных ситуациях, соответствующих опыту, ин-тересам, психологическим особенностям учащихся старшей школы; развитие способности оценивать речевую ситуацию, определять цели коммуникации, учитывать коммуникативные намерения партне-ра, выбирать адекватные стратегии коммуникации, оценивать собственное речевое поведение и быть готовым к его осмысленному изменению.</w:t>
      </w:r>
    </w:p>
    <w:p w:rsidR="00941476" w:rsidRDefault="00941476">
      <w:pPr>
        <w:spacing w:line="22" w:lineRule="exact"/>
        <w:rPr>
          <w:sz w:val="20"/>
          <w:szCs w:val="20"/>
        </w:rPr>
      </w:pPr>
    </w:p>
    <w:p w:rsidR="00941476" w:rsidRDefault="00EA72AA">
      <w:pPr>
        <w:spacing w:line="238" w:lineRule="auto"/>
        <w:ind w:right="8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Развитие коммуникативной компетенции происходит в процессе овладения содержанием всех учебных предметов в школе, однако только на уроках русского языка этот процесс имеет целена-правленный характер. Другими словами, </w:t>
      </w:r>
      <w:r>
        <w:rPr>
          <w:rFonts w:eastAsia="Times New Roman"/>
          <w:i/>
          <w:iCs/>
          <w:sz w:val="24"/>
          <w:szCs w:val="24"/>
        </w:rPr>
        <w:t>коммуникативные универсальные учебные действия</w:t>
      </w:r>
      <w:r>
        <w:rPr>
          <w:rFonts w:eastAsia="Times New Roman"/>
          <w:sz w:val="24"/>
          <w:szCs w:val="24"/>
        </w:rPr>
        <w:t xml:space="preserve">, кото-рые поддерживаются целым комплексом школьных предметов, являются в то же самое время пред-метными компетенциями, входящими в коммуникативную составляющую содержания учебного предмета «Русский язык». С этих позиций определение результатов освоения программы на базовом уровне, отражающих уровень сформированности коммуникативных универсальных учебных дей-ствий, осуществляется на двух уровнях — </w:t>
      </w:r>
      <w:r>
        <w:rPr>
          <w:rFonts w:eastAsia="Times New Roman"/>
          <w:i/>
          <w:iCs/>
          <w:sz w:val="24"/>
          <w:szCs w:val="24"/>
        </w:rPr>
        <w:t>метапредметном и предметном</w:t>
      </w:r>
      <w:r>
        <w:rPr>
          <w:rFonts w:eastAsia="Times New Roman"/>
          <w:sz w:val="24"/>
          <w:szCs w:val="24"/>
        </w:rPr>
        <w:t>.</w:t>
      </w:r>
    </w:p>
    <w:p w:rsidR="00941476" w:rsidRDefault="00941476">
      <w:pPr>
        <w:spacing w:line="19" w:lineRule="exact"/>
        <w:rPr>
          <w:sz w:val="20"/>
          <w:szCs w:val="20"/>
        </w:rPr>
      </w:pPr>
    </w:p>
    <w:p w:rsidR="00941476" w:rsidRDefault="00EA72AA">
      <w:pPr>
        <w:spacing w:line="234" w:lineRule="auto"/>
        <w:ind w:right="60" w:firstLine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Языковая и лингвистическая (языковедческая) компетенции </w:t>
      </w:r>
      <w:r>
        <w:rPr>
          <w:rFonts w:eastAsia="Times New Roman"/>
          <w:sz w:val="24"/>
          <w:szCs w:val="24"/>
        </w:rPr>
        <w:t>развиваются на основе углубле-ния знаний о языке как знаковой системе и общественном явлении, его устройстве, развитии и функ-</w:t>
      </w:r>
    </w:p>
    <w:p w:rsidR="00941476" w:rsidRDefault="00941476">
      <w:pPr>
        <w:sectPr w:rsidR="00941476">
          <w:pgSz w:w="11900" w:h="16838"/>
          <w:pgMar w:top="558" w:right="746" w:bottom="0" w:left="700" w:header="0" w:footer="0" w:gutter="0"/>
          <w:cols w:space="720" w:equalWidth="0">
            <w:col w:w="10460"/>
          </w:cols>
        </w:sectPr>
      </w:pPr>
    </w:p>
    <w:p w:rsidR="00941476" w:rsidRDefault="00EA72AA">
      <w:pPr>
        <w:spacing w:line="238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ционировании, общих сведений о лингвистике как науке и ученых-русистах; предполагают овладе-ние системой знаний о литературной норме, об основных аспектах культуры речи, о функциональ-ных разновидностях языка, формирование активных навыков нормативного употребления единиц языка в различных сферах общения, совершенствование орфографической и пунктуационной гра-мотности, обогащение словарного запаса и грамматического строя речи старшеклассников, форми-рование способности к анализу и оценке языковых явлений и фактов, умения пользоваться различ-ными лингвистическими словарями.</w:t>
      </w:r>
    </w:p>
    <w:p w:rsidR="00941476" w:rsidRDefault="00941476">
      <w:pPr>
        <w:spacing w:line="17" w:lineRule="exact"/>
        <w:rPr>
          <w:sz w:val="20"/>
          <w:szCs w:val="20"/>
        </w:rPr>
      </w:pPr>
    </w:p>
    <w:p w:rsidR="00941476" w:rsidRDefault="00EA72AA">
      <w:pPr>
        <w:spacing w:line="237" w:lineRule="auto"/>
        <w:ind w:right="280" w:firstLine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Культуроведческая компетенция </w:t>
      </w:r>
      <w:r>
        <w:rPr>
          <w:rFonts w:eastAsia="Times New Roman"/>
          <w:sz w:val="24"/>
          <w:szCs w:val="24"/>
        </w:rPr>
        <w:t>предполагает более глубокое осознание старшеклассниками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языка как формы выражения национальной культуры, осмысление взаимосвязи языка и истории народа, национально-культурной специфики русского языка, владение нормами русского речевого этикета не только в бытовой, но и в научно-учебной сферах общения.</w:t>
      </w:r>
    </w:p>
    <w:p w:rsidR="00941476" w:rsidRDefault="00941476">
      <w:pPr>
        <w:spacing w:line="14" w:lineRule="exact"/>
        <w:rPr>
          <w:sz w:val="20"/>
          <w:szCs w:val="20"/>
        </w:rPr>
      </w:pPr>
    </w:p>
    <w:p w:rsidR="00941476" w:rsidRDefault="00EA72AA">
      <w:pPr>
        <w:spacing w:line="236" w:lineRule="auto"/>
        <w:ind w:right="260"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Коммуникативно-деятелъностный подход </w:t>
      </w:r>
      <w:r>
        <w:rPr>
          <w:rFonts w:eastAsia="Times New Roman"/>
          <w:sz w:val="24"/>
          <w:szCs w:val="24"/>
        </w:rPr>
        <w:t>в обучении русскому языку определяет особенности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предъявления материала в примерной программе: содержание представлено не только в знаниевой, но и в деятельностной форме.</w:t>
      </w:r>
    </w:p>
    <w:p w:rsidR="00941476" w:rsidRDefault="00941476">
      <w:pPr>
        <w:spacing w:line="14" w:lineRule="exact"/>
        <w:rPr>
          <w:sz w:val="20"/>
          <w:szCs w:val="20"/>
        </w:rPr>
      </w:pPr>
    </w:p>
    <w:p w:rsidR="00941476" w:rsidRDefault="00EA72AA">
      <w:pPr>
        <w:spacing w:line="239" w:lineRule="auto"/>
        <w:ind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фор-мирования и совершенствования универсальных учебных действий. В старших классах продолжается соответствующая работа, которая на этом этапе обучения приобретает особую значимость и направ-лена на развитие важнейших </w:t>
      </w:r>
      <w:r>
        <w:rPr>
          <w:rFonts w:eastAsia="Times New Roman"/>
          <w:i/>
          <w:iCs/>
          <w:sz w:val="24"/>
          <w:szCs w:val="24"/>
        </w:rPr>
        <w:t>коммуникативных универсальных учебных действий</w:t>
      </w:r>
      <w:r>
        <w:rPr>
          <w:rFonts w:eastAsia="Times New Roman"/>
          <w:sz w:val="24"/>
          <w:szCs w:val="24"/>
        </w:rPr>
        <w:t xml:space="preserve"> (владеть всеми ви-дами речевой деятельности, строить продуктивное речевое взаимодействие со сверстниками и взрос-лыми в процессе совместной учебной и проектной деятельности, адекватно воспринимать устную и письменную речь; точно, правильно, логично и выразительно излагать свою точку зрения по постав-ленной проблеме, уместно использовать языковые средства в дискуссии, при аргументации соб-ственной позиции, соблюдать в процессе коммуникации основные нормы устной и письменной речи, правила русского речевого этикета и др.); </w:t>
      </w:r>
      <w:r>
        <w:rPr>
          <w:rFonts w:eastAsia="Times New Roman"/>
          <w:i/>
          <w:iCs/>
          <w:sz w:val="24"/>
          <w:szCs w:val="24"/>
        </w:rPr>
        <w:t>познавательных универсальных учебных действий</w:t>
      </w:r>
      <w:r>
        <w:rPr>
          <w:rFonts w:eastAsia="Times New Roman"/>
          <w:sz w:val="24"/>
          <w:szCs w:val="24"/>
        </w:rPr>
        <w:t xml:space="preserve"> (форму-лировать проблему, выдвигать аргументы, строить логическую цепь рассуждения, находить доказа-тельства, подтверждающие или опровергающие тезис; осуществлять библиографический поиск, из-влекать необходимую информацию из различных источников; определять основную и дополнитель-ную, явную и скрытую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ком-пьютерных средств; перерабатывать, систематизировать информацию и предъявлять ее разными спо-собами и др.); </w:t>
      </w:r>
      <w:r>
        <w:rPr>
          <w:rFonts w:eastAsia="Times New Roman"/>
          <w:i/>
          <w:iCs/>
          <w:sz w:val="24"/>
          <w:szCs w:val="24"/>
        </w:rPr>
        <w:t>регулятивных универсальных учебных действий</w:t>
      </w:r>
      <w:r>
        <w:rPr>
          <w:rFonts w:eastAsia="Times New Roman"/>
          <w:sz w:val="24"/>
          <w:szCs w:val="24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 и др.).</w:t>
      </w:r>
    </w:p>
    <w:p w:rsidR="00941476" w:rsidRDefault="00941476">
      <w:pPr>
        <w:spacing w:line="22" w:lineRule="exact"/>
        <w:rPr>
          <w:sz w:val="20"/>
          <w:szCs w:val="20"/>
        </w:rPr>
      </w:pPr>
    </w:p>
    <w:p w:rsidR="00941476" w:rsidRDefault="00EA72AA">
      <w:pPr>
        <w:spacing w:line="250" w:lineRule="auto"/>
        <w:ind w:right="100" w:firstLine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Совершенствование речевой деятельности, развитие общей речевой культуры учащихся строится на </w:t>
      </w:r>
      <w:r>
        <w:rPr>
          <w:rFonts w:eastAsia="Times New Roman"/>
          <w:b/>
          <w:bCs/>
          <w:sz w:val="23"/>
          <w:szCs w:val="23"/>
        </w:rPr>
        <w:t>базовом уровне</w:t>
      </w:r>
      <w:r>
        <w:rPr>
          <w:rFonts w:eastAsia="Times New Roman"/>
          <w:sz w:val="23"/>
          <w:szCs w:val="23"/>
        </w:rPr>
        <w:t xml:space="preserve"> прежде всего на основе усвоения элементов современной теории речевого обще-ния, теории речевой деятельности (раздел «Речь. Речевое общение»), а также в процессе многоас-пектного языкового анализа речевого высказывания и практического овладения всеми типами норм современного русского литературного языка (языковыми, коммуникативными и этическими). Таким образом, предметные цели курса русского языка для базового уровня максимально приближены к жизненным потребностям выпускника, отражают жизненные ориентиры учащихся.</w:t>
      </w:r>
    </w:p>
    <w:p w:rsidR="00941476" w:rsidRDefault="00941476">
      <w:pPr>
        <w:spacing w:line="4" w:lineRule="exact"/>
        <w:rPr>
          <w:sz w:val="20"/>
          <w:szCs w:val="20"/>
        </w:rPr>
      </w:pPr>
    </w:p>
    <w:p w:rsidR="00941476" w:rsidRDefault="00EA72AA">
      <w:pPr>
        <w:spacing w:line="237" w:lineRule="auto"/>
        <w:ind w:right="40" w:firstLine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курса русского языка состоит из двух разделов. </w:t>
      </w:r>
      <w:r>
        <w:rPr>
          <w:rFonts w:eastAsia="Times New Roman"/>
          <w:sz w:val="24"/>
          <w:szCs w:val="24"/>
        </w:rPr>
        <w:t>В первом разделе указан материал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повторения, углубления и некоторого расширения знаний по русскому языку в 10—11 классах; во втором — определена лингворечевая деятельность учащихся, организуемая на материале текстов, используемых в качестве дидактического материала, а также на основе изучаемых в старших классах произведений художественной литературы.</w:t>
      </w:r>
    </w:p>
    <w:p w:rsidR="00941476" w:rsidRDefault="00941476">
      <w:pPr>
        <w:spacing w:line="18" w:lineRule="exact"/>
        <w:rPr>
          <w:sz w:val="20"/>
          <w:szCs w:val="20"/>
        </w:rPr>
      </w:pPr>
    </w:p>
    <w:p w:rsidR="00941476" w:rsidRDefault="00EA72AA">
      <w:pPr>
        <w:spacing w:line="238" w:lineRule="auto"/>
        <w:ind w:right="4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 изученного материала не является главным в содержании курса русского языка в средней школе. В некоторых классах необходимость в повторении может оказаться значительной и даже потребуются специальные обобщающие уроки, содержание которых подсказывают материалы нашего учебника; в большинстве же классов ранее изученное по русскому языку будет выступать ос-новой, своего рода базой для овладения языком на более высоком уровне — на уровне текста, рече-вых стилей, в особенности научного, публицистического, художественного, на уровне формирования индивидуально-речевого стиля учащихся и овладения общими сведениями о языке, осмысления его сущности, динамики развития, его органичной взаимосвязи с жизнью общества, с историей народа, с языками других народов.</w:t>
      </w:r>
    </w:p>
    <w:p w:rsidR="00941476" w:rsidRDefault="00941476">
      <w:pPr>
        <w:spacing w:line="21" w:lineRule="exact"/>
        <w:rPr>
          <w:sz w:val="20"/>
          <w:szCs w:val="20"/>
        </w:rPr>
      </w:pPr>
    </w:p>
    <w:p w:rsidR="00941476" w:rsidRDefault="00EA72AA">
      <w:pPr>
        <w:spacing w:line="234" w:lineRule="auto"/>
        <w:ind w:right="8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орфографии и пунктуации в значительной мере ведется параллельно с работой над тек-стом, попутно, вторым планом: в одних случаях — в форме выписок, планирования, переложения</w:t>
      </w:r>
    </w:p>
    <w:p w:rsidR="00941476" w:rsidRDefault="00941476">
      <w:pPr>
        <w:sectPr w:rsidR="00941476">
          <w:pgSz w:w="11900" w:h="16838"/>
          <w:pgMar w:top="571" w:right="706" w:bottom="0" w:left="700" w:header="0" w:footer="0" w:gutter="0"/>
          <w:cols w:space="720" w:equalWidth="0">
            <w:col w:w="10500"/>
          </w:cols>
        </w:sectPr>
      </w:pPr>
    </w:p>
    <w:p w:rsidR="00941476" w:rsidRDefault="00EA72AA">
      <w:pPr>
        <w:spacing w:line="238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текста, его продолжения или составления подобного в том же стиле и жанре; в других — в форме комментирования, объяснения орфограмм и пунктограмм, коротких справок (которые даются учите-лем или учащимися), выполнения упражнений учебника с учетом пробелов в подготовке каждого учащегося, группировки примеров на определенные правила правописания, составления орфографи-ческих, пунктуационных упражнений самими учащимися; в третьих случаях проводится краткая обобщающая беседа, позволяющая учащимся построить план, схему, таблицу взаимосмешиваемых написаний, наметить алгоритм умственного действия по различию конкурирующих языковых явле-ний с последующим выполнением на его основе практических упражнений. Работа по орфографии и пунктуации, так же как и по грамматике, занимает целый урок лишь в редких случаях.</w:t>
      </w:r>
    </w:p>
    <w:p w:rsidR="00941476" w:rsidRDefault="00941476">
      <w:pPr>
        <w:spacing w:line="21" w:lineRule="exact"/>
        <w:rPr>
          <w:sz w:val="20"/>
          <w:szCs w:val="20"/>
        </w:rPr>
      </w:pPr>
    </w:p>
    <w:p w:rsidR="00941476" w:rsidRDefault="00EA72AA">
      <w:pPr>
        <w:spacing w:line="238" w:lineRule="auto"/>
        <w:ind w:right="4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речи, его содержание и формы определяются органичным сближением курса русского языка с литературой, систематическим обращением к текстам изучаемых в старших классах произве-дений, выходом на изобразительно-выразительные средства, чем обеспечивается более высокий уро-вень восприятия учащимися художественной формы произведения, более глубокое проникновение в его идейно-образное, эстетическое, нравственное содержание. Работа с текстом изучаемого литера-турного произведения так или иначе связана с работой по обогащению, совершенствованию речи учащихся. На программном литературном материале они учатся строить сообщения типа индивиду-альной, сравнительной, групповой характеристики, типа анализа идейно-тематического содержания произведения, его композиции, используемых в нем художественных средств, авторского отношения</w:t>
      </w:r>
    </w:p>
    <w:p w:rsidR="00941476" w:rsidRDefault="00941476">
      <w:pPr>
        <w:spacing w:line="19" w:lineRule="exact"/>
        <w:rPr>
          <w:sz w:val="20"/>
          <w:szCs w:val="20"/>
        </w:rPr>
      </w:pPr>
    </w:p>
    <w:p w:rsidR="00941476" w:rsidRDefault="00EA72AA">
      <w:pPr>
        <w:numPr>
          <w:ilvl w:val="0"/>
          <w:numId w:val="6"/>
        </w:numPr>
        <w:tabs>
          <w:tab w:val="left" w:pos="177"/>
        </w:tabs>
        <w:spacing w:line="237" w:lineRule="auto"/>
        <w:ind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изображаемому, авторской позиции по затрагиваемым в произведении вопросам. Работа эта, если иметь в виду ее форму, не что иное, как работа по развитию речи, орфографии и пунктуации, а ее предметное содержание служит более качественному, хорошо осмысленному усвоению литературно-го материала.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7" w:lineRule="auto"/>
        <w:ind w:right="2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 «Текст. Виды его преобразования», как и раздел, посвященный фонетике, лексике, грам-матике, в значительной мере является повторением того, что было изучено в предшествующих клас-сах, однако содержание его существенно обогащено: расширен круг рассматриваемых вопросов, включен более сложный дидактический материал, изменен характер предлагаемых видов речевой де-ятельности учащихся.</w:t>
      </w:r>
    </w:p>
    <w:p w:rsidR="00941476" w:rsidRDefault="00941476">
      <w:pPr>
        <w:spacing w:line="17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9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Главными в программе являются разделы, в которых рассматриваются стили речи. Особое вни-мание уделяется научному, публицистическому и художественному стилям. Это диктуется социаль-ной значимостью названных стилей, требованиями, предъявляемыми к школе с точки зрения совре-менных задач общества, практическими потребностями, возникающими у учащихся в связи с окон-чанием школы и вступлением в активную самостоятельную жизнь. Исключительную важность при-обретает не просто ознакомление, а практическое овладение научным, публицистическим и художе-ственным стилями речи, их основополагающими элементами, некоторыми жанрами названных сти-лей. Так, применительно к научному (в его научно-популярном варианте) стилю речи это будут такие доступные учащимся старших классов жанры, как реферат, статья, обзор. Приобщение к собственно научному и научно-техническому подстилям (вариантам) научного стиля предполагает работу по осмыслению терминологической лексики. Важное место отводится работе с научно-учебным под-стилем: восприятию и переработке текста школьных учебников и учебных пособий по разным пред-метам. В современных условиях выпускникам средней школы необходимо овладеть языком таблиц, схем, алгоритмов; в официально-деловом стиле — языком рекламы.</w:t>
      </w:r>
    </w:p>
    <w:p w:rsidR="00941476" w:rsidRDefault="00941476">
      <w:pPr>
        <w:spacing w:line="16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7" w:lineRule="auto"/>
        <w:ind w:right="10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Ярко выраженную практическую направленность имеет и указанный в программе материал по публицистическому стилю речи. Она выражается в ориентации на овладение учащимися обществен-но-политической лексикой, синтаксисом публичных выступлений, такими особо популярными жан-рами публицистического стиля речи, как эссе и разные виды очерка, в ориентации на овладение уст-ной формой речевой деятельности — докладом, выступлением в прениях.</w:t>
      </w:r>
    </w:p>
    <w:p w:rsidR="00941476" w:rsidRDefault="00941476">
      <w:pPr>
        <w:spacing w:line="17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9" w:lineRule="auto"/>
        <w:ind w:right="2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Наиболее полно представлен в программе художественный стиль речи. Школьный курс литера-туры предоставляет обильный материал по художественному стилю: это образцовые тексты, которые при правильном их использовании будут служить основой для обогащения речи учащихся, развития их творческих способностей. К тому же овладение содержанием художественного произведения че-рез его форму (в этом суть сближения русского языка с литературой) позволит с наибольшим эффек-том приобщить учащихся к нравственным, эстетическим ценностям литературы и таким образом окажет положительное влияние на формирование личности учащихся. И наконец, художественный стиль, язык художественной литературы представляют своего рода эталон использования слова, по-строения словосочетания, предложения, текста, служат первоосновой для овладения всеми другими сти-лями, тем более что в языке художественной литературы используются элементы разных функ-циональных стилей.</w:t>
      </w:r>
    </w:p>
    <w:p w:rsidR="00941476" w:rsidRDefault="00941476">
      <w:pPr>
        <w:sectPr w:rsidR="00941476">
          <w:pgSz w:w="11900" w:h="16838"/>
          <w:pgMar w:top="571" w:right="726" w:bottom="0" w:left="700" w:header="0" w:footer="0" w:gutter="0"/>
          <w:cols w:space="720" w:equalWidth="0">
            <w:col w:w="10480"/>
          </w:cols>
        </w:sectPr>
      </w:pPr>
    </w:p>
    <w:p w:rsidR="00941476" w:rsidRDefault="00EA72AA">
      <w:pPr>
        <w:numPr>
          <w:ilvl w:val="0"/>
          <w:numId w:val="7"/>
        </w:numPr>
        <w:tabs>
          <w:tab w:val="left" w:pos="578"/>
        </w:tabs>
        <w:spacing w:line="238" w:lineRule="auto"/>
        <w:ind w:right="100" w:firstLine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программе материал для повторения распределяется по классам условно. Предполагается, что повторение фонетики и лексики будет осуществляться в первом полугодии 10 класса; морфемика, морфология, текст, общее понятие о стилях и научный стиль речи — во втором полугодии. Однако и во втором полугодии 10 класса и в 11 классе параллельно с работой над текстом и стилями речи бу-дет продолжаться работа по лексике и грамматике (в иных, конечно, формах и с другими целевыми установками), по совершенствованию навыков правописания.</w:t>
      </w:r>
    </w:p>
    <w:p w:rsidR="00941476" w:rsidRDefault="00941476">
      <w:pPr>
        <w:spacing w:line="14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7" w:lineRule="auto"/>
        <w:ind w:right="8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Публицистический стиль речи изучается главным образом в 11 классе, но жанры путевого и портретного очерков необходимо осваивать раньше: портретный — в 10 классе (богатейший матери-ал для работы дают произведения И. А. Гончарова, И. С. Тургенева, Л. Н.Толстого, А. П. Чехова). Овладение жанрами публичной речи происходит и в 10, и в 11 классах, хотя завершающий этап обу-чения приходится на выпускной класс.</w:t>
      </w:r>
    </w:p>
    <w:p w:rsidR="00941476" w:rsidRDefault="00941476">
      <w:pPr>
        <w:spacing w:line="17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8" w:lineRule="auto"/>
        <w:ind w:right="4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Художественный стиль речи становится предметом изучения и практического овладения как в 10, так и в 11 классах. Главное направление программы — проникновение в язык, индивидуальный стиль писателя, в авторское начало произведения, сосредоточение внимания не только на словесном материале текста, на тропах и стилистических фигурах, но и на всех других структурных элементах художественного произведения, создаваемых словом, на персонажах, композиции, идейном замысле, образе автора. Такой подход принципиально важен с точки зрения как полноценного восприятия ху-дожественного произведения (а этому работа над художественным стилем должна способствовать прежде всего), так и более глубокого понимания роли слова в художественном произведении.</w:t>
      </w:r>
    </w:p>
    <w:p w:rsidR="00941476" w:rsidRDefault="00941476">
      <w:pPr>
        <w:spacing w:line="16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7" w:lineRule="auto"/>
        <w:ind w:right="4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 о языке изучаются в основном в начале 10 класса, но те вопросы, которые нуж-даются в обобщении, систематизации и дополнительном осмыслении лексико-грамматического ма-териала, рассматриваются при завершении курса русского языка в 11 классе. Это относится прежде всего к уровням языка и языковой норме, органично вытекающим из того, что школьники изучали по предмету.</w:t>
      </w:r>
    </w:p>
    <w:p w:rsidR="00941476" w:rsidRDefault="00941476">
      <w:pPr>
        <w:spacing w:line="17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8" w:lineRule="auto"/>
        <w:ind w:right="6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Приемы, методы и формы работы определяются указанными выше задачами курса и его содер-жанием. Возрастает роль разнообразных видов самостоятельной работы, таких, как составление пла-на, тезисов, конспекта, подготовка реферата, доклада, написание аннотации, рецензий, самостоятель-ный анализ текста, целенаправленные выписки, аналитическое сообщение на основе само-стоятельного изучения текста (по плану, предложенному учителем, а затем по собственному плану), творческие работы в жанре эссе, очерка, рассказа и т. д. Организуются наблюдения за речью окру-жающих, сбор соответствующего языкового материала с последующим его использованием по зада-нию учителя.</w:t>
      </w:r>
    </w:p>
    <w:p w:rsidR="00941476" w:rsidRDefault="00941476">
      <w:pPr>
        <w:spacing w:line="18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8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Усиливаются внутрипредметные связи. Изучение научного стиля речи строится таким образом, что учащиеся постоянно обращаются к общелингвистическим понятиям, категориям: лексическим, словообразовательным, синтаксическим. Процесс вхождения в научный стиль речи дает возможность учителю повторить с учащимися лексику и грамматику. По такому же принципу строится и изучение темы «Публицистический стиль речи». Это способствует более обстоятельному овладению стилями речи, интенсивно развивает лингвистическое мышление учащихся, их способность видеть за част-ными (частно-стилистическими) проявлениями общие закономерности языка, его функционирова-ния.</w:t>
      </w:r>
    </w:p>
    <w:p w:rsidR="00941476" w:rsidRDefault="00941476">
      <w:pPr>
        <w:spacing w:line="18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7" w:lineRule="auto"/>
        <w:ind w:right="10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Поскольку предлагаемая программа ориентирована в основном на работу с текстом, задания для учащихся (независимо от изучаемой в данный момент темы) будут, как правило, носить комплекс-ный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пункту-ацию и ее стилистическую роль в данном тексте и т. д.</w:t>
      </w:r>
    </w:p>
    <w:p w:rsidR="00941476" w:rsidRDefault="00941476">
      <w:pPr>
        <w:spacing w:line="17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6" w:lineRule="auto"/>
        <w:ind w:right="16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знаний и умений по фонетике и графике, лексике и фразеологии, составу слова и слово-образованию, грамматике и правописанию, а также уровень орфографической и пунктуационной грамотности должны соответствовать требованиям, предъявляемым по окончании 9 класса.</w:t>
      </w:r>
    </w:p>
    <w:p w:rsidR="00941476" w:rsidRDefault="00941476">
      <w:pPr>
        <w:spacing w:line="295" w:lineRule="exact"/>
        <w:rPr>
          <w:sz w:val="20"/>
          <w:szCs w:val="20"/>
        </w:rPr>
      </w:pPr>
    </w:p>
    <w:p w:rsidR="00941476" w:rsidRDefault="00EA72AA">
      <w:pPr>
        <w:spacing w:line="232" w:lineRule="auto"/>
        <w:ind w:left="360" w:right="440" w:firstLine="100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III. ОПИСАНИЕ МЕСТА УЧЕБНОГО ПРЕДМЕТА В УЧЕБНОМ ПЛАНЕ </w:t>
      </w:r>
      <w:r>
        <w:rPr>
          <w:rFonts w:eastAsia="Times New Roman"/>
          <w:sz w:val="24"/>
          <w:szCs w:val="24"/>
        </w:rPr>
        <w:t>Содержание и формы учебного процесса определяются Государственными образовательными</w:t>
      </w:r>
    </w:p>
    <w:p w:rsidR="00941476" w:rsidRDefault="00941476">
      <w:pPr>
        <w:spacing w:line="14" w:lineRule="exact"/>
        <w:rPr>
          <w:sz w:val="20"/>
          <w:szCs w:val="20"/>
        </w:rPr>
      </w:pPr>
    </w:p>
    <w:p w:rsidR="00941476" w:rsidRDefault="00EA72AA">
      <w:pPr>
        <w:spacing w:line="234" w:lineRule="auto"/>
        <w:ind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стандартами, реализующимися в Федеральных примерных программах для образовательных учре-ждений РФ.</w:t>
      </w:r>
    </w:p>
    <w:p w:rsidR="00941476" w:rsidRDefault="00941476">
      <w:pPr>
        <w:spacing w:line="2" w:lineRule="exact"/>
        <w:rPr>
          <w:sz w:val="20"/>
          <w:szCs w:val="20"/>
        </w:rPr>
      </w:pPr>
    </w:p>
    <w:p w:rsidR="00941476" w:rsidRDefault="00EA72A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Предлагаемый курс русского я</w:t>
      </w:r>
      <w:r w:rsidR="0032172F">
        <w:rPr>
          <w:rFonts w:eastAsia="Times New Roman"/>
          <w:sz w:val="24"/>
          <w:szCs w:val="24"/>
        </w:rPr>
        <w:t>зыка в 10 классе рассчитан на 35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часа (1 час в неделю)</w:t>
      </w:r>
    </w:p>
    <w:p w:rsidR="00941476" w:rsidRDefault="00941476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941476" w:rsidRDefault="00941476" w:rsidP="00EA72AA">
      <w:pPr>
        <w:tabs>
          <w:tab w:val="left" w:pos="560"/>
        </w:tabs>
        <w:rPr>
          <w:rFonts w:eastAsia="Times New Roman"/>
          <w:b/>
          <w:bCs/>
          <w:sz w:val="24"/>
          <w:szCs w:val="24"/>
        </w:rPr>
      </w:pPr>
    </w:p>
    <w:p w:rsidR="00941476" w:rsidRDefault="00941476">
      <w:pPr>
        <w:sectPr w:rsidR="00941476">
          <w:pgSz w:w="11900" w:h="16838"/>
          <w:pgMar w:top="571" w:right="706" w:bottom="254" w:left="700" w:header="0" w:footer="0" w:gutter="0"/>
          <w:cols w:space="720" w:equalWidth="0">
            <w:col w:w="10500"/>
          </w:cols>
        </w:sectPr>
      </w:pPr>
    </w:p>
    <w:p w:rsidR="00941476" w:rsidRDefault="00EA72AA">
      <w:pPr>
        <w:tabs>
          <w:tab w:val="left" w:pos="2160"/>
        </w:tabs>
        <w:ind w:lef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IV.</w:t>
      </w:r>
      <w:r>
        <w:rPr>
          <w:sz w:val="20"/>
          <w:szCs w:val="20"/>
        </w:rPr>
        <w:tab/>
      </w:r>
      <w:r w:rsidRPr="00EA72AA">
        <w:rPr>
          <w:rFonts w:eastAsia="Times New Roman"/>
          <w:b/>
          <w:bCs/>
          <w:sz w:val="28"/>
          <w:szCs w:val="28"/>
        </w:rPr>
        <w:t>Результаты изучения предмета в 10 классе</w:t>
      </w:r>
    </w:p>
    <w:p w:rsidR="00941476" w:rsidRDefault="00941476">
      <w:pPr>
        <w:spacing w:line="7" w:lineRule="exact"/>
        <w:rPr>
          <w:sz w:val="20"/>
          <w:szCs w:val="20"/>
        </w:rPr>
      </w:pPr>
    </w:p>
    <w:p w:rsidR="00941476" w:rsidRDefault="00EA72AA">
      <w:pPr>
        <w:spacing w:line="23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русского языка для средней школы направлен на совершенствование речевой деятель-ности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языка, речевого этикета. Содержание обучения ориентировано на развитие личности ученика, воспитание культурно-го человека, владеющего нормами литературного языка, способного выражать свои мысли и чувства</w:t>
      </w:r>
    </w:p>
    <w:p w:rsidR="00941476" w:rsidRDefault="00941476">
      <w:pPr>
        <w:spacing w:line="6" w:lineRule="exact"/>
        <w:rPr>
          <w:sz w:val="20"/>
          <w:szCs w:val="20"/>
        </w:rPr>
      </w:pPr>
    </w:p>
    <w:p w:rsidR="00941476" w:rsidRDefault="00EA72AA">
      <w:pPr>
        <w:numPr>
          <w:ilvl w:val="0"/>
          <w:numId w:val="9"/>
        </w:numPr>
        <w:tabs>
          <w:tab w:val="left" w:pos="180"/>
        </w:tabs>
        <w:ind w:left="180" w:hanging="1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устной и письменной форме, соблюдать этические нормы общения</w:t>
      </w:r>
    </w:p>
    <w:p w:rsidR="00941476" w:rsidRDefault="00941476">
      <w:pPr>
        <w:spacing w:line="12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1"/>
          <w:numId w:val="9"/>
        </w:numPr>
        <w:tabs>
          <w:tab w:val="left" w:pos="819"/>
        </w:tabs>
        <w:spacing w:line="234" w:lineRule="auto"/>
        <w:ind w:right="180" w:firstLine="6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изучения русского языка на базовом уровне совершенствуются и развиваются сле-дующие общеучебные умения: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4" w:lineRule="auto"/>
        <w:ind w:righ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коммуникативные (владение всеми видами речевой деятельности и основой культуры устной и письменной речи);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информационные (умение осуществлять библиографический поиск, извлекать информацию, умение работать с текстом);</w:t>
      </w:r>
    </w:p>
    <w:p w:rsidR="00941476" w:rsidRDefault="00941476">
      <w:pPr>
        <w:spacing w:line="1" w:lineRule="exact"/>
        <w:rPr>
          <w:rFonts w:eastAsia="Times New Roman"/>
          <w:sz w:val="24"/>
          <w:szCs w:val="24"/>
        </w:rPr>
      </w:pPr>
    </w:p>
    <w:p w:rsidR="00941476" w:rsidRDefault="00EA72A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организационные (умение формулировать цель деятельности, планировать и осуществлять ее).</w:t>
      </w:r>
    </w:p>
    <w:p w:rsidR="00941476" w:rsidRDefault="00EA72AA">
      <w:pPr>
        <w:numPr>
          <w:ilvl w:val="2"/>
          <w:numId w:val="9"/>
        </w:numPr>
        <w:tabs>
          <w:tab w:val="left" w:pos="880"/>
        </w:tabs>
        <w:ind w:left="880" w:hanging="2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русского языка ученик должен</w:t>
      </w:r>
    </w:p>
    <w:p w:rsidR="00941476" w:rsidRDefault="00941476">
      <w:pPr>
        <w:spacing w:line="5" w:lineRule="exact"/>
        <w:rPr>
          <w:sz w:val="20"/>
          <w:szCs w:val="20"/>
        </w:rPr>
      </w:pPr>
    </w:p>
    <w:p w:rsidR="00941476" w:rsidRDefault="00EA72A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знать/понимать</w:t>
      </w:r>
    </w:p>
    <w:p w:rsidR="00941476" w:rsidRDefault="00EA72AA">
      <w:pPr>
        <w:numPr>
          <w:ilvl w:val="0"/>
          <w:numId w:val="10"/>
        </w:numPr>
        <w:tabs>
          <w:tab w:val="left" w:pos="160"/>
        </w:tabs>
        <w:spacing w:line="235" w:lineRule="auto"/>
        <w:ind w:left="16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связь языка и истории, культуры русского народа;</w:t>
      </w:r>
    </w:p>
    <w:p w:rsidR="00941476" w:rsidRDefault="00941476">
      <w:pPr>
        <w:spacing w:line="11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0"/>
        </w:numPr>
        <w:tabs>
          <w:tab w:val="left" w:pos="144"/>
        </w:tabs>
        <w:spacing w:line="234" w:lineRule="auto"/>
        <w:ind w:right="20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941476" w:rsidRDefault="00941476">
      <w:pPr>
        <w:spacing w:line="1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0"/>
        </w:numPr>
        <w:tabs>
          <w:tab w:val="left" w:pos="160"/>
        </w:tabs>
        <w:ind w:left="16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единицы языка, их признаки;</w:t>
      </w:r>
    </w:p>
    <w:p w:rsidR="00941476" w:rsidRDefault="00941476">
      <w:pPr>
        <w:spacing w:line="12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0"/>
        </w:numPr>
        <w:tabs>
          <w:tab w:val="left" w:pos="144"/>
        </w:tabs>
        <w:spacing w:line="234" w:lineRule="auto"/>
        <w:ind w:right="26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орфоэпические, лексические, грамматические, орфографические и пунктуационные нормы совре-менного литературного языка, нормы речевого поведения;</w:t>
      </w:r>
    </w:p>
    <w:p w:rsidR="00941476" w:rsidRDefault="00941476">
      <w:pPr>
        <w:spacing w:line="6" w:lineRule="exact"/>
        <w:rPr>
          <w:rFonts w:eastAsia="Times New Roman"/>
          <w:sz w:val="24"/>
          <w:szCs w:val="24"/>
        </w:rPr>
      </w:pPr>
    </w:p>
    <w:p w:rsidR="00941476" w:rsidRDefault="00EA72AA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941476" w:rsidRDefault="00941476">
      <w:pPr>
        <w:spacing w:line="7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0"/>
        </w:numPr>
        <w:tabs>
          <w:tab w:val="left" w:pos="144"/>
        </w:tabs>
        <w:spacing w:line="234" w:lineRule="auto"/>
        <w:ind w:right="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речевой самоконтроль, оценивать устные и письменные высказывания с точки зрения языкового оформления;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0"/>
        </w:numPr>
        <w:tabs>
          <w:tab w:val="left" w:pos="160"/>
        </w:tabs>
        <w:ind w:left="160" w:hanging="15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проводить лингвистический анализ текстов различных стилей; использовать основные виды чтения;</w:t>
      </w:r>
    </w:p>
    <w:p w:rsidR="00941476" w:rsidRDefault="00EA72AA">
      <w:pPr>
        <w:numPr>
          <w:ilvl w:val="0"/>
          <w:numId w:val="10"/>
        </w:numPr>
        <w:tabs>
          <w:tab w:val="left" w:pos="160"/>
        </w:tabs>
        <w:ind w:left="16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извлекать необходимую информацию из различных источников;</w:t>
      </w:r>
    </w:p>
    <w:p w:rsidR="00941476" w:rsidRDefault="00941476">
      <w:pPr>
        <w:spacing w:line="5" w:lineRule="exact"/>
        <w:rPr>
          <w:sz w:val="20"/>
          <w:szCs w:val="20"/>
        </w:rPr>
      </w:pPr>
    </w:p>
    <w:p w:rsidR="00941476" w:rsidRDefault="00EA72A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говорение и письмо</w:t>
      </w:r>
    </w:p>
    <w:p w:rsidR="00941476" w:rsidRDefault="00941476">
      <w:pPr>
        <w:spacing w:line="7" w:lineRule="exact"/>
        <w:rPr>
          <w:sz w:val="20"/>
          <w:szCs w:val="20"/>
        </w:rPr>
      </w:pPr>
    </w:p>
    <w:p w:rsidR="00941476" w:rsidRDefault="00EA72AA">
      <w:pPr>
        <w:numPr>
          <w:ilvl w:val="0"/>
          <w:numId w:val="11"/>
        </w:numPr>
        <w:tabs>
          <w:tab w:val="left" w:pos="144"/>
        </w:tabs>
        <w:spacing w:line="234" w:lineRule="auto"/>
        <w:ind w:right="6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жанров;</w:t>
      </w:r>
    </w:p>
    <w:p w:rsidR="00941476" w:rsidRDefault="00941476">
      <w:pPr>
        <w:spacing w:line="14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1"/>
        </w:numPr>
        <w:tabs>
          <w:tab w:val="left" w:pos="144"/>
        </w:tabs>
        <w:spacing w:line="234" w:lineRule="auto"/>
        <w:ind w:right="3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языка;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1"/>
        </w:numPr>
        <w:tabs>
          <w:tab w:val="left" w:pos="144"/>
        </w:tabs>
        <w:spacing w:line="234" w:lineRule="auto"/>
        <w:ind w:right="26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941476" w:rsidRDefault="00941476">
      <w:pPr>
        <w:spacing w:line="1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1"/>
        </w:numPr>
        <w:tabs>
          <w:tab w:val="left" w:pos="160"/>
        </w:tabs>
        <w:ind w:left="16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нормы речевого поведения;</w:t>
      </w:r>
    </w:p>
    <w:p w:rsidR="00941476" w:rsidRDefault="00EA72AA">
      <w:pPr>
        <w:numPr>
          <w:ilvl w:val="0"/>
          <w:numId w:val="11"/>
        </w:numPr>
        <w:tabs>
          <w:tab w:val="left" w:pos="160"/>
        </w:tabs>
        <w:ind w:left="16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941476" w:rsidRDefault="00EA72AA">
      <w:pPr>
        <w:numPr>
          <w:ilvl w:val="0"/>
          <w:numId w:val="11"/>
        </w:numPr>
        <w:tabs>
          <w:tab w:val="left" w:pos="160"/>
        </w:tabs>
        <w:ind w:left="16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приобретенные приемы информационной переработки устного и письменного текста.</w:t>
      </w:r>
    </w:p>
    <w:p w:rsidR="00EA72AA" w:rsidRPr="00EA72AA" w:rsidRDefault="00EA72AA" w:rsidP="00EA72AA">
      <w:pPr>
        <w:tabs>
          <w:tab w:val="left" w:pos="1640"/>
        </w:tabs>
        <w:rPr>
          <w:rFonts w:eastAsia="Times New Roman"/>
          <w:b/>
          <w:bCs/>
          <w:sz w:val="24"/>
          <w:szCs w:val="24"/>
        </w:rPr>
        <w:sectPr w:rsidR="00EA72AA" w:rsidRPr="00EA72AA">
          <w:pgSz w:w="11900" w:h="16838"/>
          <w:pgMar w:top="563" w:right="726" w:bottom="254" w:left="700" w:header="0" w:footer="0" w:gutter="0"/>
          <w:cols w:space="720" w:equalWidth="0">
            <w:col w:w="10480"/>
          </w:cols>
        </w:sectPr>
      </w:pPr>
    </w:p>
    <w:p w:rsidR="00941476" w:rsidRDefault="00EA72AA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Личностными результатами </w:t>
      </w:r>
      <w:r>
        <w:rPr>
          <w:rFonts w:eastAsia="Times New Roman"/>
          <w:sz w:val="24"/>
          <w:szCs w:val="24"/>
        </w:rPr>
        <w:t>освоения кадетами школы программы базового уровня по русскому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языку являются:</w:t>
      </w:r>
    </w:p>
    <w:p w:rsidR="00941476" w:rsidRDefault="00941476">
      <w:pPr>
        <w:spacing w:line="14" w:lineRule="exact"/>
        <w:rPr>
          <w:sz w:val="20"/>
          <w:szCs w:val="20"/>
        </w:rPr>
      </w:pPr>
    </w:p>
    <w:p w:rsidR="00941476" w:rsidRDefault="00EA72AA">
      <w:pPr>
        <w:numPr>
          <w:ilvl w:val="0"/>
          <w:numId w:val="13"/>
        </w:numPr>
        <w:tabs>
          <w:tab w:val="left" w:pos="260"/>
        </w:tabs>
        <w:spacing w:line="237" w:lineRule="auto"/>
        <w:ind w:right="10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самообразо-ванию от уровня владения русским языком; понимание роли родного языка для самореализации, са-мовыражения личности в различных областях человеческой деятельности;</w:t>
      </w:r>
    </w:p>
    <w:p w:rsidR="00941476" w:rsidRDefault="00941476">
      <w:pPr>
        <w:spacing w:line="17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3"/>
        </w:numPr>
        <w:tabs>
          <w:tab w:val="left" w:pos="260"/>
        </w:tabs>
        <w:spacing w:line="236" w:lineRule="auto"/>
        <w:ind w:right="26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выска-зывания;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3"/>
        </w:numPr>
        <w:tabs>
          <w:tab w:val="left" w:pos="261"/>
        </w:tabs>
        <w:spacing w:line="234" w:lineRule="auto"/>
        <w:ind w:right="10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продуктивного, рецептивного и потенциального словаря; расширение круга использу-емых языковых и речевых средств.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4" w:lineRule="auto"/>
        <w:ind w:right="3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освоения выпускниками средней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(полной)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школы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базового уровня по русскому (родному) языку являются:</w:t>
      </w:r>
    </w:p>
    <w:p w:rsidR="00941476" w:rsidRDefault="00941476">
      <w:pPr>
        <w:spacing w:line="1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4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всеми видами речевой деятельности в разных коммуникативных условиях:</w:t>
      </w:r>
    </w:p>
    <w:p w:rsidR="00941476" w:rsidRDefault="00941476">
      <w:pPr>
        <w:spacing w:line="12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6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разными видами чтения и аудирования; способностью адекватно понять прочитанное или прослу-шанное высказывание и передать его содержание в соответствии с коммуникативной задачей; уме-ниями и навыками работы с научным текстом, с различными источниками научно-технической ин-формации;</w:t>
      </w:r>
    </w:p>
    <w:p w:rsidR="00941476" w:rsidRDefault="00941476">
      <w:pPr>
        <w:spacing w:line="16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6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умениями выступать перед аудиторией старшеклассников с докладом; защищать реферат, проект-ную работу; участвовать в спорах, диспутах, свободно и правильно излагая свои мысли в устной и письменной форме;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6" w:lineRule="auto"/>
        <w:ind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договари-ваться и приходить к общему решению; осуществлять коммуникативную рефлексию;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умения-ми определять цели предстоящей работы (в том числе в совместной деятельности), проводить само-стоятельный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ре-зультаты и адекватно формулировать их в устной и письменной форме;</w:t>
      </w:r>
    </w:p>
    <w:p w:rsidR="00941476" w:rsidRDefault="00941476">
      <w:pPr>
        <w:spacing w:line="14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4"/>
        </w:numPr>
        <w:tabs>
          <w:tab w:val="left" w:pos="260"/>
        </w:tabs>
        <w:spacing w:line="236" w:lineRule="auto"/>
        <w:ind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пользоваться русским языком как средством получения знаний в разных областях со-временной науки, совершенствовать умение применять полученные знания, умения и навыки анализа языковых явлений на межпредметном уровне;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4"/>
        </w:numPr>
        <w:tabs>
          <w:tab w:val="left" w:pos="260"/>
        </w:tabs>
        <w:spacing w:line="234" w:lineRule="auto"/>
        <w:ind w:right="50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4"/>
        </w:numPr>
        <w:tabs>
          <w:tab w:val="left" w:pos="260"/>
        </w:tabs>
        <w:spacing w:line="236" w:lineRule="auto"/>
        <w:ind w:right="28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про-ектной деятельности.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eastAsia="Times New Roman"/>
          <w:sz w:val="24"/>
          <w:szCs w:val="24"/>
        </w:rPr>
        <w:t>освоения выпускниками средней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(полной)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школы программы базово-го уровня по русскому (родному) языку являются: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5"/>
        </w:numPr>
        <w:tabs>
          <w:tab w:val="left" w:pos="260"/>
        </w:tabs>
        <w:spacing w:line="234" w:lineRule="auto"/>
        <w:ind w:right="20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941476" w:rsidRDefault="00941476">
      <w:pPr>
        <w:spacing w:line="14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5"/>
        </w:numPr>
        <w:tabs>
          <w:tab w:val="left" w:pos="260"/>
        </w:tabs>
        <w:spacing w:line="234" w:lineRule="auto"/>
        <w:ind w:right="16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941476" w:rsidRDefault="00941476">
      <w:pPr>
        <w:spacing w:line="1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5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всеми видами речевой деятельности: аудирование и чтение:</w:t>
      </w:r>
    </w:p>
    <w:p w:rsidR="00941476" w:rsidRDefault="00941476">
      <w:pPr>
        <w:spacing w:line="12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4" w:lineRule="auto"/>
        <w:ind w:righ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адекватное понимание содержания устного и письменного высказывания, основной и дополни-тельной, явной и скрытой (подтекстовой) информации;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6" w:lineRule="auto"/>
        <w:ind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осознанное использование разных видов чтения (поисковое, просмотровое, ознакомительное, изу-чающее, реферативное) и аудирования (с полным пониманием аудио-текста, с пониманием основно-го содержания, с выборочным извлечением информации) в зависимости от коммуникативной задачи;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6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способность извлекать необходимую информацию из различных источников: учебно-научных тек-стов,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4" w:lineRule="auto"/>
        <w:ind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владение умениями информационной переработки прочитанных и прослушанных текстов и пред-ставление их в виде тезисов, конспектов, аннотаций, рефератов; говорение и письмо:</w:t>
      </w:r>
    </w:p>
    <w:p w:rsidR="00941476" w:rsidRDefault="00941476">
      <w:pPr>
        <w:sectPr w:rsidR="00941476">
          <w:pgSz w:w="11900" w:h="16838"/>
          <w:pgMar w:top="571" w:right="726" w:bottom="261" w:left="700" w:header="0" w:footer="0" w:gutter="0"/>
          <w:cols w:space="720" w:equalWidth="0">
            <w:col w:w="10480"/>
          </w:cols>
        </w:sectPr>
      </w:pPr>
    </w:p>
    <w:p w:rsidR="00941476" w:rsidRDefault="00EA72AA">
      <w:pPr>
        <w:numPr>
          <w:ilvl w:val="0"/>
          <w:numId w:val="16"/>
        </w:numPr>
        <w:tabs>
          <w:tab w:val="left" w:pos="264"/>
        </w:tabs>
        <w:spacing w:line="236" w:lineRule="auto"/>
        <w:ind w:right="10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41476" w:rsidRDefault="00941476">
      <w:pPr>
        <w:spacing w:line="1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6"/>
        </w:numPr>
        <w:tabs>
          <w:tab w:val="left" w:pos="280"/>
        </w:tabs>
        <w:ind w:left="28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подготовленное выступление перед аудиторией с докладом; защита реферата, проекта;</w:t>
      </w:r>
    </w:p>
    <w:p w:rsidR="00941476" w:rsidRDefault="00941476">
      <w:pPr>
        <w:spacing w:line="12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6"/>
        </w:numPr>
        <w:tabs>
          <w:tab w:val="left" w:pos="264"/>
        </w:tabs>
        <w:spacing w:line="237" w:lineRule="auto"/>
        <w:ind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в практике речевого общения орфоэпических, лексических, грамматических, стили-стических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пунк-туационных норм;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6"/>
        </w:numPr>
        <w:tabs>
          <w:tab w:val="left" w:pos="264"/>
        </w:tabs>
        <w:spacing w:line="236" w:lineRule="auto"/>
        <w:ind w:right="16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дискус-сионных проблем, на защите реферата, проектной работы;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6"/>
        </w:numPr>
        <w:tabs>
          <w:tab w:val="left" w:pos="264"/>
        </w:tabs>
        <w:spacing w:line="234" w:lineRule="auto"/>
        <w:ind w:right="20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речевого самоконтроля; анализ речи с точки зрения ее эффективности в достиже-нии поставленных коммуникативных задач; владение разными способами редактирования текстов;</w:t>
      </w:r>
    </w:p>
    <w:p w:rsidR="00941476" w:rsidRDefault="00941476">
      <w:pPr>
        <w:spacing w:line="13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7" w:lineRule="auto"/>
        <w:ind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освоение базовых понятий функциональной стилистики и культуры речи: функциональные разно-видности языка, речевая деятельность и ее основные виды, речевая ситуация и ее компоненты, ос-новные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941476" w:rsidRDefault="00941476">
      <w:pPr>
        <w:spacing w:line="12" w:lineRule="exact"/>
        <w:rPr>
          <w:rFonts w:eastAsia="Times New Roman"/>
          <w:sz w:val="24"/>
          <w:szCs w:val="24"/>
        </w:rPr>
      </w:pPr>
    </w:p>
    <w:p w:rsidR="00941476" w:rsidRDefault="00EA72AA">
      <w:pPr>
        <w:spacing w:line="237" w:lineRule="auto"/>
        <w:ind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проведение разных видов языкового анализа слов, предложений и текстов различных функцио-нальных стилей и разновидностей языка; анализ языковых единиц с точки зрения правильности, точ-ности и уместности их употребления; проведение лингвистического анализа текстов разной функци-онально-стилевой и жанровой принадлежности; оценка коммуникативной и эстетической стороны речевого высказывания.</w:t>
      </w:r>
    </w:p>
    <w:p w:rsidR="00941476" w:rsidRDefault="00941476">
      <w:pPr>
        <w:spacing w:line="286" w:lineRule="exact"/>
        <w:rPr>
          <w:sz w:val="20"/>
          <w:szCs w:val="20"/>
        </w:rPr>
      </w:pPr>
    </w:p>
    <w:p w:rsidR="00941476" w:rsidRDefault="00EA72AA">
      <w:pPr>
        <w:tabs>
          <w:tab w:val="left" w:pos="2840"/>
        </w:tabs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СОДЕРЖАНИЕ ПРОГРАММЫ УЧЕБНОГО КУРСА</w:t>
      </w:r>
    </w:p>
    <w:p w:rsidR="00941476" w:rsidRDefault="00EA72AA">
      <w:pPr>
        <w:spacing w:line="230" w:lineRule="auto"/>
        <w:ind w:left="3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Базовый уровень» 10 класс (34 часа)</w:t>
      </w:r>
    </w:p>
    <w:p w:rsidR="00941476" w:rsidRDefault="00EA72AA">
      <w:pPr>
        <w:spacing w:line="231" w:lineRule="auto"/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изучение предмета отведено 1 час в неделю (34 часа в год), в том числе для проведе-</w:t>
      </w:r>
    </w:p>
    <w:p w:rsidR="00941476" w:rsidRDefault="00941476">
      <w:pPr>
        <w:spacing w:line="1" w:lineRule="exact"/>
        <w:rPr>
          <w:sz w:val="20"/>
          <w:szCs w:val="20"/>
        </w:rPr>
      </w:pPr>
    </w:p>
    <w:p w:rsidR="00941476" w:rsidRDefault="00EA72A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ния:</w:t>
      </w:r>
    </w:p>
    <w:p w:rsidR="00941476" w:rsidRDefault="00EA72AA">
      <w:pPr>
        <w:spacing w:line="233" w:lineRule="auto"/>
        <w:ind w:left="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- </w:t>
      </w:r>
      <w:r>
        <w:rPr>
          <w:rFonts w:eastAsia="Times New Roman"/>
          <w:sz w:val="24"/>
          <w:szCs w:val="24"/>
        </w:rPr>
        <w:t>работ по развитию речи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4 часа;</w:t>
      </w:r>
    </w:p>
    <w:p w:rsidR="00941476" w:rsidRDefault="00941476">
      <w:pPr>
        <w:spacing w:line="1" w:lineRule="exact"/>
        <w:rPr>
          <w:sz w:val="20"/>
          <w:szCs w:val="20"/>
        </w:rPr>
      </w:pPr>
    </w:p>
    <w:p w:rsidR="00941476" w:rsidRDefault="00EA72AA">
      <w:pPr>
        <w:ind w:left="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- </w:t>
      </w:r>
      <w:r>
        <w:rPr>
          <w:rFonts w:eastAsia="Times New Roman"/>
          <w:sz w:val="24"/>
          <w:szCs w:val="24"/>
        </w:rPr>
        <w:t>контрольных работ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2 часа.</w:t>
      </w:r>
    </w:p>
    <w:p w:rsidR="00941476" w:rsidRDefault="00941476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460"/>
        <w:gridCol w:w="300"/>
        <w:gridCol w:w="60"/>
        <w:gridCol w:w="4520"/>
        <w:gridCol w:w="980"/>
        <w:gridCol w:w="60"/>
        <w:gridCol w:w="2580"/>
        <w:gridCol w:w="40"/>
      </w:tblGrid>
      <w:tr w:rsidR="00941476">
        <w:trPr>
          <w:trHeight w:val="276"/>
        </w:trPr>
        <w:tc>
          <w:tcPr>
            <w:tcW w:w="80" w:type="dxa"/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3"/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часов: 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е полугодие – 16 часов</w:t>
            </w:r>
          </w:p>
        </w:tc>
        <w:tc>
          <w:tcPr>
            <w:tcW w:w="3660" w:type="dxa"/>
            <w:gridSpan w:val="4"/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 час в неделю);</w:t>
            </w:r>
          </w:p>
        </w:tc>
      </w:tr>
      <w:tr w:rsidR="00941476">
        <w:trPr>
          <w:trHeight w:val="276"/>
        </w:trPr>
        <w:tc>
          <w:tcPr>
            <w:tcW w:w="80" w:type="dxa"/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vAlign w:val="bottom"/>
          </w:tcPr>
          <w:p w:rsidR="00941476" w:rsidRDefault="003217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– е полугодие – 19</w:t>
            </w:r>
            <w:bookmarkStart w:id="0" w:name="_GoBack"/>
            <w:bookmarkEnd w:id="0"/>
            <w:r w:rsidR="00EA72AA">
              <w:rPr>
                <w:rFonts w:eastAsia="Times New Roman"/>
                <w:sz w:val="24"/>
                <w:szCs w:val="24"/>
              </w:rPr>
              <w:t xml:space="preserve"> часов (1 час в неделю).</w:t>
            </w:r>
          </w:p>
        </w:tc>
        <w:tc>
          <w:tcPr>
            <w:tcW w:w="980" w:type="dxa"/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</w:tr>
      <w:tr w:rsidR="00941476">
        <w:trPr>
          <w:trHeight w:val="581"/>
        </w:trPr>
        <w:tc>
          <w:tcPr>
            <w:tcW w:w="80" w:type="dxa"/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5"/>
            <w:vAlign w:val="bottom"/>
          </w:tcPr>
          <w:p w:rsidR="00941476" w:rsidRDefault="00EA72AA">
            <w:pPr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Тематический план</w:t>
            </w:r>
          </w:p>
        </w:tc>
      </w:tr>
      <w:tr w:rsidR="00941476">
        <w:trPr>
          <w:trHeight w:val="324"/>
        </w:trPr>
        <w:tc>
          <w:tcPr>
            <w:tcW w:w="80" w:type="dxa"/>
            <w:tcBorders>
              <w:bottom w:val="single" w:sz="8" w:space="0" w:color="F0F0F0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F0F0F0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F0F0F0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F0F0F0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F0F0F0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F0F0F0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F0F0F0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F0F0F0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</w:tr>
      <w:tr w:rsidR="00941476">
        <w:trPr>
          <w:trHeight w:val="35"/>
        </w:trPr>
        <w:tc>
          <w:tcPr>
            <w:tcW w:w="8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0A0A0"/>
            </w:tcBorders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0A0A0"/>
            </w:tcBorders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</w:tr>
      <w:tr w:rsidR="00941476">
        <w:trPr>
          <w:trHeight w:val="260"/>
        </w:trPr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941476" w:rsidRDefault="00941476"/>
        </w:tc>
        <w:tc>
          <w:tcPr>
            <w:tcW w:w="460" w:type="dxa"/>
            <w:vAlign w:val="bottom"/>
          </w:tcPr>
          <w:p w:rsidR="00941476" w:rsidRDefault="00EA72A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00" w:type="dxa"/>
            <w:tcBorders>
              <w:right w:val="single" w:sz="8" w:space="0" w:color="F0F0F0"/>
            </w:tcBorders>
            <w:vAlign w:val="bottom"/>
          </w:tcPr>
          <w:p w:rsidR="00941476" w:rsidRDefault="00941476"/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41476" w:rsidRDefault="00941476"/>
        </w:tc>
        <w:tc>
          <w:tcPr>
            <w:tcW w:w="4520" w:type="dxa"/>
            <w:vAlign w:val="bottom"/>
          </w:tcPr>
          <w:p w:rsidR="00941476" w:rsidRDefault="00EA72AA">
            <w:pPr>
              <w:spacing w:line="260" w:lineRule="exact"/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980" w:type="dxa"/>
            <w:tcBorders>
              <w:right w:val="single" w:sz="8" w:space="0" w:color="F0F0F0"/>
            </w:tcBorders>
            <w:vAlign w:val="bottom"/>
          </w:tcPr>
          <w:p w:rsidR="00941476" w:rsidRDefault="00941476"/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41476" w:rsidRDefault="00941476"/>
        </w:tc>
        <w:tc>
          <w:tcPr>
            <w:tcW w:w="2580" w:type="dxa"/>
            <w:tcBorders>
              <w:right w:val="single" w:sz="8" w:space="0" w:color="F0F0F0"/>
            </w:tcBorders>
            <w:vAlign w:val="bottom"/>
          </w:tcPr>
          <w:p w:rsidR="00941476" w:rsidRDefault="00EA72A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0" w:type="dxa"/>
            <w:vAlign w:val="bottom"/>
          </w:tcPr>
          <w:p w:rsidR="00941476" w:rsidRDefault="00941476"/>
        </w:tc>
      </w:tr>
      <w:tr w:rsidR="00941476">
        <w:trPr>
          <w:trHeight w:val="284"/>
        </w:trPr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F0F0F0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F0F0F0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</w:tr>
      <w:tr w:rsidR="00941476">
        <w:trPr>
          <w:trHeight w:val="40"/>
        </w:trPr>
        <w:tc>
          <w:tcPr>
            <w:tcW w:w="540" w:type="dxa"/>
            <w:gridSpan w:val="2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</w:tr>
      <w:tr w:rsidR="00941476">
        <w:trPr>
          <w:trHeight w:val="264"/>
        </w:trPr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941476" w:rsidRDefault="00941476"/>
        </w:tc>
        <w:tc>
          <w:tcPr>
            <w:tcW w:w="46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941476" w:rsidRDefault="00EA72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0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41476" w:rsidRDefault="00941476"/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41476" w:rsidRDefault="00941476"/>
        </w:tc>
        <w:tc>
          <w:tcPr>
            <w:tcW w:w="452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941476" w:rsidRDefault="00EA72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Культура речи</w:t>
            </w:r>
          </w:p>
        </w:tc>
        <w:tc>
          <w:tcPr>
            <w:tcW w:w="98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41476" w:rsidRDefault="00941476"/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41476" w:rsidRDefault="00941476"/>
        </w:tc>
        <w:tc>
          <w:tcPr>
            <w:tcW w:w="258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41476" w:rsidRDefault="00EA72A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941476" w:rsidRDefault="00941476"/>
        </w:tc>
      </w:tr>
      <w:tr w:rsidR="00941476">
        <w:trPr>
          <w:trHeight w:val="41"/>
        </w:trPr>
        <w:tc>
          <w:tcPr>
            <w:tcW w:w="540" w:type="dxa"/>
            <w:gridSpan w:val="2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</w:tr>
      <w:tr w:rsidR="00941476">
        <w:trPr>
          <w:trHeight w:val="266"/>
        </w:trPr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941476" w:rsidRDefault="00EA72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0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941476" w:rsidRDefault="00EA72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Лексика. Фразеология. Лексикография</w:t>
            </w:r>
          </w:p>
        </w:tc>
        <w:tc>
          <w:tcPr>
            <w:tcW w:w="98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41476" w:rsidRDefault="00EA72A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</w:tr>
      <w:tr w:rsidR="00941476">
        <w:trPr>
          <w:trHeight w:val="40"/>
        </w:trPr>
        <w:tc>
          <w:tcPr>
            <w:tcW w:w="540" w:type="dxa"/>
            <w:gridSpan w:val="2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</w:tr>
      <w:tr w:rsidR="00941476">
        <w:trPr>
          <w:trHeight w:val="268"/>
        </w:trPr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941476" w:rsidRDefault="00EA72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0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941476" w:rsidRDefault="00EA72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Фонетика. Графика. Орфоэпия</w:t>
            </w:r>
          </w:p>
        </w:tc>
        <w:tc>
          <w:tcPr>
            <w:tcW w:w="98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41476" w:rsidRDefault="00EA72A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</w:tr>
      <w:tr w:rsidR="00941476">
        <w:trPr>
          <w:trHeight w:val="40"/>
        </w:trPr>
        <w:tc>
          <w:tcPr>
            <w:tcW w:w="540" w:type="dxa"/>
            <w:gridSpan w:val="2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</w:tr>
      <w:tr w:rsidR="00941476">
        <w:trPr>
          <w:trHeight w:val="264"/>
        </w:trPr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941476" w:rsidRDefault="00941476"/>
        </w:tc>
        <w:tc>
          <w:tcPr>
            <w:tcW w:w="46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941476" w:rsidRDefault="00EA72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0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41476" w:rsidRDefault="00941476"/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41476" w:rsidRDefault="00941476"/>
        </w:tc>
        <w:tc>
          <w:tcPr>
            <w:tcW w:w="452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941476" w:rsidRDefault="00EA72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98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41476" w:rsidRDefault="00941476"/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41476" w:rsidRDefault="00941476"/>
        </w:tc>
        <w:tc>
          <w:tcPr>
            <w:tcW w:w="258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41476" w:rsidRDefault="00EA72A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941476" w:rsidRDefault="00941476"/>
        </w:tc>
      </w:tr>
      <w:tr w:rsidR="00941476">
        <w:trPr>
          <w:trHeight w:val="43"/>
        </w:trPr>
        <w:tc>
          <w:tcPr>
            <w:tcW w:w="540" w:type="dxa"/>
            <w:gridSpan w:val="2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</w:tr>
      <w:tr w:rsidR="00941476">
        <w:trPr>
          <w:trHeight w:val="258"/>
        </w:trPr>
        <w:tc>
          <w:tcPr>
            <w:tcW w:w="80" w:type="dxa"/>
            <w:vAlign w:val="bottom"/>
          </w:tcPr>
          <w:p w:rsidR="00941476" w:rsidRDefault="00941476"/>
        </w:tc>
        <w:tc>
          <w:tcPr>
            <w:tcW w:w="460" w:type="dxa"/>
            <w:tcBorders>
              <w:top w:val="single" w:sz="8" w:space="0" w:color="A0A0A0"/>
            </w:tcBorders>
            <w:vAlign w:val="bottom"/>
          </w:tcPr>
          <w:p w:rsidR="00941476" w:rsidRDefault="00EA72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00" w:type="dxa"/>
            <w:tcBorders>
              <w:top w:val="single" w:sz="8" w:space="0" w:color="A0A0A0"/>
            </w:tcBorders>
            <w:vAlign w:val="bottom"/>
          </w:tcPr>
          <w:p w:rsidR="00941476" w:rsidRDefault="00941476"/>
        </w:tc>
        <w:tc>
          <w:tcPr>
            <w:tcW w:w="60" w:type="dxa"/>
            <w:vAlign w:val="bottom"/>
          </w:tcPr>
          <w:p w:rsidR="00941476" w:rsidRDefault="00941476"/>
        </w:tc>
        <w:tc>
          <w:tcPr>
            <w:tcW w:w="4520" w:type="dxa"/>
            <w:tcBorders>
              <w:top w:val="single" w:sz="8" w:space="0" w:color="A0A0A0"/>
            </w:tcBorders>
            <w:vAlign w:val="bottom"/>
          </w:tcPr>
          <w:p w:rsidR="00941476" w:rsidRDefault="00EA72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980" w:type="dxa"/>
            <w:tcBorders>
              <w:top w:val="single" w:sz="8" w:space="0" w:color="A0A0A0"/>
            </w:tcBorders>
            <w:vAlign w:val="bottom"/>
          </w:tcPr>
          <w:p w:rsidR="00941476" w:rsidRDefault="00941476"/>
        </w:tc>
        <w:tc>
          <w:tcPr>
            <w:tcW w:w="60" w:type="dxa"/>
            <w:vAlign w:val="bottom"/>
          </w:tcPr>
          <w:p w:rsidR="00941476" w:rsidRDefault="00941476"/>
        </w:tc>
        <w:tc>
          <w:tcPr>
            <w:tcW w:w="2580" w:type="dxa"/>
            <w:tcBorders>
              <w:top w:val="single" w:sz="8" w:space="0" w:color="A0A0A0"/>
            </w:tcBorders>
            <w:vAlign w:val="bottom"/>
          </w:tcPr>
          <w:p w:rsidR="00941476" w:rsidRDefault="00EA72A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 (19 + 4)</w:t>
            </w:r>
          </w:p>
        </w:tc>
        <w:tc>
          <w:tcPr>
            <w:tcW w:w="40" w:type="dxa"/>
            <w:vAlign w:val="bottom"/>
          </w:tcPr>
          <w:p w:rsidR="00941476" w:rsidRDefault="00941476"/>
        </w:tc>
      </w:tr>
    </w:tbl>
    <w:p w:rsidR="00941476" w:rsidRDefault="00EA72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-1478280</wp:posOffset>
                </wp:positionV>
                <wp:extent cx="0" cy="257111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71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8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AFA8A" id="Shape 1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15pt,-116.4pt" to="461.1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JsuwEAAH8DAAAOAAAAZHJzL2Uyb0RvYy54bWysU8tu2zAQvBfoPxC815JcJ3EEy0GR1L0E&#10;rYE0H7DmwyLKF0jWkv++S8px4ranohRAcLmjIWd2ubobjSYHEaJytqPNrKZEWOa4svuOPn/ffFhS&#10;EhNYDtpZ0dGjiPRu/f7davCtmLveaS4CQRIb28F3tE/Jt1UVWS8MxJnzwmJSumAgYRj2FQ8wILvR&#10;1byur6vBBe6DYyJG3H2YknRd+KUULH2TMopEdEfxbqnMocy7PFfrFbT7AL5X7HQN+IdbGFAWDz1T&#10;PUAC8jOoP6iMYsFFJ9OMOVM5KRUTRQOqaerf1Dz14EXRguZEf7Yp/j9a9vWwDURxrB0lFgyWqJxK&#10;mmzN4GOLiHu7DVkcG+2Tf3TsR8RcdZHMQfQTbJTBZDiqI2Ox+ni2WoyJMNxc3Fx/pIRhYn510zTN&#10;VT6ugvblXx9i+iKcIXnRUa1sNgJaODzGNEFfIHk7Oq34RmldgrDf3etADoBF35RxYr+AaUuGjt4u&#10;FsvCfJGLbyk+1fn7G4VRCbtXK9PRZZ1HBkHbC+CfLS/rBEpPa1Sn7cm3yaps2s7x4zZkRTnCKhcb&#10;Th2Z2+htXFCv72b9CwAA//8DAFBLAwQUAAYACAAAACEAquoesN0AAAAMAQAADwAAAGRycy9kb3du&#10;cmV2LnhtbEyPwU6DQBCG7ya+w2ZMvLULW2stsjTGhJshEX2ALUyBys4Sdin49o7xYI8z8+Wf708P&#10;i+3FBUffOdIQryMQSJWrO2o0fH7kqycQPhiqTe8INXyjh0N2e5OapHYzveOlDI3gEPKJ0dCGMCRS&#10;+qpFa/zaDUh8O7nRmsDj2Mh6NDOH216qKHqU1nTEH1oz4GuL1Vc5WQ1zcc6xiCva7nL58CbPRem3&#10;k9b3d8vLM4iAS/iH4Vef1SFjp6ObqPai17BXasOohpXaKC7ByN/qyOxOxSCzVF6XyH4AAAD//wMA&#10;UEsBAi0AFAAGAAgAAAAhALaDOJL+AAAA4QEAABMAAAAAAAAAAAAAAAAAAAAAAFtDb250ZW50X1R5&#10;cGVzXS54bWxQSwECLQAUAAYACAAAACEAOP0h/9YAAACUAQAACwAAAAAAAAAAAAAAAAAvAQAAX3Jl&#10;bHMvLnJlbHNQSwECLQAUAAYACAAAACEA2HJCbLsBAAB/AwAADgAAAAAAAAAAAAAAAAAuAgAAZHJz&#10;L2Uyb0RvYy54bWxQSwECLQAUAAYACAAAACEAquoesN0AAAAMAQAADwAAAAAAAAAAAAAAAAAVBAAA&#10;ZHJzL2Rvd25yZXYueG1sUEsFBgAAAAAEAAQA8wAAAB8FAAAAAA==&#10;" o:allowincell="f" filled="t" strokecolor="#a0a0a0" strokeweight=".2624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-1489075</wp:posOffset>
                </wp:positionV>
                <wp:extent cx="1333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A2D903" id="Shape 2" o:spid="_x0000_s1026" style="position:absolute;margin-left:460.65pt;margin-top:-117.25pt;width:1.05pt;height:1pt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40hwEAAAIDAAAOAAAAZHJzL2Uyb0RvYy54bWysUk1vGyEQvVfKf0DcY9ZrJa1WXueQyLlE&#10;jaU0PwCz4EXlSzPEa//7DsR20vZWVUiIYR4z771heXfwju01oI2h5/NZw5kOKg427Hr++mN9/Y0z&#10;zDIM0sWge37UyO9WV1+WU+p0G8foBg2MigTsptTzMefUCYFq1F7iLCYdKGkieJkphJ0YQE5U3TvR&#10;Ns2tmCIMCaLSiHT78J7kq1rfGK3yszGoM3M9J2657lD3bdnFaim7Hcg0WnWiIf+BhZc2UNNLqQeZ&#10;JXsD+1cpbxVEjCbPVPQiGmOVrhpIzbz5Q83LKJOuWsgcTBeb8P+VVd/3G2B26HnLWZCeRlS7srZY&#10;MyXsCPGSNlDEYXqK6idSQvyWKQGeMAcDvmBJGjtUn48Xn/UhM0WX88ViccOZosy8/drUKQjZnZ8m&#10;wPyoo2fl0HOgIVZv5f4Jc2kuuzOksorODmvrXA1gt713wPaSBr5uyipC6Al+wCr7d8KF+jYOxw2c&#10;VZHRFX/6FGWSn2M6f/66q18AAAD//wMAUEsDBBQABgAIAAAAIQCuEu6y4gAAAA0BAAAPAAAAZHJz&#10;L2Rvd25yZXYueG1sTI/LTsMwEEX3SPyDNUjsWicppTTEqXgKCamLphVrJx6SQDwOsdsGvp6BDezm&#10;cXTnTLYabScOOPjWkYJ4GoFAqpxpqVaw2z5OrkD4oMnozhEq+EQPq/z0JNOpcUfa4KEIteAQ8qlW&#10;0ITQp1L6qkGr/dT1SLx7dYPVgduhlmbQRw63nUyi6FJa3RJfaHSPdw1W78XeKtisvxblffyxruSL&#10;LR5un3Zvz0Wk1PnZeHMNIuAY/mD40Wd1yNmpdHsyXnQKlkk8Y1TBJJldzEEwsuQKRPk7SuYg80z+&#10;/yL/BgAA//8DAFBLAQItABQABgAIAAAAIQC2gziS/gAAAOEBAAATAAAAAAAAAAAAAAAAAAAAAABb&#10;Q29udGVudF9UeXBlc10ueG1sUEsBAi0AFAAGAAgAAAAhADj9If/WAAAAlAEAAAsAAAAAAAAAAAAA&#10;AAAALwEAAF9yZWxzLy5yZWxzUEsBAi0AFAAGAAgAAAAhAI8iTjSHAQAAAgMAAA4AAAAAAAAAAAAA&#10;AAAALgIAAGRycy9lMm9Eb2MueG1sUEsBAi0AFAAGAAgAAAAhAK4S7rLiAAAADQEAAA8AAAAAAAAA&#10;AAAAAAAA4Q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-1094740</wp:posOffset>
                </wp:positionV>
                <wp:extent cx="12700" cy="133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CC0CAD" id="Shape 3" o:spid="_x0000_s1026" style="position:absolute;margin-left:9.35pt;margin-top:-86.2pt;width:1pt;height:1.05pt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G34hQEAAAIDAAAOAAAAZHJzL2Uyb0RvYy54bWysUttqGzEQfS/0H4Tea629NC2L1yEkpC8h&#10;MaT5AFkreUV0Y0b12n+fkXxJL28lLAw7mtGZc85oeb33ju00oI2h5/NZw5kOKg42bHv+8vP+y3fO&#10;MMswSBeD7vlBI79eff60nFKnF3GMbtDACCRgN6WejzmnTghUo/YSZzHpQEUTwctMKWzFAHIidO/E&#10;ommuxBRhSBCVRqTTu2ORryq+MVrlJ2NQZ+Z6TtxyjVDjpkSxWspuCzKNVp1oyP9g4aUNNPQCdSez&#10;ZL/A/gPlrYKI0eSZil5EY6zSVQOpmTd/qXkeZdJVC5mD6WITfhysetytgdmh5y1nQXpaUZ3K2mLN&#10;lLCjjue0hiIO00NUr0gF8UelJHjq2RvwpZeksX31+XDxWe8zU3Q4X3xraBmKKvO2bb+WUUJ256sJ&#10;MP/Q0bPy03OgJVZv5e4B87H13FJZRWeHe+tcTWC7uXXAdpIWftOU74SO722V/ZFwob6Jw2ENZ1Vk&#10;dGVzehRlk7/nVfv70129AQAA//8DAFBLAwQUAAYACAAAACEA55NBgt8AAAALAQAADwAAAGRycy9k&#10;b3ducmV2LnhtbEyPwU7DMBBE70j8g7VI3FonhpI2xKlQpQghTpR+gBsvSdR4HcVuG/r1LFzocWaf&#10;ZmeK9eR6ccIxdJ40pPMEBFLtbUeNht1nNVuCCNGQNb0n1PCNAdbl7U1hcuvP9IGnbWwEh1DIjYY2&#10;xiGXMtQtOhPmfkDi25cfnYksx0ba0Zw53PVSJcmTdKYj/tCaATct1oft0Wmgy3v1trss1EqtTHbI&#10;Fpu0eu20vr+bXp5BRJziPwy/9bk6lNxp749kg+hZLzMmNczSTD2CYEIl7Oz/nOQBZFnI6w3lDwAA&#10;AP//AwBQSwECLQAUAAYACAAAACEAtoM4kv4AAADhAQAAEwAAAAAAAAAAAAAAAAAAAAAAW0NvbnRl&#10;bnRfVHlwZXNdLnhtbFBLAQItABQABgAIAAAAIQA4/SH/1gAAAJQBAAALAAAAAAAAAAAAAAAAAC8B&#10;AABfcmVscy8ucmVsc1BLAQItABQABgAIAAAAIQC54G34hQEAAAIDAAAOAAAAAAAAAAAAAAAAAC4C&#10;AABkcnMvZTJvRG9jLnhtbFBLAQItABQABgAIAAAAIQDnk0GC3wAAAAsBAAAPAAAAAAAAAAAAAAAA&#10;AN8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-1094740</wp:posOffset>
                </wp:positionV>
                <wp:extent cx="13335" cy="133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FD689F" id="Shape 4" o:spid="_x0000_s1026" style="position:absolute;margin-left:50.4pt;margin-top:-86.2pt;width:1.05pt;height:1.05pt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4B2hAEAAAIDAAAOAAAAZHJzL2Uyb0RvYy54bWysUl1rGzEQfC/kPwi9x3eO01IOn0NoSF5C&#10;a0j7A2Sd5BORtGJX8dn/viv5o2n7VsqB0GrnRjOzWt7tgxc7g+Qg9nI+a6UwUcPg4raXP74/Xn+W&#10;grKKg/IQTS8PhuTd6urDckqduYER/GBQMEmkbkq9HHNOXdOQHk1QNINkIjctYFCZS9w2A6qJ2YNv&#10;btr2UzMBDglBGyI+fTg25aryW2t0/mYtmSx8L1lbrivWdVPWZrVU3RZVGp0+yVD/oCIoF/nSC9WD&#10;ykq8ofuLKjiNQGDzTENowFqnTfXAbubtH25eRpVM9cLhULrERP+PVn/drVG4oZe3UkQVeET1VnFb&#10;opkSdYx4SWss5ig9g34lbjS/dUpBJ8zeYihYtib2NefDJWezz0Lz4XyxWHyUQnPnuC2Mqjv/mpDy&#10;k4EgyqaXyEOs2ardM+Uj9AypqsC74dF5Xwvcbr54FDvFA79vy1eMMDv9glX1R8FF+gaGwxrPrjjo&#10;ij89ijLJ9zXv3z/d1U8AAAD//wMAUEsDBBQABgAIAAAAIQD8hQB64AAAAA0BAAAPAAAAZHJzL2Rv&#10;d25yZXYueG1sTI/BTsMwEETvSPyDtZW4tXYMJSSNU6FKEUKcWvoB29gkUeN1FLtt6NfjcoHj7Ixm&#10;3hbryfbsbEbfOVKQLAQwQ7XTHTUK9p/V/AWYD0gae0dGwbfxsC7v7wrMtbvQ1px3oWGxhHyOCtoQ&#10;hpxzX7fGol+4wVD0vtxoMUQ5NlyPeInltudSiGdusaO40OJgNq2pj7uTVUDXj+p9f13KTGaYHtPl&#10;JqneOqUeZtPrClgwU/gLww0/okMZmQ7uRNqzPmohInpQME9S+QTsFhEyA3b4PYlH4GXB/39R/gAA&#10;AP//AwBQSwECLQAUAAYACAAAACEAtoM4kv4AAADhAQAAEwAAAAAAAAAAAAAAAAAAAAAAW0NvbnRl&#10;bnRfVHlwZXNdLnhtbFBLAQItABQABgAIAAAAIQA4/SH/1gAAAJQBAAALAAAAAAAAAAAAAAAAAC8B&#10;AABfcmVscy8ucmVsc1BLAQItABQABgAIAAAAIQC8z4B2hAEAAAIDAAAOAAAAAAAAAAAAAAAAAC4C&#10;AABkcnMvZTJvRG9jLnhtbFBLAQItABQABgAIAAAAIQD8hQB64AAAAA0BAAAPAAAAAAAAAAAAAAAA&#10;AN4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-1454150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95EE9F" id="Shape 5" o:spid="_x0000_s1026" style="position:absolute;margin-left:458.25pt;margin-top:-114.5pt;width:1pt;height:1pt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aWgwEAAAIDAAAOAAAAZHJzL2Uyb0RvYy54bWysUl1rGzEQfA/kPwi9x3c2pAmHz6E0pC+h&#10;MaT5AbJO8olKWrGr+ux/n5X80bR9K+VAaLVzo5lZLR/2wYudQXIQezmftVKYqGFwcdvLt+9PN/dS&#10;UFZxUB6i6eXBkHxYXV8tp9SZBYzgB4OCSSJ1U+rlmHPqmob0aIKiGSQTuWkBg8pc4rYZUE3MHnyz&#10;aNtPzQQ4JARtiPj08diUq8pvrdH5xVoyWfhesrZcV6zrpqzNaqm6Lao0On2Sof5BRVAu8qUXqkeV&#10;lfiJ7i+q4DQCgc0zDaEBa5021QO7mbd/uHkdVTLVC4dD6RIT/T9a/W23RuGGXt5KEVXgEdVbxW2J&#10;ZkrUMeI1rbGYo/QM+gdxo/mtUwo6YfYWQ8GyNbGvOR8uOZt9FpoP54u7loehuXPcFkbVnX9NSPmr&#10;gSDKppfIQ6zZqt0z5SP0DKmqwLvhyXlfC9xuvngUO8UD/9yWrxhhdvoFq+qPgov0DQyHNZ5dcdAV&#10;f3oUZZIfa95/fLqrdwAAAP//AwBQSwMEFAAGAAgAAAAhAIy3Ct7gAAAADQEAAA8AAABkcnMvZG93&#10;bnJldi54bWxMj01qwzAQhfeF3kFMoLtEtsBx5FgOJWBK6appDqBYqm1ijYylJG5O32k37XLefLyf&#10;cje7gV3tFHqPCtJVAsxi402PrYLjR73cAAtRo9GDR6vgywbYVY8PpS6Mv+G7vR5iy8gEQ6EVdDGO&#10;Beeh6azTYeVHi/T79JPTkc6p5WbSNzJ3AxdJsuZO90gJnR7tvrPN+XBxCvD+Vr8e75mQQur8nGf7&#10;tH7plXpazM9bYNHO8Q+Gn/pUHSrqdPIXNIENCmS6zghVsBRC0ipCZLoh6fQr5QnwquT/V1TfAAAA&#10;//8DAFBLAQItABQABgAIAAAAIQC2gziS/gAAAOEBAAATAAAAAAAAAAAAAAAAAAAAAABbQ29udGVu&#10;dF9UeXBlc10ueG1sUEsBAi0AFAAGAAgAAAAhADj9If/WAAAAlAEAAAsAAAAAAAAAAAAAAAAALwEA&#10;AF9yZWxzLy5yZWxzUEsBAi0AFAAGAAgAAAAhAHEdppaDAQAAAgMAAA4AAAAAAAAAAAAAAAAALgIA&#10;AGRycy9lMm9Eb2MueG1sUEsBAi0AFAAGAAgAAAAhAIy3Ct7gAAAADQEAAA8AAAAAAAAAAAAAAAAA&#10;3Q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-1094740</wp:posOffset>
                </wp:positionV>
                <wp:extent cx="12700" cy="133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B546F2" id="Shape 6" o:spid="_x0000_s1026" style="position:absolute;margin-left:328.75pt;margin-top:-86.2pt;width:1pt;height:1.05pt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0rhQEAAAIDAAAOAAAAZHJzL2Uyb0RvYy54bWysUttqGzEQfS/kH4Tea61t6pbF6xAakpfQ&#10;GtJ+gKyVvCK6MaN47b/vSL4kTd5CWBh2NKMz55zR8nrvHdtpQBtDx6eThjMdVOxt2Hb875+7rz84&#10;wyxDL10MuuMHjfx6dfVlOaZWz+IQXa+BEUjAdkwdH3JOrRCoBu0lTmLSgYomgpeZUtiKHuRI6N6J&#10;WdMsxBihTxCVRqTT22ORryq+MVrl38agzsx1nLjlGqHGTYlitZTtFmQarDrRkB9g4aUNNPQCdSuz&#10;ZM9g30F5qyBiNHmiohfRGKt01UBqps0bNY+DTLpqIXMwXWzCz4NVv3ZrYLbv+IKzID2tqE5li2LN&#10;mLCljse0hiIO00NUT0gF8V+lJHjq2RvwpZeksX31+XDxWe8zU3Q4nX1vaBmKKtP5fP6tjBKyPV9N&#10;gPleR8/KT8eBlli9lbsHzMfWc0tlFZ3t76xzNYHt5qcDtpO08JumfCd0fGmr7I+EC/VN7A9rOKsi&#10;oyub06Mom3ydV+0vT3f1DwAA//8DAFBLAwQUAAYACAAAACEArBond+EAAAANAQAADwAAAGRycy9k&#10;b3ducmV2LnhtbEyPQU7DMBBF90jcwZpK7FonASckjVOhShFCrCg9gBsPSdR4HMVuG3p6DBu6nD9P&#10;f96Um9kM7IyT6y1JiFcRMKTG6p5aCfvPevkMzHlFWg2WUMI3OthU93elKrS90Aeed75loYRcoSR0&#10;3o8F567p0Ci3siNS2H3ZySgfxqnlelKXUG4GnkRRyo3qKVzo1IjbDpvj7mQk0PW9fttfRZInucqO&#10;mdjG9Wsv5cNiflkD8zj7fxh+9YM6VMHpYE+kHRskpCITAZWwjLPkCVhAUpGH6PAXRY/Aq5LfflH9&#10;AAAA//8DAFBLAQItABQABgAIAAAAIQC2gziS/gAAAOEBAAATAAAAAAAAAAAAAAAAAAAAAABbQ29u&#10;dGVudF9UeXBlc10ueG1sUEsBAi0AFAAGAAgAAAAhADj9If/WAAAAlAEAAAsAAAAAAAAAAAAAAAAA&#10;LwEAAF9yZWxzLy5yZWxzUEsBAi0AFAAGAAgAAAAhAJnfHSuFAQAAAgMAAA4AAAAAAAAAAAAAAAAA&#10;LgIAAGRycy9lMm9Eb2MueG1sUEsBAi0AFAAGAAgAAAAhAKwaJ3fhAAAADQEAAA8AAAAAAAAAAAAA&#10;AAAA3w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-1094740</wp:posOffset>
                </wp:positionV>
                <wp:extent cx="12700" cy="133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C587E9" id="Shape 7" o:spid="_x0000_s1026" style="position:absolute;margin-left:458.25pt;margin-top:-86.2pt;width:1pt;height:1.05pt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dQhQEAAAIDAAAOAAAAZHJzL2Uyb0RvYy54bWysUstuGzEMvAfoPwi611rbSB0svM6hgXsJ&#10;UgNJPkDWSl6heoFUvPbfh5IfadpbUSxALEVqODPU8v7gHdtrQBtDx6eThjMdVOxt2HX89WX99Y4z&#10;zDL00sWgO37UyO9XX26WY2r1LA7R9RoYgQRsx9TxIefUCoFq0F7iJCYdqGgieJkphZ3oQY6E7p2Y&#10;Nc03MUboE0SlEen04VTkq4pvjFb5pzGoM3MdJ265RqhxW6JYLWW7A5kGq8405D+w8NIGGnqFepBZ&#10;sjewf0F5qyBiNHmiohfRGKt01UBqps0fap4HmXTVQuZgutqE/w9WPe03wGzf8QVnQXpaUZ3KFsWa&#10;MWFLHc9pA0UcpseofiEVxKdKSfDcczDgSy9JY4fq8/Hqsz5kpuhwOls0tAxFlel8Pr8to4RsL1cT&#10;YP6ho2flp+NAS6zeyv0j5lPrpaWyis72a+tcTWC3/e6A7SUtfN2U74yOH22V/Ylwob6N/XEDF1Vk&#10;dGVzfhRlk7/nVfvH0129AwAA//8DAFBLAwQUAAYACAAAACEAzaxuwOMAAAANAQAADwAAAGRycy9k&#10;b3ducmV2LnhtbEyPy07DMBBF90j8gzVI7FrbBfoIcSqeqoTURdOKtRMPSSC2Q+y2ga9nYEOXc+fo&#10;zpl0OdiWHbAPjXcK5FgAQ1d607hKwW77PJoDC1E7o1vvUMEXBlhm52epTow/ug0e8lgxKnEh0Qrq&#10;GLuE81DWaHUY+w4d7d58b3Wksa+46fWRym3LJ0JMudWNowu17vChxvIj31sFm/X3rHiUn+uSv9r8&#10;6X61e3/JhVKXF8PdLbCIQ/yH4Vef1CEjp8LvnQmsVbCQ0xtCFYzkbHINjJCFnFNU/EXiCniW8tMv&#10;sh8AAAD//wMAUEsBAi0AFAAGAAgAAAAhALaDOJL+AAAA4QEAABMAAAAAAAAAAAAAAAAAAAAAAFtD&#10;b250ZW50X1R5cGVzXS54bWxQSwECLQAUAAYACAAAACEAOP0h/9YAAACUAQAACwAAAAAAAAAAAAAA&#10;AAAvAQAAX3JlbHMvLnJlbHNQSwECLQAUAAYACAAAACEA12jnUIUBAAACAwAADgAAAAAAAAAAAAAA&#10;AAAuAgAAZHJzL2Uyb0RvYy54bWxQSwECLQAUAAYACAAAACEAzaxuwOMAAAANAQAADwAAAAAAAAAA&#10;AAAAAADfAwAAZHJzL2Rvd25yZXYueG1sUEsFBgAAAAAEAAQA8wAAAO8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-1057910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E9B615" id="Shape 8" o:spid="_x0000_s1026" style="position:absolute;margin-left:47.65pt;margin-top:-83.3pt;width:1pt;height:1pt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DAdqbH4QAAAAsBAAAPAAAAZHJzL2Rvd25y&#10;ZXYueG1sTI/LTsMwEEX3SPyDNUjsWic8UhriVDxVCamLphVrJx6SQDwOsdsGvp6BDV3OnaM7Z7LF&#10;aDuxx8G3jhTE0wgEUuVMS7WC7eZ5cgPCB01Gd45QwRd6WOSnJ5lOjTvQGvdFqAWXkE+1giaEPpXS&#10;Vw1a7aeuR+LdmxusDjwOtTSDPnC57eRFFCXS6pb4QqN7fGiw+ih2VsF69T0rH+PPVSVfbfF0v9y+&#10;vxSRUudn490tiIBj+IfhV5/VIWen0u3IeNEpmF9fMqlgEidJAoKJ+YyT8i+5SkDmmTz+If8BAAD/&#10;/wMAUEsBAi0AFAAGAAgAAAAhALaDOJL+AAAA4QEAABMAAAAAAAAAAAAAAAAAAAAAAFtDb250ZW50&#10;X1R5cGVzXS54bWxQSwECLQAUAAYACAAAACEAOP0h/9YAAACUAQAACwAAAAAAAAAAAAAAAAAvAQAA&#10;X3JlbHMvLnJlbHNQSwECLQAUAAYACAAAACEAwQW9u4EBAAACAwAADgAAAAAAAAAAAAAAAAAuAgAA&#10;ZHJzL2Uyb0RvYy54bWxQSwECLQAUAAYACAAAACEAwHamx+EAAAALAQAADwAAAAAAAAAAAAAAAADb&#10;AwAAZHJzL2Rvd25yZXYueG1sUEsFBgAAAAAEAAQA8wAAAOk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-875030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1E9511" id="Shape 9" o:spid="_x0000_s1026" style="position:absolute;margin-left:9.35pt;margin-top:-68.9pt;width:1pt;height:1pt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fAgwEAAAIDAAAOAAAAZHJzL2Uyb0RvYy54bWysUl1vGyEQfK+U/4B4j+/shzQ5+RxVjZKX&#10;qLGU9gdgDnyowKJd6rP/fRf80bR5i6qTEMvODTOzLO/3wYudQXIQezmftVKYqGFwcdvLH98fr2+l&#10;oKzioDxE08uDIXm/uvq0nFJnFjCCHwwKJonUTamXY86paxrSowmKZpBM5KYFDCpzidtmQDUxe/DN&#10;om1vmglwSAjaEPHpw7EpV5XfWqPzi7VksvC9ZG25rljXTVmb1VJ1W1RpdPokQ31ARVAu8qUXqgeV&#10;lfiF7h1VcBqBwOaZhtCAtU6b6oHdzNt/3LyOKpnqhcOhdImJ/h+t/rZbo3BDL++kiCrwiOqt4q5E&#10;MyXqGPGa1ljMUXoG/ZO40fzVKQWdMHuLoWDZmtjXnA+XnM0+C82H88XnloehuXPcFkbVnX9NSPnJ&#10;QBBl00vkIdZs1e6Z8hF6hlRV4N3w6LyvBW43Xz2KneKBf2nLV4wwO/2BVfVHwUX6BobDGs+uOOiK&#10;Pz2KMsm3Ne/fPt3VbwAAAP//AwBQSwMEFAAGAAgAAAAhAOIPXZTeAAAACwEAAA8AAABkcnMvZG93&#10;bnJldi54bWxMj8FOwzAQRO9I/IO1SNxaJ0EhaRqnQpUihDhR+gHb2E2ixusodtvQr2fhAseZfZqd&#10;KTezHcTFTL53pCBeRiAMNU731CrYf9aLHIQPSBoHR0bBl/Gwqe7vSiy0u9KHuexCKziEfIEKuhDG&#10;QkrfdMaiX7rREN+ObrIYWE6t1BNeOdwOMomiZ2mxJ/7Q4Wi2nWlOu7NVQLf3+m1/S5NVssLslKXb&#10;uH7tlXp8mF/WIIKZwx8MP/W5OlTc6eDOpL0YWOcZkwoW8VPGG5hIInYOv06ag6xK+X9D9Q0AAP//&#10;AwBQSwECLQAUAAYACAAAACEAtoM4kv4AAADhAQAAEwAAAAAAAAAAAAAAAAAAAAAAW0NvbnRlbnRf&#10;VHlwZXNdLnhtbFBLAQItABQABgAIAAAAIQA4/SH/1gAAAJQBAAALAAAAAAAAAAAAAAAAAC8BAABf&#10;cmVscy8ucmVsc1BLAQItABQABgAIAAAAIQCPskfAgwEAAAIDAAAOAAAAAAAAAAAAAAAAAC4CAABk&#10;cnMvZTJvRG9jLnhtbFBLAQItABQABgAIAAAAIQDiD12U3gAAAAsBAAAPAAAAAAAAAAAAAAAAAN0D&#10;AABkcnMvZG93bnJldi54bWxQSwUGAAAAAAQABADzAAAA6A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-1057910</wp:posOffset>
                </wp:positionV>
                <wp:extent cx="1333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936713" id="Shape 10" o:spid="_x0000_s1026" style="position:absolute;margin-left:325.85pt;margin-top:-83.3pt;width:1.05pt;height:1pt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cf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NDuyJ0hPM6ptGcVk&#10;zpiwJcxTWkORh+khqj9ICfElUwI8YvYGfMGSOLavTh/OTut9Zooup/P5/IozRZnp7LqprYRsT08T&#10;YP6lo2fl0HGgMVZ35e4Bc2ku2xOksorO9ivrXA1gu7lzwHaSRr5qyipC6Al+wCr7d8KF+ib2hzWc&#10;VJHVFX/8FmWWn2M6f/68yzcAAAD//wMAUEsDBBQABgAIAAAAIQD/6OnH4gAAAA0BAAAPAAAAZHJz&#10;L2Rvd25yZXYueG1sTI9NT8MwDIbvSPyHyEjctrTAMlSaTnwKCWmHlYlz2pi20DilybbCr8dwgaPt&#10;R6+fN19Nrhd7HEPnSUM6T0Ag1d521GjYPj/MLkGEaMia3hNq+MQAq+L4KDeZ9Qfa4L6MjeAQCpnR&#10;0MY4ZFKGukVnwtwPSHx79aMzkcexkXY0Bw53vTxLEiWd6Yg/tGbA2xbr93LnNGzWX8vqLv1Y1/LF&#10;lfc3j9u3pzLR+vRkur4CEXGKfzD86LM6FOxU+R3ZIHoNapEuGdUwS5VSIBhRi3NuU/2uLhTIIpf/&#10;WxTfAAAA//8DAFBLAQItABQABgAIAAAAIQC2gziS/gAAAOEBAAATAAAAAAAAAAAAAAAAAAAAAABb&#10;Q29udGVudF9UeXBlc10ueG1sUEsBAi0AFAAGAAgAAAAhADj9If/WAAAAlAEAAAsAAAAAAAAAAAAA&#10;AAAALwEAAF9yZWxzLy5yZWxzUEsBAi0AFAAGAAgAAAAhAGUfRx+HAQAABAMAAA4AAAAAAAAAAAAA&#10;AAAALgIAAGRycy9lMm9Eb2MueG1sUEsBAi0AFAAGAAgAAAAhAP/o6cfiAAAADQEAAA8AAAAAAAAA&#10;AAAAAAAA4Q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-875030</wp:posOffset>
                </wp:positionV>
                <wp:extent cx="1333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E25EE1" id="Shape 11" o:spid="_x0000_s1026" style="position:absolute;margin-left:50.4pt;margin-top:-68.9pt;width:1.05pt;height:1pt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QChwEAAAQDAAAOAAAAZHJzL2Uyb0RvYy54bWysUs1qGzEQvhf6DkL3Wrs2ScridSgNySWk&#10;hiQPIGslr4j+mFG99tt3pNhukt5KEAiNZjTz/Wh5vfeO7TSgjaHn7azhTAcVBxu2PX9+uv32nTPM&#10;MgzSxaB7ftDIr1dfvyyn1Ol5HKMbNDBqErCbUs/HnFMnBKpRe4mzmHSgpIngZaYQtmIAOVF378S8&#10;aS7FFGFIEJVGpNub1yRf1f7GaJV/GYM6M9dzwpbrDnXflF2slrLbgkyjVUcY8j9QeGkDDT23upFZ&#10;st9g/2nlrYKI0eSZil5EY6zSlQOxaZsPbB5HmXTlQuJgOsuEn9dWPezWwOxA3rWcBenJozqWUUzi&#10;TAk7qnlMayj0MN1H9YKUEO8yJcBjzd6AL7VEju2r0oez0nqfmaLLdrFYXHCmKNPOr5rqg5Dd6WkC&#10;zHc6elYOPQeysaord/eYy3DZnUoqqujscGudqwFsNz8dsJ0ky380ZRUi9AT/llX0r4AL9E0cDms4&#10;sSKpa/3xWxQv38Z0fvt5V38AAAD//wMAUEsDBBQABgAIAAAAIQA6rQh64AAAAA0BAAAPAAAAZHJz&#10;L2Rvd25yZXYueG1sTI9BT4NAEIXvJv6HzZh4a3fBIAVZGtOEGOPJ2h+whRFI2VnCblvsr3fqxd7m&#10;zby8+V6xnu0gTjj53pGGaKlAINWu6anVsPuqFisQPhhqzOAINfygh3V5f1eYvHFn+sTTNrSCQ8jn&#10;RkMXwphL6esOrfFLNyLx7dtN1gSWUyubyZw53A4yVupZWtMTf+jMiJsO68P2aDXQ5aN6312SOIsz&#10;kx7SZBNVb73Wjw/z6wuIgHP4N8MVn9GhZKa9O1LjxcBaKUYPGhbRU8rT1aLiDMT+b5WsQJaFvG1R&#10;/gIAAP//AwBQSwECLQAUAAYACAAAACEAtoM4kv4AAADhAQAAEwAAAAAAAAAAAAAAAAAAAAAAW0Nv&#10;bnRlbnRfVHlwZXNdLnhtbFBLAQItABQABgAIAAAAIQA4/SH/1gAAAJQBAAALAAAAAAAAAAAAAAAA&#10;AC8BAABfcmVscy8ucmVsc1BLAQItABQABgAIAAAAIQBLVOQChwEAAAQDAAAOAAAAAAAAAAAAAAAA&#10;AC4CAABkcnMvZTJvRG9jLnhtbFBLAQItABQABgAIAAAAIQA6rQh64AAAAA0BAAAPAAAAAAAAAAAA&#10;AAAAAOE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-1057910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12FFA1" id="Shape 12" o:spid="_x0000_s1026" style="position:absolute;margin-left:458.25pt;margin-top:-83.3pt;width:1pt;height:1p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2yigwEAAAQDAAAOAAAAZHJzL2Uyb0RvYy54bWysUl1vGyEQfI/U/4B4r+/shyY6+RxViZKX&#10;qLGU9gdgDnyowKJd6rP/fRb8kTR5q6qTEMvODTOzLG/3wYudQXIQezmftVKYqGFwcdvLXz8fvt5I&#10;QVnFQXmIppcHQ/J29eVqOaXOLGAEPxgUTBKpm1Ivx5xT1zSkRxMUzSCZyE0LGFTmErfNgGpi9uCb&#10;Rdt+aybAISFoQ8Sn98emXFV+a43Oz9aSycL3krXlumJdN2VtVkvVbVGl0emTDPUPKoJykS+9UN2r&#10;rMQfdJ+ogtMIBDbPNIQGrHXaVA/sZt5+cPMyqmSqFw6H0iUm+n+0+sdujcINPLuFFFEFnlG9VnDN&#10;4UyJOsa8pDUWe5SeQP8mbjR/dUpBJ8zeYihYNif2NenDJWmzz0Lz4Xxx3fI4NHeO28KouvOvCSk/&#10;GgiibHqJPMaarto9UT5Cz5CqCrwbHpz3tcDt5s6j2Cke+fe2fMUIs9MbrKo/Ci7SNzAc1nh2xVFX&#10;/OlZlFm+r3n//vGuXgEAAP//AwBQSwMEFAAGAAgAAAAhAIjP80ThAAAADQEAAA8AAABkcnMvZG93&#10;bnJldi54bWxMj0FOwzAQRfdI3MEaJHat44i4TYhToUoRQqwoPcA0NknUeBzFbht6egwbupw/T3/e&#10;lJvZDuxsJt87UiCWCTBDjdM9tQr2n/ViDcwHJI2DI6Pg23jYVPd3JRbaXejDnHehZbGEfIEKuhDG&#10;gnPfdMaiX7rRUNx9ucliiOPUcj3hJZbbgadJIrnFnuKFDkez7Uxz3J2sArq+12/7a5bmaY6r4yrb&#10;ivq1V+rxYX55BhbMHP5h+NWP6lBFp4M7kfZsUJALmUVUwUJIKYFFJBfrGB3+oicJvCr57RfVDwAA&#10;AP//AwBQSwECLQAUAAYACAAAACEAtoM4kv4AAADhAQAAEwAAAAAAAAAAAAAAAAAAAAAAW0NvbnRl&#10;bnRfVHlwZXNdLnhtbFBLAQItABQABgAIAAAAIQA4/SH/1gAAAJQBAAALAAAAAAAAAAAAAAAAAC8B&#10;AABfcmVscy8ucmVsc1BLAQItABQABgAIAAAAIQB752yigwEAAAQDAAAOAAAAAAAAAAAAAAAAAC4C&#10;AABkcnMvZTJvRG9jLnhtbFBLAQItABQABgAIAAAAIQCIz/NE4QAAAA0BAAAPAAAAAAAAAAAAAAAA&#10;AN0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-875030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4BF18F" id="Shape 13" o:spid="_x0000_s1026" style="position:absolute;margin-left:328.75pt;margin-top:-68.9pt;width:1pt;height:1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qTgwEAAAQDAAAOAAAAZHJzL2Uyb0RvYy54bWysUttqGzEQfS/kH4Te4107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t2NFFEFnlG9VnDN&#10;4UyJOsY8pzUWe5SeQP8mbjRvOqWgE2ZvMRQsmxP7mvThkrTZZ6H5cL740vI4NHeO28KouvOvCSk/&#10;GgiibHqJPMaarto9UT5Cz5CqCrwbHpz3tcDt5s6j2Cke+be2fMUIs9NfWFV/FFykb2A4rPHsiqOu&#10;+NOzKLN8XfP+9eNd/QEAAP//AwBQSwMEFAAGAAgAAAAhAGoyL3fgAAAADQEAAA8AAABkcnMvZG93&#10;bnJldi54bWxMj01ugzAQhfeVegdrInWXGKgMgWCiKhKqqq6a5gAOdgEFjxF2EprTd9pNs5w3n95P&#10;uZ3twC5m8r1DCfEqAmawcbrHVsLhs16ugfmgUKvBoZHwbTxsq8eHUhXaXfHDXPahZWSCvlASuhDG&#10;gnPfdMYqv3KjQfp9ucmqQOfUcj2pK5nbgSdRlHKreqSETo1m15nmtD9bCXh7r98ON5HkSa6yUyZ2&#10;cf3aS/m0mF82wIKZwz8Mv/WpOlTU6ejOqD0bJKQiE4RKWMbPGY0gJBU5Scc/SayBVyW/X1H9AAAA&#10;//8DAFBLAQItABQABgAIAAAAIQC2gziS/gAAAOEBAAATAAAAAAAAAAAAAAAAAAAAAABbQ29udGVu&#10;dF9UeXBlc10ueG1sUEsBAi0AFAAGAAgAAAAhADj9If/WAAAAlAEAAAsAAAAAAAAAAAAAAAAALwEA&#10;AF9yZWxzLy5yZWxzUEsBAi0AFAAGAAgAAAAhAK68ypODAQAABAMAAA4AAAAAAAAAAAAAAAAALgIA&#10;AGRycy9lMm9Eb2MueG1sUEsBAi0AFAAGAAgAAAAhAGoyL3fgAAAADQEAAA8AAAAAAAAAAAAAAAAA&#10;3Q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-655320</wp:posOffset>
                </wp:positionV>
                <wp:extent cx="12700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8997DC" id="Shape 14" o:spid="_x0000_s1026" style="position:absolute;margin-left:9.35pt;margin-top:-51.6pt;width:1pt;height:1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kHgwEAAAQ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t2NFFEFnlG9VnDN&#10;4UyJOsY8pzUWe5SeQP8mbjRvOqWgE2ZvMRQsmxP7mvThkrTZZ6H5cL740vI4NHeO28KouvOvCSk/&#10;GgiibHqJPMaarto9UT5Cz5CqCrwbHpz3tcDt5s6j2Cke+be2fMUIs9NfWFV/FFykb2A4rPHsiqOu&#10;+NOzKLN8XfP+9eNd/QEAAP//AwBQSwMEFAAGAAgAAAAhAJ0Zp1LeAAAACwEAAA8AAABkcnMvZG93&#10;bnJldi54bWxMj8FOwzAQRO9I/IO1SNxaO0YlbRqnQpUihDhR+gFusk2ixusodtvQr2fhAseZfZqd&#10;yTeT68UFx9B5MpDMFQikytcdNQb2n+VsCSJES7XtPaGBLwywKe7vcpvV/kofeNnFRnAIhcwaaGMc&#10;MilD1aKzYe4HJL4d/ehsZDk2sh7tlcNdL7VSz9LZjvhDawfctliddmdngG7v5dv+ttArvbLpKV1s&#10;k/K1M+bxYXpZg4g4xT8YfupzdSi408GfqQ6iZ71MmTQwS9STBsGEVuwcfp1Egyxy+X9D8Q0AAP//&#10;AwBQSwECLQAUAAYACAAAACEAtoM4kv4AAADhAQAAEwAAAAAAAAAAAAAAAAAAAAAAW0NvbnRlbnRf&#10;VHlwZXNdLnhtbFBLAQItABQABgAIAAAAIQA4/SH/1gAAAJQBAAALAAAAAAAAAAAAAAAAAC8BAABf&#10;cmVscy8ucmVsc1BLAQItABQABgAIAAAAIQCFP7kHgwEAAAQDAAAOAAAAAAAAAAAAAAAAAC4CAABk&#10;cnMvZTJvRG9jLnhtbFBLAQItABQABgAIAAAAIQCdGadS3gAAAAsBAAAPAAAAAAAAAAAAAAAAAN0D&#10;AABkcnMvZG93bnJldi54bWxQSwUGAAAAAAQABADzAAAA6A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-655320</wp:posOffset>
                </wp:positionV>
                <wp:extent cx="13335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80FF3B" id="Shape 15" o:spid="_x0000_s1026" style="position:absolute;margin-left:50.4pt;margin-top:-51.6pt;width:1.05pt;height:1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3Ehg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z15d8lZkJ48qmMZxSTO&#10;mLClmqe0gkIP00NUr0gJ8UemBHio2RnwpZbIsV1Ven9SWu8yU3Q5nc/nNE9RZjq7aqoPQrbHpwkw&#10;3+voWTl0HMjGqq7cPmAuw2V7LKmoorP9nXWuBrBZ/3LAtpIs/9mUVYjQE/wsq+g/ABfo69jvV3Bk&#10;RVLX+sO3KF5+jen89fMu3wEAAP//AwBQSwMEFAAGAAgAAAAhAIpABo7gAAAADQEAAA8AAABkcnMv&#10;ZG93bnJldi54bWxMj8FOwzAQRO9I/IO1lbi1doxKSRqnQpUihDhR+gHbZEmixusodtvQr8flAsfZ&#10;Gc28zTeT7cWZRt85NpAsFAjiytUdNwb2n+X8GYQPyDX2jsnAN3nYFPd3OWa1u/AHnXehEbGEfYYG&#10;2hCGTEpftWTRL9xAHL0vN1oMUY6NrEe8xHLbS63Uk7TYcVxocaBtS9Vxd7IG+Ppevu2vS53qFFfH&#10;1XKblK+dMQ+z6WUNItAU/sJww4/oUESmgztx7UUftVIRPRiYJ+pRg7hFlE5BHH5PiQZZ5PL/F8UP&#10;AAAA//8DAFBLAQItABQABgAIAAAAIQC2gziS/gAAAOEBAAATAAAAAAAAAAAAAAAAAAAAAABbQ29u&#10;dGVudF9UeXBlc10ueG1sUEsBAi0AFAAGAAgAAAAhADj9If/WAAAAlAEAAAsAAAAAAAAAAAAAAAAA&#10;LwEAAF9yZWxzLy5yZWxzUEsBAi0AFAAGAAgAAAAhAB87fcSGAQAABAMAAA4AAAAAAAAAAAAAAAAA&#10;LgIAAGRycy9lMm9Eb2MueG1sUEsBAi0AFAAGAAgAAAAhAIpABo7gAAAADQEAAA8AAAAAAAAAAAAA&#10;AAAA4A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-838200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1F52BC" id="Shape 16" o:spid="_x0000_s1026" style="position:absolute;margin-left:458.25pt;margin-top:-66pt;width:1pt;height:1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VkgwEAAAQDAAAOAAAAZHJzL2Uyb0RvYy54bWysUl1vGyEQfK+U/4B4j+/shzQ6+RxVjZKX&#10;qLWU9gdgDnyowKJd4rP/fRb80TR5i6qTEMvODTOzLO/2wYudQXIQezmftVKYqGFwcdvL378erm+l&#10;oKzioDxE08uDIXm3uvqynFJnFjCCHwwKJonUTamXY86paxrSowmKZpBM5KYFDCpzidtmQDUxe/DN&#10;om1vmglwSAjaEPHp/bEpV5XfWqPzT2vJZOF7ydpyXbGum7I2q6XqtqjS6PRJhvqEiqBc5EsvVPcq&#10;K/GC7gNVcBqBwOaZhtCAtU6b6oHdzNt3bp5HlUz1wuFQusRE/49W/9itUbiBZ3cjRVSBZ1SvFVxz&#10;OFOijjHPaY3FHqUn0H+IG80/nVLQCbO3GAqWzYl9TfpwSdrss9B8OF98bXkcmjvHbWFU3fnXhJQf&#10;DQRRNr1EHmNNV+2eKB+hZ0hVBd4ND877WuB2892j2Cke+be2fMUIs9NfWFV/FFykb2A4rPHsiqOu&#10;+NOzKLN8W/P+7eNdvQIAAP//AwBQSwMEFAAGAAgAAAAhAFRRoR/gAAAADQEAAA8AAABkcnMvZG93&#10;bnJldi54bWxMj01uwjAQhfeVegdrkLoD26kCJMRBFVJUVV2VcgATu0lEPI5iAymn77Sbspw3n95P&#10;sZ1czy52DJ1HBXIhgFmsvemwUXD4rOZrYCFqNLr3aBV82wDb8vGh0LnxV/ywl31sGJlgyLWCNsYh&#10;5zzUrXU6LPxgkX5ffnQ60jk23Iz6Suau54kQS+50h5TQ6sHuWluf9menAG/v1dvhliZZkunVaZXu&#10;ZPXaKfU0m142wKKd4j8Mv/WpOpTU6ejPaALrFWRymRKqYC6fE1pFSCbXJB3/JCGAlwW/X1H+AAAA&#10;//8DAFBLAQItABQABgAIAAAAIQC2gziS/gAAAOEBAAATAAAAAAAAAAAAAAAAAAAAAABbQ29udGVu&#10;dF9UeXBlc10ueG1sUEsBAi0AFAAGAAgAAAAhADj9If/WAAAAlAEAAAsAAAAAAAAAAAAAAAAALwEA&#10;AF9yZWxzLy5yZWxzUEsBAi0AFAAGAAgAAAAhAC+I9WSDAQAABAMAAA4AAAAAAAAAAAAAAAAALgIA&#10;AGRycy9lMm9Eb2MueG1sUEsBAi0AFAAGAAgAAAAhAFRRoR/gAAAADQEAAA8AAAAAAAAAAAAAAAAA&#10;3Q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-655320</wp:posOffset>
                </wp:positionV>
                <wp:extent cx="12700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419058" id="Shape 17" o:spid="_x0000_s1026" style="position:absolute;margin-left:328.75pt;margin-top:-51.6pt;width:1pt;height:1pt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1NVgwEAAAQDAAAOAAAAZHJzL2Uyb0RvYy54bWysUl1vGyEQfK+U/4B4j+/shyY6+RxVjdKX&#10;qLWU5AdgDnyowKJd6rP/fRb80TR5i6qTEMvODTOzLO/2wYudQXIQezmftVKYqGFwcdvLl+eH61sp&#10;KKs4KA/R9PJgSN6trr4sp9SZBYzgB4OCSSJ1U+rlmHPqmob0aIKiGSQTuWkBg8pc4rYZUE3MHnyz&#10;aNuvzQQ4JARtiPj0/tiUq8pvrdH5l7VksvC9ZG25rljXTVmb1VJ1W1RpdPokQ31CRVAu8qUXqnuV&#10;lfiD7gNVcBqBwOaZhtCAtU6b6oHdzNt3bp5GlUz1wuFQusRE/49W/9ytUbiBZ3cjRVSBZ1SvFVxz&#10;OFOijjFPaY3FHqVH0L+JG80/nVLQCbO3GAqWzYl9TfpwSdrss9B8OF/ctDwOzZ3jtjCq7vxrQso/&#10;DARRNr1EHmNNV+0eKR+hZ0hVBd4ND877WuB2892j2Cke+be2fMUIs9NfWFV/FFykb2A4rPHsiqOu&#10;+NOzKLN8W/P+7eNdvQIAAP//AwBQSwMEFAAGAAgAAAAhANrfIYPgAAAADQEAAA8AAABkcnMvZG93&#10;bnJldi54bWxMj0FOwzAQRfdI3MEaJHatEyMnJMSpUKUIIVaUHmAamyRqPI5itw09PYYNLOfP0583&#10;1WaxIzub2Q+OFKTrBJih1umBOgX7j2b1CMwHJI2jI6Pgy3jY1Lc3FZbaXejdnHehY7GEfIkK+hCm&#10;knPf9saiX7vJUNx9utliiOPccT3jJZbbkYskybjFgeKFHiez7U173J2sArq+Na/7qxSFKDA/5nKb&#10;Ni+DUvd3y/MTsGCW8AfDj35Uhzo6HdyJtGejgkzmMqIKVmnyIIBFJJNFjA6/USqA1xX//0X9DQAA&#10;//8DAFBLAQItABQABgAIAAAAIQC2gziS/gAAAOEBAAATAAAAAAAAAAAAAAAAAAAAAABbQ29udGVu&#10;dF9UeXBlc10ueG1sUEsBAi0AFAAGAAgAAAAhADj9If/WAAAAlAEAAAsAAAAAAAAAAAAAAAAALwEA&#10;AF9yZWxzLy5yZWxzUEsBAi0AFAAGAAgAAAAhAPrTU1WDAQAABAMAAA4AAAAAAAAAAAAAAAAALgIA&#10;AGRycy9lMm9Eb2MueG1sUEsBAi0AFAAGAAgAAAAhANrfIYPgAAAADQEAAA8AAAAAAAAAAAAAAAAA&#10;3Q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-655320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D74E2B" id="Shape 18" o:spid="_x0000_s1026" style="position:absolute;margin-left:458.25pt;margin-top:-51.6pt;width:1pt;height:1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7ggEAAAQ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DipqAJnVK8VXPNw&#10;pkQdY57TBos9So+gfxM3mn86paAz5mAxFCybE4c66eN10uaQhebD+eJby3Fo7py2hVF1l18TUv5h&#10;IIiy6SVyjHW6av9I+QS9QKoq8G5YO+9rgbvtd49irzjydVu+YoTZ6S+sqj8JLtK3MBw3eHHFo674&#10;87MoWb6tef/28a7+AAAA//8DAFBLAwQUAAYACAAAACEAu2loNOIAAAANAQAADwAAAGRycy9kb3du&#10;cmV2LnhtbEyPy07DMBBF90j8gzVI7FrbQZQ2xKl4CqlSF00r1k48JIHYDrHbBr6egQ1dzp2jO2ey&#10;5Wg7dsAhtN4pkFMBDF3lTetqBbvt82QOLETtjO68QwVfGGCZn59lOjX+6DZ4KGLNqMSFVCtoYuxT&#10;zkPVoNVh6nt0tHvzg9WRxqHmZtBHKrcdT4SYcatbRxca3eNDg9VHsbcKNuvvm/JRfq4r/mqLp/uX&#10;3fuqEEpdXox3t8AijvEfhl99UoecnEq/dyawTsFCzq4JVTCR4ioBRshCzikq/yKZAM8zfvpF/gMA&#10;AP//AwBQSwECLQAUAAYACAAAACEAtoM4kv4AAADhAQAAEwAAAAAAAAAAAAAAAAAAAAAAW0NvbnRl&#10;bnRfVHlwZXNdLnhtbFBLAQItABQABgAIAAAAIQA4/SH/1gAAAJQBAAALAAAAAAAAAAAAAAAAAC8B&#10;AABfcmVscy8ucmVsc1BLAQItABQABgAIAAAAIQDDmGa7ggEAAAQDAAAOAAAAAAAAAAAAAAAAAC4C&#10;AABkcnMvZTJvRG9jLnhtbFBLAQItABQABgAIAAAAIQC7aWg04gAAAA0BAAAPAAAAAAAAAAAAAAAA&#10;ANw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-434340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A9AC43" id="Shape 19" o:spid="_x0000_s1026" style="position:absolute;margin-left:9.35pt;margin-top:-34.2pt;width:1pt;height:1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WmgwEAAAQDAAAOAAAAZHJzL2Uyb0RvYy54bWysUstu2zAQvBfIPxC8x5J9SFvBclAkSC5B&#10;ayDtB9AUaRElucQuY9l/3yX9aB63ohBAcLmj4cwsl7f74MXOIDmIvZzPWilM1DC4uO3lr58P11+k&#10;oKzioDxE08uDIXm7uvq0nFJnFjCCHwwKJonUTamXY86paxrSowmKZpBM5KYFDCpzidtmQDUxe/DN&#10;om1vmglwSAjaEPHp/bEpV5XfWqPzD2vJZOF7ydpyXbGum7I2q6XqtqjS6PRJhvoHFUG5yJdeqO5V&#10;VuIF3Qeq4DQCgc0zDaEBa5021QO7mbfv3DyPKpnqhcOhdImJ/h+t/r5bo3ADz+6rFFEFnlG9VnDN&#10;4UyJOsY8pzUWe5SeQP8mbjRvOqWgE2ZvMRQsmxP7mvThkrTZZ6H5cL743PI4NHeO28KouvOvCSk/&#10;GgiibHqJPMaarto9UT5Cz5CqCrwbHpz3tcDt5s6j2Cke+be2fMUIs9NfWFV/FFykb2A4rPHsiqOu&#10;+NOzKLN8XfP+9eNd/QEAAP//AwBQSwMEFAAGAAgAAAAhAAbNuiTdAAAACQEAAA8AAABkcnMvZG93&#10;bnJldi54bWxMj8FuwjAQRO+V+g/WIvUGDhEkIcRBFVJUVT2V8gEm3iYR8TqKDaR8fZdTe5zZp9mZ&#10;YjfZXlxx9J0jBctFBAKpdqajRsHxq5pnIHzQZHTvCBX8oIdd+fxU6Ny4G33i9RAawSHkc62gDWHI&#10;pfR1i1b7hRuQ+PbtRqsDy7GRZtQ3Dre9jKMokVZ3xB9aPeC+xfp8uFgFdP+o3o/3dbyJNzo9p+v9&#10;snrrlHqZTa9bEAGn8AfDoz5Xh5I7ndyFjBc96yxlUsE8yVYgGIgjNk4PI1mBLAv5f0H5CwAA//8D&#10;AFBLAQItABQABgAIAAAAIQC2gziS/gAAAOEBAAATAAAAAAAAAAAAAAAAAAAAAABbQ29udGVudF9U&#10;eXBlc10ueG1sUEsBAi0AFAAGAAgAAAAhADj9If/WAAAAlAEAAAsAAAAAAAAAAAAAAAAALwEAAF9y&#10;ZWxzLy5yZWxzUEsBAi0AFAAGAAgAAAAhAO3TxaaDAQAABAMAAA4AAAAAAAAAAAAAAAAALgIAAGRy&#10;cy9lMm9Eb2MueG1sUEsBAi0AFAAGAAgAAAAhAAbNuiTdAAAACQEAAA8AAAAAAAAAAAAAAAAA3QMA&#10;AGRycy9kb3ducmV2LnhtbFBLBQYAAAAABAAEAPMAAADn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-434340</wp:posOffset>
                </wp:positionV>
                <wp:extent cx="13335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A00DC7" id="Shape 20" o:spid="_x0000_s1026" style="position:absolute;margin-left:50.4pt;margin-top:-34.2pt;width:1.05pt;height:1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rzhwEAAAQDAAAOAAAAZHJzL2Uyb0RvYy54bWysUl1LYzEQfRf8DyHvNrctrnLprSwr+iJr&#10;Qf0BaW7SG8wXM7G3/fdOYlvd3bdFAiGTOZk550wWNzvv2FYD2hg6Pp00nOmgYm/DpuMvz3cX15xh&#10;lqGXLgbd8b1GfrM8P1uMqdWzOETXa2BUJGA7po4POadWCFSD9hInMelASRPBy0whbEQPcqTq3olZ&#10;0/wQY4Q+QVQakW5vP5J8Wesbo1V+NAZ1Zq7jxC3XHeq+LrtYLmS7AZkGqw405H+w8NIGanoqdSuz&#10;ZG9g/ynlrYKI0eSJil5EY6zSVQOpmTZ/qXkaZNJVC5mD6WQTfl9Z9Xu7Amb7js/IniA9zai2ZRST&#10;OWPCljBPaQVFHqaHqF6REuKPTAnwgNkZ8AVL4tiuOr0/Oa13mSm6nM7n80vOFGWms6umthKyPT5N&#10;gPleR8/KoeNAY6zuyu0D5tJctkdIZRWd7e+sczWAzfqXA7aVNPKfTVlFCD3BT1hl/0G4UF/Hfr+C&#10;oyqyuuIP36LM8mtM56+fd/kOAAD//wMAUEsDBBQABgAIAAAAIQCM+LxM3wAAAAsBAAAPAAAAZHJz&#10;L2Rvd25yZXYueG1sTI/BbsIwEETvlfoP1iL1BjYRBBLioAopqqqeSvmAJdkmEfE6ig2kfH2dU3uc&#10;ndHM22w/mk7caHCtZQ3LhQJBXNqq5VrD6auYb0E4j1xhZ5k0/JCDff78lGFa2Tt/0u3oaxFK2KWo&#10;ofG+T6V0ZUMG3cL2xMH7toNBH+RQy2rAeyg3nYyUiqXBlsNCgz0dGiovx6vRwI+P4v30WEdJlODm&#10;slkflsVbq/XLbHzdgfA0+r8wTPgBHfLAdLZXrpzoglYqoHsN83i7AjElVJSAOE+XeAUyz+T/H/Jf&#10;AAAA//8DAFBLAQItABQABgAIAAAAIQC2gziS/gAAAOEBAAATAAAAAAAAAAAAAAAAAAAAAABbQ29u&#10;dGVudF9UeXBlc10ueG1sUEsBAi0AFAAGAAgAAAAhADj9If/WAAAAlAEAAAsAAAAAAAAAAAAAAAAA&#10;LwEAAF9yZWxzLy5yZWxzUEsBAi0AFAAGAAgAAAAhAN+JqvOHAQAABAMAAA4AAAAAAAAAAAAAAAAA&#10;LgIAAGRycy9lMm9Eb2MueG1sUEsBAi0AFAAGAAgAAAAhAIz4vEzfAAAACw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-619125</wp:posOffset>
                </wp:positionV>
                <wp:extent cx="12700" cy="1333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4A15A3" id="Shape 21" o:spid="_x0000_s1026" style="position:absolute;margin-left:458.25pt;margin-top:-48.75pt;width:1pt;height:1.05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V1hgEAAAQDAAAOAAAAZHJzL2Uyb0RvYy54bWysUttqGzEQfS/kH4TeY+3a9MLidSgN6Uto&#10;DWk+QNZKXlHdmFG89t93JF9yewtlYdjRjM6cc0bLm713bKcBbQw9b2cNZzqoONiw7fnjn7vrb5xh&#10;lmGQLgbd84NGfrO6+rScUqfncYxu0MAIJGA3pZ6POadOCFSj9hJnMelARRPBy0wpbMUAciJ078S8&#10;ab6IKcKQICqNSKe3xyJfVXxjtMq/jUGdmes5ccs1Qo2bEsVqKbstyDRadaIhP8DCSxto6AXqVmbJ&#10;nsC+g/JWQcRo8kxFL6IxVumqgdS0zRs1D6NMumohczBdbML/B6t+7dbA7NDzectZkJ52VMcyysmc&#10;KWFHPQ9pDUUepvuo/iIVxKtKSfDUszfgSy+JY/vq9OHitN5npuiwnX9taB2KKu1isfhcRgnZna8m&#10;wPxTR8/KT8+B1ljdlbt7zMfWc0tlFZ0d7qxzNYHt5ocDtpO08u9N+U7o+NxW2R8JF+qbOBzWcFZF&#10;Vlc2p2dRdvkyr9qfH+/qHwAAAP//AwBQSwMEFAAGAAgAAAAhAPcYKa7fAAAACwEAAA8AAABkcnMv&#10;ZG93bnJldi54bWxMj8FugzAQRO+V+g/WVuotMaASYoqJqkioqnpqkg/YgAsoeI2wk9B8fTen9ja7&#10;M5p9W2xmO4iLmXzvSEO8jEAYql3TU6vhsK8WaxA+IDU4ODIafoyHTfn4UGDeuCt9mcsutIJLyOeo&#10;oQthzKX0dWcs+qUbDbH37SaLgceplc2EVy63g0yiaCUt9sQXOhzNtjP1aXe2Guj2WX0cbmmiEoXZ&#10;KUu3cfXea/38NL+9gghmDn9huOMzOpTMdHRnarwYNKh4lXJUw0JlLDih4jWL432TvoAsC/n/h/IX&#10;AAD//wMAUEsBAi0AFAAGAAgAAAAhALaDOJL+AAAA4QEAABMAAAAAAAAAAAAAAAAAAAAAAFtDb250&#10;ZW50X1R5cGVzXS54bWxQSwECLQAUAAYACAAAACEAOP0h/9YAAACUAQAACwAAAAAAAAAAAAAAAAAv&#10;AQAAX3JlbHMvLnJlbHNQSwECLQAUAAYACAAAACEAcqfVdYYBAAAEAwAADgAAAAAAAAAAAAAAAAAu&#10;AgAAZHJzL2Uyb0RvYy54bWxQSwECLQAUAAYACAAAACEA9xgprt8AAAALAQAADwAAAAAAAAAAAAAA&#10;AADg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-434340</wp:posOffset>
                </wp:positionV>
                <wp:extent cx="1270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04E5CB" id="Shape 22" o:spid="_x0000_s1026" style="position:absolute;margin-left:328.75pt;margin-top:-34.2pt;width:1pt;height:1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RigwEAAAQDAAAOAAAAZHJzL2Uyb0RvYy54bWysUstu2zAQvBfIPxC8x5J1SAvBclAkSC5B&#10;ayDtB9AUaRElucQuY9l/3yX9aNreikIAweWOhjOzXN0fghd7g+QgDnK5aKUwUcPo4m6Q37893X6S&#10;grKKo/IQzSCPhuT9+ubDak696WACPxoUTBKpn9Mgp5xT3zSkJxMULSCZyE0LGFTmEnfNiGpm9uCb&#10;rm3vmhlwTAjaEPHp46kp15XfWqPzV2vJZOEHydpyXbGu27I265Xqd6jS5PRZhvoHFUG5yJdeqR5V&#10;VuIN3V9UwWkEApsXGkID1jptqgd2s2z/cPM6qWSqFw6H0jUm+n+0+st+g8KNg+w6KaIKPKN6reCa&#10;w5kT9Yx5TRss9ii9gP5B3Gh+65SCzpiDxVCwbE4catLHa9LmkIXmw2X3seVxaO6ctoVR9ZdfE1J+&#10;NhBE2QwSeYw1XbV/oXyCXiBVFXg3Pjnva4G77YNHsVc88s9t+YoRZqdfsKr+JLhI38J43ODFFUdd&#10;8ednUWb5vub9+8e7/gkAAP//AwBQSwMEFAAGAAgAAAAhAGg0dq7gAAAACwEAAA8AAABkcnMvZG93&#10;bnJldi54bWxMj0FOwzAQRfdI3MEaJHat06h2mhCnQpUihFhRegA3HpKo8TiK3Tb09LgrWM6fpz9v&#10;yu1sB3bByfeOFKyWCTCkxpmeWgWHr3qxAeaDJqMHR6jgBz1sq8eHUhfGXekTL/vQslhCvtAKuhDG&#10;gnPfdGi1X7oRKe6+3WR1iOPUcjPpayy3A0+TRHKre4oXOj3irsPmtD9bBXT7qN8PN5Hmaa6zUyZ2&#10;q/qtV+r5aX59ARZwDn8w3PWjOlTR6ejOZDwbFEiRiYgqWMjNGlgkpMhjcrwncg28Kvn/H6pfAAAA&#10;//8DAFBLAQItABQABgAIAAAAIQC2gziS/gAAAOEBAAATAAAAAAAAAAAAAAAAAAAAAABbQ29udGVu&#10;dF9UeXBlc10ueG1sUEsBAi0AFAAGAAgAAAAhADj9If/WAAAAlAEAAAsAAAAAAAAAAAAAAAAALwEA&#10;AF9yZWxzLy5yZWxzUEsBAi0AFAAGAAgAAAAhADphhGKDAQAABAMAAA4AAAAAAAAAAAAAAAAALgIA&#10;AGRycy9lMm9Eb2MueG1sUEsBAi0AFAAGAAgAAAAhAGg0dq7gAAAACwEAAA8AAAAAAAAAAAAAAAAA&#10;3Q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-434340</wp:posOffset>
                </wp:positionV>
                <wp:extent cx="12700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23AE70" id="Shape 23" o:spid="_x0000_s1026" style="position:absolute;margin-left:458.25pt;margin-top:-34.2pt;width:1pt;height:1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d/gwEAAAQDAAAOAAAAZHJzL2Uyb0RvYy54bWysUl1vGyEQfK+U/4B4j+/sSG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DC6GobhAAAACwEAAA8AAABkcnMvZG93&#10;bnJldi54bWxMj01PwzAMhu9I/IfISNy2tGiUrjSd+BTSpB1WJs5pY9pC45Qm2wq/Hu8ER79+9Ppx&#10;vppsLw44+s6RgngegUCqnemoUbB7fZ6lIHzQZHTvCBV8o4dVcX6W68y4I23xUIZGcAn5TCtoQxgy&#10;KX3dotV+7gYk3r270erA49hIM+ojl9teXkVRIq3uiC+0esCHFuvPcm8VbDc/N9Vj/LWp5Zstn+5f&#10;dh/rMlLq8mK6uwURcAp/MJz0WR0KdqrcnowXvYJlnFwzqmCWpAsQTCzjlJPqlCQLkEUu//9Q/AIA&#10;AP//AwBQSwECLQAUAAYACAAAACEAtoM4kv4AAADhAQAAEwAAAAAAAAAAAAAAAAAAAAAAW0NvbnRl&#10;bnRfVHlwZXNdLnhtbFBLAQItABQABgAIAAAAIQA4/SH/1gAAAJQBAAALAAAAAAAAAAAAAAAAAC8B&#10;AABfcmVscy8ucmVsc1BLAQItABQABgAIAAAAIQAUKid/gwEAAAQDAAAOAAAAAAAAAAAAAAAAAC4C&#10;AABkcnMvZTJvRG9jLnhtbFBLAQItABQABgAIAAAAIQAwuhqG4QAAAAs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-1487170</wp:posOffset>
                </wp:positionV>
                <wp:extent cx="0" cy="258000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80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4D954" id="Shape 24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-117.1pt" to="7.4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0/uwEAAIEDAAAOAAAAZHJzL2Uyb0RvYy54bWysU9uO0zAQfUfiHyy/06Slu+xGTfdhl/Ky&#10;gkoLHzC1ncbCN3lMk/49Y6ctFPYJkUiW5+Izc47Hq4fRGnZQEbV3LZ/Pas6UE15qt2/5t6+bd3ec&#10;YQInwXinWn5UyB/Wb9+shtCohe+9kSoyAnHYDKHlfUqhqSoUvbKAMx+Uo2Dno4VEZtxXMsJA6NZU&#10;i7q+rQYfZYheKETyPk1Bvi74XadE+tJ1qBIzLafeUlljWXd5rdYraPYRQq/FqQ34hy4saEdFL1BP&#10;kID9iPovKKtF9Oi7NBPeVr7rtFCFA7GZ13+weekhqMKFxMFwkQn/H6z4fNhGpmXLF0vOHFi6o1KW&#10;kU3iDAEbynl025jpidG9hGcvviPFqqtgNjBMaWMXbU4nfmwsYh8vYqsxMUHO5Yfb95wJCixu7uq6&#10;vsnlKmjOZ0PE9El5y/Km5Ua7LAU0cHjGNKWeU7IbvdFyo40pRtzvHk1kB6Br35TvhH6VZhwbWn4/&#10;Xy4L8lUMryDqDf2vQVidaH6Nti3PJOrTRPUK5EcnqU1oEmgz7YmdcSfdJqmyaDsvj9t41pPuuchw&#10;msk8SL/b5fSvl7P+CQAA//8DAFBLAwQUAAYACAAAACEAbpkTyt8AAAAKAQAADwAAAGRycy9kb3du&#10;cmV2LnhtbEyPQU/DMAyF70j8h8hIXNCWrBTYStNpICFuQxuwc9qattA4VZNu3b/HPcHJevbT8/fS&#10;9WhbccTeN440LOYKBFLhyoYqDR/vL7MlCB8MlaZ1hBrO6GGdXV6kJindiXZ43IdKcAj5xGioQ+gS&#10;KX1RozV+7jokvn253prAsq9k2ZsTh9tWRkrdS2sa4g+16fC5xuJnP1gNh+3rJlffanV4ujt/xjeD&#10;XO7oTevrq3HzCCLgGP7MMOEzOmTMlLuBSi9a1vGKnRpm0W0cgZgc0ybn+RAtQGap/F8h+wUAAP//&#10;AwBQSwECLQAUAAYACAAAACEAtoM4kv4AAADhAQAAEwAAAAAAAAAAAAAAAAAAAAAAW0NvbnRlbnRf&#10;VHlwZXNdLnhtbFBLAQItABQABgAIAAAAIQA4/SH/1gAAAJQBAAALAAAAAAAAAAAAAAAAAC8BAABf&#10;cmVscy8ucmVsc1BLAQItABQABgAIAAAAIQAex80/uwEAAIEDAAAOAAAAAAAAAAAAAAAAAC4CAABk&#10;cnMvZTJvRG9jLnhtbFBLAQItABQABgAIAAAAIQBumRPK3wAAAAoBAAAPAAAAAAAAAAAAAAAAABU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-398145</wp:posOffset>
                </wp:positionV>
                <wp:extent cx="12700" cy="133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6B2846" id="Shape 25" o:spid="_x0000_s1026" style="position:absolute;margin-left:47.65pt;margin-top:-31.35pt;width:1pt;height:1.0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mf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9dcRakpxnVtoxi&#10;MmdM2BLmKa2hyMP0ENUfpIT4kikBHjF7A75gSRzbV6cPZ6f1PjNFl9PZdUPjUJSZzufz2krI9vQ0&#10;AeZfOnpWDh0HGmN1V+4eMJfmsj1BKqvobL+yztUAtps7B2wnaeSrpqwihJ7gB6yyfydcqG9if1jD&#10;SRVZXfHHb1Fm+Tmm8+fPu3wDAAD//wMAUEsDBBQABgAIAAAAIQD8bJnl4AAAAAkBAAAPAAAAZHJz&#10;L2Rvd25yZXYueG1sTI9NT8MwDIbvSPyHyEjctmRDtKw0nfgUEtIO66ad09a0hcYpTbYVfv28Exz9&#10;+tHrx+lytJ044OBbRxpmUwUCqXRVS7WG7eZ1cgfCB0OV6Ryhhh/0sMwuL1KTVO5IazzkoRZcQj4x&#10;GpoQ+kRKXzZojZ+6Hol3H26wJvA41LIazJHLbSfnSkXSmpb4QmN6fGqw/Mr3VsN69RsXz7PvVSl3&#10;Nn95fNt+vudK6+ur8eEeRMAx/MFw1md1yNipcHuqvOg0LG5vmNQwieYxCAYWMQfFOVARyCyV/z/I&#10;TgAAAP//AwBQSwECLQAUAAYACAAAACEAtoM4kv4AAADhAQAAEwAAAAAAAAAAAAAAAAAAAAAAW0Nv&#10;bnRlbnRfVHlwZXNdLnhtbFBLAQItABQABgAIAAAAIQA4/SH/1gAAAJQBAAALAAAAAAAAAAAAAAAA&#10;AC8BAABfcmVscy8ucmVsc1BLAQItABQABgAIAAAAIQDd2EmfhwEAAAQDAAAOAAAAAAAAAAAAAAAA&#10;AC4CAABkcnMvZTJvRG9jLnhtbFBLAQItABQABgAIAAAAIQD8bJnl4AAAAAkBAAAPAAAAAAAAAAAA&#10;AAAAAOE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-214630</wp:posOffset>
                </wp:positionV>
                <wp:extent cx="12700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67F626" id="Shape 26" o:spid="_x0000_s1026" style="position:absolute;margin-left:9.35pt;margin-top:-16.9pt;width:1pt;height: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2kgwEAAAQDAAAOAAAAZHJzL2Uyb0RvYy54bWysUstu2zAQvAfoPxC815J9SAvBchAkSC9B&#10;aiDtB9AUaREhucQua9l/3yX9yKO3IhBAcLmj4cwslzf74MXOIDmIvZzPWilM1DC4uO3l718PX79L&#10;QVnFQXmIppcHQ/Jm9eVqOaXOLGAEPxgUTBKpm1Ivx5xT1zSkRxMUzSCZyE0LGFTmErfNgGpi9uCb&#10;RdteNxPgkBC0IeLT+2NTriq/tUbnn9aSycL3krXlumJdN2VtVkvVbVGl0emTDPUfKoJykS+9UN2r&#10;rMQfdP9QBacRCGyeaQgNWOu0qR7Yzbz94OZ5VMlULxwOpUtM9Hm0+mm3RuGGXi6upYgq8IzqtYJr&#10;DmdK1DHmOa2x2KP0CPqFuNG865SCTpi9xVCwbE7sa9KHS9Jmn4Xmw/niW8vj0Nw5bguj6s6/JqT8&#10;w0AQZdNL5DHWdNXukfIReoZUVeDd8OC8rwVuN3cexU7xyG/b8hUjzE6vsKr+KLhI38BwWOPZFUdd&#10;8adnUWb5tub928e7+gsAAP//AwBQSwMEFAAGAAgAAAAhANmHG7DdAAAACQEAAA8AAABkcnMvZG93&#10;bnJldi54bWxMj8FuwjAQRO+V+g/WVuIGToJoQhoHIaSoqnoq8AFL7CYR8TqKDaR8fZdTe5zZp9mZ&#10;YjPZXlzN6DtHCuJFBMJQ7XRHjYLjoZpnIHxA0tg7Mgp+jIdN+fxUYK7djb7MdR8awSHkc1TQhjDk&#10;Uvq6NRb9wg2G+PbtRouB5dhIPeKNw20vkyh6lRY74g8tDmbXmvq8v1gFdP+sPo73VbJO1pie09Uu&#10;rt47pWYv0/YNRDBT+IPhUZ+rQ8mdTu5C2ouedZYyqWC+XPIEBpKIjdPDiDOQZSH/Lyh/AQAA//8D&#10;AFBLAQItABQABgAIAAAAIQC2gziS/gAAAOEBAAATAAAAAAAAAAAAAAAAAAAAAABbQ29udGVudF9U&#10;eXBlc10ueG1sUEsBAi0AFAAGAAgAAAAhADj9If/WAAAAlAEAAAsAAAAAAAAAAAAAAAAALwEAAF9y&#10;ZWxzLy5yZWxzUEsBAi0AFAAGAAgAAAAhAG4OHaSDAQAABAMAAA4AAAAAAAAAAAAAAAAALgIAAGRy&#10;cy9lMm9Eb2MueG1sUEsBAi0AFAAGAAgAAAAhANmHG7DdAAAACQEAAA8AAAAAAAAAAAAAAAAA3QMA&#10;AGRycy9kb3ducmV2LnhtbFBLBQYAAAAABAAEAPMAAADn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-398145</wp:posOffset>
                </wp:positionV>
                <wp:extent cx="13335" cy="1333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66F708" id="Shape 27" o:spid="_x0000_s1026" style="position:absolute;margin-left:325.85pt;margin-top:-31.35pt;width:1.05pt;height:1.0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cOhAEAAAQDAAAOAAAAZHJzL2Uyb0RvYy54bWysUsuOGyEQvEfKPyDu8YxtZRONPN5DVs5l&#10;tWtpkw/ADHhQgEbdxGP//Tb4kU1yi6KREE3XFFXVrO6PwYuDQXIQezmftVKYqGFwcd/L7982Hz5L&#10;QVnFQXmIppcnQ/J+/f7dakqdWcAIfjAomCRSN6VejjmnrmlIjyYomkEykZsWMKjMJe6bAdXE7ME3&#10;i7a9aybAISFoQ8SnD+emXFd+a43Oz9aSycL3krXlumJdd2Vt1ivV7VGl0emLDPUPKoJykS+9UT2o&#10;rMRPdH9RBacRCGyeaQgNWOu0qR7Yzbz9w83LqJKpXjgcSreY6P/R6qfDFoUbern4JEVUgWdUrxVc&#10;czhToo4xL2mLxR6lR9A/iBvNb51S0AVztBgKls2JY036dEvaHLPQfDhfLpcfpdDcOW8Lo+quvyak&#10;/NVAEGXTS+Qx1nTV4ZHyGXqFVFXg3bBx3tcC97svHsVB8cg3bfmKEWanX7Cq/iy4SN/BcNri1RVH&#10;XfGXZ1Fm+bbm/dvHu34FAAD//wMAUEsDBBQABgAIAAAAIQB+GDiD4QAAAAsBAAAPAAAAZHJzL2Rv&#10;d25yZXYueG1sTI/NTsMwEITvSLyDtUjcWjtFTVGIU/ErJKQeGirOTrwkgXgdYrcNPD3bE9x2d0az&#10;3+TryfXigGPoPGlI5goEUu1tR42G3evT7BpEiIas6T2hhm8MsC7Oz3KTWX+kLR7K2AgOoZAZDW2M&#10;QyZlqFt0Jsz9gMTaux+dibyOjbSjOXK46+VCqVQ60xF/aM2A9y3Wn+XeadhuflbVQ/K1qeWbKx/v&#10;nncfL6XS+vJiur0BEXGKf2Y44TM6FMxU+T3ZIHoN6TJZsVXDLF3wwI50ecVlqtNFpSCLXP7vUPwC&#10;AAD//wMAUEsBAi0AFAAGAAgAAAAhALaDOJL+AAAA4QEAABMAAAAAAAAAAAAAAAAAAAAAAFtDb250&#10;ZW50X1R5cGVzXS54bWxQSwECLQAUAAYACAAAACEAOP0h/9YAAACUAQAACwAAAAAAAAAAAAAAAAAv&#10;AQAAX3JlbHMvLnJlbHNQSwECLQAUAAYACAAAACEAODBnDoQBAAAEAwAADgAAAAAAAAAAAAAAAAAu&#10;AgAAZHJzL2Uyb0RvYy54bWxQSwECLQAUAAYACAAAACEAfhg4g+EAAAALAQAADwAAAAAAAAAAAAAA&#10;AADe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-214630</wp:posOffset>
                </wp:positionV>
                <wp:extent cx="13335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67A345" id="Shape 28" o:spid="_x0000_s1026" style="position:absolute;margin-left:50.4pt;margin-top:-16.9pt;width:1.05pt;height:1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mlhw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33HZ+RUkJ48qmMZxSTO&#10;mLClmqe0gkIP00NUr0gJ8UemBHio2RnwpZbIsV1Ven9SWu8yU3Q5nc/nl5wpykxnV031Qcj2+DQB&#10;5nsdPSuHjgPZWNWV2wfMZbhsjyUVVXS2v7PO1QA2618O2FaS5T+bsgoReoKfZRX9B+ACfR37/QqO&#10;rEjqWn/4FsXLrzGdv37e5TsAAAD//wMAUEsDBBQABgAIAAAAIQAh67In3wAAAAsBAAAPAAAAZHJz&#10;L2Rvd25yZXYueG1sTI/BbsIwEETvlfoP1lbiBnaCKCSNgxBSVFU9FfgAk2yTiHgdxQZSvr6bU3vb&#10;2R3Nvsm2o+3EDQffOtIQLRQIpNJVLdUaTsdivgHhg6HKdI5Qww962ObPT5lJK3enL7wdQi04hHxq&#10;NDQh9KmUvmzQGr9wPRLfvt1gTWA51LIazJ3DbSdjpV6lNS3xh8b0uG+wvByuVgM9PouP02MVJ3Fi&#10;1pf1ah8V763Ws5dx9wYi4Bj+zDDhMzrkzHR2V6q86FgrxehBw3y55GFyqDgBcZ420QZknsn/HfJf&#10;AAAA//8DAFBLAQItABQABgAIAAAAIQC2gziS/gAAAOEBAAATAAAAAAAAAAAAAAAAAAAAAABbQ29u&#10;dGVudF9UeXBlc10ueG1sUEsBAi0AFAAGAAgAAAAhADj9If/WAAAAlAEAAAsAAAAAAAAAAAAAAAAA&#10;LwEAAF9yZWxzLy5yZWxzUEsBAi0AFAAGAAgAAAAhADZR6aWHAQAABAMAAA4AAAAAAAAAAAAAAAAA&#10;LgIAAGRycy9lMm9Eb2MueG1sUEsBAi0AFAAGAAgAAAAhACHrsiffAAAACw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-398145</wp:posOffset>
                </wp:positionV>
                <wp:extent cx="12700" cy="1333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D23738" id="Shape 29" o:spid="_x0000_s1026" style="position:absolute;margin-left:458.25pt;margin-top:-31.35pt;width:1pt;height:1.0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MPhgEAAAQDAAAOAAAAZHJzL2Uyb0RvYy54bWysUstuGzEMvBfoPwi611rbaNIuvM6hgXMJ&#10;EgNJPkDWSl4heoFUvfbfh5IfSdtbESxALEVqODPU4mbvHdtpQBtDx6eThjMdVOxt2Hb85Xn17Qdn&#10;mGXopYtBd/ygkd8sv35ZjKnVszhE12tgBBKwHVPHh5xTKwSqQXuJk5h0oKKJ4GWmFLaiBzkSundi&#10;1jRXYozQJ4hKI9Lp7bHIlxXfGK3yozGoM3MdJ265RqhxU6JYLmS7BZkGq0405H+w8NIGGnqBupVZ&#10;st9g/4HyVkHEaPJERS+iMVbpqoHUTJu/1DwNMumqhczBdLEJPw9WPezWwGzf8dlPzoL0tKM6llFO&#10;5owJW+p5Smso8jDdR/WKVBB/VEqCp569AV96SRzbV6cPF6f1PjNFh9PZdUPrUFSZzufz72WUkO35&#10;agLMdzp6Vn46DrTG6q7c3WM+tp5bKqvobL+yztUEtptfDthO0spXTflO6PjeVtkfCRfqm9gf1nBW&#10;RVZXNqdnUXb5Ma/a3x/v8g0AAP//AwBQSwMEFAAGAAgAAAAhAGcZ7VvhAAAACwEAAA8AAABkcnMv&#10;ZG93bnJldi54bWxMj01PwzAMhu9I/IfISNy2tJPotq7pxKeQkHZYmTinjdcWGqc02Vb49fNOcPTr&#10;R68fZ+vRduKIg28dKYinEQikypmWagW795fJAoQPmozuHKGCH/Swzq+vMp0ad6ItHotQCy4hn2oF&#10;TQh9KqWvGrTaT12PxLu9G6wOPA61NIM+cbnt5CyKEml1S3yh0T0+Nlh9FQerYLv5nZdP8femkh+2&#10;eH543X2+FZFStzfj/QpEwDH8wXDRZ3XI2al0BzJedAqWcXLHqIJJMpuDYGIZLzgpL0mUgMwz+f+H&#10;/AwAAP//AwBQSwECLQAUAAYACAAAACEAtoM4kv4AAADhAQAAEwAAAAAAAAAAAAAAAAAAAAAAW0Nv&#10;bnRlbnRfVHlwZXNdLnhtbFBLAQItABQABgAIAAAAIQA4/SH/1gAAAJQBAAALAAAAAAAAAAAAAAAA&#10;AC8BAABfcmVscy8ucmVsc1BLAQItABQABgAIAAAAIQBgb5MPhgEAAAQDAAAOAAAAAAAAAAAAAAAA&#10;AC4CAABkcnMvZTJvRG9jLnhtbFBLAQItABQABgAIAAAAIQBnGe1b4QAAAAsBAAAPAAAAAAAAAAAA&#10;AAAAAOA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-398145</wp:posOffset>
                </wp:positionV>
                <wp:extent cx="12700" cy="1333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F3B742" id="Shape 30" o:spid="_x0000_s1026" style="position:absolute;margin-left:458.25pt;margin-top:-31.35pt;width:1pt;height:1.0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uyhgEAAAQDAAAOAAAAZHJzL2Uyb0RvYy54bWysUttqGzEQfS/kH4TeY61t0pbFaxMSkpfQ&#10;GtJ8gKyVvCK6MaN47b/vSL4kbd9KWBh2NKMz55zRYrX3ju00oI2h49NJw5kOKvY2bDv+8uvh+jtn&#10;mGXopYtBd/ygka+WV18WY2r1LA7R9RoYgQRsx9TxIefUCoFq0F7iJCYdqGgieJkpha3oQY6E7p2Y&#10;Nc1XMUboE0SlEen0/ljky4pvjFb5pzGoM3MdJ265RqhxU6JYLmS7BZkGq0405H+w8NIGGnqBupdZ&#10;sjew/0B5qyBiNHmiohfRGKt01UBqps1fap4HmXTVQuZgutiEnwerfuzWwGzf8TnZE6SnHdWxjHIy&#10;Z0zYUs9zWkORh+kpqlekgvijUhI89ewN+NJL4ti+On24OK33mSk6nM6+NTRPUWU6n89vyigh2/PV&#10;BJgfdfSs/HQcaI3VXbl7wnxsPbdUVtHZ/sE6VxPYbu4csJ2kld825Tuh43tbZX8kXKhvYn9Yw1kV&#10;WV3ZnJ5F2eXHvGp/f7zL3wAAAP//AwBQSwMEFAAGAAgAAAAhAHQKvprfAAAACwEAAA8AAABkcnMv&#10;ZG93bnJldi54bWxMj8FugzAMhu+T9g6RJ+3WBpCAwgjVVAlN007r+gAp8QCVOIikLevTzz1tR//+&#10;9PtztV3sKC44+8GRgngdgUBqnRmoU3D4alYbED5oMnp0hAp+0MO2fnyodGnclT7xsg+d4BLypVbQ&#10;hzCVUvq2R6v92k1IvPt2s9WBx7mTZtZXLrejTKIok1YPxBd6PeGux/a0P1sFdPto3g+3NCmSQuen&#10;PN3Fzdug1PPT8voCIuAS/mC467M61Ox0dGcyXowKijhLGVWwypIcBBNFvOHkeE+iDGRdyf8/1L8A&#10;AAD//wMAUEsBAi0AFAAGAAgAAAAhALaDOJL+AAAA4QEAABMAAAAAAAAAAAAAAAAAAAAAAFtDb250&#10;ZW50X1R5cGVzXS54bWxQSwECLQAUAAYACAAAACEAOP0h/9YAAACUAQAACwAAAAAAAAAAAAAAAAAv&#10;AQAAX3JlbHMvLnJlbHNQSwECLQAUAAYACAAAACEAp3z7soYBAAAEAwAADgAAAAAAAAAAAAAAAAAu&#10;AgAAZHJzL2Uyb0RvYy54bWxQSwECLQAUAAYACAAAACEAdAq+mt8AAAALAQAADwAAAAAAAAAAAAAA&#10;AADg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-214630</wp:posOffset>
                </wp:positionV>
                <wp:extent cx="12700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C49E77" id="Shape 31" o:spid="_x0000_s1026" style="position:absolute;margin-left:328.75pt;margin-top:-16.9pt;width:1pt;height: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bGhAEAAAQDAAAOAAAAZHJzL2Uyb0RvYy54bWysUl1rGzEQfA/0Pwi913d2IS2Hz6Y0pC8h&#10;MaT5AbJO8olKWrGr+ux/n5X80aR9K+VAaLVzo5lZLdeH4MXeIDmIvZzPWilM1DC4uOvly4/7j1+k&#10;oKzioDxE08ujIblefbhZTqkzCxjBDwYFk0TqptTLMefUNQ3p0QRFM0gmctMCBpW5xF0zoJqYPfhm&#10;0ba3zQQ4JARtiPj07tSUq8pvrdH5yVoyWfhesrZcV6zrtqzNaqm6Hao0On2Wof5BRVAu8qVXqjuV&#10;lfiF7i+q4DQCgc0zDaEBa5021QO7mbd/uHkeVTLVC4dD6RoT/T9a/bjfoHBDLz/NpYgq8IzqtYJr&#10;DmdK1DHmOW2w2KP0APoncaN51ykFnTEHi6Fg2Zw41KSP16TNIQvNh/PF55bHoblz2hZG1V1+TUj5&#10;u4EgyqaXyGOs6ar9A+UT9AKpqsC74d55Xwvcbb95FHvFI//alq8YYXb6DavqT4KL9C0Mxw1eXHHU&#10;FX9+FmWWb2vev328q1cAAAD//wMAUEsDBBQABgAIAAAAIQDFJ3jF3wAAAAsBAAAPAAAAZHJzL2Rv&#10;d25yZXYueG1sTI9NboMwEIX3lXoHayJ1lxiIDIFgoioSqqqumuYADnYBBY8RdhKa03eyapfz5tP7&#10;KXezHdjVTL53KCFeRcAMNk732Eo4ftXLDTAfFGo1ODQSfoyHXfX8VKpCuxt+mushtIxM0BdKQhfC&#10;WHDum85Y5VduNEi/bzdZFeicWq4ndSNzO/AkilJuVY+U0KnR7DvTnA8XKwHvH/X78S6SPMlVds7E&#10;Pq7feilfFvPrFlgwc/iD4VGfqkNFnU7ugtqzQUIqMkGohOV6TRuISEVOyumhxBvgVcn/b6h+AQAA&#10;//8DAFBLAQItABQABgAIAAAAIQC2gziS/gAAAOEBAAATAAAAAAAAAAAAAAAAAAAAAABbQ29udGVu&#10;dF9UeXBlc10ueG1sUEsBAi0AFAAGAAgAAAAhADj9If/WAAAAlAEAAAsAAAAAAAAAAAAAAAAALwEA&#10;AF9yZWxzLy5yZWxzUEsBAi0AFAAGAAgAAAAhAEUN5saEAQAABAMAAA4AAAAAAAAAAAAAAAAALgIA&#10;AGRycy9lMm9Eb2MueG1sUEsBAi0AFAAGAAgAAAAhAMUneMXfAAAACw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-178435</wp:posOffset>
                </wp:positionV>
                <wp:extent cx="12700" cy="1333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C2F81A" id="Shape 32" o:spid="_x0000_s1026" style="position:absolute;margin-left:47.65pt;margin-top:-14.05pt;width:1pt;height:1.0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L9hgEAAAQDAAAOAAAAZHJzL2Uyb0RvYy54bWysUstuGzEMvAfIPwi611rbSBssvM6hgXMJ&#10;EgNpP0DWSl6heoFUvPbfh5IfSZtbUCxALEVqODPU4m7vHdtpQBtDx6eThjMdVOxt2Hb896/Vt1vO&#10;MMvQSxeD7vhBI79bXl8txtTqWRyi6zUwAgnYjqnjQ86pFQLVoL3ESUw6UNFE8DJTClvRgxwJ3Tsx&#10;a5rvYozQJ4hKI9Lp/bHIlxXfGK3yszGoM3MdJ265RqhxU6JYLmS7BZkGq0405BdYeGkDDb1A3css&#10;2SvYT1DeKogYTZ6o6EU0xipdNZCaafOPmpdBJl21kDmYLjbh/4NVT7s1MNt3fD7jLEhPO6pjGeVk&#10;zpiwpZ6XtIYiD9NjVH+QCuKvSknw1LM34EsviWP76vTh4rTeZ6bocDr70dA6FFWm8/n8powSsj1f&#10;TYD5QUfPyk/HgdZY3ZW7R8zH1nNLZRWd7VfWuZrAdvPTAdtJWvmqKd8JHd/bKvsj4UJ9E/vDGs6q&#10;yOrK5vQsyi4/5lX7++NdvgEAAP//AwBQSwMEFAAGAAgAAAAhADdx2HrfAAAACQEAAA8AAABkcnMv&#10;ZG93bnJldi54bWxMj8tOwzAQRfdI/IM1SOxaO0X0EeJUPIWE1EVDxdqJhyQQj0PstoGvZ7qC5dw5&#10;unMmW4+uEwccQutJQzJVIJAqb1uqNexenyZLECEasqbzhBq+McA6Pz/LTGr9kbZ4KGItuIRCajQ0&#10;MfaplKFq0Jkw9T0S79794EzkcailHcyRy10nZ0rNpTMt8YXG9HjfYPVZ7J2G7eZnUT4kX5tKvrni&#10;8e559/FSKK0vL8bbGxARx/gHw0mf1SFnp9LvyQbRaVhdXzGpYTJbJiAYWC04KE/BXIHMM/n/g/wX&#10;AAD//wMAUEsBAi0AFAAGAAgAAAAhALaDOJL+AAAA4QEAABMAAAAAAAAAAAAAAAAAAAAAAFtDb250&#10;ZW50X1R5cGVzXS54bWxQSwECLQAUAAYACAAAACEAOP0h/9YAAACUAQAACwAAAAAAAAAAAAAAAAAv&#10;AQAAX3JlbHMvLnJlbHNQSwECLQAUAAYACAAAACEA9tuy/YYBAAAEAwAADgAAAAAAAAAAAAAAAAAu&#10;AgAAZHJzL2Uyb0RvYy54bWxQSwECLQAUAAYACAAAACEAN3HYet8AAAAJAQAADwAAAAAAAAAAAAAA&#10;AADg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561975</wp:posOffset>
                </wp:positionV>
                <wp:extent cx="12700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8A0BB5" id="Shape 33" o:spid="_x0000_s1026" style="position:absolute;margin-left:9.35pt;margin-top:44.25pt;width:1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qlhAEAAAQDAAAOAAAAZHJzL2Uyb0RvYy54bWysUl1rGzEQfA/kPwi9x3d2oAmHz6E0pC+h&#10;MaT5AbJO8olKWrGr+ux/n5X80bR9K+VAaLVzo5lZLR/2wYudQXIQezmftVKYqGFwcdvLt+9PN/dS&#10;UFZxUB6i6eXBkHxYXV8tp9SZBYzgB4OCSSJ1U+rlmHPqmob0aIKiGSQTuWkBg8pc4rYZUE3MHnyz&#10;aNtPzQQ4JARtiPj08diUq8pvrdH5xVoyWfhesrZcV6zrpqzNaqm6Lao0On2Sof5BRVAu8qUXqkeV&#10;lfiJ7i+q4DQCgc0zDaEBa5021QO7mbd/uHkdVTLVC4dD6RIT/T9a/W23RuGGXt7eShFV4BnVawXX&#10;HM6UqGPMa1pjsUfpGfQP4kbzW6cUdMLsLYaCZXNiX5M+XJI2+yw0H84Xdy2PQ3PnuC2Mqjv/mpDy&#10;VwNBlE0vkcdY01W7Z8pH6BlSVYF3w5Pzvha43XzxKHaKR/65LV8xwuz0C1bVHwUX6RsYDms8u+Ko&#10;K/70LMosP9a8//h4V+8AAAD//wMAUEsDBBQABgAIAAAAIQBfcslD2wAAAAcBAAAPAAAAZHJzL2Rv&#10;d25yZXYueG1sTI7NTsMwEITvSLyDtUjcqN1IIT/EqVClCCFOtH2AbWySqPE6it029OlZTnD8NKOZ&#10;r9osbhQXO4fBk4b1SoGw1HozUKfhsG+echAhIhkcPVkN3zbApr6/q7A0/kqf9rKLneARCiVq6GOc&#10;SilD21uHYeUnS5x9+dlhZJw7aWa88rgbZaLUs3Q4ED/0ONltb9vT7uw00O2jeT/c0qRICsxOWbpd&#10;N2+D1o8Py+sLiGiX+FeGX31Wh5qdjv5MJoiROc+4qSHPUxCcJ4r5qKFQKci6kv/96x8AAAD//wMA&#10;UEsBAi0AFAAGAAgAAAAhALaDOJL+AAAA4QEAABMAAAAAAAAAAAAAAAAAAAAAAFtDb250ZW50X1R5&#10;cGVzXS54bWxQSwECLQAUAAYACAAAACEAOP0h/9YAAACUAQAACwAAAAAAAAAAAAAAAAAvAQAAX3Jl&#10;bHMvLnJlbHNQSwECLQAUAAYACAAAACEA77qqpYQBAAAEAwAADgAAAAAAAAAAAAAAAAAuAgAAZHJz&#10;L2Uyb0RvYy54bWxQSwECLQAUAAYACAAAACEAX3LJQ9sAAAAHAQAADwAAAAAAAAAAAAAAAADeAwAA&#10;ZHJzL2Rvd25yZXYueG1sUEsFBgAAAAAEAAQA8wAAAOY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568325</wp:posOffset>
                </wp:positionV>
                <wp:extent cx="49530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54812" id="Shape 3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44.75pt" to="48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LRuwEAAIADAAAOAAAAZHJzL2Uyb0RvYy54bWysU8tu2zAQvBfoPxC815JjNU0EyzkkdS9B&#10;ayDtB6xJyiLKF7isJf99l7TjxG1PQSmA4HJHQ87scnk3WcP2KqL2ruPzWc2ZcsJL7XYd//F9/eGG&#10;M0zgJBjvVMcPCvnd6v275RhadeUHb6SKjEgctmPo+JBSaKsKxaAs4MwH5SjZ+2ghURh3lYwwErs1&#10;1VVdX1ejjzJELxQi7T4ck3xV+PteifSt71ElZjpOd0tljmXe5rlaLaHdRQiDFqdrwBtuYUE7OvRM&#10;9QAJ2K+o/6KyWkSPvk8z4W3l+14LVTSQmnn9h5qnAYIqWsgcDGeb8P/Riq/7TWRadnzRcObAUo3K&#10;sYxiMmcM2BLm3m1ilicm9xQevfiJlKsukjnAcIRNfbQZTvrYVMw+nM1WU2KCNpvbj4uaSiIo1Xy6&#10;XuTTKmiffw0R0xflLcuLjhvtshPQwv4R0xH6DMnb6I2Wa21MCeJue28i2wNVfV3Gif0CZhwbO347&#10;b5rCfJHDC4p6Td+/KKxO1L5G247f1HlkELSDAvnZybJOoM1xTeqMO9l2dCp7tvXysIlZUY6ozMWG&#10;U0vmPnodF9TLw1n9BgAA//8DAFBLAwQUAAYACAAAACEAed6wydoAAAAHAQAADwAAAGRycy9kb3du&#10;cmV2LnhtbEyPwU7DMBBE70j8g7VIXFBrgyhNQpyqICFuVC3QsxMvSSBeR7HTpn/PIg5wfJrVzNt8&#10;NblOHHAIrScN13MFAqnytqVaw9vr0ywBEaIhazpPqOGEAVbF+VluMuuPtMXDLtaCSyhkRkMTY59J&#10;GaoGnQlz3yNx9uEHZyLjUEs7mCOXu07eKHUnnWmJFxrT42OD1ddudBr2L8/rUn2qdP+wOL3fXo0y&#10;2dJG68uLaX0PIuIU/47hR5/VoWCn0o9kg+iYU34lakjSBQjO0yVz+cuyyOV//+IbAAD//wMAUEsB&#10;Ai0AFAAGAAgAAAAhALaDOJL+AAAA4QEAABMAAAAAAAAAAAAAAAAAAAAAAFtDb250ZW50X1R5cGVz&#10;XS54bWxQSwECLQAUAAYACAAAACEAOP0h/9YAAACUAQAACwAAAAAAAAAAAAAAAAAvAQAAX3JlbHMv&#10;LnJlbHNQSwECLQAUAAYACAAAACEAj4/C0bsBAACAAwAADgAAAAAAAAAAAAAAAAAuAgAAZHJzL2Uy&#10;b0RvYy54bWxQSwECLQAUAAYACAAAACEAed6wydoAAAAHAQAADwAAAAAAAAAAAAAAAAAVBAAAZHJz&#10;L2Rvd25yZXYueG1sUEsFBgAAAAAEAAQA8wAAABw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-176530</wp:posOffset>
                </wp:positionV>
                <wp:extent cx="0" cy="74041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0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B4C27" id="Shape 3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13.9pt" to="9.8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5IvgEAAIADAAAOAAAAZHJzL2Uyb0RvYy54bWysU9tu2zAMfR+wfxD0vthpvbYz4hRDu+yl&#10;2AJ0+wBGkmNhukHUYufvRymXNtuehsmAIIrUIc8hvbifrGE7FVF71/H5rOZMOeGldtuOf/+2enfH&#10;GSZwEox3quN7hfx++fbNYgytuvKDN1JFRiAO2zF0fEgptFWFYlAWcOaDcuTsfbSQyIzbSkYYCd2a&#10;6qqub6rRRxmiFwqRbh8PTr4s+H2vRPra96gSMx2n2lLZY9k3ea+WC2i3EcKgxbEM+IcqLGhHSc9Q&#10;j5CA/Yz6DyirRfTo+zQT3la+77VQhQOxmde/sXkeIKjChcTBcJYJ/x+s+LJbR6Zlx6/fc+bAUo9K&#10;WkY2iTMGbCnmwa1jpicm9xyevPiB5KsunNnAcAib+mhzOPFjUxF7fxZbTYkJumxub645E+S4bepm&#10;XlpRQXt6GiKmz8pblg8dN9plJaCF3ROmnBzaU0i+Rm+0XGljihG3mwcT2Q6o66uyMhd6chFmHBs7&#10;/mHeNAX5woevIT7W+fsbhNWJxtdo2/G7Oq/DQA0K5CcnKSe0CbQ5nCm/cUfZDkplzTZe7tfxJCe1&#10;uRR6HMk8R6/t8vrlx1n+AgAA//8DAFBLAwQUAAYACAAAACEAUUweWNsAAAAIAQAADwAAAGRycy9k&#10;b3ducmV2LnhtbEyPS2/CMBCE75X6H6yt1Bs4pFIJaRzUp0SPPCTEzcRLEtVeR7GB9N+zObXHmf00&#10;O1MsB2fFBfvQelIwmyYgkCpvWqoV7LZfkwxEiJqMtp5QwS8GWJb3d4XOjb/SGi+bWAsOoZBrBU2M&#10;XS5lqBp0Okx9h8S3k++djiz7WppeXzncWZkmybN0uiX+0OgO3xusfjZnp+BT1jvXPe0/zHr1nR7w&#10;bRbDySr1+DC8voCIOMQ/GMb6XB1K7nT0ZzJBWNaLOZMKJumcJ4zAaBwVZFkGsizk/wHlDQAA//8D&#10;AFBLAQItABQABgAIAAAAIQC2gziS/gAAAOEBAAATAAAAAAAAAAAAAAAAAAAAAABbQ29udGVudF9U&#10;eXBlc10ueG1sUEsBAi0AFAAGAAgAAAAhADj9If/WAAAAlAEAAAsAAAAAAAAAAAAAAAAALwEAAF9y&#10;ZWxzLy5yZWxzUEsBAi0AFAAGAAgAAAAhAL8pvki+AQAAgAMAAA4AAAAAAAAAAAAAAAAALgIAAGRy&#10;cy9lMm9Eb2MueG1sUEsBAi0AFAAGAAgAAAAhAFFMHljbAAAACAEAAA8AAAAAAAAAAAAAAAAAGA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-167005</wp:posOffset>
                </wp:positionV>
                <wp:extent cx="0" cy="73977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9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3DCA5" id="Shape 36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-13.15pt" to="48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y1vAEAAIADAAAOAAAAZHJzL2Uyb0RvYy54bWysU8tu2zAQvBfoPxC815Jj104EyzkkdS9B&#10;ayDtB6xJyiLKF7isJf99l7Tj1m1PQSiA4HJHsztDcnU/WsMOKqL2ruXTSc2ZcsJL7fYt//5t8+GW&#10;M0zgJBjvVMuPCvn9+v271RAadeN7b6SKjEgcNkNoeZ9SaKoKRa8s4MQH5SjZ+WghURj3lYwwELs1&#10;1U1dL6rBRxmiFwqRdh9PSb4u/F2nRPradagSMy2n3lKZY5l3ea7WK2j2EUKvxbkNeEUXFrSjoheq&#10;R0jAfkb9D5XVInr0XZoIbyvfdVqoooHUTOu/1Dz3EFTRQuZguNiEb0crvhy2kWnZ8tmCMweWzqiU&#10;ZRSTOUPAhjAPbhuzPDG65/DkxQ+kXHWVzAGGE2zsos1w0sfGYvbxYrYaExO0OV8uZpwJSixnd8vl&#10;x1ytgubl1xAxfVbesrxoudEuOwENHJ4wnaAvkLyN3mi50caUIO53DyayA9Cpb8o4s1/BjGNDy++m&#10;83lhvsrhFUW9oe9/FFYnur5G25bf1nlkEDS9AvnJybJOoM1pTeqMO9t2cip7tvPyuI1ZUY7omIsN&#10;5yuZ79GfcUH9fjjrXwAAAP//AwBQSwMEFAAGAAgAAAAhAL1qieHdAAAACAEAAA8AAABkcnMvZG93&#10;bnJldi54bWxMj81OwzAQhO9IvIO1SFxQaxOgatM4VUFC3EAttGcnXpJAvI5ip03fni0XOO3faObb&#10;bDW6VhywD40nDbdTBQKp9LahSsPH+/NkDiJEQ9a0nlDDCQOs8suLzKTWH2mDh22sBJtQSI2GOsYu&#10;lTKUNToTpr5D4tun752JPPaVtL05srlrZaLUTDrTECfUpsOnGsvv7eA07F9f1oX6Uov948Npd38z&#10;yPmG3rS+vhrXSxARx/gnhjM+o0POTIUfyAbRaljM7lipYZKcGxb8LgquKgGZZ/L/A/kPAAAA//8D&#10;AFBLAQItABQABgAIAAAAIQC2gziS/gAAAOEBAAATAAAAAAAAAAAAAAAAAAAAAABbQ29udGVudF9U&#10;eXBlc10ueG1sUEsBAi0AFAAGAAgAAAAhADj9If/WAAAAlAEAAAsAAAAAAAAAAAAAAAAALwEAAF9y&#10;ZWxzLy5yZWxzUEsBAi0AFAAGAAgAAAAhAFulfLW8AQAAgAMAAA4AAAAAAAAAAAAAAAAALgIAAGRy&#10;cy9lMm9Eb2MueG1sUEsBAi0AFAAGAAgAAAAhAL1qieHdAAAACA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-178435</wp:posOffset>
                </wp:positionV>
                <wp:extent cx="13335" cy="1333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4113DD" id="Shape 37" o:spid="_x0000_s1026" style="position:absolute;margin-left:325.85pt;margin-top:-14.05pt;width:1.05pt;height:1.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/4hAEAAAQDAAAOAAAAZHJzL2Uyb0RvYy54bWysUl1vGyEQfK+U/4B4j+8cq2l18jkPiZyX&#10;qLGU9gdgDnyowKJd6rP/fRf80bR9q6qTEMvODTOzLB8OwYu9QXIQezmftVKYqGFwcdfLb1/Xt5+l&#10;oKzioDxE08ujIfmwuvmwnFJn7mAEPxgUTBKpm1Ivx5xT1zSkRxMUzSCZyE0LGFTmEnfNgGpi9uCb&#10;u7a9bybAISFoQ8SnT6emXFV+a43Or9aSycL3krXlumJdt2VtVkvV7VCl0emzDPUPKoJykS+9Uj2p&#10;rMQPdH9RBacRCGyeaQgNWOu0qR7Yzbz9w83bqJKpXjgcSteY6P/R6i/7DQo39HLxSYqoAs+oXiu4&#10;5nCmRB1j3tIGiz1KL6C/Ezea3zqloDPmYDEULJsTh5r08Zq0OWSh+XC+WCw+SqG5c9oWRtVdfk1I&#10;+dlAEGXTS+Qx1nTV/oXyCXqBVFXg3bB23tcCd9tHj2KveOTrtnzFCLPTL1hVfxJcpG9hOG7w4oqj&#10;rvjzsyizfF/z/v3jXf0EAAD//wMAUEsDBBQABgAIAAAAIQA126iq4gAAAAsBAAAPAAAAZHJzL2Rv&#10;d25yZXYueG1sTI9NT8MwDIbvSPyHyEjctrRD66au6cSnkJB2WJk4p43XFhqnNNlW+PXzTnC0/ej1&#10;82br0XbiiINvHSmIpxEIpMqZlmoFu/eXyRKED5qM7hyhgh/0sM6vrzKdGneiLR6LUAsOIZ9qBU0I&#10;fSqlrxq02k9dj8S3vRusDjwOtTSDPnG47eQsihJpdUv8odE9PjZYfRUHq2C7+V2UT/H3ppIftnh+&#10;eN19vhWRUrc34/0KRMAx/MFw0Wd1yNmpdAcyXnQKknm8YFTBZLaMQTCRzO+4THnZJBHIPJP/O+Rn&#10;AAAA//8DAFBLAQItABQABgAIAAAAIQC2gziS/gAAAOEBAAATAAAAAAAAAAAAAAAAAAAAAABbQ29u&#10;dGVudF9UeXBlc10ueG1sUEsBAi0AFAAGAAgAAAAhADj9If/WAAAAlAEAAAsAAAAAAAAAAAAAAAAA&#10;LwEAAF9yZWxzLy5yZWxzUEsBAi0AFAAGAAgAAAAhADiw7/iEAQAABAMAAA4AAAAAAAAAAAAAAAAA&#10;LgIAAGRycy9lMm9Eb2MueG1sUEsBAi0AFAAGAAgAAAAhADXbqKriAAAACwEAAA8AAAAAAAAAAAAA&#10;AAAA3g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561975</wp:posOffset>
                </wp:positionV>
                <wp:extent cx="13335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8E0656" id="Shape 38" o:spid="_x0000_s1026" style="position:absolute;margin-left:50.4pt;margin-top:44.25pt;width:1.05pt;height:1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WFThw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33H5+RUkJ48qmMZxSTO&#10;mLClmqe0gkIP00NUr0gJ8UemBHio2RnwpZbIsV1Ven9SWu8yU3Q5nc/nl5wpykxnV031Qcj2+DQB&#10;5nsdPSuHjgPZWNWV2wfMZbhsjyUVVXS2v7PO1QA2618O2FaS5T+bsgoReoKfZRX9B+ACfR37/QqO&#10;rEjqWn/4FsXLrzGdv37e5TsAAAD//wMAUEsDBBQABgAIAAAAIQAVzEBW3QAAAAkBAAAPAAAAZHJz&#10;L2Rvd25yZXYueG1sTI/BasMwEETvhf6D2EBvjRSDG9uxHErAlNJT03zAxtraJtbKWEri5uurnNrj&#10;MMPMm3I720FcaPK9Yw2rpQJB3DjTc6vh8FU/ZyB8QDY4OCYNP+RhWz0+lFgYd+VPuuxDK2IJ+wI1&#10;dCGMhZS+6ciiX7qROHrfbrIYopxaaSa8xnI7yESpF2mx57jQ4Ui7jprT/mw18O2jfj/c0iRPclyf&#10;1uluVb/1Wj8t5tcNiEBz+AvDHT+iQxWZju7MxoshaqUietCQZSmIe0AlOYijhlylIKtS/n9Q/QIA&#10;AP//AwBQSwECLQAUAAYACAAAACEAtoM4kv4AAADhAQAAEwAAAAAAAAAAAAAAAAAAAAAAW0NvbnRl&#10;bnRfVHlwZXNdLnhtbFBLAQItABQABgAIAAAAIQA4/SH/1gAAAJQBAAALAAAAAAAAAAAAAAAAAC8B&#10;AABfcmVscy8ucmVsc1BLAQItABQABgAIAAAAIQA20WFThwEAAAQDAAAOAAAAAAAAAAAAAAAAAC4C&#10;AABkcnMvZTJvRG9jLnhtbFBLAQItABQABgAIAAAAIQAVzEBW3QAAAAkBAAAPAAAAAAAAAAAAAAAA&#10;AOE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568325</wp:posOffset>
                </wp:positionV>
                <wp:extent cx="350774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7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C568C" id="Shape 39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44.75pt" to="326.7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9ivAEAAIEDAAAOAAAAZHJzL2Uyb0RvYy54bWysU02P0zAQvSPxHyzfadJt2e5GTfewS7ms&#10;oNLCD5jaTmPhL3lMk/57xk63UOCEcCTL43l59nszXj+M1rCjiqi9a/l8VnOmnPBSu0PLv37Zvrvj&#10;DBM4CcY71fKTQv6weftmPYRG3fjeG6kiIxKHzRBa3qcUmqpC0SsLOPNBOUp2PlpIFMZDJSMMxG5N&#10;dVPXt9XgowzRC4VIu09Tkm8Kf9cpkT53HarETMvpbqnMscz7PFebNTSHCKHX4nwN+IdbWNCODr1Q&#10;PUEC9j3qP6isFtGj79JMeFv5rtNCFQ2kZl7/pualh6CKFjIHw8Um/H+04tNxF5mWLV/cc+bAUo3K&#10;sYxiMmcI2BDm0e1ilidG9xKevfiGlKuukjnAMMHGLtoMJ31sLGafLmarMTFBm4v39Wq1pJoIyi1X&#10;t4t8XAXN678hYvqovGV50XKjXbYCGjg+Y5qgr5C8jd5oudXGlCAe9o8msiNQ2bdlnNmvYMaxoeX3&#10;8+WyMF/l8Iqi3tL3NwqrE/Wv0bbld3UeGQRNr0B+cLKsE2gzrUmdcWffJquyaXsvT7uYFeWI6lxs&#10;OPdkbqRf44L6+XI2PwAAAP//AwBQSwMEFAAGAAgAAAAhAOMQ0bXeAAAACQEAAA8AAABkcnMvZG93&#10;bnJldi54bWxMj0FPwzAMhe9I/IfISFzQlhTo1JWm00BC3Jg2xs5pa9pC41RNunX/HiMOcPOzn56/&#10;l60m24kjDr51pCGaKxBIpataqjXs355nCQgfDFWmc4QazuhhlV9eZCat3Im2eNyFWnAI+dRoaELo&#10;Uyl92aA1fu56JL59uMGawHKoZTWYE4fbTt4qtZDWtMQfGtPjU4Pl1260Gg6vL+tCfarl4TE+v9/f&#10;jDLZ0kbr66tp/QAi4BT+zPCDz+iQM1PhRqq86FirKGKrhmQZg2DDIr7jofhdyDyT/xvk3wAAAP//&#10;AwBQSwECLQAUAAYACAAAACEAtoM4kv4AAADhAQAAEwAAAAAAAAAAAAAAAAAAAAAAW0NvbnRlbnRf&#10;VHlwZXNdLnhtbFBLAQItABQABgAIAAAAIQA4/SH/1gAAAJQBAAALAAAAAAAAAAAAAAAAAC8BAABf&#10;cmVscy8ucmVsc1BLAQItABQABgAIAAAAIQDkUA9ivAEAAIEDAAAOAAAAAAAAAAAAAAAAAC4CAABk&#10;cnMvZTJvRG9jLnhtbFBLAQItABQABgAIAAAAIQDjENG13gAAAAk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-176530</wp:posOffset>
                </wp:positionV>
                <wp:extent cx="0" cy="74041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0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CF342" id="Shape 40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pt,-13.9pt" to="50.9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LcvQEAAIADAAAOAAAAZHJzL2Uyb0RvYy54bWysU9tu2zAMfR+wfxD0vtjpjLYz4hRDu+yl&#10;2AK0+wBGkmNhukHU4uTvR8lJ2mx7KiYDgiiShzxH9OJubw3bqYjau47PZzVnygkvtdt2/Mfz6sMt&#10;Z5jASTDeqY4fFPK75ft3izG06soP3kgVGYE4bMfQ8SGl0FYVikFZwJkPypGz99FCIjNuKxlhJHRr&#10;qqu6vq5GH2WIXihEun2YnHxZ8PteifS971ElZjpOvaWyx7Jv8l4tF9BuI4RBi2Mb8IYuLGhHRc9Q&#10;D5CA/Yr6LyirRfTo+zQT3la+77VQhQOxmdd/sHkaIKjChcTBcJYJ/x+s+LZbR6ZlxxuSx4GlNypl&#10;GdkkzhiwpZh7t46Znti7p/DoxU8kX3XhzAaGKWzfR5vDiR/bF7EPZ7HVPjFBl83N9UfOBDlumrqZ&#10;l2oVtKfUEDF9Vd6yfOi40S4rAS3sHjHl4tCeQvI1eqPlShtTjLjd3JvIdkCvviorc6GUizDj2Njx&#10;T/OmKcgXPnwN8bnO378grE40vkbbjt/WeU0DNSiQX5ykmtAm0GY6U33jjrJNSmXNNl4e1vEkJz1z&#10;afQ4knmOXtsl++XHWf4GAAD//wMAUEsDBBQABgAIAAAAIQA7ucjj3QAAAAoBAAAPAAAAZHJzL2Rv&#10;d25yZXYueG1sTI9Bb8IwDIXvk/YfIk/aDdJ20lZ1TRGwTRpHGNK0W2hMW5E4VROg+/eYXcbNz356&#10;/l45G50VJxxC50lBOk1AINXedNQo2H59THIQIWoy2npCBb8YYFbd35W6MP5MazxtYiM4hEKhFbQx&#10;9oWUoW7R6TD1PRLf9n5wOrIcGmkGfeZwZ2WWJM/S6Y74Q6t7XLZYHzZHp+BdNlvXP32/mfXnKvvB&#10;RRrD3ir1+DDOX0FEHOO/Ga74jA4VM+38kUwQlnWSMnpUMMleeLg6/jY7BXmeg6xKeVuhugAAAP//&#10;AwBQSwECLQAUAAYACAAAACEAtoM4kv4AAADhAQAAEwAAAAAAAAAAAAAAAAAAAAAAW0NvbnRlbnRf&#10;VHlwZXNdLnhtbFBLAQItABQABgAIAAAAIQA4/SH/1gAAAJQBAAALAAAAAAAAAAAAAAAAAC8BAABf&#10;cmVscy8ucmVsc1BLAQItABQABgAIAAAAIQAMngLcvQEAAIADAAAOAAAAAAAAAAAAAAAAAC4CAABk&#10;cnMvZTJvRG9jLnhtbFBLAQItABQABgAIAAAAIQA7ucjj3QAAAAo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-167005</wp:posOffset>
                </wp:positionV>
                <wp:extent cx="0" cy="73977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9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32D55" id="Shape 41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-13.15pt" to="326.3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0MvAEAAIADAAAOAAAAZHJzL2Uyb0RvYy54bWysU8tu2zAQvBfoPxC815ITN04EyzkkdS9B&#10;ayDtB6xJyiLKF7isJf99l5Tj1m1PQSiA4HJHsztDcnU/WsMOKqL2ruXzWc2ZcsJL7fYt//5t8+GW&#10;M0zgJBjvVMuPCvn9+v271RAadeV7b6SKjEgcNkNoeZ9SaKoKRa8s4MwH5SjZ+WghURj3lYwwELs1&#10;1VVd31SDjzJELxQi7T5OSb4u/F2nRPradagSMy2n3lKZY5l3ea7WK2j2EUKvxakNeEUXFrSjomeq&#10;R0jAfkb9D5XVInr0XZoJbyvfdVqoooHUzOu/1Dz3EFTRQuZgONuEb0crvhy2kWnZ8sWcMweWzqiU&#10;ZRSTOUPAhjAPbhuzPDG65/DkxQ+kXHWRzAGGCTZ20WY46WNjMft4NluNiQnaXCxvrjkTlFhe3y2X&#10;H3O1CpqXX0PE9Fl5y/Ki5Ua77AQ0cHjCNEFfIHkbvdFyo40pQdzvHkxkB6BT35RxYr+AGceGlt/N&#10;F4vCfJHDC4p6Q9//KKxOdH2Nti2/rfPIIGh6BfKTk2WdQJtpTeqMO9k2OZU923l53MasKEd0zMWG&#10;05XM9+jPuKB+P5z1LwAAAP//AwBQSwMEFAAGAAgAAAAhAC/w/DPfAAAACgEAAA8AAABkcnMvZG93&#10;bnJldi54bWxMj01PwzAMhu9I/IfISFzQllBY2UrdaSAhbkP7YOe0NW2hcaom3bp/TxAHONp+9Pp5&#10;0+VoWnGk3jWWEW6nCgRxYcuGK4T97mUyB+G85lK3lgnhTA6W2eVFqpPSnnhDx62vRAhhl2iE2vsu&#10;kdIVNRntprYjDrcP2xvtw9hXsuz1KYSbVkZKxdLohsOHWnf0XFPxtR0MwmH9usrVp1ocnmbn9/ub&#10;Qc43/IZ4fTWuHkF4Gv0fDD/6QR2y4JTbgUsnWoR4Fj0EFGESxXcgAvG7yREWKgKZpfJ/hewbAAD/&#10;/wMAUEsBAi0AFAAGAAgAAAAhALaDOJL+AAAA4QEAABMAAAAAAAAAAAAAAAAAAAAAAFtDb250ZW50&#10;X1R5cGVzXS54bWxQSwECLQAUAAYACAAAACEAOP0h/9YAAACUAQAACwAAAAAAAAAAAAAAAAAvAQAA&#10;X3JlbHMvLnJlbHNQSwECLQAUAAYACAAAACEAg8+NDLwBAACAAwAADgAAAAAAAAAAAAAAAAAuAgAA&#10;ZHJzL2Uyb0RvYy54bWxQSwECLQAUAAYACAAAACEAL/D8M98AAAAK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-178435</wp:posOffset>
                </wp:positionV>
                <wp:extent cx="12700" cy="1333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A1BA95" id="Shape 42" o:spid="_x0000_s1026" style="position:absolute;margin-left:458.25pt;margin-top:-14.05pt;width:1pt;height:1.0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99hwEAAAQDAAAOAAAAZHJzL2Uyb0RvYy54bWysUttqGzEQfQ/kH4TeY63tpCmL16E0JC8h&#10;NST5AFkreUV1Y0b12n+fkXxJ2r6VsjDsaEZnzjmjxd3OO7bVgDaGjk8nDWc6qNjbsOn42+vD1VfO&#10;MMvQSxeD7vheI79bXl4sxtTqWRyi6zUwAgnYjqnjQ86pFQLVoL3ESUw6UNFE8DJTChvRgxwJ3Tsx&#10;a5ovYozQJ4hKI9Lp/aHIlxXfGK3yD2NQZ+Y6TtxyjVDjukSxXMh2AzINVh1pyH9g4aUNNPQMdS+z&#10;ZL/A/gXlrYKI0eSJil5EY6zSVQOpmTZ/qHkZZNJVC5mD6WwT/j9Y9bxdAbN9x69nnAXpaUd1LKOc&#10;zBkTttTzklZQ5GF6iuonUkH8VikJHnt2BnzpJXFsV53en53Wu8wUHU5ntw2tQ1FlOp/Pb8ooIdvT&#10;1QSYH3X0rPx0HGiN1V25fcJ8aD21VFbR2f7BOlcT2Ky/O2BbSSv/1pTviI4fbZX9gXChvo79fgUn&#10;VWR1ZXN8FmWXn/Oq/ePxLt8BAAD//wMAUEsDBBQABgAIAAAAIQA/yS6z3wAAAAsBAAAPAAAAZHJz&#10;L2Rvd25yZXYueG1sTI/BboMwDIbvk/YOkSft1gaQoMAI1VQJTdNO6/oALvEAlTiIpC3r0y89bUf/&#10;/vT7c7VdzCguNLvBsoJ4HYEgbq0euFNw+GpWOQjnkTWOlknBDznY1o8PFZbaXvmTLnvfiVDCrkQF&#10;vfdTKaVrezLo1nYiDrtvOxv0YZw7qWe8hnIzyiSKMmlw4HChx4l2PbWn/dko4NtH8364pUmRFLg5&#10;bdJd3LwNSj0/La8vIDwt/g+Gu35Qhzo4He2ZtROjgiLO0oAqWCV5DCIQRZyH5HhPsghkXcn/P9S/&#10;AAAA//8DAFBLAQItABQABgAIAAAAIQC2gziS/gAAAOEBAAATAAAAAAAAAAAAAAAAAAAAAABbQ29u&#10;dGVudF9UeXBlc10ueG1sUEsBAi0AFAAGAAgAAAAhADj9If/WAAAAlAEAAAsAAAAAAAAAAAAAAAAA&#10;LwEAAF9yZWxzLy5yZWxzUEsBAi0AFAAGAAgAAAAhAM5Bn32HAQAABAMAAA4AAAAAAAAAAAAAAAAA&#10;LgIAAGRycy9lMm9Eb2MueG1sUEsBAi0AFAAGAAgAAAAhAD/JLrPfAAAACw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-167005</wp:posOffset>
                </wp:positionV>
                <wp:extent cx="0" cy="73977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9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7B29E" id="Shape 43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75pt,-13.15pt" to="458.7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AhuwEAAIADAAAOAAAAZHJzL2Uyb0RvYy54bWysU8tu2zAQvBfoPxC815ITN04EyzkkdS9B&#10;ayDtB6xJyiLKF7isJf99l5Tj1m1PQSiA4HJHs5zhcnU/WsMOKqL2ruXzWc2ZcsJL7fYt//5t8+GW&#10;M0zgJBjvVMuPCvn9+v271RAadeV7b6SKjEgcNkNoeZ9SaKoKRa8s4MwH5SjZ+WghURj3lYwwELs1&#10;1VVd31SDjzJELxQi7T5OSb4u/F2nRPradagSMy2ns6UyxzLv8lytV9DsI4Rei9Mx4BWnsKAdFT1T&#10;PUIC9jPqf6isFtGj79JMeFv5rtNCFQ2kZl7/pea5h6CKFjIHw9kmfDta8eWwjUzLli+uOXNg6Y5K&#10;WUYxmTMEbAjz4LYxyxOjew5PXvxAylUXyRxgmGBjF22Gkz42FrOPZ7PVmJigzcXyhioKSiyv75bL&#10;j7laBc3LryFi+qy8ZXnRcqNddgIaODxhmqAvkLyN3mi50caUIO53DyayA9Ctb8o4sV/AjGNDy+/m&#10;i0VhvsjhBUW9oe9/FFYnal+jbctv6zwyCJpegfzkZFkn0GZakzrjTrZNTmXPdl4etzEryhFdc7Hh&#10;1JK5j/6MC+r3w1n/AgAA//8DAFBLAwQUAAYACAAAACEAC3IBDN8AAAAKAQAADwAAAGRycy9kb3du&#10;cmV2LnhtbEyPTU/DMAyG70j8h8hIXNCWrLCxlabTQELcQBuwc9qYttA4VZNu3b/HiAPc/PHo9eNs&#10;PbpWHLAPjScNs6kCgVR621Cl4e31cbIEEaIha1pPqOGEAdb5+VlmUuuPtMXDLlaCQyikRkMdY5dK&#10;GcoanQlT3yHx7sP3zkRu+0ra3hw53LUyUWohnWmIL9Smw4cay6/d4DTsn582hfpUq/39/PR+czXI&#10;5ZZetL68GDd3ICKO8Q+GH31Wh5ydCj+QDaLVsJrdzhnVMEkW1yCY+J0UXKgEZJ7J/y/k3wAAAP//&#10;AwBQSwECLQAUAAYACAAAACEAtoM4kv4AAADhAQAAEwAAAAAAAAAAAAAAAAAAAAAAW0NvbnRlbnRf&#10;VHlwZXNdLnhtbFBLAQItABQABgAIAAAAIQA4/SH/1gAAAJQBAAALAAAAAAAAAAAAAAAAAC8BAABf&#10;cmVscy8ucmVsc1BLAQItABQABgAIAAAAIQDoEsAhuwEAAIADAAAOAAAAAAAAAAAAAAAAAC4CAABk&#10;cnMvZTJvRG9jLnhtbFBLAQItABQABgAIAAAAIQALcgEM3wAAAAoBAAAPAAAAAAAAAAAAAAAAABU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561975</wp:posOffset>
                </wp:positionV>
                <wp:extent cx="12700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234022" id="Shape 44" o:spid="_x0000_s1026" style="position:absolute;margin-left:328.75pt;margin-top:44.25pt;width:1pt;height:1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GdhAEAAAQDAAAOAAAAZHJzL2Uyb0RvYy54bWysUl1rGzEQfA/kPwi9x3c2oQmHz6E0pC+h&#10;MaT5AbJO8olKWrGr+ux/n5X80bR9K+VAaLVzo5lZLR/2wYudQXIQezmftVKYqGFwcdvLt+9PN/dS&#10;UFZxUB6i6eXBkHxYXV8tp9SZBYzgB4OCSSJ1U+rlmHPqmob0aIKiGSQTuWkBg8pc4rYZUE3MHnyz&#10;aNtPzQQ4JARtiPj08diUq8pvrdH5xVoyWfhesrZcV6zrpqzNaqm6Lao0On2Sof5BRVAu8qUXqkeV&#10;lfiJ7i+q4DQCgc0zDaEBa5021QO7mbd/uHkdVTLVC4dD6RIT/T9a/W23RuGGXt7eShFV4BnVawXX&#10;HM6UqGPMa1pjsUfpGfQP4kbzW6cUdMLsLYaCZXNiX5M+XJI2+yw0H84Xdy2PQ3PnuC2Mqjv/mpDy&#10;VwNBlE0vkcdY01W7Z8pH6BlSVYF3w5Pzvha43XzxKHaKR/65LV8xwuz0C1bVHwUX6RsYDms8u+Ko&#10;K/70LMosP9a8//h4V+8AAAD//wMAUEsDBBQABgAIAAAAIQDhgIEx3gAAAAkBAAAPAAAAZHJzL2Rv&#10;d25yZXYueG1sTI/PasMwDIfvg72DUWG31WnA+dc4ZRTCGDut6wO4iZaExnKI3Tbr0087bSdJ6OOn&#10;T+VusaO44uwHRxo26wgEUuPagToNx8/6OQPhg6HWjI5Qwzd62FWPD6UpWnejD7weQic4hHxhNPQh&#10;TIWUvunRGr92ExLvvtxsTeBx7mQ7mxuH21HGUZRIawbiC72ZcN9jcz5crAa6v9dvx7uK8zg36TlV&#10;+039Omj9tFpetiACLuEPhl99VoeKnU7uQq0Xo4ZEpYpRDVnGlYFE5dycNOSRAlmV8v8H1Q8AAAD/&#10;/wMAUEsBAi0AFAAGAAgAAAAhALaDOJL+AAAA4QEAABMAAAAAAAAAAAAAAAAAAAAAAFtDb250ZW50&#10;X1R5cGVzXS54bWxQSwECLQAUAAYACAAAACEAOP0h/9YAAACUAQAACwAAAAAAAAAAAAAAAAAvAQAA&#10;X3JlbHMvLnJlbHNQSwECLQAUAAYACAAAACEAB7PxnYQBAAAEAwAADgAAAAAAAAAAAAAAAAAuAgAA&#10;ZHJzL2Uyb0RvYy54bWxQSwECLQAUAAYACAAAACEA4YCBMd4AAAAJAQAADwAAAAAAAAAAAAAAAADe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568325</wp:posOffset>
                </wp:positionV>
                <wp:extent cx="165354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3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23D95" id="Shape 45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pt,44.75pt" to="459.1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OcvAEAAIEDAAAOAAAAZHJzL2Uyb0RvYy54bWysU02P0zAQvSPxHyzfadLdtixR0z3sUi4r&#10;qLTwA6a201j4Sx7TpP+esdMtW+CEcCTL43l59nszXt+P1rCjiqi9a/l8VnOmnPBSu0PLv33dvrvj&#10;DBM4CcY71fKTQn6/eftmPYRG3fjeG6kiIxKHzRBa3qcUmqpC0SsLOPNBOUp2PlpIFMZDJSMMxG5N&#10;dVPXq2rwUYbohUKk3ccpyTeFv+uUSF+6DlVipuV0t1TmWOZ9nqvNGppDhNBrcb4G/MMtLGhHh16o&#10;HiEB+xH1H1RWi+jRd2kmvK1812mhigZSM69/U/PcQ1BFC5mD4WIT/j9a8fm4i0zLli+WnDmwVKNy&#10;LKOYzBkCNoR5cLuY5YnRPYcnL74j5aqrZA4wTLCxizbDSR8bi9mni9lqTEzQ5ny1vF0uqCaCcov3&#10;q9t8XAXNy78hYvqkvGV50XKjXbYCGjg+YZqgL5C8jd5oudXGlCAe9g8msiNQ2bdlnNmvYMaxoeUf&#10;5otFYb7K4RVFvaXvbxRWJ+pfo23L7+o8MgiaXoH86GRZJ9BmWpM6486+TVZl0/ZennYxK8oR1bnY&#10;cO7J3Eiv44L69XI2PwEAAP//AwBQSwMEFAAGAAgAAAAhAL+pQfPfAAAACQEAAA8AAABkcnMvZG93&#10;bnJldi54bWxMj8FOwzAQRO9I/QdrK3FBrd2KlCTEqQoS4gZqKT078TZJiddR7LTp32PEAY47O5p5&#10;k61H07Iz9q6xJGExF8CQSqsbqiTsP15mMTDnFWnVWkIJV3Swzic3mUq1vdAWzztfsRBCLlUSau+7&#10;lHNX1miUm9sOKfyOtjfKh7OvuO7VJYSbli+FWHGjGgoNterwucbyazcYCYe3100hTiI5PEXXz/u7&#10;gcdbepfydjpuHoF5HP2fGX7wAzrkgamwA2nHWgmr6CGgewlxEgELhmQRL4EVvwLPM/5/Qf4NAAD/&#10;/wMAUEsBAi0AFAAGAAgAAAAhALaDOJL+AAAA4QEAABMAAAAAAAAAAAAAAAAAAAAAAFtDb250ZW50&#10;X1R5cGVzXS54bWxQSwECLQAUAAYACAAAACEAOP0h/9YAAACUAQAACwAAAAAAAAAAAAAAAAAvAQAA&#10;X3JlbHMvLnJlbHNQSwECLQAUAAYACAAAACEAnb3jnLwBAACBAwAADgAAAAAAAAAAAAAAAAAuAgAA&#10;ZHJzL2Uyb0RvYy54bWxQSwECLQAUAAYACAAAACEAv6lB898AAAAJ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-176530</wp:posOffset>
                </wp:positionV>
                <wp:extent cx="0" cy="74041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0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6B4CB" id="Shape 46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-13.9pt" to="329.2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FxvgEAAIADAAAOAAAAZHJzL2Uyb0RvYy54bWysU9tu2zAMfR+wfxD0vthpjbQz4hRDu+yl&#10;2AJ0+wBGkmNhukHUYufvRymXNduehsmAIIrUIc8hvXyYrGF7FVF71/H5rOZMOeGldruOf/u6fnfP&#10;GSZwEox3quMHhfxh9fbNcgytuvGDN1JFRiAO2zF0fEgptFWFYlAWcOaDcuTsfbSQyIy7SkYYCd2a&#10;6qauF9XoowzRC4VIt09HJ18V/L5XIn3pe1SJmY5TbanssezbvFerJbS7CGHQ4lQG/EMVFrSjpBeo&#10;J0jAfkT9B5TVInr0fZoJbyvf91qowoHYzOvf2LwMEFThQuJguMiE/w9WfN5vItOy482CMweWelTS&#10;MrJJnDFgSzGPbhMzPTG5l/DsxXckX3XlzAaGY9jUR5vDiR+bitiHi9hqSkzQZXO3uOVMkOOuqZt5&#10;aUUF7flpiJg+KW9ZPnTcaJeVgBb2z5hycmjPIfkavdFyrY0pRtxtH01ke6Cur8vKXOjJVZhxbOz4&#10;+3lzW5CvfPga4kOdv79BWJ1ofI22Hb+v8zoO1KBAfnSSckKbQJvjmfIbd5LtqFTWbOvlYRPPclKb&#10;S6Gnkcxz9Nour3/9OKufAAAA//8DAFBLAwQUAAYACAAAACEA2GpgGd0AAAAKAQAADwAAAGRycy9k&#10;b3ducmV2LnhtbEyPwU7DMAyG70i8Q2Qkblu6aR1ZqTtNSCAuHBiIc9ZkTdXGqZq0C29PEAd2tP3p&#10;9/eX+2h7NuvRt44QVssMmKbaqZYahM+P54UA5oMkJXtHGuFbe9hXtzelLJS70Luej6FhKYR8IRFM&#10;CEPBua+NttIv3aAp3c5utDKkcWy4GuUlhduer7Nsy61sKX0wctBPRtfdcbIIm3w2ZjV/dXFzeH1z&#10;w8uum2JAvL+Lh0dgQcfwD8OvflKHKjmd3ETKsx5hm4s8oQiL9UPqkIi/zQlBCAG8Kvl1heoHAAD/&#10;/wMAUEsBAi0AFAAGAAgAAAAhALaDOJL+AAAA4QEAABMAAAAAAAAAAAAAAAAAAAAAAFtDb250ZW50&#10;X1R5cGVzXS54bWxQSwECLQAUAAYACAAAACEAOP0h/9YAAACUAQAACwAAAAAAAAAAAAAAAAAvAQAA&#10;X3JlbHMvLnJlbHNQSwECLQAUAAYACAAAACEAlFXRcb4BAACAAwAADgAAAAAAAAAAAAAAAAAuAgAA&#10;ZHJzL2Uyb0RvYy54bWxQSwECLQAUAAYACAAAACEA2GpgGd0AAAAKAQAADwAAAAAAAAAAAAAAAAAY&#10;BAAAZHJzL2Rvd25yZXYueG1sUEsFBgAAAAAEAAQA8wAAACIFAAAAAA=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</w:p>
    <w:p w:rsidR="00941476" w:rsidRDefault="00EA72AA">
      <w:pPr>
        <w:numPr>
          <w:ilvl w:val="0"/>
          <w:numId w:val="17"/>
        </w:numPr>
        <w:tabs>
          <w:tab w:val="left" w:pos="1860"/>
        </w:tabs>
        <w:ind w:left="186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Орфография – 10 часов (8+2)</w:t>
      </w:r>
    </w:p>
    <w:p w:rsidR="00941476" w:rsidRDefault="00EA72AA">
      <w:pPr>
        <w:numPr>
          <w:ilvl w:val="0"/>
          <w:numId w:val="17"/>
        </w:numPr>
        <w:tabs>
          <w:tab w:val="left" w:pos="1860"/>
        </w:tabs>
        <w:spacing w:line="239" w:lineRule="auto"/>
        <w:ind w:left="186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Самостоятельные части речи– 11 час. (9+2)</w:t>
      </w:r>
    </w:p>
    <w:p w:rsidR="00941476" w:rsidRDefault="0094147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2172F" w:rsidRPr="0032172F" w:rsidRDefault="0032172F" w:rsidP="0032172F">
      <w:pPr>
        <w:numPr>
          <w:ilvl w:val="0"/>
          <w:numId w:val="17"/>
        </w:numPr>
        <w:tabs>
          <w:tab w:val="left" w:pos="1860"/>
        </w:tabs>
        <w:ind w:left="186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Служебные части речи – 3</w:t>
      </w:r>
      <w:r w:rsidR="00EA72AA">
        <w:rPr>
          <w:rFonts w:eastAsia="Times New Roman"/>
          <w:sz w:val="24"/>
          <w:szCs w:val="24"/>
        </w:rPr>
        <w:t xml:space="preserve"> часа</w:t>
      </w:r>
    </w:p>
    <w:p w:rsidR="00941476" w:rsidRDefault="00EA72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39370</wp:posOffset>
                </wp:positionV>
                <wp:extent cx="0" cy="19812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C7A89" id="Shape 47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3.1pt" to="48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6CvQEAAIADAAAOAAAAZHJzL2Uyb0RvYy54bWysU9uO0zAQfUfiHyy/0ySl2u1GTfdhl/Ky&#10;gkoLHzC1ncbCN3lMk/49Y/cCBZ4QjmR5POMzc85MVo+TNeygImrvOt7Mas6UE15qt+/41y+bd0vO&#10;MIGTYLxTHT8q5I/rt29WY2jV3A/eSBUZgThsx9DxIaXQVhWKQVnAmQ/KkbP30UIiM+4rGWEkdGuq&#10;eV3fVaOPMkQvFCLdPp+cfF3w+16J9LnvUSVmOk61pbLHsu/yXq1X0O4jhEGLcxnwD1VY0I6SXqGe&#10;IQH7HvUfUFaL6NH3aSa8rXzfa6EKB2LT1L+xeR0gqMKFxMFwlQn/H6z4dNhGpmXHF/ecObDUo5KW&#10;kU3ijAFbinly25jpicm9hhcvviH5qhtnNjCcwqY+2hxO/NhUxD5exVZTYoIuF/d37zkT5Ggels28&#10;tKKC9vI0REwflbcsHzputMtKQAuHF0w5ObSXkHyN3mi50cYUI+53TyayA1DXN2VlLvTkJsw4Nnb8&#10;oVksCvKND28g6g19f4OwOtH4Gm07vqzzOg3UoEB+cJJyQptAm9OZ8ht3lu2kVNZs5+VxGy9yUptL&#10;oeeRzHP0q11e//xx1j8AAAD//wMAUEsDBBQABgAIAAAAIQCRi3pG2wAAAAYBAAAPAAAAZHJzL2Rv&#10;d25yZXYueG1sTI7BTsMwEETvSPyDtUhcELVpS2hDNlVBQtyKWqBnJ16SQLyOYqdN/x7DBY6jGb15&#10;2Wq0rThQ7xvHCDcTBYK4dKbhCuHt9el6AcIHzUa3jgnhRB5W+flZplPjjrylwy5UIkLYpxqhDqFL&#10;pfRlTVb7ieuIY/fheqtDjH0lTa+PEW5bOVUqkVY3HB9q3dFjTeXXbrAI+83zulCfarl/uD29z68G&#10;udjyC+Llxbi+BxFoDH9j+NGP6pBHp8INbLxoEZbJLC4RkimIWP/GAmF2NweZZ/K/fv4NAAD//wMA&#10;UEsBAi0AFAAGAAgAAAAhALaDOJL+AAAA4QEAABMAAAAAAAAAAAAAAAAAAAAAAFtDb250ZW50X1R5&#10;cGVzXS54bWxQSwECLQAUAAYACAAAACEAOP0h/9YAAACUAQAACwAAAAAAAAAAAAAAAAAvAQAAX3Jl&#10;bHMvLnJlbHNQSwECLQAUAAYACAAAACEAZPo+gr0BAACAAwAADgAAAAAAAAAAAAAAAAAuAgAAZHJz&#10;L2Uyb0RvYy54bWxQSwECLQAUAAYACAAAACEAkYt6RtsAAAAGAQAADwAAAAAAAAAAAAAAAAAX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43815</wp:posOffset>
                </wp:positionV>
                <wp:extent cx="49530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E2662" id="Shape 48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3.45pt" to="48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dWvAEAAIADAAAOAAAAZHJzL2Uyb0RvYy54bWysU8tu2zAQvBfoPxC815ITNU0Ey0GR1L0E&#10;rYG0H7AmKYsoX+Cylvz3XdKOE7c5BaUAgssdDTmzy8XtZA3bqYjau47PZzVnygkvtdt2/OeP1Ydr&#10;zjCBk2C8Ux3fK+S3y/fvFmNo1YUfvJEqMiJx2I6h40NKoa0qFIOygDMflKNk76OFRGHcVjLCSOzW&#10;VBd1fVWNPsoQvVCItHt/SPJl4e97JdL3vkeVmOk43S2VOZZ5k+dquYB2GyEMWhyvAW+4hQXt6NAT&#10;1T0kYL+j/ofKahE9+j7NhLeV73stVNFAaub1X2oeBwiqaCFzMJxswv9HK77t1pFp2fGGKuXAUo3K&#10;sYxiMmcM2BLmzq1jlicm9xgevPiFlKvOkjnAcIBNfbQZTvrYVMzen8xWU2KCNpubj5c1lURQqvl0&#10;dZlPq6B9+jVETF+VtywvOm60y05AC7sHTAfoEyRvozdarrQxJYjbzZ2JbAdU9VUZR/YzmHFs7PjN&#10;vGkK81kOX1J8rvP3GoXVidrXaNvx6zqPDIJ2UCC/OFnWCbQ5rEmdcUfbDk5lzzZe7tcxK8oRlbnY&#10;cGzJ3Ecv44J6fjjLPwAAAP//AwBQSwMEFAAGAAgAAAAhAMYxbFXYAAAABQEAAA8AAABkcnMvZG93&#10;bnJldi54bWxMj8tOwzAQRfdI/IM1SOyo0yIVksapeEqwbKmEupvG0yTCHkex24a/Z2BTlkd3dO+Z&#10;cjl6p440xC6wgekkA0VcB9txY2Dz8XpzDyomZIsuMBn4pgjL6vKixMKGE6/ouE6NkhKOBRpoU+oL&#10;rWPdksc4CT2xZPsweEyCQ6PtgCcp907PsmyuPXYsCy329NRS/bU+eAMvutn4/vbz2a7e3mdbepym&#10;uHfGXF+NDwtQicZ0PoZffVGHSpx24cA2KiecyyvJwDwHJXF+J7j7Q12V+r999QMAAP//AwBQSwEC&#10;LQAUAAYACAAAACEAtoM4kv4AAADhAQAAEwAAAAAAAAAAAAAAAAAAAAAAW0NvbnRlbnRfVHlwZXNd&#10;LnhtbFBLAQItABQABgAIAAAAIQA4/SH/1gAAAJQBAAALAAAAAAAAAAAAAAAAAC8BAABfcmVscy8u&#10;cmVsc1BLAQItABQABgAIAAAAIQDG2bdWvAEAAIADAAAOAAAAAAAAAAAAAAAAAC4CAABkcnMvZTJv&#10;RG9jLnhtbFBLAQItABQABgAIAAAAIQDGMWxV2AAAAAUBAAAPAAAAAAAAAAAAAAAAABYEAABkcnMv&#10;ZG93bnJldi54bWxQSwUGAAAAAAQABADzAAAAGw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226695</wp:posOffset>
                </wp:positionV>
                <wp:extent cx="12700" cy="1270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9222F3" id="Shape 49" o:spid="_x0000_s1026" style="position:absolute;margin-left:9.35pt;margin-top:17.85pt;width:1pt;height:1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08hAEAAAQDAAAOAAAAZHJzL2Uyb0RvYy54bWysUl1rGzEQfC/0Pwi913c2JUkPn0NpSF5C&#10;Ykj6A2Sd5BOVtGJX9dn/Piv5o2n7VsqB0GrnRjOzWt7ugxc7g+Qg9nI+a6UwUcPg4raX31/vP91I&#10;QVnFQXmIppcHQ/J29fHDckqdWcAIfjAomCRSN6VejjmnrmlIjyYomkEykZsWMKjMJW6bAdXE7ME3&#10;i7a9aibAISFoQ8Snd8emXFV+a43Oz9aSycL3krXlumJdN2VtVkvVbVGl0emTDPUPKoJykS+9UN2p&#10;rMRPdH9RBacRCGyeaQgNWOu0qR7Yzbz9w83LqJKpXjgcSpeY6P/R6qfdGoUbevn5ixRRBZ5RvVZw&#10;zeFMiTrGvKQ1FnuUHkH/IG40v3VKQSfM3mIoWDYn9jXpwyVps89C8+F8cd3yODR3jtvCqLrzrwkp&#10;PxgIomx6iTzGmq7aPVI+Qs+Qqgq8G+6d97XA7eabR7FTPPKvbfmKEWanX7Cq/ii4SN/AcFjj2RVH&#10;XfGnZ1Fm+b7m/fvHu3oDAAD//wMAUEsDBBQABgAIAAAAIQDVXAUI2gAAAAcBAAAPAAAAZHJzL2Rv&#10;d25yZXYueG1sTI5BS8NAFITvgv9heYI3u2kkbhuzKVIIIp6s/QGvyTMJzb4N2W0b++t9nvQ0DDPM&#10;fMVmdoM60xR6zxaWiwQUce2bnlsL+8/qYQUqROQGB89k4ZsCbMrbmwLzxl/4g8672CoZ4ZCjhS7G&#10;Mdc61B05DAs/Ekv25SeHUezU6mbCi4y7QadJ8qQd9iwPHY607ag+7k7OAl/fq7f9NUvX6RrN0WTb&#10;ZfXaW3t/N788g4o0x78y/OILOpTCdPAnboIaxK+MNC08ZqKSp4noQbwxoMtC/+cvfwAAAP//AwBQ&#10;SwECLQAUAAYACAAAACEAtoM4kv4AAADhAQAAEwAAAAAAAAAAAAAAAAAAAAAAW0NvbnRlbnRfVHlw&#10;ZXNdLnhtbFBLAQItABQABgAIAAAAIQA4/SH/1gAAAJQBAAALAAAAAAAAAAAAAAAAAC8BAABfcmVs&#10;cy8ucmVsc1BLAQItABQABgAIAAAAIQBvX408hAEAAAQDAAAOAAAAAAAAAAAAAAAAAC4CAABkcnMv&#10;ZTJvRG9jLnhtbFBLAQItABQABgAIAAAAIQDVXAUI2gAAAAcBAAAPAAAAAAAAAAAAAAAAAN4DAABk&#10;cnMvZG93bnJldi54bWxQSwUGAAAAAAQABADzAAAA5Q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233045</wp:posOffset>
                </wp:positionV>
                <wp:extent cx="49530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56B29" id="Shape 50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18.35pt" to="48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vkuwEAAIADAAAOAAAAZHJzL2Uyb0RvYy54bWysU8tu2zAQvBfoPxC815JjJ00EyzkkdS9B&#10;ayDtB6xJyiLKF7isJf99l5Tj1m1PQSiA4HJHs5zhcnU/WsMOKqL2ruXzWc2ZcsJL7fYt//5t8+GW&#10;M0zgJBjvVMuPCvn9+v271RAadeV7b6SKjEgcNkNoeZ9SaKoKRa8s4MwH5SjZ+WghURj3lYwwELs1&#10;1VVd31SDjzJELxQi7T5OSb4u/F2nRPradagSMy2ns6UyxzLv8lytV9DsI4Rei9Mx4BWnsKAdFT1T&#10;PUIC9jPqf6isFtGj79JMeFv5rtNCFQ2kZl7/pea5h6CKFjIHw9kmfDta8eWwjUzLll+TPQ4s3VEp&#10;yygmc4aADWEe3DZmeWJ0z+HJix9IueoimQMME2zsos1w0sfGYvbxbLYaExO0uby7XtRUU1Bq+fFm&#10;katV0Lz8GiKmz8pblhctN9plJ6CBwxOmCfoCydvojZYbbUwJ4n73YCI7AN36powT+wXMODa0/G6+&#10;XBTmixxeUNQb+v5HYXWi9jXatvy2ziODoOkVyE9OlnUCbaY1qTPuZNvkVPZs5+VxG7OiHNE1FxtO&#10;LZn76M+4oH4/nPUvAAAA//8DAFBLAwQUAAYACAAAACEA3os8UNwAAAAHAQAADwAAAGRycy9kb3du&#10;cmV2LnhtbEyPQUvDQBCF74L/YRnBi9iNComN2ZQi6MH20iiCt212TILZ2bi7adN/3xEP7fHjDe99&#10;Uywm24sd+tA5UnA3S0Ag1c501Cj4eH+5fQQRoiaje0eo4IABFuXlRaFz4/a0wV0VG8ElFHKtoI1x&#10;yKUMdYtWh5kbkDj7dt7qyOgbabzec7nt5X2SpNLqjnih1QM+t1j/VKNVUL2tll+NnX5Hnx7WWXxd&#10;dZ83Xqnrq2n5BCLiFE/H8KfP6lCy09aNZILomef8SlTwkGYgOJ9nzNt/lmUhz/3LIwAAAP//AwBQ&#10;SwECLQAUAAYACAAAACEAtoM4kv4AAADhAQAAEwAAAAAAAAAAAAAAAAAAAAAAW0NvbnRlbnRfVHlw&#10;ZXNdLnhtbFBLAQItABQABgAIAAAAIQA4/SH/1gAAAJQBAAALAAAAAAAAAAAAAAAAAC8BAABfcmVs&#10;cy8ucmVsc1BLAQItABQABgAIAAAAIQAqgPvkuwEAAIADAAAOAAAAAAAAAAAAAAAAAC4CAABkcnMv&#10;ZTJvRG9jLnhtbFBLAQItABQABgAIAAAAIQDeizxQ3AAAAAcBAAAPAAAAAAAAAAAAAAAAABUEAABk&#10;cnMvZG93bnJldi54bWxQSwUGAAAAAAQABADzAAAAHg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39370</wp:posOffset>
                </wp:positionV>
                <wp:extent cx="0" cy="18923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AC068" id="Shape 51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3.1pt" to="9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rZvwEAAIADAAAOAAAAZHJzL2Uyb0RvYy54bWysU9uO0zAQfUfiHyy/0yTdsnSjuiu0S3lZ&#10;QaWFD5jaTmPhm2zTpH/P2Gm7W+AJ4UiWxzM+M+fMZHU/Gk0OMkTlLKPNrKZEWu6EsntGv3/bvFtS&#10;EhNYAdpZyehRRnq/fvtmNfhWzl3vtJCBIIiN7eAZ7VPybVVF3ksDcea8tOjsXDCQ0Az7SgQYEN3o&#10;al7Xt9XggvDBcRkj3j5OTrou+F0nefradVEmohnF2lLZQ9l3ea/WK2j3AXyv+KkM+IcqDCiLSS9Q&#10;j5CA/AzqDyijeHDRdWnGnalc1ykuCwdk09S/sXnuwcvCBcWJ/iJT/H+w/MthG4gSjL5vKLFgsEcl&#10;LUEbxRl8bDHmwW5DpsdH++yfHP8R0VddObMR/RQ2dsHkcORHxiL28SK2HBPheLn4cHtDCUdHs7yb&#10;35RWVNCen/oQ02fpDMkHRrWyWQlo4fAUU04O7TkkX0enldgorYsR9rsHHcgBsOubsjIXfHIVpi0Z&#10;GL1rFouCfOWLryE+1vn7G4RRCcdXK8Poss5rGqhegvhkBeaENoHS0xnza3uSbVIqa7Zz4rgNZzmx&#10;zaXQ00jmOXptl9cvP876FwAAAP//AwBQSwMEFAAGAAgAAAAhAKRmc3/YAAAABgEAAA8AAABkcnMv&#10;ZG93bnJldi54bWxMjk1vwjAQRO+V+h+sReqtOAQpbUM2qJ8SHKFIFTcTL0mEvY5iA+m/r3Mqx6cZ&#10;zbxiOVgjLtT71jHCbJqAIK6cbrlG2H1/PT6D8EGxVsYxIfySh2V5f1eoXLsrb+iyDbWII+xzhdCE&#10;0OVS+qohq/zUdcQxO7reqhCxr6Xu1TWOWyPTJMmkVS3Hh0Z19N5QddqeLcKnrHe2m/986M1qne7p&#10;bRb80SA+TIbXBYhAQ/gvw6gf1aGMTgd3Zu2FifzyFJsIWQpijEc8IMyzBGRZyFv98g8AAP//AwBQ&#10;SwECLQAUAAYACAAAACEAtoM4kv4AAADhAQAAEwAAAAAAAAAAAAAAAAAAAAAAW0NvbnRlbnRfVHlw&#10;ZXNdLnhtbFBLAQItABQABgAIAAAAIQA4/SH/1gAAAJQBAAALAAAAAAAAAAAAAAAAAC8BAABfcmVs&#10;cy8ucmVsc1BLAQItABQABgAIAAAAIQB6vNrZvwEAAIADAAAOAAAAAAAAAAAAAAAAAC4CAABkcnMv&#10;ZTJvRG9jLnhtbFBLAQItABQABgAIAAAAIQCkZnN/2AAAAAYBAAAPAAAAAAAAAAAAAAAAABk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37465</wp:posOffset>
                </wp:positionV>
                <wp:extent cx="12700" cy="1333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2DC1E4" id="Shape 52" o:spid="_x0000_s1026" style="position:absolute;margin-left:458.25pt;margin-top:2.95pt;width:1pt;height:1.05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eLhgEAAAQDAAAOAAAAZHJzL2Uyb0RvYy54bWysUttqGzEQfQ/0H4TeY61tcmHx2pSE5CWk&#10;hqQfIGslr6huzChe++87ki/p5a2UhWFHMzpzzhktVnvv2E4D2hg6Pp00nOmgYm/DtuPf35+u7znD&#10;LEMvXQy64weNfLX8crUYU6tncYiu18AIJGA7po4POadWCFSD9hInMelARRPBy0wpbEUPciR078Ss&#10;aW7FGKFPEJVGpNPHY5EvK74xWuVvxqDOzHWcuOUaocZNiWK5kO0WZBqsOtGQ/8DCSxto6AXqUWbJ&#10;PsD+BeWtgojR5ImKXkRjrNJVA6mZNn+oeRtk0lULmYPpYhP+P1j1ulsDs33Hb2acBelpR3Uso5zM&#10;GRO21POW1lDkYXqJ6gdSQfxWKQmeevYGfOklcWxfnT5cnNb7zBQdTmd3Da1DUWU6n89vyigh2/PV&#10;BJifdfSs/HQcaI3VXbl7wXxsPbdUVtHZ/sk6VxPYbh4csJ2klX9tyndCx8+2yv5IuFDfxP6whrMq&#10;srqyOT2Lsstf86r98/EufwIAAP//AwBQSwMEFAAGAAgAAAAhAHaS5/DcAAAABwEAAA8AAABkcnMv&#10;ZG93bnJldi54bWxMjsFqwzAQRO+F/oPYQm+NbIMTy7UcSsCU0lPTfMDG2tom1spYSuLm66ue2uMw&#10;w5tXbRc7igvNfnCsIV0lIIhbZwbuNBw+m6cChA/IBkfHpOGbPGzr+7sKS+Ou/EGXfehEhLAvUUMf&#10;wlRK6dueLPqVm4hj9+VmiyHGuZNmxmuE21FmSbKWFgeODz1OtOupPe3PVgPf3pu3wy3PVKZwc9rk&#10;u7R5HbR+fFhenkEEWsLfGH71ozrU0enozmy8GDWodJ3HqYZcgYi9SouYjxqKBGRdyf/+9Q8AAAD/&#10;/wMAUEsBAi0AFAAGAAgAAAAhALaDOJL+AAAA4QEAABMAAAAAAAAAAAAAAAAAAAAAAFtDb250ZW50&#10;X1R5cGVzXS54bWxQSwECLQAUAAYACAAAACEAOP0h/9YAAACUAQAACwAAAAAAAAAAAAAAAAAvAQAA&#10;X3JlbHMvLnJlbHNQSwECLQAUAAYACAAAACEAzsEXi4YBAAAEAwAADgAAAAAAAAAAAAAAAAAuAgAA&#10;ZHJzL2Uyb0RvYy54bWxQSwECLQAUAAYACAAAACEAdpLn8NwAAAAHAQAADwAAAAAAAAAAAAAAAADg&#10;AwAAZHJzL2Rvd25yZXYueG1sUEsFBgAAAAAEAAQA8wAAAOkEAAAAAA==&#10;" o:allowincell="f" fillcolor="#a0a0a0" stroked="f">
                <v:path arrowok="t"/>
              </v:rect>
            </w:pict>
          </mc:Fallback>
        </mc:AlternateContent>
      </w:r>
    </w:p>
    <w:p w:rsidR="00941476" w:rsidRDefault="00941476">
      <w:pPr>
        <w:spacing w:line="23" w:lineRule="exact"/>
        <w:rPr>
          <w:sz w:val="20"/>
          <w:szCs w:val="20"/>
        </w:rPr>
      </w:pPr>
    </w:p>
    <w:tbl>
      <w:tblPr>
        <w:tblW w:w="0" w:type="auto"/>
        <w:tblInd w:w="10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60"/>
        <w:gridCol w:w="2580"/>
      </w:tblGrid>
      <w:tr w:rsidR="00941476">
        <w:trPr>
          <w:trHeight w:val="293"/>
        </w:trPr>
        <w:tc>
          <w:tcPr>
            <w:tcW w:w="55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41476" w:rsidRDefault="00EA72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41476" w:rsidRDefault="00EA72AA">
            <w:pPr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41476">
        <w:trPr>
          <w:trHeight w:val="42"/>
        </w:trPr>
        <w:tc>
          <w:tcPr>
            <w:tcW w:w="5520" w:type="dxa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</w:tr>
      <w:tr w:rsidR="00941476">
        <w:trPr>
          <w:trHeight w:val="260"/>
        </w:trPr>
        <w:tc>
          <w:tcPr>
            <w:tcW w:w="552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941476" w:rsidRDefault="00EA72AA">
            <w:pPr>
              <w:spacing w:line="260" w:lineRule="exact"/>
              <w:ind w:left="4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41476" w:rsidRDefault="00941476"/>
        </w:tc>
        <w:tc>
          <w:tcPr>
            <w:tcW w:w="25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941476" w:rsidRDefault="0032172F">
            <w:pPr>
              <w:spacing w:line="260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</w:tr>
      <w:tr w:rsidR="00941476">
        <w:trPr>
          <w:trHeight w:val="70"/>
        </w:trPr>
        <w:tc>
          <w:tcPr>
            <w:tcW w:w="55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</w:tr>
    </w:tbl>
    <w:p w:rsidR="00941476" w:rsidRDefault="00EA72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-269875</wp:posOffset>
                </wp:positionV>
                <wp:extent cx="13335" cy="1270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BB1520" id="Shape 53" o:spid="_x0000_s1026" style="position:absolute;margin-left:50.4pt;margin-top:-21.25pt;width:1.05pt;height:1pt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2gN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455yxITzOqbRnF&#10;ZM6YsCXMS1pBkYfpKap3pIT4likBHjA7A75gSRzbVaf3J6f1LjNFl9P5fH7JmaLMdHbd1DkI2R6f&#10;JsD8qKNn5dBxoDFWd+X2CXNpLtsjpLKKzvYP1rkawGb9wwHbShr5XVNWEUJP8Dessv8kXKivY79f&#10;wVEVWV3xh29RZvk1pvPXz7v8BQAA//8DAFBLAwQUAAYACAAAACEAIuNakd4AAAALAQAADwAAAGRy&#10;cy9kb3ducmV2LnhtbEyPwU7DMBBE70j8g7VI3Fq7FqEkxKlQpQghTrT9gG2yJFHjdRS7bejX45zg&#10;ODujmbf5ZrK9uNDoO8cGVksFgrhydceNgcO+XLyA8AG5xt4xGfghD5vi/i7HrHZX/qLLLjQilrDP&#10;0EAbwpBJ6auWLPqlG4ij9+1GiyHKsZH1iNdYbnuplXqWFjuOCy0OtG2pOu3O1gDfPsuPwy3RqU5x&#10;fVon21X53hnz+DC9vYIINIW/MMz4ER2KyHR0Z6696KNWKqIHA4snnYCYE0qnII7zRSUgi1z+/6H4&#10;BQAA//8DAFBLAQItABQABgAIAAAAIQC2gziS/gAAAOEBAAATAAAAAAAAAAAAAAAAAAAAAABbQ29u&#10;dGVudF9UeXBlc10ueG1sUEsBAi0AFAAGAAgAAAAhADj9If/WAAAAlAEAAAsAAAAAAAAAAAAAAAAA&#10;LwEAAF9yZWxzLy5yZWxzUEsBAi0AFAAGAAgAAAAhAGPvaA2IAQAABAMAAA4AAAAAAAAAAAAAAAAA&#10;LgIAAGRycy9lMm9Eb2MueG1sUEsBAi0AFAAGAAgAAAAhACLjWpHeAAAACwEAAA8AAAAAAAAAAAAA&#10;AAAA4g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-269875</wp:posOffset>
                </wp:positionV>
                <wp:extent cx="12700" cy="127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AD2292" id="Shape 54" o:spid="_x0000_s1026" style="position:absolute;margin-left:328.75pt;margin-top:-21.25pt;width:1pt;height:1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lrhAEAAAQDAAAOAAAAZHJzL2Uyb0RvYy54bWysUl1rGzEQfC/0Pwi913c2TVIOn0NpSF5C&#10;Ykj6A2Sd5BOVtGJX9dn/Piv5o2n7VsqB0GrnRjOzWt7ugxc7g+Qg9nI+a6UwUcPg4raX31/vP32R&#10;grKKg/IQTS8PhuTt6uOH5ZQ6s4AR/GBQMEmkbkq9HHNOXdOQHk1QNINkIjctYFCZS9w2A6qJ2YNv&#10;Fm173UyAQ0LQhohP745Nuar81hqdn60lk4XvJWvLdcW6bsrarJaq26JKo9MnGeofVATlIl96obpT&#10;WYmf6P6iCk4jENg80xAasNZpUz2wm3n7h5uXUSVTvXA4lC4x0f+j1U+7NQo39PLqsxRRBZ5RvVZw&#10;zeFMiTrGvKQ1FnuUHkH/IG40v3VKQSfM3mIoWDYn9jXpwyVps89C8+F8cdPyODR3jtvCqLrzrwkp&#10;PxgIomx6iTzGmq7aPVI+Qs+Qqgq8G+6d97XA7eabR7FTPPKvbfmKEWanX7Cq/ii4SN/AcFjj2RVH&#10;XfGnZ1Fm+b7m/fvHu3oDAAD//wMAUEsDBBQABgAIAAAAIQDGL5Bz3wAAAAsBAAAPAAAAZHJzL2Rv&#10;d25yZXYueG1sTI/BboMwEETvlfoP1lbqLTFBNRSCiapIqKp6apoP2IADKHiNsJPQfH03p/Y2uzOa&#10;fVtsZjuIi5l870jDahmBMFS7pqdWw/67WryC8AGpwcGR0fBjPGzKx4cC88Zd6ctcdqEVXEI+Rw1d&#10;CGMupa87Y9Ev3WiIvaObLAYep1Y2E1653A4yjqJEWuyJL3Q4mm1n6tPubDXQ7bP62N9UnMUZpqdU&#10;bVfVe6/189P8tgYRzBz+wnDHZ3QomengztR4MWhIVKo4qmHxErPgRKIyFof7JlIgy0L+/6H8BQAA&#10;//8DAFBLAQItABQABgAIAAAAIQC2gziS/gAAAOEBAAATAAAAAAAAAAAAAAAAAAAAAABbQ29udGVu&#10;dF9UeXBlc10ueG1sUEsBAi0AFAAGAAgAAAAhADj9If/WAAAAlAEAAAsAAAAAAAAAAAAAAAAALwEA&#10;AF9yZWxzLy5yZWxzUEsBAi0AFAAGAAgAAAAhAAczeWuEAQAABAMAAA4AAAAAAAAAAAAAAAAALgIA&#10;AGRycy9lMm9Eb2MueG1sUEsBAi0AFAAGAAgAAAAhAMYvkHPfAAAACw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-269875</wp:posOffset>
                </wp:positionV>
                <wp:extent cx="12700" cy="127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6A9244" id="Shape 55" o:spid="_x0000_s1026" style="position:absolute;margin-left:458.25pt;margin-top:-21.25pt;width:1pt;height:1pt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p2gwEAAAQDAAAOAAAAZHJzL2Uyb0RvYy54bWysUl1vGyEQfK/U/4B4r+9sKW118jkPiZyX&#10;KLWU9gdgDnyowKJd4rP/fRf80TR5i6qTEMvODTOzLG8PwYu9QXIQezmftVKYqGFwcdfLXz/XX75L&#10;QVnFQXmIppdHQ/J29fnTckqdWcAIfjAomCRSN6VejjmnrmlIjyYomkEykZsWMKjMJe6aAdXE7ME3&#10;i7b92kyAQ0LQhohP709Nuar81hqdf1hLJgvfS9aW64p13Za1WS1Vt0OVRqfPMtQHVATlIl96pbpX&#10;WYkXdO+ogtMIBDbPNIQGrHXaVA/sZt6+cfM8qmSqFw6H0jUm+n+0+mm/QeGGXt7cSBFV4BnVawXX&#10;HM6UqGPMc9pgsUfpEfRv4kbzT6cUdMYcLIaCZXPiUJM+XpM2hyw0H84X31oeh+bOaVsYVXf5NSHl&#10;BwNBlE0vkcdY01X7R8on6AVSVYF3w9p5Xwvcbe88ir3ika/b8hUjzE5/YVX9SXCRvoXhuMGLK466&#10;4s/Poszydc3714939QcAAP//AwBQSwMEFAAGAAgAAAAhAJ6h/FvhAAAACwEAAA8AAABkcnMvZG93&#10;bnJldi54bWxMj81OwzAQhO9IvIO1SNxaOxUtbYhT8SskpB4aKs5OvCSBeB1itw08PdsT3GZ3RrPf&#10;ZuvRdeKAQ2g9aUimCgRS5W1LtYbd69NkCSJEQ9Z0nlDDNwZY5+dnmUmtP9IWD0WsBZdQSI2GJsY+&#10;lTJUDToTpr5HYu/dD85EHoda2sEcudx1cqbUQjrTEl9oTI/3DVafxd5p2G5+rsuH5GtTyTdXPN49&#10;7z5eCqX15cV4ewMi4hj/wnDCZ3TIman0e7JBdBpWyWLOUQ2TqxkLTqySJYvytFFzkHkm//+Q/wIA&#10;AP//AwBQSwECLQAUAAYACAAAACEAtoM4kv4AAADhAQAAEwAAAAAAAAAAAAAAAAAAAAAAW0NvbnRl&#10;bnRfVHlwZXNdLnhtbFBLAQItABQABgAIAAAAIQA4/SH/1gAAAJQBAAALAAAAAAAAAAAAAAAAAC8B&#10;AABfcmVscy8ucmVsc1BLAQItABQABgAIAAAAIQApeNp2gwEAAAQDAAAOAAAAAAAAAAAAAAAAAC4C&#10;AABkcnMvZTJvRG9jLnhtbFBLAQItABQABgAIAAAAIQCeofxb4QAAAAs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-231140</wp:posOffset>
                </wp:positionV>
                <wp:extent cx="0" cy="23114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02804" id="Shape 56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-18.2pt" to="4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KpvQEAAIADAAAOAAAAZHJzL2Uyb0RvYy54bWysU9uO0zAQfUfiHyy/0yTdUpao6T7sUl5W&#10;UGnhA6a201j4Jo9p0r9n7F6gwBPCkSyPZ3xmzpnJ6mGyhh1URO1dx5tZzZlywkvt9h3/+mXz5p4z&#10;TOAkGO9Ux48K+cP69avVGFo194M3UkVGIA7bMXR8SCm0VYViUBZw5oNy5Ox9tJDIjPtKRhgJ3Zpq&#10;XtfLavRRhuiFQqTbp5OTrwt+3yuRPvc9qsRMx6m2VPZY9l3eq/UK2n2EMGhxLgP+oQoL2lHSK9QT&#10;JGDfo/4DymoRPfo+zYS3le97LVThQGya+jc2LwMEVbiQOBiuMuH/gxWfDtvItOz42yVnDiz1qKRl&#10;ZJM4Y8CWYh7dNmZ6YnIv4dmLb0i+6saZDQynsKmPNocTPzYVsY9XsdWUmKDLxbvlHWeCHPO7plmU&#10;VlTQXp6GiOmj8pblQ8eNdlkJaOHwjCknh/YSkq/RGy032phixP3u0UR2AOr6pqzMhZ7chBnHxo6/&#10;bxaLgnzjwxuIekPf3yCsTjS+RtuO39d5nQZqUCA/OEk5oU2gzelM+Y07y3ZSKmu28/K4jRc5qc2l&#10;0PNI5jn61S6vf/446x8AAAD//wMAUEsDBBQABgAIAAAAIQAKYK5a3AAAAAYBAAAPAAAAZHJzL2Rv&#10;d25yZXYueG1sTI7BTsMwEETvSPyDtUhcUGtDS9Sm2VQFCXEDtdCenXhJAvE6ip02/XsMFzju7NPM&#10;y9ajbcWRet84RridKhDEpTMNVwjvb0+TBQgfNBvdOiaEM3lY55cXmU6NO/GWjrtQiVjCPtUIdQhd&#10;KqUva7LaT11HHH8frrc6xLOvpOn1KZbbVt4plUirG44Lte7osabyazdYhMPL86ZQn2p5eLg/7+c3&#10;g1xs+RXx+mrcrEAEGsMfDD/6UR3y6FS4gY0XLcIymUUSYTJL5iAi8BsUCApknsn/+vk3AAAA//8D&#10;AFBLAQItABQABgAIAAAAIQC2gziS/gAAAOEBAAATAAAAAAAAAAAAAAAAAAAAAABbQ29udGVudF9U&#10;eXBlc10ueG1sUEsBAi0AFAAGAAgAAAAhADj9If/WAAAAlAEAAAsAAAAAAAAAAAAAAAAALwEAAF9y&#10;ZWxzLy5yZWxzUEsBAi0AFAAGAAgAAAAhAItyAqm9AQAAgAMAAA4AAAAAAAAAAAAAAAAALgIAAGRy&#10;cy9lMm9Eb2MueG1sUEsBAi0AFAAGAAgAAAAhAApgrlrcAAAABgEAAA8AAAAAAAAAAAAAAAAAFw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-226695</wp:posOffset>
                </wp:positionV>
                <wp:extent cx="49530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F766D" id="Shape 57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-17.85pt" to="48.5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M1vAEAAIADAAAOAAAAZHJzL2Uyb0RvYy54bWysU8tu2zAQvBfoPxC815Jj5yVYDoqk7iVo&#10;DaT9gDVJWUT5Ape15L/vknacuM0pKAUQXO5oyJldLu5Ga9hORdTetXw6qTlTTnip3bblP3+sPt1w&#10;hgmcBOOdavleIb9bfvywGEKjLnzvjVSREYnDZggt71MKTVWh6JUFnPigHCU7Hy0kCuO2khEGYrem&#10;uqjrq2rwUYbohUKk3YdDki8Lf9cpkb53HarETMvpbqnMscybPFfLBTTbCKHX4ngNeMctLGhHh56o&#10;HiAB+x31P1RWi+jRd2kivK1812mhigZSM63/UvPUQ1BFC5mD4WQT/j9a8W23jkzLll9ec+bAUo3K&#10;sYxiMmcI2BDm3q1jlidG9xQevfiFlKvOkjnAcICNXbQZTvrYWMzen8xWY2KCNue3l7OaSiIoNb++&#10;muXTKmiefw0R01flLcuLlhvtshPQwO4R0wH6DMnb6I2WK21MCeJ2c28i2wFVfVXGkf0MZhwbWn47&#10;nc8K81kOX1N8rvP3FoXVidrXaNvymzqPDIKmVyC/OFnWCbQ5rEmdcUfbDk5lzzZe7tcxK8oRlbnY&#10;cGzJ3Eev44J6eTjLPwAAAP//AwBQSwMEFAAGAAgAAAAhAMusUa/bAAAACQEAAA8AAABkcnMvZG93&#10;bnJldi54bWxMj8FOwzAQRO9I/IO1SNxap9BSEuJUFRKIC4cWxNmNlzhKvI5iJzV/zyIhwXFmR7Nv&#10;yl1yvZhxDK0nBatlBgKp9qalRsH729PiHkSImozuPaGCLwywqy4vSl0Yf6YDzsfYCC6hUGgFNsah&#10;kDLUFp0OSz8g8e3Tj05HlmMjzajPXO56eZNld9LplviD1QM+Wqy74+QUrDeztav5o0vr/curH57z&#10;bkpRqeurtH8AETHFvzD84DM6VMx08hOZIHrWOU+JCha3my0IDuRbNk6/hqxK+X9B9Q0AAP//AwBQ&#10;SwECLQAUAAYACAAAACEAtoM4kv4AAADhAQAAEwAAAAAAAAAAAAAAAAAAAAAAW0NvbnRlbnRfVHlw&#10;ZXNdLnhtbFBLAQItABQABgAIAAAAIQA4/SH/1gAAAJQBAAALAAAAAAAAAAAAAAAAAC8BAABfcmVs&#10;cy8ucmVsc1BLAQItABQABgAIAAAAIQDBc9M1vAEAAIADAAAOAAAAAAAAAAAAAAAAAC4CAABkcnMv&#10;ZTJvRG9jLnhtbFBLAQItABQABgAIAAAAIQDLrFGv2wAAAAkBAAAPAAAAAAAAAAAAAAAAABYEAABk&#10;cnMvZG93bnJldi54bWxQSwUGAAAAAAQABADzAAAAHg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8D26E6" id="Shape 58" o:spid="_x0000_s1026" style="position:absolute;margin-left:9.35pt;margin-top:-.85pt;width:1pt;height:1pt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P7gwEAAAQDAAAOAAAAZHJzL2Uyb0RvYy54bWysUttqGzEQfS/kH4Te410b0p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t7wpKIKPKN6reCa&#10;w5kSdYx5Tmss9ig9gf5N3GjedEpBJ8zeYihYNif2NenDJWmzz0Lz4XzxpeVxaO4ct4VRdedfE1J+&#10;NBBE2fQSeYw1XbV7onyEniFVFXg3PDjva4HbzZ1HsVM88m9t+YoRZqe/sKr+KLhI38BwWOPZFUdd&#10;8adnUWb5uub968e7+gMAAP//AwBQSwMEFAAGAAgAAAAhAIgJAkPaAAAABQEAAA8AAABkcnMvZG93&#10;bnJldi54bWxMjkFrwkAUhO+F/oflFXrTTSI2mmYjIoRSeqr6A57JaxLMvg3ZVVN/fV9P7WkYZpj5&#10;8s1ke3Wl0XeODcTzCBRx5eqOGwPHQzlbgfIBucbeMRn4Jg+b4vEhx6x2N/6k6z40SkbYZ2igDWHI&#10;tPZVSxb93A3Ekn250WIQOza6HvEm47bXSRS9aIsdy0OLA+1aqs77izXA94/y/XhfJutkjek5Xe7i&#10;8q0z5vlp2r6CCjSFvzL84gs6FMJ0cheuverFr1JpGpjFopInkejJwAJ0kev/9MUPAAAA//8DAFBL&#10;AQItABQABgAIAAAAIQC2gziS/gAAAOEBAAATAAAAAAAAAAAAAAAAAAAAAABbQ29udGVudF9UeXBl&#10;c10ueG1sUEsBAi0AFAAGAAgAAAAhADj9If/WAAAAlAEAAAsAAAAAAAAAAAAAAAAALwEAAF9yZWxz&#10;Ly5yZWxzUEsBAi0AFAAGAAgAAAAhALqEo/uDAQAABAMAAA4AAAAAAAAAAAAAAAAALgIAAGRycy9l&#10;Mm9Eb2MueG1sUEsBAi0AFAAGAAgAAAAhAIgJAkPaAAAABQEAAA8AAAAAAAAAAAAAAAAA3QMAAGRy&#10;cy9kb3ducmV2LnhtbFBLBQYAAAAABAAEAPMAAADk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-4445</wp:posOffset>
                </wp:positionV>
                <wp:extent cx="49530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8FEFD" id="Shape 59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-.35pt" to="48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KquwEAAIADAAAOAAAAZHJzL2Uyb0RvYy54bWysU02P0zAQvSPxHyzfadJtd9lGTfewS7ms&#10;oNLCD5jaTmPhL3lMk/57xk63UOCEcCTL43l59nszXj+M1rCjiqi9a/l8VnOmnPBSu0PLv37Zvrvn&#10;DBM4CcY71fKTQv6weftmPYRG3fjeG6kiIxKHzRBa3qcUmqpC0SsLOPNBOUp2PlpIFMZDJSMMxG5N&#10;dVPXd9XgowzRC4VIu09Tkm8Kf9cpkT53HarETMvpbqnMscz7PFebNTSHCKHX4nwN+IdbWNCODr1Q&#10;PUEC9j3qP6isFtGj79JMeFv5rtNCFQ2kZl7/pualh6CKFjIHw8Um/H+04tNxF5mWLb9dcebAUo3K&#10;sYxiMmcI2BDm0e1ilidG9xKevfiGlKuukjnAMMHGLtoMJ31sLGafLmarMTFBm8vV7aKmkghKLd/f&#10;LfJpFTSvv4aI6aPyluVFy4122Qlo4PiMaYK+QvI2eqPlVhtTgnjYP5rIjkBV35ZxZr+CGceGlq/m&#10;y0VhvsrhFUW9pe9vFFYnal+jbcvv6zwyCJpegfzgZFkn0GZakzrjzrZNTmXP9l6edjEryhGVudhw&#10;bsncR7/GBfXz4Wx+AAAA//8DAFBLAwQUAAYACAAAACEAYky8htsAAAAFAQAADwAAAGRycy9kb3du&#10;cmV2LnhtbEyPMU/DMBCFd6T+B+sqsaDWKUND0zhVVQkGykJASN3c+Egi4nOwnTb99xwsZfz0Tu99&#10;l29G24kT+tA6UrCYJyCQKmdaqhW8vz3OHkCEqMnozhEquGCATTG5yXVm3Jle8VTGWnAJhUwraGLs&#10;MylD1aDVYe56JM4+nbc6MvpaGq/PXG47eZ8kS2l1S7zQ6B53DVZf5WAVlM/77aG24/fgl5eXND7t&#10;2487r9TtdNyuQUQc4/UYfvVZHQp2OrqBTBAd84pfiQpmKQiOVynj8Q9lkcv/9sUPAAAA//8DAFBL&#10;AQItABQABgAIAAAAIQC2gziS/gAAAOEBAAATAAAAAAAAAAAAAAAAAAAAAABbQ29udGVudF9UeXBl&#10;c10ueG1sUEsBAi0AFAAGAAgAAAAhADj9If/WAAAAlAEAAAsAAAAAAAAAAAAAAAAALwEAAF9yZWxz&#10;Ly5yZWxzUEsBAi0AFAAGAAgAAAAhABOY0qq7AQAAgAMAAA4AAAAAAAAAAAAAAAAALgIAAGRycy9l&#10;Mm9Eb2MueG1sUEsBAi0AFAAGAAgAAAAhAGJMvIbbAAAABQEAAA8AAAAAAAAAAAAAAAAAFQQAAGRy&#10;cy9kb3ducmV2LnhtbFBLBQYAAAAABAAEAPMAAAAd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-231140</wp:posOffset>
                </wp:positionV>
                <wp:extent cx="0" cy="22225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A988F" id="Shape 60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-18.2pt" to="9.8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D1vAEAAIADAAAOAAAAZHJzL2Uyb0RvYy54bWysU9tu2zAMfR+wfxD0vtjJsqw14hRDu+yl&#10;2AJ0/QBGkmNhukHUYufvRymXNtuehtGAIIrUIc8RvbwbrWF7FVF71/LppOZMOeGldruWP39fv7vh&#10;DBM4CcY71fKDQn63evtmOYRGzXzvjVSREYjDZggt71MKTVWh6JUFnPigHAU7Hy0kcuOukhEGQrem&#10;mtX1ohp8lCF6oRDp9OEY5KuC33VKpG9dhyox03LqLZU1lnWb12q1hGYXIfRanNqAf+jCgnZU9AL1&#10;AAnYz6j/gLJaRI++SxPhbeW7TgtVOBCbaf0bm6cegipcSBwMF5nw/8GKr/tNZFq2fEHyOLD0RqUs&#10;I5/EGQI2lHPvNjHTE6N7Co9e/ECKVVfB7GA4po1dtDmd+LGxiH24iK3GxAQdzj8u3nMmKDAj+1Cq&#10;VdCcr4aI6YvyluVNy412WQloYP+IKReH5pySj9EbLdfamOLE3fbeRLYHevV1scyFrlylGceGlt9O&#10;5/OCfBXD1xCf6vz9DcLqRONrtG35TZ3tOFC9AvnZSaoJTQJtjnuqb9xJtqNSWbOtl4dNPMtJz1wa&#10;PY1knqPXfrn98uOsfgEAAP//AwBQSwMEFAAGAAgAAAAhACYV89HbAAAACAEAAA8AAABkcnMvZG93&#10;bnJldi54bWxMj81uwjAQhO9IvIO1lXoDJ4Bom8ZB/ZXoEYpU9WbiJYmw11FsIH17Nid6nNlPszP5&#10;qndWnLELjScF6TQBgVR601ClYPf9OXkEEaImo60nVPCHAVbFeJTrzPgLbfC8jZXgEAqZVlDH2GZS&#10;hrJGp8PUt0h8O/jO6ciyq6Tp9IXDnZWzJFlKpxviD7Vu8a3G8rg9OQUfstq5dv7zbjbrr9kvvqYx&#10;HKxS93f9yzOIiH28wTDU5+pQcKe9P5EJwrJ+emBSwWS+XIAYgMHYs5EuQBa5/D+guAIAAP//AwBQ&#10;SwECLQAUAAYACAAAACEAtoM4kv4AAADhAQAAEwAAAAAAAAAAAAAAAAAAAAAAW0NvbnRlbnRfVHlw&#10;ZXNdLnhtbFBLAQItABQABgAIAAAAIQA4/SH/1gAAAJQBAAALAAAAAAAAAAAAAAAAAC8BAABfcmVs&#10;cy8ucmVsc1BLAQItABQABgAIAAAAIQC/XuD1vAEAAIADAAAOAAAAAAAAAAAAAAAAAC4CAABkcnMv&#10;ZTJvRG9jLnhtbFBLAQItABQABgAIAAAAIQAmFfPR2wAAAAgBAAAPAAAAAAAAAAAAAAAAABY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A03EB8" id="Shape 61" o:spid="_x0000_s1026" style="position:absolute;margin-left:50.4pt;margin-top:-.85pt;width:1.05pt;height:1pt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yuiQEAAAQDAAAOAAAAZHJzL2Uyb0RvYy54bWysUttqGzEQfS/0H4Tea+3aNCmL1yEkpC+h&#10;MST5AFkreUV0Y0b12n+fkWI7SftWikBoNEcz55zR8mrvHdtpQBtDz9tZw5kOKg42bHv+/HT37Qdn&#10;mGUYpItB9/ygkV+tvn5ZTqnT8zhGN2hgVCRgN6WejzmnTghUo/YSZzHpQEkTwctMIWzFAHKi6t6J&#10;edNciCnCkCAqjUi3t29Jvqr1jdEqPxiDOjPXc+KW6w5135RdrJay24JMo1VHGvIfWHhpAzU9l7qV&#10;WbLfYP8q5a2CiNHkmYpeRGOs0lUDqWmbP9Q8jjLpqoXMwXS2Cf9fWfVrtwZmh55ftJwF6WlGtS2j&#10;mMyZEnaEeUxrKPIw3Uf1gpQQnzIlwCNmb8AXLIlj++r04ey03mem6LJdLBbfOVOUaeeXTZ2DkN3p&#10;aQLMP3X0rBx6DjTG6q7c3WMuzWV3glRW0dnhzjpXA9hubhywnaSRXzdlFSH0BN9hlf0b4UJ9E4fD&#10;Gk6qyOqKP36LMsuPMZ0/ft7VKwAAAP//AwBQSwMEFAAGAAgAAAAhAIVh1t3cAAAABwEAAA8AAABk&#10;cnMvZG93bnJldi54bWxMzkFOwzAQBdA9EnewBoldayeohIQ4FaoUIcSKtgeYxkMSNR5HsduGnh53&#10;Bcuv+frzyvVsB3GmyfeONSRLBYK4cabnVsN+Vy9eQPiAbHBwTBp+yMO6ur8rsTDuwl903oZWxBH2&#10;BWroQhgLKX3TkUW/dCNxvH27yWKIcWqlmfASx+0gU6WepcWe44cOR9p01By3J6uBr5/1x/66SvM0&#10;x+yYrTZJ/d5r/fgwv72CCDSHvzLc+JEOVTQd3ImNF0PMSkV60LBIMhC3gkpzEAcNTyCrUv73V78A&#10;AAD//wMAUEsBAi0AFAAGAAgAAAAhALaDOJL+AAAA4QEAABMAAAAAAAAAAAAAAAAAAAAAAFtDb250&#10;ZW50X1R5cGVzXS54bWxQSwECLQAUAAYACAAAACEAOP0h/9YAAACUAQAACwAAAAAAAAAAAAAAAAAv&#10;AQAAX3JlbHMvLnJlbHNQSwECLQAUAAYACAAAACEAiN7MrokBAAAEAwAADgAAAAAAAAAAAAAAAAAu&#10;AgAAZHJzL2Uyb0RvYy54bWxQSwECLQAUAAYACAAAACEAhWHW3dwAAAAHAQAADwAAAAAAAAAAAAAA&#10;AADj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-233045</wp:posOffset>
                </wp:positionV>
                <wp:extent cx="12700" cy="127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F45F2A" id="Shape 62" o:spid="_x0000_s1026" style="position:absolute;margin-left:458.25pt;margin-top:-18.35pt;width:1pt;height:1pt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QOgwEAAAQDAAAOAAAAZHJzL2Uyb0RvYy54bWysUstu2zAQvAfoPxC815J9SAvBchAkSC9B&#10;aiDtB9AUaREhucQua9l/3yX9yKO3IhBAcLmj4cwslzf74MXOIDmIvZzPWilM1DC4uO3l718PX79L&#10;QVnFQXmIppcHQ/Jm9eVqOaXOLGAEPxgUTBKpm1Ivx5xT1zSkRxMUzSCZyE0LGFTmErfNgGpi9uCb&#10;RdteNxPgkBC0IeLT+2NTriq/tUbnn9aSycL3krXlumJdN2VtVkvVbVGl0emTDPUfKoJykS+9UN2r&#10;rMQfdP9QBacRCGyeaQgNWOu0qR7Yzbz94OZ5VMlULxwOpUtM9Hm0+mm3RuGGXl4vpIgq8IzqtYJr&#10;DmdK1DHmOa2x2KP0CPqFuNG865SCTpi9xVCwbE7sa9KHS9Jmn4Xmw/niW8vj0Nw5bguj6s6/JqT8&#10;w0AQZdNL5DHWdNXukfIReoZUVeDd8OC8rwVuN3cexU7xyG/b8hUjzE6vsKr+KLhI38BwWOPZFUdd&#10;8adnUWb5tub928e7+gsAAP//AwBQSwMEFAAGAAgAAAAhAFc4/nrgAAAACwEAAA8AAABkcnMvZG93&#10;bnJldi54bWxMj8FugzAMhu+T9g6RK+3WBtiAQgnVVAlN007r+gApeIBKHETSlvXp5562o39/+v25&#10;2M5mEBecXG9JQbgKQCDVtumpVXD4qpZrEM5ravRgCRX8oINt+fhQ6LyxV/rEy963gkvI5VpB5/2Y&#10;S+nqDo12Kzsi8e7bTkZ7HqdWNpO+crkZZBQEiTS6J77Q6RF3Hdan/dkooNtH9X64xVEWZTo9pfEu&#10;rN56pZ4W8+sGhMfZ/8Fw12d1KNnpaM/UODEoyMIkZlTB8jlJQTCRhWtOjvfkJQVZFvL/D+UvAAAA&#10;//8DAFBLAQItABQABgAIAAAAIQC2gziS/gAAAOEBAAATAAAAAAAAAAAAAAAAAAAAAABbQ29udGVu&#10;dF9UeXBlc10ueG1sUEsBAi0AFAAGAAgAAAAhADj9If/WAAAAlAEAAAsAAAAAAAAAAAAAAAAALwEA&#10;AF9yZWxzLy5yZWxzUEsBAi0AFAAGAAgAAAAhALhtRA6DAQAABAMAAA4AAAAAAAAAAAAAAAAALgIA&#10;AGRycy9lMm9Eb2MueG1sUEsBAi0AFAAGAAgAAAAhAFc4/nrgAAAACwEAAA8AAAAAAAAAAAAAAAAA&#10;3Q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2806D6" id="Shape 63" o:spid="_x0000_s1026" style="position:absolute;margin-left:328.75pt;margin-top:-.85pt;width:1pt;height:1pt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I/hAEAAAQDAAAOAAAAZHJzL2Uyb0RvYy54bWysUl1rGzEQfC/0Pwi9x3d2IC2Hz6Y0pC8h&#10;MaT9AbJO8olKWrGr+Ox/n5X80bR9K+VAaLVzo5lZLdeH4MXeIDmIvZzPWilM1DC4uOvlj+8PN5+l&#10;oKzioDxE08ujIbleffywnFJnFjCCHwwKJonUTamXY86paxrSowmKZpBM5KYFDCpzibtmQDUxe/DN&#10;om3vmglwSAjaEPHp/akpV5XfWqPzs7VksvC9ZG25rljXbVmb1VJ1O1RpdPosQ/2DiqBc5EuvVPcq&#10;K/GK7i+q4DQCgc0zDaEBa5021QO7mbd/uHkZVTLVC4dD6RoT/T9a/bTfoHBDL+9upYgq8IzqtYJr&#10;DmdK1DHmJW2w2KP0CPoncaP5rVMKOmMOFkPBsjlxqEkfr0mbQxaaD+eLTy2PQ3PntC2Mqrv8mpDy&#10;NwNBlE0vkcdY01X7R8on6AVSVYF3w4Pzvha42371KPaKR/6lLV8xwuz0C1bVnwQX6VsYjhu8uOKo&#10;K/78LMos39e8f/94V28AAAD//wMAUEsDBBQABgAIAAAAIQDUmI+33AAAAAcBAAAPAAAAZHJzL2Rv&#10;d25yZXYueG1sTI7RToNAEEXfTfyHzZj41i5gAEGWxjQhxvhk2w/YsiOQsrOE3bbYr3d80se5c3Lv&#10;qTaLHcUFZz84UhCvIxBIrTMDdQoO+2b1DMIHTUaPjlDBN3rY1Pd3lS6Nu9InXnahE1xCvtQK+hCm&#10;Ukrf9mi1X7sJiX9fbrY68Dl30sz6yuV2lEkUZdLqgXih1xNue2xPu7NVQLeP5v1wS5MiKXR+ytNt&#10;3LwNSj0+LK8vIAIu4Q+GX31Wh5qdju5MxotRQZbmKaMKVnEOgoEsLTg4KngCWVfyv3/9AwAA//8D&#10;AFBLAQItABQABgAIAAAAIQC2gziS/gAAAOEBAAATAAAAAAAAAAAAAAAAAAAAAABbQ29udGVudF9U&#10;eXBlc10ueG1sUEsBAi0AFAAGAAgAAAAhADj9If/WAAAAlAEAAAsAAAAAAAAAAAAAAAAALwEAAF9y&#10;ZWxzLy5yZWxzUEsBAi0AFAAGAAgAAAAhAG024j+EAQAABAMAAA4AAAAAAAAAAAAAAAAALgIAAGRy&#10;cy9lMm9Eb2MueG1sUEsBAi0AFAAGAAgAAAAhANSYj7fcAAAABwEAAA8AAAAAAAAAAAAAAAAA3gMA&#10;AGRycy9kb3ducmV2LnhtbFBLBQYAAAAABAAEAPMAAADn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F33AF3" id="Shape 64" o:spid="_x0000_s1026" style="position:absolute;margin-left:458.25pt;margin-top:-.85pt;width:1pt;height:1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SHgwEAAAQDAAAOAAAAZHJzL2Uyb0RvYy54bWysUl1vGyEQfK+U/4B4r+9sVWl18jkPiZyX&#10;qLWU9gdgDnyowKJd4rP/fRf80TR5i6qTEMvODTOzLO8OwYu9QXIQezmftVKYqGFwcdfLXz/Xn79J&#10;QVnFQXmIppdHQ/JudfNpOaXOLGAEPxgUTBKpm1Ivx5xT1zSkRxMUzSCZyE0LGFTmEnfNgGpi9uCb&#10;RdveNhPgkBC0IeLTh1NTriq/tUbnH9aSycL3krXlumJdt2VtVkvV7VCl0emzDPUBFUG5yJdeqR5U&#10;VuIF3Tuq4DQCgc0zDaEBa5021QO7mbdv3DyPKpnqhcOhdI2J/h+t/r7foHBDL2+/SBFV4BnVawXX&#10;HM6UqGPMc9pgsUfpCfRv4kbzT6cUdMYcLIaCZXPiUJM+XpM2hyw0H84XX1seh+bOaVsYVXf5NSHl&#10;RwNBlE0vkcdY01X7J8on6AVSVYF3w9p5Xwvcbe89ir3ika/b8hUjzE5/YVX9SXCRvoXhuMGLK466&#10;4s/Poszydc3714939QcAAP//AwBQSwMEFAAGAAgAAAAhAMx3dwTeAAAABwEAAA8AAABkcnMvZG93&#10;bnJldi54bWxMjstOwzAQRfdI/IM1SOxaxyD6CJlUPIWE1EXTqmsnHpJAbIfYbQNfz7CC5dw5uvdk&#10;q9F24khDaL1DUNMEBLnKm9bVCLvt82QBIkTtjO68I4QvCrDKz88ynRp/chs6FrEWXOJCqhGaGPtU&#10;ylA1ZHWY+p4c/978YHXkc6ilGfSJy20nr5JkJq1uHS80uqeHhqqP4mARNuvvefmoPteV3Nvi6f5l&#10;9/5aJIiXF+PdLYhIY/yD4Vef1SFnp9IfnAmiQ1iq2Q2jCBM1B8HAUi04KBGuQeaZ/O+f/wAAAP//&#10;AwBQSwECLQAUAAYACAAAACEAtoM4kv4AAADhAQAAEwAAAAAAAAAAAAAAAAAAAAAAW0NvbnRlbnRf&#10;VHlwZXNdLnhtbFBLAQItABQABgAIAAAAIQA4/SH/1gAAAJQBAAALAAAAAAAAAAAAAAAAAC8BAABf&#10;cmVscy8ucmVsc1BLAQItABQABgAIAAAAIQC9pZSHgwEAAAQDAAAOAAAAAAAAAAAAAAAAAC4CAABk&#10;cnMvZTJvRG9jLnhtbFBLAQItABQABgAIAAAAIQDMd3cE3gAAAAcBAAAPAAAAAAAAAAAAAAAAAN0D&#10;AABkcnMvZG93bnJldi54bWxQSwUGAAAAAAQABADzAAAA6A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29845</wp:posOffset>
                </wp:positionV>
                <wp:extent cx="577151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1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D46EE" id="Shape 65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2.35pt" to="461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/xvAEAAIEDAAAOAAAAZHJzL2Uyb0RvYy54bWysU9uO2yAQfa/Uf0C8N7a3uWytkFW12/Rl&#10;1Uba9gMmgGNUbgIaO3/fAWezm7ZPVbGEGOb4DOcwrO9Go8lRhqicZbSZ1ZRIy51Q9sDo92/bd7eU&#10;xARWgHZWMnqSkd5t3r5ZD76VN653WshAkMTGdvCM9in5tqoi76WBOHNeWkx2LhhIGIZDJQIMyG50&#10;dVPXy2pwQfjguIwRdx+mJN0U/q6TPH3tuigT0Yzi2VKZQ5n3ea42a2gPAXyv+PkY8A+nMKAsFr1Q&#10;PUAC8jOoP6iM4sFF16UZd6ZyXae4LBpQTVP/puapBy+LFjQn+otN8f/R8i/HXSBKMLpcUGLB4B2V&#10;sgRjNGfwsUXMvd2FLI+P9sk/Ov4jYq66SuYg+gk2dsFkOOojYzH7dDFbjolw3FysVs2iwaIcc/PV&#10;8n0uV0H7/K8PMX2WzpC8YFQrm62AFo6PMU3QZ0jejk4rsVValyAc9vc6kCPgtW/LOLNfwbQlA6Mf&#10;mvm8MF/l4muKj3X+/kZhVML+1cowelvnkUHQ9hLEJyvKOoHS0xrVaXv2bbIqm7Z34rQLWVGO8J6L&#10;DeeezI30Oi6ol5ez+QUAAP//AwBQSwMEFAAGAAgAAAAhAHIb+fDZAAAABgEAAA8AAABkcnMvZG93&#10;bnJldi54bWxMjstOwzAQRfdI/IM1SOyok7TiEeJUPCVYtlRC7KbxNImwx1HstuHvGdjA8uhe3Xuq&#10;5eSdOtAY+8AG8lkGirgJtufWwObt+eIaVEzIFl1gMvBFEZb16UmFpQ1HXtFhnVolIxxLNNClNJRa&#10;x6Yjj3EWBmLJdmH0mATHVtsRjzLunS6y7FJ77FkeOhzooaPmc733Bp50u/HD/P3Rrl5eiw+6z1Pc&#10;OWPOz6a7W1CJpvRXhh99UYdanLZhzzYqJ7wopGlgcQVK4ptinoPa/rKuK/1fv/4GAAD//wMAUEsB&#10;Ai0AFAAGAAgAAAAhALaDOJL+AAAA4QEAABMAAAAAAAAAAAAAAAAAAAAAAFtDb250ZW50X1R5cGVz&#10;XS54bWxQSwECLQAUAAYACAAAACEAOP0h/9YAAACUAQAACwAAAAAAAAAAAAAAAAAvAQAAX3JlbHMv&#10;LnJlbHNQSwECLQAUAAYACAAAACEAi4Zv8bwBAACBAwAADgAAAAAAAAAAAAAAAAAuAgAAZHJzL2Uy&#10;b0RvYy54bWxQSwECLQAUAAYACAAAACEAchv58NkAAAAGAQAADwAAAAAAAAAAAAAAAAAW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941476" w:rsidRDefault="00941476">
      <w:pPr>
        <w:sectPr w:rsidR="00941476">
          <w:pgSz w:w="11900" w:h="16838"/>
          <w:pgMar w:top="571" w:right="746" w:bottom="1440" w:left="700" w:header="0" w:footer="0" w:gutter="0"/>
          <w:cols w:space="720" w:equalWidth="0">
            <w:col w:w="10460"/>
          </w:cols>
        </w:sectPr>
      </w:pPr>
    </w:p>
    <w:p w:rsidR="00941476" w:rsidRDefault="00EA72AA">
      <w:pPr>
        <w:ind w:right="-3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Используемый учебно – методический комплекс</w:t>
      </w:r>
    </w:p>
    <w:p w:rsidR="00941476" w:rsidRDefault="00941476">
      <w:pPr>
        <w:spacing w:line="315" w:lineRule="exact"/>
        <w:rPr>
          <w:sz w:val="20"/>
          <w:szCs w:val="20"/>
        </w:rPr>
      </w:pPr>
    </w:p>
    <w:p w:rsidR="00941476" w:rsidRDefault="00EA72AA">
      <w:pPr>
        <w:numPr>
          <w:ilvl w:val="0"/>
          <w:numId w:val="18"/>
        </w:numPr>
        <w:tabs>
          <w:tab w:val="left" w:pos="432"/>
        </w:tabs>
        <w:ind w:left="432" w:hanging="432"/>
        <w:rPr>
          <w:rFonts w:eastAsia="Times New Roman"/>
          <w:sz w:val="23"/>
          <w:szCs w:val="23"/>
        </w:rPr>
      </w:pPr>
      <w:r>
        <w:rPr>
          <w:rFonts w:ascii="Calibri" w:eastAsia="Calibri" w:hAnsi="Calibri" w:cs="Calibri"/>
          <w:b/>
          <w:bCs/>
        </w:rPr>
        <w:t>Учебник основной: Гольцова Н.Г., Шамшин И.В., Мищерина М.А.</w:t>
      </w:r>
    </w:p>
    <w:p w:rsidR="00941476" w:rsidRDefault="00941476">
      <w:pPr>
        <w:spacing w:line="41" w:lineRule="exact"/>
        <w:rPr>
          <w:rFonts w:eastAsia="Times New Roman"/>
          <w:sz w:val="23"/>
          <w:szCs w:val="23"/>
        </w:rPr>
      </w:pPr>
    </w:p>
    <w:p w:rsidR="00941476" w:rsidRDefault="00EA72AA">
      <w:pPr>
        <w:ind w:left="432"/>
        <w:rPr>
          <w:rFonts w:eastAsia="Times New Roman"/>
          <w:sz w:val="23"/>
          <w:szCs w:val="23"/>
        </w:rPr>
      </w:pPr>
      <w:r>
        <w:rPr>
          <w:rFonts w:ascii="Calibri" w:eastAsia="Calibri" w:hAnsi="Calibri" w:cs="Calibri"/>
          <w:b/>
          <w:bCs/>
        </w:rPr>
        <w:t>Русский язык и литература. Русский язык: у</w:t>
      </w:r>
      <w:r>
        <w:rPr>
          <w:rFonts w:ascii="Calibri" w:eastAsia="Calibri" w:hAnsi="Calibri" w:cs="Calibri"/>
        </w:rPr>
        <w:t>чебник для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10-11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классов общеобразовательных учрежде-</w:t>
      </w:r>
    </w:p>
    <w:p w:rsidR="00941476" w:rsidRDefault="00941476">
      <w:pPr>
        <w:spacing w:line="90" w:lineRule="exact"/>
        <w:rPr>
          <w:rFonts w:eastAsia="Times New Roman"/>
          <w:sz w:val="23"/>
          <w:szCs w:val="23"/>
        </w:rPr>
      </w:pPr>
    </w:p>
    <w:p w:rsidR="00941476" w:rsidRDefault="00EA72AA">
      <w:pPr>
        <w:spacing w:line="235" w:lineRule="auto"/>
        <w:ind w:left="432" w:right="200"/>
        <w:rPr>
          <w:rFonts w:eastAsia="Times New Roman"/>
          <w:sz w:val="23"/>
          <w:szCs w:val="23"/>
        </w:rPr>
      </w:pPr>
      <w:r>
        <w:rPr>
          <w:rFonts w:ascii="Calibri" w:eastAsia="Calibri" w:hAnsi="Calibri" w:cs="Calibri"/>
        </w:rPr>
        <w:t xml:space="preserve">ний. Базовый уровень: в 2 ч. Ч.1/ </w:t>
      </w:r>
      <w:r>
        <w:rPr>
          <w:rFonts w:ascii="Calibri" w:eastAsia="Calibri" w:hAnsi="Calibri" w:cs="Calibri"/>
          <w:b/>
          <w:bCs/>
        </w:rPr>
        <w:t>Н.Г.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Гольцова,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И.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В.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Шамшин.,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М.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А.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Мищерина.</w:t>
      </w:r>
      <w:r>
        <w:rPr>
          <w:rFonts w:ascii="Calibri" w:eastAsia="Calibri" w:hAnsi="Calibri" w:cs="Calibri"/>
        </w:rPr>
        <w:t xml:space="preserve"> – М.: ООО «Русское слово - учебник», 2014. (Инновационная школа).</w:t>
      </w:r>
    </w:p>
    <w:p w:rsidR="00941476" w:rsidRDefault="00941476">
      <w:pPr>
        <w:spacing w:line="41" w:lineRule="exact"/>
        <w:rPr>
          <w:rFonts w:eastAsia="Times New Roman"/>
          <w:sz w:val="23"/>
          <w:szCs w:val="23"/>
        </w:rPr>
      </w:pPr>
    </w:p>
    <w:p w:rsidR="00941476" w:rsidRDefault="00EA72AA">
      <w:pPr>
        <w:numPr>
          <w:ilvl w:val="0"/>
          <w:numId w:val="18"/>
        </w:numPr>
        <w:tabs>
          <w:tab w:val="left" w:pos="432"/>
        </w:tabs>
        <w:ind w:left="432" w:hanging="432"/>
        <w:rPr>
          <w:rFonts w:eastAsia="Times New Roman"/>
          <w:sz w:val="23"/>
          <w:szCs w:val="23"/>
        </w:rPr>
      </w:pPr>
      <w:r>
        <w:rPr>
          <w:rFonts w:ascii="Calibri" w:eastAsia="Calibri" w:hAnsi="Calibri" w:cs="Calibri"/>
          <w:b/>
          <w:bCs/>
        </w:rPr>
        <w:t>Рабочая программа: Гольцова Н.Г. программа к учебнику «Русский язык, 10 – 11 классы». (Авторы Н.Г.</w:t>
      </w:r>
    </w:p>
    <w:p w:rsidR="00941476" w:rsidRDefault="00941476">
      <w:pPr>
        <w:spacing w:line="41" w:lineRule="exact"/>
        <w:rPr>
          <w:rFonts w:eastAsia="Times New Roman"/>
          <w:sz w:val="23"/>
          <w:szCs w:val="23"/>
        </w:rPr>
      </w:pPr>
    </w:p>
    <w:p w:rsidR="00941476" w:rsidRDefault="00EA72AA">
      <w:pPr>
        <w:ind w:left="432"/>
        <w:rPr>
          <w:rFonts w:eastAsia="Times New Roman"/>
          <w:sz w:val="23"/>
          <w:szCs w:val="23"/>
        </w:rPr>
      </w:pPr>
      <w:r>
        <w:rPr>
          <w:rFonts w:ascii="Calibri" w:eastAsia="Calibri" w:hAnsi="Calibri" w:cs="Calibri"/>
          <w:b/>
          <w:bCs/>
        </w:rPr>
        <w:t xml:space="preserve">Гольцова, И.В. Шамшин, М. А. Мищерина) / Н.Г. Гольцова. – 7-е изд. - </w:t>
      </w:r>
      <w:r>
        <w:rPr>
          <w:rFonts w:ascii="Calibri" w:eastAsia="Calibri" w:hAnsi="Calibri" w:cs="Calibri"/>
        </w:rPr>
        <w:t>М.: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ООО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«Русское слово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учеб-</w:t>
      </w:r>
    </w:p>
    <w:p w:rsidR="00941476" w:rsidRDefault="00941476">
      <w:pPr>
        <w:spacing w:line="38" w:lineRule="exact"/>
        <w:rPr>
          <w:rFonts w:eastAsia="Times New Roman"/>
          <w:sz w:val="23"/>
          <w:szCs w:val="23"/>
        </w:rPr>
      </w:pPr>
    </w:p>
    <w:p w:rsidR="00941476" w:rsidRDefault="00EA72AA">
      <w:pPr>
        <w:ind w:left="432"/>
        <w:rPr>
          <w:rFonts w:eastAsia="Times New Roman"/>
          <w:sz w:val="23"/>
          <w:szCs w:val="23"/>
        </w:rPr>
      </w:pPr>
      <w:r>
        <w:rPr>
          <w:rFonts w:ascii="Calibri" w:eastAsia="Calibri" w:hAnsi="Calibri" w:cs="Calibri"/>
        </w:rPr>
        <w:t>ник», 2012.</w:t>
      </w:r>
    </w:p>
    <w:p w:rsidR="00941476" w:rsidRDefault="00941476">
      <w:pPr>
        <w:spacing w:line="50" w:lineRule="exact"/>
        <w:rPr>
          <w:rFonts w:eastAsia="Times New Roman"/>
          <w:sz w:val="23"/>
          <w:szCs w:val="23"/>
        </w:rPr>
      </w:pPr>
    </w:p>
    <w:p w:rsidR="00941476" w:rsidRDefault="00EA72AA">
      <w:pPr>
        <w:numPr>
          <w:ilvl w:val="0"/>
          <w:numId w:val="18"/>
        </w:numPr>
        <w:tabs>
          <w:tab w:val="left" w:pos="432"/>
        </w:tabs>
        <w:ind w:left="432" w:hanging="432"/>
        <w:rPr>
          <w:rFonts w:eastAsia="Times New Roman"/>
        </w:rPr>
      </w:pPr>
      <w:r>
        <w:rPr>
          <w:rFonts w:eastAsia="Times New Roman"/>
          <w:i/>
          <w:iCs/>
          <w:sz w:val="23"/>
          <w:szCs w:val="23"/>
        </w:rPr>
        <w:t xml:space="preserve">Г'ольцова, Н. Г., Шамшин И.В., Мищерина М.А. </w:t>
      </w:r>
      <w:r>
        <w:rPr>
          <w:rFonts w:eastAsia="Times New Roman"/>
          <w:sz w:val="23"/>
          <w:szCs w:val="23"/>
        </w:rPr>
        <w:t>Русский язык. 10-11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классы: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Учебник для общеобра-</w:t>
      </w:r>
    </w:p>
    <w:p w:rsidR="00941476" w:rsidRDefault="00EA72AA">
      <w:pPr>
        <w:ind w:left="432"/>
        <w:rPr>
          <w:rFonts w:eastAsia="Times New Roman"/>
        </w:rPr>
      </w:pPr>
      <w:r>
        <w:rPr>
          <w:rFonts w:eastAsia="Times New Roman"/>
          <w:sz w:val="24"/>
          <w:szCs w:val="24"/>
        </w:rPr>
        <w:t>зовательных учреждений. М.: Русское слово, 2014.</w:t>
      </w:r>
    </w:p>
    <w:p w:rsidR="00941476" w:rsidRDefault="00EA72AA">
      <w:pPr>
        <w:numPr>
          <w:ilvl w:val="0"/>
          <w:numId w:val="18"/>
        </w:numPr>
        <w:tabs>
          <w:tab w:val="left" w:pos="432"/>
        </w:tabs>
        <w:ind w:left="432" w:hanging="432"/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  <w:sz w:val="24"/>
          <w:szCs w:val="24"/>
        </w:rPr>
        <w:t xml:space="preserve">Гольцова, Н. Г. </w:t>
      </w:r>
      <w:r>
        <w:rPr>
          <w:rFonts w:eastAsia="Times New Roman"/>
          <w:sz w:val="24"/>
          <w:szCs w:val="24"/>
        </w:rPr>
        <w:t>Русский язык. 10—11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книга для учителя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Гольцова,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ще-</w:t>
      </w:r>
    </w:p>
    <w:p w:rsidR="00941476" w:rsidRDefault="00EA72AA">
      <w:pPr>
        <w:ind w:left="432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рина. - М.: Русское слово, 2011.</w:t>
      </w:r>
    </w:p>
    <w:p w:rsidR="00941476" w:rsidRDefault="00941476">
      <w:pPr>
        <w:spacing w:line="11" w:lineRule="exact"/>
        <w:rPr>
          <w:rFonts w:eastAsia="Times New Roman"/>
          <w:sz w:val="23"/>
          <w:szCs w:val="23"/>
        </w:rPr>
      </w:pPr>
    </w:p>
    <w:p w:rsidR="00941476" w:rsidRDefault="00EA72AA">
      <w:pPr>
        <w:numPr>
          <w:ilvl w:val="0"/>
          <w:numId w:val="18"/>
        </w:numPr>
        <w:tabs>
          <w:tab w:val="left" w:pos="432"/>
        </w:tabs>
        <w:ind w:left="432" w:hanging="432"/>
        <w:rPr>
          <w:rFonts w:eastAsia="Times New Roman"/>
        </w:rPr>
      </w:pPr>
      <w:r>
        <w:rPr>
          <w:rFonts w:eastAsia="Times New Roman"/>
          <w:i/>
          <w:iCs/>
          <w:sz w:val="23"/>
          <w:szCs w:val="23"/>
        </w:rPr>
        <w:t xml:space="preserve">Гольцова, Н. Г. </w:t>
      </w:r>
      <w:r>
        <w:rPr>
          <w:rFonts w:eastAsia="Times New Roman"/>
          <w:sz w:val="23"/>
          <w:szCs w:val="23"/>
        </w:rPr>
        <w:t>Русский язык.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10-11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классы.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Базовый уровень.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Профильный уровень: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тематическое</w:t>
      </w:r>
    </w:p>
    <w:p w:rsidR="00941476" w:rsidRDefault="00EA72AA">
      <w:pPr>
        <w:ind w:left="432"/>
        <w:rPr>
          <w:rFonts w:eastAsia="Times New Roman"/>
        </w:rPr>
      </w:pPr>
      <w:r>
        <w:rPr>
          <w:rFonts w:eastAsia="Times New Roman"/>
          <w:sz w:val="24"/>
          <w:szCs w:val="24"/>
        </w:rPr>
        <w:t>и поурочное планирование / Н. Г. Гольцова, М. А. Мищерина. - М.: Русское слово, 2011.</w:t>
      </w:r>
    </w:p>
    <w:p w:rsidR="00941476" w:rsidRDefault="00941476">
      <w:pPr>
        <w:spacing w:line="12" w:lineRule="exact"/>
        <w:rPr>
          <w:rFonts w:eastAsia="Times New Roman"/>
        </w:rPr>
      </w:pPr>
    </w:p>
    <w:p w:rsidR="00941476" w:rsidRDefault="00EA72AA">
      <w:pPr>
        <w:numPr>
          <w:ilvl w:val="0"/>
          <w:numId w:val="18"/>
        </w:numPr>
        <w:tabs>
          <w:tab w:val="left" w:pos="432"/>
        </w:tabs>
        <w:spacing w:line="234" w:lineRule="auto"/>
        <w:ind w:left="432" w:hanging="432"/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  <w:sz w:val="24"/>
          <w:szCs w:val="24"/>
        </w:rPr>
        <w:t xml:space="preserve">Гольцова, Н. Г. </w:t>
      </w:r>
      <w:r>
        <w:rPr>
          <w:rFonts w:eastAsia="Times New Roman"/>
          <w:sz w:val="24"/>
          <w:szCs w:val="24"/>
        </w:rPr>
        <w:t>Русский язык в таблицах. 10-11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Гольцова,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Шамшин.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Рус-ское слово, 2011.</w:t>
      </w:r>
    </w:p>
    <w:p w:rsidR="00941476" w:rsidRDefault="00941476">
      <w:pPr>
        <w:spacing w:line="1" w:lineRule="exact"/>
        <w:rPr>
          <w:rFonts w:eastAsia="Times New Roman"/>
          <w:sz w:val="23"/>
          <w:szCs w:val="23"/>
        </w:rPr>
      </w:pPr>
    </w:p>
    <w:p w:rsidR="00941476" w:rsidRDefault="00EA72AA">
      <w:pPr>
        <w:numPr>
          <w:ilvl w:val="0"/>
          <w:numId w:val="18"/>
        </w:numPr>
        <w:tabs>
          <w:tab w:val="left" w:pos="432"/>
        </w:tabs>
        <w:ind w:left="432" w:hanging="432"/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  <w:sz w:val="24"/>
          <w:szCs w:val="24"/>
        </w:rPr>
        <w:t xml:space="preserve">Гольцова, Н. Г. </w:t>
      </w:r>
      <w:r>
        <w:rPr>
          <w:rFonts w:eastAsia="Times New Roman"/>
          <w:sz w:val="24"/>
          <w:szCs w:val="24"/>
        </w:rPr>
        <w:t>Русский язык: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трудные вопросы морфологии. 10-11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Гольцова,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В.</w:t>
      </w:r>
    </w:p>
    <w:p w:rsidR="00941476" w:rsidRDefault="00EA72AA">
      <w:pPr>
        <w:ind w:left="432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Шамшин. - М.: Русское слово, 2009.</w:t>
      </w:r>
    </w:p>
    <w:p w:rsidR="00941476" w:rsidRDefault="00941476">
      <w:pPr>
        <w:spacing w:line="283" w:lineRule="exact"/>
        <w:rPr>
          <w:sz w:val="20"/>
          <w:szCs w:val="20"/>
        </w:rPr>
      </w:pPr>
    </w:p>
    <w:p w:rsidR="00941476" w:rsidRDefault="00EA72AA">
      <w:pPr>
        <w:ind w:right="-63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Учебно-методический комплект дополняет л итература ,</w:t>
      </w:r>
    </w:p>
    <w:p w:rsidR="00941476" w:rsidRDefault="00EA72AA">
      <w:pPr>
        <w:ind w:right="-65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используемая при реализацииданной программы:</w:t>
      </w:r>
    </w:p>
    <w:p w:rsidR="00941476" w:rsidRDefault="00941476">
      <w:pPr>
        <w:spacing w:line="268" w:lineRule="exact"/>
        <w:rPr>
          <w:sz w:val="20"/>
          <w:szCs w:val="20"/>
        </w:rPr>
      </w:pPr>
    </w:p>
    <w:p w:rsidR="00941476" w:rsidRDefault="00EA72AA">
      <w:pPr>
        <w:numPr>
          <w:ilvl w:val="0"/>
          <w:numId w:val="19"/>
        </w:numPr>
        <w:tabs>
          <w:tab w:val="left" w:pos="992"/>
        </w:tabs>
        <w:ind w:left="992" w:hanging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Бисеров А.Ю. ЕГЭ 2015. Русский язык. Сдаем без проблем! /  А.Ю. Бисеров, И.Б. Маслова.</w:t>
      </w:r>
    </w:p>
    <w:p w:rsidR="00941476" w:rsidRDefault="00EA72AA">
      <w:pPr>
        <w:ind w:left="9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Москва: Эксмо, 2014.</w:t>
      </w:r>
    </w:p>
    <w:p w:rsidR="00941476" w:rsidRDefault="00941476">
      <w:pPr>
        <w:spacing w:line="12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19"/>
        </w:numPr>
        <w:tabs>
          <w:tab w:val="left" w:pos="992"/>
        </w:tabs>
        <w:spacing w:line="234" w:lineRule="auto"/>
        <w:ind w:left="992" w:right="48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Сенина Н.А. русский язык. 10 – 11 классы. Тематический тренинг. Модели сочинений. Подготовка к ЕГЭ: учебное пособие/ Н.А. Сенина. – Изд. 6-е-, испр. – Ростов н/ Дону:</w:t>
      </w:r>
    </w:p>
    <w:p w:rsidR="00941476" w:rsidRDefault="00941476">
      <w:pPr>
        <w:spacing w:line="1" w:lineRule="exact"/>
        <w:rPr>
          <w:rFonts w:eastAsia="Times New Roman"/>
          <w:sz w:val="24"/>
          <w:szCs w:val="24"/>
        </w:rPr>
      </w:pPr>
    </w:p>
    <w:p w:rsidR="00941476" w:rsidRDefault="00EA72AA">
      <w:pPr>
        <w:ind w:left="9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ООО «Легион», 2014 г.</w:t>
      </w:r>
    </w:p>
    <w:p w:rsidR="00941476" w:rsidRDefault="00EA72AA">
      <w:pPr>
        <w:numPr>
          <w:ilvl w:val="1"/>
          <w:numId w:val="20"/>
        </w:numPr>
        <w:tabs>
          <w:tab w:val="left" w:pos="1412"/>
        </w:tabs>
        <w:ind w:left="1412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Сенина Н.А. УМК «Русский язык». Подготовка к ЕГЭ. Сочинение. 2014 г.</w:t>
      </w:r>
    </w:p>
    <w:p w:rsidR="00941476" w:rsidRDefault="00EA72AA">
      <w:pPr>
        <w:numPr>
          <w:ilvl w:val="1"/>
          <w:numId w:val="20"/>
        </w:numPr>
        <w:tabs>
          <w:tab w:val="left" w:pos="1412"/>
        </w:tabs>
        <w:ind w:left="1412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Цыбулько И.П. ЕГЭ – 2014. Русский язык: Тренировочные задания. М.: Просвещение.</w:t>
      </w:r>
    </w:p>
    <w:p w:rsidR="00941476" w:rsidRDefault="00EA72AA">
      <w:pPr>
        <w:ind w:left="9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Эксмо, 2013.</w:t>
      </w:r>
    </w:p>
    <w:p w:rsidR="00941476" w:rsidRDefault="00941476">
      <w:pPr>
        <w:spacing w:line="12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21"/>
        </w:numPr>
        <w:tabs>
          <w:tab w:val="left" w:pos="932"/>
        </w:tabs>
        <w:spacing w:line="234" w:lineRule="auto"/>
        <w:ind w:left="212" w:firstLine="4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Цыбулько И.П. ЕГЭ – 2014. Русский язык: Сборник экзаменационных заданий (Федераль-ный банк экзаменационных материалов). М.: Эксмо, 2013.</w:t>
      </w:r>
    </w:p>
    <w:p w:rsidR="00941476" w:rsidRDefault="00941476">
      <w:pPr>
        <w:sectPr w:rsidR="00941476">
          <w:pgSz w:w="11900" w:h="16838"/>
          <w:pgMar w:top="566" w:right="746" w:bottom="1440" w:left="708" w:header="0" w:footer="0" w:gutter="0"/>
          <w:cols w:space="720" w:equalWidth="0">
            <w:col w:w="10452"/>
          </w:cols>
        </w:sectPr>
      </w:pPr>
    </w:p>
    <w:p w:rsidR="00941476" w:rsidRDefault="00EA72AA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Календарно – тематическое планирование по русскому языку (10 класс: 34 часа – 1 раз в неделю)</w:t>
      </w:r>
    </w:p>
    <w:p w:rsidR="00941476" w:rsidRDefault="00941476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300"/>
        <w:gridCol w:w="700"/>
        <w:gridCol w:w="40"/>
        <w:gridCol w:w="1240"/>
        <w:gridCol w:w="1280"/>
        <w:gridCol w:w="80"/>
        <w:gridCol w:w="1680"/>
        <w:gridCol w:w="100"/>
        <w:gridCol w:w="2120"/>
        <w:gridCol w:w="2120"/>
        <w:gridCol w:w="1020"/>
        <w:gridCol w:w="1120"/>
        <w:gridCol w:w="780"/>
        <w:gridCol w:w="520"/>
        <w:gridCol w:w="1120"/>
      </w:tblGrid>
      <w:tr w:rsidR="00941476">
        <w:trPr>
          <w:trHeight w:val="2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Наимено-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Кол-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 урока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41476" w:rsidRDefault="00941476"/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941476" w:rsidRDefault="00941476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Ис-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Домаш-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 проведения.</w:t>
            </w:r>
          </w:p>
        </w:tc>
      </w:tr>
      <w:tr w:rsidR="00941476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раз-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контроля</w:t>
            </w: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Планируемые результаты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нее</w:t>
            </w:r>
          </w:p>
        </w:tc>
        <w:tc>
          <w:tcPr>
            <w:tcW w:w="780" w:type="dxa"/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Группы,</w:t>
            </w:r>
          </w:p>
        </w:tc>
      </w:tr>
      <w:tr w:rsidR="00941476">
        <w:trPr>
          <w:trHeight w:val="2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дела, тема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зовние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задание</w:t>
            </w:r>
          </w:p>
        </w:tc>
        <w:tc>
          <w:tcPr>
            <w:tcW w:w="78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урока</w:t>
            </w:r>
          </w:p>
        </w:tc>
        <w:tc>
          <w:tcPr>
            <w:tcW w:w="700" w:type="dxa"/>
            <w:vAlign w:val="bottom"/>
          </w:tcPr>
          <w:p w:rsidR="00941476" w:rsidRDefault="00941476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941476" w:rsidRDefault="00EA72AA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Личностные ре-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 ре-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Метапредметные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41476" w:rsidRDefault="00EA72A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941476">
        <w:trPr>
          <w:trHeight w:val="26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зультаты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зультаты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 (УУД)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41476" w:rsidRDefault="00EA72A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5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941476" w:rsidRDefault="00EA72AA">
            <w:pPr>
              <w:spacing w:line="245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5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41476" w:rsidRDefault="00EA72AA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5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941476">
        <w:trPr>
          <w:trHeight w:val="23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</w:t>
            </w:r>
          </w:p>
        </w:tc>
        <w:tc>
          <w:tcPr>
            <w:tcW w:w="700" w:type="dxa"/>
            <w:vAlign w:val="bottom"/>
          </w:tcPr>
          <w:p w:rsidR="00941476" w:rsidRDefault="00EA72A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Диагно-</w:t>
            </w: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941476" w:rsidRDefault="00EA72AA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опре-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некоторые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оперировать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Microso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Написать</w:t>
            </w:r>
          </w:p>
        </w:tc>
        <w:tc>
          <w:tcPr>
            <w:tcW w:w="78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 в со-</w:t>
            </w:r>
          </w:p>
        </w:tc>
        <w:tc>
          <w:tcPr>
            <w:tcW w:w="700" w:type="dxa"/>
            <w:vAlign w:val="bottom"/>
          </w:tcPr>
          <w:p w:rsidR="00941476" w:rsidRDefault="00941476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щемето-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стирую-</w:t>
            </w:r>
          </w:p>
        </w:tc>
        <w:tc>
          <w:tcPr>
            <w:tcW w:w="80" w:type="dxa"/>
            <w:vAlign w:val="bottom"/>
          </w:tcPr>
          <w:p w:rsidR="00941476" w:rsidRDefault="00941476"/>
        </w:tc>
        <w:tc>
          <w:tcPr>
            <w:tcW w:w="1680" w:type="dxa"/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деляющую роль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разви-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терминами при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ft Power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 -</w:t>
            </w:r>
          </w:p>
        </w:tc>
        <w:tc>
          <w:tcPr>
            <w:tcW w:w="780" w:type="dxa"/>
            <w:vAlign w:val="bottom"/>
          </w:tcPr>
          <w:p w:rsidR="00941476" w:rsidRDefault="0094147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временном</w:t>
            </w:r>
          </w:p>
        </w:tc>
        <w:tc>
          <w:tcPr>
            <w:tcW w:w="70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дологиче-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щий дик-</w:t>
            </w: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русского языка 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тия русского языка,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анализе языкового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Poin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сочине-</w:t>
            </w:r>
          </w:p>
        </w:tc>
        <w:tc>
          <w:tcPr>
            <w:tcW w:w="7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мире.</w:t>
            </w:r>
          </w:p>
        </w:tc>
        <w:tc>
          <w:tcPr>
            <w:tcW w:w="700" w:type="dxa"/>
            <w:vAlign w:val="bottom"/>
          </w:tcPr>
          <w:p w:rsidR="00941476" w:rsidRDefault="00941476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тант</w:t>
            </w:r>
          </w:p>
        </w:tc>
        <w:tc>
          <w:tcPr>
            <w:tcW w:w="80" w:type="dxa"/>
            <w:vAlign w:val="bottom"/>
          </w:tcPr>
          <w:p w:rsidR="00941476" w:rsidRDefault="00941476"/>
        </w:tc>
        <w:tc>
          <w:tcPr>
            <w:tcW w:w="1680" w:type="dxa"/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развитии интел-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речь,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явления. Уметь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ние. Упр.</w:t>
            </w:r>
          </w:p>
        </w:tc>
        <w:tc>
          <w:tcPr>
            <w:tcW w:w="780" w:type="dxa"/>
            <w:vAlign w:val="bottom"/>
          </w:tcPr>
          <w:p w:rsidR="00941476" w:rsidRDefault="0094147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vAlign w:val="bottom"/>
          </w:tcPr>
          <w:p w:rsidR="00941476" w:rsidRDefault="00941476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80" w:type="dxa"/>
            <w:vAlign w:val="bottom"/>
          </w:tcPr>
          <w:p w:rsidR="00941476" w:rsidRDefault="00941476"/>
        </w:tc>
        <w:tc>
          <w:tcPr>
            <w:tcW w:w="1680" w:type="dxa"/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лектуальных,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речи, рече-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прямое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80" w:type="dxa"/>
            <w:vAlign w:val="bottom"/>
          </w:tcPr>
          <w:p w:rsidR="00941476" w:rsidRDefault="0094147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vAlign w:val="bottom"/>
          </w:tcPr>
          <w:p w:rsidR="00941476" w:rsidRDefault="00941476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80" w:type="dxa"/>
            <w:vAlign w:val="bottom"/>
          </w:tcPr>
          <w:p w:rsidR="00941476" w:rsidRDefault="00941476"/>
        </w:tc>
        <w:tc>
          <w:tcPr>
            <w:tcW w:w="1680" w:type="dxa"/>
            <w:vAlign w:val="bottom"/>
          </w:tcPr>
          <w:p w:rsidR="00941476" w:rsidRDefault="00EA72AA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спо-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вая ситуация. Знать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переносное зна-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тация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80" w:type="dxa"/>
            <w:vAlign w:val="bottom"/>
          </w:tcPr>
          <w:p w:rsidR="00941476" w:rsidRDefault="0094147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41476" w:rsidRDefault="00EA72AA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собностей и мо-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 понятий речь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чение слов, значе-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«Слово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vAlign w:val="bottom"/>
          </w:tcPr>
          <w:p w:rsidR="00941476" w:rsidRDefault="00941476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80" w:type="dxa"/>
            <w:vAlign w:val="bottom"/>
          </w:tcPr>
          <w:p w:rsidR="00941476" w:rsidRDefault="00941476"/>
        </w:tc>
        <w:tc>
          <w:tcPr>
            <w:tcW w:w="1680" w:type="dxa"/>
            <w:vAlign w:val="bottom"/>
          </w:tcPr>
          <w:p w:rsidR="00941476" w:rsidRDefault="00EA72AA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ральных качеств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письменная и уст-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многозначного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рус-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80" w:type="dxa"/>
            <w:vAlign w:val="bottom"/>
          </w:tcPr>
          <w:p w:rsidR="00941476" w:rsidRDefault="0094147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41476" w:rsidRDefault="00EA72AA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личности, его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ная, монолог, диа-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слова, соответ-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41476" w:rsidRDefault="00EA72AA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значения в про-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лог, сфера и ситуа-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ствующее ситуа-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языке»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941476" w:rsidRDefault="00EA72AA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цессе получения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 речевого обще-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vAlign w:val="bottom"/>
          </w:tcPr>
          <w:p w:rsidR="00941476" w:rsidRDefault="00941476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80" w:type="dxa"/>
            <w:vAlign w:val="bottom"/>
          </w:tcPr>
          <w:p w:rsidR="00941476" w:rsidRDefault="00941476"/>
        </w:tc>
        <w:tc>
          <w:tcPr>
            <w:tcW w:w="1680" w:type="dxa"/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школьного обра-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80" w:type="dxa"/>
            <w:vAlign w:val="bottom"/>
          </w:tcPr>
          <w:p w:rsidR="00941476" w:rsidRDefault="0094147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зования.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1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5"/>
                <w:szCs w:val="15"/>
              </w:rPr>
            </w:pPr>
          </w:p>
        </w:tc>
      </w:tr>
      <w:tr w:rsidR="00941476">
        <w:trPr>
          <w:trHeight w:val="242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gridSpan w:val="6"/>
            <w:vAlign w:val="bottom"/>
          </w:tcPr>
          <w:p w:rsidR="00941476" w:rsidRDefault="00EA72AA"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Лексика. Фразеология. Лексикография.   (5 часов)</w:t>
            </w:r>
          </w:p>
        </w:tc>
        <w:tc>
          <w:tcPr>
            <w:tcW w:w="212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12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1"/>
                <w:szCs w:val="11"/>
              </w:rPr>
            </w:pPr>
          </w:p>
        </w:tc>
      </w:tr>
      <w:tr w:rsidR="00941476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об-</w:t>
            </w:r>
          </w:p>
        </w:tc>
        <w:tc>
          <w:tcPr>
            <w:tcW w:w="1280" w:type="dxa"/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фронталь-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учеб-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специфику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определять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Пар.1-3,</w:t>
            </w:r>
          </w:p>
        </w:tc>
        <w:tc>
          <w:tcPr>
            <w:tcW w:w="78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значе-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щеметодо-</w:t>
            </w:r>
          </w:p>
        </w:tc>
        <w:tc>
          <w:tcPr>
            <w:tcW w:w="1280" w:type="dxa"/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ный опрос,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но-познаватель-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смысловых отно-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прямое и перенос-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упр.10,</w:t>
            </w:r>
          </w:p>
        </w:tc>
        <w:tc>
          <w:tcPr>
            <w:tcW w:w="7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ние. Одно-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40" w:type="dxa"/>
            <w:vAlign w:val="bottom"/>
          </w:tcPr>
          <w:p w:rsidR="00941476" w:rsidRDefault="0094147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логиче-</w:t>
            </w:r>
          </w:p>
        </w:tc>
        <w:tc>
          <w:tcPr>
            <w:tcW w:w="1280" w:type="dxa"/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680" w:type="dxa"/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ного интереса 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шений между сло-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значение слов,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ма-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11(выучи</w:t>
            </w:r>
          </w:p>
        </w:tc>
        <w:tc>
          <w:tcPr>
            <w:tcW w:w="780" w:type="dxa"/>
            <w:vAlign w:val="bottom"/>
          </w:tcPr>
          <w:p w:rsidR="00941476" w:rsidRDefault="0094147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ской</w:t>
            </w:r>
          </w:p>
        </w:tc>
        <w:tc>
          <w:tcPr>
            <w:tcW w:w="12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 ма-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вами, понятия од-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много-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териа-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7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много-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40" w:type="dxa"/>
            <w:vAlign w:val="bottom"/>
          </w:tcPr>
          <w:p w:rsidR="00941476" w:rsidRDefault="0094147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направ-</w:t>
            </w:r>
          </w:p>
        </w:tc>
        <w:tc>
          <w:tcPr>
            <w:tcW w:w="1280" w:type="dxa"/>
            <w:vAlign w:val="bottom"/>
          </w:tcPr>
          <w:p w:rsidR="00941476" w:rsidRDefault="00941476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680" w:type="dxa"/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териа-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нозначные и много-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значного слова, со-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наизусть)</w:t>
            </w:r>
          </w:p>
        </w:tc>
        <w:tc>
          <w:tcPr>
            <w:tcW w:w="780" w:type="dxa"/>
            <w:vAlign w:val="bottom"/>
          </w:tcPr>
          <w:p w:rsidR="00941476" w:rsidRDefault="0094147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значность.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ленно</w:t>
            </w:r>
          </w:p>
        </w:tc>
        <w:tc>
          <w:tcPr>
            <w:tcW w:w="12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лу,расширение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значные слова.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ответствующее си-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ЕГЭ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ИВС рус-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круга использу-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туации, пользовать-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ского язы-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40" w:type="dxa"/>
            <w:vAlign w:val="bottom"/>
          </w:tcPr>
          <w:p w:rsidR="00941476" w:rsidRDefault="0094147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vAlign w:val="bottom"/>
          </w:tcPr>
          <w:p w:rsidR="00941476" w:rsidRDefault="00941476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680" w:type="dxa"/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емых языковых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толковым слова-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зовани-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80" w:type="dxa"/>
            <w:vAlign w:val="bottom"/>
          </w:tcPr>
          <w:p w:rsidR="00941476" w:rsidRDefault="0094147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речевых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ем ЭОР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4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2"/>
              </w:rPr>
              <w:t>Входной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разви-</w:t>
            </w:r>
          </w:p>
        </w:tc>
        <w:tc>
          <w:tcPr>
            <w:tcW w:w="1280" w:type="dxa"/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выделять основное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рефлексии спосо-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Пар. 4-7,</w:t>
            </w:r>
          </w:p>
        </w:tc>
        <w:tc>
          <w:tcPr>
            <w:tcW w:w="7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диктант.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40" w:type="dxa"/>
            <w:vAlign w:val="bottom"/>
          </w:tcPr>
          <w:p w:rsidR="00941476" w:rsidRDefault="0094147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вающего</w:t>
            </w:r>
          </w:p>
        </w:tc>
        <w:tc>
          <w:tcPr>
            <w:tcW w:w="1280" w:type="dxa"/>
            <w:vAlign w:val="bottom"/>
          </w:tcPr>
          <w:p w:rsidR="00941476" w:rsidRDefault="00EA72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680" w:type="dxa"/>
            <w:vAlign w:val="bottom"/>
          </w:tcPr>
          <w:p w:rsidR="00941476" w:rsidRDefault="00EA72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умений опозна-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прочи-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бов и условий дей-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 19,</w:t>
            </w:r>
          </w:p>
        </w:tc>
        <w:tc>
          <w:tcPr>
            <w:tcW w:w="780" w:type="dxa"/>
            <w:vAlign w:val="bottom"/>
          </w:tcPr>
          <w:p w:rsidR="00941476" w:rsidRDefault="0094147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4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</w:t>
            </w:r>
          </w:p>
        </w:tc>
        <w:tc>
          <w:tcPr>
            <w:tcW w:w="12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41476" w:rsidRDefault="00EA72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вать, анализи-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танного текста,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ствия, контроля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27,29</w:t>
            </w:r>
          </w:p>
        </w:tc>
        <w:tc>
          <w:tcPr>
            <w:tcW w:w="7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ровать, класси-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 в нем от-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 процесса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40" w:type="dxa"/>
            <w:vAlign w:val="bottom"/>
          </w:tcPr>
          <w:p w:rsidR="00941476" w:rsidRDefault="0094147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vAlign w:val="bottom"/>
          </w:tcPr>
          <w:p w:rsidR="00941476" w:rsidRDefault="00941476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680" w:type="dxa"/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фицировать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веты на поставлен-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дея-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80" w:type="dxa"/>
            <w:vAlign w:val="bottom"/>
          </w:tcPr>
          <w:p w:rsidR="00941476" w:rsidRDefault="0094147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языковые фак-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 вопросы и из-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тельности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</w:tbl>
    <w:p w:rsidR="00941476" w:rsidRDefault="00941476">
      <w:pPr>
        <w:sectPr w:rsidR="00941476">
          <w:pgSz w:w="16840" w:h="11906" w:orient="landscape"/>
          <w:pgMar w:top="1029" w:right="578" w:bottom="0" w:left="5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320"/>
        <w:gridCol w:w="680"/>
        <w:gridCol w:w="1280"/>
        <w:gridCol w:w="1360"/>
        <w:gridCol w:w="1780"/>
        <w:gridCol w:w="2120"/>
        <w:gridCol w:w="2100"/>
        <w:gridCol w:w="1020"/>
        <w:gridCol w:w="1140"/>
        <w:gridCol w:w="1300"/>
        <w:gridCol w:w="1120"/>
      </w:tblGrid>
      <w:tr w:rsidR="00941476">
        <w:trPr>
          <w:trHeight w:val="2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ты;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лагать его.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3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</w:tr>
      <w:tr w:rsidR="00941476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Смысловые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учебно-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определять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определять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фронталь-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синонимы, антони-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заимствованные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Пар. 8 –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сло-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ный опрос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ного интереса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мы, омонимы, па-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 в тексте,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ма-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 упр.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вами. (Сино-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 ма-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ронимы, их значе-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уместно употреб-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териа-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41, 50.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нимы, анто-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териалу, расши-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в контексте.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лять заимствован-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нимы, омо-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рение круга ис-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 слова в речи.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ЕГЭ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нимы, паро-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пользуемых язы-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нимы)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ковых и речевых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Фразеоло-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учеб-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сферы упо-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извлекать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Пар. 13-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гия. Упо-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 сов-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но-познаватель-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требления русской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 из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 упр.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требление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ного интереса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лексики, понятие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источников,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57. Под-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фразеоло-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уроку, </w:t>
            </w:r>
            <w:r>
              <w:rPr>
                <w:rFonts w:eastAsia="Times New Roman"/>
                <w:sz w:val="24"/>
                <w:szCs w:val="24"/>
              </w:rPr>
              <w:t>расши-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заимствованные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свободно пользо-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готовится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3"/>
                <w:szCs w:val="23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гизмов.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рение </w:t>
            </w:r>
            <w:r>
              <w:rPr>
                <w:rFonts w:eastAsia="Times New Roman"/>
              </w:rPr>
              <w:t>круга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слова, пути про-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ваться лингвисти-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словар-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никновения заим-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ческими словарями,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словарями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языковых и ре-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ствованных слов 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диктан-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8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чевых средств.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 и речь.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ту..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</w:tr>
      <w:tr w:rsidR="00941476">
        <w:trPr>
          <w:trHeight w:val="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3"/>
                <w:szCs w:val="3"/>
              </w:rPr>
            </w:pPr>
          </w:p>
        </w:tc>
      </w:tr>
      <w:tr w:rsidR="00941476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 раз-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Тестовые задания,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Итоговый контроль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по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вивающего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уровня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аналогичные ЕГЭ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и уме-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«Лексика.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 в тестиро-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 ЕГЭ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Фразеоло-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вании по прой-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исполь-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гия».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денным темам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зованием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ЭОР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1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16"/>
                <w:szCs w:val="16"/>
              </w:rPr>
            </w:pPr>
          </w:p>
        </w:tc>
      </w:tr>
      <w:tr w:rsidR="00941476">
        <w:trPr>
          <w:trHeight w:val="24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3"/>
            <w:vAlign w:val="bottom"/>
          </w:tcPr>
          <w:p w:rsidR="00941476" w:rsidRDefault="00EA72AA"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Фонетика. Орфоэпия. Орфография (2 часа)</w:t>
            </w:r>
          </w:p>
        </w:tc>
        <w:tc>
          <w:tcPr>
            <w:tcW w:w="102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 по-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Тестовые задания,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пользоваться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Тестовые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ние. Фоне-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уровня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лученных знаний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аналогичные ЕГЭ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словарями, разны-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тика. Гра-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умений в те-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источниками,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Ч.1,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стировании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свободно пользо-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4, В. 1-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ка.Орфоэпи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пройденным те-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ваться лингвисти-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я. Орфогра-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ческими словарями,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фия. (Фоне-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расширение кру-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тический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 используемых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разбор сло-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языковых и рече-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ва. Чередо-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 средств.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зву-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ков).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</w:tbl>
    <w:p w:rsidR="00941476" w:rsidRDefault="00941476">
      <w:pPr>
        <w:sectPr w:rsidR="00941476">
          <w:pgSz w:w="16840" w:h="11906" w:orient="landscape"/>
          <w:pgMar w:top="688" w:right="578" w:bottom="441" w:left="5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340"/>
        <w:gridCol w:w="660"/>
        <w:gridCol w:w="1280"/>
        <w:gridCol w:w="1280"/>
        <w:gridCol w:w="80"/>
        <w:gridCol w:w="1780"/>
        <w:gridCol w:w="2120"/>
        <w:gridCol w:w="2100"/>
        <w:gridCol w:w="1000"/>
        <w:gridCol w:w="1160"/>
        <w:gridCol w:w="1300"/>
        <w:gridCol w:w="1120"/>
      </w:tblGrid>
      <w:tr w:rsidR="00941476">
        <w:trPr>
          <w:trHeight w:val="2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8.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Орфоэпи-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Определе-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Тестовые задания,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пользоваться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Тестовые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уровня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аналогичные ЕГЭ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словарями, разны-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и уме-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источниками,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Ч.1, зад.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 в тестиро-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свободно пользо-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4,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языка. Ра-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вании по прой-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ваться лингвисти-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5 - 10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бота со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vAlign w:val="bottom"/>
          </w:tcPr>
          <w:p w:rsidR="00941476" w:rsidRDefault="00941476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денным темам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ческими словарями,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словарями.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33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</w:tr>
      <w:tr w:rsidR="00941476">
        <w:trPr>
          <w:trHeight w:val="24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3"/>
            <w:vAlign w:val="bottom"/>
          </w:tcPr>
          <w:p w:rsidR="00941476" w:rsidRDefault="00EA72AA">
            <w:pPr>
              <w:spacing w:line="240" w:lineRule="exact"/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Морфемика и словообразование (2 часа)</w:t>
            </w:r>
          </w:p>
        </w:tc>
        <w:tc>
          <w:tcPr>
            <w:tcW w:w="100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7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4"/>
                <w:szCs w:val="24"/>
              </w:rPr>
            </w:pPr>
          </w:p>
        </w:tc>
      </w:tr>
      <w:tr w:rsidR="00941476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и</w:t>
            </w: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 по-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основные ор-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соблюдать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Пар. 15 -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Морфемика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щеметодо-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фронталь-</w:t>
            </w:r>
          </w:p>
        </w:tc>
        <w:tc>
          <w:tcPr>
            <w:tcW w:w="80" w:type="dxa"/>
            <w:vAlign w:val="bottom"/>
          </w:tcPr>
          <w:p w:rsidR="00941476" w:rsidRDefault="0094147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лученных знаний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фограммы, изучен-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практике письма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по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словооб-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ный опрос</w:t>
            </w: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умений в рабо-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 ранее.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правила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упр.83,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разование.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80" w:type="dxa"/>
            <w:vAlign w:val="bottom"/>
          </w:tcPr>
          <w:p w:rsidR="00941476" w:rsidRDefault="0094147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те,расширение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орфографии, грам-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 ЕГЭ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(Корневые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круга использу-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матические нормы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аффиксаль-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емых языковых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современного рус-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 мор-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80" w:type="dxa"/>
            <w:vAlign w:val="bottom"/>
          </w:tcPr>
          <w:p w:rsidR="00941476" w:rsidRDefault="0094147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речевых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ского языка.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фемы. Мор-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фемный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80" w:type="dxa"/>
            <w:vAlign w:val="bottom"/>
          </w:tcPr>
          <w:p w:rsidR="00941476" w:rsidRDefault="0094147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сло-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7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</w:tr>
      <w:tr w:rsidR="00941476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10.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Словооб-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Организа-</w:t>
            </w: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основные ор-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соблюдать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разова-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щеметодо-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 сов-</w:t>
            </w: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 в приобре-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фограммы, изучен-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практике письма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тельный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местной</w:t>
            </w:r>
          </w:p>
        </w:tc>
        <w:tc>
          <w:tcPr>
            <w:tcW w:w="80" w:type="dxa"/>
            <w:vAlign w:val="bottom"/>
          </w:tcPr>
          <w:p w:rsidR="00941476" w:rsidRDefault="0094147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тении новых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 ранее.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правила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мате-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разбор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и прак-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орфографии совре-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риалам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деятель-</w:t>
            </w: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тических уме-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менного русского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ЕГЭ 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Формооб-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80" w:type="dxa"/>
            <w:vAlign w:val="bottom"/>
          </w:tcPr>
          <w:p w:rsidR="00941476" w:rsidRDefault="0094147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языка, производить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разование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фонетический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зованием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80" w:type="dxa"/>
            <w:vAlign w:val="bottom"/>
          </w:tcPr>
          <w:p w:rsidR="00941476" w:rsidRDefault="0094147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орфографический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ЭОР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разборы.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6000" w:type="dxa"/>
            <w:gridSpan w:val="3"/>
            <w:tcBorders>
              <w:bottom w:val="single" w:sz="8" w:space="0" w:color="auto"/>
            </w:tcBorders>
            <w:vAlign w:val="bottom"/>
          </w:tcPr>
          <w:p w:rsidR="00941476" w:rsidRDefault="00EA72AA">
            <w:pPr>
              <w:spacing w:line="245" w:lineRule="exact"/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Морфология и орфография (23 часа- 19 + 4 )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7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Органи-</w:t>
            </w: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основные ор-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производить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зация со-</w:t>
            </w: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действий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фограммы, изучен-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морфемный и сло-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по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вместной</w:t>
            </w:r>
          </w:p>
        </w:tc>
        <w:tc>
          <w:tcPr>
            <w:tcW w:w="80" w:type="dxa"/>
            <w:vAlign w:val="bottom"/>
          </w:tcPr>
          <w:p w:rsidR="00941476" w:rsidRDefault="0094147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 ранее.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вообразовательный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слов.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 ЕГЭ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деятель-</w:t>
            </w:r>
          </w:p>
        </w:tc>
        <w:tc>
          <w:tcPr>
            <w:tcW w:w="80" w:type="dxa"/>
            <w:vAlign w:val="bottom"/>
          </w:tcPr>
          <w:p w:rsidR="00941476" w:rsidRDefault="0094147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задачей и усло-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виями ее реали-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зации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Правописа-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Органи-</w:t>
            </w: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продуктив-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производить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без-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зация со-</w:t>
            </w:r>
          </w:p>
        </w:tc>
        <w:tc>
          <w:tcPr>
            <w:tcW w:w="80" w:type="dxa"/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итогового и по-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 способы обра-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морфемный и сло-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по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ударных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вместной</w:t>
            </w:r>
          </w:p>
        </w:tc>
        <w:tc>
          <w:tcPr>
            <w:tcW w:w="80" w:type="dxa"/>
            <w:vAlign w:val="bottom"/>
          </w:tcPr>
          <w:p w:rsidR="00941476" w:rsidRDefault="0094147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шагового кон-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зования частей ре-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вообразовательный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чередую-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троля по резуль-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слов.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 ЕГЭ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</w:tbl>
    <w:p w:rsidR="00941476" w:rsidRDefault="00941476">
      <w:pPr>
        <w:sectPr w:rsidR="00941476">
          <w:pgSz w:w="16840" w:h="11906" w:orient="landscape"/>
          <w:pgMar w:top="688" w:right="578" w:bottom="0" w:left="5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300"/>
        <w:gridCol w:w="700"/>
        <w:gridCol w:w="1280"/>
        <w:gridCol w:w="1280"/>
        <w:gridCol w:w="1860"/>
        <w:gridCol w:w="2120"/>
        <w:gridCol w:w="2120"/>
        <w:gridCol w:w="1000"/>
        <w:gridCol w:w="1140"/>
        <w:gridCol w:w="1300"/>
        <w:gridCol w:w="1120"/>
      </w:tblGrid>
      <w:tr w:rsidR="00941476">
        <w:trPr>
          <w:trHeight w:val="2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щихся глас-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деятель-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тату.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в корне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Правопи-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основные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опозновать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зация со-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учебно-познава-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нормы русского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языковые единицы,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гласных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вместной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тельного интере-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литературного язы-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проводить различные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 ши-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са, расширение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 (грамматические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их анализа; со-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 ЕГЭ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пящих и </w:t>
            </w:r>
            <w:r>
              <w:rPr>
                <w:rFonts w:eastAsia="Times New Roman"/>
                <w:i/>
                <w:iCs/>
              </w:rPr>
              <w:t>ц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круга использу-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орфографические)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блюдать в практике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емых языковых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письма основные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речевых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правила орфографии.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3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Правописа-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ТО. Ком-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основные нор-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применять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звонких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ментирован-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 в приобре-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 русского литера-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изученные правила,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глухих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письмо.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тении новых зна-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турного языка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 опре-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мате-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согласных 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 и практиче-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(грамматические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делёнными способа-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риалам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корне слова.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тельная ра-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ских умений.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орфографические)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применение по-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ЕГЭ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Правописа-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лученных знаний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двой-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умений на письме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соглас-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4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разви-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 по-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основные нор-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применять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ное тести-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вающего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уровня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лученных знаний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 русского литера-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изученные правила,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рование за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умений в кон-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турного языка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 опре-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мате-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 полуго-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трольной работе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(грамматические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делёнными способа-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риалам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дие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орфографические)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по их примене-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ЕГЭ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Р/р. </w:t>
            </w:r>
            <w:r>
              <w:rPr>
                <w:rFonts w:eastAsia="Times New Roman"/>
              </w:rPr>
              <w:t>Содер-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текста с точ-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применять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жательно-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 сов-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действий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 зрения функцио-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изученные правила,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плексный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нальной разновидно-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 опре-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онный ана-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поставленной за-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 языка, создание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делёнными спосо-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лиз текста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дачей и условия-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текстов разных сти-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бами по их приме-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Демовер-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ее реализации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лей и жанров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нению.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сия 2016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7"/>
                <w:szCs w:val="7"/>
              </w:rPr>
            </w:pPr>
          </w:p>
        </w:tc>
      </w:tr>
      <w:tr w:rsidR="00941476">
        <w:trPr>
          <w:trHeight w:val="240"/>
        </w:trPr>
        <w:tc>
          <w:tcPr>
            <w:tcW w:w="3820" w:type="dxa"/>
            <w:gridSpan w:val="4"/>
            <w:tcBorders>
              <w:lef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 за 1 полугодие – 16 часов.</w:t>
            </w:r>
          </w:p>
        </w:tc>
        <w:tc>
          <w:tcPr>
            <w:tcW w:w="128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941476" w:rsidRDefault="00EA72AA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 полугодие – 18 часов.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Р/р. </w:t>
            </w:r>
            <w:r>
              <w:rPr>
                <w:rFonts w:eastAsia="Times New Roman"/>
              </w:rPr>
              <w:t>Текст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Отражение в пись-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применять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речевое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 сов-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умений опозна-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менной форме ре-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изученные правила,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плексный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вать, анализиро-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зультатов своей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 опре-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вать, классифици-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делёнными спосо-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ятельности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ровать языковые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бами по их приме-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Демовер-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факты;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нению.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сия 2016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Р/р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Содер-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текста с точ-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применять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жательно-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 сов-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умений опозна-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 зрения функцио-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изученные правила,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плексный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</w:tbl>
    <w:p w:rsidR="00941476" w:rsidRDefault="00941476">
      <w:pPr>
        <w:sectPr w:rsidR="00941476">
          <w:pgSz w:w="16840" w:h="11906" w:orient="landscape"/>
          <w:pgMar w:top="688" w:right="578" w:bottom="0" w:left="5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300"/>
        <w:gridCol w:w="700"/>
        <w:gridCol w:w="1280"/>
        <w:gridCol w:w="1280"/>
        <w:gridCol w:w="1860"/>
        <w:gridCol w:w="2120"/>
        <w:gridCol w:w="2120"/>
        <w:gridCol w:w="1020"/>
        <w:gridCol w:w="1120"/>
        <w:gridCol w:w="1300"/>
        <w:gridCol w:w="1120"/>
      </w:tblGrid>
      <w:tr w:rsidR="00941476">
        <w:trPr>
          <w:trHeight w:val="2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композици-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местной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вать, анализиро-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нальной разновидно-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 опре-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онный ана-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вать, классифици-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 языка, создание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делёнными спосо-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лиз текста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ятельности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ровать языковые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текстов разных сти-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бами по их приме-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Демовер-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факты;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лей и жанров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нению.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сия 2016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3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Правописа-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основные нор-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применять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приста-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 сов-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 в приобре-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 русского литера-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изученные орфо-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вок. Глас-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тении новых зна-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турного языка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граммы, соблюдать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ма-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ные </w:t>
            </w:r>
            <w:r>
              <w:rPr>
                <w:rFonts w:eastAsia="Times New Roman"/>
                <w:i/>
                <w:iCs/>
              </w:rPr>
              <w:t>ы,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 и практиче-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(грамматические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правила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териа-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 при-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ятельности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ских умений.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орфографические)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ставок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ЕГЭ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4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основные нор-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применять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зация зна-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 сов-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 в приобре-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 русского литера-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изученные орфо-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ний в частях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тении новых зна-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турного языка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граммы, соблюдать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речи. Мор-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 и практиче-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(грамматические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правила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 ЕГЭ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фологиче-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ятельности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ских умений.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орфографические)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ские нормы.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</w:tr>
      <w:tr w:rsidR="00941476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Склоняемые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общее грамма-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находить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 речи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 сов-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 - познава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тическое значение,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склоняемые части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(имена суще-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тельного интере-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морфологические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 в тексте, опре-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</w:rPr>
              <w:t>ствительные,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 к уроку.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 и синтак-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делять их синтакси-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 ЕГЭ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</w:rPr>
              <w:t>прилагатель-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сическую роль скло-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ческую роль 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ные, числи-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няемых частей речи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тельные).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6"/>
                <w:szCs w:val="6"/>
              </w:rPr>
            </w:pPr>
          </w:p>
        </w:tc>
      </w:tr>
      <w:tr w:rsidR="00941476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Правописа-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основные нор-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применять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склоня-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 сов-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действий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 русского литера-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изученные орфо-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емых частей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турного языка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граммы, соблюдать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поставленной за-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(грамматические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правила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 ЕГЭ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дачей и условия-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орфографические)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ее реализации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3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Местоиме-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общее грамма-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находить чис-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как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 сов-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действий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тическое значение,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лительные в тексте,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лексико-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морфологические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их син-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 и синтак-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таксическую роль 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 ЕГЭ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матическая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задачей и усло-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сическую роль чис-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предложении, при-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категория.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виями ее реали-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лительных.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менять на практике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по граммати-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ке.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Правописа-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общее грамма-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находить чис-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место-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 сов-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тическое значение,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лительные в тексте,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 к учеб-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морфологические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их син-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(Морфоло-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ному материалу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 и синтак-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таксическую роль 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 ЕГЭ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способам 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сическую роль ме-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предложении, при-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10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8"/>
                <w:szCs w:val="8"/>
              </w:rPr>
            </w:pPr>
          </w:p>
        </w:tc>
      </w:tr>
    </w:tbl>
    <w:p w:rsidR="00941476" w:rsidRDefault="00941476">
      <w:pPr>
        <w:sectPr w:rsidR="00941476">
          <w:pgSz w:w="16840" w:h="11906" w:orient="landscape"/>
          <w:pgMar w:top="688" w:right="578" w:bottom="0" w:left="5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300"/>
        <w:gridCol w:w="700"/>
        <w:gridCol w:w="1280"/>
        <w:gridCol w:w="1280"/>
        <w:gridCol w:w="1860"/>
        <w:gridCol w:w="2120"/>
        <w:gridCol w:w="2120"/>
        <w:gridCol w:w="1000"/>
        <w:gridCol w:w="1140"/>
        <w:gridCol w:w="1300"/>
        <w:gridCol w:w="1120"/>
      </w:tblGrid>
      <w:tr w:rsidR="00941476">
        <w:trPr>
          <w:trHeight w:val="2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нормы).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стоимений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менять на практике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по граммати-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 как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.Знать общее грам-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находить ме-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часть речи.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 сов-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действий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матическое значе-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стоимения в тексте,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Морфоло-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ние, морфологиче-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их син-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поставленной за-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ские признаки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таксическую роль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 ЕГЭ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дачей и условия-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синтаксическую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ее реализации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41476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26.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Причастие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Фронталь-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общее грам-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находить гла-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гла-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ный опрос.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матическое значе-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голы в тексте, опре-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 к учеб-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ние, морфологиче-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делять их синтакси-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ному материалу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ские признаки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ческую роль в пред-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 ЕГЭ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Морфоло-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способам 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синтаксическую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ложении, определять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глагола.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спряжение глаголов,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 по вопро-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 личную и неопре-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деленную форму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"/>
                <w:szCs w:val="2"/>
              </w:rPr>
            </w:pPr>
          </w:p>
        </w:tc>
      </w:tr>
      <w:tr w:rsidR="00941476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27.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Дееприча-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общее грамма-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применять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стие как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 сов-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действий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тическое значение,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изученные орфогра-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морфологические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фические правила,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поставленной за-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 и синтак-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изу-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 ЕГЭ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дачей и условия-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сическую роль при-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ченную часть речи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ее реализации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устной и письменной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3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28.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Наречие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Фронталь-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общее грамма-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находить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часть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ный опрос.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действий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тическое значение,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наречия в тексте,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морфологические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их син-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поставленной за-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 и синтак-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таксическую роль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лам ЕГЭ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дачей и условия-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сическую роль наре-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ее реализации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ЭОР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29.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Правопи-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Фронталь-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по-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общее грамма-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Овладение навыками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ный опрос.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знавательный ин-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тическое значение,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терес к учебному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морфологические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приобретения новых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пред-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материалу и спо-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 и синтак-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 организации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 ЕГЭ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логов.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собам их решения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сическую роль слу-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жебных частей речи.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сти, постановки це-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лей, планирования,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самоконтроля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 результатов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</w:tbl>
    <w:p w:rsidR="00941476" w:rsidRDefault="00941476">
      <w:pPr>
        <w:sectPr w:rsidR="00941476">
          <w:pgSz w:w="16840" w:h="11906" w:orient="landscape"/>
          <w:pgMar w:top="688" w:right="578" w:bottom="0" w:left="50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80"/>
        <w:gridCol w:w="700"/>
        <w:gridCol w:w="1280"/>
        <w:gridCol w:w="1280"/>
        <w:gridCol w:w="1860"/>
        <w:gridCol w:w="2120"/>
        <w:gridCol w:w="2120"/>
        <w:gridCol w:w="1000"/>
        <w:gridCol w:w="1140"/>
        <w:gridCol w:w="1300"/>
        <w:gridCol w:w="1120"/>
      </w:tblGrid>
      <w:tr w:rsidR="00941476">
        <w:trPr>
          <w:trHeight w:val="26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 деятельности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Правописа-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общее грамма-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находить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ние частиц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 со-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действий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тическое значение,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служебные части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особенности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вместной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морфологические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 в тексте, опре-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поставленной за-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 и синтак-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делять их синтакси-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лам ЕГЭ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их в ре-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дачей и условия-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сическую роль слу-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ческую роль в пред-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ее реализации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жебных частей речи.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ложении.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ЭОР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Р/Р Содер-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текста с точ-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применять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Комплекс-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жательно-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 сов-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действий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 зрения функцио-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изученные правила,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ный ана-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нальной разновидно-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 опре-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лиз тек-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онный ана-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поставленной за-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 языка, создание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деленными способа-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ста: Демо-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лиз текста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дачей и условия-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текстов разных сти-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по их примене-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версия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ее реализации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лей и жанров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нию; находить в тек-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2015: 6, 7,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 примеры на изу-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27, 28.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ченные орфограммы.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Р/Р Содер-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обще-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текста с точ-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применять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Комплекс-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жательно-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 сов-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действий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 зрения функцио-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изученные правила,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ный ана-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нальной разновидно-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 опре-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лиз тек-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онный ана-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поставленной за-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 языка, создание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деленными способа-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ста: Демо-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лиз текста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дачей и условия-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текстов разных сти-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по их примене-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версия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ее реализации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лей и жанров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нию; находить в тек-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2015: 6,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 примеры на изу-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7,27, 28.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ченные орфограммы.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раз-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основные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применять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вивающего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уровня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действий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нормы русского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изученные орфо-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за год.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литературного язы-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граммы, соблюдать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 матери-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поставленной за-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правила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 ЕГЭ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ала.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дачей и условия-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ее реализации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Фронталь-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основные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применять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0"/>
                <w:szCs w:val="20"/>
              </w:rPr>
            </w:pPr>
          </w:p>
        </w:tc>
      </w:tr>
      <w:tr w:rsidR="0094147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щеметодо-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ный опрос.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действий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нормы русского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изученные орфо-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литературного язы-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граммы, соблюдать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поставленной за-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 (грамматические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правила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 ЕГЭ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/>
        </w:tc>
      </w:tr>
      <w:tr w:rsidR="0094147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дачей и условия-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орфографические)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1476" w:rsidRDefault="00941476">
            <w:pPr>
              <w:rPr>
                <w:sz w:val="21"/>
                <w:szCs w:val="21"/>
              </w:rPr>
            </w:pPr>
          </w:p>
        </w:tc>
      </w:tr>
      <w:tr w:rsidR="00941476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ленности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EA72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ее реализации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476" w:rsidRDefault="00941476"/>
        </w:tc>
      </w:tr>
    </w:tbl>
    <w:p w:rsidR="00941476" w:rsidRDefault="00941476">
      <w:pPr>
        <w:sectPr w:rsidR="00941476">
          <w:pgSz w:w="16840" w:h="11906" w:orient="landscape"/>
          <w:pgMar w:top="688" w:right="578" w:bottom="1440" w:left="500" w:header="0" w:footer="0" w:gutter="0"/>
          <w:cols w:space="720" w:equalWidth="0">
            <w:col w:w="15760"/>
          </w:cols>
        </w:sectPr>
      </w:pPr>
    </w:p>
    <w:p w:rsidR="00941476" w:rsidRDefault="00EA72AA">
      <w:pPr>
        <w:ind w:right="-82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p w:rsidR="00941476" w:rsidRDefault="00941476">
      <w:pPr>
        <w:spacing w:line="44" w:lineRule="exact"/>
        <w:rPr>
          <w:sz w:val="20"/>
          <w:szCs w:val="20"/>
        </w:rPr>
      </w:pPr>
    </w:p>
    <w:p w:rsidR="00941476" w:rsidRDefault="00EA72AA">
      <w:pPr>
        <w:ind w:right="-82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Ресурсное обеспечение рабочей программы. Литература основная и дополнительная</w:t>
      </w:r>
    </w:p>
    <w:p w:rsidR="00941476" w:rsidRDefault="00941476">
      <w:pPr>
        <w:spacing w:line="353" w:lineRule="exact"/>
        <w:rPr>
          <w:sz w:val="20"/>
          <w:szCs w:val="20"/>
        </w:rPr>
      </w:pPr>
    </w:p>
    <w:p w:rsidR="00941476" w:rsidRDefault="00EA72AA">
      <w:pPr>
        <w:numPr>
          <w:ilvl w:val="0"/>
          <w:numId w:val="22"/>
        </w:numPr>
        <w:tabs>
          <w:tab w:val="left" w:pos="282"/>
        </w:tabs>
        <w:ind w:left="282" w:hanging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Н.Г.Гольцова «Русский язык 10-11 класс, Москва «Русское слово»2014г.</w:t>
      </w:r>
    </w:p>
    <w:p w:rsidR="00941476" w:rsidRDefault="00941476">
      <w:pPr>
        <w:spacing w:line="40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22"/>
        </w:numPr>
        <w:tabs>
          <w:tab w:val="left" w:pos="282"/>
        </w:tabs>
        <w:ind w:left="282" w:hanging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ЕГЭ. Русский  язык. Тренировочные материалы. «Интеллект-Центр»,-2014</w:t>
      </w:r>
    </w:p>
    <w:p w:rsidR="00941476" w:rsidRDefault="00941476">
      <w:pPr>
        <w:spacing w:line="43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22"/>
        </w:numPr>
        <w:tabs>
          <w:tab w:val="left" w:pos="282"/>
        </w:tabs>
        <w:ind w:left="282" w:hanging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рекомендации к учебнику «Русский язык. Грамматика. Текст. Стили речи» М. « Просвещение», 20011г</w:t>
      </w:r>
    </w:p>
    <w:p w:rsidR="00941476" w:rsidRDefault="00941476">
      <w:pPr>
        <w:spacing w:line="53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22"/>
        </w:numPr>
        <w:tabs>
          <w:tab w:val="left" w:pos="282"/>
        </w:tabs>
        <w:spacing w:line="264" w:lineRule="auto"/>
        <w:ind w:left="282" w:hanging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Меренкова О.Ю. Современные подходы в преподавании русского языка и литературы (в помощь учителю, внедряющему ФГОС). Методи-ческое пособие. – М.: УЦ «Перспектива», 2015 .</w:t>
      </w:r>
    </w:p>
    <w:p w:rsidR="00941476" w:rsidRDefault="00941476">
      <w:pPr>
        <w:spacing w:line="339" w:lineRule="exact"/>
        <w:rPr>
          <w:sz w:val="20"/>
          <w:szCs w:val="20"/>
        </w:rPr>
      </w:pPr>
    </w:p>
    <w:p w:rsidR="00941476" w:rsidRDefault="00EA72AA">
      <w:pPr>
        <w:ind w:right="-10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использованной литературы</w:t>
      </w:r>
    </w:p>
    <w:p w:rsidR="00941476" w:rsidRDefault="00941476">
      <w:pPr>
        <w:spacing w:line="36" w:lineRule="exact"/>
        <w:rPr>
          <w:sz w:val="20"/>
          <w:szCs w:val="20"/>
        </w:rPr>
      </w:pPr>
    </w:p>
    <w:p w:rsidR="00941476" w:rsidRDefault="00EA72AA">
      <w:pPr>
        <w:numPr>
          <w:ilvl w:val="0"/>
          <w:numId w:val="23"/>
        </w:numPr>
        <w:tabs>
          <w:tab w:val="left" w:pos="222"/>
        </w:tabs>
        <w:ind w:left="222" w:hanging="22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Голъцова, Н. Г. </w:t>
      </w:r>
      <w:r>
        <w:rPr>
          <w:rFonts w:eastAsia="Times New Roman"/>
          <w:sz w:val="24"/>
          <w:szCs w:val="24"/>
        </w:rPr>
        <w:t>Русский язык. 10-11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классы: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программа курса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Гольцовой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Русское слово, 2014.</w:t>
      </w:r>
    </w:p>
    <w:p w:rsidR="00941476" w:rsidRDefault="00941476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941476" w:rsidRDefault="00EA72AA">
      <w:pPr>
        <w:numPr>
          <w:ilvl w:val="0"/>
          <w:numId w:val="23"/>
        </w:numPr>
        <w:tabs>
          <w:tab w:val="left" w:pos="222"/>
        </w:tabs>
        <w:ind w:left="222" w:hanging="222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Гольцова, Н. Г. </w:t>
      </w:r>
      <w:r>
        <w:rPr>
          <w:rFonts w:eastAsia="Times New Roman"/>
          <w:sz w:val="24"/>
          <w:szCs w:val="24"/>
        </w:rPr>
        <w:t>Русский язык. 10-11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классы: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книга для учителя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Гольцовой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Мищерина.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Русское слово, 2009.</w:t>
      </w:r>
    </w:p>
    <w:p w:rsidR="00941476" w:rsidRDefault="00941476">
      <w:pPr>
        <w:spacing w:line="40" w:lineRule="exact"/>
        <w:rPr>
          <w:rFonts w:eastAsia="Times New Roman"/>
          <w:sz w:val="24"/>
          <w:szCs w:val="24"/>
        </w:rPr>
      </w:pPr>
    </w:p>
    <w:p w:rsidR="00941476" w:rsidRDefault="00EA72AA">
      <w:pPr>
        <w:numPr>
          <w:ilvl w:val="0"/>
          <w:numId w:val="23"/>
        </w:numPr>
        <w:tabs>
          <w:tab w:val="left" w:pos="222"/>
        </w:tabs>
        <w:ind w:left="222" w:hanging="22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Гольцова, Н. Г. </w:t>
      </w:r>
      <w:r>
        <w:rPr>
          <w:rFonts w:eastAsia="Times New Roman"/>
          <w:sz w:val="24"/>
          <w:szCs w:val="24"/>
        </w:rPr>
        <w:t>Русский язык. 10-11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тематическое и поурочное планирование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Гольцова,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Мищерина.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Русское сло-</w:t>
      </w:r>
    </w:p>
    <w:p w:rsidR="00941476" w:rsidRDefault="00941476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941476" w:rsidRDefault="00EA72AA">
      <w:pPr>
        <w:ind w:left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во, 2009</w:t>
      </w:r>
    </w:p>
    <w:p w:rsidR="00941476" w:rsidRDefault="00941476">
      <w:pPr>
        <w:spacing w:line="46" w:lineRule="exact"/>
        <w:rPr>
          <w:sz w:val="20"/>
          <w:szCs w:val="20"/>
        </w:rPr>
      </w:pPr>
    </w:p>
    <w:p w:rsidR="00941476" w:rsidRDefault="00EA72AA">
      <w:pPr>
        <w:numPr>
          <w:ilvl w:val="1"/>
          <w:numId w:val="24"/>
        </w:numPr>
        <w:tabs>
          <w:tab w:val="left" w:pos="5022"/>
        </w:tabs>
        <w:ind w:left="5022" w:hanging="2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Использованные материалы и Интернет-ресурсы</w:t>
      </w:r>
    </w:p>
    <w:p w:rsidR="00941476" w:rsidRDefault="00941476">
      <w:pPr>
        <w:spacing w:line="36" w:lineRule="exact"/>
        <w:rPr>
          <w:rFonts w:eastAsia="Times New Roman"/>
          <w:b/>
          <w:bCs/>
          <w:sz w:val="24"/>
          <w:szCs w:val="24"/>
        </w:rPr>
      </w:pPr>
    </w:p>
    <w:p w:rsidR="00941476" w:rsidRDefault="00EA72AA">
      <w:pPr>
        <w:numPr>
          <w:ilvl w:val="0"/>
          <w:numId w:val="25"/>
        </w:numPr>
        <w:tabs>
          <w:tab w:val="left" w:pos="242"/>
        </w:tabs>
        <w:ind w:left="242" w:hanging="242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Русский </w:t>
      </w:r>
      <w:r>
        <w:rPr>
          <w:rFonts w:eastAsia="Times New Roman"/>
          <w:sz w:val="24"/>
          <w:szCs w:val="24"/>
        </w:rPr>
        <w:t>язык: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электронный репетитор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(система обучающих тестов).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URL :</w:t>
      </w:r>
    </w:p>
    <w:p w:rsidR="00941476" w:rsidRDefault="00941476">
      <w:pPr>
        <w:spacing w:line="41" w:lineRule="exact"/>
        <w:rPr>
          <w:sz w:val="20"/>
          <w:szCs w:val="20"/>
        </w:rPr>
      </w:pPr>
    </w:p>
    <w:p w:rsidR="00941476" w:rsidRPr="0032172F" w:rsidRDefault="00EA72AA">
      <w:pPr>
        <w:ind w:left="2"/>
        <w:rPr>
          <w:sz w:val="20"/>
          <w:szCs w:val="20"/>
          <w:lang w:val="en-US"/>
        </w:rPr>
      </w:pPr>
      <w:r w:rsidRPr="0032172F">
        <w:rPr>
          <w:rFonts w:eastAsia="Times New Roman"/>
          <w:sz w:val="24"/>
          <w:szCs w:val="24"/>
          <w:lang w:val="en-US"/>
        </w:rPr>
        <w:t>www. gmcit.murmansk.ru/text/bit/1998/3 2/4/htm</w:t>
      </w:r>
    </w:p>
    <w:sectPr w:rsidR="00941476" w:rsidRPr="0032172F">
      <w:pgSz w:w="16840" w:h="11906" w:orient="landscape"/>
      <w:pgMar w:top="705" w:right="1178" w:bottom="1440" w:left="1078" w:header="0" w:footer="0" w:gutter="0"/>
      <w:cols w:space="720" w:equalWidth="0">
        <w:col w:w="145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B13A7012"/>
    <w:lvl w:ilvl="0" w:tplc="DB4CB16E">
      <w:start w:val="1"/>
      <w:numFmt w:val="bullet"/>
      <w:lvlText w:val="•"/>
      <w:lvlJc w:val="left"/>
    </w:lvl>
    <w:lvl w:ilvl="1" w:tplc="664274B6">
      <w:numFmt w:val="decimal"/>
      <w:lvlText w:val=""/>
      <w:lvlJc w:val="left"/>
    </w:lvl>
    <w:lvl w:ilvl="2" w:tplc="D7347908">
      <w:numFmt w:val="decimal"/>
      <w:lvlText w:val=""/>
      <w:lvlJc w:val="left"/>
    </w:lvl>
    <w:lvl w:ilvl="3" w:tplc="BB32175C">
      <w:numFmt w:val="decimal"/>
      <w:lvlText w:val=""/>
      <w:lvlJc w:val="left"/>
    </w:lvl>
    <w:lvl w:ilvl="4" w:tplc="73C4C622">
      <w:numFmt w:val="decimal"/>
      <w:lvlText w:val=""/>
      <w:lvlJc w:val="left"/>
    </w:lvl>
    <w:lvl w:ilvl="5" w:tplc="9F82E1CA">
      <w:numFmt w:val="decimal"/>
      <w:lvlText w:val=""/>
      <w:lvlJc w:val="left"/>
    </w:lvl>
    <w:lvl w:ilvl="6" w:tplc="BF2EBA36">
      <w:numFmt w:val="decimal"/>
      <w:lvlText w:val=""/>
      <w:lvlJc w:val="left"/>
    </w:lvl>
    <w:lvl w:ilvl="7" w:tplc="5BEE3484">
      <w:numFmt w:val="decimal"/>
      <w:lvlText w:val=""/>
      <w:lvlJc w:val="left"/>
    </w:lvl>
    <w:lvl w:ilvl="8" w:tplc="22465CD0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347A9C5C"/>
    <w:lvl w:ilvl="0" w:tplc="269ED6E4">
      <w:start w:val="5"/>
      <w:numFmt w:val="decimal"/>
      <w:lvlText w:val="%1."/>
      <w:lvlJc w:val="left"/>
    </w:lvl>
    <w:lvl w:ilvl="1" w:tplc="A45E498A">
      <w:start w:val="1"/>
      <w:numFmt w:val="decimal"/>
      <w:lvlText w:val="%2"/>
      <w:lvlJc w:val="left"/>
    </w:lvl>
    <w:lvl w:ilvl="2" w:tplc="A25AE056">
      <w:numFmt w:val="decimal"/>
      <w:lvlText w:val=""/>
      <w:lvlJc w:val="left"/>
    </w:lvl>
    <w:lvl w:ilvl="3" w:tplc="F49A62D0">
      <w:numFmt w:val="decimal"/>
      <w:lvlText w:val=""/>
      <w:lvlJc w:val="left"/>
    </w:lvl>
    <w:lvl w:ilvl="4" w:tplc="61EC2436">
      <w:numFmt w:val="decimal"/>
      <w:lvlText w:val=""/>
      <w:lvlJc w:val="left"/>
    </w:lvl>
    <w:lvl w:ilvl="5" w:tplc="6FE06EA8">
      <w:numFmt w:val="decimal"/>
      <w:lvlText w:val=""/>
      <w:lvlJc w:val="left"/>
    </w:lvl>
    <w:lvl w:ilvl="6" w:tplc="A336BC18">
      <w:numFmt w:val="decimal"/>
      <w:lvlText w:val=""/>
      <w:lvlJc w:val="left"/>
    </w:lvl>
    <w:lvl w:ilvl="7" w:tplc="65F61FF8">
      <w:numFmt w:val="decimal"/>
      <w:lvlText w:val=""/>
      <w:lvlJc w:val="left"/>
    </w:lvl>
    <w:lvl w:ilvl="8" w:tplc="B11E6712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D3D2A004"/>
    <w:lvl w:ilvl="0" w:tplc="2DB6227E">
      <w:start w:val="1"/>
      <w:numFmt w:val="bullet"/>
      <w:lvlText w:val="к"/>
      <w:lvlJc w:val="left"/>
    </w:lvl>
    <w:lvl w:ilvl="1" w:tplc="BD1C78E4">
      <w:numFmt w:val="decimal"/>
      <w:lvlText w:val=""/>
      <w:lvlJc w:val="left"/>
    </w:lvl>
    <w:lvl w:ilvl="2" w:tplc="37FE59CC">
      <w:numFmt w:val="decimal"/>
      <w:lvlText w:val=""/>
      <w:lvlJc w:val="left"/>
    </w:lvl>
    <w:lvl w:ilvl="3" w:tplc="400EE4EC">
      <w:numFmt w:val="decimal"/>
      <w:lvlText w:val=""/>
      <w:lvlJc w:val="left"/>
    </w:lvl>
    <w:lvl w:ilvl="4" w:tplc="BDC24688">
      <w:numFmt w:val="decimal"/>
      <w:lvlText w:val=""/>
      <w:lvlJc w:val="left"/>
    </w:lvl>
    <w:lvl w:ilvl="5" w:tplc="1EE47290">
      <w:numFmt w:val="decimal"/>
      <w:lvlText w:val=""/>
      <w:lvlJc w:val="left"/>
    </w:lvl>
    <w:lvl w:ilvl="6" w:tplc="5A9454CE">
      <w:numFmt w:val="decimal"/>
      <w:lvlText w:val=""/>
      <w:lvlJc w:val="left"/>
    </w:lvl>
    <w:lvl w:ilvl="7" w:tplc="EC286D1A">
      <w:numFmt w:val="decimal"/>
      <w:lvlText w:val=""/>
      <w:lvlJc w:val="left"/>
    </w:lvl>
    <w:lvl w:ilvl="8" w:tplc="E550C0E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0CAEF036"/>
    <w:lvl w:ilvl="0" w:tplc="D2CE9EBC">
      <w:start w:val="1"/>
      <w:numFmt w:val="decimal"/>
      <w:lvlText w:val="%1."/>
      <w:lvlJc w:val="left"/>
    </w:lvl>
    <w:lvl w:ilvl="1" w:tplc="2758DDB8">
      <w:start w:val="1"/>
      <w:numFmt w:val="decimal"/>
      <w:lvlText w:val="%2"/>
      <w:lvlJc w:val="left"/>
    </w:lvl>
    <w:lvl w:ilvl="2" w:tplc="84704320">
      <w:numFmt w:val="decimal"/>
      <w:lvlText w:val=""/>
      <w:lvlJc w:val="left"/>
    </w:lvl>
    <w:lvl w:ilvl="3" w:tplc="8FE610CE">
      <w:numFmt w:val="decimal"/>
      <w:lvlText w:val=""/>
      <w:lvlJc w:val="left"/>
    </w:lvl>
    <w:lvl w:ilvl="4" w:tplc="F70AFA44">
      <w:numFmt w:val="decimal"/>
      <w:lvlText w:val=""/>
      <w:lvlJc w:val="left"/>
    </w:lvl>
    <w:lvl w:ilvl="5" w:tplc="99AE2BF8">
      <w:numFmt w:val="decimal"/>
      <w:lvlText w:val=""/>
      <w:lvlJc w:val="left"/>
    </w:lvl>
    <w:lvl w:ilvl="6" w:tplc="4DC6FDAE">
      <w:numFmt w:val="decimal"/>
      <w:lvlText w:val=""/>
      <w:lvlJc w:val="left"/>
    </w:lvl>
    <w:lvl w:ilvl="7" w:tplc="9D846032">
      <w:numFmt w:val="decimal"/>
      <w:lvlText w:val=""/>
      <w:lvlJc w:val="left"/>
    </w:lvl>
    <w:lvl w:ilvl="8" w:tplc="D760006E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5DD89B7E"/>
    <w:lvl w:ilvl="0" w:tplc="AFD05344">
      <w:start w:val="1"/>
      <w:numFmt w:val="decimal"/>
      <w:lvlText w:val="%1."/>
      <w:lvlJc w:val="left"/>
    </w:lvl>
    <w:lvl w:ilvl="1" w:tplc="C4D6F28E">
      <w:numFmt w:val="decimal"/>
      <w:lvlText w:val=""/>
      <w:lvlJc w:val="left"/>
    </w:lvl>
    <w:lvl w:ilvl="2" w:tplc="F9EC94CA">
      <w:numFmt w:val="decimal"/>
      <w:lvlText w:val=""/>
      <w:lvlJc w:val="left"/>
    </w:lvl>
    <w:lvl w:ilvl="3" w:tplc="85465616">
      <w:numFmt w:val="decimal"/>
      <w:lvlText w:val=""/>
      <w:lvlJc w:val="left"/>
    </w:lvl>
    <w:lvl w:ilvl="4" w:tplc="E38896B6">
      <w:numFmt w:val="decimal"/>
      <w:lvlText w:val=""/>
      <w:lvlJc w:val="left"/>
    </w:lvl>
    <w:lvl w:ilvl="5" w:tplc="550E7874">
      <w:numFmt w:val="decimal"/>
      <w:lvlText w:val=""/>
      <w:lvlJc w:val="left"/>
    </w:lvl>
    <w:lvl w:ilvl="6" w:tplc="9702A830">
      <w:numFmt w:val="decimal"/>
      <w:lvlText w:val=""/>
      <w:lvlJc w:val="left"/>
    </w:lvl>
    <w:lvl w:ilvl="7" w:tplc="DE98ED6E">
      <w:numFmt w:val="decimal"/>
      <w:lvlText w:val=""/>
      <w:lvlJc w:val="left"/>
    </w:lvl>
    <w:lvl w:ilvl="8" w:tplc="5E86C77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12E67358"/>
    <w:lvl w:ilvl="0" w:tplc="5A189D42">
      <w:start w:val="1"/>
      <w:numFmt w:val="decimal"/>
      <w:lvlText w:val="%1)"/>
      <w:lvlJc w:val="left"/>
    </w:lvl>
    <w:lvl w:ilvl="1" w:tplc="9AE85942">
      <w:numFmt w:val="decimal"/>
      <w:lvlText w:val=""/>
      <w:lvlJc w:val="left"/>
    </w:lvl>
    <w:lvl w:ilvl="2" w:tplc="C34493F8">
      <w:numFmt w:val="decimal"/>
      <w:lvlText w:val=""/>
      <w:lvlJc w:val="left"/>
    </w:lvl>
    <w:lvl w:ilvl="3" w:tplc="2EAE44EE">
      <w:numFmt w:val="decimal"/>
      <w:lvlText w:val=""/>
      <w:lvlJc w:val="left"/>
    </w:lvl>
    <w:lvl w:ilvl="4" w:tplc="F56E2368">
      <w:numFmt w:val="decimal"/>
      <w:lvlText w:val=""/>
      <w:lvlJc w:val="left"/>
    </w:lvl>
    <w:lvl w:ilvl="5" w:tplc="CD443FE4">
      <w:numFmt w:val="decimal"/>
      <w:lvlText w:val=""/>
      <w:lvlJc w:val="left"/>
    </w:lvl>
    <w:lvl w:ilvl="6" w:tplc="571AF328">
      <w:numFmt w:val="decimal"/>
      <w:lvlText w:val=""/>
      <w:lvlJc w:val="left"/>
    </w:lvl>
    <w:lvl w:ilvl="7" w:tplc="E78ECB86">
      <w:numFmt w:val="decimal"/>
      <w:lvlText w:val=""/>
      <w:lvlJc w:val="left"/>
    </w:lvl>
    <w:lvl w:ilvl="8" w:tplc="55C4902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9D6E23B8"/>
    <w:lvl w:ilvl="0" w:tplc="CAE8BF30">
      <w:start w:val="1"/>
      <w:numFmt w:val="bullet"/>
      <w:lvlText w:val="в"/>
      <w:lvlJc w:val="left"/>
    </w:lvl>
    <w:lvl w:ilvl="1" w:tplc="4E1C00A8">
      <w:start w:val="1"/>
      <w:numFmt w:val="bullet"/>
      <w:lvlText w:val="В"/>
      <w:lvlJc w:val="left"/>
    </w:lvl>
    <w:lvl w:ilvl="2" w:tplc="93A49958">
      <w:start w:val="1"/>
      <w:numFmt w:val="bullet"/>
      <w:lvlText w:val="В"/>
      <w:lvlJc w:val="left"/>
    </w:lvl>
    <w:lvl w:ilvl="3" w:tplc="5F104FA8">
      <w:numFmt w:val="decimal"/>
      <w:lvlText w:val=""/>
      <w:lvlJc w:val="left"/>
    </w:lvl>
    <w:lvl w:ilvl="4" w:tplc="63063B6E">
      <w:numFmt w:val="decimal"/>
      <w:lvlText w:val=""/>
      <w:lvlJc w:val="left"/>
    </w:lvl>
    <w:lvl w:ilvl="5" w:tplc="57D2657A">
      <w:numFmt w:val="decimal"/>
      <w:lvlText w:val=""/>
      <w:lvlJc w:val="left"/>
    </w:lvl>
    <w:lvl w:ilvl="6" w:tplc="543CDAEA">
      <w:numFmt w:val="decimal"/>
      <w:lvlText w:val=""/>
      <w:lvlJc w:val="left"/>
    </w:lvl>
    <w:lvl w:ilvl="7" w:tplc="FA62115C">
      <w:numFmt w:val="decimal"/>
      <w:lvlText w:val=""/>
      <w:lvlJc w:val="left"/>
    </w:lvl>
    <w:lvl w:ilvl="8" w:tplc="7D34CBDE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1289FC0"/>
    <w:lvl w:ilvl="0" w:tplc="2CBC981A">
      <w:start w:val="6"/>
      <w:numFmt w:val="decimal"/>
      <w:lvlText w:val="%1."/>
      <w:lvlJc w:val="left"/>
    </w:lvl>
    <w:lvl w:ilvl="1" w:tplc="921EF8D4">
      <w:numFmt w:val="decimal"/>
      <w:lvlText w:val=""/>
      <w:lvlJc w:val="left"/>
    </w:lvl>
    <w:lvl w:ilvl="2" w:tplc="6E705402">
      <w:numFmt w:val="decimal"/>
      <w:lvlText w:val=""/>
      <w:lvlJc w:val="left"/>
    </w:lvl>
    <w:lvl w:ilvl="3" w:tplc="285EF508">
      <w:numFmt w:val="decimal"/>
      <w:lvlText w:val=""/>
      <w:lvlJc w:val="left"/>
    </w:lvl>
    <w:lvl w:ilvl="4" w:tplc="F448EF1E">
      <w:numFmt w:val="decimal"/>
      <w:lvlText w:val=""/>
      <w:lvlJc w:val="left"/>
    </w:lvl>
    <w:lvl w:ilvl="5" w:tplc="1ABCED56">
      <w:numFmt w:val="decimal"/>
      <w:lvlText w:val=""/>
      <w:lvlJc w:val="left"/>
    </w:lvl>
    <w:lvl w:ilvl="6" w:tplc="9E5CC9B4">
      <w:numFmt w:val="decimal"/>
      <w:lvlText w:val=""/>
      <w:lvlJc w:val="left"/>
    </w:lvl>
    <w:lvl w:ilvl="7" w:tplc="77821F86">
      <w:numFmt w:val="decimal"/>
      <w:lvlText w:val=""/>
      <w:lvlJc w:val="left"/>
    </w:lvl>
    <w:lvl w:ilvl="8" w:tplc="B40237CE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A29EF7DE"/>
    <w:lvl w:ilvl="0" w:tplc="A80ECAAC">
      <w:start w:val="1"/>
      <w:numFmt w:val="bullet"/>
      <w:lvlText w:val="в"/>
      <w:lvlJc w:val="left"/>
    </w:lvl>
    <w:lvl w:ilvl="1" w:tplc="CFF2186A">
      <w:numFmt w:val="decimal"/>
      <w:lvlText w:val=""/>
      <w:lvlJc w:val="left"/>
    </w:lvl>
    <w:lvl w:ilvl="2" w:tplc="00EEE1F4">
      <w:numFmt w:val="decimal"/>
      <w:lvlText w:val=""/>
      <w:lvlJc w:val="left"/>
    </w:lvl>
    <w:lvl w:ilvl="3" w:tplc="044673CE">
      <w:numFmt w:val="decimal"/>
      <w:lvlText w:val=""/>
      <w:lvlJc w:val="left"/>
    </w:lvl>
    <w:lvl w:ilvl="4" w:tplc="280CD7D2">
      <w:numFmt w:val="decimal"/>
      <w:lvlText w:val=""/>
      <w:lvlJc w:val="left"/>
    </w:lvl>
    <w:lvl w:ilvl="5" w:tplc="1196086A">
      <w:numFmt w:val="decimal"/>
      <w:lvlText w:val=""/>
      <w:lvlJc w:val="left"/>
    </w:lvl>
    <w:lvl w:ilvl="6" w:tplc="120842D6">
      <w:numFmt w:val="decimal"/>
      <w:lvlText w:val=""/>
      <w:lvlJc w:val="left"/>
    </w:lvl>
    <w:lvl w:ilvl="7" w:tplc="6616F5EA">
      <w:numFmt w:val="decimal"/>
      <w:lvlText w:val=""/>
      <w:lvlJc w:val="left"/>
    </w:lvl>
    <w:lvl w:ilvl="8" w:tplc="D2940254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82DCB2C2"/>
    <w:lvl w:ilvl="0" w:tplc="2D56AF50">
      <w:start w:val="1"/>
      <w:numFmt w:val="decimal"/>
      <w:lvlText w:val="%1."/>
      <w:lvlJc w:val="left"/>
    </w:lvl>
    <w:lvl w:ilvl="1" w:tplc="3B94F3C8">
      <w:numFmt w:val="decimal"/>
      <w:lvlText w:val=""/>
      <w:lvlJc w:val="left"/>
    </w:lvl>
    <w:lvl w:ilvl="2" w:tplc="CD1E7360">
      <w:numFmt w:val="decimal"/>
      <w:lvlText w:val=""/>
      <w:lvlJc w:val="left"/>
    </w:lvl>
    <w:lvl w:ilvl="3" w:tplc="AA9A8674">
      <w:numFmt w:val="decimal"/>
      <w:lvlText w:val=""/>
      <w:lvlJc w:val="left"/>
    </w:lvl>
    <w:lvl w:ilvl="4" w:tplc="A83443A4">
      <w:numFmt w:val="decimal"/>
      <w:lvlText w:val=""/>
      <w:lvlJc w:val="left"/>
    </w:lvl>
    <w:lvl w:ilvl="5" w:tplc="66BCBC58">
      <w:numFmt w:val="decimal"/>
      <w:lvlText w:val=""/>
      <w:lvlJc w:val="left"/>
    </w:lvl>
    <w:lvl w:ilvl="6" w:tplc="2766C2EE">
      <w:numFmt w:val="decimal"/>
      <w:lvlText w:val=""/>
      <w:lvlJc w:val="left"/>
    </w:lvl>
    <w:lvl w:ilvl="7" w:tplc="C87A9A30">
      <w:numFmt w:val="decimal"/>
      <w:lvlText w:val=""/>
      <w:lvlJc w:val="left"/>
    </w:lvl>
    <w:lvl w:ilvl="8" w:tplc="AE58F4C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3C920EA0"/>
    <w:lvl w:ilvl="0" w:tplc="507C2742">
      <w:start w:val="1"/>
      <w:numFmt w:val="decimal"/>
      <w:lvlText w:val="%1)"/>
      <w:lvlJc w:val="left"/>
    </w:lvl>
    <w:lvl w:ilvl="1" w:tplc="81FACADC">
      <w:numFmt w:val="decimal"/>
      <w:lvlText w:val=""/>
      <w:lvlJc w:val="left"/>
    </w:lvl>
    <w:lvl w:ilvl="2" w:tplc="D4904900">
      <w:numFmt w:val="decimal"/>
      <w:lvlText w:val=""/>
      <w:lvlJc w:val="left"/>
    </w:lvl>
    <w:lvl w:ilvl="3" w:tplc="D3E6B1AA">
      <w:numFmt w:val="decimal"/>
      <w:lvlText w:val=""/>
      <w:lvlJc w:val="left"/>
    </w:lvl>
    <w:lvl w:ilvl="4" w:tplc="768EC728">
      <w:numFmt w:val="decimal"/>
      <w:lvlText w:val=""/>
      <w:lvlJc w:val="left"/>
    </w:lvl>
    <w:lvl w:ilvl="5" w:tplc="F2067932">
      <w:numFmt w:val="decimal"/>
      <w:lvlText w:val=""/>
      <w:lvlJc w:val="left"/>
    </w:lvl>
    <w:lvl w:ilvl="6" w:tplc="ECB8F2B0">
      <w:numFmt w:val="decimal"/>
      <w:lvlText w:val=""/>
      <w:lvlJc w:val="left"/>
    </w:lvl>
    <w:lvl w:ilvl="7" w:tplc="EB7A3E7E">
      <w:numFmt w:val="decimal"/>
      <w:lvlText w:val=""/>
      <w:lvlJc w:val="left"/>
    </w:lvl>
    <w:lvl w:ilvl="8" w:tplc="C770CB26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52C4928C"/>
    <w:lvl w:ilvl="0" w:tplc="A7FAD336">
      <w:start w:val="9"/>
      <w:numFmt w:val="upperLetter"/>
      <w:lvlText w:val="%1."/>
      <w:lvlJc w:val="left"/>
    </w:lvl>
    <w:lvl w:ilvl="1" w:tplc="4EEACF1A">
      <w:numFmt w:val="decimal"/>
      <w:lvlText w:val=""/>
      <w:lvlJc w:val="left"/>
    </w:lvl>
    <w:lvl w:ilvl="2" w:tplc="C1683FF4">
      <w:numFmt w:val="decimal"/>
      <w:lvlText w:val=""/>
      <w:lvlJc w:val="left"/>
    </w:lvl>
    <w:lvl w:ilvl="3" w:tplc="CBF4DC12">
      <w:numFmt w:val="decimal"/>
      <w:lvlText w:val=""/>
      <w:lvlJc w:val="left"/>
    </w:lvl>
    <w:lvl w:ilvl="4" w:tplc="542A3E94">
      <w:numFmt w:val="decimal"/>
      <w:lvlText w:val=""/>
      <w:lvlJc w:val="left"/>
    </w:lvl>
    <w:lvl w:ilvl="5" w:tplc="25A240B4">
      <w:numFmt w:val="decimal"/>
      <w:lvlText w:val=""/>
      <w:lvlJc w:val="left"/>
    </w:lvl>
    <w:lvl w:ilvl="6" w:tplc="96C8E542">
      <w:numFmt w:val="decimal"/>
      <w:lvlText w:val=""/>
      <w:lvlJc w:val="left"/>
    </w:lvl>
    <w:lvl w:ilvl="7" w:tplc="CC72A53A">
      <w:numFmt w:val="decimal"/>
      <w:lvlText w:val=""/>
      <w:lvlJc w:val="left"/>
    </w:lvl>
    <w:lvl w:ilvl="8" w:tplc="526EDA1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D9C0F50"/>
    <w:lvl w:ilvl="0" w:tplc="AFB6609E">
      <w:start w:val="1"/>
      <w:numFmt w:val="decimal"/>
      <w:lvlText w:val="%1"/>
      <w:lvlJc w:val="left"/>
    </w:lvl>
    <w:lvl w:ilvl="1" w:tplc="191230DC">
      <w:start w:val="3"/>
      <w:numFmt w:val="decimal"/>
      <w:lvlText w:val="%2."/>
      <w:lvlJc w:val="left"/>
    </w:lvl>
    <w:lvl w:ilvl="2" w:tplc="E1D41EB4">
      <w:numFmt w:val="decimal"/>
      <w:lvlText w:val=""/>
      <w:lvlJc w:val="left"/>
    </w:lvl>
    <w:lvl w:ilvl="3" w:tplc="338CDFAE">
      <w:numFmt w:val="decimal"/>
      <w:lvlText w:val=""/>
      <w:lvlJc w:val="left"/>
    </w:lvl>
    <w:lvl w:ilvl="4" w:tplc="B1360E64">
      <w:numFmt w:val="decimal"/>
      <w:lvlText w:val=""/>
      <w:lvlJc w:val="left"/>
    </w:lvl>
    <w:lvl w:ilvl="5" w:tplc="978ECB76">
      <w:numFmt w:val="decimal"/>
      <w:lvlText w:val=""/>
      <w:lvlJc w:val="left"/>
    </w:lvl>
    <w:lvl w:ilvl="6" w:tplc="18FCF568">
      <w:numFmt w:val="decimal"/>
      <w:lvlText w:val=""/>
      <w:lvlJc w:val="left"/>
    </w:lvl>
    <w:lvl w:ilvl="7" w:tplc="2D36FE0E">
      <w:numFmt w:val="decimal"/>
      <w:lvlText w:val=""/>
      <w:lvlJc w:val="left"/>
    </w:lvl>
    <w:lvl w:ilvl="8" w:tplc="E1F868AE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B5C83A44"/>
    <w:lvl w:ilvl="0" w:tplc="9EE8CEB8">
      <w:start w:val="1"/>
      <w:numFmt w:val="bullet"/>
      <w:lvlText w:val="и"/>
      <w:lvlJc w:val="left"/>
    </w:lvl>
    <w:lvl w:ilvl="1" w:tplc="17E401C2">
      <w:start w:val="1"/>
      <w:numFmt w:val="bullet"/>
      <w:lvlText w:val=""/>
      <w:lvlJc w:val="left"/>
    </w:lvl>
    <w:lvl w:ilvl="2" w:tplc="E1AE6B2A">
      <w:start w:val="1"/>
      <w:numFmt w:val="bullet"/>
      <w:lvlText w:val=""/>
      <w:lvlJc w:val="left"/>
    </w:lvl>
    <w:lvl w:ilvl="3" w:tplc="A46AF99A">
      <w:start w:val="1"/>
      <w:numFmt w:val="bullet"/>
      <w:lvlText w:val="В"/>
      <w:lvlJc w:val="left"/>
    </w:lvl>
    <w:lvl w:ilvl="4" w:tplc="44329320">
      <w:numFmt w:val="decimal"/>
      <w:lvlText w:val=""/>
      <w:lvlJc w:val="left"/>
    </w:lvl>
    <w:lvl w:ilvl="5" w:tplc="C97293C6">
      <w:numFmt w:val="decimal"/>
      <w:lvlText w:val=""/>
      <w:lvlJc w:val="left"/>
    </w:lvl>
    <w:lvl w:ilvl="6" w:tplc="A176D754">
      <w:numFmt w:val="decimal"/>
      <w:lvlText w:val=""/>
      <w:lvlJc w:val="left"/>
    </w:lvl>
    <w:lvl w:ilvl="7" w:tplc="38B01EF2">
      <w:numFmt w:val="decimal"/>
      <w:lvlText w:val=""/>
      <w:lvlJc w:val="left"/>
    </w:lvl>
    <w:lvl w:ilvl="8" w:tplc="71FC51AA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7D9AE72C"/>
    <w:lvl w:ilvl="0" w:tplc="1DFCA92E">
      <w:start w:val="1"/>
      <w:numFmt w:val="bullet"/>
      <w:lvlText w:val="•"/>
      <w:lvlJc w:val="left"/>
    </w:lvl>
    <w:lvl w:ilvl="1" w:tplc="D76CF5F0">
      <w:numFmt w:val="decimal"/>
      <w:lvlText w:val=""/>
      <w:lvlJc w:val="left"/>
    </w:lvl>
    <w:lvl w:ilvl="2" w:tplc="B6E635B8">
      <w:numFmt w:val="decimal"/>
      <w:lvlText w:val=""/>
      <w:lvlJc w:val="left"/>
    </w:lvl>
    <w:lvl w:ilvl="3" w:tplc="1B1086F0">
      <w:numFmt w:val="decimal"/>
      <w:lvlText w:val=""/>
      <w:lvlJc w:val="left"/>
    </w:lvl>
    <w:lvl w:ilvl="4" w:tplc="377A97A2">
      <w:numFmt w:val="decimal"/>
      <w:lvlText w:val=""/>
      <w:lvlJc w:val="left"/>
    </w:lvl>
    <w:lvl w:ilvl="5" w:tplc="965AA692">
      <w:numFmt w:val="decimal"/>
      <w:lvlText w:val=""/>
      <w:lvlJc w:val="left"/>
    </w:lvl>
    <w:lvl w:ilvl="6" w:tplc="A392B418">
      <w:numFmt w:val="decimal"/>
      <w:lvlText w:val=""/>
      <w:lvlJc w:val="left"/>
    </w:lvl>
    <w:lvl w:ilvl="7" w:tplc="80BE71F2">
      <w:numFmt w:val="decimal"/>
      <w:lvlText w:val=""/>
      <w:lvlJc w:val="left"/>
    </w:lvl>
    <w:lvl w:ilvl="8" w:tplc="CC9E7AF2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F7A07F44"/>
    <w:lvl w:ilvl="0" w:tplc="E228ADC8">
      <w:start w:val="35"/>
      <w:numFmt w:val="upperLetter"/>
      <w:lvlText w:val="%1."/>
      <w:lvlJc w:val="left"/>
    </w:lvl>
    <w:lvl w:ilvl="1" w:tplc="63264186">
      <w:numFmt w:val="decimal"/>
      <w:lvlText w:val=""/>
      <w:lvlJc w:val="left"/>
    </w:lvl>
    <w:lvl w:ilvl="2" w:tplc="43EE583E">
      <w:numFmt w:val="decimal"/>
      <w:lvlText w:val=""/>
      <w:lvlJc w:val="left"/>
    </w:lvl>
    <w:lvl w:ilvl="3" w:tplc="C654FFC4">
      <w:numFmt w:val="decimal"/>
      <w:lvlText w:val=""/>
      <w:lvlJc w:val="left"/>
    </w:lvl>
    <w:lvl w:ilvl="4" w:tplc="9CA284BA">
      <w:numFmt w:val="decimal"/>
      <w:lvlText w:val=""/>
      <w:lvlJc w:val="left"/>
    </w:lvl>
    <w:lvl w:ilvl="5" w:tplc="5B82FA3C">
      <w:numFmt w:val="decimal"/>
      <w:lvlText w:val=""/>
      <w:lvlJc w:val="left"/>
    </w:lvl>
    <w:lvl w:ilvl="6" w:tplc="70168A10">
      <w:numFmt w:val="decimal"/>
      <w:lvlText w:val=""/>
      <w:lvlJc w:val="left"/>
    </w:lvl>
    <w:lvl w:ilvl="7" w:tplc="33605A86">
      <w:numFmt w:val="decimal"/>
      <w:lvlText w:val=""/>
      <w:lvlJc w:val="left"/>
    </w:lvl>
    <w:lvl w:ilvl="8" w:tplc="4FBAE670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2F505A8C"/>
    <w:lvl w:ilvl="0" w:tplc="216482CA">
      <w:start w:val="1"/>
      <w:numFmt w:val="bullet"/>
      <w:lvlText w:val="•"/>
      <w:lvlJc w:val="left"/>
    </w:lvl>
    <w:lvl w:ilvl="1" w:tplc="FD22A164">
      <w:numFmt w:val="decimal"/>
      <w:lvlText w:val=""/>
      <w:lvlJc w:val="left"/>
    </w:lvl>
    <w:lvl w:ilvl="2" w:tplc="22A0D8E0">
      <w:numFmt w:val="decimal"/>
      <w:lvlText w:val=""/>
      <w:lvlJc w:val="left"/>
    </w:lvl>
    <w:lvl w:ilvl="3" w:tplc="8F7618B2">
      <w:numFmt w:val="decimal"/>
      <w:lvlText w:val=""/>
      <w:lvlJc w:val="left"/>
    </w:lvl>
    <w:lvl w:ilvl="4" w:tplc="A79444D4">
      <w:numFmt w:val="decimal"/>
      <w:lvlText w:val=""/>
      <w:lvlJc w:val="left"/>
    </w:lvl>
    <w:lvl w:ilvl="5" w:tplc="E056CA58">
      <w:numFmt w:val="decimal"/>
      <w:lvlText w:val=""/>
      <w:lvlJc w:val="left"/>
    </w:lvl>
    <w:lvl w:ilvl="6" w:tplc="46488D4A">
      <w:numFmt w:val="decimal"/>
      <w:lvlText w:val=""/>
      <w:lvlJc w:val="left"/>
    </w:lvl>
    <w:lvl w:ilvl="7" w:tplc="BC7A45D2">
      <w:numFmt w:val="decimal"/>
      <w:lvlText w:val=""/>
      <w:lvlJc w:val="left"/>
    </w:lvl>
    <w:lvl w:ilvl="8" w:tplc="0D9C6D18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500A1954"/>
    <w:lvl w:ilvl="0" w:tplc="067C3358">
      <w:start w:val="1"/>
      <w:numFmt w:val="bullet"/>
      <w:lvlText w:val="В"/>
      <w:lvlJc w:val="left"/>
    </w:lvl>
    <w:lvl w:ilvl="1" w:tplc="19B46E46">
      <w:numFmt w:val="decimal"/>
      <w:lvlText w:val=""/>
      <w:lvlJc w:val="left"/>
    </w:lvl>
    <w:lvl w:ilvl="2" w:tplc="01E037DA">
      <w:numFmt w:val="decimal"/>
      <w:lvlText w:val=""/>
      <w:lvlJc w:val="left"/>
    </w:lvl>
    <w:lvl w:ilvl="3" w:tplc="026C3556">
      <w:numFmt w:val="decimal"/>
      <w:lvlText w:val=""/>
      <w:lvlJc w:val="left"/>
    </w:lvl>
    <w:lvl w:ilvl="4" w:tplc="A1BE5F3E">
      <w:numFmt w:val="decimal"/>
      <w:lvlText w:val=""/>
      <w:lvlJc w:val="left"/>
    </w:lvl>
    <w:lvl w:ilvl="5" w:tplc="5606B618">
      <w:numFmt w:val="decimal"/>
      <w:lvlText w:val=""/>
      <w:lvlJc w:val="left"/>
    </w:lvl>
    <w:lvl w:ilvl="6" w:tplc="4AC85BB8">
      <w:numFmt w:val="decimal"/>
      <w:lvlText w:val=""/>
      <w:lvlJc w:val="left"/>
    </w:lvl>
    <w:lvl w:ilvl="7" w:tplc="1B86303A">
      <w:numFmt w:val="decimal"/>
      <w:lvlText w:val=""/>
      <w:lvlJc w:val="left"/>
    </w:lvl>
    <w:lvl w:ilvl="8" w:tplc="7D687590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DD8E1D00"/>
    <w:lvl w:ilvl="0" w:tplc="CC34A4F0">
      <w:start w:val="1"/>
      <w:numFmt w:val="bullet"/>
      <w:lvlText w:val=""/>
      <w:lvlJc w:val="left"/>
    </w:lvl>
    <w:lvl w:ilvl="1" w:tplc="FF76FE76">
      <w:numFmt w:val="decimal"/>
      <w:lvlText w:val=""/>
      <w:lvlJc w:val="left"/>
    </w:lvl>
    <w:lvl w:ilvl="2" w:tplc="C298D00A">
      <w:numFmt w:val="decimal"/>
      <w:lvlText w:val=""/>
      <w:lvlJc w:val="left"/>
    </w:lvl>
    <w:lvl w:ilvl="3" w:tplc="B8D2DC64">
      <w:numFmt w:val="decimal"/>
      <w:lvlText w:val=""/>
      <w:lvlJc w:val="left"/>
    </w:lvl>
    <w:lvl w:ilvl="4" w:tplc="77E4EFD8">
      <w:numFmt w:val="decimal"/>
      <w:lvlText w:val=""/>
      <w:lvlJc w:val="left"/>
    </w:lvl>
    <w:lvl w:ilvl="5" w:tplc="C5C005F2">
      <w:numFmt w:val="decimal"/>
      <w:lvlText w:val=""/>
      <w:lvlJc w:val="left"/>
    </w:lvl>
    <w:lvl w:ilvl="6" w:tplc="7C2C2CE8">
      <w:numFmt w:val="decimal"/>
      <w:lvlText w:val=""/>
      <w:lvlJc w:val="left"/>
    </w:lvl>
    <w:lvl w:ilvl="7" w:tplc="3C5C2014">
      <w:numFmt w:val="decimal"/>
      <w:lvlText w:val=""/>
      <w:lvlJc w:val="left"/>
    </w:lvl>
    <w:lvl w:ilvl="8" w:tplc="F978181C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B7748912"/>
    <w:lvl w:ilvl="0" w:tplc="186C606A">
      <w:start w:val="22"/>
      <w:numFmt w:val="upperLetter"/>
      <w:lvlText w:val="%1."/>
      <w:lvlJc w:val="left"/>
    </w:lvl>
    <w:lvl w:ilvl="1" w:tplc="1B20E8EE">
      <w:numFmt w:val="decimal"/>
      <w:lvlText w:val=""/>
      <w:lvlJc w:val="left"/>
    </w:lvl>
    <w:lvl w:ilvl="2" w:tplc="A4EA3F60">
      <w:numFmt w:val="decimal"/>
      <w:lvlText w:val=""/>
      <w:lvlJc w:val="left"/>
    </w:lvl>
    <w:lvl w:ilvl="3" w:tplc="9DBEEC3C">
      <w:numFmt w:val="decimal"/>
      <w:lvlText w:val=""/>
      <w:lvlJc w:val="left"/>
    </w:lvl>
    <w:lvl w:ilvl="4" w:tplc="67DE0E0C">
      <w:numFmt w:val="decimal"/>
      <w:lvlText w:val=""/>
      <w:lvlJc w:val="left"/>
    </w:lvl>
    <w:lvl w:ilvl="5" w:tplc="612C47F2">
      <w:numFmt w:val="decimal"/>
      <w:lvlText w:val=""/>
      <w:lvlJc w:val="left"/>
    </w:lvl>
    <w:lvl w:ilvl="6" w:tplc="6DB4EA8C">
      <w:numFmt w:val="decimal"/>
      <w:lvlText w:val=""/>
      <w:lvlJc w:val="left"/>
    </w:lvl>
    <w:lvl w:ilvl="7" w:tplc="B84CBE68">
      <w:numFmt w:val="decimal"/>
      <w:lvlText w:val=""/>
      <w:lvlJc w:val="left"/>
    </w:lvl>
    <w:lvl w:ilvl="8" w:tplc="1AD82360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9E3035C4"/>
    <w:lvl w:ilvl="0" w:tplc="32AC75B6">
      <w:start w:val="1"/>
      <w:numFmt w:val="decimal"/>
      <w:lvlText w:val="%1)"/>
      <w:lvlJc w:val="left"/>
    </w:lvl>
    <w:lvl w:ilvl="1" w:tplc="4B1A9290">
      <w:numFmt w:val="decimal"/>
      <w:lvlText w:val=""/>
      <w:lvlJc w:val="left"/>
    </w:lvl>
    <w:lvl w:ilvl="2" w:tplc="36A48F52">
      <w:numFmt w:val="decimal"/>
      <w:lvlText w:val=""/>
      <w:lvlJc w:val="left"/>
    </w:lvl>
    <w:lvl w:ilvl="3" w:tplc="B8763786">
      <w:numFmt w:val="decimal"/>
      <w:lvlText w:val=""/>
      <w:lvlJc w:val="left"/>
    </w:lvl>
    <w:lvl w:ilvl="4" w:tplc="7EC0F328">
      <w:numFmt w:val="decimal"/>
      <w:lvlText w:val=""/>
      <w:lvlJc w:val="left"/>
    </w:lvl>
    <w:lvl w:ilvl="5" w:tplc="D5722630">
      <w:numFmt w:val="decimal"/>
      <w:lvlText w:val=""/>
      <w:lvlJc w:val="left"/>
    </w:lvl>
    <w:lvl w:ilvl="6" w:tplc="458A49C2">
      <w:numFmt w:val="decimal"/>
      <w:lvlText w:val=""/>
      <w:lvlJc w:val="left"/>
    </w:lvl>
    <w:lvl w:ilvl="7" w:tplc="1A243AFE">
      <w:numFmt w:val="decimal"/>
      <w:lvlText w:val=""/>
      <w:lvlJc w:val="left"/>
    </w:lvl>
    <w:lvl w:ilvl="8" w:tplc="8E502260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96AA8592"/>
    <w:lvl w:ilvl="0" w:tplc="D8F82AB0">
      <w:start w:val="1"/>
      <w:numFmt w:val="decimal"/>
      <w:lvlText w:val="%1"/>
      <w:lvlJc w:val="left"/>
    </w:lvl>
    <w:lvl w:ilvl="1" w:tplc="EFA42696">
      <w:start w:val="4"/>
      <w:numFmt w:val="decimal"/>
      <w:lvlText w:val="%2."/>
      <w:lvlJc w:val="left"/>
    </w:lvl>
    <w:lvl w:ilvl="2" w:tplc="93F8395C">
      <w:numFmt w:val="decimal"/>
      <w:lvlText w:val=""/>
      <w:lvlJc w:val="left"/>
    </w:lvl>
    <w:lvl w:ilvl="3" w:tplc="123AA3D4">
      <w:numFmt w:val="decimal"/>
      <w:lvlText w:val=""/>
      <w:lvlJc w:val="left"/>
    </w:lvl>
    <w:lvl w:ilvl="4" w:tplc="8938B990">
      <w:numFmt w:val="decimal"/>
      <w:lvlText w:val=""/>
      <w:lvlJc w:val="left"/>
    </w:lvl>
    <w:lvl w:ilvl="5" w:tplc="6FB4EA80">
      <w:numFmt w:val="decimal"/>
      <w:lvlText w:val=""/>
      <w:lvlJc w:val="left"/>
    </w:lvl>
    <w:lvl w:ilvl="6" w:tplc="C9BE2D7C">
      <w:numFmt w:val="decimal"/>
      <w:lvlText w:val=""/>
      <w:lvlJc w:val="left"/>
    </w:lvl>
    <w:lvl w:ilvl="7" w:tplc="4AB21BCC">
      <w:numFmt w:val="decimal"/>
      <w:lvlText w:val=""/>
      <w:lvlJc w:val="left"/>
    </w:lvl>
    <w:lvl w:ilvl="8" w:tplc="A80442B8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F7C28FEC"/>
    <w:lvl w:ilvl="0" w:tplc="F5345FFA">
      <w:start w:val="1"/>
      <w:numFmt w:val="bullet"/>
      <w:lvlText w:val="•"/>
      <w:lvlJc w:val="left"/>
    </w:lvl>
    <w:lvl w:ilvl="1" w:tplc="98767632">
      <w:numFmt w:val="decimal"/>
      <w:lvlText w:val=""/>
      <w:lvlJc w:val="left"/>
    </w:lvl>
    <w:lvl w:ilvl="2" w:tplc="BD66824C">
      <w:numFmt w:val="decimal"/>
      <w:lvlText w:val=""/>
      <w:lvlJc w:val="left"/>
    </w:lvl>
    <w:lvl w:ilvl="3" w:tplc="02E212B0">
      <w:numFmt w:val="decimal"/>
      <w:lvlText w:val=""/>
      <w:lvlJc w:val="left"/>
    </w:lvl>
    <w:lvl w:ilvl="4" w:tplc="475ADFE0">
      <w:numFmt w:val="decimal"/>
      <w:lvlText w:val=""/>
      <w:lvlJc w:val="left"/>
    </w:lvl>
    <w:lvl w:ilvl="5" w:tplc="16A882FE">
      <w:numFmt w:val="decimal"/>
      <w:lvlText w:val=""/>
      <w:lvlJc w:val="left"/>
    </w:lvl>
    <w:lvl w:ilvl="6" w:tplc="DF0433FE">
      <w:numFmt w:val="decimal"/>
      <w:lvlText w:val=""/>
      <w:lvlJc w:val="left"/>
    </w:lvl>
    <w:lvl w:ilvl="7" w:tplc="FA88B4F8">
      <w:numFmt w:val="decimal"/>
      <w:lvlText w:val=""/>
      <w:lvlJc w:val="left"/>
    </w:lvl>
    <w:lvl w:ilvl="8" w:tplc="1D5EEF9C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E7F09896"/>
    <w:lvl w:ilvl="0" w:tplc="51C671B4">
      <w:start w:val="1"/>
      <w:numFmt w:val="decimal"/>
      <w:lvlText w:val="%1."/>
      <w:lvlJc w:val="left"/>
    </w:lvl>
    <w:lvl w:ilvl="1" w:tplc="76A2A4CE">
      <w:numFmt w:val="decimal"/>
      <w:lvlText w:val=""/>
      <w:lvlJc w:val="left"/>
    </w:lvl>
    <w:lvl w:ilvl="2" w:tplc="E9B456B0">
      <w:numFmt w:val="decimal"/>
      <w:lvlText w:val=""/>
      <w:lvlJc w:val="left"/>
    </w:lvl>
    <w:lvl w:ilvl="3" w:tplc="086C8E64">
      <w:numFmt w:val="decimal"/>
      <w:lvlText w:val=""/>
      <w:lvlJc w:val="left"/>
    </w:lvl>
    <w:lvl w:ilvl="4" w:tplc="300EE8E4">
      <w:numFmt w:val="decimal"/>
      <w:lvlText w:val=""/>
      <w:lvlJc w:val="left"/>
    </w:lvl>
    <w:lvl w:ilvl="5" w:tplc="34C49E10">
      <w:numFmt w:val="decimal"/>
      <w:lvlText w:val=""/>
      <w:lvlJc w:val="left"/>
    </w:lvl>
    <w:lvl w:ilvl="6" w:tplc="37505C78">
      <w:numFmt w:val="decimal"/>
      <w:lvlText w:val=""/>
      <w:lvlJc w:val="left"/>
    </w:lvl>
    <w:lvl w:ilvl="7" w:tplc="EBCCA460">
      <w:numFmt w:val="decimal"/>
      <w:lvlText w:val=""/>
      <w:lvlJc w:val="left"/>
    </w:lvl>
    <w:lvl w:ilvl="8" w:tplc="982448AA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45A64406"/>
    <w:lvl w:ilvl="0" w:tplc="0E3A2554">
      <w:start w:val="1"/>
      <w:numFmt w:val="decimal"/>
      <w:lvlText w:val="%1."/>
      <w:lvlJc w:val="left"/>
    </w:lvl>
    <w:lvl w:ilvl="1" w:tplc="8D9AAEF8">
      <w:numFmt w:val="decimal"/>
      <w:lvlText w:val=""/>
      <w:lvlJc w:val="left"/>
    </w:lvl>
    <w:lvl w:ilvl="2" w:tplc="006CA2E6">
      <w:numFmt w:val="decimal"/>
      <w:lvlText w:val=""/>
      <w:lvlJc w:val="left"/>
    </w:lvl>
    <w:lvl w:ilvl="3" w:tplc="DD8AB0A0">
      <w:numFmt w:val="decimal"/>
      <w:lvlText w:val=""/>
      <w:lvlJc w:val="left"/>
    </w:lvl>
    <w:lvl w:ilvl="4" w:tplc="6130F050">
      <w:numFmt w:val="decimal"/>
      <w:lvlText w:val=""/>
      <w:lvlJc w:val="left"/>
    </w:lvl>
    <w:lvl w:ilvl="5" w:tplc="E9F61A6E">
      <w:numFmt w:val="decimal"/>
      <w:lvlText w:val=""/>
      <w:lvlJc w:val="left"/>
    </w:lvl>
    <w:lvl w:ilvl="6" w:tplc="3DDC7F7E">
      <w:numFmt w:val="decimal"/>
      <w:lvlText w:val=""/>
      <w:lvlJc w:val="left"/>
    </w:lvl>
    <w:lvl w:ilvl="7" w:tplc="71CC02FA">
      <w:numFmt w:val="decimal"/>
      <w:lvlText w:val=""/>
      <w:lvlJc w:val="left"/>
    </w:lvl>
    <w:lvl w:ilvl="8" w:tplc="A712D9C4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76"/>
    <w:rsid w:val="0032172F"/>
    <w:rsid w:val="00941476"/>
    <w:rsid w:val="00E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EB73"/>
  <w15:docId w15:val="{A5D9FAEC-C1AE-49FF-9390-A7DB270F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7987</Words>
  <Characters>45530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Саня</cp:lastModifiedBy>
  <cp:revision>5</cp:revision>
  <dcterms:created xsi:type="dcterms:W3CDTF">2018-09-05T20:51:00Z</dcterms:created>
  <dcterms:modified xsi:type="dcterms:W3CDTF">2018-09-18T15:33:00Z</dcterms:modified>
</cp:coreProperties>
</file>