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11" w:rsidRDefault="005F32A2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EA7F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Использование технологии «</w:t>
      </w:r>
      <w:proofErr w:type="spellStart"/>
      <w:r w:rsidR="00EA7F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="00EA7F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 в развитии речи детей»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C11" w:rsidRPr="00812A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812A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E6C11" w:rsidRPr="006E6C11">
        <w:rPr>
          <w:rFonts w:ascii="Times New Roman" w:hAnsi="Times New Roman" w:cs="Times New Roman"/>
          <w:color w:val="000000"/>
          <w:sz w:val="28"/>
          <w:szCs w:val="28"/>
        </w:rPr>
        <w:t xml:space="preserve"> Активизировать и пополнить у детей словарь по теме «Осень. Деревья осенью».</w:t>
      </w:r>
    </w:p>
    <w:p w:rsidR="00A730F3" w:rsidRPr="00A730F3" w:rsidRDefault="006E6C11" w:rsidP="00A730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0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Образовательные задачи</w:t>
      </w:r>
      <w:r w:rsidR="005F32A2" w:rsidRPr="00A730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5F32A2" w:rsidRPr="00A730F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уточнить и систематизировать знания детей об осени, деревьях;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знания о словах-предметах, словах-художниках, словах-действиях;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закреплять умение составлять рассказ-описание по схеме </w:t>
      </w:r>
      <w:proofErr w:type="spellStart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синквейна</w:t>
      </w:r>
      <w:proofErr w:type="spell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0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</w:t>
      </w:r>
      <w:r w:rsidR="005F32A2" w:rsidRPr="00A730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азвивающие цели</w:t>
      </w:r>
      <w:r w:rsidRPr="00A730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задачи</w:t>
      </w:r>
      <w:r w:rsidR="005F32A2" w:rsidRPr="00A730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диалогическую речь, слуховое и зрительное внимание, пространственные представления;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думать, размышлять, рассуждать на заданную тему;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мелкую моторику, формировать координацию общей моторики.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0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Воспитательные задачи</w:t>
      </w:r>
      <w:r w:rsidR="005F32A2" w:rsidRPr="00A730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доброжелательность, отзывчивость, умение работать самостоятельно и в коллективе,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чувство любви к природе.</w:t>
      </w:r>
      <w:r w:rsidR="00A730F3" w:rsidRPr="00A73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0F3" w:rsidRDefault="00A730F3" w:rsidP="005F32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A8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B7AC7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r w:rsidRPr="00A73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A0D" w:rsidRPr="00A730F3" w:rsidRDefault="00A730F3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169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73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об осени и деревьях осенью</w:t>
      </w:r>
      <w:r w:rsidRPr="00022A8E">
        <w:rPr>
          <w:rFonts w:ascii="Times New Roman" w:hAnsi="Times New Roman" w:cs="Times New Roman"/>
          <w:sz w:val="28"/>
          <w:szCs w:val="28"/>
        </w:rPr>
        <w:t xml:space="preserve">. Рассматривание иллюстраций. </w:t>
      </w:r>
      <w:r>
        <w:rPr>
          <w:rFonts w:ascii="Times New Roman" w:hAnsi="Times New Roman" w:cs="Times New Roman"/>
          <w:sz w:val="28"/>
          <w:szCs w:val="28"/>
        </w:rPr>
        <w:t xml:space="preserve">Тренировка в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A730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Оборудование: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конверт с письмом, предметные картинки с изображением </w:t>
      </w:r>
      <w:proofErr w:type="gramStart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осенних</w:t>
      </w:r>
      <w:proofErr w:type="gram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</w:t>
      </w:r>
      <w:r w:rsidR="006E6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вьев, листья деревьев, мяч,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альбомные листы, карандаши, карточки-символы для обозначения существительных, прилагательных, глаголов.</w:t>
      </w:r>
      <w:proofErr w:type="gramEnd"/>
    </w:p>
    <w:p w:rsidR="00CA650E" w:rsidRDefault="00A730F3" w:rsidP="005F32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30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  <w:r w:rsidR="005F32A2" w:rsidRPr="00A730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A730F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I. Организационный момент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CA650E" w:rsidRDefault="00CA650E" w:rsidP="005F32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Дети, сегодня к нам в детский сад пришло письмо (показывает детям конверт, достает письмо). А</w:t>
      </w:r>
      <w:r w:rsidR="00EE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письме загадка</w:t>
      </w:r>
      <w:proofErr w:type="gramStart"/>
      <w:r w:rsidR="00EE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E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EE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EE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читает загадку.)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с деревьев в лесу осыпаются.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уныло по крышам стучит.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Светлое небо с землёю прощается.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Хмурая туча в окошко глядит.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каком времени года говорится в стихотворении?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стихотворении говорится об осени.</w:t>
      </w:r>
    </w:p>
    <w:p w:rsidR="00106D1C" w:rsidRPr="00EE7501" w:rsidRDefault="00CA650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Правильно.</w:t>
      </w:r>
    </w:p>
    <w:p w:rsidR="00CA650E" w:rsidRDefault="005F32A2" w:rsidP="005F32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30F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II. Основная часть</w:t>
      </w:r>
      <w:r w:rsidR="00A730F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CA650E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CA650E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(Вывешивает картинку осень). Это письмо нам прислала осень. Осень – моё любимое время года. А вы любите осень?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отвечают.</w:t>
      </w:r>
    </w:p>
    <w:p w:rsidR="00CA650E" w:rsidRDefault="00CA650E" w:rsidP="005F32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вы любите осень?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отвечают полным предложением.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спомните</w:t>
      </w:r>
      <w:proofErr w:type="spell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происходит с деревьями осенью?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Листья желтеют, краснеют, опадают, засыхают.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 явление в природе, когда с деревьев листья опадают?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листопад.</w:t>
      </w:r>
    </w:p>
    <w:p w:rsidR="00CA650E" w:rsidRDefault="00CA650E" w:rsidP="005F32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конверте лежат опавшие листья</w:t>
      </w:r>
      <w:r w:rsidR="0010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ягоды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рассмотрим их и подумаем, с какого дерева упал лист?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называют: Этот лист упал с берёзы. Этот лист упал с клёна. Этот лист упал с рябины. </w:t>
      </w:r>
    </w:p>
    <w:p w:rsidR="00116E78" w:rsidRPr="00106D1C" w:rsidRDefault="00CA650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</w:t>
      </w:r>
      <w:proofErr w:type="gramStart"/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proofErr w:type="spell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назывании ребёнком дерева вывешивает картинку с изображением этого дерева.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теперь назовём, какой это лист. Например: лист берёзы – берёзовый лист.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каждым деревом поместим подходящий лист.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называют, определяют место листьям.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A730F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Игра в слова с мячом.</w:t>
      </w:r>
      <w:r w:rsidR="005F32A2" w:rsidRPr="00A730F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 на наши картинки. Как вы думаете, какие слова-пре</w:t>
      </w:r>
      <w:r w:rsidR="0010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дметы здесь спрятались? (Воспитатель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вывешивает символ слова-предмета – карточку с </w:t>
      </w:r>
      <w:proofErr w:type="gramStart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горизонтальной</w:t>
      </w:r>
      <w:proofErr w:type="gram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прямой). Назовите их.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10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называют: берёза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рябина, клён, лист.</w:t>
      </w:r>
      <w:r w:rsidR="0011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 на наши картинки. Каких листьев больше всего было в осеннем конверте.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</w:t>
      </w:r>
      <w:r w:rsidR="0011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 было</w:t>
      </w:r>
      <w:r w:rsidR="0010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красивых</w:t>
      </w:r>
      <w:r w:rsidR="0011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рябиновых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листьев.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11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Сейчас каждый из вас возьмёт по рябиновому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листочку</w:t>
      </w:r>
      <w:r w:rsidR="0011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ягоде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пойдёт за мной по тропинке в</w:t>
      </w:r>
      <w:r w:rsidR="0011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осенний лес полюбоваться на рябину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выполняют.</w:t>
      </w:r>
    </w:p>
    <w:p w:rsidR="00BF5C20" w:rsidRPr="00812A1C" w:rsidRDefault="001D026B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D026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1D026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D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D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proofErr w:type="spellEnd"/>
      <w:r w:rsidRPr="001D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послушайте звуки осеннего леса.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(звуки осеннего леса-музыка)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11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рябину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Осенний ветер сдул</w:t>
      </w:r>
      <w:r w:rsidR="0058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неё все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листочки. Давайте прикрепим принесённые листочки, при это</w:t>
      </w:r>
      <w:r w:rsidR="0058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будем называть слова говорящие какая наша </w:t>
      </w:r>
      <w:proofErr w:type="spellStart"/>
      <w:r w:rsidR="0058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рябина</w:t>
      </w:r>
      <w:proofErr w:type="gramStart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58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лова-художники</w:t>
      </w:r>
      <w:proofErr w:type="spell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Каждый листоче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– это слово-художник. (Воспитатель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вывешивает символ слова-признака – карточку с горизонтальной волнистой линией).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 </w:t>
      </w:r>
      <w:proofErr w:type="spellStart"/>
      <w:r w:rsidR="0058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Красивая</w:t>
      </w:r>
      <w:proofErr w:type="gramStart"/>
      <w:r w:rsidR="0058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,я</w:t>
      </w:r>
      <w:proofErr w:type="gramEnd"/>
      <w:r w:rsidR="0058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ркая,красная,стройная,высокая</w:t>
      </w:r>
      <w:proofErr w:type="spellEnd"/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</w:t>
      </w:r>
      <w:r w:rsidR="0058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какие плоды вырастают на рябине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58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рябине вырастают ягоды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BF5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Давайте повесим на рябину ягоды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будем называть слова-</w:t>
      </w:r>
      <w:r w:rsidR="00BF5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действия, говоря, что делает рябина. Каждая гроздь</w:t>
      </w:r>
      <w:r w:rsidR="000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слово-действие. (Воспитатель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вывешивает символ слова-действия – карточку с двумя горизонтальными линиями).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Растёт, стоит, возвышается, качается, желтеет, зеленеет, цветёт, ветвится, радует, веселит.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BF5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Посмотрите, какая красивая рябина у нас получилась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Теперь отдохнём и поиграем. </w:t>
      </w:r>
    </w:p>
    <w:p w:rsidR="00E427D4" w:rsidRDefault="00BF5C20" w:rsidP="00BF5C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2A1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Игра: «Живые слова».</w:t>
      </w:r>
      <w:r w:rsidRPr="00812A1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5F32A2" w:rsidRPr="00BF5C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5C2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BF5C20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давайте поиграем в игру «Живые слова».</w:t>
      </w:r>
      <w:r w:rsidRPr="00BF5C20">
        <w:rPr>
          <w:rFonts w:ascii="Times New Roman" w:hAnsi="Times New Roman" w:cs="Times New Roman"/>
          <w:color w:val="000000"/>
          <w:sz w:val="28"/>
          <w:szCs w:val="28"/>
        </w:rPr>
        <w:br/>
        <w:t>Сейчас я кому-нибудь из вас скажу по слову, а вы его запомните. </w:t>
      </w:r>
      <w:proofErr w:type="gramStart"/>
      <w:r w:rsidRPr="00BF5C20">
        <w:rPr>
          <w:rFonts w:ascii="Times New Roman" w:hAnsi="Times New Roman" w:cs="Times New Roman"/>
          <w:color w:val="000000"/>
          <w:sz w:val="28"/>
          <w:szCs w:val="28"/>
        </w:rPr>
        <w:t>(Воспитатель говорит на ушко трё</w:t>
      </w:r>
      <w:r w:rsidR="00E427D4">
        <w:rPr>
          <w:rFonts w:ascii="Times New Roman" w:hAnsi="Times New Roman" w:cs="Times New Roman"/>
          <w:color w:val="000000"/>
          <w:sz w:val="28"/>
          <w:szCs w:val="28"/>
        </w:rPr>
        <w:t>м детям по одному слову:</w:t>
      </w:r>
      <w:proofErr w:type="gramEnd"/>
      <w:r w:rsidR="00E42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427D4">
        <w:rPr>
          <w:rFonts w:ascii="Times New Roman" w:hAnsi="Times New Roman" w:cs="Times New Roman"/>
          <w:color w:val="000000"/>
          <w:sz w:val="28"/>
          <w:szCs w:val="28"/>
        </w:rPr>
        <w:t>«Мне», «очень</w:t>
      </w:r>
      <w:r w:rsidRPr="00BF5C20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E427D4">
        <w:rPr>
          <w:rFonts w:ascii="Times New Roman" w:hAnsi="Times New Roman" w:cs="Times New Roman"/>
          <w:color w:val="000000"/>
          <w:sz w:val="28"/>
          <w:szCs w:val="28"/>
        </w:rPr>
        <w:t>нравится</w:t>
      </w:r>
      <w:r w:rsidRPr="00BF5C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427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27D4" w:rsidRPr="00E42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7D4">
        <w:rPr>
          <w:rFonts w:ascii="Times New Roman" w:hAnsi="Times New Roman" w:cs="Times New Roman"/>
          <w:color w:val="000000"/>
          <w:sz w:val="28"/>
          <w:szCs w:val="28"/>
        </w:rPr>
        <w:t>«рябина</w:t>
      </w:r>
      <w:r w:rsidR="00E427D4" w:rsidRPr="00BF5C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5C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F5C20">
        <w:rPr>
          <w:rFonts w:ascii="Times New Roman" w:hAnsi="Times New Roman" w:cs="Times New Roman"/>
          <w:color w:val="000000"/>
          <w:sz w:val="28"/>
          <w:szCs w:val="28"/>
        </w:rPr>
        <w:br/>
        <w:t>«Живые» слова выходите вперед.</w:t>
      </w:r>
      <w:proofErr w:type="gramEnd"/>
      <w:r w:rsidRPr="00BF5C20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Произнесите каждый своё слово. (</w:t>
      </w:r>
      <w:r w:rsidR="00E427D4">
        <w:rPr>
          <w:rFonts w:ascii="Times New Roman" w:hAnsi="Times New Roman" w:cs="Times New Roman"/>
          <w:color w:val="000000"/>
          <w:sz w:val="28"/>
          <w:szCs w:val="28"/>
        </w:rPr>
        <w:t>Мне очень нравится рябина</w:t>
      </w:r>
      <w:r w:rsidR="00E427D4" w:rsidRPr="00BF5C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5C20">
        <w:rPr>
          <w:rFonts w:ascii="Times New Roman" w:hAnsi="Times New Roman" w:cs="Times New Roman"/>
          <w:color w:val="000000"/>
          <w:sz w:val="28"/>
          <w:szCs w:val="28"/>
        </w:rPr>
        <w:t>). Ребята, если слова возьмутся за руки, получится что? (Предложение)</w:t>
      </w:r>
      <w:r w:rsidR="00E42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974" w:rsidRDefault="00E427D4" w:rsidP="00BF5C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27D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427D4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давайте сделаем вы</w:t>
      </w:r>
      <w:r w:rsidR="007C4974">
        <w:rPr>
          <w:rFonts w:ascii="Times New Roman" w:hAnsi="Times New Roman" w:cs="Times New Roman"/>
          <w:color w:val="000000"/>
          <w:sz w:val="28"/>
          <w:szCs w:val="28"/>
        </w:rPr>
        <w:t>вод по теме. Что для тебя рябина</w:t>
      </w:r>
      <w:r w:rsidRPr="00E427D4">
        <w:rPr>
          <w:rFonts w:ascii="Times New Roman" w:hAnsi="Times New Roman" w:cs="Times New Roman"/>
          <w:color w:val="000000"/>
          <w:sz w:val="28"/>
          <w:szCs w:val="28"/>
        </w:rPr>
        <w:t>? А для тебя?</w:t>
      </w:r>
      <w:r w:rsidRPr="00E427D4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</w:t>
      </w:r>
      <w:proofErr w:type="gramStart"/>
      <w:r w:rsidRPr="00E427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497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7C4974">
        <w:rPr>
          <w:rFonts w:ascii="Times New Roman" w:hAnsi="Times New Roman" w:cs="Times New Roman"/>
          <w:color w:val="000000"/>
          <w:sz w:val="28"/>
          <w:szCs w:val="28"/>
        </w:rPr>
        <w:t>дерево,кустарник.ягода</w:t>
      </w:r>
      <w:proofErr w:type="spellEnd"/>
      <w:r w:rsidR="007C49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D026B">
        <w:rPr>
          <w:rFonts w:ascii="Times New Roman" w:hAnsi="Times New Roman" w:cs="Times New Roman"/>
          <w:color w:val="000000"/>
          <w:sz w:val="28"/>
          <w:szCs w:val="28"/>
        </w:rPr>
        <w:t>.Молодцы а теперь давайте вернемся в группу.</w:t>
      </w:r>
      <w:r w:rsidR="00CC2AA5">
        <w:rPr>
          <w:rFonts w:ascii="Times New Roman" w:hAnsi="Times New Roman" w:cs="Times New Roman"/>
          <w:color w:val="000000"/>
          <w:sz w:val="28"/>
          <w:szCs w:val="28"/>
        </w:rPr>
        <w:t>(фонограмма звуки осеннего леса)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BF5C20">
        <w:rPr>
          <w:b/>
          <w:color w:val="000000"/>
          <w:sz w:val="28"/>
          <w:szCs w:val="28"/>
        </w:rPr>
        <w:t>Физминутка</w:t>
      </w:r>
      <w:proofErr w:type="spellEnd"/>
      <w:r w:rsidRPr="00BF5C20">
        <w:rPr>
          <w:b/>
          <w:color w:val="000000"/>
          <w:sz w:val="28"/>
          <w:szCs w:val="28"/>
        </w:rPr>
        <w:t xml:space="preserve"> 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C20">
        <w:rPr>
          <w:b/>
          <w:color w:val="000000"/>
          <w:sz w:val="28"/>
          <w:szCs w:val="28"/>
        </w:rPr>
        <w:t>Деревья</w:t>
      </w:r>
      <w:r>
        <w:rPr>
          <w:color w:val="000000"/>
          <w:sz w:val="28"/>
          <w:szCs w:val="28"/>
        </w:rPr>
        <w:t>:</w:t>
      </w:r>
      <w:r w:rsidRPr="00761399">
        <w:rPr>
          <w:color w:val="000000"/>
          <w:sz w:val="28"/>
          <w:szCs w:val="28"/>
        </w:rPr>
        <w:br/>
        <w:t>Выросли деревья в поле.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399">
        <w:rPr>
          <w:color w:val="000000"/>
          <w:sz w:val="28"/>
          <w:szCs w:val="28"/>
        </w:rPr>
        <w:t>Хорошо расти на воле! (Потягивания – руки в стороны)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399">
        <w:rPr>
          <w:color w:val="000000"/>
          <w:sz w:val="28"/>
          <w:szCs w:val="28"/>
        </w:rPr>
        <w:t>Каждое старается,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399">
        <w:rPr>
          <w:color w:val="000000"/>
          <w:sz w:val="28"/>
          <w:szCs w:val="28"/>
        </w:rPr>
        <w:t>К небу, к солнцу тянется. (Потягивания руки вверх)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399">
        <w:rPr>
          <w:color w:val="000000"/>
          <w:sz w:val="28"/>
          <w:szCs w:val="28"/>
        </w:rPr>
        <w:t>Вот подул веселый ветер,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399">
        <w:rPr>
          <w:color w:val="000000"/>
          <w:sz w:val="28"/>
          <w:szCs w:val="28"/>
        </w:rPr>
        <w:lastRenderedPageBreak/>
        <w:t>Закачались тут же ветки, (Дети машут руками)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399">
        <w:rPr>
          <w:color w:val="000000"/>
          <w:sz w:val="28"/>
          <w:szCs w:val="28"/>
        </w:rPr>
        <w:t>Даже толстые стволы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399">
        <w:rPr>
          <w:color w:val="000000"/>
          <w:sz w:val="28"/>
          <w:szCs w:val="28"/>
        </w:rPr>
        <w:t>Наклонились до земли. (Наклоны вперед)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399">
        <w:rPr>
          <w:color w:val="000000"/>
          <w:sz w:val="28"/>
          <w:szCs w:val="28"/>
        </w:rPr>
        <w:t xml:space="preserve">Вправо-влево, взад-вперед </w:t>
      </w:r>
      <w:proofErr w:type="gramStart"/>
      <w:r w:rsidRPr="00761399">
        <w:rPr>
          <w:color w:val="000000"/>
          <w:sz w:val="28"/>
          <w:szCs w:val="28"/>
        </w:rPr>
        <w:t>–Т</w:t>
      </w:r>
      <w:proofErr w:type="gramEnd"/>
      <w:r w:rsidRPr="00761399">
        <w:rPr>
          <w:color w:val="000000"/>
          <w:sz w:val="28"/>
          <w:szCs w:val="28"/>
        </w:rPr>
        <w:t>ак деревья ветер гнет. (Наклоны вправо-влево, вперед-назад)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399">
        <w:rPr>
          <w:color w:val="000000"/>
          <w:sz w:val="28"/>
          <w:szCs w:val="28"/>
        </w:rPr>
        <w:t>Он их вертит, он их крутит.</w:t>
      </w:r>
      <w:r w:rsidRPr="00A12AC1">
        <w:rPr>
          <w:color w:val="000000"/>
          <w:sz w:val="28"/>
          <w:szCs w:val="28"/>
        </w:rPr>
        <w:t xml:space="preserve"> </w:t>
      </w:r>
      <w:r w:rsidRPr="00761399">
        <w:rPr>
          <w:color w:val="000000"/>
          <w:sz w:val="28"/>
          <w:szCs w:val="28"/>
        </w:rPr>
        <w:t>(Вращение туловищем)</w:t>
      </w:r>
    </w:p>
    <w:p w:rsidR="007C4974" w:rsidRDefault="007C4974" w:rsidP="007C4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399">
        <w:rPr>
          <w:color w:val="000000"/>
          <w:sz w:val="28"/>
          <w:szCs w:val="28"/>
        </w:rPr>
        <w:t xml:space="preserve">Да когда же отдых будет? </w:t>
      </w:r>
    </w:p>
    <w:p w:rsidR="007C4974" w:rsidRDefault="007C4974" w:rsidP="007C49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C20">
        <w:rPr>
          <w:rFonts w:ascii="Times New Roman" w:hAnsi="Times New Roman" w:cs="Times New Roman"/>
          <w:color w:val="000000"/>
          <w:sz w:val="28"/>
          <w:szCs w:val="28"/>
        </w:rPr>
        <w:t>Ветер стих. Взошла луна. Наступила тишина. (Дети садятся за столы)</w:t>
      </w:r>
      <w:r w:rsidR="00E427D4" w:rsidRPr="00E427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812A1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Создание</w:t>
      </w:r>
      <w:r w:rsidR="00CC2AA5" w:rsidRPr="00812A1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CC2AA5" w:rsidRPr="00812A1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синквейна</w:t>
      </w:r>
      <w:proofErr w:type="spellEnd"/>
      <w:r w:rsidR="00CC2AA5" w:rsidRPr="00812A1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совместно с воспитателем</w:t>
      </w:r>
      <w:r w:rsidR="005F32A2" w:rsidRPr="00812A1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="005F32A2" w:rsidRPr="00812A1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br/>
      </w:r>
      <w:r w:rsidR="00CA6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Молодцы. А теперь сядем за столы.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на нашей доске размещены карточки-символы, по которым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 вами составим рассказ о рябине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(На доске размещены: в первом ряду карточка-символ для слова-предмета, во втором ряду – две карточки-символы для слов-художников, в третьем ряду – три карточки-символы для слов-действий, в четвёртом ряду – графическая схема предложения, в пятом ряду карточка-символ для слова-предмета)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Посмотрите на мой рисунок рябины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Давайте при помощи карточек-символов составим рассказ. </w:t>
      </w:r>
    </w:p>
    <w:p w:rsidR="00CA650E" w:rsidRDefault="005F32A2" w:rsidP="007C49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Начнем: назовите слово-предмет. 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7C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Рябина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названные нами слова-художники. Выберите и назовите два слова-художника. 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7C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Красивая, стройная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названные нами слова-действия. Выберите и назовите три слова-действия. 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7C49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C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Растёт, краснеет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качается.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вспомните и</w:t>
      </w:r>
      <w:r w:rsidR="007C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придумайте предложение о рябине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 </w:t>
      </w:r>
      <w:r w:rsidR="007C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осеннюю рябину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650E" w:rsidRPr="00812A1C" w:rsidRDefault="00CA650E" w:rsidP="007C49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назовите слова-предметы, которые </w:t>
      </w:r>
      <w:r w:rsidR="007C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вспоминаете, говоря слово рябина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</w:t>
      </w:r>
      <w:r w:rsidR="007C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кустарник, ягода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026B" w:rsidRPr="001D026B" w:rsidRDefault="001D026B" w:rsidP="007C49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026B">
        <w:rPr>
          <w:rFonts w:ascii="Times New Roman" w:hAnsi="Times New Roman" w:cs="Times New Roman"/>
          <w:color w:val="000000"/>
          <w:sz w:val="28"/>
          <w:szCs w:val="28"/>
        </w:rPr>
        <w:t>Осень, осень</w:t>
      </w:r>
      <w:proofErr w:type="gramStart"/>
      <w:r w:rsidRPr="001D026B">
        <w:rPr>
          <w:rFonts w:ascii="Times New Roman" w:hAnsi="Times New Roman" w:cs="Times New Roman"/>
          <w:color w:val="000000"/>
          <w:sz w:val="28"/>
          <w:szCs w:val="28"/>
        </w:rPr>
        <w:t>,(</w:t>
      </w:r>
      <w:proofErr w:type="gramEnd"/>
      <w:r w:rsidRPr="001D026B">
        <w:rPr>
          <w:rFonts w:ascii="Times New Roman" w:hAnsi="Times New Roman" w:cs="Times New Roman"/>
          <w:color w:val="000000"/>
          <w:sz w:val="28"/>
          <w:szCs w:val="28"/>
        </w:rPr>
        <w:t>Трем ладошки друг о друга)</w:t>
      </w:r>
      <w:r w:rsidRPr="001D026B">
        <w:rPr>
          <w:rFonts w:ascii="Times New Roman" w:hAnsi="Times New Roman" w:cs="Times New Roman"/>
          <w:color w:val="000000"/>
          <w:sz w:val="28"/>
          <w:szCs w:val="28"/>
        </w:rPr>
        <w:br/>
        <w:t>Приходи!(Зажимаем кулаки по очереди)</w:t>
      </w:r>
      <w:r w:rsidRPr="001D026B">
        <w:rPr>
          <w:rFonts w:ascii="Times New Roman" w:hAnsi="Times New Roman" w:cs="Times New Roman"/>
          <w:color w:val="000000"/>
          <w:sz w:val="28"/>
          <w:szCs w:val="28"/>
        </w:rPr>
        <w:br/>
        <w:t>Осень, осень,(Трем ладошки друг о друга)</w:t>
      </w:r>
      <w:r w:rsidRPr="001D026B">
        <w:rPr>
          <w:rFonts w:ascii="Times New Roman" w:hAnsi="Times New Roman" w:cs="Times New Roman"/>
          <w:color w:val="000000"/>
          <w:sz w:val="28"/>
          <w:szCs w:val="28"/>
        </w:rPr>
        <w:br/>
        <w:t>Погляди!(Ладони на щеки)</w:t>
      </w:r>
      <w:r w:rsidRPr="001D026B">
        <w:rPr>
          <w:rFonts w:ascii="Times New Roman" w:hAnsi="Times New Roman" w:cs="Times New Roman"/>
          <w:color w:val="000000"/>
          <w:sz w:val="28"/>
          <w:szCs w:val="28"/>
        </w:rPr>
        <w:br/>
        <w:t>Листья желтые кружатся,(Плавное движение ладонями)</w:t>
      </w:r>
      <w:r w:rsidRPr="001D026B">
        <w:rPr>
          <w:rFonts w:ascii="Times New Roman" w:hAnsi="Times New Roman" w:cs="Times New Roman"/>
          <w:color w:val="000000"/>
          <w:sz w:val="28"/>
          <w:szCs w:val="28"/>
        </w:rPr>
        <w:br/>
        <w:t>Тихо на землю ложатся.(Ладонями поглаживаем колени)</w:t>
      </w:r>
      <w:r w:rsidRPr="001D026B">
        <w:rPr>
          <w:rFonts w:ascii="Times New Roman" w:hAnsi="Times New Roman" w:cs="Times New Roman"/>
          <w:color w:val="000000"/>
          <w:sz w:val="28"/>
          <w:szCs w:val="28"/>
        </w:rPr>
        <w:br/>
        <w:t>Ветер дует все сильнее,(Синхронно наклоняем руки в разн</w:t>
      </w:r>
      <w:r w:rsidR="00E3083A">
        <w:rPr>
          <w:rFonts w:ascii="Times New Roman" w:hAnsi="Times New Roman" w:cs="Times New Roman"/>
          <w:color w:val="000000"/>
          <w:sz w:val="28"/>
          <w:szCs w:val="28"/>
        </w:rPr>
        <w:t>ые стороны)</w:t>
      </w:r>
      <w:r w:rsidR="00E308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югу птицы полетели </w:t>
      </w:r>
      <w:r w:rsidRPr="001D026B">
        <w:rPr>
          <w:rFonts w:ascii="Times New Roman" w:hAnsi="Times New Roman" w:cs="Times New Roman"/>
          <w:color w:val="000000"/>
          <w:sz w:val="28"/>
          <w:szCs w:val="28"/>
        </w:rPr>
        <w:t>,(«Птица» из двух скрещенных рук)</w:t>
      </w:r>
      <w:r w:rsidRPr="001D026B">
        <w:rPr>
          <w:rFonts w:ascii="Times New Roman" w:hAnsi="Times New Roman" w:cs="Times New Roman"/>
          <w:color w:val="000000"/>
          <w:sz w:val="28"/>
          <w:szCs w:val="28"/>
        </w:rPr>
        <w:br/>
        <w:t>Дождик к нам в окно стучится</w:t>
      </w:r>
      <w:proofErr w:type="gramStart"/>
      <w:r w:rsidRPr="001D026B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D026B">
        <w:rPr>
          <w:rFonts w:ascii="Times New Roman" w:hAnsi="Times New Roman" w:cs="Times New Roman"/>
          <w:color w:val="000000"/>
          <w:sz w:val="28"/>
          <w:szCs w:val="28"/>
        </w:rPr>
        <w:t xml:space="preserve">Барабанить пальцами </w:t>
      </w:r>
      <w:proofErr w:type="spellStart"/>
      <w:r w:rsidRPr="001D026B">
        <w:rPr>
          <w:rFonts w:ascii="Times New Roman" w:hAnsi="Times New Roman" w:cs="Times New Roman"/>
          <w:color w:val="000000"/>
          <w:sz w:val="28"/>
          <w:szCs w:val="28"/>
        </w:rPr>
        <w:t>тo</w:t>
      </w:r>
      <w:proofErr w:type="spellEnd"/>
      <w:r w:rsidRPr="001D026B">
        <w:rPr>
          <w:rFonts w:ascii="Times New Roman" w:hAnsi="Times New Roman" w:cs="Times New Roman"/>
          <w:color w:val="000000"/>
          <w:sz w:val="28"/>
          <w:szCs w:val="28"/>
        </w:rPr>
        <w:t xml:space="preserve"> по одной, то по другой ладони)</w:t>
      </w:r>
      <w:r w:rsidRPr="001D026B">
        <w:rPr>
          <w:rFonts w:ascii="Times New Roman" w:hAnsi="Times New Roman" w:cs="Times New Roman"/>
          <w:color w:val="000000"/>
          <w:sz w:val="28"/>
          <w:szCs w:val="28"/>
        </w:rPr>
        <w:br/>
        <w:t>Шапки, куртки надеваем(Имитируем по тексту)</w:t>
      </w:r>
      <w:r w:rsidRPr="001D026B">
        <w:rPr>
          <w:rFonts w:ascii="Times New Roman" w:hAnsi="Times New Roman" w:cs="Times New Roman"/>
          <w:color w:val="000000"/>
          <w:sz w:val="28"/>
          <w:szCs w:val="28"/>
        </w:rPr>
        <w:br/>
        <w:t>И ботинки обуваем(Топаем ногами)</w:t>
      </w:r>
    </w:p>
    <w:p w:rsidR="00CA650E" w:rsidRDefault="00CA650E" w:rsidP="007C49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у вас на столах лежат листы бумаги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рябины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асьте </w:t>
      </w:r>
      <w:r w:rsidR="007C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рябину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выполняют.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CA650E" w:rsidRDefault="00CA650E" w:rsidP="007C49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красивые рисунки у вас получились. Возьмём их и сядем на ковёр.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выполняют. </w:t>
      </w:r>
    </w:p>
    <w:p w:rsidR="00812A1C" w:rsidRDefault="00CA650E" w:rsidP="007C49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Пользуясь схемой на доске, расск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ажите о вашей рябине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A650E" w:rsidRDefault="005F32A2" w:rsidP="007C49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Дети 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выполняют. (Ребёнок встаёт и рассказывает своё произведение, другие дети внимательно его слушают; по окончании рассказа аплодируют; оце</w:t>
      </w:r>
      <w:r w:rsidR="00CA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нивают, говоря комплименты). Рябина растёт в лесу. Рябина красивая и высокая. Рябина летом стоит зелёная, осенью краснеет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качается н</w:t>
      </w:r>
      <w:r w:rsidR="00CA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ветру. Я любуюсь осенней рябиной. Рябина</w:t>
      </w:r>
      <w:r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лиственное дерево.</w:t>
      </w:r>
      <w:r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A1C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III. Подведение итогов</w:t>
      </w:r>
      <w:r w:rsidR="00812A1C" w:rsidRPr="00812A1C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CA650E" w:rsidRDefault="00CA650E" w:rsidP="007C49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Вам понрав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ились картинки и рассказы о рябине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 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понравились.</w:t>
      </w:r>
    </w:p>
    <w:p w:rsidR="00DC28FC" w:rsidRPr="00E427D4" w:rsidRDefault="00CA650E" w:rsidP="007C49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F32A2" w:rsidRPr="005F32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пожелаем рябине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всем деревьям хорошо отдохнуть зимой, а весной вновь радовать нас молодыми зел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ёными листочками. (Далее воспитатель</w:t>
      </w:r>
      <w:r w:rsidR="005F32A2" w:rsidRPr="005F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оценивает достижения детей).</w:t>
      </w: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05E" w:rsidRDefault="0014105E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31AB" w:rsidRDefault="00A631AB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AC1" w:rsidRDefault="00A12AC1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26B" w:rsidRDefault="001D026B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26B" w:rsidRDefault="001D026B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AC1" w:rsidRDefault="00A12AC1" w:rsidP="005F3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399" w:rsidRDefault="00761399" w:rsidP="0076139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3083A" w:rsidRDefault="00E3083A" w:rsidP="0076139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3083A" w:rsidRDefault="00E3083A" w:rsidP="0076139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3083A" w:rsidRDefault="00E3083A" w:rsidP="0076139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1399" w:rsidRPr="005F32A2" w:rsidRDefault="00761399" w:rsidP="0076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1399" w:rsidRPr="005F32A2" w:rsidSect="005F32A2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A2"/>
    <w:rsid w:val="00071686"/>
    <w:rsid w:val="000E3B85"/>
    <w:rsid w:val="00106D1C"/>
    <w:rsid w:val="00116E78"/>
    <w:rsid w:val="001318BA"/>
    <w:rsid w:val="0014105E"/>
    <w:rsid w:val="001C777E"/>
    <w:rsid w:val="001D026B"/>
    <w:rsid w:val="00583E8B"/>
    <w:rsid w:val="005F32A2"/>
    <w:rsid w:val="006D0805"/>
    <w:rsid w:val="006E6C11"/>
    <w:rsid w:val="00761399"/>
    <w:rsid w:val="007B6B63"/>
    <w:rsid w:val="007C4974"/>
    <w:rsid w:val="00812A1C"/>
    <w:rsid w:val="00822DF6"/>
    <w:rsid w:val="00976977"/>
    <w:rsid w:val="00A12AC1"/>
    <w:rsid w:val="00A631AB"/>
    <w:rsid w:val="00A730F3"/>
    <w:rsid w:val="00B56A31"/>
    <w:rsid w:val="00BF5C20"/>
    <w:rsid w:val="00C11E7C"/>
    <w:rsid w:val="00CA650E"/>
    <w:rsid w:val="00CC2AA5"/>
    <w:rsid w:val="00CD1A0D"/>
    <w:rsid w:val="00DC28FC"/>
    <w:rsid w:val="00E3083A"/>
    <w:rsid w:val="00E427D4"/>
    <w:rsid w:val="00EA7F3B"/>
    <w:rsid w:val="00EE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FC"/>
  </w:style>
  <w:style w:type="paragraph" w:styleId="3">
    <w:name w:val="heading 3"/>
    <w:basedOn w:val="a"/>
    <w:link w:val="30"/>
    <w:uiPriority w:val="9"/>
    <w:qFormat/>
    <w:rsid w:val="00141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4105E"/>
    <w:rPr>
      <w:b/>
      <w:bCs/>
    </w:rPr>
  </w:style>
  <w:style w:type="paragraph" w:styleId="a4">
    <w:name w:val="Normal (Web)"/>
    <w:basedOn w:val="a"/>
    <w:uiPriority w:val="99"/>
    <w:semiHidden/>
    <w:unhideWhenUsed/>
    <w:rsid w:val="0014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10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11</cp:revision>
  <cp:lastPrinted>2018-10-14T17:04:00Z</cp:lastPrinted>
  <dcterms:created xsi:type="dcterms:W3CDTF">2018-10-13T21:09:00Z</dcterms:created>
  <dcterms:modified xsi:type="dcterms:W3CDTF">2022-02-11T10:11:00Z</dcterms:modified>
</cp:coreProperties>
</file>