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Атяшевский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детский сад №1»</w:t>
      </w: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6031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Проект </w:t>
      </w:r>
    </w:p>
    <w:p w:rsidR="00084D5C" w:rsidRDefault="00084D5C" w:rsidP="00084D5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6031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 формированию основ здорового образа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жизни «Будь</w:t>
      </w:r>
      <w:r w:rsidRPr="00B6031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здоров!»</w:t>
      </w:r>
    </w:p>
    <w:p w:rsidR="00084D5C" w:rsidRDefault="00084D5C" w:rsidP="00084D5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P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Вид </w:t>
      </w:r>
      <w:r w:rsidRPr="00084D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проекта:</w:t>
      </w:r>
      <w:r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познавательно-творческий.</w:t>
      </w: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84D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084D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15 февраля по 19февраля 2021г.</w:t>
      </w:r>
      <w:r w:rsidRPr="00084D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Default="00084D5C" w:rsidP="00084D5C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84D5C" w:rsidRPr="00084D5C" w:rsidRDefault="00997AF1" w:rsidP="00084D5C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</w:t>
      </w:r>
      <w:r w:rsidR="00084D5C"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одготовила:</w:t>
      </w:r>
    </w:p>
    <w:p w:rsidR="00084D5C" w:rsidRPr="00084D5C" w:rsidRDefault="00084D5C" w:rsidP="00084D5C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Воспитатель </w:t>
      </w:r>
      <w:proofErr w:type="spellStart"/>
      <w:r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Ключагина</w:t>
      </w:r>
      <w:proofErr w:type="spellEnd"/>
      <w:r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О.М.</w:t>
      </w:r>
    </w:p>
    <w:p w:rsidR="00084D5C" w:rsidRPr="00084D5C" w:rsidRDefault="00084D5C" w:rsidP="00084D5C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4D5C" w:rsidRDefault="00997AF1" w:rsidP="00084D5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Атяшево, 2020-2021 уч.</w:t>
      </w:r>
      <w:r w:rsidR="006844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</w:t>
      </w:r>
    </w:p>
    <w:p w:rsidR="00084D5C" w:rsidRDefault="00BB0457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Введение</w:t>
      </w:r>
    </w:p>
    <w:p w:rsidR="00BB0457" w:rsidRPr="00084D5C" w:rsidRDefault="00BB0457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0457" w:rsidRPr="00775CFB" w:rsidRDefault="00BB0457" w:rsidP="00BB0457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«Здоровье – дороже богатства!» - так гласит народная мудрость. Одной из важнейших задач дошкольного детства является формирование здорового подрастающего поколения. </w:t>
      </w:r>
      <w:r w:rsidRPr="00775CFB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Pr="0077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условиях не</w:t>
      </w:r>
      <w:r w:rsidRPr="00775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экологической обстановки, социальной нестабильности, росте внутрисемейной напряжённости проблема здоровья ребёнка наиболее актуальна.</w:t>
      </w:r>
    </w:p>
    <w:p w:rsidR="00BB0457" w:rsidRPr="00775CFB" w:rsidRDefault="00BB0457" w:rsidP="00BB0457">
      <w:pPr>
        <w:shd w:val="clear" w:color="auto" w:fill="FFFFFF"/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BB0457" w:rsidRPr="00775CFB" w:rsidRDefault="00BB0457" w:rsidP="00BB0457">
      <w:pPr>
        <w:spacing w:before="120" w:after="120" w:line="240" w:lineRule="auto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7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главными задачами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креплению здоровья детей в нашей группе</w:t>
      </w:r>
      <w:r w:rsidRPr="007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формирование у них представлений о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одной из главных ценностей жизни, формирование здорового образа жизни. Дети должны научиться правильному выбору в любой ситуации только полезного для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и отказа от всего вредного.</w:t>
      </w:r>
    </w:p>
    <w:p w:rsidR="00BB0457" w:rsidRPr="00775CFB" w:rsidRDefault="00BB0457" w:rsidP="00BB045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желают видеть своего ребенка здоровым, сильным, физически развитым, и большинство прекрасно понимают, что для нормального роста, развития и крепкого здоровья необходимо иметь определенные знания и придерживаться правил сохранения здоровья. </w:t>
      </w:r>
      <w:r w:rsidRPr="007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помочь родителям привить ребенку  правильное отношение к своему здоровью, чувство ответственности за него.</w:t>
      </w:r>
    </w:p>
    <w:p w:rsidR="00BB0457" w:rsidRPr="0060114F" w:rsidRDefault="00BB0457" w:rsidP="00BB0457">
      <w:pPr>
        <w:spacing w:before="120" w:after="120" w:line="240" w:lineRule="auto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сформированное представление детей и некоторых родителей о здоровом образе жизни, культуры здоровья человека </w:t>
      </w:r>
      <w:r w:rsidRPr="0060114F">
        <w:rPr>
          <w:rFonts w:ascii="Times New Roman" w:hAnsi="Times New Roman" w:cs="Times New Roman"/>
          <w:sz w:val="28"/>
          <w:szCs w:val="28"/>
        </w:rPr>
        <w:t>стало причиной создания этого проекта</w:t>
      </w:r>
      <w:r w:rsidRPr="006011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Default="00084D5C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84D5C" w:rsidRPr="00BB0457" w:rsidRDefault="00BB0457" w:rsidP="00B6031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04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Паспорт проекта</w:t>
      </w:r>
    </w:p>
    <w:p w:rsidR="00BB0457" w:rsidRPr="008B6004" w:rsidRDefault="002C5108" w:rsidP="00BB045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Название</w:t>
      </w:r>
      <w:r w:rsidR="008B60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«</w:t>
      </w:r>
      <w:r w:rsidR="00BB0457" w:rsidRPr="00BB04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по формированию основ здорового образа жизни «Будь здоров!»</w:t>
      </w:r>
    </w:p>
    <w:p w:rsidR="00BB0457" w:rsidRDefault="00BB0457" w:rsidP="00BB045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проекта:</w:t>
      </w:r>
      <w:r w:rsidRPr="00084D5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</w:t>
      </w:r>
    </w:p>
    <w:p w:rsidR="00BB0457" w:rsidRPr="00BB0457" w:rsidRDefault="00BB0457" w:rsidP="00BB045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познавательно-творческий</w:t>
      </w:r>
    </w:p>
    <w:p w:rsidR="00BB0457" w:rsidRDefault="00BB0457" w:rsidP="00BB045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775C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Интеграция образовательных областей: </w:t>
      </w:r>
    </w:p>
    <w:p w:rsidR="00084D5C" w:rsidRPr="00BB0457" w:rsidRDefault="00BB0457" w:rsidP="00BB0457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BB0457" w:rsidRDefault="00BB0457" w:rsidP="00775CF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="0094257D" w:rsidRPr="00775CF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</w:t>
      </w:r>
      <w:r w:rsidR="0094257D"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</w:p>
    <w:p w:rsidR="008B6004" w:rsidRDefault="0094257D" w:rsidP="008B600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r w:rsidR="007E74D8"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родители и воспитатели подготовительной к школе</w:t>
      </w: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</w:t>
      </w:r>
      <w:r w:rsidR="007E74D8"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№1 </w:t>
      </w: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B6004" w:rsidRDefault="008B6004" w:rsidP="008B600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84D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084D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8B6004" w:rsidRDefault="008B6004" w:rsidP="008B600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15 февраля по 19февраля 2021г.</w:t>
      </w:r>
      <w:r w:rsidRPr="00084D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Start"/>
      <w:r w:rsidRPr="00775CF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8B6004" w:rsidRPr="008B6004" w:rsidRDefault="008B6004" w:rsidP="008B600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B600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Возрастная группа:</w:t>
      </w:r>
    </w:p>
    <w:p w:rsidR="008B6004" w:rsidRDefault="008B6004" w:rsidP="008B600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6-7 лет</w:t>
      </w:r>
    </w:p>
    <w:p w:rsidR="00775CFB" w:rsidRPr="00775CFB" w:rsidRDefault="00775CFB" w:rsidP="00775CF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Место реализации проекта: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МАДОУ «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Атяшевский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детский сад №1»</w:t>
      </w:r>
    </w:p>
    <w:p w:rsidR="000D3682" w:rsidRPr="0060114F" w:rsidRDefault="002C452D" w:rsidP="00775CF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дошкольного возраста основы здорового образа жизни путем создания необходимых услови</w:t>
      </w:r>
      <w:r w:rsidR="00775CFB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воспитания и развития ребёнка.</w:t>
      </w:r>
    </w:p>
    <w:p w:rsidR="0053234E" w:rsidRPr="0060114F" w:rsidRDefault="0053234E" w:rsidP="00775CFB">
      <w:pPr>
        <w:spacing w:before="120" w:after="120" w:line="240" w:lineRule="auto"/>
        <w:ind w:right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D3682" w:rsidRPr="0060114F" w:rsidRDefault="0060114F" w:rsidP="0060114F">
      <w:pPr>
        <w:shd w:val="clear" w:color="auto" w:fill="FFFFFF"/>
        <w:spacing w:before="45" w:after="0" w:line="31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3682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здоровье и о здоровом образе жизни;</w:t>
      </w:r>
    </w:p>
    <w:p w:rsidR="000D3682" w:rsidRPr="0060114F" w:rsidRDefault="0060114F" w:rsidP="0060114F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0D3682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к здоровому образу жизни через разнообразные формы и методы  работы;</w:t>
      </w:r>
    </w:p>
    <w:p w:rsidR="0060114F" w:rsidRDefault="0060114F" w:rsidP="00775CFB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hAnsi="Times New Roman" w:cs="Times New Roman"/>
          <w:sz w:val="28"/>
          <w:szCs w:val="28"/>
        </w:rPr>
        <w:t xml:space="preserve">     - п</w:t>
      </w:r>
      <w:r w:rsidR="0053234E" w:rsidRPr="0060114F">
        <w:rPr>
          <w:rFonts w:ascii="Times New Roman" w:hAnsi="Times New Roman" w:cs="Times New Roman"/>
          <w:sz w:val="28"/>
          <w:szCs w:val="28"/>
        </w:rPr>
        <w:t>родолжать формировать у детей позиции признания ценности здоровья, чувство ответственности за сохранение и укрепление своего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3682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D3682" w:rsidRDefault="0060114F" w:rsidP="00775CFB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0D3682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ответственность за свое здоровье и здоровье детей, мотивация на здоровый образ жизни.</w:t>
      </w:r>
    </w:p>
    <w:p w:rsidR="008B6004" w:rsidRDefault="008B6004" w:rsidP="00775CFB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проводимых мероприятий позволит повысить уровень знаний и умений воспитанников по сохранению своего здоровья</w:t>
      </w:r>
      <w:r w:rsidR="00E3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52D" w:rsidRPr="00E34FD0" w:rsidRDefault="002C452D" w:rsidP="00775CF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1C5C6D" w:rsidRPr="0060114F" w:rsidRDefault="001C5C6D" w:rsidP="00997AF1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D" w:rsidRDefault="0094257D" w:rsidP="00997AF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6F4E50" w:rsidRPr="0060114F" w:rsidRDefault="006F4E50" w:rsidP="0094257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57D" w:rsidRPr="0060114F" w:rsidRDefault="0094257D" w:rsidP="0094257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- подготовительный</w:t>
      </w:r>
    </w:p>
    <w:p w:rsidR="0094257D" w:rsidRPr="0060114F" w:rsidRDefault="0094257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задач.</w:t>
      </w:r>
    </w:p>
    <w:p w:rsidR="0094257D" w:rsidRPr="0060114F" w:rsidRDefault="0094257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художественной литературы по теме проекта (стихи, загадки, поговорки).</w:t>
      </w:r>
    </w:p>
    <w:p w:rsidR="0094257D" w:rsidRPr="0060114F" w:rsidRDefault="0094257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наглядного и иллюстрационного материала.</w:t>
      </w:r>
    </w:p>
    <w:p w:rsidR="0094257D" w:rsidRPr="0060114F" w:rsidRDefault="0094257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подвижных и дидактических игр.</w:t>
      </w:r>
    </w:p>
    <w:p w:rsidR="0094257D" w:rsidRPr="0060114F" w:rsidRDefault="0094257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продуктивной деятельности.</w:t>
      </w:r>
    </w:p>
    <w:p w:rsidR="0094257D" w:rsidRPr="0060114F" w:rsidRDefault="001C5C6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</w:t>
      </w:r>
      <w:r w:rsid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  атрибуты </w:t>
      </w:r>
      <w:r w:rsidR="0094257D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игровой деятельности.</w:t>
      </w:r>
    </w:p>
    <w:p w:rsidR="0094257D" w:rsidRPr="0060114F" w:rsidRDefault="008B3610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конспектов </w:t>
      </w:r>
      <w:r w:rsidR="0094257D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ООД,</w:t>
      </w:r>
      <w:r w:rsidR="009A37CD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развлечения,</w:t>
      </w:r>
      <w:r w:rsidR="0094257D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бесед.</w:t>
      </w:r>
    </w:p>
    <w:p w:rsidR="0094257D" w:rsidRDefault="001C5C6D" w:rsidP="0094257D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анкеты,</w:t>
      </w:r>
      <w:r w:rsidR="009A37CD" w:rsidRPr="006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для родителей.</w:t>
      </w:r>
    </w:p>
    <w:p w:rsidR="0060114F" w:rsidRPr="0060114F" w:rsidRDefault="0060114F" w:rsidP="0060114F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84" w:rsidRDefault="006F4E50" w:rsidP="006F4E50">
      <w:pPr>
        <w:spacing w:after="0" w:line="240" w:lineRule="auto"/>
        <w:ind w:right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34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5A84" w:rsidRPr="006F4E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– основной</w:t>
      </w:r>
      <w:r w:rsidR="00955A84" w:rsidRPr="00E32D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A84" w:rsidRPr="006F4E50">
        <w:rPr>
          <w:rFonts w:ascii="Times New Roman" w:hAnsi="Times New Roman"/>
          <w:b/>
          <w:bCs/>
          <w:sz w:val="28"/>
          <w:szCs w:val="28"/>
        </w:rPr>
        <w:t>(</w:t>
      </w:r>
      <w:r w:rsidR="00955A84" w:rsidRPr="00E32DB4">
        <w:rPr>
          <w:rFonts w:ascii="Times New Roman" w:hAnsi="Times New Roman"/>
          <w:b/>
          <w:bCs/>
          <w:sz w:val="28"/>
          <w:szCs w:val="28"/>
        </w:rPr>
        <w:t>практический</w:t>
      </w:r>
      <w:r w:rsidR="00955A84" w:rsidRPr="006F4E50">
        <w:rPr>
          <w:rFonts w:ascii="Times New Roman" w:hAnsi="Times New Roman"/>
          <w:b/>
          <w:bCs/>
          <w:sz w:val="28"/>
          <w:szCs w:val="28"/>
        </w:rPr>
        <w:t>)</w:t>
      </w:r>
      <w:r w:rsidR="00955A84" w:rsidRPr="00E32DB4">
        <w:rPr>
          <w:rFonts w:ascii="Times New Roman" w:hAnsi="Times New Roman"/>
          <w:b/>
          <w:bCs/>
          <w:sz w:val="28"/>
          <w:szCs w:val="28"/>
        </w:rPr>
        <w:t>:</w:t>
      </w:r>
    </w:p>
    <w:p w:rsidR="006F4E50" w:rsidRPr="006F4E50" w:rsidRDefault="006F4E50" w:rsidP="006F4E50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</w:p>
    <w:p w:rsidR="0060114F" w:rsidRDefault="0060114F" w:rsidP="0060114F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5A84" w:rsidRPr="0060114F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цикла тематических мероприятий.</w:t>
      </w:r>
    </w:p>
    <w:p w:rsidR="00955A84" w:rsidRPr="0060114F" w:rsidRDefault="0060114F" w:rsidP="0060114F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5A84" w:rsidRPr="00955A84">
        <w:rPr>
          <w:rFonts w:ascii="Times New Roman" w:hAnsi="Times New Roman" w:cs="Times New Roman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сохранения здоровья у детей;</w:t>
      </w:r>
    </w:p>
    <w:p w:rsidR="0094257D" w:rsidRDefault="0094257D" w:rsidP="0094257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6F4E50" w:rsidRPr="00955A84" w:rsidRDefault="006F4E50" w:rsidP="0094257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6F4E50" w:rsidRDefault="006620C3" w:rsidP="006F4E5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955A84"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</w:t>
      </w:r>
      <w:r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тематического проекта</w:t>
      </w:r>
      <w:r w:rsidR="00955A84"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257D" w:rsidRPr="006F4E50" w:rsidRDefault="00955A84" w:rsidP="006F4E5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«Будь </w:t>
      </w:r>
      <w:r w:rsidR="0094257D"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</w:t>
      </w:r>
      <w:r w:rsidRP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6F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3"/>
        <w:gridCol w:w="5562"/>
        <w:gridCol w:w="2056"/>
      </w:tblGrid>
      <w:tr w:rsidR="0060114F" w:rsidRPr="0060114F" w:rsidTr="00955A84">
        <w:tc>
          <w:tcPr>
            <w:tcW w:w="1526" w:type="dxa"/>
          </w:tcPr>
          <w:p w:rsidR="00955A84" w:rsidRPr="0060114F" w:rsidRDefault="00955A84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953" w:type="dxa"/>
          </w:tcPr>
          <w:p w:rsidR="00955A84" w:rsidRPr="0060114F" w:rsidRDefault="00955A84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(мероприятия)</w:t>
            </w:r>
          </w:p>
        </w:tc>
        <w:tc>
          <w:tcPr>
            <w:tcW w:w="2092" w:type="dxa"/>
          </w:tcPr>
          <w:p w:rsidR="00955A84" w:rsidRPr="0060114F" w:rsidRDefault="00955A84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60114F" w:rsidRPr="0060114F" w:rsidTr="00955A84">
        <w:tc>
          <w:tcPr>
            <w:tcW w:w="1526" w:type="dxa"/>
          </w:tcPr>
          <w:p w:rsidR="00955A84" w:rsidRPr="0060114F" w:rsidRDefault="00D33C88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день</w:t>
            </w:r>
          </w:p>
          <w:p w:rsidR="00D33C88" w:rsidRPr="0060114F" w:rsidRDefault="00D33C88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«Чистота – залог здоровья»</w:t>
            </w:r>
          </w:p>
        </w:tc>
        <w:tc>
          <w:tcPr>
            <w:tcW w:w="5953" w:type="dxa"/>
          </w:tcPr>
          <w:p w:rsidR="00955A84" w:rsidRPr="0060114F" w:rsidRDefault="00955A84" w:rsidP="006620C3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«Чистота – залог здоровья»</w:t>
            </w:r>
          </w:p>
          <w:p w:rsidR="006620C3" w:rsidRPr="0060114F" w:rsidRDefault="006620C3" w:rsidP="006620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продолжить формирование культурн</w:t>
            </w:r>
            <w:proofErr w:type="gram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гигиенических навыков у детей старшего дошкольного возраста.</w:t>
            </w:r>
          </w:p>
          <w:p w:rsidR="006620C3" w:rsidRPr="0060114F" w:rsidRDefault="00E32DB4" w:rsidP="006620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Выставка рисунков </w:t>
            </w:r>
            <w:r w:rsidR="006620C3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«Скажем </w:t>
            </w:r>
            <w:r w:rsidR="001D6372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620C3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1D6372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620C3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грязным рукам»</w:t>
            </w:r>
          </w:p>
          <w:p w:rsidR="006620C3" w:rsidRPr="0060114F" w:rsidRDefault="006620C3" w:rsidP="006620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Подвижная игра «</w:t>
            </w:r>
            <w:proofErr w:type="spell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микробов»</w:t>
            </w:r>
          </w:p>
          <w:p w:rsidR="006620C3" w:rsidRDefault="006620C3" w:rsidP="006620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4.Чтение произведений </w:t>
            </w:r>
            <w:proofErr w:type="spell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горе», «</w:t>
            </w:r>
            <w:proofErr w:type="spell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20C3" w:rsidRPr="0060114F" w:rsidRDefault="006620C3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55A84" w:rsidRPr="0060114F" w:rsidRDefault="006620C3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</w:p>
          <w:p w:rsidR="006620C3" w:rsidRPr="0060114F" w:rsidRDefault="006620C3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0114F" w:rsidRPr="0060114F" w:rsidTr="00955A84">
        <w:tc>
          <w:tcPr>
            <w:tcW w:w="1526" w:type="dxa"/>
          </w:tcPr>
          <w:p w:rsidR="00955A84" w:rsidRPr="0060114F" w:rsidRDefault="00D33C88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</w:t>
            </w:r>
            <w:proofErr w:type="gram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  <w:p w:rsidR="00D33C88" w:rsidRPr="0060114F" w:rsidRDefault="00D33C88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правильно питайся»</w:t>
            </w:r>
          </w:p>
        </w:tc>
        <w:tc>
          <w:tcPr>
            <w:tcW w:w="5953" w:type="dxa"/>
          </w:tcPr>
          <w:p w:rsidR="00955A84" w:rsidRPr="0060114F" w:rsidRDefault="006620C3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33C88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«Витамин</w:t>
            </w:r>
            <w:r w:rsidR="002B6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семейка</w:t>
            </w:r>
            <w:r w:rsidR="00D33C88"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6531" w:rsidRPr="009555FB" w:rsidRDefault="002B6531" w:rsidP="002B6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5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9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55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детям знания о пользе витаминов для нашего организма. </w:t>
            </w:r>
          </w:p>
          <w:p w:rsidR="001D6372" w:rsidRPr="0060114F" w:rsidRDefault="001D6372" w:rsidP="001D637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60114F">
              <w:rPr>
                <w:rStyle w:val="c1"/>
                <w:sz w:val="28"/>
                <w:szCs w:val="28"/>
              </w:rPr>
              <w:t>2.Дидактическая игра «Поход в магазин»</w:t>
            </w:r>
          </w:p>
          <w:p w:rsidR="001D6372" w:rsidRPr="0060114F" w:rsidRDefault="001D6372" w:rsidP="001D637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60114F">
              <w:rPr>
                <w:rStyle w:val="c1"/>
                <w:sz w:val="28"/>
                <w:szCs w:val="28"/>
              </w:rPr>
              <w:t>Цель:</w:t>
            </w:r>
            <w:r w:rsidR="0060114F">
              <w:rPr>
                <w:rStyle w:val="c1"/>
                <w:sz w:val="28"/>
                <w:szCs w:val="28"/>
              </w:rPr>
              <w:t xml:space="preserve"> </w:t>
            </w:r>
            <w:r w:rsidRPr="0060114F">
              <w:rPr>
                <w:rStyle w:val="c1"/>
                <w:sz w:val="28"/>
                <w:szCs w:val="28"/>
              </w:rPr>
              <w:t>закрепить знания о полезных и вредных продуктах.</w:t>
            </w:r>
          </w:p>
          <w:p w:rsidR="001D6372" w:rsidRPr="0060114F" w:rsidRDefault="001D6372" w:rsidP="001D637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60114F">
              <w:rPr>
                <w:rStyle w:val="c1"/>
                <w:sz w:val="28"/>
                <w:szCs w:val="28"/>
              </w:rPr>
              <w:t>3.</w:t>
            </w:r>
            <w:r w:rsidR="006A6F9F" w:rsidRPr="0060114F">
              <w:rPr>
                <w:rStyle w:val="c1"/>
                <w:sz w:val="28"/>
                <w:szCs w:val="28"/>
              </w:rPr>
              <w:t>Разгадывание загадок на тему «Продукты питания»</w:t>
            </w:r>
          </w:p>
          <w:p w:rsidR="006A6F9F" w:rsidRDefault="00A34ED8" w:rsidP="001D637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4.Опытно-э</w:t>
            </w:r>
            <w:r w:rsidR="006A6F9F" w:rsidRPr="0060114F">
              <w:rPr>
                <w:rStyle w:val="c1"/>
                <w:sz w:val="28"/>
                <w:szCs w:val="28"/>
              </w:rPr>
              <w:t>кспериментальная деятельность «Поможем нашему желудку»</w:t>
            </w:r>
          </w:p>
          <w:p w:rsidR="008B3610" w:rsidRPr="0060114F" w:rsidRDefault="008B3610" w:rsidP="001D637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B6531">
              <w:rPr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C43205">
              <w:rPr>
                <w:color w:val="111111"/>
                <w:sz w:val="28"/>
                <w:szCs w:val="28"/>
              </w:rPr>
              <w:t xml:space="preserve">: </w:t>
            </w:r>
            <w:r>
              <w:rPr>
                <w:color w:val="111111"/>
                <w:sz w:val="28"/>
                <w:szCs w:val="28"/>
              </w:rPr>
              <w:t>познакомить детей</w:t>
            </w:r>
            <w:r w:rsidRPr="00C43205">
              <w:rPr>
                <w:color w:val="111111"/>
                <w:sz w:val="28"/>
                <w:szCs w:val="28"/>
              </w:rPr>
              <w:t xml:space="preserve"> с </w:t>
            </w:r>
            <w:proofErr w:type="spellStart"/>
            <w:proofErr w:type="gramStart"/>
            <w:r w:rsidRPr="00C43205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пищевари</w:t>
            </w:r>
            <w:proofErr w:type="spellEnd"/>
            <w:r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C43205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тельной</w:t>
            </w:r>
            <w:proofErr w:type="gramEnd"/>
            <w:r w:rsidRPr="00C43205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системой</w:t>
            </w:r>
            <w:r>
              <w:rPr>
                <w:color w:val="111111"/>
                <w:sz w:val="28"/>
                <w:szCs w:val="28"/>
              </w:rPr>
              <w:t>,</w:t>
            </w:r>
            <w:r w:rsidRPr="00C43205">
              <w:rPr>
                <w:color w:val="111111"/>
                <w:sz w:val="28"/>
                <w:szCs w:val="28"/>
              </w:rPr>
              <w:t xml:space="preserve"> её основными отделами</w:t>
            </w:r>
          </w:p>
          <w:p w:rsidR="001D6372" w:rsidRPr="0060114F" w:rsidRDefault="001D6372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55A84" w:rsidRPr="0060114F" w:rsidRDefault="006A6F9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</w:t>
            </w:r>
          </w:p>
          <w:p w:rsidR="006A6F9F" w:rsidRPr="0060114F" w:rsidRDefault="006A6F9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6A6F9F" w:rsidRPr="0060114F" w:rsidRDefault="006A6F9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60114F" w:rsidRPr="0060114F" w:rsidTr="00955A84">
        <w:tc>
          <w:tcPr>
            <w:tcW w:w="1526" w:type="dxa"/>
          </w:tcPr>
          <w:p w:rsidR="00955A84" w:rsidRPr="0060114F" w:rsidRDefault="006A6F9F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3-ий день</w:t>
            </w:r>
          </w:p>
          <w:p w:rsidR="002A13E7" w:rsidRPr="0060114F" w:rsidRDefault="002A13E7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здоровом теле – здоровый дух!»</w:t>
            </w:r>
          </w:p>
        </w:tc>
        <w:tc>
          <w:tcPr>
            <w:tcW w:w="5953" w:type="dxa"/>
          </w:tcPr>
          <w:p w:rsidR="00955A84" w:rsidRPr="0060114F" w:rsidRDefault="0060114F" w:rsidP="0060114F">
            <w:pPr>
              <w:spacing w:before="90" w:after="90" w:line="315" w:lineRule="atLeast"/>
              <w:ind w:left="-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2A13E7" w:rsidRPr="0060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ООД « Органы чувств – наши помощники»</w:t>
            </w:r>
          </w:p>
          <w:p w:rsidR="0060114F" w:rsidRPr="0060114F" w:rsidRDefault="0060114F" w:rsidP="0060114F">
            <w:pPr>
              <w:spacing w:before="90" w:after="90" w:line="315" w:lineRule="atLeast"/>
              <w:ind w:left="-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60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игра «Части тела»</w:t>
            </w:r>
          </w:p>
          <w:p w:rsidR="0060114F" w:rsidRDefault="0060114F" w:rsidP="0060114F">
            <w:pPr>
              <w:pStyle w:val="a5"/>
              <w:spacing w:before="90" w:after="90" w:line="315" w:lineRule="atLeast"/>
              <w:ind w:left="-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закрепить названия частей тела, их функциональную значимость для человека</w:t>
            </w:r>
          </w:p>
          <w:p w:rsidR="0060114F" w:rsidRDefault="0060114F" w:rsidP="0060114F">
            <w:pPr>
              <w:pStyle w:val="a5"/>
              <w:spacing w:before="90" w:after="90" w:line="315" w:lineRule="atLeast"/>
              <w:ind w:left="-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Рассматривание иллюстраций «Моя первая книга о человеке» Лукьянов М.О., беседа по заинтересовавшей теме</w:t>
            </w:r>
          </w:p>
          <w:p w:rsidR="0060114F" w:rsidRPr="0060114F" w:rsidRDefault="0060114F" w:rsidP="0060114F">
            <w:pPr>
              <w:pStyle w:val="a5"/>
              <w:spacing w:before="90" w:after="90" w:line="315" w:lineRule="atLeast"/>
              <w:ind w:left="-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4.Памятка для родителей «Секреты правильной осанки»</w:t>
            </w:r>
          </w:p>
        </w:tc>
        <w:tc>
          <w:tcPr>
            <w:tcW w:w="2092" w:type="dxa"/>
          </w:tcPr>
          <w:p w:rsidR="00955A84" w:rsidRDefault="0060114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</w:p>
          <w:p w:rsidR="0060114F" w:rsidRDefault="0060114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60114F" w:rsidRPr="0060114F" w:rsidRDefault="0060114F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60114F" w:rsidRPr="0060114F" w:rsidTr="00955A84">
        <w:tc>
          <w:tcPr>
            <w:tcW w:w="1526" w:type="dxa"/>
          </w:tcPr>
          <w:p w:rsidR="00955A84" w:rsidRDefault="0060114F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день</w:t>
            </w:r>
          </w:p>
          <w:p w:rsidR="0060114F" w:rsidRPr="0060114F" w:rsidRDefault="0060114F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дома и в саду с физкультурою дружу»</w:t>
            </w:r>
          </w:p>
        </w:tc>
        <w:tc>
          <w:tcPr>
            <w:tcW w:w="5953" w:type="dxa"/>
          </w:tcPr>
          <w:p w:rsidR="00D553D7" w:rsidRPr="00D553D7" w:rsidRDefault="00D553D7" w:rsidP="00D553D7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55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викторина «Я о спорте знаю все!»</w:t>
            </w:r>
          </w:p>
          <w:p w:rsidR="00D553D7" w:rsidRPr="00665434" w:rsidRDefault="00D553D7" w:rsidP="00D553D7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4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D553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654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интерес к видам </w:t>
            </w:r>
            <w:r w:rsidRPr="00665434">
              <w:rPr>
                <w:rStyle w:val="c5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спорта</w:t>
            </w:r>
            <w:r w:rsidRPr="00665434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5A84" w:rsidRDefault="00ED56EE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2.Анкета для родителей «Семья-физкультура-спорт»</w:t>
            </w:r>
          </w:p>
          <w:p w:rsidR="005622D4" w:rsidRDefault="005622D4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уровень заинтересованности родителей в приобщении детей к ЗОЖ через спорт и занятия физкультурой.</w:t>
            </w:r>
          </w:p>
          <w:p w:rsidR="00ED56EE" w:rsidRDefault="00ED56EE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Коллаж «Виды спорта»</w:t>
            </w:r>
          </w:p>
          <w:p w:rsidR="008B3610" w:rsidRDefault="008B361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уметь называть и различать зимние и летние виды спорта</w:t>
            </w:r>
          </w:p>
          <w:p w:rsidR="00ED56EE" w:rsidRPr="0060114F" w:rsidRDefault="00ED56EE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сказок</w:t>
            </w:r>
            <w:proofErr w:type="gramStart"/>
            <w:r w:rsidR="0056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</w:t>
            </w:r>
            <w:proofErr w:type="gramEnd"/>
            <w:r w:rsidR="0056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="0056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«Жила-была Простуда»,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«Зарядка и простуда»</w:t>
            </w:r>
          </w:p>
        </w:tc>
        <w:tc>
          <w:tcPr>
            <w:tcW w:w="2092" w:type="dxa"/>
          </w:tcPr>
          <w:p w:rsidR="00955A84" w:rsidRDefault="001C263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воспитатель,</w:t>
            </w:r>
          </w:p>
          <w:p w:rsidR="001C2630" w:rsidRDefault="001C263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физкультуре,</w:t>
            </w:r>
          </w:p>
          <w:p w:rsidR="001C2630" w:rsidRPr="0060114F" w:rsidRDefault="001C263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60114F" w:rsidRPr="0060114F" w:rsidTr="00955A84">
        <w:tc>
          <w:tcPr>
            <w:tcW w:w="1526" w:type="dxa"/>
          </w:tcPr>
          <w:p w:rsidR="00955A84" w:rsidRDefault="005622D4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5-ый</w:t>
            </w:r>
            <w:r w:rsidR="008B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  <w:p w:rsidR="008B3610" w:rsidRPr="0060114F" w:rsidRDefault="008B3610" w:rsidP="00955A8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Мультазбука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«Здоровье»</w:t>
            </w:r>
          </w:p>
        </w:tc>
        <w:tc>
          <w:tcPr>
            <w:tcW w:w="5953" w:type="dxa"/>
          </w:tcPr>
          <w:p w:rsidR="00955A84" w:rsidRDefault="008B3610" w:rsidP="00B81EBD">
            <w:pPr>
              <w:pStyle w:val="a5"/>
              <w:numPr>
                <w:ilvl w:val="0"/>
                <w:numId w:val="11"/>
              </w:numPr>
              <w:spacing w:before="90" w:after="90" w:line="315" w:lineRule="atLeast"/>
              <w:ind w:left="4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мультфильмов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Азбука здоровья»</w:t>
            </w:r>
          </w:p>
          <w:p w:rsidR="007C160A" w:rsidRDefault="007C160A" w:rsidP="00B81EBD">
            <w:pPr>
              <w:pStyle w:val="a5"/>
              <w:numPr>
                <w:ilvl w:val="0"/>
                <w:numId w:val="11"/>
              </w:numPr>
              <w:spacing w:before="90" w:after="90" w:line="315" w:lineRule="atLeast"/>
              <w:ind w:left="315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Раскраски по теме проекта.</w:t>
            </w:r>
          </w:p>
          <w:p w:rsidR="008B3610" w:rsidRPr="008B3610" w:rsidRDefault="008B3610" w:rsidP="00B81EBD">
            <w:pPr>
              <w:pStyle w:val="a5"/>
              <w:spacing w:before="90" w:after="9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55A84" w:rsidRDefault="006F4E5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</w:p>
          <w:p w:rsidR="006F4E50" w:rsidRPr="0060114F" w:rsidRDefault="006F4E50" w:rsidP="0094257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955A84" w:rsidRPr="00955A84" w:rsidRDefault="00955A84" w:rsidP="0094257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553D7" w:rsidRDefault="007C160A" w:rsidP="00D553D7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7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="00E34FD0">
        <w:rPr>
          <w:rFonts w:ascii="Times New Roman" w:hAnsi="Times New Roman" w:cs="Times New Roman"/>
          <w:b/>
          <w:bCs/>
          <w:sz w:val="28"/>
          <w:szCs w:val="28"/>
        </w:rPr>
        <w:t>3 этап – итогов</w:t>
      </w:r>
      <w:r w:rsidRPr="00B81EBD">
        <w:rPr>
          <w:rFonts w:ascii="Times New Roman" w:hAnsi="Times New Roman" w:cs="Times New Roman"/>
          <w:b/>
          <w:bCs/>
          <w:sz w:val="28"/>
          <w:szCs w:val="28"/>
        </w:rPr>
        <w:t>ый:</w:t>
      </w:r>
      <w:r w:rsidR="00B81EBD" w:rsidRPr="00B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3D7" w:rsidRPr="00ED56EE" w:rsidRDefault="00D553D7" w:rsidP="00D553D7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6EE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«Бравые солдаты»</w:t>
      </w:r>
    </w:p>
    <w:p w:rsidR="00B81EBD" w:rsidRDefault="00D553D7" w:rsidP="00B81EBD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.Оформление </w:t>
      </w:r>
      <w:proofErr w:type="spellStart"/>
      <w:r w:rsidR="00B81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="00B8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здоровья»</w:t>
      </w:r>
    </w:p>
    <w:p w:rsidR="00B81EBD" w:rsidRDefault="00D553D7" w:rsidP="00B81EBD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EB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.Презентация «Фотоотчет по итогам реализации проекта «Будь здоров!»</w:t>
      </w:r>
    </w:p>
    <w:p w:rsidR="00E34FD0" w:rsidRDefault="00E34FD0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FD0" w:rsidRPr="00E34FD0" w:rsidRDefault="00997AF1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</w:t>
      </w:r>
      <w:r w:rsidR="00E34FD0" w:rsidRPr="00E3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емые результаты:</w:t>
      </w:r>
    </w:p>
    <w:p w:rsidR="00E34FD0" w:rsidRPr="00E34FD0" w:rsidRDefault="00E34FD0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3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элементарными навыками сохранения и укрепления здоровья;   </w:t>
      </w:r>
    </w:p>
    <w:p w:rsidR="00E34FD0" w:rsidRPr="00E34FD0" w:rsidRDefault="00E34FD0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детьми значимости здоровья в жизни каждого человека;</w:t>
      </w:r>
      <w:r w:rsidRPr="00E34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4FD0" w:rsidRPr="00E34FD0" w:rsidRDefault="00E34FD0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проявление заботы  в отношении своего здоровья и желание вести здоровый образ жизни;  </w:t>
      </w:r>
    </w:p>
    <w:p w:rsidR="00E34FD0" w:rsidRPr="00E34FD0" w:rsidRDefault="00E34FD0" w:rsidP="00E34FD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компетентности родителей в вопросах приобщения детей к здоровому образу жизни.</w:t>
      </w:r>
    </w:p>
    <w:p w:rsidR="007C160A" w:rsidRPr="00B81EBD" w:rsidRDefault="007C160A" w:rsidP="007C160A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D553D7" w:rsidRDefault="00D553D7" w:rsidP="00D553D7">
      <w:pPr>
        <w:spacing w:after="0" w:line="240" w:lineRule="auto"/>
        <w:ind w:right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 проектной д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еятельности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F4E50" w:rsidRPr="006F4E50" w:rsidRDefault="006F4E50" w:rsidP="00D553D7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D553D7" w:rsidRPr="00B60310" w:rsidRDefault="00B60310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проекта</w:t>
      </w:r>
      <w:r w:rsidR="00D553D7" w:rsidRPr="00B60310">
        <w:rPr>
          <w:rFonts w:ascii="Times New Roman" w:hAnsi="Times New Roman" w:cs="Times New Roman"/>
          <w:sz w:val="28"/>
          <w:szCs w:val="28"/>
        </w:rPr>
        <w:t>;</w:t>
      </w:r>
    </w:p>
    <w:p w:rsidR="00D553D7" w:rsidRPr="00B60310" w:rsidRDefault="00D553D7" w:rsidP="00B60310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дидактических игр</w:t>
      </w:r>
      <w:r w:rsidR="00B60310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Pr="00B60310">
        <w:rPr>
          <w:rFonts w:ascii="Times New Roman" w:hAnsi="Times New Roman" w:cs="Times New Roman"/>
          <w:sz w:val="28"/>
          <w:szCs w:val="28"/>
        </w:rPr>
        <w:t>;</w:t>
      </w:r>
    </w:p>
    <w:p w:rsidR="00D553D7" w:rsidRDefault="00D553D7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</w:t>
      </w:r>
      <w:r w:rsidR="00B60310">
        <w:rPr>
          <w:rFonts w:ascii="Times New Roman" w:hAnsi="Times New Roman" w:cs="Times New Roman"/>
          <w:sz w:val="28"/>
          <w:szCs w:val="28"/>
        </w:rPr>
        <w:t>ного развлечения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310" w:rsidRDefault="00B60310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загадок  о продуктах питания;</w:t>
      </w:r>
    </w:p>
    <w:p w:rsidR="00B60310" w:rsidRDefault="00B60310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организованной образовательной деятельности;</w:t>
      </w:r>
    </w:p>
    <w:p w:rsidR="00B60310" w:rsidRDefault="00B60310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r w:rsidR="009D0FFD">
        <w:rPr>
          <w:rFonts w:ascii="Times New Roman" w:hAnsi="Times New Roman" w:cs="Times New Roman"/>
          <w:sz w:val="28"/>
          <w:szCs w:val="28"/>
        </w:rPr>
        <w:t>;</w:t>
      </w:r>
    </w:p>
    <w:p w:rsidR="00D553D7" w:rsidRDefault="00B60310" w:rsidP="00D553D7">
      <w:pPr>
        <w:numPr>
          <w:ilvl w:val="0"/>
          <w:numId w:val="13"/>
        </w:numPr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итогам реализации проекта</w:t>
      </w:r>
      <w:r w:rsidR="009D0FFD">
        <w:rPr>
          <w:rFonts w:ascii="Times New Roman" w:hAnsi="Times New Roman" w:cs="Times New Roman"/>
          <w:sz w:val="28"/>
          <w:szCs w:val="28"/>
        </w:rPr>
        <w:t>.</w:t>
      </w:r>
    </w:p>
    <w:p w:rsidR="00E34FD0" w:rsidRDefault="00E34FD0" w:rsidP="00997AF1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E34FD0" w:rsidRPr="00E34FD0" w:rsidRDefault="00E34FD0" w:rsidP="00E34FD0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4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развития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4FD0" w:rsidRPr="00E34FD0" w:rsidRDefault="00E34FD0" w:rsidP="00E34FD0">
      <w:pPr>
        <w:shd w:val="clear" w:color="auto" w:fill="FFFFFF"/>
        <w:spacing w:after="0" w:line="240" w:lineRule="auto"/>
        <w:ind w:right="2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есное сотрудничество с родителями в целях сохранения и укрепления здоровья детей и обучения активному здоровому образу жизни в кругу семьи.</w:t>
      </w:r>
    </w:p>
    <w:p w:rsidR="00E34FD0" w:rsidRPr="00ED2785" w:rsidRDefault="00E34FD0" w:rsidP="00E34F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3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материалов для публикации на сайте ДОУ.</w:t>
      </w:r>
    </w:p>
    <w:p w:rsidR="00AE7201" w:rsidRDefault="00AE7201" w:rsidP="00AE7201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AE7201" w:rsidRPr="006F4E50" w:rsidRDefault="00E34FD0" w:rsidP="00AE7201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AE7201" w:rsidRPr="006F4E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257D" w:rsidRDefault="0094257D" w:rsidP="002A3A39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их родителей повысились знания о сохранении и укреплении здоровья, значимости здорового образа жизни. Расширилось представле</w:t>
      </w:r>
      <w:r w:rsidR="002A3A39" w:rsidRPr="006F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гигиене, о полезных продуктах питания, о строении и функционировании человеческого организма. Дети стали более осознанно и  с желанием заниматься физкультурой, принимать участие в закаливающих процедурах, ухаживать за собой.</w:t>
      </w:r>
      <w:r w:rsidR="002A3A39" w:rsidRPr="006F4E50">
        <w:rPr>
          <w:rFonts w:ascii="Times New Roman" w:hAnsi="Times New Roman" w:cs="Times New Roman"/>
          <w:sz w:val="28"/>
          <w:szCs w:val="28"/>
        </w:rPr>
        <w:t xml:space="preserve"> В результате заметно повышение их эмоционального, психологического, физического благополучия. </w:t>
      </w:r>
      <w:r w:rsidRPr="006F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интереса к здоровому образу жизни необходимо продолжать систематическую работу в данном направлении через совместные мероприятия по формированию культуры здоровья у детей, сохранению и укреплению их здоровья, и использование интегрированного подхода в этом направлении</w:t>
      </w:r>
      <w:r w:rsidR="002A3A39" w:rsidRPr="006F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8F" w:rsidRPr="006F4E50" w:rsidRDefault="009E358F" w:rsidP="002A3A39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8F" w:rsidRPr="009E358F" w:rsidRDefault="009E358F" w:rsidP="009E358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35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используемой литературы:</w:t>
      </w:r>
    </w:p>
    <w:p w:rsidR="009E358F" w:rsidRDefault="009E358F" w:rsidP="009E358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Как помочь детям стать здоровыми. Методическое пособие М., 2004 г.</w:t>
      </w:r>
    </w:p>
    <w:p w:rsidR="009E358F" w:rsidRPr="009E358F" w:rsidRDefault="009E358F" w:rsidP="009E358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Н. В. Организация оздоровительной работы в дошкольных образовательных учреждениях. Ростов-на-Дону, Феникс, 2005 г.</w:t>
      </w:r>
    </w:p>
    <w:p w:rsidR="009E358F" w:rsidRPr="009E358F" w:rsidRDefault="009E358F" w:rsidP="009E358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Ф., </w:t>
      </w:r>
      <w:proofErr w:type="spell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9E358F" w:rsidRPr="009E358F" w:rsidRDefault="009E358F" w:rsidP="009E358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Оздоровление детей в условиях детского сада. Под редакцией Л. В. Кочетковой. М., 2007г.</w:t>
      </w:r>
    </w:p>
    <w:p w:rsidR="009E358F" w:rsidRPr="009E358F" w:rsidRDefault="009E358F" w:rsidP="009E358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«Картотека подвижных игр, </w:t>
      </w:r>
      <w:proofErr w:type="spell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гимнастики». Изд.: Санкт – Петербург Детство – Пресс 2010 г.</w:t>
      </w:r>
    </w:p>
    <w:p w:rsidR="00B5166B" w:rsidRDefault="009E358F" w:rsidP="00B5166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Михайленко Н. Я., Короткова Н. А. «Организация сюжетной игры в детском саду» Изд.: Москва </w:t>
      </w:r>
      <w:proofErr w:type="spellStart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9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 2009 г.</w:t>
      </w:r>
    </w:p>
    <w:p w:rsidR="00B5166B" w:rsidRDefault="00B5166B" w:rsidP="00B5166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Ильюшенков</w:t>
      </w:r>
      <w:proofErr w:type="spellEnd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Здоровье и образование/ </w:t>
      </w:r>
      <w:proofErr w:type="spellStart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В.В.Ильюшенков</w:t>
      </w:r>
      <w:proofErr w:type="spellEnd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Т.А.Берсенева</w:t>
      </w:r>
      <w:proofErr w:type="spellEnd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СПб.:2008.</w:t>
      </w:r>
    </w:p>
    <w:p w:rsidR="00B5166B" w:rsidRPr="008B480E" w:rsidRDefault="00B5166B" w:rsidP="00B5166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Фомина, А.И. Физкультурные занятия, игры и упражнения в детском саду / </w:t>
      </w:r>
      <w:proofErr w:type="spellStart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А.И.Фомина</w:t>
      </w:r>
      <w:proofErr w:type="spellEnd"/>
      <w:r w:rsidRPr="00B5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</w:t>
      </w:r>
      <w:proofErr w:type="gramStart"/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</w:t>
      </w:r>
    </w:p>
    <w:p w:rsidR="008B480E" w:rsidRPr="008B480E" w:rsidRDefault="008B480E" w:rsidP="00B5166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Знакомим детей с человеческим организмом. Сказки, рассказы, игры, стихи, загадки для детей 6-9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 Сфера, 2015г.</w:t>
      </w:r>
    </w:p>
    <w:p w:rsidR="008B480E" w:rsidRPr="00B5166B" w:rsidRDefault="008B480E" w:rsidP="00B5166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 здоровье: методическое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 Сфера, 2015г.</w:t>
      </w:r>
    </w:p>
    <w:p w:rsidR="00B5166B" w:rsidRPr="00B5166B" w:rsidRDefault="00B5166B" w:rsidP="00B5166B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0A" w:rsidRDefault="008B480E" w:rsidP="008B480E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 w:rsidR="007C1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80E" w:rsidRPr="008B480E" w:rsidRDefault="008B480E" w:rsidP="008B480E">
      <w:pPr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BB04B4" w:rsidRDefault="008B480E" w:rsidP="00066B5C">
      <w:pPr>
        <w:pStyle w:val="c1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  <w:r>
        <w:rPr>
          <w:rStyle w:val="c13"/>
          <w:bCs/>
          <w:color w:val="000000"/>
          <w:sz w:val="28"/>
          <w:szCs w:val="28"/>
        </w:rPr>
        <w:t>1.</w:t>
      </w:r>
      <w:r w:rsidR="00BB04B4" w:rsidRPr="008B480E">
        <w:rPr>
          <w:rStyle w:val="c13"/>
          <w:bCs/>
          <w:color w:val="000000"/>
          <w:sz w:val="28"/>
          <w:szCs w:val="28"/>
        </w:rPr>
        <w:t>Сценарий спортивного развлечения «Бравые солдаты» в подготовительной к школе группе</w:t>
      </w:r>
    </w:p>
    <w:p w:rsidR="00066B5C" w:rsidRPr="008B480E" w:rsidRDefault="00066B5C" w:rsidP="00066B5C">
      <w:pPr>
        <w:pStyle w:val="c1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  <w:sz w:val="28"/>
          <w:szCs w:val="28"/>
        </w:rPr>
      </w:pPr>
    </w:p>
    <w:p w:rsidR="00066B5C" w:rsidRPr="00066B5C" w:rsidRDefault="008B480E" w:rsidP="00066B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B04B4" w:rsidRPr="008B480E">
        <w:rPr>
          <w:bCs/>
          <w:color w:val="000000"/>
          <w:sz w:val="28"/>
          <w:szCs w:val="28"/>
        </w:rPr>
        <w:t>Анкета для родителей</w:t>
      </w:r>
      <w:r>
        <w:rPr>
          <w:color w:val="000000"/>
          <w:sz w:val="28"/>
          <w:szCs w:val="28"/>
        </w:rPr>
        <w:t xml:space="preserve"> </w:t>
      </w:r>
      <w:r w:rsidR="00BB04B4" w:rsidRPr="008B480E">
        <w:rPr>
          <w:bCs/>
          <w:color w:val="000000"/>
          <w:sz w:val="28"/>
          <w:szCs w:val="28"/>
        </w:rPr>
        <w:t>«Семья-физкультура-спорт»</w:t>
      </w:r>
    </w:p>
    <w:p w:rsidR="00BB04B4" w:rsidRPr="008B480E" w:rsidRDefault="008B480E" w:rsidP="00066B5C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B04B4" w:rsidRPr="008B480E">
        <w:rPr>
          <w:color w:val="000000"/>
          <w:sz w:val="28"/>
          <w:szCs w:val="28"/>
        </w:rPr>
        <w:t>Беседа с детьми подготовительной группы</w:t>
      </w:r>
      <w:r>
        <w:rPr>
          <w:color w:val="000000"/>
          <w:sz w:val="28"/>
          <w:szCs w:val="28"/>
        </w:rPr>
        <w:t xml:space="preserve"> </w:t>
      </w:r>
      <w:r w:rsidR="00BB04B4" w:rsidRPr="008B480E">
        <w:rPr>
          <w:color w:val="000000"/>
          <w:sz w:val="28"/>
          <w:szCs w:val="28"/>
        </w:rPr>
        <w:t>«Витаминная семейка»</w:t>
      </w:r>
    </w:p>
    <w:p w:rsidR="00BB04B4" w:rsidRDefault="008B480E" w:rsidP="00066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6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BB04B4" w:rsidRPr="008B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«Чистота — залог здоровья!»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4B4" w:rsidRPr="008B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подготовительной к школе группы</w:t>
      </w:r>
    </w:p>
    <w:p w:rsidR="00066B5C" w:rsidRPr="008B480E" w:rsidRDefault="00066B5C" w:rsidP="00066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4B4" w:rsidRDefault="008B480E" w:rsidP="00066B5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B04B4" w:rsidRPr="008B480E">
        <w:rPr>
          <w:color w:val="000000"/>
          <w:sz w:val="28"/>
          <w:szCs w:val="28"/>
        </w:rPr>
        <w:t>Картотека загадок «Продукты питания»</w:t>
      </w:r>
    </w:p>
    <w:p w:rsidR="00066B5C" w:rsidRPr="008B480E" w:rsidRDefault="00066B5C" w:rsidP="00066B5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04B4" w:rsidRDefault="008B480E" w:rsidP="00066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04B4" w:rsidRPr="008B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викторина «Я о спорте знаю все!»</w:t>
      </w:r>
    </w:p>
    <w:p w:rsidR="00066B5C" w:rsidRPr="008B480E" w:rsidRDefault="00066B5C" w:rsidP="00066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5C" w:rsidRDefault="008B480E" w:rsidP="00066B5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</w:t>
      </w:r>
      <w:r w:rsidR="00BB04B4" w:rsidRPr="008B4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B04B4" w:rsidRPr="008B48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«Секреты правильной осанки»</w:t>
      </w:r>
    </w:p>
    <w:p w:rsidR="008B480E" w:rsidRPr="00066B5C" w:rsidRDefault="008B480E" w:rsidP="00066B5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</w:t>
      </w:r>
      <w:r w:rsidRPr="008B48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</w:t>
      </w:r>
      <w:r w:rsidR="002C51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ООД</w:t>
      </w:r>
      <w:r w:rsidRPr="008B48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«Опытно-экспериментальная деятельность «Поможем нашему желудку»</w:t>
      </w:r>
    </w:p>
    <w:p w:rsidR="00E22675" w:rsidRDefault="008B480E" w:rsidP="00066B5C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9.</w:t>
      </w:r>
      <w:r w:rsidR="00066B5C" w:rsidRPr="00066B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066B5C" w:rsidRPr="00066B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ООД по познавательному развитию в подготовительной </w:t>
      </w:r>
      <w:r w:rsidR="002C51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 w:rsidR="00066B5C" w:rsidRPr="00066B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группе «</w:t>
      </w:r>
      <w:r w:rsidR="00E226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Органы чувств – наши помощники»                               </w:t>
      </w:r>
    </w:p>
    <w:p w:rsidR="007428DA" w:rsidRPr="00E22675" w:rsidRDefault="00E22675" w:rsidP="00E22675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="00585E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</w:t>
      </w:r>
    </w:p>
    <w:sectPr w:rsidR="007428DA" w:rsidRPr="00E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95"/>
    <w:multiLevelType w:val="multilevel"/>
    <w:tmpl w:val="2516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30BBB"/>
    <w:multiLevelType w:val="multilevel"/>
    <w:tmpl w:val="02D6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339DC"/>
    <w:multiLevelType w:val="multilevel"/>
    <w:tmpl w:val="D39A4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B6D24"/>
    <w:multiLevelType w:val="multilevel"/>
    <w:tmpl w:val="752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34F5F"/>
    <w:multiLevelType w:val="multilevel"/>
    <w:tmpl w:val="C780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29EC"/>
    <w:multiLevelType w:val="multilevel"/>
    <w:tmpl w:val="1C5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50AFB"/>
    <w:multiLevelType w:val="multilevel"/>
    <w:tmpl w:val="07A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D0868"/>
    <w:multiLevelType w:val="multilevel"/>
    <w:tmpl w:val="3BC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B173E"/>
    <w:multiLevelType w:val="multilevel"/>
    <w:tmpl w:val="D250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92707"/>
    <w:multiLevelType w:val="multilevel"/>
    <w:tmpl w:val="E15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969AE"/>
    <w:multiLevelType w:val="hybridMultilevel"/>
    <w:tmpl w:val="D52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6941"/>
    <w:multiLevelType w:val="multilevel"/>
    <w:tmpl w:val="6DF27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0226F"/>
    <w:multiLevelType w:val="multilevel"/>
    <w:tmpl w:val="8B8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8508E"/>
    <w:multiLevelType w:val="hybridMultilevel"/>
    <w:tmpl w:val="BEB2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61D1"/>
    <w:multiLevelType w:val="multilevel"/>
    <w:tmpl w:val="982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4231A"/>
    <w:multiLevelType w:val="multilevel"/>
    <w:tmpl w:val="9F2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C7"/>
    <w:rsid w:val="0000022C"/>
    <w:rsid w:val="00001E36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3311"/>
    <w:rsid w:val="00053DED"/>
    <w:rsid w:val="00063752"/>
    <w:rsid w:val="00063D64"/>
    <w:rsid w:val="000641CB"/>
    <w:rsid w:val="0006510D"/>
    <w:rsid w:val="00065DC9"/>
    <w:rsid w:val="00066B5C"/>
    <w:rsid w:val="00074F1F"/>
    <w:rsid w:val="0008367C"/>
    <w:rsid w:val="00084D5C"/>
    <w:rsid w:val="000858E8"/>
    <w:rsid w:val="000903F1"/>
    <w:rsid w:val="00093327"/>
    <w:rsid w:val="000A0992"/>
    <w:rsid w:val="000A0A86"/>
    <w:rsid w:val="000B1F5F"/>
    <w:rsid w:val="000C7285"/>
    <w:rsid w:val="000D3682"/>
    <w:rsid w:val="000E2871"/>
    <w:rsid w:val="000F0B45"/>
    <w:rsid w:val="000F12FD"/>
    <w:rsid w:val="000F3BAD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30AE"/>
    <w:rsid w:val="00137C83"/>
    <w:rsid w:val="00140D30"/>
    <w:rsid w:val="001436EF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2630"/>
    <w:rsid w:val="001C5C6D"/>
    <w:rsid w:val="001D3B95"/>
    <w:rsid w:val="001D6372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1C0A"/>
    <w:rsid w:val="00283EE6"/>
    <w:rsid w:val="002842BA"/>
    <w:rsid w:val="00297D68"/>
    <w:rsid w:val="002A13E7"/>
    <w:rsid w:val="002A2401"/>
    <w:rsid w:val="002A3A39"/>
    <w:rsid w:val="002A7448"/>
    <w:rsid w:val="002B0761"/>
    <w:rsid w:val="002B4CA8"/>
    <w:rsid w:val="002B6531"/>
    <w:rsid w:val="002C094D"/>
    <w:rsid w:val="002C34C0"/>
    <w:rsid w:val="002C452D"/>
    <w:rsid w:val="002C5108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13B"/>
    <w:rsid w:val="0030452A"/>
    <w:rsid w:val="00307153"/>
    <w:rsid w:val="0031434F"/>
    <w:rsid w:val="0032188C"/>
    <w:rsid w:val="003325DF"/>
    <w:rsid w:val="00336A12"/>
    <w:rsid w:val="0034218B"/>
    <w:rsid w:val="00342767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B236F"/>
    <w:rsid w:val="003B39A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4791"/>
    <w:rsid w:val="005174EC"/>
    <w:rsid w:val="0052479C"/>
    <w:rsid w:val="00525904"/>
    <w:rsid w:val="0053234E"/>
    <w:rsid w:val="005330DD"/>
    <w:rsid w:val="0053595E"/>
    <w:rsid w:val="00535B4A"/>
    <w:rsid w:val="00542321"/>
    <w:rsid w:val="0054282F"/>
    <w:rsid w:val="005451F2"/>
    <w:rsid w:val="0055288C"/>
    <w:rsid w:val="005622D4"/>
    <w:rsid w:val="00576E8D"/>
    <w:rsid w:val="00580332"/>
    <w:rsid w:val="00582D5A"/>
    <w:rsid w:val="0058538C"/>
    <w:rsid w:val="005854B7"/>
    <w:rsid w:val="00585E84"/>
    <w:rsid w:val="00597D24"/>
    <w:rsid w:val="005B2337"/>
    <w:rsid w:val="005F4BF2"/>
    <w:rsid w:val="0060114F"/>
    <w:rsid w:val="00607619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0C3"/>
    <w:rsid w:val="0066210F"/>
    <w:rsid w:val="006640F5"/>
    <w:rsid w:val="00676D22"/>
    <w:rsid w:val="0068394F"/>
    <w:rsid w:val="006844BB"/>
    <w:rsid w:val="006857F6"/>
    <w:rsid w:val="0069004D"/>
    <w:rsid w:val="00692064"/>
    <w:rsid w:val="00696A42"/>
    <w:rsid w:val="006A6F9F"/>
    <w:rsid w:val="006B4650"/>
    <w:rsid w:val="006B4D65"/>
    <w:rsid w:val="006B6B17"/>
    <w:rsid w:val="006B6D2E"/>
    <w:rsid w:val="006C6180"/>
    <w:rsid w:val="006C6267"/>
    <w:rsid w:val="006D6756"/>
    <w:rsid w:val="006E6480"/>
    <w:rsid w:val="006F4E50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428DA"/>
    <w:rsid w:val="00750EFE"/>
    <w:rsid w:val="00763269"/>
    <w:rsid w:val="00764156"/>
    <w:rsid w:val="00766C6A"/>
    <w:rsid w:val="00772163"/>
    <w:rsid w:val="0077322C"/>
    <w:rsid w:val="00775CFB"/>
    <w:rsid w:val="00776A09"/>
    <w:rsid w:val="00782171"/>
    <w:rsid w:val="00794651"/>
    <w:rsid w:val="007A1F8D"/>
    <w:rsid w:val="007A2060"/>
    <w:rsid w:val="007A53E6"/>
    <w:rsid w:val="007B633D"/>
    <w:rsid w:val="007B6F89"/>
    <w:rsid w:val="007C160A"/>
    <w:rsid w:val="007C3517"/>
    <w:rsid w:val="007C36FC"/>
    <w:rsid w:val="007D273B"/>
    <w:rsid w:val="007D7032"/>
    <w:rsid w:val="007E1A7B"/>
    <w:rsid w:val="007E74D8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32C7"/>
    <w:rsid w:val="008342AA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3610"/>
    <w:rsid w:val="008B4063"/>
    <w:rsid w:val="008B480E"/>
    <w:rsid w:val="008B6004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380E"/>
    <w:rsid w:val="00932CE7"/>
    <w:rsid w:val="00932F19"/>
    <w:rsid w:val="00942026"/>
    <w:rsid w:val="0094257D"/>
    <w:rsid w:val="0094518F"/>
    <w:rsid w:val="00955A8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97AF1"/>
    <w:rsid w:val="009A2424"/>
    <w:rsid w:val="009A2549"/>
    <w:rsid w:val="009A37CD"/>
    <w:rsid w:val="009A467B"/>
    <w:rsid w:val="009B1AF8"/>
    <w:rsid w:val="009B290A"/>
    <w:rsid w:val="009D0ACE"/>
    <w:rsid w:val="009D0FFD"/>
    <w:rsid w:val="009D7290"/>
    <w:rsid w:val="009D7B34"/>
    <w:rsid w:val="009E061D"/>
    <w:rsid w:val="009E0A61"/>
    <w:rsid w:val="009E358F"/>
    <w:rsid w:val="009E53B0"/>
    <w:rsid w:val="009F249B"/>
    <w:rsid w:val="009F6020"/>
    <w:rsid w:val="00A01B93"/>
    <w:rsid w:val="00A14131"/>
    <w:rsid w:val="00A20E91"/>
    <w:rsid w:val="00A26596"/>
    <w:rsid w:val="00A30840"/>
    <w:rsid w:val="00A33244"/>
    <w:rsid w:val="00A34ED8"/>
    <w:rsid w:val="00A44D8C"/>
    <w:rsid w:val="00A456D4"/>
    <w:rsid w:val="00A52392"/>
    <w:rsid w:val="00A56129"/>
    <w:rsid w:val="00A61DDE"/>
    <w:rsid w:val="00A67465"/>
    <w:rsid w:val="00A71B50"/>
    <w:rsid w:val="00A829A4"/>
    <w:rsid w:val="00A83E62"/>
    <w:rsid w:val="00A91ED1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201"/>
    <w:rsid w:val="00AE7623"/>
    <w:rsid w:val="00AF496E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166B"/>
    <w:rsid w:val="00B522DD"/>
    <w:rsid w:val="00B55E9A"/>
    <w:rsid w:val="00B60310"/>
    <w:rsid w:val="00B6775E"/>
    <w:rsid w:val="00B775D0"/>
    <w:rsid w:val="00B81EBD"/>
    <w:rsid w:val="00B82F02"/>
    <w:rsid w:val="00B85A7B"/>
    <w:rsid w:val="00BA6280"/>
    <w:rsid w:val="00BB0457"/>
    <w:rsid w:val="00BB04B4"/>
    <w:rsid w:val="00BB387D"/>
    <w:rsid w:val="00BB5779"/>
    <w:rsid w:val="00BB5B6F"/>
    <w:rsid w:val="00BC11F8"/>
    <w:rsid w:val="00BC4BF0"/>
    <w:rsid w:val="00BD1BEC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A0B55"/>
    <w:rsid w:val="00CA7A7F"/>
    <w:rsid w:val="00CB111A"/>
    <w:rsid w:val="00CB1347"/>
    <w:rsid w:val="00CC0DE9"/>
    <w:rsid w:val="00CC1597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30740"/>
    <w:rsid w:val="00D30A7C"/>
    <w:rsid w:val="00D33C88"/>
    <w:rsid w:val="00D36772"/>
    <w:rsid w:val="00D40AC8"/>
    <w:rsid w:val="00D4142D"/>
    <w:rsid w:val="00D4540D"/>
    <w:rsid w:val="00D473A0"/>
    <w:rsid w:val="00D47F2A"/>
    <w:rsid w:val="00D5290E"/>
    <w:rsid w:val="00D553D7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3CF7"/>
    <w:rsid w:val="00DF5C37"/>
    <w:rsid w:val="00DF7463"/>
    <w:rsid w:val="00E019BC"/>
    <w:rsid w:val="00E03907"/>
    <w:rsid w:val="00E06372"/>
    <w:rsid w:val="00E22675"/>
    <w:rsid w:val="00E32DB4"/>
    <w:rsid w:val="00E34FD0"/>
    <w:rsid w:val="00E35569"/>
    <w:rsid w:val="00E43D87"/>
    <w:rsid w:val="00E43F68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96B80"/>
    <w:rsid w:val="00EA098D"/>
    <w:rsid w:val="00EA2FE5"/>
    <w:rsid w:val="00EA3178"/>
    <w:rsid w:val="00EA3C2A"/>
    <w:rsid w:val="00EA42FB"/>
    <w:rsid w:val="00EB01EE"/>
    <w:rsid w:val="00EB3229"/>
    <w:rsid w:val="00EC13B9"/>
    <w:rsid w:val="00EC6EDC"/>
    <w:rsid w:val="00ED140C"/>
    <w:rsid w:val="00ED27A0"/>
    <w:rsid w:val="00ED56EE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5614B"/>
    <w:rsid w:val="00F625E6"/>
    <w:rsid w:val="00F70E44"/>
    <w:rsid w:val="00F80789"/>
    <w:rsid w:val="00F83682"/>
    <w:rsid w:val="00F87984"/>
    <w:rsid w:val="00F90617"/>
    <w:rsid w:val="00F9761C"/>
    <w:rsid w:val="00FA0210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94257D"/>
  </w:style>
  <w:style w:type="character" w:customStyle="1" w:styleId="art-postauthoricon">
    <w:name w:val="art-postauthoricon"/>
    <w:basedOn w:val="a0"/>
    <w:rsid w:val="0094257D"/>
  </w:style>
  <w:style w:type="paragraph" w:styleId="a3">
    <w:name w:val="Normal (Web)"/>
    <w:basedOn w:val="a"/>
    <w:uiPriority w:val="99"/>
    <w:unhideWhenUsed/>
    <w:rsid w:val="0094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57D"/>
    <w:rPr>
      <w:b/>
      <w:bCs/>
    </w:rPr>
  </w:style>
  <w:style w:type="paragraph" w:styleId="a5">
    <w:name w:val="List Paragraph"/>
    <w:basedOn w:val="a"/>
    <w:uiPriority w:val="34"/>
    <w:qFormat/>
    <w:rsid w:val="002C452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372"/>
  </w:style>
  <w:style w:type="character" w:customStyle="1" w:styleId="c1">
    <w:name w:val="c1"/>
    <w:basedOn w:val="a0"/>
    <w:rsid w:val="001D6372"/>
  </w:style>
  <w:style w:type="paragraph" w:customStyle="1" w:styleId="c14">
    <w:name w:val="c14"/>
    <w:basedOn w:val="a"/>
    <w:rsid w:val="002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CA8"/>
  </w:style>
  <w:style w:type="character" w:customStyle="1" w:styleId="c13">
    <w:name w:val="c13"/>
    <w:basedOn w:val="a0"/>
    <w:rsid w:val="002B4CA8"/>
  </w:style>
  <w:style w:type="character" w:customStyle="1" w:styleId="c5">
    <w:name w:val="c5"/>
    <w:basedOn w:val="a0"/>
    <w:rsid w:val="00D553D7"/>
  </w:style>
  <w:style w:type="paragraph" w:styleId="a7">
    <w:name w:val="Balloon Text"/>
    <w:basedOn w:val="a"/>
    <w:link w:val="a8"/>
    <w:uiPriority w:val="99"/>
    <w:semiHidden/>
    <w:unhideWhenUsed/>
    <w:rsid w:val="0074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94257D"/>
  </w:style>
  <w:style w:type="character" w:customStyle="1" w:styleId="art-postauthoricon">
    <w:name w:val="art-postauthoricon"/>
    <w:basedOn w:val="a0"/>
    <w:rsid w:val="0094257D"/>
  </w:style>
  <w:style w:type="paragraph" w:styleId="a3">
    <w:name w:val="Normal (Web)"/>
    <w:basedOn w:val="a"/>
    <w:uiPriority w:val="99"/>
    <w:unhideWhenUsed/>
    <w:rsid w:val="0094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57D"/>
    <w:rPr>
      <w:b/>
      <w:bCs/>
    </w:rPr>
  </w:style>
  <w:style w:type="paragraph" w:styleId="a5">
    <w:name w:val="List Paragraph"/>
    <w:basedOn w:val="a"/>
    <w:uiPriority w:val="34"/>
    <w:qFormat/>
    <w:rsid w:val="002C452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5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372"/>
  </w:style>
  <w:style w:type="character" w:customStyle="1" w:styleId="c1">
    <w:name w:val="c1"/>
    <w:basedOn w:val="a0"/>
    <w:rsid w:val="001D6372"/>
  </w:style>
  <w:style w:type="paragraph" w:customStyle="1" w:styleId="c14">
    <w:name w:val="c14"/>
    <w:basedOn w:val="a"/>
    <w:rsid w:val="002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CA8"/>
  </w:style>
  <w:style w:type="character" w:customStyle="1" w:styleId="c13">
    <w:name w:val="c13"/>
    <w:basedOn w:val="a0"/>
    <w:rsid w:val="002B4CA8"/>
  </w:style>
  <w:style w:type="character" w:customStyle="1" w:styleId="c5">
    <w:name w:val="c5"/>
    <w:basedOn w:val="a0"/>
    <w:rsid w:val="00D553D7"/>
  </w:style>
  <w:style w:type="paragraph" w:styleId="a7">
    <w:name w:val="Balloon Text"/>
    <w:basedOn w:val="a"/>
    <w:link w:val="a8"/>
    <w:uiPriority w:val="99"/>
    <w:semiHidden/>
    <w:unhideWhenUsed/>
    <w:rsid w:val="0074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05D6-82EA-4827-A13D-26A2D214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51</cp:revision>
  <dcterms:created xsi:type="dcterms:W3CDTF">2021-01-26T15:34:00Z</dcterms:created>
  <dcterms:modified xsi:type="dcterms:W3CDTF">2021-09-29T18:54:00Z</dcterms:modified>
</cp:coreProperties>
</file>