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6A" w:rsidRDefault="00912E26" w:rsidP="00D029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bookmarkStart w:id="0" w:name="_GoBack"/>
      <w:proofErr w:type="gramStart"/>
      <w:r w:rsidRPr="00463300">
        <w:rPr>
          <w:b/>
          <w:color w:val="111115"/>
          <w:sz w:val="28"/>
          <w:szCs w:val="28"/>
          <w:bdr w:val="none" w:sz="0" w:space="0" w:color="auto" w:frame="1"/>
        </w:rPr>
        <w:t>Спортивно  -</w:t>
      </w:r>
      <w:proofErr w:type="gramEnd"/>
      <w:r w:rsidRPr="00463300">
        <w:rPr>
          <w:b/>
          <w:color w:val="111115"/>
          <w:sz w:val="28"/>
          <w:szCs w:val="28"/>
          <w:bdr w:val="none" w:sz="0" w:space="0" w:color="auto" w:frame="1"/>
        </w:rPr>
        <w:t xml:space="preserve"> игровое мероприятие с родителями  «Зимние забавы»</w:t>
      </w:r>
    </w:p>
    <w:bookmarkEnd w:id="0"/>
    <w:p w:rsidR="00912E26" w:rsidRDefault="00D0296A" w:rsidP="00D029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(</w:t>
      </w:r>
      <w:r w:rsidR="00912E26" w:rsidRPr="00463300">
        <w:rPr>
          <w:b/>
          <w:color w:val="111115"/>
          <w:sz w:val="28"/>
          <w:szCs w:val="28"/>
          <w:bdr w:val="none" w:sz="0" w:space="0" w:color="auto" w:frame="1"/>
        </w:rPr>
        <w:t>старш</w:t>
      </w:r>
      <w:r>
        <w:rPr>
          <w:b/>
          <w:color w:val="111115"/>
          <w:sz w:val="28"/>
          <w:szCs w:val="28"/>
          <w:bdr w:val="none" w:sz="0" w:space="0" w:color="auto" w:frame="1"/>
        </w:rPr>
        <w:t>ий</w:t>
      </w:r>
      <w:r w:rsidR="00912E26" w:rsidRPr="00463300">
        <w:rPr>
          <w:b/>
          <w:color w:val="111115"/>
          <w:sz w:val="28"/>
          <w:szCs w:val="28"/>
          <w:bdr w:val="none" w:sz="0" w:space="0" w:color="auto" w:frame="1"/>
        </w:rPr>
        <w:t xml:space="preserve"> дошкольн</w:t>
      </w:r>
      <w:r>
        <w:rPr>
          <w:b/>
          <w:color w:val="111115"/>
          <w:sz w:val="28"/>
          <w:szCs w:val="28"/>
          <w:bdr w:val="none" w:sz="0" w:space="0" w:color="auto" w:frame="1"/>
        </w:rPr>
        <w:t>ый</w:t>
      </w:r>
      <w:r w:rsidR="00912E26" w:rsidRPr="00463300">
        <w:rPr>
          <w:b/>
          <w:color w:val="111115"/>
          <w:sz w:val="28"/>
          <w:szCs w:val="28"/>
          <w:bdr w:val="none" w:sz="0" w:space="0" w:color="auto" w:frame="1"/>
        </w:rPr>
        <w:t xml:space="preserve"> возраст</w:t>
      </w:r>
      <w:r>
        <w:rPr>
          <w:b/>
          <w:color w:val="111115"/>
          <w:sz w:val="28"/>
          <w:szCs w:val="28"/>
          <w:bdr w:val="none" w:sz="0" w:space="0" w:color="auto" w:frame="1"/>
        </w:rPr>
        <w:t>)</w:t>
      </w:r>
    </w:p>
    <w:p w:rsidR="00BA3FE6" w:rsidRPr="00463300" w:rsidRDefault="00BA3FE6" w:rsidP="00463300">
      <w:pPr>
        <w:pStyle w:val="a3"/>
        <w:shd w:val="clear" w:color="auto" w:fill="FFFFFF"/>
        <w:spacing w:before="0" w:beforeAutospacing="0" w:after="0" w:afterAutospacing="0"/>
        <w:ind w:firstLine="1361"/>
        <w:jc w:val="center"/>
        <w:rPr>
          <w:b/>
          <w:color w:val="111115"/>
          <w:sz w:val="28"/>
          <w:szCs w:val="28"/>
        </w:rPr>
      </w:pPr>
    </w:p>
    <w:p w:rsidR="00912E26" w:rsidRPr="00463300" w:rsidRDefault="00912E26" w:rsidP="004633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300">
        <w:rPr>
          <w:b/>
          <w:bCs/>
          <w:color w:val="000000"/>
          <w:sz w:val="28"/>
          <w:szCs w:val="28"/>
        </w:rPr>
        <w:t>Цель</w:t>
      </w:r>
      <w:r w:rsidRPr="00463300">
        <w:rPr>
          <w:color w:val="000000"/>
          <w:sz w:val="28"/>
          <w:szCs w:val="28"/>
        </w:rPr>
        <w:t xml:space="preserve">: Укрепление здоровья детей через вовлечение в спортивно - игровое мероприятие «Зимние забавы» с </w:t>
      </w:r>
      <w:r w:rsidR="00CB0A78" w:rsidRPr="00463300">
        <w:rPr>
          <w:color w:val="000000"/>
          <w:sz w:val="28"/>
          <w:szCs w:val="28"/>
        </w:rPr>
        <w:t>родителями</w:t>
      </w:r>
      <w:r w:rsidRPr="00463300">
        <w:rPr>
          <w:color w:val="000000"/>
          <w:sz w:val="28"/>
          <w:szCs w:val="28"/>
        </w:rPr>
        <w:t>.</w:t>
      </w:r>
    </w:p>
    <w:p w:rsidR="00912E26" w:rsidRPr="00463300" w:rsidRDefault="00912E26" w:rsidP="004633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63300">
        <w:rPr>
          <w:b/>
          <w:bCs/>
          <w:color w:val="000000"/>
          <w:sz w:val="28"/>
          <w:szCs w:val="28"/>
        </w:rPr>
        <w:t>Задачи</w:t>
      </w:r>
      <w:r w:rsidRPr="00463300">
        <w:rPr>
          <w:color w:val="000000"/>
          <w:sz w:val="28"/>
          <w:szCs w:val="28"/>
        </w:rPr>
        <w:t>:</w:t>
      </w:r>
    </w:p>
    <w:p w:rsidR="00912E26" w:rsidRPr="00463300" w:rsidRDefault="00912E26" w:rsidP="004633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463300">
        <w:rPr>
          <w:b/>
          <w:bCs/>
          <w:color w:val="000000"/>
          <w:sz w:val="28"/>
          <w:szCs w:val="28"/>
        </w:rPr>
        <w:t>Образовательные:</w:t>
      </w:r>
      <w:r w:rsidRPr="00463300">
        <w:rPr>
          <w:color w:val="000000"/>
          <w:sz w:val="28"/>
          <w:szCs w:val="28"/>
        </w:rPr>
        <w:t>  Совершенствовать</w:t>
      </w:r>
      <w:proofErr w:type="gramEnd"/>
      <w:r w:rsidRPr="00463300">
        <w:rPr>
          <w:color w:val="000000"/>
          <w:sz w:val="28"/>
          <w:szCs w:val="28"/>
        </w:rPr>
        <w:t xml:space="preserve"> двигательные умения и навыки при выполнении детьми различных упражнений и заданий, и в процессе подвижных игр;</w:t>
      </w:r>
      <w:r w:rsidR="003C0B41">
        <w:rPr>
          <w:color w:val="000000"/>
          <w:sz w:val="28"/>
          <w:szCs w:val="28"/>
        </w:rPr>
        <w:t xml:space="preserve"> закрепления знаний о видах спорта, умение отгадывать, мысленно соотносить, воображать;</w:t>
      </w:r>
    </w:p>
    <w:p w:rsidR="00912E26" w:rsidRPr="00463300" w:rsidRDefault="00912E26" w:rsidP="0046330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63300">
        <w:rPr>
          <w:b/>
          <w:bCs/>
          <w:color w:val="000000"/>
          <w:sz w:val="28"/>
          <w:szCs w:val="28"/>
        </w:rPr>
        <w:t>Развивающие</w:t>
      </w:r>
      <w:r w:rsidRPr="00463300">
        <w:rPr>
          <w:color w:val="000000"/>
          <w:sz w:val="28"/>
          <w:szCs w:val="28"/>
        </w:rPr>
        <w:t>: Развивать ловкость, координацию движений, внимание; способствовать оздоровлению организма детей посредством выполнения различных видов физических упражнений; развитие коммуникации;</w:t>
      </w:r>
    </w:p>
    <w:p w:rsidR="00912E26" w:rsidRPr="00463300" w:rsidRDefault="00912E26" w:rsidP="004633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300">
        <w:rPr>
          <w:b/>
          <w:bCs/>
          <w:color w:val="000000"/>
          <w:sz w:val="28"/>
          <w:szCs w:val="28"/>
        </w:rPr>
        <w:t>Воспитательные:</w:t>
      </w:r>
      <w:r w:rsidRPr="00463300">
        <w:rPr>
          <w:color w:val="000000"/>
          <w:sz w:val="28"/>
          <w:szCs w:val="28"/>
        </w:rPr>
        <w:t xml:space="preserve"> Воспитывать </w:t>
      </w:r>
      <w:r w:rsidR="00CB0A78" w:rsidRPr="00463300">
        <w:rPr>
          <w:color w:val="000000"/>
          <w:sz w:val="28"/>
          <w:szCs w:val="28"/>
        </w:rPr>
        <w:t>доброжелательность,</w:t>
      </w:r>
      <w:r w:rsidR="00CB0A78" w:rsidRPr="00463300">
        <w:rPr>
          <w:color w:val="000000"/>
          <w:sz w:val="28"/>
          <w:szCs w:val="28"/>
          <w:shd w:val="clear" w:color="auto" w:fill="FFFFFF"/>
        </w:rPr>
        <w:t xml:space="preserve"> умение действовать в коллективе сверстников и других взрослых</w:t>
      </w:r>
      <w:r w:rsidRPr="00463300">
        <w:rPr>
          <w:color w:val="000000"/>
          <w:sz w:val="28"/>
          <w:szCs w:val="28"/>
        </w:rPr>
        <w:t>; продолжать прививать детям интерес к физической культуре, играм, забавам</w:t>
      </w:r>
      <w:r w:rsidR="00CB0A78" w:rsidRPr="00463300">
        <w:rPr>
          <w:color w:val="000000"/>
          <w:sz w:val="28"/>
          <w:szCs w:val="28"/>
        </w:rPr>
        <w:t xml:space="preserve"> зимой.</w:t>
      </w:r>
    </w:p>
    <w:p w:rsidR="00CB0A78" w:rsidRPr="00463300" w:rsidRDefault="00CB0A78" w:rsidP="0046330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63300" w:rsidRPr="003C0B41" w:rsidRDefault="00912E26" w:rsidP="0046330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6330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Ход мероприятия: </w:t>
      </w:r>
      <w:r w:rsidRPr="009B1B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9B1B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Ведущий:</w:t>
      </w:r>
      <w:r w:rsidRPr="009B1B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Все явились? Все здоровы? Играть с нами вы готовы?</w:t>
      </w:r>
      <w:r w:rsidRPr="009B1B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Проверить ловкость и внимание</w:t>
      </w:r>
      <w:r w:rsidR="00C73F24" w:rsidRPr="009B1B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9B1B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Помогут нам соревнования</w:t>
      </w:r>
      <w:r w:rsidR="00BA3FE6" w:rsidRPr="009B1B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9B1B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Ну тогда торопись,</w:t>
      </w:r>
      <w:r w:rsidRPr="009B1B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Не зевай и не ленись!</w:t>
      </w:r>
      <w:r w:rsidR="00543A77" w:rsidRPr="009B1B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43A77" w:rsidRPr="00463300" w:rsidRDefault="00543A77" w:rsidP="0046330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1B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разминку становись!</w:t>
      </w:r>
    </w:p>
    <w:p w:rsidR="00912E26" w:rsidRPr="00463300" w:rsidRDefault="00543A77" w:rsidP="00463300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  <w:r w:rsidRPr="0046330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Pr="00463300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(Проводится разминка под веселую музыку)</w:t>
      </w:r>
    </w:p>
    <w:p w:rsidR="00543A77" w:rsidRPr="009B1B46" w:rsidRDefault="00543A77" w:rsidP="0046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B1B4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</w:p>
    <w:p w:rsidR="00543A77" w:rsidRPr="009B1B46" w:rsidRDefault="00543A77" w:rsidP="0046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1B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праздник продолжать,</w:t>
      </w:r>
    </w:p>
    <w:p w:rsidR="00543A77" w:rsidRPr="009B1B46" w:rsidRDefault="00543A77" w:rsidP="0046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1B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прыгать, бегать, играть!</w:t>
      </w:r>
    </w:p>
    <w:p w:rsidR="00C73F24" w:rsidRDefault="007B29E0" w:rsidP="0046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А сейчас конкурс «В</w:t>
      </w:r>
      <w:r w:rsidR="003C0B41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еселая </w:t>
      </w:r>
      <w:proofErr w:type="gramStart"/>
      <w:r w:rsidR="003C0B41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пантомима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»</w:t>
      </w:r>
      <w:r w:rsidR="003C0B41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                                                                                ( Один из присутствующих пап, показывает виды спорта, только движения без слов, а дети повторяют и отгадывают. Виды спорта распечатаны в картинках, после ответа детей картинка показывается, дети понимают правы они или нет.                                                                                                                    </w:t>
      </w:r>
    </w:p>
    <w:p w:rsidR="007B29E0" w:rsidRPr="009B1B46" w:rsidRDefault="007B29E0" w:rsidP="0046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А сейчас посмотрим кто самый зоркий, быстрый, ловкий!                                                   Поиграем в игру «Схвати ледяной </w:t>
      </w:r>
      <w:proofErr w:type="gramStart"/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колобок»   </w:t>
      </w:r>
      <w:proofErr w:type="gramEnd"/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                                                                 (стоит устойчивая опора куб, пуфик или столик,  по середине мягкий белый снежок, колобок.</w:t>
      </w:r>
      <w:r w:rsidR="00F71E8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Дети встают напротив друг друга играет музыка, после как она останавливается нужно быстро схватить колобок</w:t>
      </w:r>
      <w:r w:rsidR="00F71E8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. Выиграет тот ребенок, у кого в руках снежок-колобок.</w:t>
      </w:r>
    </w:p>
    <w:p w:rsidR="00B20C44" w:rsidRPr="00F71E87" w:rsidRDefault="00F71E87" w:rsidP="0046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 xml:space="preserve">Загадка.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bCs/>
          <w:color w:val="0E0E0E"/>
          <w:sz w:val="28"/>
          <w:szCs w:val="28"/>
          <w:lang w:eastAsia="ru-RU"/>
        </w:rPr>
        <w:t>Загадки</w:t>
      </w:r>
      <w:proofErr w:type="gramEnd"/>
      <w:r>
        <w:rPr>
          <w:rFonts w:ascii="Times New Roman" w:eastAsia="Times New Roman" w:hAnsi="Times New Roman" w:cs="Times New Roman"/>
          <w:bCs/>
          <w:color w:val="0E0E0E"/>
          <w:sz w:val="28"/>
          <w:szCs w:val="28"/>
          <w:lang w:eastAsia="ru-RU"/>
        </w:rPr>
        <w:t xml:space="preserve"> о зимних забавах, видах игр, загадывает один из пап)</w:t>
      </w:r>
    </w:p>
    <w:p w:rsidR="00B20C44" w:rsidRPr="009B1B46" w:rsidRDefault="00F71E87" w:rsidP="0046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Загадки 5-6 штук.</w:t>
      </w:r>
    </w:p>
    <w:p w:rsidR="00D079EC" w:rsidRPr="00004205" w:rsidRDefault="00D079EC" w:rsidP="0000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3300" w:rsidRPr="009B1B46" w:rsidRDefault="00463300" w:rsidP="00463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79EC" w:rsidRPr="009B1B46" w:rsidRDefault="00D079EC" w:rsidP="004633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B46">
        <w:rPr>
          <w:sz w:val="28"/>
          <w:szCs w:val="28"/>
        </w:rPr>
        <w:lastRenderedPageBreak/>
        <w:br/>
      </w:r>
      <w:r w:rsidRPr="009B1B46">
        <w:rPr>
          <w:sz w:val="28"/>
          <w:szCs w:val="28"/>
        </w:rPr>
        <w:br/>
      </w:r>
    </w:p>
    <w:p w:rsidR="00D079EC" w:rsidRPr="009B1B46" w:rsidRDefault="00D079EC" w:rsidP="004633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B1B46">
        <w:rPr>
          <w:sz w:val="28"/>
          <w:szCs w:val="28"/>
        </w:rPr>
        <w:t>Льется речка – мы лежим,</w:t>
      </w:r>
      <w:r w:rsidRPr="009B1B46">
        <w:rPr>
          <w:sz w:val="28"/>
          <w:szCs w:val="28"/>
        </w:rPr>
        <w:br/>
        <w:t xml:space="preserve">Лед на речке – мы бежим. </w:t>
      </w:r>
      <w:r w:rsidRPr="009B1B46">
        <w:rPr>
          <w:i/>
          <w:sz w:val="28"/>
          <w:szCs w:val="28"/>
        </w:rPr>
        <w:t>(Коньки)</w:t>
      </w:r>
    </w:p>
    <w:p w:rsidR="00463300" w:rsidRPr="009B1B46" w:rsidRDefault="00463300" w:rsidP="004633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highlight w:val="yellow"/>
        </w:rPr>
      </w:pPr>
    </w:p>
    <w:p w:rsidR="00F71E87" w:rsidRPr="00F71E87" w:rsidRDefault="00D079EC" w:rsidP="00F71E8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9B1B46">
        <w:rPr>
          <w:sz w:val="28"/>
          <w:szCs w:val="28"/>
        </w:rPr>
        <w:t>За веревочку коня</w:t>
      </w:r>
      <w:r w:rsidRPr="009B1B46">
        <w:rPr>
          <w:sz w:val="28"/>
          <w:szCs w:val="28"/>
        </w:rPr>
        <w:br/>
        <w:t>В горку я тащу.</w:t>
      </w:r>
      <w:r w:rsidRPr="009B1B46">
        <w:rPr>
          <w:sz w:val="28"/>
          <w:szCs w:val="28"/>
        </w:rPr>
        <w:br/>
        <w:t>Ну а с горки быстро я</w:t>
      </w:r>
      <w:r w:rsidRPr="009B1B46">
        <w:rPr>
          <w:sz w:val="28"/>
          <w:szCs w:val="28"/>
        </w:rPr>
        <w:br/>
        <w:t xml:space="preserve">На коне лечу! </w:t>
      </w:r>
      <w:r w:rsidRPr="009B1B46">
        <w:rPr>
          <w:i/>
          <w:sz w:val="28"/>
          <w:szCs w:val="28"/>
        </w:rPr>
        <w:t>(Санки)</w:t>
      </w:r>
      <w:r w:rsidRPr="009B1B46">
        <w:rPr>
          <w:sz w:val="28"/>
          <w:szCs w:val="28"/>
        </w:rPr>
        <w:br/>
      </w:r>
      <w:r w:rsidRPr="009B1B46">
        <w:rPr>
          <w:sz w:val="28"/>
          <w:szCs w:val="28"/>
        </w:rPr>
        <w:br/>
      </w:r>
      <w:r w:rsidRPr="009B1B46">
        <w:rPr>
          <w:sz w:val="28"/>
          <w:szCs w:val="28"/>
          <w:shd w:val="clear" w:color="auto" w:fill="FFFFFF"/>
        </w:rPr>
        <w:t>Как солдата нет без пушки,</w:t>
      </w:r>
      <w:r w:rsidRPr="009B1B46">
        <w:rPr>
          <w:sz w:val="28"/>
          <w:szCs w:val="28"/>
        </w:rPr>
        <w:br/>
      </w:r>
      <w:r w:rsidRPr="009B1B46">
        <w:rPr>
          <w:sz w:val="28"/>
          <w:szCs w:val="28"/>
          <w:shd w:val="clear" w:color="auto" w:fill="FFFFFF"/>
        </w:rPr>
        <w:t xml:space="preserve">Хоккеиста нет без </w:t>
      </w:r>
      <w:r w:rsidRPr="009B1B46">
        <w:rPr>
          <w:i/>
          <w:sz w:val="28"/>
          <w:szCs w:val="28"/>
          <w:shd w:val="clear" w:color="auto" w:fill="FFFFFF"/>
        </w:rPr>
        <w:t>…(Клюшки)</w:t>
      </w:r>
    </w:p>
    <w:p w:rsidR="00F06429" w:rsidRPr="00F71E87" w:rsidRDefault="00004205" w:rsidP="00F7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Ведущий</w:t>
      </w:r>
    </w:p>
    <w:p w:rsidR="00D91197" w:rsidRPr="00463300" w:rsidRDefault="00004205" w:rsidP="00463300">
      <w:pPr>
        <w:pStyle w:val="a5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Наша встреча весёлая удалась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 xml:space="preserve">ай </w:t>
      </w:r>
      <w:r w:rsidR="00D91197" w:rsidRPr="00463300">
        <w:rPr>
          <w:rFonts w:ascii="Times New Roman" w:hAnsi="Times New Roman" w:cs="Times New Roman"/>
          <w:color w:val="262626"/>
          <w:sz w:val="28"/>
          <w:szCs w:val="28"/>
        </w:rPr>
        <w:t xml:space="preserve"> на</w:t>
      </w:r>
      <w:proofErr w:type="gramEnd"/>
      <w:r w:rsidR="00D91197" w:rsidRPr="00463300">
        <w:rPr>
          <w:rFonts w:ascii="Times New Roman" w:hAnsi="Times New Roman" w:cs="Times New Roman"/>
          <w:color w:val="262626"/>
          <w:sz w:val="28"/>
          <w:szCs w:val="28"/>
        </w:rPr>
        <w:t xml:space="preserve"> славу, я думаю, всем он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приш</w:t>
      </w:r>
      <w:r w:rsidR="00D91197" w:rsidRPr="00463300">
        <w:rPr>
          <w:rFonts w:ascii="Times New Roman" w:hAnsi="Times New Roman" w:cs="Times New Roman"/>
          <w:color w:val="262626"/>
          <w:sz w:val="28"/>
          <w:szCs w:val="28"/>
        </w:rPr>
        <w:t>л</w:t>
      </w:r>
      <w:r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="00D91197" w:rsidRPr="00463300">
        <w:rPr>
          <w:rFonts w:ascii="Times New Roman" w:hAnsi="Times New Roman" w:cs="Times New Roman"/>
          <w:color w:val="262626"/>
          <w:sz w:val="28"/>
          <w:szCs w:val="28"/>
        </w:rPr>
        <w:t>ся</w:t>
      </w:r>
      <w:proofErr w:type="spellEnd"/>
      <w:r w:rsidR="00D91197" w:rsidRPr="00463300">
        <w:rPr>
          <w:rFonts w:ascii="Times New Roman" w:hAnsi="Times New Roman" w:cs="Times New Roman"/>
          <w:color w:val="262626"/>
          <w:sz w:val="28"/>
          <w:szCs w:val="28"/>
        </w:rPr>
        <w:t xml:space="preserve"> по нраву!</w:t>
      </w:r>
    </w:p>
    <w:p w:rsidR="00943A82" w:rsidRPr="00943A82" w:rsidRDefault="00004205" w:rsidP="00463300">
      <w:pPr>
        <w:pStyle w:val="a5"/>
        <w:rPr>
          <w:rFonts w:ascii="Times New Roman" w:hAnsi="Times New Roman" w:cs="Times New Roman"/>
          <w:b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Ребята, а мы дружные</w:t>
      </w:r>
      <w:r w:rsidR="00A202A2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A202A2" w:rsidRPr="00D0296A">
        <w:rPr>
          <w:rFonts w:ascii="Times New Roman" w:hAnsi="Times New Roman" w:cs="Times New Roman"/>
          <w:iCs/>
          <w:color w:val="262626"/>
          <w:sz w:val="28"/>
          <w:szCs w:val="28"/>
        </w:rPr>
        <w:t>сильные? А папы у нас какие?                                                  (ответы детей, ну тогда мы посмотрим на вашу силушку, умелость да смелость. А папы вас поддержат, вам помогут.</w:t>
      </w:r>
      <w:r w:rsidR="00A202A2">
        <w:rPr>
          <w:rFonts w:ascii="Times New Roman" w:hAnsi="Times New Roman" w:cs="Times New Roman"/>
          <w:b/>
          <w:iCs/>
          <w:color w:val="262626"/>
          <w:sz w:val="28"/>
          <w:szCs w:val="28"/>
        </w:rPr>
        <w:t xml:space="preserve">                                                          «Перетягивание каната»</w:t>
      </w:r>
    </w:p>
    <w:p w:rsidR="00912E26" w:rsidRPr="009B1B46" w:rsidRDefault="00912E26" w:rsidP="0046330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633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704DA4" w:rsidRPr="009B1B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Ведущий:</w:t>
      </w:r>
    </w:p>
    <w:p w:rsidR="00D0296A" w:rsidRDefault="00912E26" w:rsidP="00463300">
      <w:pPr>
        <w:pStyle w:val="a5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9B1B4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 Вы все были ловкими, сильными, смелыми, а самое главное </w:t>
      </w:r>
      <w:r w:rsidR="00382F04" w:rsidRPr="009B1B4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–</w:t>
      </w:r>
      <w:r w:rsidRPr="009B1B4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друж</w:t>
      </w:r>
      <w:r w:rsidR="00382F04" w:rsidRPr="009B1B4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ными и </w:t>
      </w:r>
      <w:r w:rsidR="00D0296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умелыми. </w:t>
      </w:r>
      <w:proofErr w:type="gramStart"/>
      <w:r w:rsidR="00D0296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А</w:t>
      </w:r>
      <w:r w:rsidR="00382F04" w:rsidRPr="009B1B4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A202A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сейчас</w:t>
      </w:r>
      <w:proofErr w:type="gramEnd"/>
      <w:r w:rsidR="00A202A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приглашают наши папы на веселые </w:t>
      </w:r>
      <w:proofErr w:type="spellStart"/>
      <w:r w:rsidR="00A202A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покатушки</w:t>
      </w:r>
      <w:proofErr w:type="spellEnd"/>
      <w:r w:rsidR="00A202A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на санках, ледянках с горки на ватрушках!                          </w:t>
      </w:r>
    </w:p>
    <w:p w:rsidR="00382F04" w:rsidRPr="00463300" w:rsidRDefault="00A202A2" w:rsidP="00463300">
      <w:pPr>
        <w:pStyle w:val="a5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Дети совместно с папами идут на горку, там взрослы</w:t>
      </w:r>
      <w:r w:rsidR="00C255B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е помогают кататься детям. </w:t>
      </w:r>
      <w:proofErr w:type="gramStart"/>
      <w:r w:rsidR="00C255B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Создав  хорошее</w:t>
      </w:r>
      <w:proofErr w:type="gramEnd"/>
      <w:r w:rsidR="00C255B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настроение  с радостью, с огромным зарядом эмоций и позитива, дети возвращаются в детский сад на вкусный и полезный обед! 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                 </w:t>
      </w:r>
    </w:p>
    <w:p w:rsidR="00912E26" w:rsidRPr="00463300" w:rsidRDefault="00912E26" w:rsidP="00912E26">
      <w:pPr>
        <w:pStyle w:val="a5"/>
        <w:rPr>
          <w:rFonts w:ascii="Times New Roman" w:hAnsi="Times New Roman" w:cs="Times New Roman"/>
          <w:color w:val="111115"/>
          <w:sz w:val="24"/>
          <w:szCs w:val="24"/>
        </w:rPr>
      </w:pPr>
    </w:p>
    <w:p w:rsidR="00912E26" w:rsidRPr="00463300" w:rsidRDefault="00912E2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12E26" w:rsidRPr="00463300" w:rsidSect="00C5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C43B4"/>
    <w:multiLevelType w:val="multilevel"/>
    <w:tmpl w:val="01A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E26"/>
    <w:rsid w:val="00004205"/>
    <w:rsid w:val="000F034C"/>
    <w:rsid w:val="001B3880"/>
    <w:rsid w:val="00382F04"/>
    <w:rsid w:val="003C0B41"/>
    <w:rsid w:val="00463300"/>
    <w:rsid w:val="00543A77"/>
    <w:rsid w:val="0055535D"/>
    <w:rsid w:val="00686044"/>
    <w:rsid w:val="00704DA4"/>
    <w:rsid w:val="007A36E2"/>
    <w:rsid w:val="007B29E0"/>
    <w:rsid w:val="00803955"/>
    <w:rsid w:val="009100BD"/>
    <w:rsid w:val="00912E26"/>
    <w:rsid w:val="00943A82"/>
    <w:rsid w:val="009A1E41"/>
    <w:rsid w:val="009B1B46"/>
    <w:rsid w:val="00A202A2"/>
    <w:rsid w:val="00B20C44"/>
    <w:rsid w:val="00BA3FE6"/>
    <w:rsid w:val="00C255B4"/>
    <w:rsid w:val="00C5493A"/>
    <w:rsid w:val="00C73F24"/>
    <w:rsid w:val="00CB0A78"/>
    <w:rsid w:val="00D0296A"/>
    <w:rsid w:val="00D079EC"/>
    <w:rsid w:val="00D91197"/>
    <w:rsid w:val="00E751BB"/>
    <w:rsid w:val="00F06429"/>
    <w:rsid w:val="00F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713E7-1322-48C3-A416-E84844FC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E26"/>
    <w:rPr>
      <w:b/>
      <w:bCs/>
    </w:rPr>
  </w:style>
  <w:style w:type="paragraph" w:styleId="a5">
    <w:name w:val="No Spacing"/>
    <w:uiPriority w:val="1"/>
    <w:qFormat/>
    <w:rsid w:val="00912E26"/>
    <w:pPr>
      <w:spacing w:after="0" w:line="240" w:lineRule="auto"/>
    </w:pPr>
  </w:style>
  <w:style w:type="character" w:styleId="a6">
    <w:name w:val="Emphasis"/>
    <w:basedOn w:val="a0"/>
    <w:uiPriority w:val="20"/>
    <w:qFormat/>
    <w:rsid w:val="00D91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cp:lastPrinted>2023-01-15T12:27:00Z</cp:lastPrinted>
  <dcterms:created xsi:type="dcterms:W3CDTF">2022-12-14T12:32:00Z</dcterms:created>
  <dcterms:modified xsi:type="dcterms:W3CDTF">2024-03-13T22:00:00Z</dcterms:modified>
</cp:coreProperties>
</file>