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0" w:rsidRDefault="00BB4D30" w:rsidP="00F317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>
        <w:rPr>
          <w:rFonts w:ascii="Times New Roman" w:hAnsi="Times New Roman" w:cs="Times New Roman"/>
          <w:sz w:val="20"/>
          <w:szCs w:val="20"/>
        </w:rPr>
        <w:t>углублённым</w:t>
      </w:r>
      <w:proofErr w:type="gramEnd"/>
    </w:p>
    <w:p w:rsidR="00BB4D30" w:rsidRPr="008702BB" w:rsidRDefault="00BB4D30" w:rsidP="00F317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45085</wp:posOffset>
            </wp:positionV>
            <wp:extent cx="1352550" cy="1181100"/>
            <wp:effectExtent l="19050" t="0" r="0" b="0"/>
            <wp:wrapSquare wrapText="bothSides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16»г.о</w:t>
      </w:r>
      <w:proofErr w:type="gramStart"/>
      <w:r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BB4D30" w:rsidRPr="007657B2" w:rsidRDefault="0079060D" w:rsidP="00CB6EC2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9060D">
        <w:rPr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6" type="#_x0000_t55" style="position:absolute;margin-left:270.8pt;margin-top:11.1pt;width:112.5pt;height:64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margin-left:163.2pt;margin-top:3.95pt;width:107.6pt;height:71.6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;mso-fit-shape-to-text:t">
              <w:txbxContent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BB4D30" w:rsidRPr="00A92997" w:rsidRDefault="00BB4D30" w:rsidP="00BB4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B6EC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  <w:r w:rsidR="00F317B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4D30" w:rsidRDefault="00CB6EC2" w:rsidP="00BB4D30">
      <w:pPr>
        <w:pStyle w:val="msotitle3"/>
        <w:widowControl w:val="0"/>
        <w:jc w:val="center"/>
        <w:rPr>
          <w:sz w:val="28"/>
          <w:szCs w:val="28"/>
        </w:rPr>
      </w:pPr>
      <w:r>
        <w:rPr>
          <w:rFonts w:ascii="Times New Roman" w:hAnsi="Times New Roman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38100</wp:posOffset>
            </wp:positionV>
            <wp:extent cx="2339975" cy="9144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60D" w:rsidRPr="0079060D">
        <w:rPr>
          <w:rFonts w:ascii="Times New Roman" w:hAnsi="Times New Roman" w:cstheme="minorBidi"/>
          <w:noProof/>
          <w:sz w:val="22"/>
          <w:szCs w:val="22"/>
        </w:rPr>
        <w:pict>
          <v:shape id="Поле 7" o:spid="_x0000_s1028" type="#_x0000_t202" style="position:absolute;left:0;text-align:left;margin-left:299.9pt;margin-top:-.45pt;width:56.25pt;height:62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BB4D30" w:rsidRPr="0046528A" w:rsidRDefault="00BB4D30" w:rsidP="00BB4D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4</w:t>
                  </w:r>
                </w:p>
                <w:p w:rsidR="00BB4D30" w:rsidRPr="00F86EEE" w:rsidRDefault="00BB4D30" w:rsidP="00BB4D30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23-28 сентября 2019</w:t>
                  </w:r>
                </w:p>
                <w:p w:rsidR="00BB4D30" w:rsidRPr="00F01C1B" w:rsidRDefault="00BB4D30" w:rsidP="00BB4D3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B4D30" w:rsidRDefault="00BB4D30" w:rsidP="00BB4D30">
      <w:pPr>
        <w:pStyle w:val="msotitle3"/>
        <w:widowControl w:val="0"/>
        <w:jc w:val="center"/>
        <w:rPr>
          <w:sz w:val="28"/>
          <w:szCs w:val="28"/>
        </w:rPr>
      </w:pPr>
    </w:p>
    <w:p w:rsidR="00BB4D30" w:rsidRDefault="00BB4D30" w:rsidP="00BB4D30">
      <w:pPr>
        <w:pStyle w:val="msotitle3"/>
        <w:widowControl w:val="0"/>
        <w:jc w:val="center"/>
        <w:rPr>
          <w:sz w:val="28"/>
          <w:szCs w:val="28"/>
        </w:rPr>
      </w:pPr>
    </w:p>
    <w:p w:rsidR="00BB4D30" w:rsidRDefault="00BB4D30" w:rsidP="00BB4D30">
      <w:pPr>
        <w:pStyle w:val="msotitle3"/>
        <w:widowControl w:val="0"/>
        <w:jc w:val="center"/>
        <w:rPr>
          <w:sz w:val="28"/>
          <w:szCs w:val="28"/>
        </w:rPr>
      </w:pPr>
    </w:p>
    <w:p w:rsidR="00BB4D30" w:rsidRDefault="00BB4D30" w:rsidP="00BB4D3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BB4D30" w:rsidRDefault="00BB4D30" w:rsidP="00BB4D3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528"/>
      </w:tblGrid>
      <w:tr w:rsidR="00BB4D30" w:rsidTr="00AA4B0B">
        <w:trPr>
          <w:trHeight w:val="13432"/>
        </w:trPr>
        <w:tc>
          <w:tcPr>
            <w:tcW w:w="5671" w:type="dxa"/>
          </w:tcPr>
          <w:p w:rsidR="00BB4D30" w:rsidRPr="00770ED0" w:rsidRDefault="00BB4D30" w:rsidP="00BB4D30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Живи, лес</w:t>
            </w:r>
          </w:p>
          <w:p w:rsidR="00BB4D30" w:rsidRPr="00E51C11" w:rsidRDefault="00BB4D30" w:rsidP="00BB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527050</wp:posOffset>
                  </wp:positionV>
                  <wp:extent cx="2124075" cy="1390650"/>
                  <wp:effectExtent l="19050" t="0" r="9525" b="0"/>
                  <wp:wrapSquare wrapText="bothSides"/>
                  <wp:docPr id="19" name="Рисунок 1" descr="C:\Users\13\Desktop\в газету 9б №4\живи, лес\8436_x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в газету 9б №4\живи, лес\8436_x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71EF"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Лес – национальное богатство России. Площадь лесов на нашей планете давно и неуклонно сокращается.</w:t>
            </w:r>
            <w:r w:rsidR="000E71EF"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пяти последних лет во всех регионах России наши граждане выходят на природу, чтобы убрать мусор, посадить новое дерево, территорию.</w:t>
            </w:r>
          </w:p>
          <w:p w:rsidR="00BB4D30" w:rsidRPr="00E51C11" w:rsidRDefault="00BB4D30" w:rsidP="00BB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       В целях привлечения особого внимания к проблемам восстановления и приумножения лесных богатств России в школе прошли мероприятия в рамках Всероссийской осенней акции «Живи лес».</w:t>
            </w:r>
          </w:p>
          <w:p w:rsidR="00BB4D30" w:rsidRPr="00E51C11" w:rsidRDefault="00BB4D30" w:rsidP="00BB4D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r w:rsidRPr="00E51C1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633095</wp:posOffset>
                  </wp:positionV>
                  <wp:extent cx="1981200" cy="1485900"/>
                  <wp:effectExtent l="19050" t="0" r="0" b="0"/>
                  <wp:wrapSquare wrapText="bothSides"/>
                  <wp:docPr id="20" name="Рисунок 2" descr="vVTVLGH-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TVLGH-pP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71EF" w:rsidRPr="00E51C11">
              <w:t xml:space="preserve">       </w:t>
            </w:r>
            <w:proofErr w:type="spellStart"/>
            <w:r w:rsidRPr="00E51C11">
              <w:t>Эколидерами</w:t>
            </w:r>
            <w:proofErr w:type="spellEnd"/>
            <w:r w:rsidRPr="00E51C11">
              <w:t xml:space="preserve"> школы проведены мероприятия экологической направленности для учащихся 1-7 классов: «Законы экологии для малышей», «Лесные загадки», «Жалобная книга леса», «Растения и грибы леса».</w:t>
            </w:r>
          </w:p>
          <w:p w:rsidR="00BB4D30" w:rsidRPr="00E51C11" w:rsidRDefault="000E71EF" w:rsidP="00BB4D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51C11">
              <w:t xml:space="preserve">     </w:t>
            </w:r>
            <w:r w:rsidR="00BB4D30" w:rsidRPr="00E51C11">
              <w:t>Учащиеся 2-4 классов приняли участие в конкурсе рисунков «Живи, лес!». По итогам конкурса оформлена выставка рисунков.</w:t>
            </w:r>
          </w:p>
          <w:bookmarkEnd w:id="0"/>
          <w:p w:rsidR="00BB4D30" w:rsidRPr="00E51C11" w:rsidRDefault="000E71EF" w:rsidP="00BB4D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BB4D30" w:rsidRPr="00E5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акции организован сбор макулатуры, конкурс поделок из природного материала «Чудо дерево»</w:t>
            </w:r>
            <w:proofErr w:type="gramStart"/>
            <w:r w:rsidR="00BB4D30" w:rsidRPr="00E5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="00BB4D30" w:rsidRPr="00E51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рганизован субботник по очистке территории от мусора.</w:t>
            </w:r>
          </w:p>
          <w:p w:rsidR="00BB4D30" w:rsidRPr="00E41936" w:rsidRDefault="00BB4D30" w:rsidP="00BB4D30">
            <w:pPr>
              <w:jc w:val="both"/>
              <w:rPr>
                <w:rFonts w:ascii="Times New Roman" w:hAnsi="Times New Roman" w:cs="Times New Roman"/>
              </w:rPr>
            </w:pPr>
          </w:p>
          <w:p w:rsidR="00BB4D30" w:rsidRPr="00770ED0" w:rsidRDefault="00BB4D30" w:rsidP="00BB4D30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Чудо дерево</w:t>
            </w:r>
          </w:p>
          <w:p w:rsidR="00BB4D30" w:rsidRPr="00D16060" w:rsidRDefault="00BB4D30" w:rsidP="00BB4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0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Поздравляем!!!</w:t>
            </w:r>
          </w:p>
          <w:p w:rsidR="00BB4D30" w:rsidRPr="00E51C11" w:rsidRDefault="00BB4D30" w:rsidP="00E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и призеров школьного конкурса поделок «Чудо-дерево» </w:t>
            </w:r>
            <w:r w:rsidRPr="00E51C11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«Поделки»):</w:t>
            </w:r>
          </w:p>
          <w:p w:rsidR="00BB4D30" w:rsidRPr="00EF4A52" w:rsidRDefault="00BB4D30" w:rsidP="00E5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место</w:t>
            </w:r>
            <w:r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К., 3А </w:t>
            </w: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Тулфоров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 Ю., 3А </w:t>
            </w: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5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А., 4Б </w:t>
            </w: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EF4A52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Гулынина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 Д., 4Б </w:t>
            </w:r>
            <w:proofErr w:type="spellStart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A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EF4A52" w:rsidRDefault="00AA4B0B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-422910</wp:posOffset>
                  </wp:positionV>
                  <wp:extent cx="2028825" cy="1438275"/>
                  <wp:effectExtent l="19050" t="0" r="9525" b="0"/>
                  <wp:wrapSquare wrapText="bothSides"/>
                  <wp:docPr id="21" name="Рисунок 2" descr="C:\Users\13\Desktop\mCP6mDtvW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3\Desktop\mCP6mDtvW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D30" w:rsidRPr="00EF4A52">
              <w:rPr>
                <w:rFonts w:ascii="Times New Roman" w:hAnsi="Times New Roman" w:cs="Times New Roman"/>
                <w:sz w:val="24"/>
                <w:szCs w:val="24"/>
              </w:rPr>
              <w:t xml:space="preserve">Белкина Э., 6Б </w:t>
            </w:r>
            <w:proofErr w:type="spellStart"/>
            <w:r w:rsidR="00BB4D30" w:rsidRPr="00EF4A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BB4D30" w:rsidRPr="00EF4A5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B4D30" w:rsidRDefault="00BB4D30" w:rsidP="00BB4D30">
            <w:pPr>
              <w:ind w:left="-108" w:hanging="1"/>
            </w:pPr>
          </w:p>
        </w:tc>
        <w:tc>
          <w:tcPr>
            <w:tcW w:w="5528" w:type="dxa"/>
          </w:tcPr>
          <w:p w:rsidR="00BB4D30" w:rsidRPr="00EF4A52" w:rsidRDefault="00BB4D30" w:rsidP="00BB4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4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место – 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Д.,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Сухова София,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В.,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И.,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B4D30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B4D30" w:rsidRPr="00EF4A52" w:rsidRDefault="00BB4D30" w:rsidP="00BB4D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4A5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 место- 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М, 1А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Вотяков С., 1Б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М., 2А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Равилова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К., 3А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Бабурчина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Софья, 3А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318135</wp:posOffset>
                  </wp:positionV>
                  <wp:extent cx="2019300" cy="1346835"/>
                  <wp:effectExtent l="19050" t="0" r="0" b="0"/>
                  <wp:wrapSquare wrapText="bothSides"/>
                  <wp:docPr id="23" name="Рисунок 4" descr="C:\Users\13\Desktop\COAxwEFsW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3\Desktop\COAxwEFsW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-2009140</wp:posOffset>
                  </wp:positionV>
                  <wp:extent cx="2085975" cy="1514475"/>
                  <wp:effectExtent l="19050" t="0" r="9525" b="0"/>
                  <wp:wrapSquare wrapText="bothSides"/>
                  <wp:docPr id="22" name="Рисунок 3" descr="C:\Users\13\Desktop\zhGpSK7l8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\Desktop\zhGpSK7l8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Музеев Вячеслав, 3А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Анашкина А.,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Д., 3Б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М., 4Б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6805DB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Цибрийчук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Т., 4Б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Default="00BB4D30" w:rsidP="00BB4D30">
            <w:pPr>
              <w:framePr w:hSpace="180" w:wrap="around" w:vAnchor="text" w:hAnchor="page" w:x="298" w:y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>Тетяйкина</w:t>
            </w:r>
            <w:proofErr w:type="spellEnd"/>
            <w:r w:rsidRPr="006805DB">
              <w:rPr>
                <w:rFonts w:ascii="Times New Roman" w:hAnsi="Times New Roman" w:cs="Times New Roman"/>
                <w:sz w:val="24"/>
                <w:szCs w:val="24"/>
              </w:rPr>
              <w:t xml:space="preserve"> Д., 4Б к</w:t>
            </w:r>
          </w:p>
          <w:p w:rsidR="00BB4D30" w:rsidRDefault="00BB4D30" w:rsidP="00BB4D30">
            <w:pPr>
              <w:framePr w:hSpace="180" w:wrap="around" w:vAnchor="text" w:hAnchor="page" w:x="298" w:y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30" w:rsidRPr="00D16060" w:rsidRDefault="00BB4D30" w:rsidP="00BB4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160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Поздравляем!!!</w:t>
            </w:r>
          </w:p>
          <w:p w:rsidR="00BB4D30" w:rsidRPr="00D16060" w:rsidRDefault="00BB4D30" w:rsidP="00BB4D30">
            <w:pPr>
              <w:jc w:val="center"/>
              <w:rPr>
                <w:rFonts w:ascii="Times New Roman" w:hAnsi="Times New Roman" w:cs="Times New Roman"/>
              </w:rPr>
            </w:pPr>
            <w:r w:rsidRPr="00D16060">
              <w:rPr>
                <w:rFonts w:ascii="Times New Roman" w:hAnsi="Times New Roman" w:cs="Times New Roman"/>
              </w:rPr>
              <w:t xml:space="preserve">Победителей </w:t>
            </w:r>
          </w:p>
          <w:p w:rsidR="00BB4D30" w:rsidRPr="00E51C11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школьного конкурса поделок «Чудо-дерево» </w:t>
            </w:r>
            <w:r w:rsidRPr="00E51C11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«Плоскостная композиция»):</w:t>
            </w:r>
          </w:p>
          <w:p w:rsidR="00BB4D30" w:rsidRPr="00E51C11" w:rsidRDefault="00BB4D30" w:rsidP="00BB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 – </w:t>
            </w:r>
          </w:p>
          <w:p w:rsidR="00BB4D30" w:rsidRPr="00E51C11" w:rsidRDefault="00BB4D30" w:rsidP="0047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А., 3А </w:t>
            </w: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., Чернов М., 4Б </w:t>
            </w: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E51C11" w:rsidRDefault="00BB4D30" w:rsidP="0047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 –</w:t>
            </w:r>
            <w:r w:rsidR="00476DE7" w:rsidRPr="00E51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Ребрушкин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И., 3А </w:t>
            </w: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E51C11" w:rsidRDefault="00BB4D30" w:rsidP="00BB4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1C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 –</w:t>
            </w:r>
          </w:p>
          <w:p w:rsidR="00BB4D30" w:rsidRPr="00E51C11" w:rsidRDefault="00BB4D30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Якимов Г., 3Б </w:t>
            </w:r>
            <w:proofErr w:type="spellStart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C1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B4D30" w:rsidRPr="00E51C11" w:rsidRDefault="008D7625" w:rsidP="00BB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190500</wp:posOffset>
                  </wp:positionV>
                  <wp:extent cx="2280920" cy="1600200"/>
                  <wp:effectExtent l="19050" t="0" r="5080" b="0"/>
                  <wp:wrapSquare wrapText="bothSides"/>
                  <wp:docPr id="24" name="Рисунок 5" descr="C:\Users\13\Desktop\2pzh6XjJF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\Desktop\2pzh6XjJF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B4D30" w:rsidRPr="00E51C11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="00BB4D30" w:rsidRPr="00E51C11">
              <w:rPr>
                <w:rFonts w:ascii="Times New Roman" w:hAnsi="Times New Roman" w:cs="Times New Roman"/>
                <w:sz w:val="24"/>
                <w:szCs w:val="24"/>
              </w:rPr>
              <w:t xml:space="preserve"> М., 4Б </w:t>
            </w:r>
            <w:proofErr w:type="spellStart"/>
            <w:r w:rsidR="00BB4D30" w:rsidRPr="00E51C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B4D30" w:rsidRPr="00E5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D30" w:rsidRDefault="00BB4D30"/>
        </w:tc>
      </w:tr>
      <w:tr w:rsidR="00BB4D30" w:rsidTr="00AA4B0B">
        <w:trPr>
          <w:trHeight w:val="15579"/>
        </w:trPr>
        <w:tc>
          <w:tcPr>
            <w:tcW w:w="5671" w:type="dxa"/>
          </w:tcPr>
          <w:p w:rsidR="00BB4D30" w:rsidRPr="00770ED0" w:rsidRDefault="00BB4D30" w:rsidP="00BB4D30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Полоса препятствий</w:t>
            </w:r>
          </w:p>
          <w:p w:rsidR="008D7625" w:rsidRDefault="00DD73FA" w:rsidP="00BB4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3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329565</wp:posOffset>
                  </wp:positionV>
                  <wp:extent cx="1524000" cy="2028825"/>
                  <wp:effectExtent l="19050" t="0" r="0" b="0"/>
                  <wp:wrapSquare wrapText="bothSides"/>
                  <wp:docPr id="1" name="Рисунок 0" descr="YgIdyRtRq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gIdyRtRqX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73FA">
              <w:rPr>
                <w:sz w:val="24"/>
                <w:szCs w:val="24"/>
              </w:rPr>
              <w:t xml:space="preserve">     </w:t>
            </w: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ЛИГИ РДШ более 100 активистов военно-патриотического направления приняли участие в </w:t>
            </w:r>
            <w:proofErr w:type="spellStart"/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турполосе</w:t>
            </w:r>
            <w:proofErr w:type="spellEnd"/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из 8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 Орлова Алёна,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Тулфоров</w:t>
            </w:r>
            <w:proofErr w:type="spellEnd"/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</w:t>
            </w:r>
            <w:proofErr w:type="spellEnd"/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Горячие испытания, готовые удивить любого, самое хорошее настроение ждало десятки заряженных на победу человек на лыжно-биатлонном комплексе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Ребята смогли блеснуть военным мастерством и почувствовать себя настоящими бойцами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7625" w:rsidRDefault="00DD73FA" w:rsidP="00BB4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Активисты посоревновались в том, как правильно ставить палатку, перебрались через бабочку, пробежались по кочкам, а также </w:t>
            </w:r>
            <w:proofErr w:type="gramStart"/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прошли</w:t>
            </w:r>
            <w:proofErr w:type="gramEnd"/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 других интересных этапов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73FA" w:rsidRPr="008D7625" w:rsidRDefault="00DD73FA" w:rsidP="00BB4D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D76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Даже плохая погода не помешала активистам превратить это мероприятие в бурную реку положительных эмоций. А многие, даже нашли много знакомых и новых друзей</w:t>
            </w:r>
            <w:r w:rsidR="008D7625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B4D30" w:rsidRPr="008D7625" w:rsidRDefault="00DD73FA" w:rsidP="00BB4D30">
            <w:pPr>
              <w:jc w:val="both"/>
            </w:pPr>
            <w:r w:rsidRPr="008D76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-19050</wp:posOffset>
                  </wp:positionV>
                  <wp:extent cx="2076450" cy="1557020"/>
                  <wp:effectExtent l="19050" t="0" r="0" b="0"/>
                  <wp:wrapSquare wrapText="bothSides"/>
                  <wp:docPr id="2" name="Рисунок 1" descr="YCXnsG-AY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CXnsG-AYPc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воспит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 организованности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самостоятельност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поддерживать дружеские взаимоотношения со сверстниками, соблюд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 в играх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желани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оказывать посильную помощь в расстановке и уборке спортивного инвентаря к занятиям по физической культуре; созда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</w:t>
            </w:r>
            <w:r w:rsidR="00476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развития у детей </w:t>
            </w:r>
            <w:r w:rsidR="00BB4D30" w:rsidRPr="008D762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положительного</w:t>
            </w:r>
            <w:r w:rsidR="00BB4D30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эмоционального состояния.</w:t>
            </w:r>
          </w:p>
          <w:p w:rsidR="00E77526" w:rsidRPr="00770ED0" w:rsidRDefault="00E77526" w:rsidP="00DD73FA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Интересные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факты о Пушкине</w:t>
            </w:r>
            <w:proofErr w:type="gramEnd"/>
          </w:p>
          <w:p w:rsidR="00E77526" w:rsidRPr="008D7625" w:rsidRDefault="00E77526" w:rsidP="008D7625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Пушкин родился 26 мая 1799 году и прожил всего 37 лет. В 1837 году он получил смертельное ранение на дуэли и умер через два дня, 29 января. До своего 38-летия он не дожил 4 месяца.</w:t>
            </w:r>
          </w:p>
          <w:p w:rsidR="00E77526" w:rsidRPr="008D7625" w:rsidRDefault="0040600B" w:rsidP="008D7625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-271780</wp:posOffset>
                  </wp:positionV>
                  <wp:extent cx="1238250" cy="1771650"/>
                  <wp:effectExtent l="19050" t="0" r="0" b="0"/>
                  <wp:wrapSquare wrapText="bothSides"/>
                  <wp:docPr id="16" name="Рисунок 15" descr="195509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509_100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7526" w:rsidRPr="008D7625">
              <w:rPr>
                <w:rFonts w:ascii="Times New Roman" w:eastAsia="Times New Roman" w:hAnsi="Times New Roman" w:cs="Times New Roman"/>
                <w:sz w:val="24"/>
                <w:szCs w:val="24"/>
              </w:rPr>
              <w:t>Сам поэт рассказывал, что помнит себя с четырех лет. В 1803 году он чуть не попал под копыта лошади императора Александра I. Никто не пострадал, и только няня перенесла шок.</w:t>
            </w:r>
            <w:r w:rsidR="00E77526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7526" w:rsidRPr="008D7625" w:rsidRDefault="00E77526" w:rsidP="008D7625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Детство Пушкина проходило в </w:t>
            </w:r>
            <w:hyperlink r:id="rId17" w:history="1">
              <w:r w:rsidRPr="008D762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Москве</w:t>
              </w:r>
            </w:hyperlink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окружении гувернеров французов. В 12 лет он </w:t>
            </w:r>
            <w:r w:rsidR="0040600B"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697D" w:rsidRDefault="0028697D" w:rsidP="0028697D">
            <w:pPr>
              <w:pStyle w:val="paragraph"/>
              <w:shd w:val="clear" w:color="auto" w:fill="FFFFFF"/>
              <w:spacing w:before="180" w:beforeAutospacing="0" w:after="0" w:afterAutospacing="0" w:line="39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BB4D30" w:rsidRDefault="00BB4D30" w:rsidP="00E77526">
            <w:pPr>
              <w:shd w:val="clear" w:color="auto" w:fill="FFFFFF"/>
              <w:spacing w:before="195" w:after="584" w:line="288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16"/>
                <w:szCs w:val="16"/>
              </w:rPr>
            </w:pPr>
          </w:p>
          <w:p w:rsidR="0028697D" w:rsidRPr="00E77526" w:rsidRDefault="0028697D" w:rsidP="00E77526">
            <w:pPr>
              <w:shd w:val="clear" w:color="auto" w:fill="FFFFFF"/>
              <w:spacing w:before="195" w:after="584" w:line="288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E77526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8697D" w:rsidRPr="0028697D" w:rsidRDefault="0028697D" w:rsidP="0028697D">
            <w:pPr>
              <w:shd w:val="clear" w:color="auto" w:fill="FFFFFF"/>
              <w:spacing w:before="195" w:after="584"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 w:rsidP="00BB4D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B4D30" w:rsidRDefault="00BB4D30"/>
        </w:tc>
        <w:tc>
          <w:tcPr>
            <w:tcW w:w="5528" w:type="dxa"/>
          </w:tcPr>
          <w:p w:rsidR="0040600B" w:rsidRPr="008D7625" w:rsidRDefault="0040600B" w:rsidP="008D7625">
            <w:pPr>
              <w:shd w:val="clear" w:color="auto" w:fill="FFFFFF"/>
              <w:spacing w:before="75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поступил в Царскосельский Лицей, где получил прозвище «француз» за свою любовь к поэзии вообще и к французским стихам в частности.</w:t>
            </w:r>
          </w:p>
          <w:p w:rsidR="0079203E" w:rsidRPr="008D7625" w:rsidRDefault="0040600B" w:rsidP="008D7625">
            <w:pPr>
              <w:shd w:val="clear" w:color="auto" w:fill="FFFFFF"/>
              <w:spacing w:before="75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25">
              <w:rPr>
                <w:rFonts w:ascii="Times New Roman" w:eastAsia="Times New Roman" w:hAnsi="Times New Roman" w:cs="Times New Roman"/>
                <w:sz w:val="24"/>
                <w:szCs w:val="24"/>
              </w:rPr>
              <w:t>4. Окончили лицей 29 учеников. Пушкин по успеваемости был на «почетном » 26 месте. Кроме фехтования, российской и французской словесности, в которых он был первым отличником, с другими предме</w:t>
            </w:r>
            <w:r w:rsidR="0028697D" w:rsidRPr="008D7625">
              <w:rPr>
                <w:rFonts w:ascii="Times New Roman" w:eastAsia="Times New Roman" w:hAnsi="Times New Roman" w:cs="Times New Roman"/>
                <w:sz w:val="24"/>
                <w:szCs w:val="24"/>
              </w:rPr>
              <w:t>тами у него как-то не сложилось</w:t>
            </w:r>
            <w:r w:rsidR="008D7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600B" w:rsidRPr="00770ED0" w:rsidRDefault="0040600B" w:rsidP="0040600B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учителя!!!</w:t>
            </w:r>
          </w:p>
          <w:p w:rsidR="008D7625" w:rsidRDefault="008D7625" w:rsidP="008D762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8D7625" w:rsidRPr="00E51C11" w:rsidRDefault="0028697D" w:rsidP="008D762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51C1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Интервью с молодыми учителями школы </w:t>
            </w:r>
          </w:p>
          <w:p w:rsidR="008D7625" w:rsidRDefault="008D7625" w:rsidP="008D7625">
            <w:pPr>
              <w:shd w:val="clear" w:color="auto" w:fill="FFFFFF"/>
              <w:jc w:val="center"/>
              <w:outlineLvl w:val="0"/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8697D" w:rsidRPr="008D7625" w:rsidRDefault="0028697D" w:rsidP="008D762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D762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Валерия Олеговна, расскажите, что повлияло на выбор такой трудной и интересной профессии?</w:t>
            </w:r>
            <w:r w:rsidRPr="008D7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Я соглашусь, что профессия эта действительно трудна, но очень интересная. Мои бабушка и мама были учителями. Возможно, именно это повлияло на мой выбор. Еще задолго до окончания школы я знала, что стану учителем.   Мое сердце всегда открыто для тех, кому я несу свои знания</w:t>
            </w:r>
          </w:p>
          <w:p w:rsidR="000C7B4D" w:rsidRDefault="0028697D" w:rsidP="000C7B4D">
            <w:pPr>
              <w:shd w:val="clear" w:color="auto" w:fill="FFFFFF"/>
              <w:jc w:val="center"/>
              <w:outlineLvl w:val="0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62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Мария Анатольевна, что</w:t>
            </w:r>
            <w:r w:rsidR="000C7B4D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значит для Вас, быть учителем?</w:t>
            </w:r>
            <w:r w:rsidRPr="008D762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8D7625" w:rsidRPr="008D7625" w:rsidRDefault="0028697D" w:rsidP="000C7B4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Быть учителем – большая ответственность. Это одна из самых значимых и благородных профессий.   Учитель призван открывать детям вечные нравственные ценности, чтобы ребёнок мог рассматривать себя в их свете.</w:t>
            </w:r>
          </w:p>
          <w:p w:rsidR="000C7B4D" w:rsidRDefault="0028697D" w:rsidP="000C7B4D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76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Вадим Владимирович, что для вас значит спорт?</w:t>
            </w:r>
          </w:p>
          <w:p w:rsidR="00F317B5" w:rsidRPr="00CB6EC2" w:rsidRDefault="0028697D" w:rsidP="00F317B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меня спорт – это </w:t>
            </w:r>
            <w:proofErr w:type="spellStart"/>
            <w:r w:rsidRPr="00CB6EC2">
              <w:rPr>
                <w:rFonts w:ascii="Times New Roman" w:eastAsia="Times New Roman" w:hAnsi="Times New Roman" w:cs="Times New Roman"/>
                <w:sz w:val="24"/>
                <w:szCs w:val="24"/>
              </w:rPr>
              <w:t>неоъемлимая</w:t>
            </w:r>
            <w:proofErr w:type="spellEnd"/>
            <w:r w:rsidRPr="00CB6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жизни.</w:t>
            </w:r>
            <w:r w:rsidR="00F317B5" w:rsidRPr="00CB6EC2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7B5" w:rsidRPr="00CB6EC2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</w:t>
            </w:r>
            <w:r w:rsidR="00F317B5" w:rsidRPr="00CB6E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помогает человеку быть в хорошей физической форме, а кроме того он воспитывает характер и силу воли. Занятия спортом способствуют укреплению здоровья. Даже простая зарядка утром под любимую музыку заряжает энергией на весь день</w:t>
            </w:r>
            <w:r w:rsidR="00CB6E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F317B5" w:rsidRPr="00CB6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6EC2" w:rsidRPr="00CB6EC2" w:rsidRDefault="00F317B5" w:rsidP="00CB6EC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6EC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7620</wp:posOffset>
                  </wp:positionV>
                  <wp:extent cx="2731770" cy="1394460"/>
                  <wp:effectExtent l="19050" t="0" r="0" b="0"/>
                  <wp:wrapSquare wrapText="bothSides"/>
                  <wp:docPr id="25" name="Рисунок 24" descr="or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В день осенний, когда у порога</w:t>
            </w:r>
            <w:proofErr w:type="gramStart"/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З</w:t>
            </w:r>
            <w:proofErr w:type="gramEnd"/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адышали уже холода,</w:t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Школа празднует День педагога —</w:t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Праздник мудрости, знаний, труда.</w:t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День учителя! Вслушайтесь сердцем</w:t>
            </w:r>
            <w:proofErr w:type="gramStart"/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 xml:space="preserve"> эти звуки, что дороги нам.</w:t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Всем, что связано с юностью, с детством,</w:t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br/>
            </w:r>
            <w:r w:rsidR="0028697D" w:rsidRPr="00CB6EC2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Мы обязаны учителям!</w:t>
            </w:r>
          </w:p>
          <w:p w:rsidR="00CB6EC2" w:rsidRPr="00CB6EC2" w:rsidRDefault="00CB6EC2" w:rsidP="00CB6EC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4D30" w:rsidRPr="00CB6EC2" w:rsidRDefault="00BB4D30" w:rsidP="00476DE7">
            <w:pPr>
              <w:pStyle w:val="a9"/>
              <w:jc w:val="center"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Редактор, компьютерная вёрстка, дизайн: учащиеся </w:t>
            </w:r>
            <w:r w:rsidR="00AA4B0B"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>9</w:t>
            </w:r>
            <w:r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>Б класса</w:t>
            </w:r>
          </w:p>
          <w:p w:rsidR="00BB4D30" w:rsidRPr="00CB6EC2" w:rsidRDefault="00BB4D30" w:rsidP="00476DE7">
            <w:pPr>
              <w:pStyle w:val="a9"/>
              <w:ind w:left="-1" w:firstLine="285"/>
              <w:jc w:val="center"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>Отпечатано в типографии МОУ «СОШ</w:t>
            </w:r>
            <w:r w:rsidR="0051547F"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 с УИОП</w:t>
            </w:r>
            <w:r w:rsidRPr="00CB6EC2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 №16» Тираж: 21 экз.</w:t>
            </w:r>
          </w:p>
          <w:p w:rsidR="00BB4D30" w:rsidRPr="00CB6EC2" w:rsidRDefault="00BB4D30" w:rsidP="00476DE7">
            <w:pPr>
              <w:ind w:left="-1" w:firstLine="285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B6EC2">
              <w:rPr>
                <w:rFonts w:ascii="Times New Roman" w:hAnsi="Times New Roman" w:cs="Times New Roman"/>
                <w:i/>
                <w:sz w:val="14"/>
                <w:szCs w:val="14"/>
              </w:rPr>
              <w:t>Издание выходит еженедельно.</w:t>
            </w:r>
          </w:p>
          <w:p w:rsidR="00BB4D30" w:rsidRDefault="00BB4D30"/>
        </w:tc>
      </w:tr>
    </w:tbl>
    <w:p w:rsidR="00B8084B" w:rsidRDefault="00B8084B" w:rsidP="00AA4B0B"/>
    <w:sectPr w:rsidR="00B8084B" w:rsidSect="002869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0A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1FA"/>
    <w:multiLevelType w:val="multilevel"/>
    <w:tmpl w:val="C2944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75417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37171"/>
    <w:multiLevelType w:val="multilevel"/>
    <w:tmpl w:val="624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0316B"/>
    <w:multiLevelType w:val="multilevel"/>
    <w:tmpl w:val="6242D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30"/>
    <w:rsid w:val="00013C99"/>
    <w:rsid w:val="00082054"/>
    <w:rsid w:val="000C7B4D"/>
    <w:rsid w:val="000E71EF"/>
    <w:rsid w:val="0028697D"/>
    <w:rsid w:val="002932A5"/>
    <w:rsid w:val="0040600B"/>
    <w:rsid w:val="004275AF"/>
    <w:rsid w:val="00476DE7"/>
    <w:rsid w:val="0051547F"/>
    <w:rsid w:val="0079060D"/>
    <w:rsid w:val="0079203E"/>
    <w:rsid w:val="008B44A2"/>
    <w:rsid w:val="008D7625"/>
    <w:rsid w:val="00A20891"/>
    <w:rsid w:val="00AA4B0B"/>
    <w:rsid w:val="00B8084B"/>
    <w:rsid w:val="00BB4D30"/>
    <w:rsid w:val="00BC4135"/>
    <w:rsid w:val="00CA70EF"/>
    <w:rsid w:val="00CB6EC2"/>
    <w:rsid w:val="00D55517"/>
    <w:rsid w:val="00DD73FA"/>
    <w:rsid w:val="00E51C11"/>
    <w:rsid w:val="00E77526"/>
    <w:rsid w:val="00ED2C45"/>
    <w:rsid w:val="00F3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B4D3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BB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D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4D30"/>
    <w:rPr>
      <w:color w:val="0000FF"/>
      <w:u w:val="single"/>
    </w:rPr>
  </w:style>
  <w:style w:type="paragraph" w:styleId="a9">
    <w:name w:val="No Spacing"/>
    <w:uiPriority w:val="99"/>
    <w:qFormat/>
    <w:rsid w:val="00BB4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0600B"/>
    <w:pPr>
      <w:ind w:left="720"/>
      <w:contextualSpacing/>
    </w:pPr>
  </w:style>
  <w:style w:type="paragraph" w:customStyle="1" w:styleId="paragraph">
    <w:name w:val="paragraph"/>
    <w:basedOn w:val="a"/>
    <w:rsid w:val="0028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071">
          <w:blockQuote w:val="1"/>
          <w:marLeft w:val="0"/>
          <w:marRight w:val="720"/>
          <w:marTop w:val="100"/>
          <w:marBottom w:val="300"/>
          <w:divBdr>
            <w:top w:val="single" w:sz="6" w:space="8" w:color="DFDFDF"/>
            <w:left w:val="single" w:sz="6" w:space="8" w:color="DFDFDF"/>
            <w:bottom w:val="single" w:sz="6" w:space="0" w:color="DFDFDF"/>
            <w:right w:val="single" w:sz="6" w:space="8" w:color="DFDFDF"/>
          </w:divBdr>
        </w:div>
      </w:divsChild>
    </w:div>
    <w:div w:id="1376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http://www.rost.websib.ru/misc/title2.gif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interesnyefakty.org/interesnye-fakty-o-moskv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Ноутбук</cp:lastModifiedBy>
  <cp:revision>14</cp:revision>
  <dcterms:created xsi:type="dcterms:W3CDTF">2019-09-29T18:55:00Z</dcterms:created>
  <dcterms:modified xsi:type="dcterms:W3CDTF">2019-10-04T08:24:00Z</dcterms:modified>
</cp:coreProperties>
</file>