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6" w:rsidRPr="00B637A2" w:rsidRDefault="00DF26E6" w:rsidP="00DF2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</w:p>
    <w:p w:rsidR="00DF26E6" w:rsidRPr="005A005D" w:rsidRDefault="00DF26E6" w:rsidP="00DF26E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Абрамовой Марии Ивановны</w:t>
      </w:r>
    </w:p>
    <w:p w:rsidR="00CF031D" w:rsidRDefault="00887B75" w:rsidP="00DF26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C5">
        <w:rPr>
          <w:rFonts w:ascii="Times New Roman" w:hAnsi="Times New Roman" w:cs="Times New Roman"/>
          <w:b/>
          <w:sz w:val="28"/>
          <w:szCs w:val="28"/>
        </w:rPr>
        <w:t xml:space="preserve">ВВЕДЕНИЕ        </w:t>
      </w:r>
      <w:r w:rsidRPr="00A527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27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B6E4D" w:rsidRPr="00AE3206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="00DB6E4D" w:rsidRPr="00AE3206">
        <w:rPr>
          <w:rFonts w:ascii="Times New Roman" w:hAnsi="Times New Roman" w:cs="Times New Roman"/>
          <w:sz w:val="28"/>
          <w:szCs w:val="28"/>
        </w:rPr>
        <w:t xml:space="preserve"> </w:t>
      </w:r>
      <w:r w:rsidR="00CF031D" w:rsidRPr="00AE3206">
        <w:rPr>
          <w:rFonts w:ascii="Times New Roman" w:hAnsi="Times New Roman" w:cs="Times New Roman"/>
          <w:sz w:val="28"/>
          <w:szCs w:val="28"/>
        </w:rPr>
        <w:t xml:space="preserve">«Нетрадиционные техники рисования и их роль в развитии творческих способностей детей </w:t>
      </w:r>
      <w:r w:rsidR="00592752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="00CF031D" w:rsidRPr="00AE3206">
        <w:rPr>
          <w:rFonts w:ascii="Times New Roman" w:hAnsi="Times New Roman" w:cs="Times New Roman"/>
          <w:sz w:val="28"/>
          <w:szCs w:val="28"/>
        </w:rPr>
        <w:t>дошкольного возраста»</w:t>
      </w:r>
    </w:p>
    <w:p w:rsidR="006B30C6" w:rsidRDefault="006B30C6" w:rsidP="00AE320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30C6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="00C9265C">
        <w:rPr>
          <w:rFonts w:ascii="Times New Roman" w:hAnsi="Times New Roman" w:cs="Times New Roman"/>
          <w:b/>
          <w:sz w:val="28"/>
          <w:szCs w:val="28"/>
        </w:rPr>
        <w:t>:</w:t>
      </w:r>
    </w:p>
    <w:p w:rsidR="006B30C6" w:rsidRDefault="006B30C6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 w:rsidR="005E58A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26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C6">
        <w:rPr>
          <w:rFonts w:ascii="Times New Roman" w:hAnsi="Times New Roman" w:cs="Times New Roman"/>
          <w:sz w:val="28"/>
          <w:szCs w:val="28"/>
        </w:rPr>
        <w:t>Абрамова Мария Ивановна</w:t>
      </w:r>
    </w:p>
    <w:p w:rsidR="006B30C6" w:rsidRDefault="006B30C6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="005E58A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26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0C6">
        <w:rPr>
          <w:rFonts w:ascii="Times New Roman" w:hAnsi="Times New Roman" w:cs="Times New Roman"/>
          <w:sz w:val="28"/>
          <w:szCs w:val="28"/>
        </w:rPr>
        <w:t>28.07.1959г.</w:t>
      </w:r>
    </w:p>
    <w:p w:rsidR="006B30C6" w:rsidRDefault="006B30C6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="005E58A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327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B30C6" w:rsidRPr="006B30C6" w:rsidRDefault="006B30C6" w:rsidP="00AE320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Место работы</w:t>
      </w:r>
      <w:r w:rsidR="005E58A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2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AE3206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«Звездочка» МБДОУ «Детский сад «Планета детства комбинированного вида»</w:t>
      </w:r>
      <w:r w:rsidR="005E58A9">
        <w:rPr>
          <w:rFonts w:ascii="Times New Roman" w:hAnsi="Times New Roman" w:cs="Times New Roman"/>
          <w:sz w:val="28"/>
          <w:szCs w:val="28"/>
        </w:rPr>
        <w:t xml:space="preserve">, </w:t>
      </w:r>
      <w:r w:rsidRPr="00AE3206">
        <w:rPr>
          <w:rFonts w:ascii="Times New Roman" w:hAnsi="Times New Roman" w:cs="Times New Roman"/>
          <w:sz w:val="28"/>
          <w:szCs w:val="28"/>
        </w:rPr>
        <w:t xml:space="preserve"> </w:t>
      </w:r>
      <w:r w:rsidR="0058250F">
        <w:rPr>
          <w:rFonts w:ascii="Times New Roman" w:hAnsi="Times New Roman" w:cs="Times New Roman"/>
          <w:sz w:val="28"/>
          <w:szCs w:val="28"/>
        </w:rPr>
        <w:t xml:space="preserve"> </w:t>
      </w:r>
      <w:r w:rsidR="005E58A9">
        <w:rPr>
          <w:rFonts w:ascii="Times New Roman" w:hAnsi="Times New Roman" w:cs="Times New Roman"/>
          <w:sz w:val="28"/>
          <w:szCs w:val="28"/>
        </w:rPr>
        <w:t>Чамзинский  муниципальный район</w:t>
      </w:r>
      <w:r w:rsidRPr="00AE3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24933" w:rsidRPr="00AE3206" w:rsidRDefault="00B10DC2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="00AE3206" w:rsidRPr="00AE3206">
        <w:rPr>
          <w:rFonts w:ascii="Times New Roman" w:hAnsi="Times New Roman" w:cs="Times New Roman"/>
          <w:sz w:val="28"/>
          <w:szCs w:val="28"/>
        </w:rPr>
        <w:t xml:space="preserve"> </w:t>
      </w:r>
      <w:r w:rsidRPr="00AE3206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0873B8">
        <w:rPr>
          <w:rFonts w:ascii="Times New Roman" w:hAnsi="Times New Roman" w:cs="Times New Roman"/>
          <w:sz w:val="28"/>
          <w:szCs w:val="28"/>
        </w:rPr>
        <w:t xml:space="preserve"> 1978 -1983 гг. </w:t>
      </w:r>
      <w:r w:rsidR="00E00142">
        <w:rPr>
          <w:rFonts w:ascii="Times New Roman" w:hAnsi="Times New Roman" w:cs="Times New Roman"/>
          <w:sz w:val="28"/>
          <w:szCs w:val="28"/>
        </w:rPr>
        <w:t xml:space="preserve"> </w:t>
      </w:r>
      <w:r w:rsidR="00E212CA" w:rsidRPr="00AE3206">
        <w:rPr>
          <w:rFonts w:ascii="Times New Roman" w:hAnsi="Times New Roman" w:cs="Times New Roman"/>
          <w:sz w:val="28"/>
          <w:szCs w:val="28"/>
        </w:rPr>
        <w:t xml:space="preserve">МГПИ </w:t>
      </w:r>
      <w:r w:rsidR="00324933" w:rsidRPr="00AE320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24933" w:rsidRPr="00AE3206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</w:p>
    <w:p w:rsidR="00324933" w:rsidRPr="00AE3206" w:rsidRDefault="00324933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206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 w:rsidRPr="00AE3206">
        <w:rPr>
          <w:rFonts w:ascii="Times New Roman" w:hAnsi="Times New Roman" w:cs="Times New Roman"/>
          <w:sz w:val="28"/>
          <w:szCs w:val="28"/>
        </w:rPr>
        <w:t xml:space="preserve"> иностранные языки</w:t>
      </w:r>
    </w:p>
    <w:p w:rsidR="00B10DC2" w:rsidRDefault="00324933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206">
        <w:rPr>
          <w:rFonts w:ascii="Times New Roman" w:hAnsi="Times New Roman" w:cs="Times New Roman"/>
          <w:i/>
          <w:sz w:val="28"/>
          <w:szCs w:val="28"/>
        </w:rPr>
        <w:t>квалификация:</w:t>
      </w:r>
      <w:r w:rsidRPr="00AE3206">
        <w:rPr>
          <w:rFonts w:ascii="Times New Roman" w:hAnsi="Times New Roman" w:cs="Times New Roman"/>
          <w:sz w:val="28"/>
          <w:szCs w:val="28"/>
        </w:rPr>
        <w:t xml:space="preserve"> учитель немецкого и английского языков</w:t>
      </w:r>
    </w:p>
    <w:p w:rsidR="003660C5" w:rsidRPr="00AE3206" w:rsidRDefault="003660C5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Общий педагогический стаж</w:t>
      </w:r>
      <w:r w:rsidR="003352F3" w:rsidRPr="00DF26E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B30C6" w:rsidRPr="00DF26E6">
        <w:rPr>
          <w:rFonts w:ascii="Times New Roman" w:hAnsi="Times New Roman" w:cs="Times New Roman"/>
          <w:sz w:val="28"/>
          <w:szCs w:val="28"/>
        </w:rPr>
        <w:t xml:space="preserve">       </w:t>
      </w:r>
      <w:r w:rsidR="00DF26E6" w:rsidRPr="00DF26E6">
        <w:rPr>
          <w:rFonts w:ascii="Times New Roman" w:hAnsi="Times New Roman" w:cs="Times New Roman"/>
          <w:sz w:val="28"/>
          <w:szCs w:val="28"/>
        </w:rPr>
        <w:t>40</w:t>
      </w:r>
      <w:r w:rsidR="00E212CA" w:rsidRPr="00AE320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212CA" w:rsidRPr="00AE3206" w:rsidRDefault="006B30C6" w:rsidP="00AE320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276C">
        <w:rPr>
          <w:rFonts w:ascii="Times New Roman" w:hAnsi="Times New Roman" w:cs="Times New Roman"/>
          <w:sz w:val="28"/>
          <w:szCs w:val="28"/>
          <w:u w:val="single"/>
        </w:rPr>
        <w:t>Стаж в занимаемой должности</w:t>
      </w:r>
      <w:r w:rsidR="00493B4D">
        <w:rPr>
          <w:rFonts w:ascii="Times New Roman" w:hAnsi="Times New Roman" w:cs="Times New Roman"/>
          <w:sz w:val="28"/>
          <w:szCs w:val="28"/>
          <w:u w:val="single"/>
        </w:rPr>
        <w:t xml:space="preserve"> в данной организации</w:t>
      </w:r>
      <w:r w:rsidR="003352F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2CA" w:rsidRPr="00AE3206">
        <w:rPr>
          <w:rFonts w:ascii="Times New Roman" w:hAnsi="Times New Roman" w:cs="Times New Roman"/>
          <w:sz w:val="28"/>
          <w:szCs w:val="28"/>
        </w:rPr>
        <w:t>37 лет</w:t>
      </w:r>
    </w:p>
    <w:p w:rsidR="009432DE" w:rsidRPr="00AE3206" w:rsidRDefault="009432DE" w:rsidP="00B6210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018" w:rsidRDefault="00C16C22" w:rsidP="00B62102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265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214B0" w:rsidRPr="00F214B0" w:rsidRDefault="00F214B0" w:rsidP="00B62102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14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позиций современной концепции образования, предполагающей личностно-ориентированный подход к процессу обучения</w:t>
      </w:r>
      <w:r w:rsidR="0029750E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F15BA5">
        <w:rPr>
          <w:rFonts w:ascii="Times New Roman" w:hAnsi="Times New Roman" w:cs="Times New Roman"/>
          <w:sz w:val="28"/>
          <w:szCs w:val="28"/>
        </w:rPr>
        <w:t>,</w:t>
      </w:r>
      <w:r w:rsidR="0029750E">
        <w:rPr>
          <w:rFonts w:ascii="Times New Roman" w:hAnsi="Times New Roman" w:cs="Times New Roman"/>
          <w:sz w:val="28"/>
          <w:szCs w:val="28"/>
        </w:rPr>
        <w:t xml:space="preserve"> </w:t>
      </w:r>
      <w:r w:rsidR="005C4CA7">
        <w:rPr>
          <w:rFonts w:ascii="Times New Roman" w:hAnsi="Times New Roman" w:cs="Times New Roman"/>
          <w:sz w:val="28"/>
          <w:szCs w:val="28"/>
        </w:rPr>
        <w:t xml:space="preserve"> </w:t>
      </w:r>
      <w:r w:rsidR="00F15BA5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развития личности стала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актуальных.</w:t>
      </w:r>
    </w:p>
    <w:p w:rsidR="00C9265C" w:rsidRDefault="00F214B0" w:rsidP="00B62102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65C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приоритетных задач </w:t>
      </w:r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 создание благоприятных условий для развития </w:t>
      </w:r>
      <w:r w:rsidR="00C9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9265C">
        <w:rPr>
          <w:rFonts w:ascii="Times New Roman" w:hAnsi="Times New Roman" w:cs="Times New Roman"/>
          <w:color w:val="000000"/>
          <w:sz w:val="28"/>
          <w:szCs w:val="28"/>
        </w:rPr>
        <w:t>, развития способностей и творческого потенциала каждого ребенка</w:t>
      </w:r>
      <w:r w:rsidR="0049410D" w:rsidRPr="006817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возрастными и индивидуальными особенностями и склонностями</w:t>
      </w:r>
      <w:r w:rsidR="00C926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22E1" w:rsidRPr="00290B52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дошкольников </w:t>
      </w:r>
      <w:r w:rsidR="00FE01A7">
        <w:rPr>
          <w:rFonts w:ascii="Times New Roman" w:hAnsi="Times New Roman" w:cs="Times New Roman"/>
          <w:sz w:val="28"/>
          <w:szCs w:val="28"/>
        </w:rPr>
        <w:t>в детском саду является</w:t>
      </w:r>
      <w:r w:rsidR="000F22E1" w:rsidRPr="00290B52">
        <w:rPr>
          <w:rFonts w:ascii="Times New Roman" w:hAnsi="Times New Roman" w:cs="Times New Roman"/>
          <w:sz w:val="28"/>
          <w:szCs w:val="28"/>
        </w:rPr>
        <w:t xml:space="preserve"> эффективным средством ее решения.  </w:t>
      </w:r>
      <w:r w:rsidR="001F7C6A" w:rsidRPr="00290B52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повышению интереса  к изобразительной деятельности.</w:t>
      </w:r>
    </w:p>
    <w:p w:rsidR="00C9265C" w:rsidRDefault="00F214B0" w:rsidP="00C9265C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C74">
        <w:rPr>
          <w:rFonts w:ascii="Times New Roman" w:hAnsi="Times New Roman" w:cs="Times New Roman"/>
          <w:sz w:val="28"/>
          <w:szCs w:val="28"/>
        </w:rPr>
        <w:t xml:space="preserve"> </w:t>
      </w:r>
      <w:r w:rsidR="000F22E1" w:rsidRPr="00290B52">
        <w:rPr>
          <w:rFonts w:ascii="Times New Roman" w:hAnsi="Times New Roman" w:cs="Times New Roman"/>
          <w:sz w:val="28"/>
          <w:szCs w:val="28"/>
        </w:rPr>
        <w:t>Опыт работы с детьми позволяет отметить, что именно нетрадиционные техники рисования создают на занятиях атмосферу непринужденности, открытости, раскованности, развивают инициативу, самостоятельность, создают эмоционально положительное отношение к деятельности.   Дети осваивают разнообразный изобразительный материал, нетрадиционные техники рисования, получают опыт создания коллективных работ, готовят и проводят выставки. У дошкольников формируется чувство активного преобразователя, развивается потребность к появлению нового, необычного продукта творческой деятельности. Детям предоставляется возможность свободного выбора изобразительных материалов и средств выразительности, что развивает  творческие способности дошкольников.</w:t>
      </w:r>
      <w:r w:rsidR="00524AD7" w:rsidRPr="00290B52">
        <w:rPr>
          <w:rFonts w:ascii="Times New Roman" w:hAnsi="Times New Roman" w:cs="Times New Roman"/>
          <w:sz w:val="28"/>
          <w:szCs w:val="28"/>
        </w:rPr>
        <w:t xml:space="preserve"> </w:t>
      </w:r>
      <w:r w:rsidR="00BB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A8" w:rsidRDefault="00CF57A8" w:rsidP="00407B54">
      <w:pPr>
        <w:pStyle w:val="a3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9265C">
        <w:rPr>
          <w:rFonts w:ascii="Times New Roman" w:hAnsi="Times New Roman"/>
          <w:sz w:val="28"/>
          <w:szCs w:val="28"/>
        </w:rPr>
        <w:t>Моя роль как педагога</w:t>
      </w:r>
      <w:r w:rsidR="00C9265C" w:rsidRPr="001F3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9408C4">
        <w:rPr>
          <w:rFonts w:ascii="Times New Roman" w:hAnsi="Times New Roman" w:cs="Times New Roman"/>
          <w:sz w:val="28"/>
          <w:szCs w:val="28"/>
        </w:rPr>
        <w:t>создании условий</w:t>
      </w:r>
      <w:r w:rsidRPr="00A3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C4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деятельности, </w:t>
      </w:r>
      <w:r w:rsidR="00E61A1E" w:rsidRPr="009408C4">
        <w:rPr>
          <w:rFonts w:ascii="Times New Roman" w:hAnsi="Times New Roman" w:cs="Times New Roman"/>
          <w:sz w:val="28"/>
          <w:szCs w:val="28"/>
        </w:rPr>
        <w:t>ориентированной на каждого ребенка, его мировосприятия  и самовыражения, т.е. передачу образа своего «Я»,</w:t>
      </w:r>
      <w:r w:rsidR="00E6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развитие творческой, самостоятельной личности. </w:t>
      </w:r>
    </w:p>
    <w:p w:rsidR="00C858FF" w:rsidRDefault="00C16C22" w:rsidP="00B6210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288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BB2CEC" w:rsidRDefault="00EC661C" w:rsidP="00B6210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1C">
        <w:rPr>
          <w:rFonts w:ascii="Times New Roman" w:hAnsi="Times New Roman" w:cs="Times New Roman"/>
          <w:sz w:val="28"/>
          <w:szCs w:val="28"/>
        </w:rPr>
        <w:t xml:space="preserve">     В аспекте современных концепций воспитания и образования, направленных на </w:t>
      </w:r>
      <w:proofErr w:type="spellStart"/>
      <w:r w:rsidRPr="00EC661C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EC661C">
        <w:rPr>
          <w:rFonts w:ascii="Times New Roman" w:hAnsi="Times New Roman" w:cs="Times New Roman"/>
          <w:sz w:val="28"/>
          <w:szCs w:val="28"/>
        </w:rPr>
        <w:t xml:space="preserve"> педагогического процесса, решаются задачи по воспитанию активной творческой личности.</w:t>
      </w:r>
      <w:r>
        <w:rPr>
          <w:rFonts w:ascii="Times New Roman" w:hAnsi="Times New Roman" w:cs="Times New Roman"/>
          <w:sz w:val="28"/>
          <w:szCs w:val="28"/>
        </w:rPr>
        <w:t xml:space="preserve"> Этот процесс начинается в дошкольном возрасте, когда ребенок через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в широком контакте с окружающим миром, искусством, художественным творчеством осваивает социальный опыт. </w:t>
      </w:r>
      <w:r w:rsidRPr="008B6022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Pr="008B6022">
        <w:rPr>
          <w:rFonts w:ascii="Times New Roman" w:hAnsi="Times New Roman" w:cs="Times New Roman"/>
          <w:sz w:val="28"/>
          <w:szCs w:val="28"/>
        </w:rPr>
        <w:t>сензетивным</w:t>
      </w:r>
      <w:proofErr w:type="spellEnd"/>
      <w:r w:rsidRPr="008B6022">
        <w:rPr>
          <w:rFonts w:ascii="Times New Roman" w:hAnsi="Times New Roman" w:cs="Times New Roman"/>
          <w:sz w:val="28"/>
          <w:szCs w:val="28"/>
        </w:rPr>
        <w:t xml:space="preserve"> к творческой деятельности, способствующий самовыражению, самоутверждению личности ребенка.</w:t>
      </w:r>
      <w:r w:rsidR="00AF7262">
        <w:rPr>
          <w:rFonts w:ascii="Times New Roman" w:hAnsi="Times New Roman" w:cs="Times New Roman"/>
          <w:sz w:val="28"/>
          <w:szCs w:val="28"/>
        </w:rPr>
        <w:t xml:space="preserve"> В условиях целенаправленного формирования успешно развивается продуктивное творчество детей этого возраста в изобразительной деятельности </w:t>
      </w:r>
      <w:r w:rsidR="00AF7262">
        <w:rPr>
          <w:rFonts w:ascii="Times New Roman" w:hAnsi="Times New Roman" w:cs="Times New Roman"/>
          <w:b/>
          <w:sz w:val="28"/>
          <w:szCs w:val="28"/>
        </w:rPr>
        <w:t>–</w:t>
      </w:r>
      <w:r w:rsidR="00AF7262" w:rsidRPr="00AF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62" w:rsidRPr="00AF7262">
        <w:rPr>
          <w:rFonts w:ascii="Times New Roman" w:hAnsi="Times New Roman" w:cs="Times New Roman"/>
          <w:sz w:val="28"/>
          <w:szCs w:val="28"/>
        </w:rPr>
        <w:t>эмоционально насыщенной, имеющей большие возможности обогащения духовного мира ребенка, развития его творческих способностей.</w:t>
      </w:r>
    </w:p>
    <w:p w:rsidR="00813117" w:rsidRDefault="00FE4C23" w:rsidP="00B6210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FA0">
        <w:rPr>
          <w:rFonts w:ascii="Times New Roman" w:hAnsi="Times New Roman" w:cs="Times New Roman"/>
          <w:sz w:val="28"/>
          <w:szCs w:val="28"/>
        </w:rPr>
        <w:t xml:space="preserve">  В процессе творческой деятельности  </w:t>
      </w:r>
      <w:r w:rsidR="00F64A13">
        <w:rPr>
          <w:rFonts w:ascii="Times New Roman" w:hAnsi="Times New Roman" w:cs="Times New Roman"/>
          <w:sz w:val="28"/>
          <w:szCs w:val="28"/>
        </w:rPr>
        <w:t xml:space="preserve">я  вижу </w:t>
      </w:r>
      <w:r w:rsidR="00133B79" w:rsidRPr="00133B79">
        <w:rPr>
          <w:rFonts w:ascii="Times New Roman" w:hAnsi="Times New Roman" w:cs="Times New Roman"/>
          <w:sz w:val="28"/>
          <w:szCs w:val="28"/>
        </w:rPr>
        <w:t xml:space="preserve"> свою задачу не столько в обучении детей изобразительным техникам, сколько в </w:t>
      </w:r>
      <w:r w:rsidR="005B4FA0">
        <w:rPr>
          <w:rFonts w:ascii="Times New Roman" w:hAnsi="Times New Roman" w:cs="Times New Roman"/>
          <w:sz w:val="28"/>
          <w:szCs w:val="28"/>
        </w:rPr>
        <w:t>создании условий для самостоятельного, активного поиска способов изображе</w:t>
      </w:r>
      <w:r w:rsidR="008F263D">
        <w:rPr>
          <w:rFonts w:ascii="Times New Roman" w:hAnsi="Times New Roman" w:cs="Times New Roman"/>
          <w:sz w:val="28"/>
          <w:szCs w:val="28"/>
        </w:rPr>
        <w:t xml:space="preserve">ния, когда педагог </w:t>
      </w:r>
      <w:r w:rsidR="005B4FA0">
        <w:rPr>
          <w:rFonts w:ascii="Times New Roman" w:hAnsi="Times New Roman" w:cs="Times New Roman"/>
          <w:sz w:val="28"/>
          <w:szCs w:val="28"/>
        </w:rPr>
        <w:t xml:space="preserve"> стимулирует проявления инициативы, эмоционально поддерживает творческие возможности каждого ребенка</w:t>
      </w:r>
      <w:r w:rsidR="00133B79" w:rsidRPr="00133B79">
        <w:rPr>
          <w:rFonts w:ascii="Times New Roman" w:hAnsi="Times New Roman" w:cs="Times New Roman"/>
          <w:sz w:val="28"/>
          <w:szCs w:val="28"/>
        </w:rPr>
        <w:t>.</w:t>
      </w:r>
      <w:r w:rsidR="00813117">
        <w:rPr>
          <w:rFonts w:ascii="Times New Roman" w:hAnsi="Times New Roman" w:cs="Times New Roman"/>
          <w:sz w:val="28"/>
          <w:szCs w:val="28"/>
        </w:rPr>
        <w:t xml:space="preserve"> </w:t>
      </w:r>
      <w:r w:rsidR="00BB2CEC">
        <w:rPr>
          <w:rFonts w:ascii="Times New Roman" w:hAnsi="Times New Roman" w:cs="Times New Roman"/>
          <w:sz w:val="28"/>
          <w:szCs w:val="28"/>
        </w:rPr>
        <w:t xml:space="preserve"> Главным для ребенка в этом процессе является возможность самоутверждения, самовыражения, когда он воспринимает свой рисунок с позиций: «Я художник», «Мне нравится рисовать». </w:t>
      </w:r>
      <w:r w:rsidR="00813117">
        <w:rPr>
          <w:rFonts w:ascii="Times New Roman" w:hAnsi="Times New Roman" w:cs="Times New Roman"/>
          <w:sz w:val="28"/>
          <w:szCs w:val="28"/>
        </w:rPr>
        <w:t>Это способствует развитию художественно-творческих способностей дошкольников в каждом возрастном периоде.</w:t>
      </w:r>
    </w:p>
    <w:p w:rsidR="00133B79" w:rsidRPr="00133B79" w:rsidRDefault="00813117" w:rsidP="00B6210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B79" w:rsidRPr="00133B79">
        <w:rPr>
          <w:rFonts w:ascii="Times New Roman" w:hAnsi="Times New Roman" w:cs="Times New Roman"/>
          <w:sz w:val="28"/>
          <w:szCs w:val="28"/>
        </w:rPr>
        <w:t xml:space="preserve"> На практике эта  задача реализуется мной через определенную технологию педагогического сотрудничества с детьми в многогранном мире изобразительных техник, представленную в опыте работы.</w:t>
      </w:r>
    </w:p>
    <w:p w:rsidR="00133B79" w:rsidRPr="00D333FF" w:rsidRDefault="00133B79" w:rsidP="00D333FF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33B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33F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Цель педагогического опыта</w:t>
      </w:r>
      <w:r w:rsidRPr="00133B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133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30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C76" w:rsidRPr="00C30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</w:t>
      </w:r>
      <w:r w:rsidR="00C30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условий для </w:t>
      </w:r>
      <w:r w:rsidR="00C95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13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художественно-творческих способностей дете</w:t>
      </w:r>
      <w:r w:rsidR="00C3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 дошкольного возраста </w:t>
      </w:r>
      <w:r w:rsidRPr="0013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изучения и освоения различных техник и материалов,</w:t>
      </w:r>
      <w:r w:rsidRPr="00133B7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реализуется посредством поставленных </w:t>
      </w:r>
      <w:r w:rsidRPr="00D333FF">
        <w:rPr>
          <w:rFonts w:ascii="Times New Roman" w:hAnsi="Times New Roman" w:cs="Times New Roman"/>
          <w:i/>
          <w:color w:val="000000"/>
          <w:sz w:val="28"/>
          <w:szCs w:val="28"/>
        </w:rPr>
        <w:t>задач: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р</w:t>
      </w:r>
      <w:r w:rsidR="00133B79" w:rsidRPr="00133B79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многообразии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рисования;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3B79" w:rsidRPr="00133B79">
        <w:rPr>
          <w:rFonts w:ascii="Times New Roman" w:hAnsi="Times New Roman" w:cs="Times New Roman"/>
          <w:sz w:val="28"/>
          <w:szCs w:val="28"/>
        </w:rPr>
        <w:t>бучать приемам нетрадиционных  техник рисования и способам изображения с испо</w:t>
      </w:r>
      <w:r>
        <w:rPr>
          <w:rFonts w:ascii="Times New Roman" w:hAnsi="Times New Roman" w:cs="Times New Roman"/>
          <w:sz w:val="28"/>
          <w:szCs w:val="28"/>
        </w:rPr>
        <w:t>льзованием различных материалов;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33B79" w:rsidRPr="00133B79">
        <w:rPr>
          <w:rFonts w:ascii="Times New Roman" w:hAnsi="Times New Roman" w:cs="Times New Roman"/>
          <w:sz w:val="28"/>
          <w:szCs w:val="28"/>
        </w:rPr>
        <w:t>оздать условия для свободного экспериментирования с нетрадиционными художественн</w:t>
      </w:r>
      <w:r>
        <w:rPr>
          <w:rFonts w:ascii="Times New Roman" w:hAnsi="Times New Roman" w:cs="Times New Roman"/>
          <w:sz w:val="28"/>
          <w:szCs w:val="28"/>
        </w:rPr>
        <w:t>ыми материалами и инструментами;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33B79" w:rsidRPr="00133B79">
        <w:rPr>
          <w:rFonts w:ascii="Times New Roman" w:hAnsi="Times New Roman" w:cs="Times New Roman"/>
          <w:sz w:val="28"/>
          <w:szCs w:val="28"/>
        </w:rPr>
        <w:t>ормировать эстетическое отношение к окружающей действительности на основе ознакомления с нетр</w:t>
      </w:r>
      <w:r>
        <w:rPr>
          <w:rFonts w:ascii="Times New Roman" w:hAnsi="Times New Roman" w:cs="Times New Roman"/>
          <w:sz w:val="28"/>
          <w:szCs w:val="28"/>
        </w:rPr>
        <w:t>адиционными техниками рисования;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33B79" w:rsidRPr="00133B79">
        <w:rPr>
          <w:rFonts w:ascii="Times New Roman" w:hAnsi="Times New Roman" w:cs="Times New Roman"/>
          <w:sz w:val="28"/>
          <w:szCs w:val="28"/>
        </w:rPr>
        <w:t>риумножать опыт творческой деятельности, формировать культуру творческой л</w:t>
      </w:r>
      <w:r>
        <w:rPr>
          <w:rFonts w:ascii="Times New Roman" w:hAnsi="Times New Roman" w:cs="Times New Roman"/>
          <w:sz w:val="28"/>
          <w:szCs w:val="28"/>
        </w:rPr>
        <w:t>ичности;</w:t>
      </w:r>
    </w:p>
    <w:p w:rsidR="00133B79" w:rsidRPr="00133B79" w:rsidRDefault="00D333FF" w:rsidP="00D333F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33B79" w:rsidRPr="00133B79">
        <w:rPr>
          <w:rFonts w:ascii="Times New Roman" w:hAnsi="Times New Roman" w:cs="Times New Roman"/>
          <w:sz w:val="28"/>
          <w:szCs w:val="28"/>
        </w:rPr>
        <w:t>азвивать творческое воображение, фантазию, мышление дошкольников через занятия по освоению нетра</w:t>
      </w:r>
      <w:r>
        <w:rPr>
          <w:rFonts w:ascii="Times New Roman" w:hAnsi="Times New Roman" w:cs="Times New Roman"/>
          <w:sz w:val="28"/>
          <w:szCs w:val="28"/>
        </w:rPr>
        <w:t>диционных  техник рисования.</w:t>
      </w:r>
    </w:p>
    <w:p w:rsidR="00133B79" w:rsidRPr="00133B79" w:rsidRDefault="000D645B" w:rsidP="00133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Решая эти задачи, я</w:t>
      </w:r>
      <w:r w:rsidR="003D0A97">
        <w:rPr>
          <w:rFonts w:ascii="Times New Roman" w:hAnsi="Times New Roman" w:cs="Times New Roman"/>
          <w:color w:val="000000"/>
          <w:sz w:val="28"/>
          <w:szCs w:val="28"/>
        </w:rPr>
        <w:t xml:space="preserve">  применяла</w:t>
      </w:r>
      <w:r w:rsidR="00133B79" w:rsidRPr="00133B79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подходы в работе: комплексный, системный, интегрированный, индивидуальный, мониторинговый</w:t>
      </w:r>
      <w:r w:rsidR="00FE4C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B79" w:rsidRPr="00133B79">
        <w:rPr>
          <w:rFonts w:ascii="Times New Roman" w:hAnsi="Times New Roman" w:cs="Times New Roman"/>
          <w:color w:val="000000"/>
          <w:sz w:val="28"/>
          <w:szCs w:val="28"/>
        </w:rPr>
        <w:t xml:space="preserve"> в режимных моментах, в проектной деятельности и в свободной деятельности детей.      </w:t>
      </w:r>
    </w:p>
    <w:p w:rsidR="00133165" w:rsidRDefault="00133165" w:rsidP="0013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20" w:rsidRDefault="00C16C22" w:rsidP="0013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F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B071F7" w:rsidRPr="00B071F7" w:rsidRDefault="00B071F7" w:rsidP="00133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071F7">
        <w:rPr>
          <w:rFonts w:ascii="Times New Roman" w:hAnsi="Times New Roman" w:cs="Times New Roman"/>
          <w:sz w:val="28"/>
          <w:szCs w:val="28"/>
        </w:rPr>
        <w:t>Детское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, по мнению исследователей, является процессом создания субъективно нового для ребенка продукта, в который он вложил свои знания, эмоциональное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изображаемому, применив усвоенные им на занятиях </w:t>
      </w:r>
      <w:r w:rsidR="00E30198">
        <w:rPr>
          <w:rFonts w:ascii="Times New Roman" w:hAnsi="Times New Roman" w:cs="Times New Roman"/>
          <w:sz w:val="28"/>
          <w:szCs w:val="28"/>
        </w:rPr>
        <w:t>под руководством педагога или найденные самостоятельно изобразительно-выразительные средства.</w:t>
      </w:r>
    </w:p>
    <w:p w:rsidR="004D4B12" w:rsidRDefault="002F0C4C" w:rsidP="004E52C4">
      <w:pPr>
        <w:pStyle w:val="a4"/>
        <w:spacing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D4B12">
        <w:rPr>
          <w:rStyle w:val="c0"/>
          <w:rFonts w:ascii="Times New Roman" w:hAnsi="Times New Roman"/>
          <w:sz w:val="28"/>
          <w:szCs w:val="28"/>
        </w:rPr>
        <w:t xml:space="preserve">    </w:t>
      </w:r>
      <w:r w:rsidR="00402FBE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30198">
        <w:rPr>
          <w:rStyle w:val="c0"/>
          <w:rFonts w:ascii="Times New Roman" w:hAnsi="Times New Roman"/>
          <w:sz w:val="28"/>
          <w:szCs w:val="28"/>
        </w:rPr>
        <w:t xml:space="preserve">Развитие детского творчества в изобразительной деятельности </w:t>
      </w:r>
      <w:r w:rsidR="004D4B12" w:rsidRPr="004D4B12">
        <w:rPr>
          <w:rStyle w:val="c0"/>
          <w:rFonts w:ascii="Times New Roman" w:hAnsi="Times New Roman"/>
          <w:sz w:val="28"/>
          <w:szCs w:val="28"/>
        </w:rPr>
        <w:t xml:space="preserve"> детей младшего дошкольного возраста рассматривалась мн</w:t>
      </w:r>
      <w:r w:rsidR="00E52863">
        <w:rPr>
          <w:rStyle w:val="c0"/>
          <w:rFonts w:ascii="Times New Roman" w:hAnsi="Times New Roman"/>
          <w:sz w:val="28"/>
          <w:szCs w:val="28"/>
        </w:rPr>
        <w:t>огими исследователями, однако их</w:t>
      </w:r>
      <w:r w:rsidR="004D4B12" w:rsidRPr="004D4B12">
        <w:rPr>
          <w:rStyle w:val="c0"/>
          <w:rFonts w:ascii="Times New Roman" w:hAnsi="Times New Roman"/>
          <w:sz w:val="28"/>
          <w:szCs w:val="28"/>
        </w:rPr>
        <w:t xml:space="preserve"> трактовка была различной.</w:t>
      </w:r>
      <w:r w:rsidR="00E52863">
        <w:rPr>
          <w:rStyle w:val="c0"/>
          <w:rFonts w:ascii="Times New Roman" w:hAnsi="Times New Roman"/>
          <w:sz w:val="28"/>
          <w:szCs w:val="28"/>
        </w:rPr>
        <w:t xml:space="preserve"> Одни (В.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52863">
        <w:rPr>
          <w:rStyle w:val="c0"/>
          <w:rFonts w:ascii="Times New Roman" w:hAnsi="Times New Roman"/>
          <w:sz w:val="28"/>
          <w:szCs w:val="28"/>
        </w:rPr>
        <w:t>Штерн, Е</w:t>
      </w:r>
      <w:r w:rsidR="000D645B">
        <w:rPr>
          <w:rStyle w:val="c0"/>
          <w:rFonts w:ascii="Times New Roman" w:hAnsi="Times New Roman"/>
          <w:sz w:val="28"/>
          <w:szCs w:val="28"/>
        </w:rPr>
        <w:t>.</w:t>
      </w:r>
      <w:r w:rsidR="00E52863">
        <w:rPr>
          <w:rStyle w:val="c0"/>
          <w:rFonts w:ascii="Times New Roman" w:hAnsi="Times New Roman"/>
          <w:sz w:val="28"/>
          <w:szCs w:val="28"/>
        </w:rPr>
        <w:t>Г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. </w:t>
      </w:r>
      <w:proofErr w:type="spellStart"/>
      <w:r w:rsidR="00E52863">
        <w:rPr>
          <w:rStyle w:val="c0"/>
          <w:rFonts w:ascii="Times New Roman" w:hAnsi="Times New Roman"/>
          <w:sz w:val="28"/>
          <w:szCs w:val="28"/>
        </w:rPr>
        <w:t>Бибанова</w:t>
      </w:r>
      <w:proofErr w:type="spellEnd"/>
      <w:r w:rsidR="00E52863">
        <w:rPr>
          <w:rStyle w:val="c0"/>
          <w:rFonts w:ascii="Times New Roman" w:hAnsi="Times New Roman"/>
          <w:sz w:val="28"/>
          <w:szCs w:val="28"/>
        </w:rPr>
        <w:t>) считают, что творческие процессы в этом возрасте еще слабы, не имеют тех свойств и признаков, которыми обладают в дальнейшем художественные произведения.</w:t>
      </w:r>
    </w:p>
    <w:p w:rsidR="00AA6284" w:rsidRDefault="00AA6284" w:rsidP="004E52C4">
      <w:pPr>
        <w:pStyle w:val="a4"/>
        <w:spacing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В противоположность такой точке зрения А.В.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Бакушинский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и Е.А.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Флерина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намечают как бы два этапа художественно-творческого выражения: «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дообразный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», когда дети эстетически осваивают материалы, выражая себя в ритме, движении, цвете и «образный», когда возникают первые попытки изображения.</w:t>
      </w:r>
    </w:p>
    <w:p w:rsidR="00C21612" w:rsidRDefault="004D4B12" w:rsidP="00C21612">
      <w:pPr>
        <w:pStyle w:val="a4"/>
        <w:spacing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</w:t>
      </w:r>
      <w:r w:rsidR="00402FBE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 Современная отечественная психология и педагогика рассматривают раннюю ступень развития ребенка с общих позиций его деятельности как процесса усвоения социально-культурного опыта. Исходя из этого положения, по отношению к изобразительной деятельности детей младшего дошкольного возраста ставится задача </w:t>
      </w:r>
      <w:r>
        <w:rPr>
          <w:rStyle w:val="c0"/>
          <w:rFonts w:ascii="Times New Roman" w:hAnsi="Times New Roman"/>
          <w:b/>
          <w:sz w:val="28"/>
          <w:szCs w:val="28"/>
        </w:rPr>
        <w:t>–</w:t>
      </w:r>
      <w:r w:rsidRPr="004D4B12"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Pr="004D4B12">
        <w:rPr>
          <w:rStyle w:val="c0"/>
          <w:rFonts w:ascii="Times New Roman" w:hAnsi="Times New Roman"/>
          <w:sz w:val="28"/>
          <w:szCs w:val="28"/>
        </w:rPr>
        <w:t>найти способы ее развития, как проявления художественного творчества, формирования умений приобретать необходимый для этого опыт.</w:t>
      </w:r>
      <w:r w:rsidR="00253CF8">
        <w:rPr>
          <w:rStyle w:val="c0"/>
          <w:rFonts w:ascii="Times New Roman" w:hAnsi="Times New Roman"/>
          <w:sz w:val="28"/>
          <w:szCs w:val="28"/>
        </w:rPr>
        <w:t xml:space="preserve">  У современных детей, которые быстро вступают в активное общение с окружающим миром, гораздо раньше формируется образно-смысловая сторона изобразительной деятельности.</w:t>
      </w:r>
      <w:r w:rsidR="00C21612">
        <w:rPr>
          <w:rStyle w:val="c0"/>
          <w:rFonts w:ascii="Times New Roman" w:hAnsi="Times New Roman"/>
          <w:sz w:val="28"/>
          <w:szCs w:val="28"/>
        </w:rPr>
        <w:t xml:space="preserve"> Учитывая специфику рисования детей младшего дошкольного возраста Н.П.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C21612">
        <w:rPr>
          <w:rStyle w:val="c0"/>
          <w:rFonts w:ascii="Times New Roman" w:hAnsi="Times New Roman"/>
          <w:sz w:val="28"/>
          <w:szCs w:val="28"/>
        </w:rPr>
        <w:t>Сакулина</w:t>
      </w:r>
      <w:proofErr w:type="spellEnd"/>
      <w:r w:rsidR="00C21612">
        <w:rPr>
          <w:rStyle w:val="c0"/>
          <w:rFonts w:ascii="Times New Roman" w:hAnsi="Times New Roman"/>
          <w:sz w:val="28"/>
          <w:szCs w:val="28"/>
        </w:rPr>
        <w:t>, Т.Г.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21612">
        <w:rPr>
          <w:rStyle w:val="c0"/>
          <w:rFonts w:ascii="Times New Roman" w:hAnsi="Times New Roman"/>
          <w:sz w:val="28"/>
          <w:szCs w:val="28"/>
        </w:rPr>
        <w:t xml:space="preserve">Казакова направляют внимание на раскрытие специфики образа в рисунках младших дошкольников в связи с развитием художественного творчества. </w:t>
      </w:r>
      <w:r w:rsidR="00A523A0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21612">
        <w:rPr>
          <w:rStyle w:val="c0"/>
          <w:rFonts w:ascii="Times New Roman" w:hAnsi="Times New Roman"/>
          <w:sz w:val="28"/>
          <w:szCs w:val="28"/>
        </w:rPr>
        <w:t xml:space="preserve">Формирование у дошкольников таких качеств личности, как самостоятельность, активность, инициатива, рассматривалось  </w:t>
      </w:r>
      <w:r w:rsidR="00A523A0">
        <w:rPr>
          <w:rStyle w:val="c0"/>
          <w:rFonts w:ascii="Times New Roman" w:hAnsi="Times New Roman"/>
          <w:sz w:val="28"/>
          <w:szCs w:val="28"/>
        </w:rPr>
        <w:t>Н.П.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A523A0">
        <w:rPr>
          <w:rStyle w:val="c0"/>
          <w:rFonts w:ascii="Times New Roman" w:hAnsi="Times New Roman"/>
          <w:sz w:val="28"/>
          <w:szCs w:val="28"/>
        </w:rPr>
        <w:t>Сакулиной</w:t>
      </w:r>
      <w:proofErr w:type="spellEnd"/>
      <w:r w:rsidR="006A379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21612">
        <w:rPr>
          <w:rStyle w:val="c0"/>
          <w:rFonts w:ascii="Times New Roman" w:hAnsi="Times New Roman"/>
          <w:sz w:val="28"/>
          <w:szCs w:val="28"/>
        </w:rPr>
        <w:t xml:space="preserve"> как формирование составных творчества.</w:t>
      </w:r>
    </w:p>
    <w:p w:rsidR="00402FBE" w:rsidRPr="00221DD0" w:rsidRDefault="00402FBE" w:rsidP="00C21612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Изобразительная деятельность младшего дошкольного  возраста рассматривается Т.Г.</w:t>
      </w:r>
      <w:r w:rsidR="000D645B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Казаковой как одна из форм художественного творчества, в </w:t>
      </w:r>
      <w:r>
        <w:rPr>
          <w:rStyle w:val="c0"/>
          <w:rFonts w:ascii="Times New Roman" w:hAnsi="Times New Roman"/>
          <w:sz w:val="28"/>
          <w:szCs w:val="28"/>
        </w:rPr>
        <w:lastRenderedPageBreak/>
        <w:t>процессе которого они приобретают опыт для последующей творческой деятельности.</w:t>
      </w:r>
      <w:r w:rsidR="00960FE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2C33A0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42C40">
        <w:rPr>
          <w:rStyle w:val="c0"/>
          <w:rFonts w:ascii="Times New Roman" w:hAnsi="Times New Roman" w:cs="Times New Roman"/>
          <w:sz w:val="28"/>
          <w:szCs w:val="28"/>
        </w:rPr>
        <w:t xml:space="preserve">Я </w:t>
      </w:r>
      <w:r w:rsidR="002C33A0" w:rsidRPr="00221D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21DD0" w:rsidRPr="00221DD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использовала их идеи в своей практической деятельности.</w:t>
      </w:r>
    </w:p>
    <w:p w:rsidR="005D495D" w:rsidRPr="00402FBE" w:rsidRDefault="00402FBE" w:rsidP="00C1519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 </w:t>
      </w:r>
      <w:r w:rsidR="0013023A" w:rsidRPr="0013023A">
        <w:rPr>
          <w:rFonts w:ascii="Times New Roman" w:hAnsi="Times New Roman"/>
          <w:sz w:val="28"/>
          <w:szCs w:val="28"/>
          <w:shd w:val="clear" w:color="auto" w:fill="FFFFFF"/>
        </w:rPr>
        <w:t xml:space="preserve">Неоценимую помощь в </w:t>
      </w:r>
      <w:r w:rsidR="00B00304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работе с детьми </w:t>
      </w:r>
      <w:r w:rsidR="0013023A" w:rsidRPr="0013023A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 </w:t>
      </w:r>
      <w:r w:rsidR="00221DD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13023A" w:rsidRPr="0013023A">
        <w:rPr>
          <w:rFonts w:ascii="Times New Roman" w:hAnsi="Times New Roman"/>
          <w:sz w:val="28"/>
          <w:szCs w:val="28"/>
          <w:shd w:val="clear" w:color="auto" w:fill="FFFFFF"/>
        </w:rPr>
        <w:t>оказали следующие методические пособия:</w:t>
      </w:r>
    </w:p>
    <w:p w:rsidR="009B19B3" w:rsidRDefault="005D495D" w:rsidP="000D645B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3E">
        <w:rPr>
          <w:rFonts w:ascii="Times New Roman" w:hAnsi="Times New Roman" w:cs="Times New Roman"/>
          <w:color w:val="000000" w:themeColor="text1"/>
          <w:sz w:val="28"/>
          <w:szCs w:val="28"/>
        </w:rPr>
        <w:t>Давыдова Г. Н. Нетрадиционные техники рисования в д</w:t>
      </w:r>
      <w:r w:rsidR="00627F8C" w:rsidRPr="0074003E">
        <w:rPr>
          <w:rFonts w:ascii="Times New Roman" w:hAnsi="Times New Roman" w:cs="Times New Roman"/>
          <w:color w:val="000000" w:themeColor="text1"/>
          <w:sz w:val="28"/>
          <w:szCs w:val="28"/>
        </w:rPr>
        <w:t>етском саду. Часть I, II – М.:</w:t>
      </w:r>
      <w:r w:rsidRPr="0074003E">
        <w:rPr>
          <w:rFonts w:ascii="Times New Roman" w:hAnsi="Times New Roman" w:cs="Times New Roman"/>
          <w:color w:val="000000" w:themeColor="text1"/>
          <w:sz w:val="28"/>
          <w:szCs w:val="28"/>
        </w:rPr>
        <w:t>«Изд</w:t>
      </w:r>
      <w:r w:rsidR="00C1519C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 Скрипторий 2003», 2008</w:t>
      </w:r>
      <w:r w:rsidRPr="0074003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1519C" w:rsidRPr="00C1519C" w:rsidRDefault="00C1519C" w:rsidP="000D6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 / Часть 2.– М.: Издательство Скрипторий, 2008</w:t>
      </w:r>
    </w:p>
    <w:p w:rsidR="0074003E" w:rsidRPr="0074003E" w:rsidRDefault="0074003E" w:rsidP="000D645B">
      <w:pPr>
        <w:pStyle w:val="a6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4003E">
        <w:rPr>
          <w:color w:val="000000" w:themeColor="text1"/>
          <w:sz w:val="28"/>
          <w:szCs w:val="28"/>
        </w:rPr>
        <w:t>Лыкова И.А. Изобразительная деятельность в детском саду. Младшая группа. – М., 2010.</w:t>
      </w:r>
    </w:p>
    <w:p w:rsidR="0074003E" w:rsidRPr="0074003E" w:rsidRDefault="0074003E" w:rsidP="000D645B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74003E">
        <w:rPr>
          <w:color w:val="000000" w:themeColor="text1"/>
          <w:sz w:val="28"/>
          <w:szCs w:val="28"/>
        </w:rPr>
        <w:t>Никитина А. 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 w:rsidRPr="0074003E">
        <w:rPr>
          <w:color w:val="000000" w:themeColor="text1"/>
          <w:sz w:val="28"/>
          <w:szCs w:val="28"/>
        </w:rPr>
        <w:t xml:space="preserve">. :  </w:t>
      </w:r>
      <w:proofErr w:type="gramEnd"/>
      <w:r w:rsidRPr="0074003E">
        <w:rPr>
          <w:color w:val="000000" w:themeColor="text1"/>
          <w:sz w:val="28"/>
          <w:szCs w:val="28"/>
        </w:rPr>
        <w:t>КАРО, 2008г.</w:t>
      </w:r>
    </w:p>
    <w:p w:rsidR="00D0730F" w:rsidRDefault="0074003E" w:rsidP="000D645B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74003E">
        <w:rPr>
          <w:color w:val="000000" w:themeColor="text1"/>
          <w:sz w:val="28"/>
          <w:szCs w:val="28"/>
        </w:rPr>
        <w:t xml:space="preserve"> Рисование с детьми дошкольного возраста: Нетрадиционные техники, планирование, конспекты занятий</w:t>
      </w:r>
      <w:proofErr w:type="gramStart"/>
      <w:r w:rsidRPr="0074003E">
        <w:rPr>
          <w:color w:val="000000" w:themeColor="text1"/>
          <w:sz w:val="28"/>
          <w:szCs w:val="28"/>
        </w:rPr>
        <w:t xml:space="preserve"> / П</w:t>
      </w:r>
      <w:proofErr w:type="gramEnd"/>
      <w:r w:rsidRPr="0074003E">
        <w:rPr>
          <w:color w:val="000000" w:themeColor="text1"/>
          <w:sz w:val="28"/>
          <w:szCs w:val="28"/>
        </w:rPr>
        <w:t>од ред. Р. Г. Казаковой. – М.: ТЦ Сфера, 2005г.</w:t>
      </w:r>
      <w:r w:rsidR="00D0730F">
        <w:rPr>
          <w:color w:val="000000" w:themeColor="text1"/>
          <w:sz w:val="28"/>
          <w:szCs w:val="28"/>
        </w:rPr>
        <w:t xml:space="preserve"> </w:t>
      </w:r>
    </w:p>
    <w:p w:rsidR="00D0730F" w:rsidRPr="00D0730F" w:rsidRDefault="00D0730F" w:rsidP="00D0730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0730F">
        <w:rPr>
          <w:rFonts w:ascii="Times New Roman" w:hAnsi="Times New Roman" w:cs="Times New Roman"/>
          <w:b/>
          <w:sz w:val="28"/>
          <w:szCs w:val="28"/>
        </w:rPr>
        <w:t>НОВИЗНА  ОПЫТА</w:t>
      </w:r>
    </w:p>
    <w:p w:rsidR="00D0730F" w:rsidRPr="006B4AE7" w:rsidRDefault="00D0730F" w:rsidP="000D645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E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B4AE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выявлена возможность развития изо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бразительного творчества  </w:t>
      </w:r>
      <w:r w:rsidR="00AE0A39">
        <w:rPr>
          <w:rFonts w:ascii="Times New Roman" w:hAnsi="Times New Roman" w:cs="Times New Roman"/>
          <w:color w:val="000000"/>
          <w:sz w:val="28"/>
          <w:szCs w:val="28"/>
        </w:rPr>
        <w:t xml:space="preserve">детей младшего дошкольного возраста </w:t>
      </w:r>
      <w:r w:rsidRPr="006B4AE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нетрадиционных техник рисования;</w:t>
      </w:r>
      <w:r w:rsidRPr="006B4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730F" w:rsidRDefault="00D0730F" w:rsidP="000D645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E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B4AE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требования и условия к подбору занятий, включающих использование нетрадиционных техник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4823" w:rsidRPr="00C80B42" w:rsidRDefault="00D0730F" w:rsidP="00C5453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4AE7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E4BB1">
        <w:rPr>
          <w:rFonts w:ascii="Times New Roman" w:hAnsi="Times New Roman" w:cs="Times New Roman"/>
          <w:color w:val="000000"/>
          <w:sz w:val="28"/>
          <w:szCs w:val="28"/>
        </w:rPr>
        <w:t>разработана система работы по использованию нетрадиционных техник рисования в развитии творческих способностей детей младшего дошкольного возраста.</w:t>
      </w:r>
    </w:p>
    <w:p w:rsidR="00C1394D" w:rsidRDefault="00C1394D" w:rsidP="00C545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C5" w:rsidRDefault="00A527C5" w:rsidP="00C545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BD7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Pr="0086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7E" w:rsidRDefault="00D63B5F" w:rsidP="00C545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Нетрадиционные техники рисования имеют большое значение для снятия у ребенка негативных проявлений в эмоциональной сфере, поведения. Опыт работы  с детьми показывает, что эта деятельность способствует адаптации при поступлении ребенка в дошкольное учреждение.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34F" w:rsidRPr="00765B3A" w:rsidRDefault="00394A7E" w:rsidP="00C545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F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34F" w:rsidRPr="0076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развитию творческих способностей </w:t>
      </w:r>
      <w:r w:rsidR="0060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младшего дошкольного возраста </w:t>
      </w:r>
      <w:r w:rsidR="005A434F" w:rsidRPr="00765B3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посредством нетрадиционных техник рисования</w:t>
      </w:r>
      <w:r w:rsidR="005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34F" w:rsidRPr="0076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34F" w:rsidRPr="00765B3A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765B3A" w:rsidRPr="00765B3A">
        <w:rPr>
          <w:rFonts w:ascii="Times New Roman" w:hAnsi="Times New Roman" w:cs="Times New Roman"/>
          <w:sz w:val="28"/>
          <w:szCs w:val="28"/>
        </w:rPr>
        <w:t>в три</w:t>
      </w:r>
      <w:r w:rsidR="005A434F" w:rsidRPr="00765B3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A434F" w:rsidRPr="00765B3A" w:rsidRDefault="005A434F" w:rsidP="0048627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A">
        <w:rPr>
          <w:rFonts w:ascii="Times New Roman" w:hAnsi="Times New Roman" w:cs="Times New Roman"/>
          <w:i/>
          <w:sz w:val="28"/>
          <w:szCs w:val="28"/>
        </w:rPr>
        <w:t>1-й этап –  подготовительный</w:t>
      </w:r>
      <w:r w:rsidRPr="00765B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0C76" w:rsidRPr="00765B3A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765B3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На  данном этапе  опыта </w:t>
      </w:r>
      <w:r w:rsidR="000D645B">
        <w:rPr>
          <w:rFonts w:ascii="Times New Roman" w:hAnsi="Times New Roman" w:cs="Times New Roman"/>
          <w:iCs/>
          <w:spacing w:val="-5"/>
          <w:sz w:val="28"/>
          <w:szCs w:val="28"/>
        </w:rPr>
        <w:t>я</w:t>
      </w:r>
      <w:r w:rsidRPr="00765B3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ставила перед собой следующие задачи:</w:t>
      </w:r>
    </w:p>
    <w:p w:rsidR="00C30C76" w:rsidRPr="00765B3A" w:rsidRDefault="00C30C76" w:rsidP="000D6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B3A">
        <w:rPr>
          <w:rFonts w:ascii="Times New Roman" w:hAnsi="Times New Roman" w:cs="Times New Roman"/>
          <w:sz w:val="28"/>
          <w:szCs w:val="28"/>
        </w:rPr>
        <w:t>1.</w:t>
      </w:r>
      <w:r w:rsidR="005A4598" w:rsidRPr="00765B3A">
        <w:rPr>
          <w:rFonts w:ascii="Times New Roman" w:hAnsi="Times New Roman" w:cs="Times New Roman"/>
          <w:sz w:val="28"/>
          <w:szCs w:val="28"/>
        </w:rPr>
        <w:t xml:space="preserve"> </w:t>
      </w:r>
      <w:r w:rsidRPr="00765B3A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и методическую литературу по проблеме формирования изобразительного творчества</w:t>
      </w:r>
      <w:r w:rsidR="000D645B">
        <w:rPr>
          <w:rFonts w:ascii="Times New Roman" w:hAnsi="Times New Roman" w:cs="Times New Roman"/>
          <w:sz w:val="28"/>
          <w:szCs w:val="28"/>
        </w:rPr>
        <w:t xml:space="preserve"> детей младшего дошкольного  </w:t>
      </w:r>
      <w:r w:rsidR="00030ED4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Pr="00765B3A">
        <w:rPr>
          <w:rFonts w:ascii="Times New Roman" w:hAnsi="Times New Roman" w:cs="Times New Roman"/>
          <w:sz w:val="28"/>
          <w:szCs w:val="28"/>
        </w:rPr>
        <w:br/>
      </w:r>
      <w:r w:rsidRPr="00765B3A">
        <w:rPr>
          <w:rFonts w:ascii="Times New Roman" w:hAnsi="Times New Roman" w:cs="Times New Roman"/>
          <w:sz w:val="28"/>
          <w:szCs w:val="28"/>
        </w:rPr>
        <w:lastRenderedPageBreak/>
        <w:t>2. Раскрыть сущность нетрадиционных техник рисования как средства формирования творческих способностей дошкольников.</w:t>
      </w:r>
    </w:p>
    <w:p w:rsidR="00C30C76" w:rsidRPr="00765B3A" w:rsidRDefault="00C30C76" w:rsidP="000D64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A">
        <w:rPr>
          <w:rFonts w:ascii="Times New Roman" w:hAnsi="Times New Roman" w:cs="Times New Roman"/>
          <w:sz w:val="28"/>
          <w:szCs w:val="28"/>
        </w:rPr>
        <w:t>3. Рассмотреть педагогические условия для реализации нетрадиционных техник рисования на занятиях по изобразительной деятельности</w:t>
      </w:r>
      <w:r w:rsidR="00BF0293">
        <w:rPr>
          <w:rFonts w:ascii="Times New Roman" w:hAnsi="Times New Roman" w:cs="Times New Roman"/>
          <w:sz w:val="28"/>
          <w:szCs w:val="28"/>
        </w:rPr>
        <w:t xml:space="preserve"> соответственно возрасту</w:t>
      </w:r>
      <w:r w:rsidRPr="00765B3A">
        <w:rPr>
          <w:rFonts w:ascii="Times New Roman" w:hAnsi="Times New Roman" w:cs="Times New Roman"/>
          <w:sz w:val="28"/>
          <w:szCs w:val="28"/>
        </w:rPr>
        <w:t>. </w:t>
      </w:r>
      <w:r w:rsidRPr="00765B3A">
        <w:rPr>
          <w:rFonts w:ascii="Times New Roman" w:hAnsi="Times New Roman" w:cs="Times New Roman"/>
          <w:sz w:val="28"/>
          <w:szCs w:val="28"/>
        </w:rPr>
        <w:br/>
      </w:r>
      <w:r w:rsidR="005A4598" w:rsidRPr="00765B3A">
        <w:rPr>
          <w:rFonts w:ascii="Times New Roman" w:hAnsi="Times New Roman" w:cs="Times New Roman"/>
          <w:iCs/>
          <w:spacing w:val="-5"/>
          <w:sz w:val="28"/>
          <w:szCs w:val="28"/>
        </w:rPr>
        <w:t>4</w:t>
      </w:r>
      <w:r w:rsidRPr="00765B3A">
        <w:rPr>
          <w:rFonts w:ascii="Times New Roman" w:hAnsi="Times New Roman" w:cs="Times New Roman"/>
          <w:iCs/>
          <w:spacing w:val="-5"/>
          <w:sz w:val="28"/>
          <w:szCs w:val="28"/>
        </w:rPr>
        <w:t>. Определить проявления творчества у детей в  изобразительной  деятельности    в условиях дошкольного учреждения.</w:t>
      </w:r>
      <w:r w:rsidRPr="00765B3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30C76" w:rsidRPr="00765B3A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765B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Второй этап </w:t>
      </w:r>
      <w:r w:rsidR="005A4598" w:rsidRPr="00765B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– </w:t>
      </w:r>
      <w:r w:rsidR="00D3446B">
        <w:rPr>
          <w:rFonts w:ascii="Times New Roman" w:hAnsi="Times New Roman" w:cs="Times New Roman"/>
          <w:i/>
          <w:iCs/>
          <w:spacing w:val="-5"/>
          <w:sz w:val="28"/>
          <w:szCs w:val="28"/>
        </w:rPr>
        <w:t>основной</w:t>
      </w:r>
      <w:r w:rsidRPr="00765B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                                            </w:t>
      </w:r>
    </w:p>
    <w:p w:rsidR="00C30C76" w:rsidRPr="00765B3A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765B3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65B3A">
        <w:rPr>
          <w:rFonts w:ascii="Times New Roman" w:hAnsi="Times New Roman" w:cs="Times New Roman"/>
          <w:iCs/>
          <w:spacing w:val="-5"/>
          <w:sz w:val="28"/>
          <w:szCs w:val="28"/>
        </w:rPr>
        <w:t>На этом этапе проводилось:</w:t>
      </w:r>
    </w:p>
    <w:p w:rsidR="00765B3A" w:rsidRPr="00D14550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B3A">
        <w:rPr>
          <w:rFonts w:ascii="Times New Roman" w:hAnsi="Times New Roman" w:cs="Times New Roman"/>
          <w:iCs/>
          <w:spacing w:val="-5"/>
          <w:sz w:val="28"/>
          <w:szCs w:val="28"/>
        </w:rPr>
        <w:t>1.</w:t>
      </w:r>
      <w:r w:rsidRPr="0076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в группе условий для самостоятельной художественно-изобразительной деятельности детей (уголок творчества, оборудованный и оснащённый всеми необходимыми материалами</w:t>
      </w:r>
      <w:r w:rsidR="009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дополнила предметами: </w:t>
      </w:r>
      <w:r w:rsidR="0041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зубные щетки, </w:t>
      </w:r>
      <w:r w:rsidR="009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пробки, высушенные листья деревьев, </w:t>
      </w:r>
      <w:r w:rsidR="00D1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ватные палочки, </w:t>
      </w:r>
      <w:r w:rsidR="009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нитки, поролон, свечи и др.</w:t>
      </w:r>
      <w:r w:rsidR="0041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A4598" w:rsidRPr="00D14550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50">
        <w:rPr>
          <w:rFonts w:ascii="Times New Roman" w:hAnsi="Times New Roman" w:cs="Times New Roman"/>
          <w:sz w:val="28"/>
          <w:szCs w:val="28"/>
        </w:rPr>
        <w:t xml:space="preserve">2. Разработка  и реализация </w:t>
      </w:r>
      <w:r w:rsidR="00D14550" w:rsidRPr="00D14550">
        <w:rPr>
          <w:rFonts w:ascii="Times New Roman" w:hAnsi="Times New Roman" w:cs="Times New Roman"/>
          <w:sz w:val="28"/>
          <w:szCs w:val="28"/>
        </w:rPr>
        <w:t>проектов для дете</w:t>
      </w:r>
      <w:r w:rsidR="006C25EA">
        <w:rPr>
          <w:rFonts w:ascii="Times New Roman" w:hAnsi="Times New Roman" w:cs="Times New Roman"/>
          <w:sz w:val="28"/>
          <w:szCs w:val="28"/>
        </w:rPr>
        <w:t>й младшего дошкольного возраста</w:t>
      </w:r>
      <w:r w:rsidRPr="00D14550">
        <w:rPr>
          <w:rFonts w:ascii="Times New Roman" w:hAnsi="Times New Roman" w:cs="Times New Roman"/>
          <w:sz w:val="28"/>
          <w:szCs w:val="28"/>
        </w:rPr>
        <w:t xml:space="preserve"> по развитию творческих способностей с использованием нетрадиционных техник рисования.  </w:t>
      </w:r>
    </w:p>
    <w:p w:rsidR="00C30C76" w:rsidRPr="00D14550" w:rsidRDefault="00C30C76" w:rsidP="00486270">
      <w:pPr>
        <w:pStyle w:val="a4"/>
        <w:spacing w:line="276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14550">
        <w:rPr>
          <w:rFonts w:ascii="Times New Roman" w:hAnsi="Times New Roman" w:cs="Times New Roman"/>
          <w:sz w:val="28"/>
          <w:szCs w:val="28"/>
        </w:rPr>
        <w:t>3.</w:t>
      </w: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D14550">
        <w:rPr>
          <w:rFonts w:ascii="Times New Roman" w:hAnsi="Times New Roman" w:cs="Times New Roman"/>
          <w:sz w:val="28"/>
          <w:szCs w:val="28"/>
        </w:rPr>
        <w:t>Участие воспитанников в международных, всероссийских, республиканских, муниципальных конкурсах</w:t>
      </w:r>
      <w:r w:rsidR="00D81F53"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                                    </w:t>
      </w:r>
    </w:p>
    <w:p w:rsidR="008B1EE1" w:rsidRDefault="00D81F53" w:rsidP="00486270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   </w:t>
      </w:r>
      <w:r w:rsidRPr="00D81F53">
        <w:rPr>
          <w:sz w:val="28"/>
          <w:szCs w:val="28"/>
        </w:rPr>
        <w:t>З</w:t>
      </w:r>
      <w:r>
        <w:rPr>
          <w:sz w:val="28"/>
          <w:szCs w:val="28"/>
        </w:rPr>
        <w:t>накомство с нетрадиционными</w:t>
      </w:r>
      <w:r w:rsidRPr="000F48BD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ами</w:t>
      </w:r>
      <w:r w:rsidRPr="000F48BD">
        <w:rPr>
          <w:sz w:val="28"/>
          <w:szCs w:val="28"/>
        </w:rPr>
        <w:t xml:space="preserve"> рисования  </w:t>
      </w:r>
      <w:r w:rsidR="000D645B">
        <w:rPr>
          <w:sz w:val="28"/>
          <w:szCs w:val="28"/>
        </w:rPr>
        <w:t>я</w:t>
      </w:r>
      <w:r w:rsidRPr="000F48BD">
        <w:rPr>
          <w:sz w:val="28"/>
          <w:szCs w:val="28"/>
        </w:rPr>
        <w:t xml:space="preserve"> начина</w:t>
      </w:r>
      <w:r w:rsidR="000D645B">
        <w:rPr>
          <w:sz w:val="28"/>
          <w:szCs w:val="28"/>
        </w:rPr>
        <w:t>ла</w:t>
      </w:r>
      <w:r w:rsidRPr="000F48BD">
        <w:rPr>
          <w:sz w:val="28"/>
          <w:szCs w:val="28"/>
        </w:rPr>
        <w:t xml:space="preserve">  с первой младшей группы. </w:t>
      </w:r>
      <w:r>
        <w:rPr>
          <w:sz w:val="28"/>
          <w:szCs w:val="28"/>
        </w:rPr>
        <w:t xml:space="preserve">    Д</w:t>
      </w:r>
      <w:r w:rsidR="008B1EE1">
        <w:rPr>
          <w:sz w:val="28"/>
          <w:szCs w:val="28"/>
        </w:rPr>
        <w:t xml:space="preserve">ля работы с детьми младшего дошкольного возраста </w:t>
      </w:r>
      <w:r w:rsidR="000D645B">
        <w:rPr>
          <w:sz w:val="28"/>
          <w:szCs w:val="28"/>
        </w:rPr>
        <w:t xml:space="preserve">мной </w:t>
      </w:r>
      <w:r>
        <w:rPr>
          <w:sz w:val="28"/>
          <w:szCs w:val="28"/>
        </w:rPr>
        <w:t>был</w:t>
      </w:r>
      <w:r w:rsidR="008B1EE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разработан</w:t>
      </w:r>
      <w:r w:rsidR="008B1EE1">
        <w:rPr>
          <w:sz w:val="28"/>
          <w:szCs w:val="28"/>
        </w:rPr>
        <w:t xml:space="preserve">ы </w:t>
      </w:r>
      <w:r w:rsidR="00E654D1">
        <w:rPr>
          <w:sz w:val="28"/>
          <w:szCs w:val="28"/>
        </w:rPr>
        <w:t xml:space="preserve"> </w:t>
      </w:r>
      <w:r w:rsidR="008B1EE1">
        <w:rPr>
          <w:sz w:val="28"/>
          <w:szCs w:val="28"/>
        </w:rPr>
        <w:t xml:space="preserve">долгосрочные  </w:t>
      </w:r>
      <w:r>
        <w:rPr>
          <w:sz w:val="28"/>
          <w:szCs w:val="28"/>
        </w:rPr>
        <w:t>проект</w:t>
      </w:r>
      <w:r w:rsidR="008B1EE1">
        <w:rPr>
          <w:sz w:val="28"/>
          <w:szCs w:val="28"/>
        </w:rPr>
        <w:t xml:space="preserve">ы </w:t>
      </w:r>
      <w:r w:rsidR="008B1EE1" w:rsidRPr="000F48BD">
        <w:rPr>
          <w:sz w:val="28"/>
          <w:szCs w:val="28"/>
        </w:rPr>
        <w:t>по испо</w:t>
      </w:r>
      <w:r w:rsidR="008B1EE1">
        <w:rPr>
          <w:sz w:val="28"/>
          <w:szCs w:val="28"/>
        </w:rPr>
        <w:t xml:space="preserve">льзованию нетрадиционных техник рисования   </w:t>
      </w:r>
      <w:r w:rsidR="008B1EE1" w:rsidRPr="000F48BD">
        <w:rPr>
          <w:sz w:val="28"/>
          <w:szCs w:val="28"/>
        </w:rPr>
        <w:t>с учётом возрастн</w:t>
      </w:r>
      <w:r w:rsidR="008B1EE1">
        <w:rPr>
          <w:sz w:val="28"/>
          <w:szCs w:val="28"/>
        </w:rPr>
        <w:t xml:space="preserve">ых особенностей детей, в которых </w:t>
      </w:r>
      <w:r w:rsidR="008B1EE1" w:rsidRPr="000F48BD">
        <w:rPr>
          <w:sz w:val="28"/>
          <w:szCs w:val="28"/>
        </w:rPr>
        <w:t xml:space="preserve"> отражено взаимодействие всех участ</w:t>
      </w:r>
      <w:r w:rsidR="008B1EE1">
        <w:rPr>
          <w:sz w:val="28"/>
          <w:szCs w:val="28"/>
        </w:rPr>
        <w:t>ников образовательного процесса:</w:t>
      </w:r>
    </w:p>
    <w:p w:rsidR="00460B0A" w:rsidRDefault="00460B0A" w:rsidP="00486270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детей, воспитателя, родителей:</w:t>
      </w:r>
    </w:p>
    <w:p w:rsidR="00680D3C" w:rsidRDefault="00D81F53" w:rsidP="00486270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«Рисуем без кисточки»</w:t>
      </w:r>
      <w:r w:rsidR="008B1EE1">
        <w:rPr>
          <w:sz w:val="28"/>
          <w:szCs w:val="28"/>
        </w:rPr>
        <w:t xml:space="preserve"> для детей первой младшей группы </w:t>
      </w:r>
    </w:p>
    <w:p w:rsidR="00680D3C" w:rsidRDefault="00D81F53" w:rsidP="00680D3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680D3C" w:rsidRPr="00203E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https://zvezdacham.schoolrm.ru/sveden/employees/18116/211986/</w:t>
        </w:r>
      </w:hyperlink>
      <w:r w:rsidR="00680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1EE1" w:rsidRDefault="008B1EE1" w:rsidP="00486270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«Волшебные краски»  </w:t>
      </w:r>
      <w:r w:rsidR="00D81F53">
        <w:rPr>
          <w:sz w:val="28"/>
          <w:szCs w:val="28"/>
        </w:rPr>
        <w:t xml:space="preserve">для детей второй младшей группы </w:t>
      </w:r>
    </w:p>
    <w:p w:rsidR="00680D3C" w:rsidRDefault="00766120" w:rsidP="00680D3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80D3C" w:rsidRPr="00203E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https://zvezdacham.schoolrm.ru/sveden/employees/18116/211986/</w:t>
        </w:r>
      </w:hyperlink>
      <w:r w:rsidR="00680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7BD5">
        <w:rPr>
          <w:sz w:val="28"/>
          <w:szCs w:val="28"/>
        </w:rPr>
        <w:t xml:space="preserve">Обучение </w:t>
      </w:r>
      <w:r w:rsidR="00E314DE">
        <w:rPr>
          <w:sz w:val="28"/>
          <w:szCs w:val="28"/>
        </w:rPr>
        <w:t>происходило</w:t>
      </w:r>
      <w:r w:rsidR="00A642E7">
        <w:rPr>
          <w:sz w:val="28"/>
          <w:szCs w:val="28"/>
        </w:rPr>
        <w:t xml:space="preserve"> в формах, которые соответствуют </w:t>
      </w:r>
      <w:r w:rsidRPr="002C7BD5">
        <w:rPr>
          <w:sz w:val="28"/>
          <w:szCs w:val="28"/>
        </w:rPr>
        <w:t xml:space="preserve"> для </w:t>
      </w:r>
      <w:r w:rsidR="00BB260F">
        <w:rPr>
          <w:sz w:val="28"/>
          <w:szCs w:val="28"/>
        </w:rPr>
        <w:t xml:space="preserve">детей данной возрастной группы и </w:t>
      </w:r>
      <w:r w:rsidRPr="002C7BD5">
        <w:rPr>
          <w:sz w:val="28"/>
          <w:szCs w:val="28"/>
        </w:rPr>
        <w:t>прежде всего в форме игры, познавательной и</w:t>
      </w:r>
      <w:r w:rsidR="00E314DE">
        <w:rPr>
          <w:sz w:val="28"/>
          <w:szCs w:val="28"/>
        </w:rPr>
        <w:t xml:space="preserve"> исследовательской деятельности, </w:t>
      </w:r>
      <w:r w:rsidRPr="002C7BD5">
        <w:rPr>
          <w:sz w:val="28"/>
          <w:szCs w:val="28"/>
        </w:rPr>
        <w:t xml:space="preserve">обеспечивающей </w:t>
      </w:r>
      <w:r w:rsidR="00E314DE">
        <w:rPr>
          <w:sz w:val="28"/>
          <w:szCs w:val="28"/>
        </w:rPr>
        <w:t xml:space="preserve">развитие творческих способностей  </w:t>
      </w:r>
      <w:r w:rsidRPr="002C7BD5">
        <w:rPr>
          <w:sz w:val="28"/>
          <w:szCs w:val="28"/>
        </w:rPr>
        <w:t>ребенка.</w:t>
      </w:r>
    </w:p>
    <w:p w:rsidR="00743DCE" w:rsidRDefault="00743DCE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ребенок проявил активность, творчество, самостоятельность, инициативу, </w:t>
      </w:r>
      <w:r w:rsidR="000D645B">
        <w:rPr>
          <w:sz w:val="28"/>
          <w:szCs w:val="28"/>
        </w:rPr>
        <w:t xml:space="preserve">я </w:t>
      </w:r>
      <w:r>
        <w:rPr>
          <w:sz w:val="28"/>
          <w:szCs w:val="28"/>
        </w:rPr>
        <w:t>применя</w:t>
      </w:r>
      <w:r w:rsidR="000D645B">
        <w:rPr>
          <w:sz w:val="28"/>
          <w:szCs w:val="28"/>
        </w:rPr>
        <w:t>ла</w:t>
      </w:r>
      <w:r>
        <w:rPr>
          <w:sz w:val="28"/>
          <w:szCs w:val="28"/>
        </w:rPr>
        <w:t xml:space="preserve"> методы, способствующие этому.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F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314DE">
        <w:rPr>
          <w:sz w:val="28"/>
          <w:szCs w:val="28"/>
        </w:rPr>
        <w:t>работе с детьми младшего  дошкольного возраста</w:t>
      </w:r>
      <w:r w:rsidR="00B405C6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использовала следующие методы и приемы:</w:t>
      </w:r>
    </w:p>
    <w:p w:rsidR="00D81F53" w:rsidRDefault="004849E9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9E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игровые приемы способствуют созданию эмоционального отношения к процессу рисования (</w:t>
      </w:r>
      <w:r w:rsidR="00D81F53">
        <w:rPr>
          <w:sz w:val="28"/>
          <w:szCs w:val="28"/>
        </w:rPr>
        <w:t xml:space="preserve">создание игровой ситуации, </w:t>
      </w:r>
      <w:r w:rsidR="000D0616">
        <w:rPr>
          <w:sz w:val="28"/>
          <w:szCs w:val="28"/>
        </w:rPr>
        <w:t>сюрпризный момент с  просьбой</w:t>
      </w:r>
      <w:r w:rsidR="00D81F53">
        <w:rPr>
          <w:sz w:val="28"/>
          <w:szCs w:val="28"/>
        </w:rPr>
        <w:t xml:space="preserve"> о помощи</w:t>
      </w:r>
      <w:r>
        <w:rPr>
          <w:sz w:val="28"/>
          <w:szCs w:val="28"/>
        </w:rPr>
        <w:t>)</w:t>
      </w:r>
      <w:r w:rsidR="00D81F53">
        <w:rPr>
          <w:sz w:val="28"/>
          <w:szCs w:val="28"/>
        </w:rPr>
        <w:t>;</w:t>
      </w:r>
    </w:p>
    <w:p w:rsidR="00D81F53" w:rsidRPr="007D45AC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5AC">
        <w:rPr>
          <w:b/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 </w:t>
      </w:r>
      <w:r w:rsidR="00E71047" w:rsidRPr="00E71047">
        <w:rPr>
          <w:sz w:val="28"/>
          <w:szCs w:val="28"/>
        </w:rPr>
        <w:t>словесные:</w:t>
      </w:r>
      <w:r w:rsidR="00E71047">
        <w:rPr>
          <w:sz w:val="28"/>
          <w:szCs w:val="28"/>
        </w:rPr>
        <w:t xml:space="preserve"> </w:t>
      </w:r>
      <w:r w:rsidR="0099702E">
        <w:rPr>
          <w:sz w:val="28"/>
          <w:szCs w:val="28"/>
        </w:rPr>
        <w:t>беседы</w:t>
      </w:r>
      <w:r>
        <w:rPr>
          <w:sz w:val="28"/>
          <w:szCs w:val="28"/>
        </w:rPr>
        <w:t>, чтобы вызвать интерес д</w:t>
      </w:r>
      <w:r w:rsidR="00E71047">
        <w:rPr>
          <w:sz w:val="28"/>
          <w:szCs w:val="28"/>
        </w:rPr>
        <w:t xml:space="preserve">етей к предстоящей деятельности, чтение </w:t>
      </w:r>
      <w:r w:rsidR="00C5794C">
        <w:rPr>
          <w:sz w:val="28"/>
          <w:szCs w:val="28"/>
        </w:rPr>
        <w:t xml:space="preserve">художественной  литературы: </w:t>
      </w:r>
      <w:proofErr w:type="spellStart"/>
      <w:r w:rsidR="00E71047">
        <w:rPr>
          <w:sz w:val="28"/>
          <w:szCs w:val="28"/>
        </w:rPr>
        <w:t>потешек</w:t>
      </w:r>
      <w:proofErr w:type="spellEnd"/>
      <w:r w:rsidR="00E71047">
        <w:rPr>
          <w:sz w:val="28"/>
          <w:szCs w:val="28"/>
        </w:rPr>
        <w:t>, песенок, стихов;</w:t>
      </w:r>
    </w:p>
    <w:p w:rsidR="0099702E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6654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9702E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наглядные:</w:t>
      </w:r>
      <w:r w:rsidR="0099702E">
        <w:rPr>
          <w:sz w:val="28"/>
          <w:szCs w:val="28"/>
        </w:rPr>
        <w:t xml:space="preserve"> рассматривание </w:t>
      </w:r>
      <w:r w:rsidR="00FD69B3">
        <w:rPr>
          <w:sz w:val="28"/>
          <w:szCs w:val="28"/>
        </w:rPr>
        <w:t>доступных детям произведе</w:t>
      </w:r>
      <w:r w:rsidR="00554ED9">
        <w:rPr>
          <w:sz w:val="28"/>
          <w:szCs w:val="28"/>
        </w:rPr>
        <w:t xml:space="preserve">ний изобразительного искусства, </w:t>
      </w:r>
      <w:r w:rsidR="00FD69B3">
        <w:rPr>
          <w:sz w:val="28"/>
          <w:szCs w:val="28"/>
        </w:rPr>
        <w:t xml:space="preserve">предметов, </w:t>
      </w:r>
      <w:r w:rsidR="00A461D7">
        <w:rPr>
          <w:sz w:val="28"/>
          <w:szCs w:val="28"/>
        </w:rPr>
        <w:t xml:space="preserve">народных игрушек </w:t>
      </w:r>
      <w:r w:rsidR="00C44379">
        <w:rPr>
          <w:sz w:val="28"/>
          <w:szCs w:val="28"/>
        </w:rPr>
        <w:t xml:space="preserve"> и т.д.</w:t>
      </w:r>
      <w:proofErr w:type="gramEnd"/>
      <w:r w:rsidR="00C44379">
        <w:rPr>
          <w:sz w:val="28"/>
          <w:szCs w:val="28"/>
        </w:rPr>
        <w:t xml:space="preserve"> </w:t>
      </w:r>
      <w:r w:rsidR="00FD69B3">
        <w:rPr>
          <w:sz w:val="28"/>
          <w:szCs w:val="28"/>
        </w:rPr>
        <w:t xml:space="preserve"> </w:t>
      </w:r>
      <w:r w:rsidR="000D645B">
        <w:rPr>
          <w:sz w:val="28"/>
          <w:szCs w:val="28"/>
        </w:rPr>
        <w:t>Я</w:t>
      </w:r>
      <w:r w:rsidR="00FD69B3">
        <w:rPr>
          <w:sz w:val="28"/>
          <w:szCs w:val="28"/>
        </w:rPr>
        <w:t xml:space="preserve"> </w:t>
      </w:r>
      <w:r w:rsidR="00AF474B">
        <w:rPr>
          <w:sz w:val="28"/>
          <w:szCs w:val="28"/>
        </w:rPr>
        <w:t xml:space="preserve"> </w:t>
      </w:r>
      <w:r w:rsidR="00857C1B">
        <w:rPr>
          <w:sz w:val="28"/>
          <w:szCs w:val="28"/>
        </w:rPr>
        <w:t>принима</w:t>
      </w:r>
      <w:r w:rsidR="000D645B">
        <w:rPr>
          <w:sz w:val="28"/>
          <w:szCs w:val="28"/>
        </w:rPr>
        <w:t>ла</w:t>
      </w:r>
      <w:r w:rsidR="00857C1B">
        <w:rPr>
          <w:sz w:val="28"/>
          <w:szCs w:val="28"/>
        </w:rPr>
        <w:t xml:space="preserve"> активное участие в процессе рассматривания, помогая ребенку увидеть наиболее существенное в образе каждого перс</w:t>
      </w:r>
      <w:r w:rsidR="00C5794C">
        <w:rPr>
          <w:sz w:val="28"/>
          <w:szCs w:val="28"/>
        </w:rPr>
        <w:t>онажа;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54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4467C">
        <w:rPr>
          <w:b/>
          <w:sz w:val="28"/>
          <w:szCs w:val="28"/>
        </w:rPr>
        <w:t xml:space="preserve">  </w:t>
      </w:r>
      <w:r w:rsidR="005637E5">
        <w:rPr>
          <w:sz w:val="28"/>
          <w:szCs w:val="28"/>
        </w:rPr>
        <w:t>показ  способов изображения</w:t>
      </w:r>
      <w:r>
        <w:rPr>
          <w:sz w:val="28"/>
          <w:szCs w:val="28"/>
        </w:rPr>
        <w:t>, который сопровождается устным объяснением;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547">
        <w:rPr>
          <w:b/>
          <w:sz w:val="28"/>
          <w:szCs w:val="28"/>
        </w:rPr>
        <w:t xml:space="preserve">- </w:t>
      </w:r>
      <w:r w:rsidR="003269A0">
        <w:rPr>
          <w:b/>
          <w:sz w:val="28"/>
          <w:szCs w:val="28"/>
        </w:rPr>
        <w:t xml:space="preserve"> </w:t>
      </w:r>
      <w:r w:rsidR="003269A0">
        <w:rPr>
          <w:sz w:val="28"/>
          <w:szCs w:val="28"/>
        </w:rPr>
        <w:t>метод «пассивных » движений</w:t>
      </w:r>
      <w:r w:rsidR="0089056C">
        <w:rPr>
          <w:sz w:val="28"/>
          <w:szCs w:val="28"/>
        </w:rPr>
        <w:t xml:space="preserve"> в воздухе и </w:t>
      </w:r>
      <w:r w:rsidR="003269A0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рукой ребенка, если он затрудняется;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5AC">
        <w:rPr>
          <w:b/>
          <w:sz w:val="28"/>
          <w:szCs w:val="28"/>
        </w:rPr>
        <w:t>-</w:t>
      </w:r>
      <w:r w:rsidR="004538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музыкальное сопровождение</w:t>
      </w:r>
      <w:r w:rsidR="00345109">
        <w:rPr>
          <w:sz w:val="28"/>
          <w:szCs w:val="28"/>
        </w:rPr>
        <w:t xml:space="preserve">, которое способствует эмоциональному отношению детей </w:t>
      </w:r>
      <w:r w:rsidR="00345109" w:rsidRPr="00A809B3">
        <w:rPr>
          <w:sz w:val="28"/>
          <w:szCs w:val="28"/>
        </w:rPr>
        <w:t xml:space="preserve"> к процессу деятельности</w:t>
      </w:r>
      <w:r w:rsidR="00126FC2">
        <w:rPr>
          <w:sz w:val="28"/>
          <w:szCs w:val="28"/>
        </w:rPr>
        <w:t>;</w:t>
      </w:r>
    </w:p>
    <w:p w:rsidR="00886BDD" w:rsidRDefault="00886BDD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6BDD">
        <w:rPr>
          <w:b/>
          <w:sz w:val="28"/>
          <w:szCs w:val="28"/>
        </w:rPr>
        <w:t xml:space="preserve">- </w:t>
      </w:r>
      <w:r w:rsidRPr="00886BDD">
        <w:rPr>
          <w:sz w:val="28"/>
          <w:szCs w:val="28"/>
        </w:rPr>
        <w:t xml:space="preserve">совместное рассматривание </w:t>
      </w:r>
      <w:r>
        <w:rPr>
          <w:sz w:val="28"/>
          <w:szCs w:val="28"/>
        </w:rPr>
        <w:t xml:space="preserve">готовых работ. Краткие </w:t>
      </w:r>
      <w:r w:rsidR="000D645B">
        <w:rPr>
          <w:sz w:val="28"/>
          <w:szCs w:val="28"/>
        </w:rPr>
        <w:t xml:space="preserve">мои </w:t>
      </w:r>
      <w:r>
        <w:rPr>
          <w:sz w:val="28"/>
          <w:szCs w:val="28"/>
        </w:rPr>
        <w:t>комментарии  не только фиксируют внимание  детей на том, что изображено, но и дают толчок развития творческого воображения.</w:t>
      </w:r>
    </w:p>
    <w:p w:rsidR="00B429BA" w:rsidRPr="00886BDD" w:rsidRDefault="00B429BA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навыкам, умениям тесно связано с формированием предпосылок для творчества с обогащением представлений об окружающем. При этом дети постепенно овладевают способами самостоятельных действий, выбирая средства для передачи образа в рисунке.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Формы организации работы с детьми </w:t>
      </w:r>
      <w:r w:rsidR="000D645B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использ</w:t>
      </w:r>
      <w:r w:rsidR="00C843BB">
        <w:rPr>
          <w:sz w:val="28"/>
          <w:szCs w:val="28"/>
        </w:rPr>
        <w:t xml:space="preserve">овала </w:t>
      </w:r>
      <w:r>
        <w:rPr>
          <w:sz w:val="28"/>
          <w:szCs w:val="28"/>
        </w:rPr>
        <w:t xml:space="preserve"> разные: </w:t>
      </w:r>
      <w:r w:rsidR="00B1352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индивидуальную,</w:t>
      </w:r>
      <w:r w:rsidR="00B1352D">
        <w:rPr>
          <w:sz w:val="28"/>
          <w:szCs w:val="28"/>
        </w:rPr>
        <w:t xml:space="preserve"> по подгруппам,  </w:t>
      </w:r>
      <w:r>
        <w:rPr>
          <w:sz w:val="28"/>
          <w:szCs w:val="28"/>
        </w:rPr>
        <w:t xml:space="preserve"> фронтальную</w:t>
      </w:r>
      <w:r w:rsidR="00B1352D">
        <w:rPr>
          <w:sz w:val="28"/>
          <w:szCs w:val="28"/>
        </w:rPr>
        <w:t>.</w:t>
      </w:r>
    </w:p>
    <w:p w:rsidR="00D81F53" w:rsidRPr="00AC7561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3572">
        <w:rPr>
          <w:sz w:val="28"/>
          <w:szCs w:val="28"/>
        </w:rPr>
        <w:t xml:space="preserve">Для детей младшего дошкольного возраста наиболее доступны, понятны и интересны следующие нетрадиционные техники рисования: </w:t>
      </w:r>
      <w:r>
        <w:rPr>
          <w:sz w:val="28"/>
          <w:szCs w:val="28"/>
        </w:rPr>
        <w:t xml:space="preserve">рисование пальчиками,  </w:t>
      </w:r>
      <w:r w:rsidRPr="00040A0F">
        <w:rPr>
          <w:sz w:val="28"/>
          <w:szCs w:val="28"/>
        </w:rPr>
        <w:t>л</w:t>
      </w:r>
      <w:r w:rsidRPr="00873572">
        <w:rPr>
          <w:sz w:val="28"/>
          <w:szCs w:val="28"/>
        </w:rPr>
        <w:t>адошкой</w:t>
      </w:r>
      <w:r>
        <w:rPr>
          <w:sz w:val="28"/>
          <w:szCs w:val="28"/>
        </w:rPr>
        <w:t xml:space="preserve">,  оттиск пробкой,  </w:t>
      </w:r>
      <w:proofErr w:type="gramStart"/>
      <w:r>
        <w:rPr>
          <w:sz w:val="28"/>
          <w:szCs w:val="28"/>
        </w:rPr>
        <w:t>т</w:t>
      </w:r>
      <w:r w:rsidRPr="00237370">
        <w:rPr>
          <w:sz w:val="28"/>
          <w:szCs w:val="28"/>
        </w:rPr>
        <w:t>ычок</w:t>
      </w:r>
      <w:proofErr w:type="gramEnd"/>
      <w:r w:rsidRPr="00237370">
        <w:rPr>
          <w:sz w:val="28"/>
          <w:szCs w:val="28"/>
        </w:rPr>
        <w:t xml:space="preserve"> жесткой полусухой к</w:t>
      </w:r>
      <w:r>
        <w:rPr>
          <w:sz w:val="28"/>
          <w:szCs w:val="28"/>
        </w:rPr>
        <w:t xml:space="preserve">истью, </w:t>
      </w:r>
      <w:r w:rsidRPr="00AC7561">
        <w:rPr>
          <w:sz w:val="28"/>
          <w:szCs w:val="28"/>
        </w:rPr>
        <w:t>оттиск мятой бумагой,</w:t>
      </w:r>
      <w:r w:rsidR="00AA51B4">
        <w:rPr>
          <w:sz w:val="28"/>
          <w:szCs w:val="28"/>
        </w:rPr>
        <w:t xml:space="preserve">  рисование ватными палочками.</w:t>
      </w:r>
      <w:r>
        <w:rPr>
          <w:sz w:val="28"/>
          <w:szCs w:val="28"/>
        </w:rPr>
        <w:t xml:space="preserve"> </w:t>
      </w:r>
    </w:p>
    <w:p w:rsidR="00D81F53" w:rsidRPr="0044592F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Работу ознакомления с нетрадиционными техн</w:t>
      </w:r>
      <w:r w:rsidR="00816625">
        <w:rPr>
          <w:sz w:val="28"/>
          <w:szCs w:val="28"/>
        </w:rPr>
        <w:t xml:space="preserve">иками рисования </w:t>
      </w:r>
      <w:r w:rsidR="000D645B">
        <w:rPr>
          <w:sz w:val="28"/>
          <w:szCs w:val="28"/>
        </w:rPr>
        <w:t>я</w:t>
      </w:r>
      <w:r w:rsidR="00816625">
        <w:rPr>
          <w:sz w:val="28"/>
          <w:szCs w:val="28"/>
        </w:rPr>
        <w:t xml:space="preserve"> начинала</w:t>
      </w:r>
      <w:r>
        <w:rPr>
          <w:sz w:val="28"/>
          <w:szCs w:val="28"/>
        </w:rPr>
        <w:t xml:space="preserve"> с рисования пальчиками, так как в раннем возрасте  ребенок только учится владеть изобразительными инструментами, а движением пальчика ему легче контролировать: </w:t>
      </w:r>
      <w:r w:rsidRPr="00237370">
        <w:rPr>
          <w:sz w:val="28"/>
          <w:szCs w:val="28"/>
          <w:shd w:val="clear" w:color="auto" w:fill="FFFFFF"/>
        </w:rPr>
        <w:t>«Дождик, дождик кап-кап-кап»</w:t>
      </w:r>
      <w:r>
        <w:rPr>
          <w:sz w:val="28"/>
          <w:szCs w:val="28"/>
          <w:shd w:val="clear" w:color="auto" w:fill="FFFFFF"/>
        </w:rPr>
        <w:t>, «Веточка рябинки»,</w:t>
      </w:r>
      <w:r w:rsidRPr="004C42AE">
        <w:t xml:space="preserve"> </w:t>
      </w:r>
      <w:r w:rsidRPr="004C42AE">
        <w:rPr>
          <w:sz w:val="28"/>
          <w:szCs w:val="28"/>
        </w:rPr>
        <w:t>«Птички клюют ягоды»</w:t>
      </w:r>
      <w:r>
        <w:rPr>
          <w:sz w:val="28"/>
          <w:szCs w:val="28"/>
        </w:rPr>
        <w:t xml:space="preserve">, </w:t>
      </w:r>
      <w:r w:rsidR="008364A2">
        <w:rPr>
          <w:sz w:val="28"/>
          <w:szCs w:val="28"/>
        </w:rPr>
        <w:t xml:space="preserve">«Укрась варежку», </w:t>
      </w:r>
      <w:r w:rsidRPr="004C42A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«Зайчик», «Машина»  (рисование </w:t>
      </w:r>
      <w:r w:rsidR="0044592F">
        <w:rPr>
          <w:sz w:val="28"/>
          <w:szCs w:val="28"/>
          <w:shd w:val="clear" w:color="auto" w:fill="FFFFFF"/>
        </w:rPr>
        <w:t xml:space="preserve"> пальчиком по контуру) и другие.  </w:t>
      </w:r>
    </w:p>
    <w:p w:rsidR="00D81F53" w:rsidRPr="004C42AE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A36D82">
        <w:rPr>
          <w:sz w:val="28"/>
          <w:szCs w:val="28"/>
          <w:shd w:val="clear" w:color="auto" w:fill="FFFFFF"/>
        </w:rPr>
        <w:t xml:space="preserve">Много положительных эмоций дети получали при рисовании </w:t>
      </w:r>
      <w:r>
        <w:rPr>
          <w:sz w:val="28"/>
          <w:szCs w:val="28"/>
          <w:shd w:val="clear" w:color="auto" w:fill="FFFFFF"/>
        </w:rPr>
        <w:t xml:space="preserve"> ладошкой: </w:t>
      </w:r>
      <w:r w:rsidRPr="004C42AE">
        <w:rPr>
          <w:sz w:val="28"/>
          <w:szCs w:val="28"/>
          <w:shd w:val="clear" w:color="auto" w:fill="FFFFFF"/>
        </w:rPr>
        <w:t>«Солнышко лучистое»</w:t>
      </w:r>
      <w:r>
        <w:rPr>
          <w:sz w:val="28"/>
          <w:szCs w:val="28"/>
          <w:shd w:val="clear" w:color="auto" w:fill="FFFFFF"/>
        </w:rPr>
        <w:t xml:space="preserve">, « Желтые листья летят»,  </w:t>
      </w:r>
      <w:r w:rsidRPr="004C42AE">
        <w:rPr>
          <w:sz w:val="28"/>
          <w:szCs w:val="28"/>
          <w:shd w:val="clear" w:color="auto" w:fill="FFFFFF"/>
        </w:rPr>
        <w:t xml:space="preserve">«Весёлые </w:t>
      </w:r>
      <w:proofErr w:type="spellStart"/>
      <w:r w:rsidRPr="004C42AE">
        <w:rPr>
          <w:sz w:val="28"/>
          <w:szCs w:val="28"/>
          <w:shd w:val="clear" w:color="auto" w:fill="FFFFFF"/>
        </w:rPr>
        <w:t>осьминожки</w:t>
      </w:r>
      <w:proofErr w:type="spellEnd"/>
      <w:r w:rsidRPr="004C42AE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«Травка зеленеет» и т.д.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С помощью нетрадиционной техники </w:t>
      </w:r>
      <w:r w:rsidRPr="00237370">
        <w:rPr>
          <w:sz w:val="28"/>
          <w:szCs w:val="28"/>
        </w:rPr>
        <w:t xml:space="preserve"> рисования «</w:t>
      </w:r>
      <w:proofErr w:type="gramStart"/>
      <w:r w:rsidRPr="00237370">
        <w:rPr>
          <w:sz w:val="28"/>
          <w:szCs w:val="28"/>
        </w:rPr>
        <w:t>Тычок</w:t>
      </w:r>
      <w:proofErr w:type="gramEnd"/>
      <w:r w:rsidRPr="00237370">
        <w:rPr>
          <w:sz w:val="28"/>
          <w:szCs w:val="28"/>
        </w:rPr>
        <w:t xml:space="preserve"> жесткой полусухой кистью» </w:t>
      </w:r>
      <w:r>
        <w:rPr>
          <w:sz w:val="28"/>
          <w:szCs w:val="28"/>
        </w:rPr>
        <w:t xml:space="preserve">  учи</w:t>
      </w:r>
      <w:r w:rsidR="00D0666B">
        <w:rPr>
          <w:sz w:val="28"/>
          <w:szCs w:val="28"/>
        </w:rPr>
        <w:t>ла</w:t>
      </w:r>
      <w:r>
        <w:rPr>
          <w:sz w:val="28"/>
          <w:szCs w:val="28"/>
        </w:rPr>
        <w:t xml:space="preserve">  детей передавать пушистую шерсть  разных животных: «Мишка косолапый по лесу идет», «Пушистые котята», «Мое любимое животное», «Зайчишка».</w:t>
      </w:r>
    </w:p>
    <w:p w:rsidR="00D81F53" w:rsidRPr="00237370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Оттиск пробкой </w:t>
      </w:r>
      <w:r w:rsidR="00D0666B">
        <w:rPr>
          <w:sz w:val="28"/>
          <w:szCs w:val="28"/>
        </w:rPr>
        <w:t>привлекал</w:t>
      </w:r>
      <w:r w:rsidRPr="005341F6">
        <w:rPr>
          <w:sz w:val="28"/>
          <w:szCs w:val="28"/>
        </w:rPr>
        <w:t xml:space="preserve"> де</w:t>
      </w:r>
      <w:r>
        <w:rPr>
          <w:sz w:val="28"/>
          <w:szCs w:val="28"/>
        </w:rPr>
        <w:t>тей процессом печати: «Гусеница», «Вишневый компот», «Мои рукавички», «Бабочка».</w:t>
      </w:r>
    </w:p>
    <w:p w:rsidR="00D81F53" w:rsidRDefault="00D81F53" w:rsidP="00D81F53">
      <w:pPr>
        <w:pStyle w:val="c8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</w:t>
      </w:r>
      <w:r w:rsidRPr="00622D91">
        <w:rPr>
          <w:sz w:val="28"/>
          <w:szCs w:val="28"/>
        </w:rPr>
        <w:t>Успех работы с дошкольниками во многом зависит от взаимодействия с родителями.</w:t>
      </w:r>
      <w:r>
        <w:rPr>
          <w:sz w:val="28"/>
          <w:szCs w:val="28"/>
        </w:rPr>
        <w:t xml:space="preserve"> </w:t>
      </w:r>
      <w:r w:rsidR="001C2C50">
        <w:rPr>
          <w:sz w:val="28"/>
          <w:szCs w:val="28"/>
        </w:rPr>
        <w:t xml:space="preserve">С родителями проводились беседы, консультации по созданию </w:t>
      </w:r>
      <w:r w:rsidR="001C2C50">
        <w:rPr>
          <w:sz w:val="28"/>
          <w:szCs w:val="28"/>
        </w:rPr>
        <w:lastRenderedPageBreak/>
        <w:t>игрового и «художественно-творческого пространства» для ребенка в соответствии с особенностями его возраста, давались рекомендации по приобретению необходимых для изобразительной деятельности материалов, а именно:</w:t>
      </w:r>
    </w:p>
    <w:p w:rsidR="00680D3C" w:rsidRDefault="00D81F53" w:rsidP="00D81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F1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B7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"Нетрадиционные техники рисования в совместной деятельности детей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детей» </w:t>
      </w:r>
    </w:p>
    <w:p w:rsidR="00680D3C" w:rsidRDefault="00766120" w:rsidP="00680D3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680D3C" w:rsidRPr="00203E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https://zvezdacham.schoolrm.ru/sveden/employees/18116/211986/</w:t>
        </w:r>
      </w:hyperlink>
      <w:r w:rsidR="00680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1F53" w:rsidRPr="00622D91" w:rsidRDefault="00D81F53" w:rsidP="00680D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21D6">
        <w:rPr>
          <w:rFonts w:ascii="Times New Roman" w:hAnsi="Times New Roman" w:cs="Times New Roman"/>
          <w:b/>
          <w:sz w:val="28"/>
          <w:szCs w:val="28"/>
        </w:rPr>
        <w:t>-</w:t>
      </w:r>
      <w:r w:rsidRPr="0062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622D91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91">
        <w:rPr>
          <w:rFonts w:ascii="Times New Roman" w:hAnsi="Times New Roman" w:cs="Times New Roman"/>
          <w:sz w:val="28"/>
          <w:szCs w:val="28"/>
        </w:rPr>
        <w:t xml:space="preserve"> «Роль семьи в художествен</w:t>
      </w:r>
      <w:r>
        <w:rPr>
          <w:rFonts w:ascii="Times New Roman" w:hAnsi="Times New Roman" w:cs="Times New Roman"/>
          <w:sz w:val="28"/>
          <w:szCs w:val="28"/>
        </w:rPr>
        <w:t>но-эстетическом развитии детей», «Что любит ваш ребенок рисовать?» и др.</w:t>
      </w:r>
      <w:r w:rsidR="00F445BD">
        <w:rPr>
          <w:rFonts w:ascii="Times New Roman" w:hAnsi="Times New Roman" w:cs="Times New Roman"/>
          <w:sz w:val="28"/>
          <w:szCs w:val="28"/>
        </w:rPr>
        <w:t>;</w:t>
      </w:r>
    </w:p>
    <w:p w:rsidR="00D81F53" w:rsidRDefault="00D81F53" w:rsidP="00D81F53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22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апки – передвижки «Нетрадиционные техники рисования», «Давайте рисовать</w:t>
      </w:r>
      <w:r w:rsidR="00F445B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81F53" w:rsidRDefault="00D81F53" w:rsidP="00D81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91">
        <w:rPr>
          <w:rFonts w:ascii="Times New Roman" w:hAnsi="Times New Roman" w:cs="Times New Roman"/>
          <w:sz w:val="28"/>
          <w:szCs w:val="28"/>
        </w:rPr>
        <w:t>Размещение информац</w:t>
      </w:r>
      <w:r>
        <w:rPr>
          <w:rFonts w:ascii="Times New Roman" w:hAnsi="Times New Roman" w:cs="Times New Roman"/>
          <w:sz w:val="28"/>
          <w:szCs w:val="28"/>
        </w:rPr>
        <w:t>ионного м</w:t>
      </w:r>
      <w:r w:rsidR="00F445BD">
        <w:rPr>
          <w:rFonts w:ascii="Times New Roman" w:hAnsi="Times New Roman" w:cs="Times New Roman"/>
          <w:sz w:val="28"/>
          <w:szCs w:val="28"/>
        </w:rPr>
        <w:t>атериала в родительском  уголке;</w:t>
      </w:r>
    </w:p>
    <w:p w:rsidR="00254411" w:rsidRDefault="00254411" w:rsidP="00D81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51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Анкетирование «Любит ли ваш ребенок рисовать?»;</w:t>
      </w:r>
    </w:p>
    <w:p w:rsidR="00D81F53" w:rsidRPr="00BD0C04" w:rsidRDefault="00D81F53" w:rsidP="00D81F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D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2D91">
        <w:rPr>
          <w:rFonts w:ascii="Times New Roman" w:hAnsi="Times New Roman" w:cs="Times New Roman"/>
          <w:sz w:val="28"/>
          <w:szCs w:val="28"/>
        </w:rPr>
        <w:t>ыставки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="00254411">
        <w:rPr>
          <w:rFonts w:ascii="Times New Roman" w:hAnsi="Times New Roman" w:cs="Times New Roman"/>
          <w:sz w:val="28"/>
          <w:szCs w:val="28"/>
        </w:rPr>
        <w:t>.</w:t>
      </w:r>
    </w:p>
    <w:p w:rsidR="005A4598" w:rsidRPr="007959B4" w:rsidRDefault="005A4598" w:rsidP="00680D3C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55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Третий этап -  </w:t>
      </w:r>
      <w:r w:rsidR="00C30C76" w:rsidRPr="00D1455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контрольно-аналитический. </w:t>
      </w:r>
      <w:r w:rsidR="00C30C76" w:rsidRPr="00D14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C76" w:rsidRPr="00D14550" w:rsidRDefault="00C30C76" w:rsidP="00D14550">
      <w:pPr>
        <w:pStyle w:val="a4"/>
        <w:spacing w:line="276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>Заключался в</w:t>
      </w:r>
      <w:r w:rsidR="00A1722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проверке успешности выбранных мной</w:t>
      </w: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методов работы. </w:t>
      </w:r>
    </w:p>
    <w:p w:rsidR="00C30C76" w:rsidRPr="00D14550" w:rsidRDefault="00C30C76" w:rsidP="00D14550">
      <w:pPr>
        <w:pStyle w:val="a4"/>
        <w:spacing w:line="276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>Он предусматривает следующую работу:</w:t>
      </w:r>
    </w:p>
    <w:p w:rsidR="00EE5805" w:rsidRPr="00EE5805" w:rsidRDefault="00C30C76" w:rsidP="00A17221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55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1. Отслеживание  и анализ результатов работы</w:t>
      </w:r>
      <w:r w:rsidR="00EE580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:  </w:t>
      </w:r>
      <w:r w:rsidR="00EE5805" w:rsidRPr="00EE5805">
        <w:rPr>
          <w:rFonts w:ascii="Times New Roman" w:hAnsi="Times New Roman" w:cs="Times New Roman"/>
          <w:sz w:val="28"/>
          <w:szCs w:val="28"/>
        </w:rPr>
        <w:t>выявить влияние нетрадиционных техник рисования на развитие творческих способностей детей младшего дошкольного возраста.</w:t>
      </w:r>
    </w:p>
    <w:p w:rsidR="00FF46AC" w:rsidRPr="00FF46AC" w:rsidRDefault="00EE5805" w:rsidP="00FF46AC">
      <w:pPr>
        <w:pStyle w:val="a4"/>
        <w:spacing w:line="276" w:lineRule="auto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C30C76" w:rsidRPr="00D1455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2. Подготовка    методических    материалов    по    проблеме   развития творческих способностей   детей в условиях  дошкольного учреждения, оформление материалов опыта.</w:t>
      </w:r>
    </w:p>
    <w:p w:rsidR="00C32E6B" w:rsidRDefault="00C32E6B" w:rsidP="00AC261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 </w:t>
      </w:r>
      <w:r w:rsidRPr="00ED4BD7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213C47" w:rsidRDefault="00AC2616" w:rsidP="00481F8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1470" w:rsidRPr="00213C47">
        <w:rPr>
          <w:rFonts w:ascii="Times New Roman" w:hAnsi="Times New Roman" w:cs="Times New Roman"/>
          <w:sz w:val="28"/>
          <w:szCs w:val="28"/>
        </w:rPr>
        <w:t xml:space="preserve">Главный показатель результативности опыта 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13C47">
        <w:rPr>
          <w:rFonts w:ascii="Times New Roman" w:hAnsi="Times New Roman" w:cs="Times New Roman"/>
          <w:sz w:val="28"/>
          <w:szCs w:val="28"/>
        </w:rPr>
        <w:t xml:space="preserve">аботы по развитию  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</w:t>
      </w:r>
      <w:r w:rsidR="00213C47">
        <w:rPr>
          <w:rFonts w:ascii="Times New Roman" w:hAnsi="Times New Roman" w:cs="Times New Roman"/>
          <w:sz w:val="28"/>
          <w:szCs w:val="28"/>
        </w:rPr>
        <w:t xml:space="preserve"> 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9A072E" w:rsidRPr="00213C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 это данные диагностического обследования изобразительной деятельности детей.  </w:t>
      </w:r>
      <w:r w:rsidR="00A172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A172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072E" w:rsidRPr="00213C47">
        <w:rPr>
          <w:rFonts w:ascii="Times New Roman" w:eastAsia="Times New Roman" w:hAnsi="Times New Roman" w:cs="Times New Roman"/>
          <w:sz w:val="28"/>
          <w:szCs w:val="28"/>
        </w:rPr>
        <w:t xml:space="preserve"> следующие результаты:</w:t>
      </w:r>
    </w:p>
    <w:p w:rsidR="002D0153" w:rsidRPr="00AC2616" w:rsidRDefault="002D0153" w:rsidP="00AC261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298"/>
        <w:gridCol w:w="2228"/>
        <w:gridCol w:w="1689"/>
        <w:gridCol w:w="1549"/>
        <w:gridCol w:w="1375"/>
      </w:tblGrid>
      <w:tr w:rsidR="00213C47" w:rsidRPr="00213C47" w:rsidTr="00AC2616">
        <w:trPr>
          <w:trHeight w:val="173"/>
        </w:trPr>
        <w:tc>
          <w:tcPr>
            <w:tcW w:w="3369" w:type="dxa"/>
            <w:vMerge w:val="restart"/>
          </w:tcPr>
          <w:p w:rsidR="00213C47" w:rsidRPr="00213C47" w:rsidRDefault="00AC2616" w:rsidP="00213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Merge w:val="restart"/>
          </w:tcPr>
          <w:p w:rsidR="00213C47" w:rsidRPr="00213C47" w:rsidRDefault="00AC2616" w:rsidP="00213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3" w:type="dxa"/>
            <w:gridSpan w:val="3"/>
          </w:tcPr>
          <w:p w:rsidR="00213C47" w:rsidRPr="00213C47" w:rsidRDefault="00213C47" w:rsidP="00213C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13C47" w:rsidRPr="00213C47" w:rsidTr="00AC2616">
        <w:trPr>
          <w:trHeight w:val="172"/>
        </w:trPr>
        <w:tc>
          <w:tcPr>
            <w:tcW w:w="3369" w:type="dxa"/>
            <w:vMerge/>
          </w:tcPr>
          <w:p w:rsidR="00213C47" w:rsidRPr="00213C47" w:rsidRDefault="00213C47" w:rsidP="009A07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3C47" w:rsidRPr="00213C47" w:rsidRDefault="00213C47" w:rsidP="009A07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C47" w:rsidRPr="00213C47" w:rsidRDefault="00213C47" w:rsidP="009A07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213C47" w:rsidRPr="00213C47" w:rsidRDefault="00213C47" w:rsidP="009A07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</w:tc>
        <w:tc>
          <w:tcPr>
            <w:tcW w:w="1383" w:type="dxa"/>
          </w:tcPr>
          <w:p w:rsidR="00213C47" w:rsidRPr="00213C47" w:rsidRDefault="00213C47" w:rsidP="009A07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AC2616" w:rsidRPr="00213C47" w:rsidTr="00AC2616">
        <w:tc>
          <w:tcPr>
            <w:tcW w:w="3369" w:type="dxa"/>
            <w:vMerge w:val="restart"/>
          </w:tcPr>
          <w:p w:rsidR="00AC2616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sz w:val="28"/>
                <w:szCs w:val="28"/>
              </w:rPr>
              <w:t>2021-2022гг.</w:t>
            </w:r>
          </w:p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268" w:type="dxa"/>
          </w:tcPr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AC2616" w:rsidRPr="00213C47" w:rsidRDefault="00117FBD" w:rsidP="00117F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AC2616" w:rsidRPr="00213C47" w:rsidRDefault="00117FBD" w:rsidP="00117F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383" w:type="dxa"/>
          </w:tcPr>
          <w:p w:rsidR="00AC2616" w:rsidRPr="00213C47" w:rsidRDefault="00117FBD" w:rsidP="00117F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AC2616" w:rsidRPr="00213C47" w:rsidTr="00AC2616">
        <w:tc>
          <w:tcPr>
            <w:tcW w:w="3369" w:type="dxa"/>
            <w:vMerge/>
          </w:tcPr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701" w:type="dxa"/>
          </w:tcPr>
          <w:p w:rsidR="00AC2616" w:rsidRPr="00213C47" w:rsidRDefault="00034033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2616" w:rsidRPr="00213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AC2616" w:rsidRPr="00213C47" w:rsidRDefault="00B303AE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616" w:rsidRPr="00213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AC2616" w:rsidRDefault="00B303AE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2616" w:rsidRPr="00213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C2616" w:rsidRPr="00213C47" w:rsidRDefault="00AC2616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616" w:rsidRPr="00213C47" w:rsidTr="00AC2616">
        <w:tc>
          <w:tcPr>
            <w:tcW w:w="3369" w:type="dxa"/>
            <w:vMerge w:val="restart"/>
          </w:tcPr>
          <w:p w:rsidR="00AC2616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sz w:val="28"/>
                <w:szCs w:val="28"/>
              </w:rPr>
              <w:t>2022-2023гг.</w:t>
            </w:r>
          </w:p>
          <w:p w:rsidR="00AC2616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7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616" w:rsidRPr="00213C47" w:rsidRDefault="00AC2616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AC2616" w:rsidRPr="00213C47" w:rsidRDefault="00B303AE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30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AC2616" w:rsidRPr="00213C47" w:rsidRDefault="00B303AE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130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AC2616" w:rsidRPr="00213C47" w:rsidRDefault="00034033" w:rsidP="00213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30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7FBD" w:rsidRPr="00213C47" w:rsidTr="00AC2616">
        <w:tc>
          <w:tcPr>
            <w:tcW w:w="3369" w:type="dxa"/>
            <w:vMerge/>
          </w:tcPr>
          <w:p w:rsidR="00117FBD" w:rsidRPr="00213C47" w:rsidRDefault="00117FBD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FBD" w:rsidRPr="00213C47" w:rsidRDefault="00117FBD" w:rsidP="009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701" w:type="dxa"/>
          </w:tcPr>
          <w:p w:rsidR="00117FBD" w:rsidRPr="00213C47" w:rsidRDefault="00117FBD" w:rsidP="00CE12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59" w:type="dxa"/>
          </w:tcPr>
          <w:p w:rsidR="00117FBD" w:rsidRPr="00213C47" w:rsidRDefault="00B238B7" w:rsidP="00CE12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17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117FBD" w:rsidRDefault="00B238B7" w:rsidP="00CE12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7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17FBD" w:rsidRPr="00213C47" w:rsidRDefault="00117FBD" w:rsidP="00CE12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C47" w:rsidRDefault="00213C47" w:rsidP="009A07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A44" w:rsidRPr="00106BBA" w:rsidRDefault="00106BBA" w:rsidP="00D0035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BBA">
        <w:rPr>
          <w:rFonts w:ascii="Times New Roman" w:hAnsi="Times New Roman" w:cs="Times New Roman"/>
          <w:sz w:val="28"/>
          <w:szCs w:val="28"/>
        </w:rPr>
        <w:t>По результатам работы к концу года прослеживается положительная динамика в развитии у детей навыков в процессе рисования</w:t>
      </w:r>
      <w:r w:rsidR="007D5A2C">
        <w:rPr>
          <w:rFonts w:ascii="Times New Roman" w:hAnsi="Times New Roman" w:cs="Times New Roman"/>
          <w:sz w:val="28"/>
          <w:szCs w:val="28"/>
        </w:rPr>
        <w:t>,</w:t>
      </w:r>
      <w:r w:rsidR="00FD296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4381D">
        <w:rPr>
          <w:rFonts w:ascii="Times New Roman" w:hAnsi="Times New Roman" w:cs="Times New Roman"/>
          <w:sz w:val="28"/>
          <w:szCs w:val="28"/>
        </w:rPr>
        <w:t xml:space="preserve"> с возрастом</w:t>
      </w:r>
      <w:r w:rsidRPr="00106BBA">
        <w:rPr>
          <w:rFonts w:ascii="Times New Roman" w:hAnsi="Times New Roman" w:cs="Times New Roman"/>
          <w:sz w:val="28"/>
          <w:szCs w:val="28"/>
        </w:rPr>
        <w:t xml:space="preserve">, что свидетельствует об эффективности </w:t>
      </w:r>
      <w:r w:rsidR="00392E8A">
        <w:rPr>
          <w:rFonts w:ascii="Times New Roman" w:eastAsia="Times New Roman" w:hAnsi="Times New Roman" w:cs="Times New Roman"/>
          <w:sz w:val="28"/>
          <w:szCs w:val="28"/>
        </w:rPr>
        <w:t xml:space="preserve">реализованной мною </w:t>
      </w:r>
      <w:r w:rsidRPr="00106BBA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106BBA">
        <w:rPr>
          <w:rFonts w:ascii="Times New Roman" w:hAnsi="Times New Roman" w:cs="Times New Roman"/>
          <w:sz w:val="28"/>
          <w:szCs w:val="28"/>
        </w:rPr>
        <w:t xml:space="preserve">. </w:t>
      </w:r>
      <w:r w:rsidRPr="0010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153" w:rsidRDefault="00A85DE2" w:rsidP="00D0035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B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06BB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Положительным результатом в своей работе считаю</w:t>
      </w:r>
      <w:r w:rsidR="002D015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Pr="00106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2B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детей в конкурсах </w:t>
      </w:r>
      <w:r w:rsidRPr="00106B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 уровня</w:t>
      </w:r>
      <w:r w:rsidRPr="00106B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48D7" w:rsidRPr="009E7F46" w:rsidRDefault="00741CA1" w:rsidP="009E7F4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DE2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</w:t>
      </w:r>
    </w:p>
    <w:tbl>
      <w:tblPr>
        <w:tblStyle w:val="af"/>
        <w:tblW w:w="10207" w:type="dxa"/>
        <w:tblInd w:w="-34" w:type="dxa"/>
        <w:tblLayout w:type="fixed"/>
        <w:tblLook w:val="04A0"/>
      </w:tblPr>
      <w:tblGrid>
        <w:gridCol w:w="993"/>
        <w:gridCol w:w="5386"/>
        <w:gridCol w:w="2410"/>
        <w:gridCol w:w="1418"/>
      </w:tblGrid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конкурса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Фамилия, имя ребенка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Резуль</w:t>
            </w:r>
            <w:r w:rsid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</w:t>
            </w: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тат</w:t>
            </w:r>
          </w:p>
        </w:tc>
      </w:tr>
      <w:tr w:rsidR="00F248D7" w:rsidRPr="00A85DE2" w:rsidTr="00CE12EE">
        <w:tc>
          <w:tcPr>
            <w:tcW w:w="10207" w:type="dxa"/>
            <w:gridSpan w:val="4"/>
          </w:tcPr>
          <w:p w:rsidR="00F248D7" w:rsidRPr="00A85DE2" w:rsidRDefault="00F248D7" w:rsidP="00A85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Муниципальный уровень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2022г.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Конкурс детского художественного  творчества  «Новогодний фейерверк»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Колесникова Софья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3 место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2022г.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</w:t>
            </w: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районный героико-патриотический фестиваль детско-юношеского творчества  </w:t>
            </w:r>
          </w:p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« Звезда спасения»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Годяйкин Егор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 место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2023г.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Конкурс моделей одежды «Флора –дизайн»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Алесова Анна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3 место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2023г.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Конкурс детского творчества по пожарной безопасности  « Неопалимая купина»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Юренко Мария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1 место</w:t>
            </w:r>
          </w:p>
        </w:tc>
      </w:tr>
      <w:tr w:rsidR="00F248D7" w:rsidRPr="00A85DE2" w:rsidTr="00CE12EE">
        <w:tc>
          <w:tcPr>
            <w:tcW w:w="10207" w:type="dxa"/>
            <w:gridSpan w:val="4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Республиканский уровень</w:t>
            </w:r>
          </w:p>
        </w:tc>
      </w:tr>
      <w:tr w:rsidR="00F248D7" w:rsidRPr="00A85DE2" w:rsidTr="00A85DE2">
        <w:trPr>
          <w:trHeight w:val="528"/>
        </w:trPr>
        <w:tc>
          <w:tcPr>
            <w:tcW w:w="993" w:type="dxa"/>
          </w:tcPr>
          <w:p w:rsidR="00F248D7" w:rsidRPr="00A85DE2" w:rsidRDefault="00F248D7" w:rsidP="00A85DE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2023г.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Конкурс детских творческих работ</w:t>
            </w:r>
          </w:p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Кузьминова Дарья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3 место</w:t>
            </w:r>
          </w:p>
        </w:tc>
      </w:tr>
      <w:tr w:rsidR="00F248D7" w:rsidRPr="00A85DE2" w:rsidTr="00CE12EE">
        <w:trPr>
          <w:trHeight w:val="359"/>
        </w:trPr>
        <w:tc>
          <w:tcPr>
            <w:tcW w:w="10207" w:type="dxa"/>
            <w:gridSpan w:val="4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Всероссийский уровень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2022г.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Всероссийский конкурс детского творчества «Сквозь года»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Хусаинов Фируз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 место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2023г.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Всероссийский конкурс детского творчества «Время чудес»»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Сысуев Ваня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1 место</w:t>
            </w:r>
          </w:p>
        </w:tc>
      </w:tr>
      <w:tr w:rsidR="00F248D7" w:rsidRPr="00A85DE2" w:rsidTr="00CE12EE">
        <w:tc>
          <w:tcPr>
            <w:tcW w:w="10207" w:type="dxa"/>
            <w:gridSpan w:val="4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Международный уровень</w:t>
            </w:r>
          </w:p>
        </w:tc>
      </w:tr>
      <w:tr w:rsidR="00F248D7" w:rsidRPr="00A85DE2" w:rsidTr="00A85DE2">
        <w:tc>
          <w:tcPr>
            <w:tcW w:w="993" w:type="dxa"/>
          </w:tcPr>
          <w:p w:rsidR="00F248D7" w:rsidRPr="00A85DE2" w:rsidRDefault="00F248D7" w:rsidP="00A85DE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2023г.</w:t>
            </w:r>
          </w:p>
        </w:tc>
        <w:tc>
          <w:tcPr>
            <w:tcW w:w="5386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Викторина для дошкольников «Насекомые России»</w:t>
            </w:r>
          </w:p>
        </w:tc>
        <w:tc>
          <w:tcPr>
            <w:tcW w:w="2410" w:type="dxa"/>
          </w:tcPr>
          <w:p w:rsidR="00F248D7" w:rsidRPr="00A85DE2" w:rsidRDefault="00F248D7" w:rsidP="00A85DE2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Баринов Артем</w:t>
            </w:r>
          </w:p>
        </w:tc>
        <w:tc>
          <w:tcPr>
            <w:tcW w:w="1418" w:type="dxa"/>
          </w:tcPr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Диплом</w:t>
            </w:r>
          </w:p>
          <w:p w:rsidR="00F248D7" w:rsidRPr="00A85DE2" w:rsidRDefault="00F248D7" w:rsidP="00A85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I </w:t>
            </w:r>
            <w:r w:rsidRPr="00A85DE2">
              <w:rPr>
                <w:rFonts w:ascii="Times New Roman" w:hAnsi="Times New Roman" w:cs="Times New Roman"/>
                <w:noProof/>
                <w:sz w:val="28"/>
                <w:szCs w:val="28"/>
              </w:rPr>
              <w:t>степени</w:t>
            </w:r>
          </w:p>
        </w:tc>
      </w:tr>
    </w:tbl>
    <w:p w:rsidR="00FF46AC" w:rsidRPr="000A383D" w:rsidRDefault="00A85DE2" w:rsidP="000A383D">
      <w:pPr>
        <w:pStyle w:val="a4"/>
        <w:spacing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2CB2"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:rsidR="00E12DFE" w:rsidRDefault="00E12DFE" w:rsidP="00295A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FE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</w:t>
      </w:r>
    </w:p>
    <w:p w:rsidR="00295AFF" w:rsidRPr="00295AFF" w:rsidRDefault="00295AFF" w:rsidP="00295A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FE" w:rsidRDefault="00E12DFE" w:rsidP="00DD6D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Работая над темой </w:t>
      </w:r>
      <w:r w:rsidRPr="00AE3206">
        <w:rPr>
          <w:rFonts w:ascii="Times New Roman" w:hAnsi="Times New Roman" w:cs="Times New Roman"/>
          <w:sz w:val="28"/>
          <w:szCs w:val="28"/>
        </w:rPr>
        <w:t xml:space="preserve">«Нетрадиционные техники рисования и их роль в развитии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AE3206">
        <w:rPr>
          <w:rFonts w:ascii="Times New Roman" w:hAnsi="Times New Roman" w:cs="Times New Roman"/>
          <w:sz w:val="28"/>
          <w:szCs w:val="28"/>
        </w:rPr>
        <w:t>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6DAE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E12DFE" w:rsidRPr="00E12DFE" w:rsidRDefault="00E12DFE" w:rsidP="00DD6DA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практике  я  столкнулась с определенными трудностями:</w:t>
      </w:r>
    </w:p>
    <w:p w:rsidR="00E12DFE" w:rsidRPr="00E12DFE" w:rsidRDefault="00E12DFE" w:rsidP="00DD6DA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2DFE">
        <w:rPr>
          <w:rFonts w:ascii="Times New Roman" w:hAnsi="Times New Roman"/>
          <w:sz w:val="28"/>
          <w:szCs w:val="28"/>
        </w:rPr>
        <w:t>- предметно-пространственная среда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Pr="00E12DFE">
        <w:rPr>
          <w:rFonts w:ascii="Times New Roman" w:hAnsi="Times New Roman"/>
          <w:sz w:val="28"/>
          <w:szCs w:val="28"/>
        </w:rPr>
        <w:t xml:space="preserve"> требует </w:t>
      </w:r>
      <w:r w:rsidR="00DD6DAE">
        <w:rPr>
          <w:rFonts w:ascii="Times New Roman" w:hAnsi="Times New Roman"/>
          <w:sz w:val="28"/>
          <w:szCs w:val="28"/>
        </w:rPr>
        <w:t>улучшений</w:t>
      </w:r>
      <w:r w:rsidRPr="00E12DFE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Pr="00E12DFE">
        <w:rPr>
          <w:rFonts w:ascii="Times New Roman" w:hAnsi="Times New Roman"/>
          <w:sz w:val="28"/>
          <w:szCs w:val="28"/>
        </w:rPr>
        <w:t>ДО</w:t>
      </w:r>
      <w:proofErr w:type="gramEnd"/>
      <w:r w:rsidRPr="00E12DFE">
        <w:rPr>
          <w:rFonts w:ascii="Times New Roman" w:hAnsi="Times New Roman"/>
          <w:sz w:val="28"/>
          <w:szCs w:val="28"/>
        </w:rPr>
        <w:t>;</w:t>
      </w:r>
    </w:p>
    <w:p w:rsidR="00F84795" w:rsidRDefault="00CF5ECD" w:rsidP="00DD6DA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DFE" w:rsidRPr="00E12DFE">
        <w:rPr>
          <w:rFonts w:ascii="Times New Roman" w:hAnsi="Times New Roman"/>
          <w:sz w:val="28"/>
          <w:szCs w:val="28"/>
        </w:rPr>
        <w:t xml:space="preserve">для организации деятельности детей необходимо приобретать различный </w:t>
      </w:r>
      <w:r>
        <w:rPr>
          <w:rFonts w:ascii="Times New Roman" w:hAnsi="Times New Roman"/>
          <w:sz w:val="28"/>
          <w:szCs w:val="28"/>
        </w:rPr>
        <w:t xml:space="preserve">раздаточный и </w:t>
      </w:r>
      <w:r w:rsidR="00E12DFE" w:rsidRPr="00E12DFE">
        <w:rPr>
          <w:rFonts w:ascii="Times New Roman" w:hAnsi="Times New Roman"/>
          <w:sz w:val="28"/>
          <w:szCs w:val="28"/>
        </w:rPr>
        <w:t>демонстрационный материал, дидактиче</w:t>
      </w:r>
      <w:r>
        <w:rPr>
          <w:rFonts w:ascii="Times New Roman" w:hAnsi="Times New Roman"/>
          <w:sz w:val="28"/>
          <w:szCs w:val="28"/>
        </w:rPr>
        <w:t xml:space="preserve">ские и развивающие игры, </w:t>
      </w:r>
      <w:r w:rsidR="00E12DFE" w:rsidRPr="00E12DFE">
        <w:rPr>
          <w:rFonts w:ascii="Times New Roman" w:hAnsi="Times New Roman"/>
          <w:sz w:val="28"/>
          <w:szCs w:val="28"/>
        </w:rPr>
        <w:t>современную метод</w:t>
      </w:r>
      <w:r w:rsidR="00A23A0F">
        <w:rPr>
          <w:rFonts w:ascii="Times New Roman" w:hAnsi="Times New Roman"/>
          <w:sz w:val="28"/>
          <w:szCs w:val="28"/>
        </w:rPr>
        <w:t>ическую литературу;</w:t>
      </w:r>
      <w:r w:rsidR="00E12DFE" w:rsidRPr="00E12DFE">
        <w:rPr>
          <w:rFonts w:ascii="Times New Roman" w:hAnsi="Times New Roman"/>
          <w:sz w:val="28"/>
          <w:szCs w:val="28"/>
        </w:rPr>
        <w:t xml:space="preserve"> </w:t>
      </w:r>
    </w:p>
    <w:p w:rsidR="00E12DFE" w:rsidRDefault="00CF5ECD" w:rsidP="00DD6DA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DFE" w:rsidRPr="00E12DFE">
        <w:rPr>
          <w:rFonts w:ascii="Times New Roman" w:hAnsi="Times New Roman"/>
          <w:sz w:val="28"/>
          <w:szCs w:val="28"/>
        </w:rPr>
        <w:t xml:space="preserve"> подбор форм и методов </w:t>
      </w:r>
      <w:r w:rsidR="00E12DFE" w:rsidRPr="00CF5ECD">
        <w:rPr>
          <w:rStyle w:val="af0"/>
          <w:rFonts w:ascii="Times New Roman" w:hAnsi="Times New Roman"/>
          <w:b w:val="0"/>
          <w:sz w:val="28"/>
          <w:szCs w:val="28"/>
          <w:bdr w:val="none" w:sz="0" w:space="0" w:color="auto" w:frame="1"/>
        </w:rPr>
        <w:t>работы</w:t>
      </w:r>
      <w:r w:rsidR="00E12DFE" w:rsidRPr="00CF5ECD">
        <w:rPr>
          <w:rFonts w:ascii="Times New Roman" w:hAnsi="Times New Roman"/>
          <w:b/>
          <w:sz w:val="28"/>
          <w:szCs w:val="28"/>
        </w:rPr>
        <w:t> </w:t>
      </w:r>
      <w:r w:rsidR="00E12DFE" w:rsidRPr="00E12DFE">
        <w:rPr>
          <w:rFonts w:ascii="Times New Roman" w:hAnsi="Times New Roman"/>
          <w:sz w:val="28"/>
          <w:szCs w:val="28"/>
        </w:rPr>
        <w:t>требует тщательного отбора ин</w:t>
      </w:r>
      <w:r w:rsidR="00A23A0F">
        <w:rPr>
          <w:rFonts w:ascii="Times New Roman" w:hAnsi="Times New Roman"/>
          <w:sz w:val="28"/>
          <w:szCs w:val="28"/>
        </w:rPr>
        <w:t>дивидуально для каждого ребенка;</w:t>
      </w:r>
    </w:p>
    <w:p w:rsidR="00A23A0F" w:rsidRPr="00A23A0F" w:rsidRDefault="00A23A0F" w:rsidP="00A23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1BBB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A0F">
        <w:rPr>
          <w:rFonts w:ascii="Times New Roman" w:hAnsi="Times New Roman" w:cs="Times New Roman"/>
          <w:sz w:val="28"/>
          <w:szCs w:val="28"/>
        </w:rPr>
        <w:t xml:space="preserve">Но все эти трудности преодолимы и проводимая мною работа лишь подтверждает это. Мы добились положительных результатов по сплочению и </w:t>
      </w:r>
      <w:r w:rsidRPr="00A23A0F">
        <w:rPr>
          <w:rFonts w:ascii="Times New Roman" w:hAnsi="Times New Roman" w:cs="Times New Roman"/>
          <w:sz w:val="28"/>
          <w:szCs w:val="28"/>
        </w:rPr>
        <w:lastRenderedPageBreak/>
        <w:t>укреплению взаимоотношений между всеми участниками педагогического процесса.</w:t>
      </w:r>
    </w:p>
    <w:p w:rsidR="000C655C" w:rsidRDefault="000C655C" w:rsidP="00E12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DFE" w:rsidRDefault="0065249C" w:rsidP="00E12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D7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F84795" w:rsidRDefault="00F84795" w:rsidP="00E12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9C" w:rsidRDefault="00237F36" w:rsidP="00237F36">
      <w:pPr>
        <w:pStyle w:val="a4"/>
        <w:spacing w:line="276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A677C">
        <w:rPr>
          <w:rStyle w:val="a5"/>
          <w:rFonts w:ascii="Times New Roman" w:hAnsi="Times New Roman"/>
          <w:sz w:val="24"/>
          <w:szCs w:val="24"/>
        </w:rPr>
        <w:t xml:space="preserve">  </w:t>
      </w:r>
      <w:r w:rsidRPr="00237F36">
        <w:rPr>
          <w:rStyle w:val="a5"/>
          <w:rFonts w:ascii="Times New Roman" w:hAnsi="Times New Roman"/>
          <w:sz w:val="28"/>
          <w:szCs w:val="28"/>
        </w:rPr>
        <w:t xml:space="preserve">Данный педагогический опыт адресован как начинающим педагогам, так и опытным воспитателям, в связи с тем, что одной из основных задач воспитания и образования является формирование </w:t>
      </w:r>
      <w:r w:rsidR="00D50477">
        <w:rPr>
          <w:rStyle w:val="a5"/>
          <w:rFonts w:ascii="Times New Roman" w:hAnsi="Times New Roman"/>
          <w:sz w:val="28"/>
          <w:szCs w:val="28"/>
        </w:rPr>
        <w:t>творческой личности ребенка.</w:t>
      </w:r>
    </w:p>
    <w:p w:rsidR="00237F36" w:rsidRPr="00237F36" w:rsidRDefault="00237F36" w:rsidP="00237F3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36">
        <w:rPr>
          <w:rStyle w:val="a5"/>
          <w:rFonts w:ascii="Times New Roman" w:hAnsi="Times New Roman"/>
          <w:sz w:val="28"/>
          <w:szCs w:val="28"/>
        </w:rPr>
        <w:t xml:space="preserve">        </w:t>
      </w:r>
      <w:r w:rsidR="000F6520">
        <w:rPr>
          <w:rFonts w:ascii="Times New Roman" w:hAnsi="Times New Roman" w:cs="Times New Roman"/>
          <w:sz w:val="28"/>
          <w:szCs w:val="28"/>
        </w:rPr>
        <w:t xml:space="preserve">По обобщению </w:t>
      </w:r>
      <w:r w:rsidRPr="00237F3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06">
        <w:rPr>
          <w:rFonts w:ascii="Times New Roman" w:hAnsi="Times New Roman" w:cs="Times New Roman"/>
          <w:sz w:val="28"/>
          <w:szCs w:val="28"/>
        </w:rPr>
        <w:t xml:space="preserve">«Нетрадиционные техники рисования и их роль в развитии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AE3206">
        <w:rPr>
          <w:rFonts w:ascii="Times New Roman" w:hAnsi="Times New Roman" w:cs="Times New Roman"/>
          <w:sz w:val="28"/>
          <w:szCs w:val="28"/>
        </w:rPr>
        <w:t>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36">
        <w:rPr>
          <w:rFonts w:ascii="Times New Roman" w:hAnsi="Times New Roman" w:cs="Times New Roman"/>
          <w:sz w:val="28"/>
          <w:szCs w:val="28"/>
        </w:rPr>
        <w:t xml:space="preserve"> мной был собран и</w:t>
      </w:r>
      <w:r>
        <w:rPr>
          <w:rFonts w:ascii="Times New Roman" w:hAnsi="Times New Roman" w:cs="Times New Roman"/>
          <w:sz w:val="28"/>
          <w:szCs w:val="28"/>
        </w:rPr>
        <w:t xml:space="preserve"> оформлен материал, </w:t>
      </w:r>
      <w:r w:rsidR="000F6520">
        <w:rPr>
          <w:rFonts w:ascii="Times New Roman" w:hAnsi="Times New Roman" w:cs="Times New Roman"/>
          <w:sz w:val="28"/>
          <w:szCs w:val="28"/>
        </w:rPr>
        <w:t xml:space="preserve"> с которым </w:t>
      </w:r>
      <w:r w:rsidRPr="00237F36">
        <w:rPr>
          <w:rFonts w:ascii="Times New Roman" w:hAnsi="Times New Roman" w:cs="Times New Roman"/>
          <w:sz w:val="28"/>
          <w:szCs w:val="28"/>
        </w:rPr>
        <w:t xml:space="preserve">педагоги имеют возможность ознакомиться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36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237F36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36" w:rsidRDefault="00237F36" w:rsidP="002C33A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AF">
        <w:rPr>
          <w:rFonts w:ascii="Times New Roman" w:hAnsi="Times New Roman" w:cs="Times New Roman"/>
          <w:sz w:val="28"/>
          <w:szCs w:val="28"/>
        </w:rPr>
        <w:t xml:space="preserve">        Мой педагогический опыт обобщен и расположен на официальном сайте образовательного</w:t>
      </w:r>
      <w:r w:rsidRPr="002C33AF">
        <w:rPr>
          <w:rFonts w:ascii="Times New Roman" w:hAnsi="Times New Roman" w:cs="Times New Roman"/>
          <w:sz w:val="28"/>
          <w:szCs w:val="28"/>
        </w:rPr>
        <w:tab/>
        <w:t xml:space="preserve"> учреждения:</w:t>
      </w:r>
    </w:p>
    <w:p w:rsidR="00327236" w:rsidRDefault="00327236" w:rsidP="0032723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Pr="00203E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https://zvezdacham.schoolrm.ru/sveden/employees/18116/211986/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378F" w:rsidRDefault="0078378F" w:rsidP="0078378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7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378F">
        <w:rPr>
          <w:rFonts w:ascii="Times New Roman" w:hAnsi="Times New Roman" w:cs="Times New Roman"/>
          <w:sz w:val="28"/>
          <w:szCs w:val="28"/>
        </w:rPr>
        <w:t>Своим педагогическим опы</w:t>
      </w:r>
      <w:r w:rsidR="0032413A">
        <w:rPr>
          <w:rFonts w:ascii="Times New Roman" w:hAnsi="Times New Roman" w:cs="Times New Roman"/>
          <w:sz w:val="28"/>
          <w:szCs w:val="28"/>
        </w:rPr>
        <w:t>том я охотно делюсь с коллегами: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78F" w:rsidRPr="0078378F" w:rsidRDefault="0032413A" w:rsidP="0097262E">
      <w:pPr>
        <w:pStyle w:val="a4"/>
        <w:numPr>
          <w:ilvl w:val="0"/>
          <w:numId w:val="3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н</w:t>
      </w:r>
      <w:r w:rsidR="0078378F">
        <w:rPr>
          <w:rFonts w:ascii="Times New Roman" w:hAnsi="Times New Roman" w:cs="Times New Roman"/>
          <w:iCs/>
          <w:spacing w:val="-5"/>
          <w:sz w:val="28"/>
          <w:szCs w:val="28"/>
        </w:rPr>
        <w:t>а уровне  дошкольного учреждения  проводила обучающие семинары и консультации для педагогов:</w:t>
      </w:r>
    </w:p>
    <w:p w:rsidR="0078378F" w:rsidRDefault="0078378F" w:rsidP="00A23A0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241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астер – класс </w:t>
      </w:r>
      <w:r w:rsidRPr="00D172B1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A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72B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нетрадиционными техниками рисования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роль в развитии </w:t>
      </w:r>
      <w:proofErr w:type="spellStart"/>
      <w:r w:rsidRPr="00D172B1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креативности</w:t>
      </w:r>
      <w:proofErr w:type="spellEnd"/>
      <w:r w:rsidRPr="00D17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8378F" w:rsidRDefault="00766120" w:rsidP="007837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8378F" w:rsidRPr="006F7B38">
          <w:rPr>
            <w:rStyle w:val="a7"/>
            <w:rFonts w:ascii="Times New Roman" w:hAnsi="Times New Roman" w:cs="Times New Roman"/>
            <w:sz w:val="28"/>
            <w:szCs w:val="28"/>
          </w:rPr>
          <w:t>https://zvezdacham.schoolrm.ru/sveden/employees/18116/211986/</w:t>
        </w:r>
      </w:hyperlink>
    </w:p>
    <w:p w:rsidR="0078378F" w:rsidRDefault="0078378F" w:rsidP="0078378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413A">
        <w:rPr>
          <w:rFonts w:ascii="Times New Roman" w:hAnsi="Times New Roman" w:cs="Times New Roman"/>
          <w:sz w:val="28"/>
          <w:szCs w:val="28"/>
        </w:rPr>
        <w:t>к</w:t>
      </w:r>
      <w:r w:rsidRPr="00CD0B73">
        <w:rPr>
          <w:rFonts w:ascii="Times New Roman" w:hAnsi="Times New Roman" w:cs="Times New Roman"/>
          <w:sz w:val="28"/>
          <w:szCs w:val="28"/>
        </w:rPr>
        <w:t>онсультация для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B73">
        <w:rPr>
          <w:rFonts w:ascii="Times New Roman" w:eastAsia="Times New Roman" w:hAnsi="Times New Roman" w:cs="Times New Roman"/>
          <w:sz w:val="28"/>
          <w:szCs w:val="28"/>
        </w:rPr>
        <w:t>«Нетрадиционные техники рисования и их роль в развитии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378F" w:rsidRDefault="0078378F" w:rsidP="0078378F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203E9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https://zvezdacham.schoolrm.ru/sveden/employees/18116/211986/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2494" w:rsidRPr="0097262E" w:rsidRDefault="0032413A" w:rsidP="0097262E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62E">
        <w:rPr>
          <w:rFonts w:ascii="Times New Roman" w:hAnsi="Times New Roman" w:cs="Times New Roman"/>
          <w:sz w:val="28"/>
          <w:szCs w:val="28"/>
        </w:rPr>
        <w:t>у</w:t>
      </w:r>
      <w:r w:rsidR="0078378F" w:rsidRPr="0097262E">
        <w:rPr>
          <w:rFonts w:ascii="Times New Roman" w:hAnsi="Times New Roman" w:cs="Times New Roman"/>
          <w:sz w:val="28"/>
          <w:szCs w:val="28"/>
        </w:rPr>
        <w:t>частвую в работе семинаров и секций муниципального ур</w:t>
      </w:r>
      <w:r w:rsidRPr="0097262E">
        <w:rPr>
          <w:rFonts w:ascii="Times New Roman" w:hAnsi="Times New Roman" w:cs="Times New Roman"/>
          <w:sz w:val="28"/>
          <w:szCs w:val="28"/>
        </w:rPr>
        <w:t>овня, провожу открытые занятия</w:t>
      </w:r>
      <w:r w:rsidR="00A23A0F" w:rsidRPr="0097262E">
        <w:rPr>
          <w:rFonts w:ascii="Times New Roman" w:hAnsi="Times New Roman" w:cs="Times New Roman"/>
          <w:sz w:val="28"/>
          <w:szCs w:val="28"/>
        </w:rPr>
        <w:t xml:space="preserve"> для педагогов района.</w:t>
      </w:r>
    </w:p>
    <w:p w:rsidR="003D2494" w:rsidRDefault="00766120" w:rsidP="00A2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2494" w:rsidRPr="003D249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https://www.youtube.com/watch?v=UnQ7LtUpCKM</w:t>
        </w:r>
      </w:hyperlink>
      <w:r w:rsidR="003D2494">
        <w:rPr>
          <w:rFonts w:ascii="Times New Roman" w:hAnsi="Times New Roman" w:cs="Times New Roman"/>
          <w:sz w:val="28"/>
          <w:szCs w:val="28"/>
        </w:rPr>
        <w:t xml:space="preserve"> </w:t>
      </w:r>
      <w:r w:rsidR="003D2494" w:rsidRPr="003D24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2494">
        <w:rPr>
          <w:rFonts w:ascii="Times New Roman" w:hAnsi="Times New Roman" w:cs="Times New Roman"/>
          <w:sz w:val="28"/>
          <w:szCs w:val="28"/>
        </w:rPr>
        <w:t>ссылка на открытое занятие по художественно-эстетическому развитию «Наряд для бабочек» в первой младшей группе (нетрадиционные техники рисования)</w:t>
      </w:r>
    </w:p>
    <w:p w:rsidR="0078378F" w:rsidRPr="0097262E" w:rsidRDefault="0097262E" w:rsidP="0097262E">
      <w:pPr>
        <w:pStyle w:val="a3"/>
        <w:numPr>
          <w:ilvl w:val="0"/>
          <w:numId w:val="35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13A" w:rsidRPr="0097262E">
        <w:rPr>
          <w:rFonts w:ascii="Times New Roman" w:hAnsi="Times New Roman" w:cs="Times New Roman"/>
          <w:sz w:val="28"/>
          <w:szCs w:val="28"/>
        </w:rPr>
        <w:t>р</w:t>
      </w:r>
      <w:r w:rsidR="0078378F" w:rsidRPr="0097262E">
        <w:rPr>
          <w:rFonts w:ascii="Times New Roman" w:hAnsi="Times New Roman" w:cs="Times New Roman"/>
          <w:sz w:val="28"/>
          <w:szCs w:val="28"/>
        </w:rPr>
        <w:t>азработки и презентации своей работы выкладываю в сети Интернет.</w:t>
      </w:r>
    </w:p>
    <w:p w:rsidR="00120B4D" w:rsidRDefault="00766120" w:rsidP="00972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0B4D" w:rsidRPr="00E852F4">
          <w:rPr>
            <w:rStyle w:val="a7"/>
            <w:rFonts w:ascii="Times New Roman" w:hAnsi="Times New Roman" w:cs="Times New Roman"/>
            <w:color w:val="002060"/>
            <w:sz w:val="28"/>
            <w:szCs w:val="28"/>
          </w:rPr>
          <w:t>https://nsportal.ru/user/89449</w:t>
        </w:r>
      </w:hyperlink>
      <w:r w:rsidR="00120B4D" w:rsidRPr="00E852F4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E852F4">
        <w:rPr>
          <w:rFonts w:ascii="Times New Roman" w:hAnsi="Times New Roman" w:cs="Times New Roman"/>
          <w:sz w:val="28"/>
          <w:szCs w:val="28"/>
        </w:rPr>
        <w:t xml:space="preserve">  ссылка на мой</w:t>
      </w:r>
      <w:r w:rsidR="00120B4D">
        <w:rPr>
          <w:rFonts w:ascii="Times New Roman" w:hAnsi="Times New Roman" w:cs="Times New Roman"/>
          <w:sz w:val="28"/>
          <w:szCs w:val="28"/>
        </w:rPr>
        <w:t xml:space="preserve"> сайт.</w:t>
      </w:r>
    </w:p>
    <w:p w:rsidR="00A85DE2" w:rsidRDefault="00A85DE2" w:rsidP="00A172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62E"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Pr="00BF7A22">
        <w:rPr>
          <w:rFonts w:ascii="Times New Roman" w:eastAsia="Times New Roman" w:hAnsi="Times New Roman" w:cs="Times New Roman"/>
          <w:sz w:val="28"/>
          <w:szCs w:val="28"/>
        </w:rPr>
        <w:t xml:space="preserve"> работы, направленной на развитие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</w:t>
      </w:r>
      <w:r w:rsidRPr="00BF7A22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BF7A2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в системе занятий по изобразительной деятельности, можно отметить позитивные результаты проделанной работы:</w:t>
      </w:r>
    </w:p>
    <w:p w:rsidR="00477D64" w:rsidRDefault="00477D64" w:rsidP="00A172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64">
        <w:rPr>
          <w:rFonts w:ascii="Times New Roman" w:hAnsi="Times New Roman" w:cs="Times New Roman"/>
          <w:b/>
          <w:sz w:val="28"/>
          <w:szCs w:val="28"/>
        </w:rPr>
        <w:t>-</w:t>
      </w:r>
      <w:r w:rsidR="00021DD4">
        <w:rPr>
          <w:rFonts w:ascii="Times New Roman" w:hAnsi="Times New Roman" w:cs="Times New Roman"/>
          <w:sz w:val="28"/>
          <w:szCs w:val="28"/>
        </w:rPr>
        <w:t xml:space="preserve"> </w:t>
      </w:r>
      <w:r w:rsidRPr="00477D64">
        <w:rPr>
          <w:rFonts w:ascii="Times New Roman" w:hAnsi="Times New Roman" w:cs="Times New Roman"/>
          <w:sz w:val="28"/>
          <w:szCs w:val="28"/>
        </w:rPr>
        <w:t>дети приобрели определенные умени</w:t>
      </w:r>
      <w:r>
        <w:rPr>
          <w:rFonts w:ascii="Times New Roman" w:hAnsi="Times New Roman" w:cs="Times New Roman"/>
          <w:sz w:val="28"/>
          <w:szCs w:val="28"/>
        </w:rPr>
        <w:t>я и навыки в использовании нетрадиционных техник рисования в соответствии с возрастом;</w:t>
      </w:r>
    </w:p>
    <w:p w:rsidR="00A809B3" w:rsidRPr="00A809B3" w:rsidRDefault="00A809B3" w:rsidP="00A172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B3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Pr="00A809B3">
        <w:rPr>
          <w:rFonts w:ascii="Times New Roman" w:hAnsi="Times New Roman" w:cs="Times New Roman"/>
          <w:sz w:val="28"/>
          <w:szCs w:val="28"/>
        </w:rPr>
        <w:t xml:space="preserve">дети проявляют эмоциональное отношение к процессу деятельности; </w:t>
      </w:r>
    </w:p>
    <w:p w:rsidR="00A809B3" w:rsidRPr="00477D64" w:rsidRDefault="00A809B3" w:rsidP="00A172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B3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дети выбирают по своему желанию изобразительные материалы и способы рисования;</w:t>
      </w:r>
    </w:p>
    <w:p w:rsidR="00AC7578" w:rsidRPr="00FC0146" w:rsidRDefault="00A85DE2" w:rsidP="00A172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85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146" w:rsidRPr="00FC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FC0146" w:rsidRPr="00FC0146">
        <w:rPr>
          <w:rFonts w:ascii="Times New Roman" w:hAnsi="Times New Roman" w:cs="Times New Roman"/>
          <w:sz w:val="28"/>
          <w:szCs w:val="28"/>
        </w:rPr>
        <w:t xml:space="preserve">значительно повысился уровень творческих способностей </w:t>
      </w:r>
      <w:r w:rsidR="00AC7578" w:rsidRPr="00FC014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изобразительной деятельности.</w:t>
      </w:r>
    </w:p>
    <w:p w:rsidR="00B10138" w:rsidRDefault="00B10138" w:rsidP="00A85D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578" w:rsidRDefault="00B10138" w:rsidP="00A85D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4640F5" w:rsidRDefault="004640F5" w:rsidP="004640F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7F4855" w:rsidRPr="007F4855" w:rsidRDefault="007F4855" w:rsidP="007F485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 xml:space="preserve">Давыдова Г.Н. Нетрадиционные техники рисования в детском саду / Часть 1. – М.: «Издательство Скрипторий , 2008 </w:t>
      </w:r>
    </w:p>
    <w:p w:rsidR="007F4855" w:rsidRPr="007F4855" w:rsidRDefault="007F4855" w:rsidP="007F485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 / Часть 2.– М.: Издательство Скрипторий, 2008</w:t>
      </w:r>
    </w:p>
    <w:p w:rsidR="007F4855" w:rsidRPr="007F4855" w:rsidRDefault="007F4855" w:rsidP="007F485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485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F4855">
        <w:rPr>
          <w:rFonts w:ascii="Times New Roman" w:hAnsi="Times New Roman" w:cs="Times New Roman"/>
          <w:sz w:val="28"/>
          <w:szCs w:val="28"/>
        </w:rPr>
        <w:t xml:space="preserve"> Т.Н. Развитие детей в изобразительной деятельности //</w:t>
      </w:r>
    </w:p>
    <w:p w:rsidR="007F4855" w:rsidRPr="007F4855" w:rsidRDefault="007F4855" w:rsidP="007F48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 xml:space="preserve">Ребенок в детском саду. - № 4. - 2014. - 21-29 </w:t>
      </w:r>
    </w:p>
    <w:p w:rsidR="007F4855" w:rsidRPr="007F4855" w:rsidRDefault="007F4855" w:rsidP="007F485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Казакова Р. Г. Рисование с детьми дошкольного возраста: нетрадиционные техники, планирование, конспекты занятий. — М.: Просвещение, 2013. — 125 </w:t>
      </w:r>
      <w:proofErr w:type="gramStart"/>
      <w:r w:rsidRPr="007F4855"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proofErr w:type="gramEnd"/>
    </w:p>
    <w:p w:rsidR="007F4855" w:rsidRPr="007F4855" w:rsidRDefault="007F4855" w:rsidP="007F485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Казакова Т.Г. Теория и методика развития детского изобразительного творчества / Т.Г. Казакова.</w:t>
      </w:r>
      <w:r w:rsidRPr="007F4855">
        <w:rPr>
          <w:rFonts w:ascii="Times New Roman" w:hAnsi="Times New Roman" w:cs="Times New Roman"/>
          <w:b/>
          <w:sz w:val="28"/>
          <w:szCs w:val="28"/>
        </w:rPr>
        <w:t>-</w:t>
      </w:r>
      <w:r w:rsidRPr="007F4855">
        <w:rPr>
          <w:rFonts w:ascii="Times New Roman" w:hAnsi="Times New Roman" w:cs="Times New Roman"/>
          <w:sz w:val="28"/>
          <w:szCs w:val="28"/>
        </w:rPr>
        <w:t xml:space="preserve"> М.: ВЛАДОС,2016. – 255 с.</w:t>
      </w:r>
    </w:p>
    <w:p w:rsidR="007F4855" w:rsidRPr="007F4855" w:rsidRDefault="007F4855" w:rsidP="007F485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Программа и методические рекомендации. – М.: Мозаика-Синтез, 2015.-192с.</w:t>
      </w:r>
    </w:p>
    <w:p w:rsidR="007F4855" w:rsidRDefault="007F4855" w:rsidP="007F485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– М: «Карапуз – Дидактика», 2014. – 108с.</w:t>
      </w:r>
    </w:p>
    <w:p w:rsidR="006C219C" w:rsidRPr="0074003E" w:rsidRDefault="006C219C" w:rsidP="006C219C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74003E">
        <w:rPr>
          <w:color w:val="000000" w:themeColor="text1"/>
          <w:sz w:val="28"/>
          <w:szCs w:val="28"/>
        </w:rPr>
        <w:t>Никитина А. 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 w:rsidRPr="0074003E">
        <w:rPr>
          <w:color w:val="000000" w:themeColor="text1"/>
          <w:sz w:val="28"/>
          <w:szCs w:val="28"/>
        </w:rPr>
        <w:t xml:space="preserve">. :  </w:t>
      </w:r>
      <w:proofErr w:type="gramEnd"/>
      <w:r w:rsidRPr="0074003E">
        <w:rPr>
          <w:color w:val="000000" w:themeColor="text1"/>
          <w:sz w:val="28"/>
          <w:szCs w:val="28"/>
        </w:rPr>
        <w:t>КАРО, 2008г.</w:t>
      </w:r>
    </w:p>
    <w:p w:rsidR="006C219C" w:rsidRPr="007F4855" w:rsidRDefault="006C219C" w:rsidP="006C21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85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[Электронный ресурс]</w:t>
      </w:r>
    </w:p>
    <w:p w:rsidR="006C219C" w:rsidRPr="007F4855" w:rsidRDefault="006C219C" w:rsidP="006C219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55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A21BB1" w:rsidRDefault="00A21BB1" w:rsidP="007F48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138" w:rsidRDefault="0097262E" w:rsidP="00C01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15B57" w:rsidRPr="00915B5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62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A08" w:rsidRPr="00CB7D8D" w:rsidRDefault="00493B4D" w:rsidP="00C0173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D8D">
        <w:rPr>
          <w:rFonts w:ascii="Times New Roman" w:eastAsia="Times New Roman" w:hAnsi="Times New Roman" w:cs="Times New Roman"/>
          <w:b/>
          <w:sz w:val="28"/>
          <w:szCs w:val="28"/>
        </w:rPr>
        <w:t>Конспект НОД с использованием нетрадиционных техник</w:t>
      </w:r>
    </w:p>
    <w:p w:rsidR="00493B4D" w:rsidRPr="00CB7D8D" w:rsidRDefault="00493B4D" w:rsidP="00C0173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D8D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рисования во второй младшей группе</w:t>
      </w:r>
    </w:p>
    <w:p w:rsidR="00310A08" w:rsidRPr="00310A08" w:rsidRDefault="00310A08" w:rsidP="00C0173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4D" w:rsidRPr="001422F6" w:rsidRDefault="00493B4D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08">
        <w:rPr>
          <w:rFonts w:ascii="Times New Roman" w:eastAsia="Times New Roman" w:hAnsi="Times New Roman" w:cs="Times New Roman"/>
          <w:sz w:val="28"/>
          <w:szCs w:val="28"/>
          <w:u w:val="single"/>
        </w:rPr>
        <w:t>Тема:</w:t>
      </w:r>
      <w:r w:rsidR="00B27242">
        <w:rPr>
          <w:rFonts w:ascii="Times New Roman" w:eastAsia="Times New Roman" w:hAnsi="Times New Roman" w:cs="Times New Roman"/>
          <w:sz w:val="28"/>
          <w:szCs w:val="28"/>
        </w:rPr>
        <w:t xml:space="preserve">   «Ежик </w:t>
      </w:r>
      <w:r w:rsidR="00B27242" w:rsidRPr="00B272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272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7242">
        <w:rPr>
          <w:rFonts w:ascii="Times New Roman" w:eastAsia="Times New Roman" w:hAnsi="Times New Roman" w:cs="Times New Roman"/>
          <w:sz w:val="28"/>
          <w:szCs w:val="28"/>
        </w:rPr>
        <w:t>ни головы, ни ножек»</w:t>
      </w:r>
      <w:r w:rsidRPr="001422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3B4D" w:rsidRPr="00310A08" w:rsidRDefault="00493B4D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0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</w:t>
      </w:r>
      <w:r w:rsidR="00310A0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  <w:r w:rsidRPr="00310A0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E026A7" w:rsidRDefault="00EA7E03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01D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Pr="00EA7E0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01D" w:rsidRDefault="00E026A7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A7E03" w:rsidRPr="00EA7E03">
        <w:rPr>
          <w:rFonts w:ascii="Times New Roman" w:eastAsia="Times New Roman" w:hAnsi="Times New Roman" w:cs="Times New Roman"/>
          <w:sz w:val="28"/>
          <w:szCs w:val="28"/>
        </w:rPr>
        <w:t>продолжать упражнять детей в</w:t>
      </w:r>
      <w:r w:rsidR="00EA7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E03">
        <w:rPr>
          <w:rFonts w:ascii="Times New Roman" w:eastAsia="Times New Roman" w:hAnsi="Times New Roman" w:cs="Times New Roman"/>
          <w:sz w:val="28"/>
          <w:szCs w:val="28"/>
        </w:rPr>
        <w:t xml:space="preserve">умении </w:t>
      </w:r>
      <w:r w:rsidR="00DE5BC7">
        <w:rPr>
          <w:rFonts w:ascii="Times New Roman" w:eastAsia="Times New Roman" w:hAnsi="Times New Roman" w:cs="Times New Roman"/>
          <w:sz w:val="28"/>
          <w:szCs w:val="28"/>
        </w:rPr>
        <w:t>владения техниками</w:t>
      </w:r>
      <w:r w:rsidR="00794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рисования </w:t>
      </w:r>
      <w:r w:rsidR="007940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79401D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="0079401D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кистью», </w:t>
      </w:r>
      <w:r w:rsidR="00DE5BC7">
        <w:rPr>
          <w:rFonts w:ascii="Times New Roman" w:eastAsia="Times New Roman" w:hAnsi="Times New Roman" w:cs="Times New Roman"/>
          <w:sz w:val="28"/>
          <w:szCs w:val="28"/>
        </w:rPr>
        <w:t>рисование ватными палочками;</w:t>
      </w:r>
    </w:p>
    <w:p w:rsidR="00E026A7" w:rsidRPr="00E026A7" w:rsidRDefault="00E026A7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A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6A7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>о жизни ежей весной.</w:t>
      </w:r>
    </w:p>
    <w:p w:rsidR="00DE5BC7" w:rsidRPr="00DE5BC7" w:rsidRDefault="00DE5BC7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BC7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E026A7" w:rsidRDefault="00E026A7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0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BDC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E026A7">
        <w:rPr>
          <w:rFonts w:ascii="Times New Roman" w:eastAsia="Times New Roman" w:hAnsi="Times New Roman" w:cs="Times New Roman"/>
          <w:sz w:val="28"/>
          <w:szCs w:val="28"/>
        </w:rPr>
        <w:t xml:space="preserve"> зри</w:t>
      </w:r>
      <w:r w:rsidR="00AB7BDC">
        <w:rPr>
          <w:rFonts w:ascii="Times New Roman" w:eastAsia="Times New Roman" w:hAnsi="Times New Roman" w:cs="Times New Roman"/>
          <w:sz w:val="28"/>
          <w:szCs w:val="28"/>
        </w:rPr>
        <w:t>тельно-двигательную координацию, мелкую моторику;</w:t>
      </w:r>
    </w:p>
    <w:p w:rsidR="001A131F" w:rsidRPr="001A131F" w:rsidRDefault="001A131F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1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31F">
        <w:rPr>
          <w:rFonts w:ascii="Times New Roman" w:eastAsia="Times New Roman" w:hAnsi="Times New Roman" w:cs="Times New Roman"/>
          <w:sz w:val="28"/>
          <w:szCs w:val="28"/>
        </w:rPr>
        <w:t>вызвать интерес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31F">
        <w:rPr>
          <w:rFonts w:ascii="Times New Roman" w:eastAsia="Times New Roman" w:hAnsi="Times New Roman" w:cs="Times New Roman"/>
          <w:sz w:val="28"/>
          <w:szCs w:val="28"/>
        </w:rPr>
        <w:t>к сочетанию разных нетрадиционных техник рисования.</w:t>
      </w:r>
    </w:p>
    <w:p w:rsidR="000E1D16" w:rsidRDefault="000E1D16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D16">
        <w:rPr>
          <w:rFonts w:ascii="Times New Roman" w:eastAsia="Times New Roman" w:hAnsi="Times New Roman" w:cs="Times New Roman"/>
          <w:i/>
          <w:sz w:val="28"/>
          <w:szCs w:val="28"/>
        </w:rPr>
        <w:t>Воспитывающие:</w:t>
      </w:r>
    </w:p>
    <w:p w:rsidR="000E1D16" w:rsidRDefault="000E1D16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D1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E1D16">
        <w:rPr>
          <w:rFonts w:ascii="Times New Roman" w:eastAsia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eastAsia="Times New Roman" w:hAnsi="Times New Roman" w:cs="Times New Roman"/>
          <w:sz w:val="28"/>
          <w:szCs w:val="28"/>
        </w:rPr>
        <w:t>питывать добрые чувства к диким животным;</w:t>
      </w:r>
    </w:p>
    <w:p w:rsidR="00E026A7" w:rsidRPr="001422F6" w:rsidRDefault="000E1D16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D1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1A131F">
        <w:rPr>
          <w:rFonts w:ascii="Times New Roman" w:eastAsia="Times New Roman" w:hAnsi="Times New Roman" w:cs="Times New Roman"/>
          <w:sz w:val="28"/>
          <w:szCs w:val="28"/>
        </w:rPr>
        <w:t xml:space="preserve"> само</w:t>
      </w:r>
      <w:r w:rsidR="00E70BC1">
        <w:rPr>
          <w:rFonts w:ascii="Times New Roman" w:eastAsia="Times New Roman" w:hAnsi="Times New Roman" w:cs="Times New Roman"/>
          <w:sz w:val="28"/>
          <w:szCs w:val="28"/>
        </w:rPr>
        <w:t xml:space="preserve">стоятельность, чувство радости от результата </w:t>
      </w:r>
      <w:r w:rsidR="001A131F">
        <w:rPr>
          <w:rFonts w:ascii="Times New Roman" w:eastAsia="Times New Roman" w:hAnsi="Times New Roman" w:cs="Times New Roman"/>
          <w:sz w:val="28"/>
          <w:szCs w:val="28"/>
        </w:rPr>
        <w:t xml:space="preserve"> своего труда.</w:t>
      </w:r>
    </w:p>
    <w:p w:rsidR="00493B4D" w:rsidRDefault="00493B4D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0A0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Материалы и оборудование:</w:t>
      </w:r>
    </w:p>
    <w:p w:rsidR="00016201" w:rsidRPr="00A662F3" w:rsidRDefault="001A131F" w:rsidP="00C0173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8E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половина листа</w:t>
      </w:r>
      <w:r w:rsidRPr="001422F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</w:rPr>
        <w:t xml:space="preserve"> с силуэтом ежа без колючек, носика и глаз (по количеству 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1422F6">
        <w:rPr>
          <w:rFonts w:ascii="Times New Roman" w:eastAsia="Times New Roman" w:hAnsi="Times New Roman" w:cs="Times New Roman"/>
          <w:sz w:val="28"/>
          <w:szCs w:val="28"/>
        </w:rPr>
        <w:t>ватные палочки</w:t>
      </w:r>
      <w:r w:rsidR="00AB7B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жесткие кисти, гуашь черного цвета</w:t>
      </w:r>
      <w:r w:rsidR="00AB7BDC">
        <w:rPr>
          <w:rFonts w:ascii="Times New Roman" w:eastAsia="Times New Roman" w:hAnsi="Times New Roman" w:cs="Times New Roman"/>
          <w:sz w:val="28"/>
          <w:szCs w:val="28"/>
        </w:rPr>
        <w:t xml:space="preserve"> (по количеству детей),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ежик (игру</w:t>
      </w:r>
      <w:r w:rsidR="0022182D">
        <w:rPr>
          <w:rFonts w:ascii="Times New Roman" w:eastAsia="Times New Roman" w:hAnsi="Times New Roman" w:cs="Times New Roman"/>
          <w:sz w:val="28"/>
          <w:szCs w:val="28"/>
        </w:rPr>
        <w:t xml:space="preserve">шка), </w:t>
      </w:r>
      <w:r w:rsidR="00F13F73">
        <w:rPr>
          <w:rFonts w:ascii="Times New Roman" w:eastAsia="Times New Roman" w:hAnsi="Times New Roman" w:cs="Times New Roman"/>
          <w:sz w:val="28"/>
          <w:szCs w:val="28"/>
        </w:rPr>
        <w:t xml:space="preserve"> коробка, изображение </w:t>
      </w:r>
      <w:r w:rsidR="00C57639">
        <w:rPr>
          <w:rFonts w:ascii="Times New Roman" w:eastAsia="Times New Roman" w:hAnsi="Times New Roman" w:cs="Times New Roman"/>
          <w:sz w:val="28"/>
          <w:szCs w:val="28"/>
        </w:rPr>
        <w:t xml:space="preserve">контура </w:t>
      </w:r>
      <w:r w:rsidR="00F13F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50FC">
        <w:rPr>
          <w:rFonts w:ascii="Times New Roman" w:eastAsia="Times New Roman" w:hAnsi="Times New Roman" w:cs="Times New Roman"/>
          <w:sz w:val="28"/>
          <w:szCs w:val="28"/>
        </w:rPr>
        <w:t>жа для показа способа рисования, рисунок с изображением ежихи, выполненный в технике «тычок полусухой жесткой кисти».</w:t>
      </w:r>
    </w:p>
    <w:p w:rsidR="00552218" w:rsidRPr="00552218" w:rsidRDefault="00552218" w:rsidP="00C0173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218">
        <w:rPr>
          <w:rFonts w:ascii="Times New Roman" w:eastAsia="Times New Roman" w:hAnsi="Times New Roman" w:cs="Times New Roman"/>
          <w:bCs/>
          <w:sz w:val="28"/>
          <w:szCs w:val="28"/>
        </w:rPr>
        <w:t>Ход занятия</w:t>
      </w:r>
    </w:p>
    <w:p w:rsidR="00552218" w:rsidRPr="001422F6" w:rsidRDefault="00552218" w:rsidP="00C0173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2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13F73">
        <w:rPr>
          <w:rFonts w:ascii="Times New Roman" w:eastAsia="Times New Roman" w:hAnsi="Times New Roman" w:cs="Times New Roman"/>
          <w:i/>
          <w:iCs/>
          <w:sz w:val="28"/>
          <w:szCs w:val="28"/>
        </w:rPr>
        <w:t>вносит в группу коробку.</w:t>
      </w:r>
    </w:p>
    <w:p w:rsidR="00552218" w:rsidRPr="001422F6" w:rsidRDefault="00FE5125" w:rsidP="00C0173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12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FE512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62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E5125">
        <w:rPr>
          <w:rFonts w:ascii="Times New Roman" w:eastAsia="Times New Roman" w:hAnsi="Times New Roman" w:cs="Times New Roman"/>
          <w:bCs/>
          <w:sz w:val="28"/>
          <w:szCs w:val="28"/>
        </w:rPr>
        <w:t>Дети, сегодня у нас на занятии необычный гость</w:t>
      </w:r>
      <w:r w:rsidR="00F13F73">
        <w:rPr>
          <w:rFonts w:ascii="Times New Roman" w:eastAsia="Times New Roman" w:hAnsi="Times New Roman" w:cs="Times New Roman"/>
          <w:bCs/>
          <w:sz w:val="28"/>
          <w:szCs w:val="28"/>
        </w:rPr>
        <w:t>. Он прячется в коробке</w:t>
      </w:r>
      <w:r w:rsidR="00D360A0">
        <w:rPr>
          <w:rFonts w:ascii="Times New Roman" w:eastAsia="Times New Roman" w:hAnsi="Times New Roman" w:cs="Times New Roman"/>
          <w:bCs/>
          <w:sz w:val="28"/>
          <w:szCs w:val="28"/>
        </w:rPr>
        <w:t>.  Интересно, кто</w:t>
      </w:r>
      <w:r w:rsidR="00DB01C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 </w:t>
      </w:r>
      <w:r w:rsidR="00D360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там прячется? Отгадайте мою загадку:  </w:t>
      </w:r>
    </w:p>
    <w:p w:rsidR="001F0B8F" w:rsidRPr="001F0B8F" w:rsidRDefault="001F0B8F" w:rsidP="00C01736">
      <w:pPr>
        <w:pStyle w:val="a4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Сердитый недотрога</w:t>
      </w:r>
      <w:proofErr w:type="gramStart"/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ивет в глуши лесной, </w:t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Иголок очень много, </w:t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нитки - ни одной</w:t>
      </w:r>
      <w:r w:rsidR="008F3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(ежик)</w:t>
      </w:r>
    </w:p>
    <w:p w:rsidR="0036086F" w:rsidRDefault="0036086F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086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13F7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Молодцы, ребята. Вот какой красивый</w:t>
      </w:r>
      <w:r w:rsidR="00E40703">
        <w:rPr>
          <w:rFonts w:ascii="Times New Roman" w:eastAsia="Times New Roman" w:hAnsi="Times New Roman" w:cs="Times New Roman"/>
          <w:iCs/>
          <w:sz w:val="28"/>
          <w:szCs w:val="28"/>
        </w:rPr>
        <w:t xml:space="preserve"> ежик прячется у меня в коробке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(показывает игрушку детям)</w:t>
      </w:r>
    </w:p>
    <w:p w:rsidR="0036086F" w:rsidRPr="00F13F73" w:rsidRDefault="00F13F73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3F7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Воспитатель:</w:t>
      </w:r>
      <w:r w:rsidRPr="00F13F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13F73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F13F7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Дети, где живут ежи?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(ответы детей)</w:t>
      </w:r>
    </w:p>
    <w:p w:rsidR="00552218" w:rsidRDefault="00F13F73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F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 </w:t>
      </w:r>
      <w:r w:rsidR="00795149" w:rsidRPr="0079514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9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DF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, ежи обитают в лесу.</w:t>
      </w:r>
    </w:p>
    <w:p w:rsidR="002E3EBA" w:rsidRDefault="002E3EBA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E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2E3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2E3EBA">
        <w:rPr>
          <w:rFonts w:ascii="Times New Roman" w:eastAsia="Times New Roman" w:hAnsi="Times New Roman" w:cs="Times New Roman"/>
          <w:bCs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3E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скажите, </w:t>
      </w:r>
      <w:r w:rsidR="00052040">
        <w:rPr>
          <w:rFonts w:ascii="Times New Roman" w:eastAsia="Times New Roman" w:hAnsi="Times New Roman" w:cs="Times New Roman"/>
          <w:bCs/>
          <w:sz w:val="28"/>
          <w:szCs w:val="28"/>
        </w:rPr>
        <w:t>ежи боятся кого-то в лесу?</w:t>
      </w:r>
    </w:p>
    <w:p w:rsidR="00052040" w:rsidRDefault="00052040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0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52040">
        <w:rPr>
          <w:rFonts w:ascii="Times New Roman" w:eastAsia="Times New Roman" w:hAnsi="Times New Roman" w:cs="Times New Roman"/>
          <w:bCs/>
          <w:sz w:val="28"/>
          <w:szCs w:val="28"/>
        </w:rPr>
        <w:t>Волка и лису.</w:t>
      </w:r>
    </w:p>
    <w:p w:rsidR="00052040" w:rsidRDefault="00052040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0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16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16F0" w:rsidRPr="007516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516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делает ежик, когда увидит вол</w:t>
      </w:r>
      <w:r w:rsidR="007516F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</w:t>
      </w:r>
      <w:r w:rsidR="007516F0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лису?</w:t>
      </w:r>
    </w:p>
    <w:p w:rsidR="00052040" w:rsidRDefault="00052040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3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Дети:</w:t>
      </w:r>
      <w:r w:rsidRPr="00052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052040">
        <w:rPr>
          <w:rFonts w:ascii="Times New Roman" w:eastAsia="Times New Roman" w:hAnsi="Times New Roman" w:cs="Times New Roman"/>
          <w:bCs/>
          <w:sz w:val="28"/>
          <w:szCs w:val="28"/>
        </w:rPr>
        <w:t>Ежик сворачивается в клубок</w:t>
      </w:r>
      <w:r w:rsidR="00764E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4E5A" w:rsidRDefault="00764E5A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3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4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64E5A">
        <w:rPr>
          <w:rFonts w:ascii="Times New Roman" w:eastAsia="Times New Roman" w:hAnsi="Times New Roman" w:cs="Times New Roman"/>
          <w:bCs/>
          <w:sz w:val="28"/>
          <w:szCs w:val="28"/>
        </w:rPr>
        <w:t>Действительно, ежик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4E5A">
        <w:rPr>
          <w:rFonts w:ascii="Times New Roman" w:eastAsia="Times New Roman" w:hAnsi="Times New Roman" w:cs="Times New Roman"/>
          <w:bCs/>
          <w:sz w:val="28"/>
          <w:szCs w:val="28"/>
        </w:rPr>
        <w:t>сворачивается в клуб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ок, выставив наружу свои </w:t>
      </w:r>
      <w:r w:rsidRPr="00764E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иголки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11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шипит.</w:t>
      </w:r>
    </w:p>
    <w:p w:rsidR="00320203" w:rsidRDefault="00320203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11363" w:rsidRPr="00411363" w:rsidRDefault="00411363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113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читает стих </w:t>
      </w:r>
      <w:r w:rsidRPr="004113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Александра  </w:t>
      </w:r>
      <w:proofErr w:type="spellStart"/>
      <w:r w:rsidRPr="004113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Вихора</w:t>
      </w:r>
      <w:proofErr w:type="spellEnd"/>
      <w:r w:rsidRPr="004113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136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</w:t>
      </w:r>
      <w:r w:rsidRPr="0041136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«Ёж!»</w:t>
      </w:r>
    </w:p>
    <w:p w:rsidR="00411363" w:rsidRDefault="00411363" w:rsidP="00C0173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ёж в иголках острых</w:t>
      </w:r>
      <w:proofErr w:type="gramStart"/>
      <w:r w:rsidRPr="0041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ему легко и просто</w:t>
      </w:r>
      <w:r w:rsidRPr="0041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ёжика кто тронет</w:t>
      </w:r>
      <w:r w:rsidRPr="0041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 в ответ его уколет!</w:t>
      </w:r>
      <w:r w:rsidRPr="0041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боится даже змей</w:t>
      </w:r>
      <w:proofErr w:type="gramStart"/>
      <w:r w:rsidRPr="00411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1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бижать его не смей!</w:t>
      </w:r>
    </w:p>
    <w:p w:rsidR="004150FC" w:rsidRPr="004150FC" w:rsidRDefault="00FC3FC8" w:rsidP="00C01736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Далее в</w:t>
      </w:r>
      <w:r w:rsidR="004150FC" w:rsidRPr="00415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оспитатель  вместе с детьми</w:t>
      </w:r>
      <w:r w:rsidR="00415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52F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рассматривае</w:t>
      </w:r>
      <w:r w:rsidR="004150FC" w:rsidRPr="00415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 рисунок </w:t>
      </w:r>
      <w:r w:rsidR="004150FC" w:rsidRPr="004150FC">
        <w:rPr>
          <w:rFonts w:ascii="Times New Roman" w:eastAsia="Times New Roman" w:hAnsi="Times New Roman" w:cs="Times New Roman"/>
          <w:i/>
          <w:sz w:val="28"/>
          <w:szCs w:val="28"/>
        </w:rPr>
        <w:t>с изображением ежихи, выполненный в технике «</w:t>
      </w:r>
      <w:proofErr w:type="gramStart"/>
      <w:r w:rsidR="004150FC" w:rsidRPr="004150FC">
        <w:rPr>
          <w:rFonts w:ascii="Times New Roman" w:eastAsia="Times New Roman" w:hAnsi="Times New Roman" w:cs="Times New Roman"/>
          <w:i/>
          <w:sz w:val="28"/>
          <w:szCs w:val="28"/>
        </w:rPr>
        <w:t>тычок</w:t>
      </w:r>
      <w:proofErr w:type="gramEnd"/>
      <w:r w:rsidR="004150FC" w:rsidRPr="004150F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полусухой жесткой кисти».</w:t>
      </w:r>
    </w:p>
    <w:p w:rsidR="00977080" w:rsidRPr="00BB4B9B" w:rsidRDefault="004150FC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15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07E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Дети, посмотрите на  колючие иголки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мамы  ежихи, с помощью которых она защищается от врагов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90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они большие и жесткие! У мамы ежихи  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>недавно родились маленькие ежата</w:t>
      </w:r>
      <w:r w:rsidR="00F26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иголок  и,</w:t>
      </w:r>
      <w:r w:rsidR="00E90C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>вернут</w:t>
      </w:r>
      <w:r w:rsidR="0032442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>ся в клубочек  они тоже не могут, потому что совсем маленькие.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Мама ежи</w:t>
      </w:r>
      <w:r w:rsidR="00E90C23">
        <w:rPr>
          <w:rFonts w:ascii="Times New Roman" w:eastAsia="Times New Roman" w:hAnsi="Times New Roman" w:cs="Times New Roman"/>
          <w:bCs/>
          <w:sz w:val="28"/>
          <w:szCs w:val="28"/>
        </w:rPr>
        <w:t xml:space="preserve">ха просит вас помочь ее деткам </w:t>
      </w:r>
      <w:r w:rsidR="00E90C23" w:rsidRPr="00E90C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>нарис</w:t>
      </w:r>
      <w:r w:rsidR="00E90C23">
        <w:rPr>
          <w:rFonts w:ascii="Times New Roman" w:eastAsia="Times New Roman" w:hAnsi="Times New Roman" w:cs="Times New Roman"/>
          <w:bCs/>
          <w:sz w:val="28"/>
          <w:szCs w:val="28"/>
        </w:rPr>
        <w:t>овать ее малышам жесткие колючие иголки</w:t>
      </w:r>
      <w:r w:rsidR="009770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 согласны?  </w:t>
      </w:r>
    </w:p>
    <w:p w:rsidR="004150FC" w:rsidRDefault="00BB4B9B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B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4B9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Согласны.</w:t>
      </w:r>
    </w:p>
    <w:p w:rsidR="00BB4B9B" w:rsidRDefault="00BB4B9B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B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B4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 будем рисовать колючки ежатам техникой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тычок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жесткой полусухой кисти».  Давайте вспомним, как это делается. </w:t>
      </w:r>
    </w:p>
    <w:p w:rsidR="00552218" w:rsidRDefault="001A48E5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BB4B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оспитатель </w:t>
      </w:r>
      <w:r w:rsidR="002746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показывает  технику </w:t>
      </w:r>
      <w:r w:rsidR="00BB4B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рисования «</w:t>
      </w:r>
      <w:proofErr w:type="gramStart"/>
      <w:r w:rsidR="00BB4B9B">
        <w:rPr>
          <w:rFonts w:ascii="Times New Roman" w:eastAsia="Times New Roman" w:hAnsi="Times New Roman" w:cs="Times New Roman"/>
          <w:bCs/>
          <w:i/>
          <w:sz w:val="28"/>
          <w:szCs w:val="28"/>
        </w:rPr>
        <w:t>тычок</w:t>
      </w:r>
      <w:proofErr w:type="gramEnd"/>
      <w:r w:rsidR="00BB4B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жесткой полусухой кисти»</w:t>
      </w:r>
      <w:r w:rsidR="002746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рисуя колючие иголки ежихе.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Далее дети сами рисуют  колючки маленьким ежатам в данной технике.</w:t>
      </w:r>
    </w:p>
    <w:p w:rsidR="002D584E" w:rsidRDefault="002D584E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6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2D5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53F1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Дети, какие большие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жесткие иголки у вас получились. Теперь наши ежата никого не</w:t>
      </w:r>
      <w:r w:rsidR="00933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боят</w:t>
      </w:r>
      <w:r w:rsidR="0093302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4D2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BA4313" w:rsidRDefault="002D584E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A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802AE9" w:rsidRPr="00802A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AE9" w:rsidRPr="00802A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64CF7">
        <w:rPr>
          <w:rFonts w:ascii="Times New Roman" w:eastAsia="Times New Roman" w:hAnsi="Times New Roman" w:cs="Times New Roman"/>
          <w:bCs/>
          <w:sz w:val="28"/>
          <w:szCs w:val="28"/>
        </w:rPr>
        <w:t xml:space="preserve">  А сейчас </w:t>
      </w:r>
      <w:r w:rsidR="00802AE9" w:rsidRPr="00802AE9">
        <w:rPr>
          <w:rFonts w:ascii="Times New Roman" w:eastAsia="Times New Roman" w:hAnsi="Times New Roman" w:cs="Times New Roman"/>
          <w:bCs/>
          <w:sz w:val="28"/>
          <w:szCs w:val="28"/>
        </w:rPr>
        <w:t>немно</w:t>
      </w:r>
      <w:r w:rsidR="00E6516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отдохнем, сделаем </w:t>
      </w:r>
      <w:proofErr w:type="spellStart"/>
      <w:r w:rsidR="00E65162">
        <w:rPr>
          <w:rFonts w:ascii="Times New Roman" w:eastAsia="Times New Roman" w:hAnsi="Times New Roman" w:cs="Times New Roman"/>
          <w:bCs/>
          <w:sz w:val="28"/>
          <w:szCs w:val="28"/>
        </w:rPr>
        <w:t>физминутку</w:t>
      </w:r>
      <w:proofErr w:type="spellEnd"/>
      <w:r w:rsidR="00711AC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«Жил в лесу колючий еж».</w:t>
      </w:r>
    </w:p>
    <w:p w:rsidR="00E65162" w:rsidRPr="00BA4313" w:rsidRDefault="00BA4313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431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Воспитатель вместе с детьми делают </w:t>
      </w:r>
      <w:proofErr w:type="spellStart"/>
      <w:r w:rsidRPr="00BA4313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физминутку</w:t>
      </w:r>
      <w:proofErr w:type="spellEnd"/>
      <w:proofErr w:type="gramStart"/>
      <w:r w:rsidRPr="00BA431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802AE9" w:rsidRDefault="003921EA" w:rsidP="00C0173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в лесу колючий ежик,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клубочком и без ножек, (о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бнимают себя за плечи)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умел он хлопать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Хлоп-хлоп-хлоп,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 в ладоши)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умел он топать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-топ-топ 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опают на месте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умел он прыгать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Прыг-прыг-прыг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(п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рыгают на двух ногах)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носом двигать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Шмыг-шмыг-шмыг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мыгают носом)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ребятки в лес пришли,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Ежика в лесу нашли,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 хлопать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Хлоп-хлоп-хлоп,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(х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 в ладоши</w:t>
      </w:r>
      <w:proofErr w:type="gramEnd"/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 топать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-топ-топ.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опают на месте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 прыгать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Прыг-прыг-прыг,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рыгают на двух ногах)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 бегать…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921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6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92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егают на месте)</w:t>
      </w:r>
    </w:p>
    <w:p w:rsidR="00711ACC" w:rsidRDefault="00AC387C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8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387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0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Дети,  внимательно посмотрите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ваши рисунки.</w:t>
      </w:r>
      <w:r w:rsidR="0050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вы думаете, что еще надо 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рисовать ежатам?</w:t>
      </w:r>
    </w:p>
    <w:p w:rsidR="00AC387C" w:rsidRDefault="00AC387C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8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Дети: </w:t>
      </w:r>
      <w:r w:rsidRPr="00AC387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Глаза и носики.</w:t>
      </w:r>
    </w:p>
    <w:p w:rsidR="00E71E8C" w:rsidRDefault="00AC387C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8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AC3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Тогда</w:t>
      </w:r>
      <w:r w:rsidR="00E71E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приступайте к работе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дорисуйте вашим ежатам глаза и носики с помощью ватных палочек.</w:t>
      </w:r>
      <w:r w:rsidR="00F413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3E2772" w:rsidRPr="00BC60AC" w:rsidRDefault="00F4136C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387C" w:rsidRPr="00AC387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</w:t>
      </w:r>
      <w:r w:rsidR="00F213F4">
        <w:rPr>
          <w:rFonts w:ascii="Times New Roman" w:eastAsia="Times New Roman" w:hAnsi="Times New Roman" w:cs="Times New Roman"/>
          <w:bCs/>
          <w:i/>
          <w:sz w:val="28"/>
          <w:szCs w:val="28"/>
        </w:rPr>
        <w:t>дорисовывают недостающие детали.</w:t>
      </w:r>
    </w:p>
    <w:p w:rsidR="00F4136C" w:rsidRPr="003E2772" w:rsidRDefault="00F213F4" w:rsidP="00C01736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окончания работы воспитатель раскладывает работы детей на столе и проводит анализ детских работ.</w:t>
      </w:r>
    </w:p>
    <w:p w:rsidR="00F213F4" w:rsidRDefault="00F213F4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3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F213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21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4136C" w:rsidRPr="00F4136C">
        <w:rPr>
          <w:rFonts w:ascii="Times New Roman" w:eastAsia="Times New Roman" w:hAnsi="Times New Roman" w:cs="Times New Roman"/>
          <w:bCs/>
          <w:sz w:val="28"/>
          <w:szCs w:val="28"/>
        </w:rPr>
        <w:t>Дети, посмотри</w:t>
      </w:r>
      <w:r w:rsidR="00F4136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4136C" w:rsidRPr="00F4136C">
        <w:rPr>
          <w:rFonts w:ascii="Times New Roman" w:eastAsia="Times New Roman" w:hAnsi="Times New Roman" w:cs="Times New Roman"/>
          <w:bCs/>
          <w:sz w:val="28"/>
          <w:szCs w:val="28"/>
        </w:rPr>
        <w:t>е, какие красив</w:t>
      </w:r>
      <w:r w:rsidR="00F4136C">
        <w:rPr>
          <w:rFonts w:ascii="Times New Roman" w:eastAsia="Times New Roman" w:hAnsi="Times New Roman" w:cs="Times New Roman"/>
          <w:bCs/>
          <w:sz w:val="28"/>
          <w:szCs w:val="28"/>
        </w:rPr>
        <w:t>ые ежата у вас получились!</w:t>
      </w:r>
      <w:r w:rsidR="00506D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острые у них иголки!</w:t>
      </w:r>
    </w:p>
    <w:p w:rsidR="00F4136C" w:rsidRDefault="00506D2A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6D2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136C">
        <w:rPr>
          <w:rFonts w:ascii="Times New Roman" w:eastAsia="Times New Roman" w:hAnsi="Times New Roman" w:cs="Times New Roman"/>
          <w:bCs/>
          <w:sz w:val="28"/>
          <w:szCs w:val="28"/>
        </w:rPr>
        <w:t>Кому</w:t>
      </w:r>
      <w:r w:rsid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сегодня помогли на занятии?  </w:t>
      </w:r>
      <w:r w:rsidR="006C68DB" w:rsidRPr="006C68DB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 детей)</w:t>
      </w:r>
    </w:p>
    <w:p w:rsidR="006C68DB" w:rsidRDefault="00506D2A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D2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помогли маме ежихе?  </w:t>
      </w:r>
    </w:p>
    <w:p w:rsidR="006C68DB" w:rsidRDefault="006C68DB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8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68D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38410C">
        <w:rPr>
          <w:rFonts w:ascii="Times New Roman" w:eastAsia="Times New Roman" w:hAnsi="Times New Roman" w:cs="Times New Roman"/>
          <w:bCs/>
          <w:sz w:val="28"/>
          <w:szCs w:val="28"/>
        </w:rPr>
        <w:t>арисовали ее ежатам колючие иголки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глаза и носики.</w:t>
      </w:r>
    </w:p>
    <w:p w:rsidR="006C68DB" w:rsidRDefault="006C68DB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68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68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вы </w:t>
      </w:r>
      <w:r w:rsidR="0038410C">
        <w:rPr>
          <w:rFonts w:ascii="Times New Roman" w:eastAsia="Times New Roman" w:hAnsi="Times New Roman" w:cs="Times New Roman"/>
          <w:bCs/>
          <w:sz w:val="28"/>
          <w:szCs w:val="28"/>
        </w:rPr>
        <w:t>рисовали иголки ежатам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?  </w:t>
      </w:r>
      <w:r w:rsidRPr="006C68DB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 детей)</w:t>
      </w:r>
    </w:p>
    <w:p w:rsidR="006C68DB" w:rsidRDefault="0038410C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ч</w:t>
      </w:r>
      <w:r w:rsidR="006C68DB" w:rsidRP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ем 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дорисовыва</w:t>
      </w:r>
      <w:r w:rsidR="006C68DB" w:rsidRP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 глаза и носики ежатам? </w:t>
      </w:r>
      <w:r w:rsidR="006C6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8DB" w:rsidRPr="006C68DB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 детей)</w:t>
      </w:r>
      <w:r w:rsidR="006C68DB" w:rsidRPr="006C68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7657D" w:rsidRDefault="00261E94" w:rsidP="00C0173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2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9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Дети, вы большие молодцы!</w:t>
      </w:r>
      <w:r w:rsidR="00F3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8DE">
        <w:rPr>
          <w:rFonts w:ascii="Times New Roman" w:eastAsia="Times New Roman" w:hAnsi="Times New Roman" w:cs="Times New Roman"/>
          <w:sz w:val="28"/>
          <w:szCs w:val="28"/>
        </w:rPr>
        <w:t xml:space="preserve">Вы помогли маленьким ежатам! </w:t>
      </w:r>
      <w:r w:rsidR="00F37029">
        <w:rPr>
          <w:rFonts w:ascii="Times New Roman" w:eastAsia="Times New Roman" w:hAnsi="Times New Roman" w:cs="Times New Roman"/>
          <w:sz w:val="28"/>
          <w:szCs w:val="28"/>
        </w:rPr>
        <w:t>Мама е</w:t>
      </w:r>
      <w:r w:rsidR="00FD4834">
        <w:rPr>
          <w:rFonts w:ascii="Times New Roman" w:eastAsia="Times New Roman" w:hAnsi="Times New Roman" w:cs="Times New Roman"/>
          <w:sz w:val="28"/>
          <w:szCs w:val="28"/>
        </w:rPr>
        <w:t xml:space="preserve">жиха благодарит вас за </w:t>
      </w:r>
      <w:r w:rsidR="00F37029">
        <w:rPr>
          <w:rFonts w:ascii="Times New Roman" w:eastAsia="Times New Roman" w:hAnsi="Times New Roman" w:cs="Times New Roman"/>
          <w:sz w:val="28"/>
          <w:szCs w:val="28"/>
        </w:rPr>
        <w:t xml:space="preserve"> помощь и угощает вас  яблоками.  </w:t>
      </w:r>
    </w:p>
    <w:p w:rsidR="00F37029" w:rsidRPr="00261E94" w:rsidRDefault="00F37029" w:rsidP="009D5C9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EA8" w:rsidRDefault="003A2EA8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B0998" w:rsidRDefault="001509A5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4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0998" w:rsidRPr="00FB09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2857" cy="3240000"/>
            <wp:effectExtent l="19050" t="0" r="2743" b="0"/>
            <wp:docPr id="10" name="Рисунок 8" descr="IMG-202304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14.jpg"/>
                    <pic:cNvPicPr/>
                  </pic:nvPicPr>
                  <pic:blipFill>
                    <a:blip r:embed="rId13"/>
                    <a:srcRect b="17717"/>
                    <a:stretch>
                      <a:fillRect/>
                    </a:stretch>
                  </pic:blipFill>
                  <pic:spPr>
                    <a:xfrm>
                      <a:off x="0" y="0"/>
                      <a:ext cx="28928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44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2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4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44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8571" cy="3240000"/>
            <wp:effectExtent l="19050" t="0" r="4629" b="0"/>
            <wp:docPr id="11" name="Рисунок 10" descr="IMG-202304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12.jpg"/>
                    <pic:cNvPicPr/>
                  </pic:nvPicPr>
                  <pic:blipFill>
                    <a:blip r:embed="rId14"/>
                    <a:srcRect b="10335"/>
                    <a:stretch>
                      <a:fillRect/>
                    </a:stretch>
                  </pic:blipFill>
                  <pic:spPr>
                    <a:xfrm>
                      <a:off x="0" y="0"/>
                      <a:ext cx="273857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E7" w:rsidRDefault="00C424E7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424E7" w:rsidRDefault="00C424E7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424E7" w:rsidRDefault="000F3012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2518" cy="2844000"/>
            <wp:effectExtent l="19050" t="0" r="1082" b="0"/>
            <wp:docPr id="15" name="Рисунок 14" descr="IMG-202304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18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F30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0424" cy="2844000"/>
            <wp:effectExtent l="19050" t="0" r="7626" b="0"/>
            <wp:docPr id="16" name="Рисунок 11" descr="IMG-202304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10.jpg"/>
                    <pic:cNvPicPr/>
                  </pic:nvPicPr>
                  <pic:blipFill>
                    <a:blip r:embed="rId16"/>
                    <a:srcRect t="19488" b="14764"/>
                    <a:stretch>
                      <a:fillRect/>
                    </a:stretch>
                  </pic:blipFill>
                  <pic:spPr>
                    <a:xfrm>
                      <a:off x="0" y="0"/>
                      <a:ext cx="3440424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C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64C59" w:rsidRDefault="00F64C59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C4A93" w:rsidRDefault="003C4A93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C4A93" w:rsidRDefault="003C4A93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C4A93" w:rsidRDefault="003C4A93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4813" cy="3600000"/>
            <wp:effectExtent l="19050" t="0" r="287" b="0"/>
            <wp:docPr id="17" name="Рисунок 16" descr="IMG-202304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0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481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4C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4813" cy="3600000"/>
            <wp:effectExtent l="19050" t="0" r="287" b="0"/>
            <wp:docPr id="18" name="Рисунок 17" descr="IMG-202304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0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481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E7" w:rsidRDefault="00C424E7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7D23" w:rsidRDefault="00247D23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7D23" w:rsidRDefault="00247D23" w:rsidP="005522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7D23" w:rsidRDefault="00247D23" w:rsidP="00247D2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4E7" w:rsidRDefault="00C424E7" w:rsidP="00247D2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4E7" w:rsidRPr="001422F6" w:rsidRDefault="00C424E7" w:rsidP="00247D2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764" w:rsidRPr="001422F6" w:rsidRDefault="006D5764" w:rsidP="00493B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93B4D" w:rsidRPr="001422F6" w:rsidRDefault="00493B4D" w:rsidP="00493B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422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3B4D" w:rsidRDefault="00493B4D" w:rsidP="007F48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93B4D" w:rsidSect="00110BC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3EA"/>
    <w:multiLevelType w:val="hybridMultilevel"/>
    <w:tmpl w:val="4D96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3A271D6">
      <w:numFmt w:val="bullet"/>
      <w:lvlText w:val="•"/>
      <w:lvlJc w:val="left"/>
      <w:pPr>
        <w:ind w:left="2764" w:hanging="975"/>
      </w:pPr>
      <w:rPr>
        <w:rFonts w:ascii="TimesNewRomanPSMT" w:eastAsia="Times New Roman" w:hAnsi="TimesNewRomanPSM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08F0"/>
    <w:multiLevelType w:val="hybridMultilevel"/>
    <w:tmpl w:val="26AE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95375"/>
    <w:multiLevelType w:val="multilevel"/>
    <w:tmpl w:val="0E1C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7D7F"/>
    <w:multiLevelType w:val="hybridMultilevel"/>
    <w:tmpl w:val="1B005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0352A"/>
    <w:multiLevelType w:val="hybridMultilevel"/>
    <w:tmpl w:val="DCA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46B6"/>
    <w:multiLevelType w:val="hybridMultilevel"/>
    <w:tmpl w:val="F09AE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1031F"/>
    <w:multiLevelType w:val="hybridMultilevel"/>
    <w:tmpl w:val="E80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7608"/>
    <w:multiLevelType w:val="hybridMultilevel"/>
    <w:tmpl w:val="4584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345D"/>
    <w:multiLevelType w:val="hybridMultilevel"/>
    <w:tmpl w:val="36FE1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F17B45"/>
    <w:multiLevelType w:val="hybridMultilevel"/>
    <w:tmpl w:val="A722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3BC4"/>
    <w:multiLevelType w:val="hybridMultilevel"/>
    <w:tmpl w:val="DD7A4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B69EB"/>
    <w:multiLevelType w:val="hybridMultilevel"/>
    <w:tmpl w:val="6C4C1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525E43"/>
    <w:multiLevelType w:val="hybridMultilevel"/>
    <w:tmpl w:val="DDA8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B43D4"/>
    <w:multiLevelType w:val="hybridMultilevel"/>
    <w:tmpl w:val="405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29E1"/>
    <w:multiLevelType w:val="hybridMultilevel"/>
    <w:tmpl w:val="CE0C4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53E46"/>
    <w:multiLevelType w:val="hybridMultilevel"/>
    <w:tmpl w:val="6E5EA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5C2B2A"/>
    <w:multiLevelType w:val="hybridMultilevel"/>
    <w:tmpl w:val="1C10DC8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49743181"/>
    <w:multiLevelType w:val="hybridMultilevel"/>
    <w:tmpl w:val="CB3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B6285"/>
    <w:multiLevelType w:val="multilevel"/>
    <w:tmpl w:val="8694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A42D9"/>
    <w:multiLevelType w:val="hybridMultilevel"/>
    <w:tmpl w:val="C1D6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6223"/>
    <w:multiLevelType w:val="hybridMultilevel"/>
    <w:tmpl w:val="1BC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63837"/>
    <w:multiLevelType w:val="hybridMultilevel"/>
    <w:tmpl w:val="1BC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13200"/>
    <w:multiLevelType w:val="hybridMultilevel"/>
    <w:tmpl w:val="34608D92"/>
    <w:lvl w:ilvl="0" w:tplc="1D2A1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97B35"/>
    <w:multiLevelType w:val="hybridMultilevel"/>
    <w:tmpl w:val="C4B622E2"/>
    <w:lvl w:ilvl="0" w:tplc="9F2CD7F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C67ED4"/>
    <w:multiLevelType w:val="hybridMultilevel"/>
    <w:tmpl w:val="AEC2B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D115D1"/>
    <w:multiLevelType w:val="multilevel"/>
    <w:tmpl w:val="3E4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31F79"/>
    <w:multiLevelType w:val="multilevel"/>
    <w:tmpl w:val="25A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102E1"/>
    <w:multiLevelType w:val="multilevel"/>
    <w:tmpl w:val="27F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6183D"/>
    <w:multiLevelType w:val="multilevel"/>
    <w:tmpl w:val="098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D695D"/>
    <w:multiLevelType w:val="multilevel"/>
    <w:tmpl w:val="2B2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04E0F"/>
    <w:multiLevelType w:val="hybridMultilevel"/>
    <w:tmpl w:val="C1F68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C37B00"/>
    <w:multiLevelType w:val="hybridMultilevel"/>
    <w:tmpl w:val="1C6E0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343207"/>
    <w:multiLevelType w:val="hybridMultilevel"/>
    <w:tmpl w:val="9266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9662D"/>
    <w:multiLevelType w:val="hybridMultilevel"/>
    <w:tmpl w:val="5EB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94F"/>
    <w:multiLevelType w:val="hybridMultilevel"/>
    <w:tmpl w:val="CDD2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4"/>
  </w:num>
  <w:num w:numId="5">
    <w:abstractNumId w:val="20"/>
  </w:num>
  <w:num w:numId="6">
    <w:abstractNumId w:val="21"/>
  </w:num>
  <w:num w:numId="7">
    <w:abstractNumId w:val="33"/>
  </w:num>
  <w:num w:numId="8">
    <w:abstractNumId w:val="34"/>
  </w:num>
  <w:num w:numId="9">
    <w:abstractNumId w:val="28"/>
  </w:num>
  <w:num w:numId="10">
    <w:abstractNumId w:val="18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14"/>
  </w:num>
  <w:num w:numId="17">
    <w:abstractNumId w:val="15"/>
  </w:num>
  <w:num w:numId="18">
    <w:abstractNumId w:val="23"/>
  </w:num>
  <w:num w:numId="19">
    <w:abstractNumId w:val="30"/>
  </w:num>
  <w:num w:numId="20">
    <w:abstractNumId w:val="0"/>
  </w:num>
  <w:num w:numId="21">
    <w:abstractNumId w:val="11"/>
  </w:num>
  <w:num w:numId="22">
    <w:abstractNumId w:val="6"/>
  </w:num>
  <w:num w:numId="23">
    <w:abstractNumId w:val="5"/>
  </w:num>
  <w:num w:numId="24">
    <w:abstractNumId w:val="12"/>
  </w:num>
  <w:num w:numId="25">
    <w:abstractNumId w:val="8"/>
  </w:num>
  <w:num w:numId="26">
    <w:abstractNumId w:val="27"/>
  </w:num>
  <w:num w:numId="27">
    <w:abstractNumId w:val="19"/>
  </w:num>
  <w:num w:numId="28">
    <w:abstractNumId w:val="4"/>
  </w:num>
  <w:num w:numId="29">
    <w:abstractNumId w:val="13"/>
  </w:num>
  <w:num w:numId="30">
    <w:abstractNumId w:val="32"/>
  </w:num>
  <w:num w:numId="31">
    <w:abstractNumId w:val="22"/>
  </w:num>
  <w:num w:numId="32">
    <w:abstractNumId w:val="29"/>
  </w:num>
  <w:num w:numId="33">
    <w:abstractNumId w:val="26"/>
  </w:num>
  <w:num w:numId="34">
    <w:abstractNumId w:val="2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E3D"/>
    <w:rsid w:val="000036EB"/>
    <w:rsid w:val="00016201"/>
    <w:rsid w:val="00021DD4"/>
    <w:rsid w:val="00021E0C"/>
    <w:rsid w:val="00030ED4"/>
    <w:rsid w:val="00032427"/>
    <w:rsid w:val="00034033"/>
    <w:rsid w:val="00040A0F"/>
    <w:rsid w:val="00041490"/>
    <w:rsid w:val="00052040"/>
    <w:rsid w:val="000521D6"/>
    <w:rsid w:val="000531F3"/>
    <w:rsid w:val="000601DE"/>
    <w:rsid w:val="000656AF"/>
    <w:rsid w:val="000738F3"/>
    <w:rsid w:val="000873B8"/>
    <w:rsid w:val="000A0FB4"/>
    <w:rsid w:val="000A383D"/>
    <w:rsid w:val="000A7FC9"/>
    <w:rsid w:val="000C507E"/>
    <w:rsid w:val="000C655C"/>
    <w:rsid w:val="000C74B5"/>
    <w:rsid w:val="000D0616"/>
    <w:rsid w:val="000D0A49"/>
    <w:rsid w:val="000D469A"/>
    <w:rsid w:val="000D4A2E"/>
    <w:rsid w:val="000D645B"/>
    <w:rsid w:val="000E1D16"/>
    <w:rsid w:val="000E4A77"/>
    <w:rsid w:val="000E5B70"/>
    <w:rsid w:val="000F19E2"/>
    <w:rsid w:val="000F22E1"/>
    <w:rsid w:val="000F3012"/>
    <w:rsid w:val="000F48BD"/>
    <w:rsid w:val="000F6520"/>
    <w:rsid w:val="00103156"/>
    <w:rsid w:val="00106BBA"/>
    <w:rsid w:val="00110BCD"/>
    <w:rsid w:val="00117FBD"/>
    <w:rsid w:val="00120ACB"/>
    <w:rsid w:val="00120B4D"/>
    <w:rsid w:val="00121CD6"/>
    <w:rsid w:val="00126FC2"/>
    <w:rsid w:val="0013023A"/>
    <w:rsid w:val="00133165"/>
    <w:rsid w:val="00133B79"/>
    <w:rsid w:val="001509A5"/>
    <w:rsid w:val="00163191"/>
    <w:rsid w:val="001640BB"/>
    <w:rsid w:val="00164CF7"/>
    <w:rsid w:val="00170EE2"/>
    <w:rsid w:val="001729D7"/>
    <w:rsid w:val="00173C0B"/>
    <w:rsid w:val="00174AF1"/>
    <w:rsid w:val="00182C5C"/>
    <w:rsid w:val="001958C5"/>
    <w:rsid w:val="001A131F"/>
    <w:rsid w:val="001A48E5"/>
    <w:rsid w:val="001A61A6"/>
    <w:rsid w:val="001B1496"/>
    <w:rsid w:val="001B78A5"/>
    <w:rsid w:val="001B78DC"/>
    <w:rsid w:val="001C2C50"/>
    <w:rsid w:val="001C504A"/>
    <w:rsid w:val="001C5FEE"/>
    <w:rsid w:val="001C63FA"/>
    <w:rsid w:val="001F0B8F"/>
    <w:rsid w:val="001F33FE"/>
    <w:rsid w:val="001F7C6A"/>
    <w:rsid w:val="00202910"/>
    <w:rsid w:val="0021101D"/>
    <w:rsid w:val="0021150F"/>
    <w:rsid w:val="00211E56"/>
    <w:rsid w:val="00213C47"/>
    <w:rsid w:val="0022182D"/>
    <w:rsid w:val="00221DD0"/>
    <w:rsid w:val="00223A76"/>
    <w:rsid w:val="0023276C"/>
    <w:rsid w:val="00237370"/>
    <w:rsid w:val="002378C0"/>
    <w:rsid w:val="00237CAD"/>
    <w:rsid w:val="00237F36"/>
    <w:rsid w:val="0024381D"/>
    <w:rsid w:val="00247D23"/>
    <w:rsid w:val="00253CF8"/>
    <w:rsid w:val="00254411"/>
    <w:rsid w:val="00261E94"/>
    <w:rsid w:val="00262B97"/>
    <w:rsid w:val="002637FD"/>
    <w:rsid w:val="00266B06"/>
    <w:rsid w:val="002746DD"/>
    <w:rsid w:val="0027561D"/>
    <w:rsid w:val="00290B52"/>
    <w:rsid w:val="00291555"/>
    <w:rsid w:val="00295AFF"/>
    <w:rsid w:val="0029750E"/>
    <w:rsid w:val="002A130B"/>
    <w:rsid w:val="002A7D11"/>
    <w:rsid w:val="002B1473"/>
    <w:rsid w:val="002B45D1"/>
    <w:rsid w:val="002B7A62"/>
    <w:rsid w:val="002C33A0"/>
    <w:rsid w:val="002C33AF"/>
    <w:rsid w:val="002C7BD5"/>
    <w:rsid w:val="002D0153"/>
    <w:rsid w:val="002D584E"/>
    <w:rsid w:val="002D5F6A"/>
    <w:rsid w:val="002E3EBA"/>
    <w:rsid w:val="002E6B3A"/>
    <w:rsid w:val="002F0C4C"/>
    <w:rsid w:val="002F157E"/>
    <w:rsid w:val="00307EA6"/>
    <w:rsid w:val="00310A08"/>
    <w:rsid w:val="00311422"/>
    <w:rsid w:val="00320203"/>
    <w:rsid w:val="00320218"/>
    <w:rsid w:val="00323C67"/>
    <w:rsid w:val="0032413A"/>
    <w:rsid w:val="00324423"/>
    <w:rsid w:val="00324933"/>
    <w:rsid w:val="003269A0"/>
    <w:rsid w:val="00327236"/>
    <w:rsid w:val="00331DF0"/>
    <w:rsid w:val="003352F3"/>
    <w:rsid w:val="00335949"/>
    <w:rsid w:val="00337717"/>
    <w:rsid w:val="003379DB"/>
    <w:rsid w:val="00345109"/>
    <w:rsid w:val="0034640D"/>
    <w:rsid w:val="0036086F"/>
    <w:rsid w:val="003657F9"/>
    <w:rsid w:val="003660C5"/>
    <w:rsid w:val="0038410C"/>
    <w:rsid w:val="003921EA"/>
    <w:rsid w:val="00392E8A"/>
    <w:rsid w:val="00394A7E"/>
    <w:rsid w:val="003A2EA8"/>
    <w:rsid w:val="003A47AD"/>
    <w:rsid w:val="003A6E0F"/>
    <w:rsid w:val="003C4A93"/>
    <w:rsid w:val="003C5B0B"/>
    <w:rsid w:val="003D0A97"/>
    <w:rsid w:val="003D2494"/>
    <w:rsid w:val="003D4D04"/>
    <w:rsid w:val="003E2772"/>
    <w:rsid w:val="003E4BB1"/>
    <w:rsid w:val="003E5F14"/>
    <w:rsid w:val="00402FBE"/>
    <w:rsid w:val="00407B54"/>
    <w:rsid w:val="00411363"/>
    <w:rsid w:val="004150FC"/>
    <w:rsid w:val="00417F3E"/>
    <w:rsid w:val="0044592F"/>
    <w:rsid w:val="00453876"/>
    <w:rsid w:val="00455868"/>
    <w:rsid w:val="00460B0A"/>
    <w:rsid w:val="004640F5"/>
    <w:rsid w:val="004726CD"/>
    <w:rsid w:val="00475777"/>
    <w:rsid w:val="00477D64"/>
    <w:rsid w:val="00481DF2"/>
    <w:rsid w:val="00481F89"/>
    <w:rsid w:val="004849E9"/>
    <w:rsid w:val="00486270"/>
    <w:rsid w:val="00492064"/>
    <w:rsid w:val="00493B4D"/>
    <w:rsid w:val="0049410D"/>
    <w:rsid w:val="004A1A91"/>
    <w:rsid w:val="004A3BF1"/>
    <w:rsid w:val="004A7A4B"/>
    <w:rsid w:val="004C2501"/>
    <w:rsid w:val="004C42AE"/>
    <w:rsid w:val="004D2194"/>
    <w:rsid w:val="004D4B12"/>
    <w:rsid w:val="004E52C4"/>
    <w:rsid w:val="004E7CC9"/>
    <w:rsid w:val="004F6540"/>
    <w:rsid w:val="004F6662"/>
    <w:rsid w:val="00501E2F"/>
    <w:rsid w:val="00506755"/>
    <w:rsid w:val="00506D2A"/>
    <w:rsid w:val="00507065"/>
    <w:rsid w:val="00514CD3"/>
    <w:rsid w:val="0052019B"/>
    <w:rsid w:val="00522285"/>
    <w:rsid w:val="00524AD7"/>
    <w:rsid w:val="005305B8"/>
    <w:rsid w:val="005341F6"/>
    <w:rsid w:val="005462C4"/>
    <w:rsid w:val="00552218"/>
    <w:rsid w:val="00554ED9"/>
    <w:rsid w:val="00556E8C"/>
    <w:rsid w:val="005637E5"/>
    <w:rsid w:val="00566547"/>
    <w:rsid w:val="00566CBC"/>
    <w:rsid w:val="00574611"/>
    <w:rsid w:val="00574D47"/>
    <w:rsid w:val="0058250F"/>
    <w:rsid w:val="00592752"/>
    <w:rsid w:val="00594C5E"/>
    <w:rsid w:val="005A41BC"/>
    <w:rsid w:val="005A434F"/>
    <w:rsid w:val="005A4598"/>
    <w:rsid w:val="005B4FA0"/>
    <w:rsid w:val="005B5CBB"/>
    <w:rsid w:val="005C4CA7"/>
    <w:rsid w:val="005D08DE"/>
    <w:rsid w:val="005D1470"/>
    <w:rsid w:val="005D495D"/>
    <w:rsid w:val="005D4968"/>
    <w:rsid w:val="005E0FE4"/>
    <w:rsid w:val="005E1B36"/>
    <w:rsid w:val="005E3AAD"/>
    <w:rsid w:val="005E4EF0"/>
    <w:rsid w:val="005E58A9"/>
    <w:rsid w:val="005F3A05"/>
    <w:rsid w:val="00601FB8"/>
    <w:rsid w:val="00607D71"/>
    <w:rsid w:val="00611CC0"/>
    <w:rsid w:val="00622D91"/>
    <w:rsid w:val="00627F8C"/>
    <w:rsid w:val="00633195"/>
    <w:rsid w:val="00636B03"/>
    <w:rsid w:val="00650A02"/>
    <w:rsid w:val="0065249C"/>
    <w:rsid w:val="00653F1B"/>
    <w:rsid w:val="0065500E"/>
    <w:rsid w:val="006623D7"/>
    <w:rsid w:val="00666B37"/>
    <w:rsid w:val="00680D3C"/>
    <w:rsid w:val="00687634"/>
    <w:rsid w:val="006921D4"/>
    <w:rsid w:val="006A3792"/>
    <w:rsid w:val="006B30C6"/>
    <w:rsid w:val="006B4AE7"/>
    <w:rsid w:val="006B4CA3"/>
    <w:rsid w:val="006C219C"/>
    <w:rsid w:val="006C25EA"/>
    <w:rsid w:val="006C68DB"/>
    <w:rsid w:val="006D1205"/>
    <w:rsid w:val="006D5764"/>
    <w:rsid w:val="006E1E91"/>
    <w:rsid w:val="006E3F52"/>
    <w:rsid w:val="006F4633"/>
    <w:rsid w:val="006F481C"/>
    <w:rsid w:val="006F7B38"/>
    <w:rsid w:val="00700D2B"/>
    <w:rsid w:val="00706AA4"/>
    <w:rsid w:val="00707070"/>
    <w:rsid w:val="00711ACC"/>
    <w:rsid w:val="00713BEE"/>
    <w:rsid w:val="0072515C"/>
    <w:rsid w:val="0074003E"/>
    <w:rsid w:val="00741CA1"/>
    <w:rsid w:val="00743DCE"/>
    <w:rsid w:val="00745B62"/>
    <w:rsid w:val="007516F0"/>
    <w:rsid w:val="00751F1E"/>
    <w:rsid w:val="00754B25"/>
    <w:rsid w:val="0075758A"/>
    <w:rsid w:val="00764E5A"/>
    <w:rsid w:val="00765B3A"/>
    <w:rsid w:val="00766120"/>
    <w:rsid w:val="0078378F"/>
    <w:rsid w:val="0079401D"/>
    <w:rsid w:val="00795149"/>
    <w:rsid w:val="007959B4"/>
    <w:rsid w:val="007A4F1A"/>
    <w:rsid w:val="007A743F"/>
    <w:rsid w:val="007B1E3D"/>
    <w:rsid w:val="007B351B"/>
    <w:rsid w:val="007B3F9A"/>
    <w:rsid w:val="007C54C9"/>
    <w:rsid w:val="007D45AC"/>
    <w:rsid w:val="007D5A2C"/>
    <w:rsid w:val="007F4855"/>
    <w:rsid w:val="007F48EC"/>
    <w:rsid w:val="007F5D0F"/>
    <w:rsid w:val="007F74AC"/>
    <w:rsid w:val="00802AE9"/>
    <w:rsid w:val="00813117"/>
    <w:rsid w:val="008150AC"/>
    <w:rsid w:val="00815D53"/>
    <w:rsid w:val="00816625"/>
    <w:rsid w:val="00826FFD"/>
    <w:rsid w:val="00831242"/>
    <w:rsid w:val="008364A2"/>
    <w:rsid w:val="00842C40"/>
    <w:rsid w:val="00852F67"/>
    <w:rsid w:val="00857C1B"/>
    <w:rsid w:val="00862723"/>
    <w:rsid w:val="00863208"/>
    <w:rsid w:val="0087221A"/>
    <w:rsid w:val="00873572"/>
    <w:rsid w:val="008808A9"/>
    <w:rsid w:val="00886BDD"/>
    <w:rsid w:val="00887B75"/>
    <w:rsid w:val="0089056C"/>
    <w:rsid w:val="008B1036"/>
    <w:rsid w:val="008B1EE1"/>
    <w:rsid w:val="008B6022"/>
    <w:rsid w:val="008B7C8D"/>
    <w:rsid w:val="008C3682"/>
    <w:rsid w:val="008D4823"/>
    <w:rsid w:val="008D67BC"/>
    <w:rsid w:val="008E057C"/>
    <w:rsid w:val="008F263D"/>
    <w:rsid w:val="008F35AB"/>
    <w:rsid w:val="00915B57"/>
    <w:rsid w:val="00926CDD"/>
    <w:rsid w:val="0093302E"/>
    <w:rsid w:val="009408C4"/>
    <w:rsid w:val="00942043"/>
    <w:rsid w:val="009432DE"/>
    <w:rsid w:val="009544EE"/>
    <w:rsid w:val="00960FE2"/>
    <w:rsid w:val="00965953"/>
    <w:rsid w:val="0097262E"/>
    <w:rsid w:val="00977080"/>
    <w:rsid w:val="009846A2"/>
    <w:rsid w:val="0099702E"/>
    <w:rsid w:val="009A072E"/>
    <w:rsid w:val="009A2C9E"/>
    <w:rsid w:val="009A6C23"/>
    <w:rsid w:val="009A6FB6"/>
    <w:rsid w:val="009B19B3"/>
    <w:rsid w:val="009D5C97"/>
    <w:rsid w:val="009E7F46"/>
    <w:rsid w:val="009F00ED"/>
    <w:rsid w:val="009F7EA2"/>
    <w:rsid w:val="00A07679"/>
    <w:rsid w:val="00A10F35"/>
    <w:rsid w:val="00A17221"/>
    <w:rsid w:val="00A21BB1"/>
    <w:rsid w:val="00A23385"/>
    <w:rsid w:val="00A23A0F"/>
    <w:rsid w:val="00A303B4"/>
    <w:rsid w:val="00A318F2"/>
    <w:rsid w:val="00A364C3"/>
    <w:rsid w:val="00A36D82"/>
    <w:rsid w:val="00A461D7"/>
    <w:rsid w:val="00A47A44"/>
    <w:rsid w:val="00A47D35"/>
    <w:rsid w:val="00A523A0"/>
    <w:rsid w:val="00A527C5"/>
    <w:rsid w:val="00A52F74"/>
    <w:rsid w:val="00A642E7"/>
    <w:rsid w:val="00A662F3"/>
    <w:rsid w:val="00A7117E"/>
    <w:rsid w:val="00A77665"/>
    <w:rsid w:val="00A809B3"/>
    <w:rsid w:val="00A81531"/>
    <w:rsid w:val="00A83D0B"/>
    <w:rsid w:val="00A85DE2"/>
    <w:rsid w:val="00AA10A2"/>
    <w:rsid w:val="00AA3288"/>
    <w:rsid w:val="00AA51B4"/>
    <w:rsid w:val="00AA572A"/>
    <w:rsid w:val="00AA6284"/>
    <w:rsid w:val="00AB6A8A"/>
    <w:rsid w:val="00AB7BDC"/>
    <w:rsid w:val="00AC2616"/>
    <w:rsid w:val="00AC2AC6"/>
    <w:rsid w:val="00AC387C"/>
    <w:rsid w:val="00AC7561"/>
    <w:rsid w:val="00AC7578"/>
    <w:rsid w:val="00AD7444"/>
    <w:rsid w:val="00AD78E5"/>
    <w:rsid w:val="00AD7FF1"/>
    <w:rsid w:val="00AE0A39"/>
    <w:rsid w:val="00AE3206"/>
    <w:rsid w:val="00AE3CBF"/>
    <w:rsid w:val="00AE5F3A"/>
    <w:rsid w:val="00AF474B"/>
    <w:rsid w:val="00AF4A8E"/>
    <w:rsid w:val="00AF7262"/>
    <w:rsid w:val="00B00304"/>
    <w:rsid w:val="00B071F7"/>
    <w:rsid w:val="00B10138"/>
    <w:rsid w:val="00B106FA"/>
    <w:rsid w:val="00B10DC2"/>
    <w:rsid w:val="00B12EC4"/>
    <w:rsid w:val="00B130E5"/>
    <w:rsid w:val="00B1352D"/>
    <w:rsid w:val="00B14A5A"/>
    <w:rsid w:val="00B238B7"/>
    <w:rsid w:val="00B27242"/>
    <w:rsid w:val="00B303AE"/>
    <w:rsid w:val="00B31480"/>
    <w:rsid w:val="00B405C6"/>
    <w:rsid w:val="00B429BA"/>
    <w:rsid w:val="00B50BB8"/>
    <w:rsid w:val="00B53018"/>
    <w:rsid w:val="00B551FD"/>
    <w:rsid w:val="00B62102"/>
    <w:rsid w:val="00B75D63"/>
    <w:rsid w:val="00B92194"/>
    <w:rsid w:val="00BA26A9"/>
    <w:rsid w:val="00BA4313"/>
    <w:rsid w:val="00BB260F"/>
    <w:rsid w:val="00BB2CEC"/>
    <w:rsid w:val="00BB2DC6"/>
    <w:rsid w:val="00BB4B9B"/>
    <w:rsid w:val="00BB4D8E"/>
    <w:rsid w:val="00BC2446"/>
    <w:rsid w:val="00BC60AC"/>
    <w:rsid w:val="00BD0C04"/>
    <w:rsid w:val="00BD2705"/>
    <w:rsid w:val="00BD4111"/>
    <w:rsid w:val="00BD6801"/>
    <w:rsid w:val="00BE0954"/>
    <w:rsid w:val="00BE2522"/>
    <w:rsid w:val="00BE6ABA"/>
    <w:rsid w:val="00BF0293"/>
    <w:rsid w:val="00BF1C74"/>
    <w:rsid w:val="00BF7A22"/>
    <w:rsid w:val="00C01736"/>
    <w:rsid w:val="00C01C7F"/>
    <w:rsid w:val="00C1394D"/>
    <w:rsid w:val="00C1519C"/>
    <w:rsid w:val="00C16C22"/>
    <w:rsid w:val="00C21612"/>
    <w:rsid w:val="00C25115"/>
    <w:rsid w:val="00C30C76"/>
    <w:rsid w:val="00C32E6B"/>
    <w:rsid w:val="00C34576"/>
    <w:rsid w:val="00C35EB2"/>
    <w:rsid w:val="00C424E7"/>
    <w:rsid w:val="00C44379"/>
    <w:rsid w:val="00C54533"/>
    <w:rsid w:val="00C57639"/>
    <w:rsid w:val="00C5794C"/>
    <w:rsid w:val="00C63370"/>
    <w:rsid w:val="00C6427E"/>
    <w:rsid w:val="00C7657D"/>
    <w:rsid w:val="00C80B42"/>
    <w:rsid w:val="00C843BB"/>
    <w:rsid w:val="00C858FF"/>
    <w:rsid w:val="00C865DF"/>
    <w:rsid w:val="00C9265C"/>
    <w:rsid w:val="00C94753"/>
    <w:rsid w:val="00C95EEF"/>
    <w:rsid w:val="00CB054F"/>
    <w:rsid w:val="00CB3BFF"/>
    <w:rsid w:val="00CB7894"/>
    <w:rsid w:val="00CB7D8D"/>
    <w:rsid w:val="00CD0B73"/>
    <w:rsid w:val="00CE12EE"/>
    <w:rsid w:val="00CE7752"/>
    <w:rsid w:val="00CF031D"/>
    <w:rsid w:val="00CF4BE2"/>
    <w:rsid w:val="00CF4E97"/>
    <w:rsid w:val="00CF57A8"/>
    <w:rsid w:val="00CF5ECD"/>
    <w:rsid w:val="00D00359"/>
    <w:rsid w:val="00D0666B"/>
    <w:rsid w:val="00D06D35"/>
    <w:rsid w:val="00D0730F"/>
    <w:rsid w:val="00D12F15"/>
    <w:rsid w:val="00D14550"/>
    <w:rsid w:val="00D172B1"/>
    <w:rsid w:val="00D20089"/>
    <w:rsid w:val="00D23E56"/>
    <w:rsid w:val="00D242EF"/>
    <w:rsid w:val="00D26077"/>
    <w:rsid w:val="00D3007F"/>
    <w:rsid w:val="00D3209B"/>
    <w:rsid w:val="00D333FF"/>
    <w:rsid w:val="00D3446B"/>
    <w:rsid w:val="00D360A0"/>
    <w:rsid w:val="00D4467C"/>
    <w:rsid w:val="00D45320"/>
    <w:rsid w:val="00D50477"/>
    <w:rsid w:val="00D50B82"/>
    <w:rsid w:val="00D50D1C"/>
    <w:rsid w:val="00D571EE"/>
    <w:rsid w:val="00D63B5F"/>
    <w:rsid w:val="00D65982"/>
    <w:rsid w:val="00D66260"/>
    <w:rsid w:val="00D7132A"/>
    <w:rsid w:val="00D739A8"/>
    <w:rsid w:val="00D750B4"/>
    <w:rsid w:val="00D81F53"/>
    <w:rsid w:val="00D862BE"/>
    <w:rsid w:val="00DA1234"/>
    <w:rsid w:val="00DA4181"/>
    <w:rsid w:val="00DA5A53"/>
    <w:rsid w:val="00DA6C2E"/>
    <w:rsid w:val="00DB01CB"/>
    <w:rsid w:val="00DB6E4D"/>
    <w:rsid w:val="00DC4394"/>
    <w:rsid w:val="00DD5BF8"/>
    <w:rsid w:val="00DD6324"/>
    <w:rsid w:val="00DD6DAE"/>
    <w:rsid w:val="00DE5BC7"/>
    <w:rsid w:val="00DF1DD8"/>
    <w:rsid w:val="00DF26E6"/>
    <w:rsid w:val="00E00142"/>
    <w:rsid w:val="00E026A7"/>
    <w:rsid w:val="00E12DFE"/>
    <w:rsid w:val="00E178D3"/>
    <w:rsid w:val="00E212CA"/>
    <w:rsid w:val="00E30198"/>
    <w:rsid w:val="00E314DE"/>
    <w:rsid w:val="00E40703"/>
    <w:rsid w:val="00E416B3"/>
    <w:rsid w:val="00E52863"/>
    <w:rsid w:val="00E53B7A"/>
    <w:rsid w:val="00E55B4D"/>
    <w:rsid w:val="00E61A1E"/>
    <w:rsid w:val="00E65162"/>
    <w:rsid w:val="00E654D1"/>
    <w:rsid w:val="00E70BC1"/>
    <w:rsid w:val="00E71047"/>
    <w:rsid w:val="00E719AE"/>
    <w:rsid w:val="00E71E8C"/>
    <w:rsid w:val="00E774EF"/>
    <w:rsid w:val="00E80C7B"/>
    <w:rsid w:val="00E84F7E"/>
    <w:rsid w:val="00E852F4"/>
    <w:rsid w:val="00E90C23"/>
    <w:rsid w:val="00EA6A8C"/>
    <w:rsid w:val="00EA7E03"/>
    <w:rsid w:val="00EB39CC"/>
    <w:rsid w:val="00EC661C"/>
    <w:rsid w:val="00ED34A9"/>
    <w:rsid w:val="00EE0661"/>
    <w:rsid w:val="00EE2329"/>
    <w:rsid w:val="00EE5623"/>
    <w:rsid w:val="00EE5805"/>
    <w:rsid w:val="00EF0921"/>
    <w:rsid w:val="00EF701F"/>
    <w:rsid w:val="00F06F1C"/>
    <w:rsid w:val="00F13F73"/>
    <w:rsid w:val="00F14429"/>
    <w:rsid w:val="00F15BA5"/>
    <w:rsid w:val="00F213F4"/>
    <w:rsid w:val="00F214B0"/>
    <w:rsid w:val="00F23CA9"/>
    <w:rsid w:val="00F248D7"/>
    <w:rsid w:val="00F269DF"/>
    <w:rsid w:val="00F33CDD"/>
    <w:rsid w:val="00F3524C"/>
    <w:rsid w:val="00F37029"/>
    <w:rsid w:val="00F4136C"/>
    <w:rsid w:val="00F41880"/>
    <w:rsid w:val="00F445BD"/>
    <w:rsid w:val="00F51055"/>
    <w:rsid w:val="00F60F6D"/>
    <w:rsid w:val="00F62074"/>
    <w:rsid w:val="00F64A13"/>
    <w:rsid w:val="00F64C59"/>
    <w:rsid w:val="00F7051D"/>
    <w:rsid w:val="00F84795"/>
    <w:rsid w:val="00F851C3"/>
    <w:rsid w:val="00F95DB4"/>
    <w:rsid w:val="00FB0998"/>
    <w:rsid w:val="00FB3F22"/>
    <w:rsid w:val="00FC0146"/>
    <w:rsid w:val="00FC2949"/>
    <w:rsid w:val="00FC3FC8"/>
    <w:rsid w:val="00FD296B"/>
    <w:rsid w:val="00FD2B48"/>
    <w:rsid w:val="00FD4834"/>
    <w:rsid w:val="00FD69B3"/>
    <w:rsid w:val="00FE01A7"/>
    <w:rsid w:val="00FE48D0"/>
    <w:rsid w:val="00FE4C23"/>
    <w:rsid w:val="00FE5125"/>
    <w:rsid w:val="00FE7735"/>
    <w:rsid w:val="00FF0CFE"/>
    <w:rsid w:val="00FF278E"/>
    <w:rsid w:val="00FF46AC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4"/>
  </w:style>
  <w:style w:type="paragraph" w:styleId="3">
    <w:name w:val="heading 3"/>
    <w:basedOn w:val="a"/>
    <w:link w:val="30"/>
    <w:uiPriority w:val="9"/>
    <w:qFormat/>
    <w:rsid w:val="00E84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4D"/>
    <w:pPr>
      <w:ind w:left="720"/>
      <w:contextualSpacing/>
    </w:pPr>
  </w:style>
  <w:style w:type="paragraph" w:styleId="a4">
    <w:name w:val="No Spacing"/>
    <w:link w:val="a5"/>
    <w:uiPriority w:val="1"/>
    <w:qFormat/>
    <w:rsid w:val="00AE320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92194"/>
  </w:style>
  <w:style w:type="character" w:customStyle="1" w:styleId="word-sin-full">
    <w:name w:val="word-sin-full"/>
    <w:basedOn w:val="a0"/>
    <w:rsid w:val="000E5B70"/>
  </w:style>
  <w:style w:type="paragraph" w:customStyle="1" w:styleId="Default">
    <w:name w:val="Default"/>
    <w:rsid w:val="00C2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rsid w:val="002F0C4C"/>
  </w:style>
  <w:style w:type="paragraph" w:styleId="a6">
    <w:name w:val="Normal (Web)"/>
    <w:basedOn w:val="a"/>
    <w:uiPriority w:val="99"/>
    <w:unhideWhenUsed/>
    <w:rsid w:val="005D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AE7"/>
  </w:style>
  <w:style w:type="character" w:styleId="a7">
    <w:name w:val="Hyperlink"/>
    <w:basedOn w:val="a0"/>
    <w:uiPriority w:val="99"/>
    <w:unhideWhenUsed/>
    <w:rsid w:val="001B14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3B7A"/>
    <w:rPr>
      <w:color w:val="800080" w:themeColor="followedHyperlink"/>
      <w:u w:val="single"/>
    </w:rPr>
  </w:style>
  <w:style w:type="character" w:customStyle="1" w:styleId="c1">
    <w:name w:val="c1"/>
    <w:uiPriority w:val="99"/>
    <w:rsid w:val="00E719AE"/>
    <w:rPr>
      <w:rFonts w:cs="Times New Roman"/>
    </w:rPr>
  </w:style>
  <w:style w:type="character" w:customStyle="1" w:styleId="fontstyle01">
    <w:name w:val="fontstyle01"/>
    <w:basedOn w:val="a0"/>
    <w:rsid w:val="00E719A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719AE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719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719AE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719AE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E719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9AE"/>
    <w:rPr>
      <w:rFonts w:ascii="Tahoma" w:hAnsi="Tahoma" w:cs="Tahoma"/>
      <w:sz w:val="16"/>
      <w:szCs w:val="16"/>
    </w:rPr>
  </w:style>
  <w:style w:type="paragraph" w:customStyle="1" w:styleId="c82">
    <w:name w:val="c82"/>
    <w:basedOn w:val="a"/>
    <w:rsid w:val="000C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74B5"/>
  </w:style>
  <w:style w:type="paragraph" w:customStyle="1" w:styleId="c26">
    <w:name w:val="c26"/>
    <w:basedOn w:val="a"/>
    <w:rsid w:val="000C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74B5"/>
  </w:style>
  <w:style w:type="character" w:customStyle="1" w:styleId="c30">
    <w:name w:val="c30"/>
    <w:basedOn w:val="a0"/>
    <w:rsid w:val="000C74B5"/>
  </w:style>
  <w:style w:type="character" w:customStyle="1" w:styleId="c2">
    <w:name w:val="c2"/>
    <w:basedOn w:val="a0"/>
    <w:rsid w:val="005A41BC"/>
  </w:style>
  <w:style w:type="character" w:customStyle="1" w:styleId="c6">
    <w:name w:val="c6"/>
    <w:basedOn w:val="a0"/>
    <w:rsid w:val="005A41BC"/>
  </w:style>
  <w:style w:type="table" w:styleId="af">
    <w:name w:val="Table Grid"/>
    <w:basedOn w:val="a1"/>
    <w:uiPriority w:val="59"/>
    <w:rsid w:val="0021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4F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kcde">
    <w:name w:val="cskcde"/>
    <w:basedOn w:val="a0"/>
    <w:rsid w:val="00E84F7E"/>
  </w:style>
  <w:style w:type="character" w:customStyle="1" w:styleId="hgkelc">
    <w:name w:val="hgkelc"/>
    <w:basedOn w:val="a0"/>
    <w:rsid w:val="00E84F7E"/>
  </w:style>
  <w:style w:type="character" w:customStyle="1" w:styleId="kx21rb">
    <w:name w:val="kx21rb"/>
    <w:basedOn w:val="a0"/>
    <w:rsid w:val="00E84F7E"/>
  </w:style>
  <w:style w:type="character" w:customStyle="1" w:styleId="vuuxrf">
    <w:name w:val="vuuxrf"/>
    <w:basedOn w:val="a0"/>
    <w:rsid w:val="00E84F7E"/>
  </w:style>
  <w:style w:type="character" w:styleId="HTML">
    <w:name w:val="HTML Cite"/>
    <w:basedOn w:val="a0"/>
    <w:uiPriority w:val="99"/>
    <w:semiHidden/>
    <w:unhideWhenUsed/>
    <w:rsid w:val="00E84F7E"/>
    <w:rPr>
      <w:i/>
      <w:iCs/>
    </w:rPr>
  </w:style>
  <w:style w:type="character" w:customStyle="1" w:styleId="apx8vc">
    <w:name w:val="apx8vc"/>
    <w:basedOn w:val="a0"/>
    <w:rsid w:val="00E84F7E"/>
  </w:style>
  <w:style w:type="character" w:styleId="af0">
    <w:name w:val="Strong"/>
    <w:basedOn w:val="a0"/>
    <w:uiPriority w:val="22"/>
    <w:qFormat/>
    <w:rsid w:val="00FF4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17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4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4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5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3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9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76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7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cham.schoolrm.ru/sveden/employees/18116/211986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zvezdacham.schoolrm.ru/sveden/employees/18116/211986/" TargetMode="External"/><Relationship Id="rId12" Type="http://schemas.openxmlformats.org/officeDocument/2006/relationships/hyperlink" Target="https://nsportal.ru/user/8944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vezdacham.schoolrm.ru/sveden/employees/18116/211986/" TargetMode="External"/><Relationship Id="rId11" Type="http://schemas.openxmlformats.org/officeDocument/2006/relationships/hyperlink" Target="https://www.youtube.com/watch?v=UnQ7LtUpCKM" TargetMode="External"/><Relationship Id="rId5" Type="http://schemas.openxmlformats.org/officeDocument/2006/relationships/hyperlink" Target="https://zvezdacham.schoolrm.ru/sveden/employees/18116/211986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zvezdacham.schoolrm.ru/sveden/employees/18116/21198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vezdacham.schoolrm.ru/sveden/employees/18116/211986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14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619</cp:revision>
  <dcterms:created xsi:type="dcterms:W3CDTF">2023-07-20T17:20:00Z</dcterms:created>
  <dcterms:modified xsi:type="dcterms:W3CDTF">2023-08-01T12:22:00Z</dcterms:modified>
</cp:coreProperties>
</file>