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2" w:rsidRDefault="00760C82" w:rsidP="00760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760C82" w:rsidRDefault="00760C82" w:rsidP="007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760C82" w:rsidRDefault="00F72BC4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E25205">
        <w:rPr>
          <w:rFonts w:ascii="Times New Roman" w:eastAsia="Times New Roman" w:hAnsi="Times New Roman" w:cs="Times New Roman"/>
          <w:b/>
          <w:bCs/>
          <w:sz w:val="28"/>
          <w:szCs w:val="28"/>
        </w:rPr>
        <w:t>.08</w:t>
      </w:r>
      <w:r w:rsidR="0076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г                                                                       </w:t>
      </w:r>
      <w:r w:rsidR="004A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№14</w:t>
      </w:r>
      <w:r w:rsidR="00CB28F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760C82" w:rsidRDefault="00760C82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с. Б. Березники</w:t>
      </w:r>
    </w:p>
    <w:p w:rsidR="00760C82" w:rsidRDefault="00760C82" w:rsidP="00760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</w:t>
      </w:r>
      <w:r w:rsidR="00F72BC4">
        <w:rPr>
          <w:rFonts w:ascii="Times New Roman" w:hAnsi="Times New Roman" w:cs="Times New Roman"/>
          <w:sz w:val="28"/>
          <w:szCs w:val="28"/>
        </w:rPr>
        <w:t xml:space="preserve">щении   сведений  о зачислении 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воспитанников  на информационном сайте и  стенде МБДОУ».</w:t>
      </w:r>
    </w:p>
    <w:p w:rsidR="00760C82" w:rsidRDefault="00760C82" w:rsidP="00760C82">
      <w:pPr>
        <w:ind w:firstLine="567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В соответствии с законом «Об образовании» и постановления Администрации Большеберезниковского муниципального района РМ №72 от 02.02.2016 г «Об утверждении положения о порядке комплектования муниципальных дошкольных образовательных учреждений»,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Большеберезниковского муниципального района,  договора об образовании между дошкольным образовательным учреждением и родителями законными представителями воспитанников  МБДОУ « Большеберезниковский детский сад «Теремок».</w:t>
      </w:r>
    </w:p>
    <w:p w:rsidR="00760C82" w:rsidRDefault="00760C82" w:rsidP="00760C82">
      <w:pPr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rebuchet MS" w:hAnsi="Trebuchet MS"/>
          <w:color w:val="343434"/>
          <w:sz w:val="24"/>
          <w:szCs w:val="24"/>
          <w:shd w:val="clear" w:color="auto" w:fill="FFFFFF"/>
        </w:rPr>
        <w:t xml:space="preserve"> 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трех рабочих дней после издания за</w:t>
      </w:r>
      <w:r w:rsidR="00E2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ведующей </w:t>
      </w:r>
      <w:r w:rsidR="007A4E2D">
        <w:rPr>
          <w:rFonts w:ascii="Times New Roman" w:hAnsi="Times New Roman" w:cs="Times New Roman"/>
          <w:sz w:val="24"/>
          <w:szCs w:val="24"/>
          <w:shd w:val="clear" w:color="auto" w:fill="FFFFFF"/>
        </w:rPr>
        <w:t>ОСП «Детский сад №1»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«Большеберезниковский детский сад « Теремок»    приказа </w:t>
      </w:r>
      <w:r w:rsidR="00F72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зачислении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  из контингента 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информационном стенде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  </w:t>
      </w:r>
      <w:r w:rsidR="00F72BC4">
        <w:rPr>
          <w:rFonts w:ascii="Times New Roman" w:hAnsi="Times New Roman" w:cs="Times New Roman"/>
          <w:sz w:val="24"/>
          <w:szCs w:val="24"/>
        </w:rPr>
        <w:t xml:space="preserve"> о за</w:t>
      </w:r>
      <w:r>
        <w:rPr>
          <w:rFonts w:ascii="Times New Roman" w:hAnsi="Times New Roman" w:cs="Times New Roman"/>
          <w:sz w:val="24"/>
          <w:szCs w:val="24"/>
        </w:rPr>
        <w:t>числении  следующих детей:</w:t>
      </w:r>
      <w:proofErr w:type="gramEnd"/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551"/>
        <w:gridCol w:w="1451"/>
        <w:gridCol w:w="2267"/>
        <w:gridCol w:w="1808"/>
        <w:gridCol w:w="1983"/>
      </w:tblGrid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п\п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 w:rsidP="00F72BC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№расп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ределительного акта( приказа) 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зачислении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зачислени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отчисления)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4A263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б/</w:t>
            </w:r>
            <w:proofErr w:type="spellStart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26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.08.2020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A4E2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</w:t>
            </w:r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</w:p>
          <w:p w:rsidR="00760C82" w:rsidRPr="00760C82" w:rsidRDefault="00CB28F5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180510538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CB28F5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№162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 26. </w:t>
            </w:r>
            <w:r w:rsidR="007A4E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CB28F5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1младшая группа 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CB28F5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13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человек</w:t>
            </w:r>
          </w:p>
        </w:tc>
      </w:tr>
    </w:tbl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  за исполнением оставляю за собой.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Заведующая МБДОУ</w:t>
      </w:r>
      <w:r>
        <w:rPr>
          <w:rFonts w:ascii="Times New Roman" w:eastAsia="Times New Roman" w:hAnsi="Times New Roman" w:cs="Times New Roman"/>
          <w:sz w:val="24"/>
          <w:szCs w:val="24"/>
        </w:rPr>
        <w:t>« Большеберезниковский детский сад « Теремок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__________________Е.В.Беськаева</w:t>
      </w:r>
      <w:proofErr w:type="spellEnd"/>
    </w:p>
    <w:p w:rsidR="00760C82" w:rsidRDefault="00760C82" w:rsidP="00760C82">
      <w:pPr>
        <w:spacing w:after="0" w:line="240" w:lineRule="auto"/>
      </w:pPr>
    </w:p>
    <w:p w:rsidR="00760C82" w:rsidRDefault="00760C82" w:rsidP="00760C82">
      <w:pPr>
        <w:spacing w:after="0"/>
      </w:pPr>
    </w:p>
    <w:p w:rsidR="00760C82" w:rsidRDefault="00760C82" w:rsidP="00760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0C82" w:rsidRDefault="00760C82" w:rsidP="00760C82"/>
    <w:p w:rsidR="00343E03" w:rsidRDefault="00343E03"/>
    <w:sectPr w:rsidR="00343E03" w:rsidSect="0017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0C82"/>
    <w:rsid w:val="000931DF"/>
    <w:rsid w:val="001776F0"/>
    <w:rsid w:val="00343E03"/>
    <w:rsid w:val="00380C85"/>
    <w:rsid w:val="003907CD"/>
    <w:rsid w:val="004A2634"/>
    <w:rsid w:val="00760C82"/>
    <w:rsid w:val="007A4E2D"/>
    <w:rsid w:val="00CB28F5"/>
    <w:rsid w:val="00E25205"/>
    <w:rsid w:val="00E53CA3"/>
    <w:rsid w:val="00F7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2020-08-26T13:53:00Z</dcterms:created>
  <dcterms:modified xsi:type="dcterms:W3CDTF">2020-08-26T13:53:00Z</dcterms:modified>
</cp:coreProperties>
</file>