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9414D0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» (</w:t>
      </w:r>
      <w:r w:rsidR="00C66590">
        <w:rPr>
          <w:rFonts w:ascii="Times New Roman" w:hAnsi="Times New Roman" w:cs="Times New Roman"/>
          <w:b/>
          <w:sz w:val="32"/>
          <w:szCs w:val="32"/>
        </w:rPr>
        <w:t xml:space="preserve">речевое </w:t>
      </w:r>
      <w:proofErr w:type="spellStart"/>
      <w:r w:rsidR="00C66590">
        <w:rPr>
          <w:rFonts w:ascii="Times New Roman" w:hAnsi="Times New Roman" w:cs="Times New Roman"/>
          <w:b/>
          <w:sz w:val="32"/>
          <w:szCs w:val="32"/>
        </w:rPr>
        <w:t>разввитие</w:t>
      </w:r>
      <w:proofErr w:type="spellEnd"/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89011E" w:rsidRPr="0089011E">
        <w:rPr>
          <w:rFonts w:ascii="Times New Roman" w:hAnsi="Times New Roman" w:cs="Times New Roman"/>
          <w:b/>
          <w:sz w:val="32"/>
          <w:szCs w:val="32"/>
        </w:rPr>
        <w:t>Дидактические игры со словами. Чтение небылиц</w:t>
      </w:r>
      <w:proofErr w:type="gramStart"/>
      <w:r w:rsidR="0089011E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7306A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C66590" w:rsidRPr="00C66590">
        <w:rPr>
          <w:rFonts w:ascii="Times New Roman" w:hAnsi="Times New Roman" w:cs="Times New Roman"/>
          <w:sz w:val="28"/>
          <w:szCs w:val="28"/>
        </w:rPr>
        <w:t>Развивать связную речь, память, внимание, мышление, воображение.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66590" w:rsidRDefault="00C66590" w:rsidP="007730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590">
        <w:rPr>
          <w:rFonts w:ascii="Times New Roman" w:hAnsi="Times New Roman" w:cs="Times New Roman"/>
          <w:sz w:val="28"/>
          <w:szCs w:val="28"/>
        </w:rPr>
        <w:t>Учить детей самостоятельно составлять небылицы, активизировать речь детей.</w:t>
      </w:r>
    </w:p>
    <w:p w:rsidR="002862FE" w:rsidRPr="00FE0686" w:rsidRDefault="002862FE" w:rsidP="0077306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66590" w:rsidRDefault="00C66590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590">
        <w:rPr>
          <w:rFonts w:ascii="Times New Roman" w:hAnsi="Times New Roman" w:cs="Times New Roman"/>
          <w:sz w:val="28"/>
          <w:szCs w:val="28"/>
        </w:rPr>
        <w:t>Развивать воображение и фантазию.</w:t>
      </w:r>
    </w:p>
    <w:p w:rsidR="002862FE" w:rsidRPr="00FE068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66590" w:rsidRDefault="00C66590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590">
        <w:rPr>
          <w:rFonts w:ascii="Times New Roman" w:hAnsi="Times New Roman" w:cs="Times New Roman"/>
          <w:sz w:val="28"/>
          <w:szCs w:val="28"/>
        </w:rPr>
        <w:t>Воспитывать интерес к художественному жанру «Небылицы».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C66590" w:rsidRPr="00C66590" w:rsidRDefault="00C66590" w:rsidP="00C66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590">
        <w:rPr>
          <w:rFonts w:ascii="Times New Roman" w:hAnsi="Times New Roman" w:cs="Times New Roman"/>
          <w:sz w:val="28"/>
          <w:szCs w:val="28"/>
        </w:rPr>
        <w:t xml:space="preserve">чтение сказок 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горе», «Путаница»; «Краденое солнце», «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», «Айболит», 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«Кит и кот».</w:t>
      </w:r>
    </w:p>
    <w:p w:rsidR="0077306A" w:rsidRDefault="00C66590" w:rsidP="00C665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90">
        <w:rPr>
          <w:rFonts w:ascii="Times New Roman" w:hAnsi="Times New Roman" w:cs="Times New Roman"/>
          <w:sz w:val="28"/>
          <w:szCs w:val="28"/>
        </w:rPr>
        <w:t xml:space="preserve">Разучивание небылиц, 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небылиц.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C66590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59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90">
        <w:rPr>
          <w:rFonts w:ascii="Times New Roman" w:hAnsi="Times New Roman" w:cs="Times New Roman"/>
          <w:sz w:val="28"/>
          <w:szCs w:val="28"/>
        </w:rPr>
        <w:t xml:space="preserve">Иллюстрации произведений 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горе», «Путаница»; </w:t>
      </w:r>
      <w:proofErr w:type="spellStart"/>
      <w:r w:rsidRPr="00C66590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C66590">
        <w:rPr>
          <w:rFonts w:ascii="Times New Roman" w:hAnsi="Times New Roman" w:cs="Times New Roman"/>
          <w:sz w:val="28"/>
          <w:szCs w:val="28"/>
        </w:rPr>
        <w:t xml:space="preserve"> «Кит и кот»; «Небылицы в лицах».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C66590" w:rsidRDefault="0089011E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C66590"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занятия:</w:t>
      </w:r>
    </w:p>
    <w:p w:rsidR="0089011E" w:rsidRDefault="00C66590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9011E"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66590" w:rsidRPr="00C66590" w:rsidRDefault="00C66590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«Доброе утро! ».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Придумано кем-то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 и мудро.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встрече здороваться: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-Доброе утро  (выставляют  руки  вперед и прислоняют ладошки).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-Доброе утро солнцу и птицам (поднимают руки вверх, тянутся).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Доброе утро улыбчивым лицам (машут правой рукой и улыбаются друг другу).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каждый становится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Добрым, доверчивым. 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Пусть доброе утро. 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Длится до вечера.</w:t>
      </w:r>
    </w:p>
    <w:p w:rsidR="0089011E" w:rsidRPr="0089011E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заметили самого маленького, тихого, скромного гостя  в группе? Кто это?  (Незнайка).</w:t>
      </w:r>
    </w:p>
    <w:p w:rsidR="0089011E" w:rsidRPr="0089011E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Правильно, это Незнайка. Пришла  я утром на работу  и вижу: Незнайка, печальный,  в дверях стоит, а в руках книгу теребит. Он стихи сочинил  и стал читать у се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бя в Солнечном городе ребятам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 ребятам стихи не понравились, сказали, что таких стихов не бывает, и запретили Незнайке их кому-либо показывать.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Обиделся Незнайка на друзей  и  просит книгу со стихами  в детский сад ребятам в подарок передать: «Почитайте мои стихи, пусть ваши ребята скажут: правда ли стихи мои плохие». </w:t>
      </w:r>
      <w:r w:rsidR="00C665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65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рочитаем, стихи  Незнайки? Сейчас, Незнайка, мы с ребятами прочитаем твои стихи. Ты садись здесь повыше и слушай нас внимательно. Вы, ребята, тоже будьте внимательны, объясним Незнайке, в чем причина его неудачи.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C66590" w:rsidRDefault="0089011E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Дидактическая</w:t>
      </w:r>
      <w:proofErr w:type="gramEnd"/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«Слово заблудилось».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C66590" w:rsidRDefault="00C66590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C6659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89011E" w:rsidRPr="00C6659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игры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– формировать умение подбирать точные по смыслу слова.</w:t>
      </w:r>
      <w:proofErr w:type="gramEnd"/>
    </w:p>
    <w:p w:rsidR="0089011E" w:rsidRPr="00C66590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6659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Правила игры.</w:t>
      </w:r>
      <w:r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Взрослый читает стихотворение, а ребенок должен заметить смысловые несообразности и подобрать нужные слова.</w:t>
      </w:r>
      <w:r w:rsidR="00C66590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1.Куклу выронив из рук, Маша мчится к маме:</w:t>
      </w:r>
    </w:p>
    <w:p w:rsidR="0089011E" w:rsidRPr="0089011E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Там ползет зеленый лук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(жук)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длинными усами.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ползет?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вы думаете, куда лук ползет?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(Он растет, тянется вверх</w:t>
      </w:r>
      <w:proofErr w:type="gramStart"/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Лук  может  ползти?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(Нет)  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Тогда кто же ползет?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 Жук).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011E" w:rsidRPr="00C66590" w:rsidRDefault="00C66590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перепутал Незнайка?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(Слово перепутал).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Незнайка, ползет жук, а не лук!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2.Врач напомнил дяде Мите: «Не забудьте об одном:</w:t>
      </w:r>
    </w:p>
    <w:p w:rsidR="0089011E" w:rsidRPr="0089011E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Обязательно примите десять цапель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(капель)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сном».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C66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врач назначает больному?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(Цапли).</w:t>
      </w:r>
    </w:p>
    <w:p w:rsidR="0089011E" w:rsidRPr="00C66590" w:rsidRDefault="00C66590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 такое лекарство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? (Нет).</w:t>
      </w:r>
    </w:p>
    <w:p w:rsidR="0089011E" w:rsidRPr="0089011E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тогда назначил врач?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(Врач назначил капли).</w:t>
      </w:r>
    </w:p>
    <w:p w:rsidR="0089011E" w:rsidRPr="0089011E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снова перепутал Незнайка? </w:t>
      </w:r>
      <w:r w:rsidR="0089011E" w:rsidRPr="00C66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(Слово перепутал Незнайка).</w:t>
      </w:r>
    </w:p>
    <w:p w:rsidR="00C66590" w:rsidRDefault="00C66590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3.Жучка будку </w:t>
      </w: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(булку)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доела.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охото</w:t>
      </w:r>
      <w:proofErr w:type="spell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надоело.</w:t>
      </w:r>
    </w:p>
    <w:p w:rsidR="0089011E" w:rsidRPr="005A5EEA" w:rsidRDefault="005A5EEA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ела Жучка?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будку нельзя есть?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же она ела? 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(Булку).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4.Забодал меня котел</w:t>
      </w: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(козел),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него я очень зол.</w:t>
      </w:r>
    </w:p>
    <w:p w:rsidR="005A5EEA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:-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такое котел? 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(Он  не может бодать).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011E" w:rsidRPr="005A5EEA" w:rsidRDefault="005A5EEA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кто бодал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? (Козел, потому что у него есть рога).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снова, в чем ошибка? (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Слово перепутал Незнайка).</w:t>
      </w:r>
    </w:p>
    <w:p w:rsidR="0089011E" w:rsidRPr="005A5EEA" w:rsidRDefault="005A5EEA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чем получились у Незнайки стихи? 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 том, чего в жизни не бывает).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если в жизни  не бывает того, о чем пишем, как мы называем такие стихи? 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(Небылицы).</w:t>
      </w:r>
    </w:p>
    <w:p w:rsidR="005A5EEA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Незнайка 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предлагает еще и поиграть.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Дидактическая игра «Что не так?».  </w:t>
      </w:r>
    </w:p>
    <w:p w:rsidR="0089011E" w:rsidRPr="005A5EEA" w:rsidRDefault="005A5EEA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стихотворение, анализируем, уточняем, что может быть «не так».</w:t>
      </w: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Ехал Ваня на коне, 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Вел собачку на ремне, 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 старушка в это время 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Мыла фикус на окне. 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 действующие лица в стихотворении?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ехал на коне?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вел Ваня? Как вел?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делала старушка?</w:t>
      </w:r>
    </w:p>
    <w:p w:rsidR="0089011E" w:rsidRPr="005A5EEA" w:rsidRDefault="005A5EEA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Где стоял фикус? Что такое фикус?  Что в стихотворении  не так? </w:t>
      </w:r>
      <w:r w:rsidR="0089011E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(Все правильно, здесь нет вымысла).</w:t>
      </w:r>
    </w:p>
    <w:p w:rsidR="005A5EEA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 хочу вам предложить  это стихотворение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перестроить в небылицу. Как?  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так переставим слова, так за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путаем, чтобы получилось смешно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 Как же здесь можно пе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репутать героев и их действия? 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робу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 переставить местами героев.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5A5EEA"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расск</w:t>
      </w:r>
      <w:r w:rsid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азывают получившуюся небылицу).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Незнайка говорит, что он устал, хочет сделать зарядку и приглашает вас.  Выходите, ребята, на середину группы, вам тоже отдохнуть самое время.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Старый заяц сено косит (косят сено),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лиса сгребает (сгребает).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Муха сено к возу носит (несет, делает шаги),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комар кидает (кидает).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Довезли до с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еновала (руками крутят колеса).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воза муха закричала (головой крутит):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-На чердак я не пойду,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оттуда упаду (шагает на месте),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Ноженьку сломаю (прыгают 4 раза),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 я хромая (хромает).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Интересно придумывать из стихов запутанные истории? А хотите сами  сочинить небылицу? Для этого я дам вам наборы картинок.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 запомнили, как  составить небылицу? Сейчас вы в парах составите по одной  небылице (составляют, рассказывают).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 Собака садится играть на гармошке.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2.Ныряют в аквариум рыжие кошки.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3.Внучкина бабушка в куклы играет.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4.Цветы малышей поливают из лейки.</w:t>
      </w: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9011E" w:rsidRPr="005A5EEA" w:rsidRDefault="0089011E" w:rsidP="0089011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5.На сосне растет картошка.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знаете, что небылицы люди придумывали на Руси уже  давно. Раньше не было ни телевизоров, ни компьютеров, а после тяжелой полевой работы людям хотелось отдыхать, веселиться. Они  сочиняли разные смешные истории. Потом, позже, их рассказывали  уже скоморохи на ярмарках. Вы знаете, кто такие скоморохи?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Скоморохи играли на музыкальных инструментах (балалайка, бубен), водили с собой медведя. Так они веселили народ</w:t>
      </w:r>
      <w:r w:rsidR="005A5E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9011E" w:rsidRPr="005A5EEA" w:rsidRDefault="005A5EEA" w:rsidP="008901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Итог:</w:t>
      </w:r>
    </w:p>
    <w:p w:rsidR="0089011E" w:rsidRPr="0089011E" w:rsidRDefault="005A5EEA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5E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сегодня 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делали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занятии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r w:rsidR="0089011E" w:rsidRPr="000635A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(Составляли  небылицы).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Скажите, как нужно составлять небылицы</w:t>
      </w:r>
      <w:proofErr w:type="gramStart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9011E" w:rsidRPr="000635A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(Неправильно говорили предложение, чтобы получилось то, чего на свете быть не может).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Помогли Незнайке разобраться в его творчестве.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Незнайка  сочинил? </w:t>
      </w:r>
      <w:r w:rsidRPr="000635A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(Небылицы). </w:t>
      </w: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Только друзья Незнайки не знают, что, кроме стихов, бывают небылицы, смешные, веселые, но Незнайка им обязательно об этом расскажет. А книгу свою он оставляет в детском саду - это подарок его нам.  </w:t>
      </w:r>
    </w:p>
    <w:p w:rsidR="0089011E" w:rsidRPr="0089011E" w:rsidRDefault="000635AF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вы покажете, какое настроение у вас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после занятия.</w:t>
      </w:r>
      <w:r w:rsidR="0089011E"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Ответьте  на мои вопросы  движениями: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весело тебе – ты три раза топни;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весело тебе – ты три раза хлопни;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весело тебе – ты к солнцу потянись!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1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весело тебе – ты всем улыбнись!</w:t>
      </w:r>
    </w:p>
    <w:p w:rsidR="0089011E" w:rsidRPr="0089011E" w:rsidRDefault="0089011E" w:rsidP="0089011E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E64" w:rsidRPr="0089011E" w:rsidRDefault="00B52E64" w:rsidP="00890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89011E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0635AF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3E5793"/>
    <w:rsid w:val="00402120"/>
    <w:rsid w:val="0040568F"/>
    <w:rsid w:val="00452037"/>
    <w:rsid w:val="0048185E"/>
    <w:rsid w:val="00497605"/>
    <w:rsid w:val="004B6408"/>
    <w:rsid w:val="005067E2"/>
    <w:rsid w:val="00515AC4"/>
    <w:rsid w:val="005A5EEA"/>
    <w:rsid w:val="005D0A18"/>
    <w:rsid w:val="006233D7"/>
    <w:rsid w:val="0065712E"/>
    <w:rsid w:val="00683D4F"/>
    <w:rsid w:val="00694C57"/>
    <w:rsid w:val="00712148"/>
    <w:rsid w:val="0077306A"/>
    <w:rsid w:val="007A2611"/>
    <w:rsid w:val="007B4F73"/>
    <w:rsid w:val="007D6596"/>
    <w:rsid w:val="00870DEF"/>
    <w:rsid w:val="0089011E"/>
    <w:rsid w:val="008E14EC"/>
    <w:rsid w:val="008E748D"/>
    <w:rsid w:val="00901CF8"/>
    <w:rsid w:val="0091122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C66590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25</cp:revision>
  <dcterms:created xsi:type="dcterms:W3CDTF">2019-04-18T05:16:00Z</dcterms:created>
  <dcterms:modified xsi:type="dcterms:W3CDTF">2020-04-17T16:35:00Z</dcterms:modified>
</cp:coreProperties>
</file>