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BC4" w:rsidRDefault="00413BC4" w:rsidP="00987029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87029" w:rsidRPr="00413BC4" w:rsidRDefault="00987029" w:rsidP="00987029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413BC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Консультация для родителей о правах ребенка</w:t>
      </w:r>
      <w:r w:rsidR="00413BC4" w:rsidRPr="00413BC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:</w:t>
      </w:r>
    </w:p>
    <w:p w:rsidR="00987029" w:rsidRPr="00413BC4" w:rsidRDefault="00987029" w:rsidP="00413BC4">
      <w:pPr>
        <w:spacing w:before="330" w:after="330"/>
        <w:ind w:left="-709" w:firstLine="851"/>
        <w:jc w:val="center"/>
        <w:outlineLvl w:val="2"/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«</w:t>
      </w:r>
      <w:r w:rsidR="00777FCB" w:rsidRPr="00413BC4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Я ребенок, я имею право!</w:t>
      </w:r>
      <w:r w:rsidRPr="00413BC4">
        <w:rPr>
          <w:rFonts w:ascii="Times New Roman" w:eastAsia="Times New Roman" w:hAnsi="Times New Roman" w:cs="Times New Roman"/>
          <w:b/>
          <w:bCs/>
          <w:color w:val="141412"/>
          <w:sz w:val="28"/>
          <w:szCs w:val="28"/>
          <w:lang w:eastAsia="ru-RU"/>
        </w:rPr>
        <w:t>»</w:t>
      </w:r>
    </w:p>
    <w:p w:rsidR="00987029" w:rsidRPr="00413BC4" w:rsidRDefault="00987029" w:rsidP="00413BC4">
      <w:pPr>
        <w:shd w:val="clear" w:color="auto" w:fill="FFFFFF"/>
        <w:spacing w:before="230" w:after="0"/>
        <w:ind w:left="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413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повышению правовых знаний родителей по вопросу защиты и охране прав ребенка.</w:t>
      </w:r>
    </w:p>
    <w:p w:rsidR="00987029" w:rsidRPr="00413BC4" w:rsidRDefault="00987029" w:rsidP="00413BC4">
      <w:pPr>
        <w:spacing w:after="360"/>
        <w:ind w:left="5245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На голубой планете,</w:t>
      </w: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br/>
        <w:t>На планете Земля,</w:t>
      </w: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br/>
        <w:t>У каждого ребёнка</w:t>
      </w:r>
      <w:proofErr w:type="gramStart"/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br/>
        <w:t>Е</w:t>
      </w:r>
      <w:proofErr w:type="gramEnd"/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сть свои права.</w:t>
      </w:r>
    </w:p>
    <w:p w:rsidR="00987029" w:rsidRPr="00413BC4" w:rsidRDefault="00987029" w:rsidP="00413BC4">
      <w:pPr>
        <w:spacing w:after="360"/>
        <w:ind w:left="-709" w:firstLine="851"/>
        <w:jc w:val="center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noProof/>
          <w:color w:val="141412"/>
          <w:sz w:val="28"/>
          <w:szCs w:val="28"/>
          <w:lang w:eastAsia="ru-RU"/>
        </w:rPr>
        <w:drawing>
          <wp:inline distT="0" distB="0" distL="0" distR="0" wp14:anchorId="2B424D33" wp14:editId="29986516">
            <wp:extent cx="5940425" cy="3951579"/>
            <wp:effectExtent l="0" t="0" r="3175" b="0"/>
            <wp:docPr id="6" name="Рисунок 6" descr="C:\Users\Анна\Desktop\ааа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ааааа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Еще с древних времён человечество понимало, что жизнь начинается с детства. Многие мыслители поднимали в своих трудах проблему защиты детства. С наступлением XXI века, понимая, что дети – самое дорогое, что есть в любом обществе, во всем мире встала проблема, как защитить права ребёнка.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Сегодняшние дети – это граждане завтрашнего мира, и их выживание, защита и воспитание является обязательными условиями развития человечества в будущем. Обеспечение прав ребёнка сегодня – это реализация Всеобщей декларации прав человека завтра. Она не будет выполняться, если сегодняшнее поколение людей не будет воспитано на уважении прав детей. Защита прав детей – это дело всего общества.</w:t>
      </w:r>
    </w:p>
    <w:p w:rsidR="00987029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У детей, как и у взрослых, есть свои права и обязанности.</w:t>
      </w:r>
    </w:p>
    <w:p w:rsidR="00413BC4" w:rsidRDefault="00413BC4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413BC4" w:rsidRPr="00413BC4" w:rsidRDefault="00413BC4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Права - это установленные и охраняемые государством нормы и правила. Государство устанавливает для своих граждан возможность пользования </w:t>
      </w:r>
    </w:p>
    <w:p w:rsidR="00413BC4" w:rsidRDefault="00413BC4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различными благами. Например, получать бесплатную медицинскую помощь, образование, отдыхать.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Обязанности – это определённый круг действий, обязательных для выполнения. Для ребенка – это, например, обязанность уважать и почитать взрослых.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Существуют документы, в которых закреплены права ребенка в нашей стране. Это Конвенция ООН о правах ребенка и Законодательство Российской Федерации. Например, в статье 6 Конвенц</w:t>
      </w:r>
      <w:proofErr w:type="gramStart"/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ии ОО</w:t>
      </w:r>
      <w:proofErr w:type="gramEnd"/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Н написано, что «каждый ребенок имеет право на жизнь», а в статье 16 говорится о том, что «ни один ребенок не может быть объектом произвольного или незаконного вмешательства в осуществление его права на личную жизнь, семейную жизнь, неприкосновенность жилища». В статье 31 ведется речь о «праве ребенка на отдых и досуг».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Конвенция ООН защищает права детей всего мира. Это главный международный документ детей, который подписали люди нашей планеты.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Каждый ребенок имеет право на имя. Как только ребенок рождается, ему дают имя и фамилию. У людей разных национальностей свои неповторимые имена. Имя отличает человека от других людей.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У граждан нашей страны кроме фамилии и имени есть еще и отчество. Отчество дает каждому ребенку его отец.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Фамилия, имя и отчество ребенка </w:t>
      </w:r>
      <w:proofErr w:type="gramStart"/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записаны</w:t>
      </w:r>
      <w:proofErr w:type="gramEnd"/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в документе, который называется свидетельство о рождении. В этом же документе указаны фамилии, имена и отчества родителей ребенка.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Каждый ребенок имеет право на жизнь и развитие. Об охране жизни ребенка заботятся государство, родители, педагоги, врачи, полиция и многие другие люди. Никто и никогда не может лишить ребенка жизни.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Взрослые придумали для всех людей на Земле особые правила поведения на улице, дома, на воде, в автомобиле. Даже в детском саду малышей знакомят с предметом, который называется обеспечение безопасности жизнедеятельности (ОБЖ). Если дети будут соблюдать правила ОБЖ, с ними никогда не случится ничего плохого.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 Каждый ребенок имеет право знать своих родителей, право на их заботу. Родители несут по закону ответственность за ребенка, управляют и руководят ребенком в осуществлении им прав, признанных Конвенцией ООН. Родители заботятся о ребенке, а ребенок уважительно относится к ним, проявляет почтение.</w:t>
      </w:r>
    </w:p>
    <w:p w:rsidR="00987029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Каждый ребенок имеет право жить в благополучной дружной семье. Хорошо, когда ребенка окружают несколько поколений семьи: мама и папа, бабушки и дедушки, прабабушки и прадедушки.</w:t>
      </w:r>
    </w:p>
    <w:p w:rsidR="00413BC4" w:rsidRDefault="00413BC4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413BC4" w:rsidRPr="00413BC4" w:rsidRDefault="00413BC4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413BC4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Каждый ребенок имеет право на жилье и его неприкосновенность. Никому не позволено врываться в ваш дом и лишать вас жилья. Вы должны чувствовать себя дома в полной безопасности.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Здоровье – главная ценность человека. У каждого ребенка есть право на охрану здоровья и медицинское обслуживание.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Еще до рождения ребенка взрослые начинают заботиться о его здоровье, готовиться к его рождению. С первых дней жизни ребенка о его здоровье заботятся родители, бабушки и дедушки, медицинские работники в детском саду и детской поликлинике, педагоги в детском саду. Взрослые заботятся о том, чтобы ребенок соблюдал режим дня, правильно питался, ел полезные продукты, получал витамины, много гулял, закалялся, занимался физкультурой и спортом, играл в подвижные и спортивные игры.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Для того чтобы уберечь ребенка от инфекционных заболеваний, ему делают прививки.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Для обследования и лечения детей существуют детские поликлиники, медицинские центры и детские больницы.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Каждый ребенок имеет право на образование. Ребенок должен иметь возможность учиться, чтобы развивать свои таланты, умственные и физические способности.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В нашей стране существует сеть детских садов, где мальчики и девочки дошкольного возраста играют, рисуют, танцуют и поют, занимаются спортом. Педагоги помогают детям стать внимательными, сообразительными, самостоятельными, активными, подготовиться к обучению в школе.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Каждый ребенок имеет право на отдых и досуг, право участвовать в играх и развлекательных мероприятиях, соответствующих его возрасту, свободно участвовать в культурной жизни и заниматься искусством.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Каждый ребенок имеет право пользоваться родной культурой и родным языком. </w:t>
      </w:r>
      <w:proofErr w:type="gramStart"/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Российская Федерация – многонациональное государство, в котором живут много разных народов: русские, татары, евреи, чуваши, осетины, чукчи, ханты и другие.</w:t>
      </w:r>
      <w:proofErr w:type="gramEnd"/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В нашей стране уважают культуру разных народов, воспитывают у каждого ребенка гордость за свой народ, свою культуру, свой язык. Детей разных национальностей учат дружить, ходить друг к другу в гости, вместе играть и учиться.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Каждый ребенок имеет право на гражданство. С самого рождения он является гражданином государства, в котором живет.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Каждый ребенок в нашей стране является россиянином, гражданином России, имеет право на заботу и охрану со стороны государства. Это право подтверждает первый документ каждого ребенка – свидетельство о рождении.</w:t>
      </w:r>
    </w:p>
    <w:p w:rsid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Когда ребенку исполняется четырнадцать лет, он получает следующий документ – паспорт гражданина России. В паспорте </w:t>
      </w:r>
      <w:proofErr w:type="gramStart"/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указаны</w:t>
      </w:r>
      <w:proofErr w:type="gramEnd"/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имя, отчество и</w:t>
      </w:r>
    </w:p>
    <w:p w:rsidR="00413BC4" w:rsidRDefault="00413BC4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413BC4" w:rsidRDefault="00413BC4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фамилия человека, дата его рождения, адрес. На обложке паспорта изображен российский герб.</w:t>
      </w:r>
    </w:p>
    <w:p w:rsidR="00987029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Каждый гражданин обязан любить свою Родину и участвовать в жизни своей страны, вставать на ее защиту, если ей грозит опасность, быть честным, справедливым, смелым, мужественным.</w:t>
      </w:r>
    </w:p>
    <w:p w:rsidR="006D34D8" w:rsidRPr="00413BC4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Теперь Вы, уважаемые родители вспомнили о правах ребенка.</w:t>
      </w:r>
    </w:p>
    <w:p w:rsidR="006D34D8" w:rsidRDefault="00987029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Любите своих детей — родительская любовь, это одна из самых</w:t>
      </w:r>
      <w:r w:rsidR="006D34D8" w:rsidRPr="00413BC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больших человеческих ценностей!</w:t>
      </w:r>
    </w:p>
    <w:p w:rsidR="00197553" w:rsidRDefault="00197553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197553" w:rsidRDefault="00197553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bookmarkStart w:id="0" w:name="_GoBack"/>
      <w:bookmarkEnd w:id="0"/>
    </w:p>
    <w:p w:rsidR="00197553" w:rsidRDefault="00197553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</w:p>
    <w:p w:rsidR="00897A26" w:rsidRPr="00413BC4" w:rsidRDefault="00897A26" w:rsidP="00413BC4">
      <w:pPr>
        <w:spacing w:after="0"/>
        <w:ind w:left="142" w:firstLine="851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8F5B43" wp14:editId="43BC8A7C">
            <wp:extent cx="5791200" cy="4045341"/>
            <wp:effectExtent l="19050" t="0" r="19050" b="12700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254" t="25430" r="15945" b="11336"/>
                    <a:stretch/>
                  </pic:blipFill>
                  <pic:spPr bwMode="auto">
                    <a:xfrm>
                      <a:off x="0" y="0"/>
                      <a:ext cx="5790602" cy="40449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7A26" w:rsidRPr="00413BC4" w:rsidSect="00413BC4">
      <w:pgSz w:w="11906" w:h="16838"/>
      <w:pgMar w:top="426" w:right="850" w:bottom="851" w:left="709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29"/>
    <w:rsid w:val="00197553"/>
    <w:rsid w:val="00413BC4"/>
    <w:rsid w:val="006D34D8"/>
    <w:rsid w:val="00777FCB"/>
    <w:rsid w:val="00897A26"/>
    <w:rsid w:val="0092584D"/>
    <w:rsid w:val="0098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70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870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70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70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87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7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70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870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70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70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87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7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3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stvospital</cp:lastModifiedBy>
  <cp:revision>3</cp:revision>
  <dcterms:created xsi:type="dcterms:W3CDTF">2021-11-18T17:43:00Z</dcterms:created>
  <dcterms:modified xsi:type="dcterms:W3CDTF">2021-11-19T08:50:00Z</dcterms:modified>
</cp:coreProperties>
</file>