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0" w:rsidRPr="00546C0A" w:rsidRDefault="00546C0A" w:rsidP="00546C0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</w:t>
      </w:r>
      <w:r w:rsidR="00FC6AF0" w:rsidRPr="00546C0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zh-CN"/>
        </w:rPr>
        <w:t>К</w:t>
      </w:r>
      <w:r w:rsidRPr="00546C0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zh-CN"/>
        </w:rPr>
        <w:t>онсультация для родителей:</w:t>
      </w:r>
    </w:p>
    <w:p w:rsidR="00FC6AF0" w:rsidRPr="00546C0A" w:rsidRDefault="00FC6AF0" w:rsidP="00546C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AF0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Pr="00546C0A">
        <w:rPr>
          <w:rFonts w:ascii="Times New Roman" w:eastAsia="Calibri" w:hAnsi="Times New Roman" w:cs="Times New Roman"/>
          <w:sz w:val="28"/>
          <w:szCs w:val="28"/>
        </w:rPr>
        <w:t>«</w:t>
      </w:r>
      <w:r w:rsidRPr="00546C0A">
        <w:rPr>
          <w:rFonts w:ascii="Times New Roman" w:eastAsia="Calibri" w:hAnsi="Times New Roman" w:cs="Times New Roman"/>
          <w:b/>
          <w:sz w:val="28"/>
          <w:szCs w:val="28"/>
        </w:rPr>
        <w:t>Правила пожарной безопасности в весенне-летний период»</w:t>
      </w:r>
      <w:r w:rsidRPr="00FC6AF0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</w:t>
      </w:r>
    </w:p>
    <w:p w:rsidR="006D35B7" w:rsidRPr="00546C0A" w:rsidRDefault="0007497A" w:rsidP="00546C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85E101" wp14:editId="3915D76E">
            <wp:simplePos x="0" y="0"/>
            <wp:positionH relativeFrom="margin">
              <wp:posOffset>4172275</wp:posOffset>
            </wp:positionH>
            <wp:positionV relativeFrom="paragraph">
              <wp:posOffset>11695</wp:posOffset>
            </wp:positionV>
            <wp:extent cx="1732280" cy="2395855"/>
            <wp:effectExtent l="0" t="0" r="127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ки-пожарной-безопасности-в-картинках-для-детей-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родители, в</w:t>
      </w:r>
      <w:r w:rsidR="00245E58"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вашей безопасности и безопасности ваших детей, как можно чаще беседуйте с малышами о том, как себя вести в чрезвычайных ситуациях.</w:t>
      </w:r>
      <w:r w:rsidR="00245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E58"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с детьми повторять правила пожарной безопасности!</w:t>
      </w:r>
      <w:r w:rsidRPr="0007497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546C0A" w:rsidRDefault="00546C0A" w:rsidP="000749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</w:pPr>
    </w:p>
    <w:p w:rsidR="00C52C9C" w:rsidRDefault="00245E58" w:rsidP="000749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Расскажит</w:t>
      </w:r>
      <w:r w:rsidR="007F4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е детям о пожарной безопасности</w:t>
      </w:r>
      <w:r w:rsidR="006D35B7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.</w:t>
      </w:r>
    </w:p>
    <w:p w:rsidR="00245E58" w:rsidRDefault="00245E58" w:rsidP="00C52C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6D35B7" w:rsidRPr="00245E58" w:rsidRDefault="006D35B7" w:rsidP="00C52C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5E58" w:rsidRPr="00245E58" w:rsidRDefault="0007497A" w:rsidP="006D3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DF1EC3" wp14:editId="34ABFEE6">
            <wp:simplePos x="0" y="0"/>
            <wp:positionH relativeFrom="margin">
              <wp:posOffset>3587115</wp:posOffset>
            </wp:positionH>
            <wp:positionV relativeFrom="paragraph">
              <wp:posOffset>10160</wp:posOffset>
            </wp:positionV>
            <wp:extent cx="2016000" cy="2836078"/>
            <wp:effectExtent l="0" t="0" r="381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y8aWRYZEBr_1200x0_AybP2us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83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58" w:rsidRPr="00245E5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Пожарная безопасность в квартире: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6D35B7" w:rsidRPr="006D35B7" w:rsidRDefault="00245E58" w:rsidP="006D35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балуйся дома со спичками и</w:t>
      </w:r>
    </w:p>
    <w:p w:rsidR="00245E58" w:rsidRPr="00245E58" w:rsidRDefault="00245E58" w:rsidP="006D3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зажигалками. Это одна из причин пожаров.</w:t>
      </w:r>
    </w:p>
    <w:p w:rsidR="006D35B7" w:rsidRPr="006D35B7" w:rsidRDefault="00245E58" w:rsidP="006D35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без присмотра</w:t>
      </w:r>
    </w:p>
    <w:p w:rsidR="006D35B7" w:rsidRDefault="00245E58" w:rsidP="006D3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включенные электроприборы, особенно утюги, обогреватели, телевизор, светильники</w:t>
      </w:r>
    </w:p>
    <w:p w:rsidR="00245E58" w:rsidRPr="00245E58" w:rsidRDefault="00245E58" w:rsidP="006D3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Уходя из дома, не забудь их выключить.</w:t>
      </w:r>
      <w:r w:rsidR="0007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E58" w:rsidRPr="005D6C5B" w:rsidRDefault="00245E58" w:rsidP="006D35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 белье над плитой. Оно может загореться.</w:t>
      </w:r>
    </w:p>
    <w:p w:rsidR="005D6C5B" w:rsidRPr="00245E58" w:rsidRDefault="005D6C5B" w:rsidP="006D3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5E58" w:rsidRPr="00245E58" w:rsidRDefault="005D6C5B" w:rsidP="00245E5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ACB9EEC" wp14:editId="609C8F56">
            <wp:simplePos x="0" y="0"/>
            <wp:positionH relativeFrom="column">
              <wp:posOffset>-370840</wp:posOffset>
            </wp:positionH>
            <wp:positionV relativeFrom="paragraph">
              <wp:posOffset>16510</wp:posOffset>
            </wp:positionV>
            <wp:extent cx="1869440" cy="25984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14561695_plakat-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58"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245E58" w:rsidRPr="00245E58" w:rsidRDefault="00245E58" w:rsidP="00245E5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зажигай фейерверки, свечи или бенгальские огни дома без взрослых.</w:t>
      </w:r>
    </w:p>
    <w:p w:rsidR="005D6C5B" w:rsidRDefault="005D6C5B" w:rsidP="0024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5D6C5B" w:rsidRDefault="005D6C5B" w:rsidP="0024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5D6C5B" w:rsidRDefault="005D6C5B" w:rsidP="0024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7F432F" w:rsidRDefault="007F432F" w:rsidP="0024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245E58" w:rsidRPr="00245E58" w:rsidRDefault="007F432F" w:rsidP="0024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0B7AFE" wp14:editId="1B7A5A89">
            <wp:simplePos x="0" y="0"/>
            <wp:positionH relativeFrom="margin">
              <wp:posOffset>3790315</wp:posOffset>
            </wp:positionH>
            <wp:positionV relativeFrom="paragraph">
              <wp:posOffset>13335</wp:posOffset>
            </wp:positionV>
            <wp:extent cx="2148840" cy="2920365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20420_1916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58" w:rsidRPr="00245E5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Пожарная безопасность в деревне</w:t>
      </w:r>
      <w:r w:rsidR="00C52C9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:</w:t>
      </w:r>
    </w:p>
    <w:p w:rsidR="00245E58" w:rsidRPr="00201411" w:rsidRDefault="0007497A" w:rsidP="00245E58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сжигай мусор и сухую траву на территории, прилегающей</w:t>
      </w:r>
      <w:r w:rsidRPr="0007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населенным пунктам, садоводческим товариществам и дачным кооперативам.</w:t>
      </w:r>
    </w:p>
    <w:p w:rsidR="00201411" w:rsidRDefault="007F432F" w:rsidP="00CF738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96B226" wp14:editId="583D2695">
            <wp:simplePos x="0" y="0"/>
            <wp:positionH relativeFrom="margin">
              <wp:posOffset>-247650</wp:posOffset>
            </wp:positionH>
            <wp:positionV relativeFrom="paragraph">
              <wp:posOffset>1769110</wp:posOffset>
            </wp:positionV>
            <wp:extent cx="1866900" cy="27698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pOPm7Skub8m_1200x0_AybP2us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411" w:rsidRPr="00201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весенне-летний период в условиях устойчивой сухой, жаркой и ветреной погоды в сельских населенных пунктах и предприятиях, дачных поселках, садовых участках не разводи костров, топку печей, кухонных очагов и котельных установок,</w:t>
      </w:r>
      <w:r w:rsidR="00201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работающих на твердом топливе.</w:t>
      </w:r>
    </w:p>
    <w:p w:rsidR="00245E58" w:rsidRPr="00245E58" w:rsidRDefault="00245E58" w:rsidP="007F43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Пожарная безопасность в лесу</w:t>
      </w:r>
      <w:r w:rsidR="00C52C9C" w:rsidRPr="002014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:</w:t>
      </w:r>
    </w:p>
    <w:p w:rsidR="00245E58" w:rsidRPr="00245E58" w:rsidRDefault="00245E58" w:rsidP="00245E58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- самая большая опасность в лесу. Поэтому не разводи костер без взрослых.</w:t>
      </w:r>
    </w:p>
    <w:p w:rsidR="00245E58" w:rsidRPr="00245E58" w:rsidRDefault="00245E58" w:rsidP="00245E58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7F432F" w:rsidRDefault="00245E58" w:rsidP="007F432F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691876" w:rsidRPr="007F432F" w:rsidRDefault="00245E58" w:rsidP="006D35B7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леса, обязательно сообщи о пожаре взрослым.</w:t>
      </w:r>
    </w:p>
    <w:p w:rsidR="00C52C9C" w:rsidRPr="00245E58" w:rsidRDefault="00C52C9C" w:rsidP="007F43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45E58">
        <w:rPr>
          <w:rFonts w:ascii="Times New Roman" w:eastAsia="Times New Roman" w:hAnsi="Times New Roman" w:cs="Times New Roman"/>
          <w:b/>
          <w:bCs/>
          <w:color w:val="B22222"/>
          <w:sz w:val="28"/>
          <w:szCs w:val="24"/>
          <w:lang w:eastAsia="ru-RU"/>
        </w:rPr>
        <w:lastRenderedPageBreak/>
        <w:t>В СЛУЧАЕ ВОЗНИКНОВЕНИЯ ПОЖАРА, ЕСЛИ ВЗРОСЛЫХ НЕТ ДОМА, ДЕТИ ДОЛЖНЫ ДЕЙСТВОВАТЬ СЛЕДУЮЩИМ ОБРАЗОМ:</w:t>
      </w:r>
    </w:p>
    <w:p w:rsidR="00C52C9C" w:rsidRPr="00245E58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:rsidR="00C52C9C" w:rsidRPr="00245E58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огонь сразу не погас, немедленно убега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из дома в безопасное место. </w:t>
      </w: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после этого позвоните в пожарную охрану или попросите об этом соседей.</w:t>
      </w:r>
    </w:p>
    <w:p w:rsidR="00C52C9C" w:rsidRPr="00245E58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             </w:t>
      </w:r>
    </w:p>
    <w:p w:rsidR="00C52C9C" w:rsidRPr="00245E58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C52C9C" w:rsidRPr="00245E58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Нельзя прятаться в ванну, под шкаф, нужно выбежать из квартиры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9C" w:rsidRPr="00245E58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никогда не садитесь в лифт. Он может отключиться, и вы задохнётесь</w:t>
      </w:r>
    </w:p>
    <w:p w:rsidR="00C52C9C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Ожидая приезда пожарных, не теряйте головы и не выпрыгивайте из 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9C" w:rsidRDefault="00C52C9C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Когда приедут пожарные, во всём их слушайтесь и не бойтесь. Они лучше знают, как вас спасти.</w:t>
      </w:r>
    </w:p>
    <w:p w:rsidR="006D35B7" w:rsidRPr="00245E58" w:rsidRDefault="006D35B7" w:rsidP="00C52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432F" w:rsidRDefault="005D6C5B" w:rsidP="005D6C5B">
      <w:pPr>
        <w:jc w:val="center"/>
        <w:rPr>
          <w:rFonts w:ascii="Times New Roman" w:hAnsi="Times New Roman" w:cs="Times New Roman"/>
          <w:i/>
          <w:sz w:val="28"/>
        </w:rPr>
      </w:pPr>
      <w:r w:rsidRPr="005D6C5B">
        <w:rPr>
          <w:rFonts w:ascii="Times New Roman" w:hAnsi="Times New Roman" w:cs="Times New Roman"/>
          <w:i/>
          <w:sz w:val="28"/>
        </w:rPr>
        <w:t>При обнаружении возгорания немедленно сообщите в </w:t>
      </w:r>
      <w:r w:rsidRPr="005D6C5B">
        <w:rPr>
          <w:rFonts w:ascii="Times New Roman" w:hAnsi="Times New Roman" w:cs="Times New Roman"/>
          <w:b/>
          <w:bCs/>
          <w:i/>
          <w:sz w:val="28"/>
        </w:rPr>
        <w:t>пожарную охрану по телефону </w:t>
      </w:r>
      <w:r w:rsidRPr="005D6C5B">
        <w:rPr>
          <w:rFonts w:ascii="Times New Roman" w:hAnsi="Times New Roman" w:cs="Times New Roman"/>
          <w:i/>
          <w:iCs/>
          <w:sz w:val="28"/>
        </w:rPr>
        <w:t>«101»</w:t>
      </w:r>
      <w:r w:rsidRPr="005D6C5B">
        <w:rPr>
          <w:rFonts w:ascii="Times New Roman" w:hAnsi="Times New Roman" w:cs="Times New Roman"/>
          <w:i/>
          <w:sz w:val="28"/>
        </w:rPr>
        <w:t> или </w:t>
      </w:r>
      <w:r w:rsidRPr="005D6C5B">
        <w:rPr>
          <w:rFonts w:ascii="Times New Roman" w:hAnsi="Times New Roman" w:cs="Times New Roman"/>
          <w:i/>
          <w:iCs/>
          <w:sz w:val="28"/>
        </w:rPr>
        <w:t>«112»</w:t>
      </w:r>
      <w:r w:rsidRPr="005D6C5B">
        <w:rPr>
          <w:rFonts w:ascii="Times New Roman" w:hAnsi="Times New Roman" w:cs="Times New Roman"/>
          <w:i/>
          <w:sz w:val="28"/>
        </w:rPr>
        <w:t>, точно назвав адрес места происшествия.</w:t>
      </w:r>
    </w:p>
    <w:p w:rsidR="005D6C5B" w:rsidRPr="005D6C5B" w:rsidRDefault="005D6C5B" w:rsidP="005D6C5B">
      <w:pPr>
        <w:jc w:val="center"/>
        <w:rPr>
          <w:rFonts w:ascii="Times New Roman" w:hAnsi="Times New Roman" w:cs="Times New Roman"/>
          <w:i/>
          <w:sz w:val="28"/>
        </w:rPr>
      </w:pPr>
      <w:r w:rsidRPr="005D6C5B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23A71216" wp14:editId="5B6D936F">
            <wp:extent cx="3343701" cy="2234194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6510d096cd615c77a42edd9ff43b7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10948" r="6202" b="7913"/>
                    <a:stretch/>
                  </pic:blipFill>
                  <pic:spPr bwMode="auto">
                    <a:xfrm>
                      <a:off x="0" y="0"/>
                      <a:ext cx="3351363" cy="223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C5B" w:rsidRPr="005D6C5B" w:rsidSect="006D35B7">
      <w:pgSz w:w="11906" w:h="16838"/>
      <w:pgMar w:top="1134" w:right="851" w:bottom="851" w:left="1276" w:header="709" w:footer="709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EFE"/>
    <w:multiLevelType w:val="multilevel"/>
    <w:tmpl w:val="D3A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946EB"/>
    <w:multiLevelType w:val="multilevel"/>
    <w:tmpl w:val="C19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64DA7"/>
    <w:multiLevelType w:val="multilevel"/>
    <w:tmpl w:val="85F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676A2"/>
    <w:multiLevelType w:val="multilevel"/>
    <w:tmpl w:val="E80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B6"/>
    <w:rsid w:val="0007497A"/>
    <w:rsid w:val="00201411"/>
    <w:rsid w:val="00245E58"/>
    <w:rsid w:val="00546C0A"/>
    <w:rsid w:val="005D6C5B"/>
    <w:rsid w:val="00691876"/>
    <w:rsid w:val="006D35B7"/>
    <w:rsid w:val="007F36B6"/>
    <w:rsid w:val="007F432F"/>
    <w:rsid w:val="00C52C9C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stvospital</cp:lastModifiedBy>
  <cp:revision>4</cp:revision>
  <dcterms:created xsi:type="dcterms:W3CDTF">2022-04-20T15:12:00Z</dcterms:created>
  <dcterms:modified xsi:type="dcterms:W3CDTF">2022-06-08T09:03:00Z</dcterms:modified>
</cp:coreProperties>
</file>