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9B" w:rsidRPr="000F3C45" w:rsidRDefault="00523D9B" w:rsidP="00182842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0F3C45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           </w:t>
      </w:r>
    </w:p>
    <w:p w:rsidR="00523D9B" w:rsidRPr="000F3C45" w:rsidRDefault="00523D9B" w:rsidP="000F3C45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523D9B" w:rsidRPr="000F3C45" w:rsidRDefault="00523D9B" w:rsidP="000F3C45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  <w:r>
        <w:rPr>
          <w:rFonts w:ascii="Times New Roman" w:hAnsi="Times New Roman"/>
          <w:b/>
          <w:sz w:val="44"/>
          <w:szCs w:val="44"/>
          <w:lang w:eastAsia="ru-RU"/>
        </w:rPr>
        <w:t>«МАСЛЕНИЦА</w:t>
      </w:r>
      <w:r w:rsidRPr="000F3C45">
        <w:rPr>
          <w:rFonts w:ascii="Times New Roman" w:hAnsi="Times New Roman"/>
          <w:b/>
          <w:sz w:val="44"/>
          <w:szCs w:val="44"/>
          <w:lang w:eastAsia="ru-RU"/>
        </w:rPr>
        <w:t>»                                                                  (лекционный материал)</w:t>
      </w:r>
    </w:p>
    <w:p w:rsidR="00523D9B" w:rsidRPr="000F3C45" w:rsidRDefault="00182842" w:rsidP="000F3C45">
      <w:pPr>
        <w:spacing w:before="100" w:beforeAutospacing="1" w:after="0" w:line="476" w:lineRule="atLeast"/>
        <w:ind w:right="1344"/>
        <w:jc w:val="center"/>
        <w:rPr>
          <w:rFonts w:ascii="Times New Roman" w:hAnsi="Times New Roman"/>
          <w:sz w:val="44"/>
          <w:szCs w:val="44"/>
          <w:lang w:eastAsia="ru-RU"/>
        </w:rPr>
      </w:pPr>
      <w:r>
        <w:fldChar w:fldCharType="begin"/>
      </w:r>
      <w:r>
        <w:instrText xml:space="preserve"> </w:instrText>
      </w:r>
      <w:r>
        <w:instrText>INCLUDEPICTURE  "http://vsepirojki.ru/wp-content/uploads/2018/01/maslenitsa-1.jpg"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Ð°ÑÑÐ¸Ð½ÐºÐ¸ Ð¿Ð¾ Ð·Ð°Ð¿ÑÐ¾ÑÑ ÐºÐ°ÑÑÐ¸Ð½ÐºÐ¸ Ð¼Ð°ÑÐ»ÐµÐ½Ð¸ÑÐ°" style="width:436.5pt;height:219pt">
            <v:imagedata r:id="rId6" r:href="rId7"/>
          </v:shape>
        </w:pict>
      </w:r>
      <w:r>
        <w:fldChar w:fldCharType="end"/>
      </w:r>
    </w:p>
    <w:p w:rsidR="00523D9B" w:rsidRDefault="00523D9B" w:rsidP="00182842">
      <w:pPr>
        <w:spacing w:before="100" w:beforeAutospacing="1" w:after="0" w:line="476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44"/>
          <w:szCs w:val="44"/>
          <w:lang w:eastAsia="ru-RU"/>
        </w:rPr>
        <w:t xml:space="preserve">                                       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365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и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зучать и возрождать интерес и уважение к русской культуре,  обрядовым  народным  праздникам, традициям, обычаям.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23D9B" w:rsidRPr="00F3654B" w:rsidRDefault="00523D9B" w:rsidP="00F3654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ознакомить с историей возникновения  праздника, традициями, обрядами празднования  Масленицы.</w:t>
      </w:r>
    </w:p>
    <w:p w:rsidR="00523D9B" w:rsidRPr="00F3654B" w:rsidRDefault="00523D9B" w:rsidP="00F3654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рививать интерес к русской народной культуре.</w:t>
      </w:r>
    </w:p>
    <w:p w:rsidR="00523D9B" w:rsidRPr="00F3654B" w:rsidRDefault="00523D9B" w:rsidP="00F3654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оспитание бережного и уважительного отношения к родителям, родственникам, одноклассникам, окружающим людям.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F365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  лекции:</w:t>
      </w:r>
    </w:p>
    <w:p w:rsidR="00523D9B" w:rsidRPr="00CB6DB0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Организационно-психологический момент: 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создание благоприятной и  доброжелательной обстановки, поздр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авление с праздником Масленицы.</w:t>
      </w:r>
      <w:r w:rsidRPr="00CB6DB0">
        <w:t xml:space="preserve"> </w:t>
      </w:r>
      <w:r w:rsidRPr="00CB6DB0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Ход мероприятия:</w:t>
      </w:r>
    </w:p>
    <w:p w:rsidR="00523D9B" w:rsidRPr="00CB6DB0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CB6DB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Слайд 1</w:t>
      </w:r>
    </w:p>
    <w:p w:rsidR="00523D9B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Вход детей в  музей  под музыку «Проводы зимы».</w:t>
      </w:r>
    </w:p>
    <w:p w:rsidR="00523D9B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CB6DB0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Педагог:</w:t>
      </w:r>
    </w:p>
    <w:p w:rsidR="00523D9B" w:rsidRPr="00CB6DB0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Здравствуйте, люди добрые!</w:t>
      </w:r>
    </w:p>
    <w:p w:rsidR="00523D9B" w:rsidRPr="00CB6DB0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Почтенные и молодые,</w:t>
      </w:r>
    </w:p>
    <w:p w:rsidR="00523D9B" w:rsidRPr="00CB6DB0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Бойкие мальчишки,</w:t>
      </w:r>
    </w:p>
    <w:p w:rsidR="00523D9B" w:rsidRPr="00CB6DB0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Веселые девчушки!</w:t>
      </w:r>
    </w:p>
    <w:p w:rsidR="00523D9B" w:rsidRPr="00CB6DB0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К нам сюда скорее просим!</w:t>
      </w:r>
    </w:p>
    <w:p w:rsidR="00523D9B" w:rsidRPr="00CB6DB0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Подходи, честной народ!</w:t>
      </w:r>
    </w:p>
    <w:p w:rsidR="00523D9B" w:rsidRPr="00CB6DB0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Шевелитесь, торопитесь —</w:t>
      </w:r>
    </w:p>
    <w:p w:rsidR="00523D9B" w:rsidRPr="00CB6DB0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Праздник всех сюда зовет!</w:t>
      </w:r>
    </w:p>
    <w:p w:rsidR="00523D9B" w:rsidRPr="00CB6DB0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523D9B" w:rsidRPr="00CB6DB0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- У русского народа, как и у других народов, есть свои музыка, песни, обычаи и праздники. А какой самый веселый русский праздник отмечается в конце фев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раля или начале марта? (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отв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етей</w:t>
      </w:r>
      <w:proofErr w:type="spellEnd"/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)</w:t>
      </w:r>
    </w:p>
    <w:p w:rsidR="00523D9B" w:rsidRPr="00CB6DB0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523D9B" w:rsidRPr="00CB6DB0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- Отгадайте загадку:</w:t>
      </w:r>
    </w:p>
    <w:p w:rsidR="00523D9B" w:rsidRPr="00CB6DB0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523D9B" w:rsidRPr="00CB6DB0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Всюду ярмарки, гулянья,</w:t>
      </w:r>
    </w:p>
    <w:p w:rsidR="00523D9B" w:rsidRPr="00CB6DB0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Веселится весь народ!</w:t>
      </w:r>
    </w:p>
    <w:p w:rsidR="00523D9B" w:rsidRPr="00CB6DB0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Провожают зиму, холод,</w:t>
      </w:r>
    </w:p>
    <w:p w:rsidR="00523D9B" w:rsidRPr="00CB6DB0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Ведь весна уж у ворот!</w:t>
      </w:r>
    </w:p>
    <w:p w:rsidR="00523D9B" w:rsidRPr="00CB6DB0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Всю неделю отдыхают,</w:t>
      </w:r>
    </w:p>
    <w:p w:rsidR="00523D9B" w:rsidRPr="00CB6DB0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Всех блинами угощают! (</w:t>
      </w:r>
      <w:proofErr w:type="spellStart"/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отв</w:t>
      </w:r>
      <w:proofErr w:type="gramStart"/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.д</w:t>
      </w:r>
      <w:proofErr w:type="gramEnd"/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ети</w:t>
      </w:r>
      <w:proofErr w:type="spellEnd"/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: </w:t>
      </w:r>
      <w:proofErr w:type="gramStart"/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Масленица.)</w:t>
      </w:r>
      <w:proofErr w:type="gramEnd"/>
    </w:p>
    <w:p w:rsidR="00523D9B" w:rsidRPr="00CB6DB0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523D9B" w:rsidRPr="00CB6DB0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- Да, собрались мы сегодня сюда, чтобы отметить старинный русский народный праздник — Масленицу. С незапамятных времен он слыл самым веселым и разгульным, потому что продолжался, целую неделю.</w:t>
      </w:r>
    </w:p>
    <w:p w:rsidR="00523D9B" w:rsidRPr="00CB6DB0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523D9B" w:rsidRPr="00CB6DB0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- Сегодня мы с вами будем провожать зиму с ее сильными морозами, поиграем и узнаем много нового о Масленице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523D9B" w:rsidRPr="00CB6DB0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- А кто из вас бывал на таком народном гулянье и знает, что же это за праздник Масленица? (</w:t>
      </w:r>
      <w:proofErr w:type="spellStart"/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отв</w:t>
      </w:r>
      <w:proofErr w:type="gramStart"/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.д</w:t>
      </w:r>
      <w:proofErr w:type="gramEnd"/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ети</w:t>
      </w:r>
      <w:proofErr w:type="spellEnd"/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)</w:t>
      </w:r>
    </w:p>
    <w:p w:rsidR="00523D9B" w:rsidRPr="00CB6DB0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- Почему этот праздник получил такое название? (</w:t>
      </w:r>
      <w:proofErr w:type="spellStart"/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отв</w:t>
      </w:r>
      <w:proofErr w:type="gramStart"/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.д</w:t>
      </w:r>
      <w:proofErr w:type="gramEnd"/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ети</w:t>
      </w:r>
      <w:proofErr w:type="spellEnd"/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)</w:t>
      </w:r>
    </w:p>
    <w:p w:rsidR="00523D9B" w:rsidRPr="00CB6DB0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- Чем блины хозяйки смазывают? (</w:t>
      </w:r>
      <w:proofErr w:type="spellStart"/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отв</w:t>
      </w:r>
      <w:proofErr w:type="gramStart"/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.д</w:t>
      </w:r>
      <w:proofErr w:type="gramEnd"/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ети</w:t>
      </w:r>
      <w:proofErr w:type="spellEnd"/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)</w:t>
      </w:r>
    </w:p>
    <w:p w:rsidR="00523D9B" w:rsidRPr="00CB6DB0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- Есть такое выражение в народе - замаслить, значит задобрить.</w:t>
      </w:r>
    </w:p>
    <w:p w:rsidR="00523D9B" w:rsidRPr="00CB6DB0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- Кого ж надо было задобрить? (</w:t>
      </w:r>
      <w:proofErr w:type="spellStart"/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отв</w:t>
      </w:r>
      <w:proofErr w:type="gramStart"/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.д</w:t>
      </w:r>
      <w:proofErr w:type="gramEnd"/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ети</w:t>
      </w:r>
      <w:proofErr w:type="spellEnd"/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)</w:t>
      </w:r>
    </w:p>
    <w:p w:rsidR="00523D9B" w:rsidRPr="00CB6DB0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 </w:t>
      </w:r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Зима недаром злиться, прошла ее пора,</w:t>
      </w:r>
    </w:p>
    <w:p w:rsidR="00523D9B" w:rsidRPr="00CB6DB0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 </w:t>
      </w:r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Весна в окно стучится и гонит со двора.</w:t>
      </w:r>
    </w:p>
    <w:p w:rsidR="00523D9B" w:rsidRPr="00CB6DB0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- А вы хотите узнать как на Руси отмечали проводы зимы? (</w:t>
      </w:r>
      <w:proofErr w:type="spellStart"/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отв</w:t>
      </w:r>
      <w:proofErr w:type="gramStart"/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.д</w:t>
      </w:r>
      <w:proofErr w:type="gramEnd"/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ети</w:t>
      </w:r>
      <w:proofErr w:type="spellEnd"/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)</w:t>
      </w:r>
    </w:p>
    <w:p w:rsidR="00523D9B" w:rsidRPr="00CB6DB0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523D9B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CB6DB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Слайд 2</w:t>
      </w:r>
    </w:p>
    <w:p w:rsidR="00523D9B" w:rsidRPr="00CC3AE4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C3AE4">
        <w:rPr>
          <w:rFonts w:ascii="Times New Roman" w:hAnsi="Times New Roman"/>
          <w:iCs/>
          <w:color w:val="000000"/>
          <w:sz w:val="28"/>
          <w:szCs w:val="28"/>
          <w:lang w:eastAsia="ru-RU"/>
        </w:rPr>
        <w:t>Из далеких языческих времен пришла к нам русская Масленица.</w:t>
      </w:r>
    </w:p>
    <w:p w:rsidR="00523D9B" w:rsidRPr="00CC3AE4" w:rsidRDefault="00523D9B" w:rsidP="00CB6DB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proofErr w:type="spellStart"/>
      <w:proofErr w:type="gramStart"/>
      <w:r w:rsidRPr="00CC3AE4">
        <w:rPr>
          <w:rFonts w:ascii="Times New Roman" w:hAnsi="Times New Roman"/>
          <w:iCs/>
          <w:color w:val="000000"/>
          <w:sz w:val="28"/>
          <w:szCs w:val="28"/>
          <w:lang w:eastAsia="ru-RU"/>
        </w:rPr>
        <w:t>Давным</w:t>
      </w:r>
      <w:proofErr w:type="spellEnd"/>
      <w:r w:rsidRPr="00CC3AE4">
        <w:rPr>
          <w:rFonts w:ascii="Times New Roman" w:hAnsi="Times New Roman"/>
          <w:iCs/>
          <w:color w:val="000000"/>
          <w:sz w:val="28"/>
          <w:szCs w:val="28"/>
          <w:lang w:eastAsia="ru-RU"/>
        </w:rPr>
        <w:t>- давно</w:t>
      </w:r>
      <w:proofErr w:type="gramEnd"/>
      <w:r w:rsidRPr="00CC3AE4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это был языческий праздник поклонения богу солнца </w:t>
      </w:r>
      <w:proofErr w:type="spellStart"/>
      <w:r w:rsidRPr="00CC3AE4">
        <w:rPr>
          <w:rFonts w:ascii="Times New Roman" w:hAnsi="Times New Roman"/>
          <w:iCs/>
          <w:color w:val="000000"/>
          <w:sz w:val="28"/>
          <w:szCs w:val="28"/>
          <w:lang w:eastAsia="ru-RU"/>
        </w:rPr>
        <w:t>Яриле</w:t>
      </w:r>
      <w:proofErr w:type="spellEnd"/>
      <w:r w:rsidRPr="00CC3AE4">
        <w:rPr>
          <w:rFonts w:ascii="Times New Roman" w:hAnsi="Times New Roman"/>
          <w:iCs/>
          <w:color w:val="000000"/>
          <w:sz w:val="28"/>
          <w:szCs w:val="28"/>
          <w:lang w:eastAsia="ru-RU"/>
        </w:rPr>
        <w:t>, древние славяне почитали солнце, дающее жизнь и силу всему живому.</w:t>
      </w:r>
    </w:p>
    <w:p w:rsidR="00523D9B" w:rsidRPr="00CC3AE4" w:rsidRDefault="00523D9B" w:rsidP="00CC3AE4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C3AE4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Народ любил этот праздник, называл Масленицу «честная», «сударыня», «веселая».</w:t>
      </w:r>
    </w:p>
    <w:p w:rsidR="00523D9B" w:rsidRPr="00CB6DB0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proofErr w:type="gramStart"/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Длится</w:t>
      </w:r>
      <w:proofErr w:type="gramEnd"/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праздник целую неделю. Праздновали на Руси Масленицу шумно, разгульно, весело и </w:t>
      </w:r>
      <w:proofErr w:type="gramStart"/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>стар</w:t>
      </w:r>
      <w:proofErr w:type="gramEnd"/>
      <w:r w:rsidRPr="00CB6DB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и млад. В каждом доме пекли блины, оладьи, пирожки, калачи, праздник сопровождался обрядовыми играми, хороводами, танцами, песнями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которые дошли и до наших дней.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Масленица – это ещё и проводы </w:t>
      </w:r>
      <w:proofErr w:type="gramStart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длинной Зимы</w:t>
      </w:r>
      <w:proofErr w:type="gramEnd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, это ожидание весеннег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тепла, это обновление природы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Люди испокон веков воспринимали Весну, как начало новой жизни и почитали Солнце, дающее жизнь всему живому. Масленицу любили и простой народ, и цари с боярами.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 Петре Первом  устраивались шумные маскарады, но после кончины Петра, такое шумное весёлое празднование  прекратилось до воцарения Елизаветы  Петровны.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Как на масличной неделе</w:t>
      </w:r>
      <w:proofErr w:type="gramStart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з печи блины летели.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br/>
        <w:t>С пылу, с жару из печи</w:t>
      </w:r>
      <w:proofErr w:type="gramStart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се румяны, горячи!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br/>
        <w:t>Масленица,  угощай,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br/>
        <w:t>Всем блинчиков  подавай!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br/>
        <w:t>С пылу, с жару – разбирайте!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br/>
        <w:t>И хвалить не забывайте!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(Слайды 4 и 5)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Педагог: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азвание праздника  Масленица произошло от того, что в этот  день ели много масляной пищи. Празднуется масленица в последнюю неделю перед Великим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постом, за семь недель до Пасхи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Главным атрибутом праздника </w:t>
      </w:r>
      <w:proofErr w:type="gramStart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являются</w:t>
      </w:r>
      <w:proofErr w:type="gramEnd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конечно же блины. Начало Масленицы колеблется от 3 февраля по 14 марта по новому стилю и с 21 января по 1 марта по старому стилю. Сама по себе масленичная неделя не однородна: если в первые три дня крестьяне ещё занимались хозяйственными работами, то  с четверга работать запрещалось, так как начиналась Широкая Масленица. Таким образом, масленичная неделя состояла из двух половинок. Первые три дня – Узкая Масленица, а последующие дни – Широкая Масленица. Из многочисленных правил и рекомендаций, которые следует соблюдать во время праздника, можно назвать основные.  Во-первых, на Масленицу уже нельзя есть мясную пищу. В воскресенье накануне масленицы – последний день, когда можно есть мясную пищу. Вот почему этот день  в русском народе получил название «Мясное заговенье».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На Масленицу можно есть молочные продук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ты и рыбу и много, много блинов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Второе правило, о котором не 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оит забывать. Заключается в том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еда на масленицу становится самой важной формой жизни. Вот почему в народе говорили, что надо есть столько раз, сколько собака махнёт хвостом или сколько раз прокаркает ворона. В отличие от  многих других праздников, на Масленицу не только чревоугодничают дома, в семье, но и часто </w:t>
      </w:r>
      <w:proofErr w:type="gramStart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ходят</w:t>
      </w:r>
      <w:proofErr w:type="gramEnd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друг к другу в гости.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Каждый день масленичной недели имеет своё название и требует определённых ритуалов.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Ритуалы масленичной недели. </w:t>
      </w:r>
      <w:r w:rsidRPr="00F365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(Слайд 6)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Педагог</w:t>
      </w:r>
      <w:r w:rsidRPr="00F3654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Pr="00F365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 день: Понедельник – встреча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Начальный день Масленицы получил название – </w:t>
      </w:r>
      <w:r w:rsidRPr="00F365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встреча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этот день начинали печь блины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Первый блин в понедельник никогда не ели, а оставляли его для душ усопших, отдавали его нищим, чтобы они помолились за упокой. В этот же день из соломы делали чучело Масленицы. Его обряжали в женскую одежду с масляным блином или сковородой в руках, насаживали на шест, катались с ним, а затем ставили на горку или 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возвышенное место. После обеда все шли кататься со снежных гор и петь песни: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Масленица, Масленица!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br/>
        <w:t>Мы тобою хвалимся, 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На горах </w:t>
      </w:r>
      <w:proofErr w:type="gramStart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катаемся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br/>
        <w:t>Блинами объедаемся</w:t>
      </w:r>
      <w:proofErr w:type="gramEnd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Первый день катания был детским, взрослые присоединялись к катанию в середине недели. Катание с гор было связано с приметой: те </w:t>
      </w:r>
      <w:proofErr w:type="gramStart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кто</w:t>
      </w:r>
      <w:proofErr w:type="gramEnd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дольше всех скатится с горы, вырастет самый хороший лён.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Педагог: </w:t>
      </w:r>
      <w:r w:rsidRPr="00F365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 день: вторник – </w:t>
      </w:r>
      <w:proofErr w:type="spellStart"/>
      <w:r w:rsidRPr="00F365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заигрыш</w:t>
      </w:r>
      <w:proofErr w:type="spellEnd"/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(Слайд 7)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Второй день Масленицы называется – </w:t>
      </w:r>
      <w:proofErr w:type="spellStart"/>
      <w:r w:rsidRPr="00F365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заигрыш</w:t>
      </w:r>
      <w:proofErr w:type="spellEnd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Этот день посвящался молодожёнам. Неделю – две назад в деревнях игрались свадьбы. Теперь эти молодые семьи приглашались кататься с горы. Все семейные пары, у которых недавно вся деревня была на свадьбе, должны </w:t>
      </w:r>
      <w:proofErr w:type="gramStart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были скатиться с горы при этом призывая</w:t>
      </w:r>
      <w:proofErr w:type="gramEnd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родных и знакомых: «У нас де горы готовы и блины испечены – просим жаловать». Начинались масленичные гуляния. В старину  на масленицу в этот день не только гуляли, но и гадали. В эти дни молодые люди высматривали себе невест, а девушки украдкой смотрели на суженых. После весёлых игр парни и девушки собирались за общим столом.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Педагог: </w:t>
      </w:r>
      <w:r w:rsidRPr="00F365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 день: среда – лакомка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(Слайд 8)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Третий день Масленицы называется – </w:t>
      </w:r>
      <w:r w:rsidRPr="00F365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лакомка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. На третий день во всех домах накрывались пышные столы. Прямо на улице открывались многочисленные палатки, где продавались горячие блинчики, сбитни (напитки из воды, мёда и пряностей), калёные орехи, медовые пряники. В этот день зять (муж дочери) приходил к «тёще на блины».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Ой ты Лакомка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br/>
        <w:t>Среда!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Масляна</w:t>
      </w:r>
      <w:proofErr w:type="spellEnd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сковорода!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br/>
        <w:t>Повелось со старины,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br/>
        <w:t>Едем к тёще на блины!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Педагог</w:t>
      </w:r>
      <w:r w:rsidRPr="00F3654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Pr="00F365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 день: четверг – разгуляй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(Слайд 9)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Этот день часто называли </w:t>
      </w:r>
      <w:r w:rsidRPr="00F365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широкий четверток, разгул, перелом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этот день на праздник собирались все. Как раз в этот день принято было устраивать кулачные бои, взятие специально построенных снежных крепостей, катание на горках, весёлые карнавалы. В этот день особенно деревенские жители </w:t>
      </w:r>
      <w:proofErr w:type="gramStart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обряжались</w:t>
      </w:r>
      <w:proofErr w:type="gramEnd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кто во что хотел. По старинному обычаю  в этот день на Руси выпекали из сдобного теста жаворонков, голубков, ласточек – предвестников Весны.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Педагог: </w:t>
      </w:r>
      <w:r w:rsidRPr="00F365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 день: пятница – тёщины вечери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(Слайд10)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в среду зятья ходили к тёщам, то теперь – наоборот: в гости должны приходить тёщи. Зять должен сам угостить тёщу и тестя блинами. Тёща же, 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приглашённая зятем, как не странно, </w:t>
      </w:r>
      <w:proofErr w:type="gramStart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присылала зятю всё из чего пекут</w:t>
      </w:r>
      <w:proofErr w:type="gramEnd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 чём пекут блины: кадушку для теста, сковороды, а тесть мешок муки и масло. Эта встреча символизировала оказание чести семье жены.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Педагог: </w:t>
      </w:r>
      <w:r w:rsidRPr="00F365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6 день: суббота – </w:t>
      </w:r>
      <w:proofErr w:type="spellStart"/>
      <w:r w:rsidRPr="00F365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золовкины</w:t>
      </w:r>
      <w:proofErr w:type="spellEnd"/>
      <w:r w:rsidRPr="00F365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посиделки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(Слайд 11)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  субботу, на </w:t>
      </w:r>
      <w:proofErr w:type="spellStart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Золовкины</w:t>
      </w:r>
      <w:proofErr w:type="spellEnd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посиделки (золовка – сестра мужа) молодая невестка приглашала родных мужа к себе в гости. Если золовка была незамужняя, тогда она созывала и своих незамужних подруг. Если же наоборот, то приглашалась лишь замужняя родня.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Педагог: </w:t>
      </w:r>
      <w:r w:rsidRPr="00F365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7 день: воскресенье – </w:t>
      </w:r>
      <w:proofErr w:type="gramStart"/>
      <w:r w:rsidRPr="00F365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прощённое</w:t>
      </w:r>
      <w:proofErr w:type="gramEnd"/>
      <w:r w:rsidRPr="00F365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воскресенье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(Слайд 12)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Это последний день Масленицы. В народе его называют – </w:t>
      </w:r>
      <w:r w:rsidRPr="00F365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прощёное воскресенье, целовальник.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воскресенье все вспоминали, что в понедельник наступит Великий Пост. В последний день Масленицы принято просить прощения у всех родных и знакомых, на что отвечают: «Бог простит!» В этот день прощают  все обиды и оскорбления. В этот день поминают </w:t>
      </w:r>
      <w:proofErr w:type="gramStart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умерших</w:t>
      </w:r>
      <w:proofErr w:type="gramEnd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, ходят на кладбище, там оставляют блины.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Кульминацией Масленицы считается сжигание  чучела, как символа Зимы, которая заканчивалась, и наступление Весны.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</w:t>
      </w:r>
      <w:r w:rsidRPr="00F365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едагог: (Слайд 13) 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Приходите в Воскресенье –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br/>
        <w:t>Будем мы просить прощенья, 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Чтоб с души грехи все снять, 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br/>
        <w:t>С чистым сердцем По</w:t>
      </w:r>
      <w:proofErr w:type="gramStart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ст встр</w:t>
      </w:r>
      <w:proofErr w:type="gramEnd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ечать!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Скрепим дружбу поцелуем,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br/>
        <w:t>Хоть и так мы не воюем.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br/>
        <w:t>Ведь на Масленицу нужно</w:t>
      </w:r>
      <w:proofErr w:type="gramStart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креплять любовь и дружбу!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</w:t>
      </w:r>
      <w:r w:rsidRPr="00F365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едагог: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 Вот мы и узнали историю и ритуалы Масленицы, спасибо  всем, (Слайд14) что вы так хорошо подготовились, внимательно слушали, а теперь давайте попробуем пояснить смысл </w:t>
      </w:r>
      <w:r w:rsidRPr="00F365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пословиц и поговорок о Масленице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. Кто правильно объяснит смысл поговорки или пословицы, тому блин.</w:t>
      </w:r>
    </w:p>
    <w:p w:rsidR="00523D9B" w:rsidRPr="00F3654B" w:rsidRDefault="00523D9B" w:rsidP="00F3654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«Не всё коту Масленица, будет и Великий Пост»</w:t>
      </w:r>
    </w:p>
    <w:p w:rsidR="00523D9B" w:rsidRPr="00F3654B" w:rsidRDefault="00523D9B" w:rsidP="00F3654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«Без блина не Масленица»</w:t>
      </w:r>
    </w:p>
    <w:p w:rsidR="00523D9B" w:rsidRPr="00F3654B" w:rsidRDefault="00523D9B" w:rsidP="00F3654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«Блин не клин – брюхо не расколет»</w:t>
      </w:r>
    </w:p>
    <w:p w:rsidR="00523D9B" w:rsidRPr="00F3654B" w:rsidRDefault="00523D9B" w:rsidP="00F3654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«Не житьё, а Масленица!»</w:t>
      </w:r>
    </w:p>
    <w:p w:rsidR="00523D9B" w:rsidRPr="00F3654B" w:rsidRDefault="00523D9B" w:rsidP="00F3654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«Хоть с себя всё заложить, а Масленицу проводить»</w:t>
      </w:r>
    </w:p>
    <w:p w:rsidR="00523D9B" w:rsidRPr="00F3654B" w:rsidRDefault="00523D9B" w:rsidP="00F3654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«На горах покататься, в блинах поваляться»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А теперь</w:t>
      </w:r>
      <w:r w:rsidRPr="00F365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загадки 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загадаем. </w:t>
      </w:r>
      <w:proofErr w:type="gramStart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Отгадавшему</w:t>
      </w:r>
      <w:proofErr w:type="gramEnd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блин.</w:t>
      </w:r>
      <w:r w:rsidRPr="00F365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(Слайд 15)</w:t>
      </w:r>
    </w:p>
    <w:p w:rsidR="00523D9B" w:rsidRPr="00F3654B" w:rsidRDefault="00523D9B" w:rsidP="00F3654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Круглый</w:t>
      </w:r>
      <w:proofErr w:type="gramEnd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, а не кольцо, горячий, а не солнце. </w:t>
      </w:r>
      <w:r w:rsidRPr="00F365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(Блин)</w:t>
      </w:r>
    </w:p>
    <w:p w:rsidR="00523D9B" w:rsidRPr="00F3654B" w:rsidRDefault="00523D9B" w:rsidP="00F3654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Белая, степенная тепла боится. Пока Масленицу не сожжешь, никуда не уйдёт. </w:t>
      </w:r>
      <w:r w:rsidRPr="00F365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(Зима)</w:t>
      </w:r>
    </w:p>
    <w:p w:rsidR="00523D9B" w:rsidRPr="00F3654B" w:rsidRDefault="00523D9B" w:rsidP="00F3654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Идёт после Масленицы: часового не имеет, а называет себя… </w:t>
      </w:r>
      <w:r w:rsidRPr="00F365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(Пост)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Молодцы ребята! Понравился вам наш сегодняшний классный час? (</w:t>
      </w:r>
      <w:proofErr w:type="gramStart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Поднимите</w:t>
      </w:r>
      <w:proofErr w:type="gramEnd"/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пожалуйста руки). Что нового узнали сегодня о Масленице?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(Слайд 16)</w:t>
      </w: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С масленицей ласковой поздравляем вас!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br/>
        <w:t>Блинчикам повластвовать наступает час. 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br/>
        <w:t>Без блинов не сладятся проводы Зимы,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br/>
        <w:t>К песням, шуткам, радости, приглашаем мы.</w:t>
      </w:r>
    </w:p>
    <w:p w:rsidR="00523D9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t>Масленица прощай!</w:t>
      </w:r>
      <w:r w:rsidRPr="00F3654B">
        <w:rPr>
          <w:rFonts w:ascii="Times New Roman" w:hAnsi="Times New Roman"/>
          <w:color w:val="000000"/>
          <w:sz w:val="28"/>
          <w:szCs w:val="28"/>
          <w:lang w:eastAsia="ru-RU"/>
        </w:rPr>
        <w:br/>
        <w:t>На тот год опять приезжай!</w:t>
      </w:r>
    </w:p>
    <w:p w:rsidR="00523D9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3D9B" w:rsidRPr="00F3654B" w:rsidRDefault="00523D9B" w:rsidP="00F36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3D9B" w:rsidRPr="004C2BC8" w:rsidRDefault="00523D9B" w:rsidP="004C2BC8">
      <w:pPr>
        <w:rPr>
          <w:rFonts w:ascii="Times New Roman" w:hAnsi="Times New Roman"/>
          <w:b/>
          <w:sz w:val="28"/>
          <w:szCs w:val="28"/>
        </w:rPr>
      </w:pPr>
      <w:r w:rsidRPr="004C2BC8">
        <w:rPr>
          <w:rFonts w:ascii="Times New Roman" w:hAnsi="Times New Roman"/>
          <w:b/>
          <w:sz w:val="28"/>
          <w:szCs w:val="28"/>
        </w:rPr>
        <w:t>Конкурс “Вот, блин” (конкурс на Масленицу)</w:t>
      </w:r>
    </w:p>
    <w:p w:rsidR="00523D9B" w:rsidRPr="004C2BC8" w:rsidRDefault="00523D9B" w:rsidP="004C2BC8">
      <w:pPr>
        <w:rPr>
          <w:rFonts w:ascii="Times New Roman" w:hAnsi="Times New Roman"/>
          <w:sz w:val="28"/>
          <w:szCs w:val="28"/>
        </w:rPr>
      </w:pPr>
      <w:r w:rsidRPr="004C2BC8">
        <w:rPr>
          <w:rFonts w:ascii="Times New Roman" w:hAnsi="Times New Roman"/>
          <w:sz w:val="28"/>
          <w:szCs w:val="28"/>
        </w:rPr>
        <w:t>Этот конкурс предназначен для проведения на праздновании Масленицы, так как он связан с неизменными атрибутами этого праздника. Итак, каждый ребенок должен придумать стишок, в котором будут употреблены слова: блин, масленица, солнце, зима, весна. Дети могут попросить помощи у родителей, если у них не получается. Так это станет развлечением еще и для родителей. Выигрывает тот ребенок, который сочинит самый интересный стих. Стоит учитывать еще и то, помогали ли взрослые.</w:t>
      </w:r>
    </w:p>
    <w:p w:rsidR="00523D9B" w:rsidRPr="004C2BC8" w:rsidRDefault="00523D9B" w:rsidP="004C2BC8">
      <w:pPr>
        <w:rPr>
          <w:rFonts w:ascii="Times New Roman" w:hAnsi="Times New Roman"/>
          <w:sz w:val="28"/>
          <w:szCs w:val="28"/>
        </w:rPr>
      </w:pPr>
    </w:p>
    <w:p w:rsidR="00523D9B" w:rsidRPr="004C2BC8" w:rsidRDefault="00523D9B" w:rsidP="004C2BC8">
      <w:pPr>
        <w:rPr>
          <w:rFonts w:ascii="Times New Roman" w:hAnsi="Times New Roman"/>
          <w:sz w:val="28"/>
          <w:szCs w:val="28"/>
        </w:rPr>
      </w:pPr>
    </w:p>
    <w:p w:rsidR="00523D9B" w:rsidRPr="004C2BC8" w:rsidRDefault="00523D9B" w:rsidP="004C2BC8">
      <w:pPr>
        <w:spacing w:after="0"/>
        <w:rPr>
          <w:rFonts w:ascii="Times New Roman" w:hAnsi="Times New Roman"/>
          <w:sz w:val="28"/>
          <w:szCs w:val="28"/>
        </w:rPr>
      </w:pPr>
      <w:r w:rsidRPr="004C2BC8">
        <w:rPr>
          <w:rFonts w:ascii="Times New Roman" w:hAnsi="Times New Roman"/>
          <w:b/>
          <w:sz w:val="28"/>
          <w:szCs w:val="28"/>
        </w:rPr>
        <w:t>Конкурс «Напеки блины для гостей»</w:t>
      </w:r>
      <w:r w:rsidRPr="004C2BC8">
        <w:rPr>
          <w:rFonts w:ascii="Times New Roman" w:hAnsi="Times New Roman"/>
          <w:sz w:val="28"/>
          <w:szCs w:val="28"/>
        </w:rPr>
        <w:t xml:space="preserve"> (эту игру  также можно проводить и с группой детей, и с одним ребенком, как в детском саду, так и дома).</w:t>
      </w:r>
    </w:p>
    <w:p w:rsidR="00523D9B" w:rsidRDefault="00523D9B" w:rsidP="004C2BC8">
      <w:pPr>
        <w:spacing w:after="0"/>
        <w:rPr>
          <w:rFonts w:ascii="Times New Roman" w:hAnsi="Times New Roman"/>
          <w:sz w:val="28"/>
          <w:szCs w:val="28"/>
        </w:rPr>
      </w:pPr>
      <w:r w:rsidRPr="004C2BC8">
        <w:rPr>
          <w:rFonts w:ascii="Times New Roman" w:hAnsi="Times New Roman"/>
          <w:sz w:val="28"/>
          <w:szCs w:val="28"/>
        </w:rPr>
        <w:t>Вам понадобятся: листы</w:t>
      </w:r>
      <w:r>
        <w:rPr>
          <w:rFonts w:ascii="Times New Roman" w:hAnsi="Times New Roman"/>
          <w:sz w:val="28"/>
          <w:szCs w:val="28"/>
        </w:rPr>
        <w:t xml:space="preserve"> бумаги, карандаши, </w:t>
      </w:r>
      <w:proofErr w:type="spellStart"/>
      <w:r>
        <w:rPr>
          <w:rFonts w:ascii="Times New Roman" w:hAnsi="Times New Roman"/>
          <w:sz w:val="28"/>
          <w:szCs w:val="28"/>
        </w:rPr>
        <w:t>секундомер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то</w:t>
      </w:r>
      <w:proofErr w:type="spellEnd"/>
      <w:r>
        <w:rPr>
          <w:rFonts w:ascii="Times New Roman" w:hAnsi="Times New Roman"/>
          <w:sz w:val="28"/>
          <w:szCs w:val="28"/>
        </w:rPr>
        <w:t xml:space="preserve"> делать?</w:t>
      </w:r>
    </w:p>
    <w:p w:rsidR="00523D9B" w:rsidRPr="004C2BC8" w:rsidRDefault="00523D9B" w:rsidP="004C2BC8">
      <w:pPr>
        <w:spacing w:after="0"/>
        <w:rPr>
          <w:rFonts w:ascii="Times New Roman" w:hAnsi="Times New Roman"/>
          <w:sz w:val="28"/>
          <w:szCs w:val="28"/>
        </w:rPr>
      </w:pPr>
      <w:r w:rsidRPr="004C2BC8">
        <w:rPr>
          <w:rFonts w:ascii="Times New Roman" w:hAnsi="Times New Roman"/>
          <w:sz w:val="28"/>
          <w:szCs w:val="28"/>
        </w:rPr>
        <w:t>Выдайте детям листы бумаги и карандаши. Им нужно за определенное время (за минуту) «напечь» (нарисовать) как можно больше блинов. Каждый рисует кружочки произвольного размера. Объявите конец игры, подсчитайте блины на листочках.</w:t>
      </w:r>
    </w:p>
    <w:p w:rsidR="00523D9B" w:rsidRPr="004C2BC8" w:rsidRDefault="00523D9B" w:rsidP="004C2BC8">
      <w:pPr>
        <w:spacing w:after="0"/>
        <w:rPr>
          <w:rFonts w:ascii="Times New Roman" w:hAnsi="Times New Roman"/>
          <w:sz w:val="28"/>
          <w:szCs w:val="28"/>
        </w:rPr>
      </w:pPr>
      <w:r w:rsidRPr="004C2BC8">
        <w:rPr>
          <w:rFonts w:ascii="Times New Roman" w:hAnsi="Times New Roman"/>
          <w:sz w:val="28"/>
          <w:szCs w:val="28"/>
        </w:rPr>
        <w:t>Секреты успеха: Чем меньше круг, тем быстрее его можно нарисовать.</w:t>
      </w:r>
    </w:p>
    <w:p w:rsidR="00523D9B" w:rsidRDefault="00523D9B" w:rsidP="004C2BC8">
      <w:pPr>
        <w:spacing w:after="0"/>
        <w:rPr>
          <w:rFonts w:ascii="Times New Roman" w:hAnsi="Times New Roman"/>
          <w:sz w:val="28"/>
          <w:szCs w:val="28"/>
        </w:rPr>
      </w:pPr>
      <w:r w:rsidRPr="004C2BC8">
        <w:rPr>
          <w:rFonts w:ascii="Times New Roman" w:hAnsi="Times New Roman"/>
          <w:sz w:val="28"/>
          <w:szCs w:val="28"/>
        </w:rPr>
        <w:t>Какой приз дать победителю? Подготовьте какой-нибудь сладкий приз (а еще лучше – несколько).</w:t>
      </w:r>
    </w:p>
    <w:p w:rsidR="00523D9B" w:rsidRDefault="00523D9B" w:rsidP="004C2BC8">
      <w:pPr>
        <w:spacing w:after="0"/>
        <w:rPr>
          <w:rFonts w:ascii="Times New Roman" w:hAnsi="Times New Roman"/>
          <w:sz w:val="28"/>
          <w:szCs w:val="28"/>
        </w:rPr>
      </w:pPr>
    </w:p>
    <w:p w:rsidR="00523D9B" w:rsidRPr="00CA5B87" w:rsidRDefault="00523D9B" w:rsidP="008A34C7">
      <w:pPr>
        <w:spacing w:after="0"/>
        <w:rPr>
          <w:rFonts w:ascii="Times New Roman" w:hAnsi="Times New Roman"/>
          <w:b/>
          <w:sz w:val="28"/>
          <w:szCs w:val="28"/>
        </w:rPr>
      </w:pPr>
      <w:r w:rsidRPr="00CA5B87">
        <w:rPr>
          <w:rFonts w:ascii="Times New Roman" w:hAnsi="Times New Roman"/>
          <w:b/>
          <w:sz w:val="28"/>
          <w:szCs w:val="28"/>
        </w:rPr>
        <w:t>Игра «Золотые ворота»</w:t>
      </w:r>
    </w:p>
    <w:p w:rsidR="00523D9B" w:rsidRPr="008A34C7" w:rsidRDefault="00523D9B" w:rsidP="008A34C7">
      <w:pPr>
        <w:spacing w:after="0"/>
        <w:rPr>
          <w:rFonts w:ascii="Times New Roman" w:hAnsi="Times New Roman"/>
          <w:sz w:val="28"/>
          <w:szCs w:val="28"/>
        </w:rPr>
      </w:pPr>
      <w:r w:rsidRPr="008A34C7">
        <w:rPr>
          <w:rFonts w:ascii="Times New Roman" w:hAnsi="Times New Roman"/>
          <w:sz w:val="28"/>
          <w:szCs w:val="28"/>
        </w:rPr>
        <w:t xml:space="preserve">В игре «Золотые ворота» двое игроков встают друг </w:t>
      </w:r>
      <w:r>
        <w:rPr>
          <w:rFonts w:ascii="Times New Roman" w:hAnsi="Times New Roman"/>
          <w:sz w:val="28"/>
          <w:szCs w:val="28"/>
        </w:rPr>
        <w:t>напро</w:t>
      </w:r>
      <w:r w:rsidRPr="008A34C7">
        <w:rPr>
          <w:rFonts w:ascii="Times New Roman" w:hAnsi="Times New Roman"/>
          <w:sz w:val="28"/>
          <w:szCs w:val="28"/>
        </w:rPr>
        <w:t>тив друга и, взявшись за руки, поднимают руки вверх. Получаются «</w:t>
      </w:r>
      <w:proofErr w:type="spellStart"/>
      <w:r w:rsidRPr="008A34C7">
        <w:rPr>
          <w:rFonts w:ascii="Times New Roman" w:hAnsi="Times New Roman"/>
          <w:sz w:val="28"/>
          <w:szCs w:val="28"/>
        </w:rPr>
        <w:t>воротики</w:t>
      </w:r>
      <w:proofErr w:type="spellEnd"/>
      <w:r w:rsidRPr="008A34C7">
        <w:rPr>
          <w:rFonts w:ascii="Times New Roman" w:hAnsi="Times New Roman"/>
          <w:sz w:val="28"/>
          <w:szCs w:val="28"/>
        </w:rPr>
        <w:t xml:space="preserve">». Остальные дети встают друг за другом и кладут руки на плечи </w:t>
      </w:r>
      <w:proofErr w:type="gramStart"/>
      <w:r w:rsidRPr="008A34C7">
        <w:rPr>
          <w:rFonts w:ascii="Times New Roman" w:hAnsi="Times New Roman"/>
          <w:sz w:val="28"/>
          <w:szCs w:val="28"/>
        </w:rPr>
        <w:t>идущему</w:t>
      </w:r>
      <w:proofErr w:type="gramEnd"/>
      <w:r w:rsidRPr="008A34C7">
        <w:rPr>
          <w:rFonts w:ascii="Times New Roman" w:hAnsi="Times New Roman"/>
          <w:sz w:val="28"/>
          <w:szCs w:val="28"/>
        </w:rPr>
        <w:t xml:space="preserve"> впереди либо просто берутся за руки.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4C7">
        <w:rPr>
          <w:rFonts w:ascii="Times New Roman" w:hAnsi="Times New Roman"/>
          <w:sz w:val="28"/>
          <w:szCs w:val="28"/>
        </w:rPr>
        <w:t>Получившеяся</w:t>
      </w:r>
      <w:proofErr w:type="spellEnd"/>
      <w:r w:rsidRPr="008A34C7">
        <w:rPr>
          <w:rFonts w:ascii="Times New Roman" w:hAnsi="Times New Roman"/>
          <w:sz w:val="28"/>
          <w:szCs w:val="28"/>
        </w:rPr>
        <w:t xml:space="preserve"> цепочка должна пройти под воротами.</w:t>
      </w:r>
    </w:p>
    <w:p w:rsidR="00523D9B" w:rsidRPr="008A34C7" w:rsidRDefault="00523D9B" w:rsidP="008A34C7">
      <w:pPr>
        <w:spacing w:after="0"/>
        <w:rPr>
          <w:rFonts w:ascii="Times New Roman" w:hAnsi="Times New Roman"/>
          <w:sz w:val="28"/>
          <w:szCs w:val="28"/>
        </w:rPr>
      </w:pPr>
      <w:r w:rsidRPr="008A34C7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8A34C7">
        <w:rPr>
          <w:rFonts w:ascii="Times New Roman" w:hAnsi="Times New Roman"/>
          <w:sz w:val="28"/>
          <w:szCs w:val="28"/>
        </w:rPr>
        <w:t>Воротики</w:t>
      </w:r>
      <w:proofErr w:type="spellEnd"/>
      <w:r w:rsidRPr="008A34C7">
        <w:rPr>
          <w:rFonts w:ascii="Times New Roman" w:hAnsi="Times New Roman"/>
          <w:sz w:val="28"/>
          <w:szCs w:val="28"/>
        </w:rPr>
        <w:t>» произносят:</w:t>
      </w:r>
    </w:p>
    <w:p w:rsidR="00523D9B" w:rsidRPr="008A34C7" w:rsidRDefault="00523D9B" w:rsidP="008A34C7">
      <w:pPr>
        <w:spacing w:after="0"/>
        <w:rPr>
          <w:rFonts w:ascii="Times New Roman" w:hAnsi="Times New Roman"/>
          <w:sz w:val="28"/>
          <w:szCs w:val="28"/>
        </w:rPr>
      </w:pPr>
    </w:p>
    <w:p w:rsidR="00523D9B" w:rsidRPr="008A34C7" w:rsidRDefault="00523D9B" w:rsidP="008A34C7">
      <w:pPr>
        <w:spacing w:after="0"/>
        <w:rPr>
          <w:rFonts w:ascii="Times New Roman" w:hAnsi="Times New Roman"/>
          <w:sz w:val="28"/>
          <w:szCs w:val="28"/>
        </w:rPr>
      </w:pPr>
      <w:r w:rsidRPr="008A34C7">
        <w:rPr>
          <w:rFonts w:ascii="Times New Roman" w:hAnsi="Times New Roman"/>
          <w:sz w:val="28"/>
          <w:szCs w:val="28"/>
        </w:rPr>
        <w:t>Золотые ворота</w:t>
      </w:r>
    </w:p>
    <w:p w:rsidR="00523D9B" w:rsidRPr="008A34C7" w:rsidRDefault="00523D9B" w:rsidP="008A34C7">
      <w:pPr>
        <w:spacing w:after="0"/>
        <w:rPr>
          <w:rFonts w:ascii="Times New Roman" w:hAnsi="Times New Roman"/>
          <w:sz w:val="28"/>
          <w:szCs w:val="28"/>
        </w:rPr>
      </w:pPr>
      <w:r w:rsidRPr="008A34C7">
        <w:rPr>
          <w:rFonts w:ascii="Times New Roman" w:hAnsi="Times New Roman"/>
          <w:sz w:val="28"/>
          <w:szCs w:val="28"/>
        </w:rPr>
        <w:t>Пропускают не всегда!</w:t>
      </w:r>
    </w:p>
    <w:p w:rsidR="00523D9B" w:rsidRPr="008A34C7" w:rsidRDefault="00523D9B" w:rsidP="008A34C7">
      <w:pPr>
        <w:spacing w:after="0"/>
        <w:rPr>
          <w:rFonts w:ascii="Times New Roman" w:hAnsi="Times New Roman"/>
          <w:sz w:val="28"/>
          <w:szCs w:val="28"/>
        </w:rPr>
      </w:pPr>
      <w:r w:rsidRPr="008A34C7">
        <w:rPr>
          <w:rFonts w:ascii="Times New Roman" w:hAnsi="Times New Roman"/>
          <w:sz w:val="28"/>
          <w:szCs w:val="28"/>
        </w:rPr>
        <w:t>Первый раз прощается,</w:t>
      </w:r>
    </w:p>
    <w:p w:rsidR="00523D9B" w:rsidRPr="008A34C7" w:rsidRDefault="00523D9B" w:rsidP="008A34C7">
      <w:pPr>
        <w:spacing w:after="0"/>
        <w:rPr>
          <w:rFonts w:ascii="Times New Roman" w:hAnsi="Times New Roman"/>
          <w:sz w:val="28"/>
          <w:szCs w:val="28"/>
        </w:rPr>
      </w:pPr>
      <w:r w:rsidRPr="008A34C7">
        <w:rPr>
          <w:rFonts w:ascii="Times New Roman" w:hAnsi="Times New Roman"/>
          <w:sz w:val="28"/>
          <w:szCs w:val="28"/>
        </w:rPr>
        <w:t>Второй запрещается,</w:t>
      </w:r>
    </w:p>
    <w:p w:rsidR="00523D9B" w:rsidRPr="008A34C7" w:rsidRDefault="00523D9B" w:rsidP="008A34C7">
      <w:pPr>
        <w:spacing w:after="0"/>
        <w:rPr>
          <w:rFonts w:ascii="Times New Roman" w:hAnsi="Times New Roman"/>
          <w:sz w:val="28"/>
          <w:szCs w:val="28"/>
        </w:rPr>
      </w:pPr>
      <w:r w:rsidRPr="008A34C7">
        <w:rPr>
          <w:rFonts w:ascii="Times New Roman" w:hAnsi="Times New Roman"/>
          <w:sz w:val="28"/>
          <w:szCs w:val="28"/>
        </w:rPr>
        <w:t>А на третий раз</w:t>
      </w:r>
    </w:p>
    <w:p w:rsidR="00523D9B" w:rsidRPr="008A34C7" w:rsidRDefault="00523D9B" w:rsidP="008A34C7">
      <w:pPr>
        <w:spacing w:after="0"/>
        <w:rPr>
          <w:rFonts w:ascii="Times New Roman" w:hAnsi="Times New Roman"/>
          <w:sz w:val="28"/>
          <w:szCs w:val="28"/>
        </w:rPr>
      </w:pPr>
      <w:r w:rsidRPr="008A34C7">
        <w:rPr>
          <w:rFonts w:ascii="Times New Roman" w:hAnsi="Times New Roman"/>
          <w:sz w:val="28"/>
          <w:szCs w:val="28"/>
        </w:rPr>
        <w:t>Не пропустим вас!</w:t>
      </w:r>
    </w:p>
    <w:p w:rsidR="00523D9B" w:rsidRPr="004C2BC8" w:rsidRDefault="00523D9B" w:rsidP="008A34C7">
      <w:pPr>
        <w:spacing w:after="0"/>
        <w:rPr>
          <w:rFonts w:ascii="Times New Roman" w:hAnsi="Times New Roman"/>
          <w:sz w:val="28"/>
          <w:szCs w:val="28"/>
        </w:rPr>
      </w:pPr>
      <w:r w:rsidRPr="008A34C7">
        <w:rPr>
          <w:rFonts w:ascii="Times New Roman" w:hAnsi="Times New Roman"/>
          <w:sz w:val="28"/>
          <w:szCs w:val="28"/>
        </w:rPr>
        <w:t>После этих слов «</w:t>
      </w:r>
      <w:proofErr w:type="spellStart"/>
      <w:r w:rsidRPr="008A34C7">
        <w:rPr>
          <w:rFonts w:ascii="Times New Roman" w:hAnsi="Times New Roman"/>
          <w:sz w:val="28"/>
          <w:szCs w:val="28"/>
        </w:rPr>
        <w:t>воротики</w:t>
      </w:r>
      <w:proofErr w:type="spellEnd"/>
      <w:r w:rsidRPr="008A34C7">
        <w:rPr>
          <w:rFonts w:ascii="Times New Roman" w:hAnsi="Times New Roman"/>
          <w:sz w:val="28"/>
          <w:szCs w:val="28"/>
        </w:rPr>
        <w:t>» резко опускают руки, и те дети, которые оказались пойманными, тоже становятся «</w:t>
      </w:r>
      <w:proofErr w:type="spellStart"/>
      <w:r w:rsidRPr="008A34C7">
        <w:rPr>
          <w:rFonts w:ascii="Times New Roman" w:hAnsi="Times New Roman"/>
          <w:sz w:val="28"/>
          <w:szCs w:val="28"/>
        </w:rPr>
        <w:t>воротиками</w:t>
      </w:r>
      <w:proofErr w:type="spellEnd"/>
      <w:r w:rsidRPr="008A34C7">
        <w:rPr>
          <w:rFonts w:ascii="Times New Roman" w:hAnsi="Times New Roman"/>
          <w:sz w:val="28"/>
          <w:szCs w:val="28"/>
        </w:rPr>
        <w:t>». Постепенно количество «ворот» увеличивается, а цепочка уменьшается. Игра заканчивается, когда все дети становятся «воротами».</w:t>
      </w:r>
    </w:p>
    <w:p w:rsidR="00523D9B" w:rsidRPr="00F3654B" w:rsidRDefault="00523D9B" w:rsidP="004C2BC8">
      <w:pPr>
        <w:spacing w:after="0"/>
        <w:rPr>
          <w:rFonts w:ascii="Times New Roman" w:hAnsi="Times New Roman"/>
          <w:sz w:val="28"/>
          <w:szCs w:val="28"/>
        </w:rPr>
      </w:pPr>
    </w:p>
    <w:sectPr w:rsidR="00523D9B" w:rsidRPr="00F3654B" w:rsidSect="002D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2026"/>
    <w:multiLevelType w:val="multilevel"/>
    <w:tmpl w:val="EFE6D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18445A"/>
    <w:multiLevelType w:val="multilevel"/>
    <w:tmpl w:val="ECFC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95C04"/>
    <w:multiLevelType w:val="multilevel"/>
    <w:tmpl w:val="91A4B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73C19A8"/>
    <w:multiLevelType w:val="multilevel"/>
    <w:tmpl w:val="03145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54B"/>
    <w:rsid w:val="000F3C45"/>
    <w:rsid w:val="00182842"/>
    <w:rsid w:val="00291C14"/>
    <w:rsid w:val="002D55F9"/>
    <w:rsid w:val="00323693"/>
    <w:rsid w:val="003E0541"/>
    <w:rsid w:val="004238DE"/>
    <w:rsid w:val="004C2BC8"/>
    <w:rsid w:val="00523D9B"/>
    <w:rsid w:val="005658EE"/>
    <w:rsid w:val="007B6317"/>
    <w:rsid w:val="007F0C85"/>
    <w:rsid w:val="008A34C7"/>
    <w:rsid w:val="00AB2CAE"/>
    <w:rsid w:val="00CA5B87"/>
    <w:rsid w:val="00CB6DB0"/>
    <w:rsid w:val="00CC3AE4"/>
    <w:rsid w:val="00D376B9"/>
    <w:rsid w:val="00F3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vsepirojki.ru/wp-content/uploads/2018/01/maslenitsa-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1758</Words>
  <Characters>10027</Characters>
  <Application>Microsoft Office Word</Application>
  <DocSecurity>0</DocSecurity>
  <Lines>83</Lines>
  <Paragraphs>23</Paragraphs>
  <ScaleCrop>false</ScaleCrop>
  <Company>Microsoft Corporation</Company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metodist2</cp:lastModifiedBy>
  <cp:revision>13</cp:revision>
  <cp:lastPrinted>2018-09-06T05:35:00Z</cp:lastPrinted>
  <dcterms:created xsi:type="dcterms:W3CDTF">2017-02-08T11:40:00Z</dcterms:created>
  <dcterms:modified xsi:type="dcterms:W3CDTF">2018-10-08T12:42:00Z</dcterms:modified>
</cp:coreProperties>
</file>