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84" w:rsidRDefault="00B83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r w:rsidR="009720EC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«Я педагог, а это значит…</w:t>
      </w:r>
      <w:r w:rsidR="009720EC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E2B2A" w:rsidRDefault="00B83D64" w:rsidP="004E2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однозначно ответить на данное многоточие?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каждый педагог вкладывает в этот ответ свой смысл, своё понимание и видение. </w:t>
      </w:r>
      <w:r w:rsidR="004408E5">
        <w:rPr>
          <w:rFonts w:ascii="Times New Roman" w:hAnsi="Times New Roman" w:cs="Times New Roman"/>
          <w:sz w:val="28"/>
          <w:szCs w:val="28"/>
        </w:rPr>
        <w:t xml:space="preserve">Я пытаюсь поделиться своими размышлениями на эту тему. Конечно же существует перечень официальных, общеизвестных, популярных в научной образовательной литературе, СМИ стандартов педагога. Они определяют цели, методы, варианты педагогической деятельности, так называемые компетенции. Но я считаю, что значение труда педагога включает в себя более глубокий смысл, внутренний, исходящий от сердца, наполненный безграничной любовью к детям, их хрупкой, чистой как белый лист бумаги, наивной детской душе. </w:t>
      </w:r>
      <w:r w:rsidR="00C94A1C">
        <w:rPr>
          <w:rFonts w:ascii="Times New Roman" w:hAnsi="Times New Roman" w:cs="Times New Roman"/>
          <w:sz w:val="28"/>
          <w:szCs w:val="28"/>
        </w:rPr>
        <w:t>Невозможно быть успешным в профессии, если в основе не лежит уважение и любовь к ней. Все великие педагоги помимо профессиональных качеств (компетенций)отмечались высокодуховными, нравственными качествами, в основе которых лежит любовь к детям. Педагог – это человек, выполняющий миссию на земле, посланный сотворить и раскрыть всё  самое лучшее в маленьком чуде природы, наделить его знаниями и умениями, раскрыть его таланты, научить его любить мир и людей вокруг, раскрыть способн</w:t>
      </w:r>
      <w:r w:rsidR="008C63B7">
        <w:rPr>
          <w:rFonts w:ascii="Times New Roman" w:hAnsi="Times New Roman" w:cs="Times New Roman"/>
          <w:sz w:val="28"/>
          <w:szCs w:val="28"/>
        </w:rPr>
        <w:t xml:space="preserve">ости, мотивировать его на успех, сохранив при этом его душу, все те лучшие качества. Это трудная задача, на пути её много препятствий: жестокость окружающего мира, информационная пропаганда и т.д. Педагог- это человек, который жертвует всем ради общего блага, его личная жизнь и работа составляют единое целое, тесно перекликаются между собой, это образ жизни. Педагогический труд нельзя определить рамками, графиком, временем, так ка это процесс бесконечный, в нём тесно переплетены события </w:t>
      </w:r>
      <w:r w:rsidR="007002D2">
        <w:rPr>
          <w:rFonts w:ascii="Times New Roman" w:hAnsi="Times New Roman" w:cs="Times New Roman"/>
          <w:sz w:val="28"/>
          <w:szCs w:val="28"/>
        </w:rPr>
        <w:t xml:space="preserve">вчерашнего и завтрашнего дней. Педагог- вечный ученик, он учится на протяжении всей жизни, он- исследователь, потому что постоянно ищет, </w:t>
      </w:r>
      <w:proofErr w:type="gramStart"/>
      <w:r w:rsidR="007002D2">
        <w:rPr>
          <w:rFonts w:ascii="Times New Roman" w:hAnsi="Times New Roman" w:cs="Times New Roman"/>
          <w:sz w:val="28"/>
          <w:szCs w:val="28"/>
        </w:rPr>
        <w:t>экспериментирует  выстраивает</w:t>
      </w:r>
      <w:proofErr w:type="gramEnd"/>
      <w:r w:rsidR="007002D2">
        <w:rPr>
          <w:rFonts w:ascii="Times New Roman" w:hAnsi="Times New Roman" w:cs="Times New Roman"/>
          <w:sz w:val="28"/>
          <w:szCs w:val="28"/>
        </w:rPr>
        <w:t xml:space="preserve"> свою систему образования и воспитания. У каждого педагога свой почерк, он </w:t>
      </w:r>
      <w:proofErr w:type="gramStart"/>
      <w:r w:rsidR="007002D2">
        <w:rPr>
          <w:rFonts w:ascii="Times New Roman" w:hAnsi="Times New Roman" w:cs="Times New Roman"/>
          <w:sz w:val="28"/>
          <w:szCs w:val="28"/>
        </w:rPr>
        <w:t>индивидуален ,</w:t>
      </w:r>
      <w:proofErr w:type="gramEnd"/>
      <w:r w:rsidR="007002D2">
        <w:rPr>
          <w:rFonts w:ascii="Times New Roman" w:hAnsi="Times New Roman" w:cs="Times New Roman"/>
          <w:sz w:val="28"/>
          <w:szCs w:val="28"/>
        </w:rPr>
        <w:t xml:space="preserve"> а что может быть лучше этого. Он всегда молод, так как его окружают дети, профессия обязывает его жить интересами и потребностями детей, знакомится с их увлечениями, </w:t>
      </w:r>
      <w:proofErr w:type="gramStart"/>
      <w:r w:rsidR="007002D2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7002D2">
        <w:rPr>
          <w:rFonts w:ascii="Times New Roman" w:hAnsi="Times New Roman" w:cs="Times New Roman"/>
          <w:sz w:val="28"/>
          <w:szCs w:val="28"/>
        </w:rPr>
        <w:t xml:space="preserve"> идти в ногу со временем.</w:t>
      </w:r>
      <w:r w:rsidR="00190F74">
        <w:rPr>
          <w:rFonts w:ascii="Times New Roman" w:hAnsi="Times New Roman" w:cs="Times New Roman"/>
          <w:sz w:val="28"/>
          <w:szCs w:val="28"/>
        </w:rPr>
        <w:t xml:space="preserve"> Что значит быть педагогом </w:t>
      </w:r>
      <w:r w:rsidR="004E2B2A">
        <w:rPr>
          <w:rFonts w:ascii="Times New Roman" w:hAnsi="Times New Roman" w:cs="Times New Roman"/>
          <w:sz w:val="28"/>
          <w:szCs w:val="28"/>
        </w:rPr>
        <w:t xml:space="preserve">для меня? Никогда не останавливаться на достигнутом. Постигать вершины педагогического мастерства и стремиться к совершенству. Дорогу осилит идущий. И тогда многоточие в моей истории будет заполнено словом педагог, с большой буквы. </w:t>
      </w:r>
    </w:p>
    <w:p w:rsidR="00B83D64" w:rsidRDefault="00B83D64" w:rsidP="004E2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D64" w:rsidRPr="00B83D64" w:rsidRDefault="00B83D64" w:rsidP="004E2B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3D64" w:rsidRPr="00B8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34"/>
    <w:rsid w:val="00190F74"/>
    <w:rsid w:val="004408E5"/>
    <w:rsid w:val="004E2B2A"/>
    <w:rsid w:val="00510084"/>
    <w:rsid w:val="007002D2"/>
    <w:rsid w:val="008C63B7"/>
    <w:rsid w:val="009720EC"/>
    <w:rsid w:val="00B83D64"/>
    <w:rsid w:val="00C94A1C"/>
    <w:rsid w:val="00C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16A5-F69B-47C3-9E1B-F959639C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dcterms:created xsi:type="dcterms:W3CDTF">2022-02-12T13:18:00Z</dcterms:created>
  <dcterms:modified xsi:type="dcterms:W3CDTF">2022-02-28T12:06:00Z</dcterms:modified>
</cp:coreProperties>
</file>