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B" w:rsidRPr="0034186B" w:rsidRDefault="00A66BCB" w:rsidP="007B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6B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№18 комбинированного вида» </w:t>
      </w:r>
    </w:p>
    <w:p w:rsidR="00A66BCB" w:rsidRPr="0034186B" w:rsidRDefault="00A66BCB" w:rsidP="007B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6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A66BCB" w:rsidRPr="0034186B" w:rsidRDefault="00A66BCB" w:rsidP="007B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6B">
        <w:rPr>
          <w:rFonts w:ascii="Times New Roman" w:hAnsi="Times New Roman" w:cs="Times New Roman"/>
          <w:sz w:val="28"/>
          <w:szCs w:val="28"/>
        </w:rPr>
        <w:t xml:space="preserve"> «Детский сад «Радуга» комбинированного вида»</w:t>
      </w:r>
    </w:p>
    <w:p w:rsidR="00A66BCB" w:rsidRPr="0034186B" w:rsidRDefault="00A66BCB" w:rsidP="007B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86B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</w:p>
    <w:p w:rsidR="00A66BCB" w:rsidRPr="0034186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Pr="0034186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Pr="00485397" w:rsidRDefault="00A66BCB" w:rsidP="00A66BCB">
      <w:pPr>
        <w:tabs>
          <w:tab w:val="center" w:pos="4535"/>
          <w:tab w:val="left" w:pos="76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8539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КОНКУРСНЫЙ МАТЕРИАЛ</w:t>
      </w:r>
    </w:p>
    <w:p w:rsidR="00A66BCB" w:rsidRDefault="00A66BCB" w:rsidP="00A66BCB">
      <w:pPr>
        <w:tabs>
          <w:tab w:val="center" w:pos="4535"/>
          <w:tab w:val="left" w:pos="763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5397">
        <w:rPr>
          <w:rFonts w:ascii="Times New Roman" w:hAnsi="Times New Roman" w:cs="Times New Roman"/>
          <w:color w:val="000000" w:themeColor="text1"/>
          <w:sz w:val="32"/>
          <w:szCs w:val="32"/>
        </w:rPr>
        <w:t>В НОМИНАЦИИ</w:t>
      </w:r>
    </w:p>
    <w:p w:rsidR="00A66BCB" w:rsidRPr="00485397" w:rsidRDefault="00A66BCB" w:rsidP="00A66BCB">
      <w:pPr>
        <w:tabs>
          <w:tab w:val="center" w:pos="4535"/>
          <w:tab w:val="left" w:pos="76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8539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«Пора учиться»</w:t>
      </w:r>
    </w:p>
    <w:p w:rsidR="00A66BCB" w:rsidRPr="0034186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Pr="0066428C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8539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Тема:</w:t>
      </w:r>
      <w:r w:rsidRPr="0066428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Создание домашней тетради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-тренажера          для логопедических заданий</w:t>
      </w:r>
    </w:p>
    <w:p w:rsidR="00A66BC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6428C">
        <w:rPr>
          <w:rFonts w:ascii="Times New Roman" w:hAnsi="Times New Roman" w:cs="Times New Roman"/>
          <w:color w:val="000000" w:themeColor="text1"/>
          <w:sz w:val="44"/>
          <w:szCs w:val="44"/>
        </w:rPr>
        <w:t>по обучению грамоте</w:t>
      </w:r>
    </w:p>
    <w:p w:rsidR="00A66BCB" w:rsidRDefault="00A66BCB" w:rsidP="00A66BCB">
      <w:pPr>
        <w:spacing w:after="0" w:line="36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tabs>
          <w:tab w:val="left" w:pos="82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1038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Салтыкова Юлия Евгеньевна</w:t>
      </w:r>
    </w:p>
    <w:p w:rsidR="00A66BCB" w:rsidRPr="00434DD4" w:rsidRDefault="00A66BCB" w:rsidP="00A66BCB">
      <w:pPr>
        <w:tabs>
          <w:tab w:val="left" w:pos="82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учитель-логопед</w:t>
      </w:r>
    </w:p>
    <w:p w:rsidR="00A66BCB" w:rsidRDefault="00A66BCB" w:rsidP="00A66BCB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66BCB" w:rsidRDefault="00A66BCB" w:rsidP="00A66BCB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BCB" w:rsidRDefault="00A66BCB" w:rsidP="00A66BCB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BCB" w:rsidRDefault="00A66BCB" w:rsidP="00A66BC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</w:t>
      </w:r>
    </w:p>
    <w:p w:rsidR="007B328A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7B328A" w:rsidRDefault="007B328A" w:rsidP="00A66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28A" w:rsidRDefault="007B328A" w:rsidP="00A66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BCB" w:rsidRPr="008F7915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дошкольные годы происходит  развитие ребенка, он овладевает речью, знакомится со  звуковым, лексическим и грамматическим составом языка. Это период дошкольник знакомится со словом - его смысловой (слово обозначает определенный предмет, явление, действие, качество) фонетической или звуковой стороной (слово звучит, состоит из звуков, следующих в опреде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ленной последовательности)</w:t>
      </w:r>
      <w:r w:rsidRPr="008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Процесс обследования звукового состава слова для ребенка дошкольного возраста сложен потому, что ему одновременно нужно установить, какие именно звуки слышны в слове, вычленить их, определить порядок следования звуков, их количество. И, хотя устная речь ребенка к концу дошкольного возраста  развита, необходимо сформировать у него такие умения и навыки, которые помогли бы ему научиться анализировать звуковой материал и осознавать свою речевую деятельность.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</w:t>
      </w:r>
      <w:r w:rsidRPr="008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риентировка в звуковой стороне слова готовит ребенка к усвоению грамоты, письменной речью. </w:t>
      </w:r>
    </w:p>
    <w:p w:rsidR="00A66BCB" w:rsidRPr="008F7915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    </w:t>
      </w:r>
      <w:r w:rsidRPr="008F7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 слоговым анализом является важным этапом при обучении дошкольников грамоте и на начальных этапах и для дальнейшего усвоения грамматики родного языка.</w:t>
      </w:r>
    </w:p>
    <w:p w:rsidR="00A66BCB" w:rsidRDefault="00A66BCB" w:rsidP="00A66BCB">
      <w:pPr>
        <w:pStyle w:val="a3"/>
        <w:spacing w:after="0" w:afterAutospacing="0" w:line="360" w:lineRule="auto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</w:t>
      </w:r>
      <w:r w:rsidRPr="008F7915">
        <w:rPr>
          <w:color w:val="2D2A2A"/>
          <w:sz w:val="28"/>
          <w:szCs w:val="28"/>
        </w:rPr>
        <w:t>Работая</w:t>
      </w:r>
      <w:r w:rsidRPr="008F7915">
        <w:rPr>
          <w:rStyle w:val="apple-converted-space"/>
          <w:color w:val="2D2A2A"/>
          <w:sz w:val="28"/>
          <w:szCs w:val="28"/>
        </w:rPr>
        <w:t> </w:t>
      </w:r>
      <w:r w:rsidRPr="008F7915">
        <w:rPr>
          <w:color w:val="2D2A2A"/>
          <w:sz w:val="28"/>
          <w:szCs w:val="28"/>
        </w:rPr>
        <w:t>с детьми с речевыми нарушениями, а также взаимодействуя с их родителями, я заметила, что они не всегда активно включаются в образовательный процесс и не имеют возможности правильно подобрать игры и упражнения для закрепления навыков, формирующихся у детей на логопедических занятиях.</w:t>
      </w:r>
    </w:p>
    <w:p w:rsidR="00A66BCB" w:rsidRDefault="00A66BCB" w:rsidP="00A66BCB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Мною была поставлена </w:t>
      </w:r>
      <w:r w:rsidRPr="0066428C">
        <w:rPr>
          <w:b/>
          <w:color w:val="2D2A2A"/>
          <w:sz w:val="28"/>
          <w:szCs w:val="28"/>
          <w:u w:val="single"/>
        </w:rPr>
        <w:t>цель:</w:t>
      </w:r>
      <w:r>
        <w:rPr>
          <w:color w:val="2D2A2A"/>
          <w:sz w:val="28"/>
          <w:szCs w:val="28"/>
        </w:rPr>
        <w:t xml:space="preserve"> разработать домашнюю тетрадь для логопедических занятий по обучению грамоте с учетом  для детей подготовительного возраста. </w:t>
      </w:r>
    </w:p>
    <w:p w:rsidR="00A66BCB" w:rsidRDefault="00A66BCB" w:rsidP="00A66BCB">
      <w:pPr>
        <w:pStyle w:val="a3"/>
        <w:spacing w:before="0" w:beforeAutospacing="0" w:after="0" w:afterAutospacing="0" w:line="360" w:lineRule="auto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Предварительная работа по обучению грамоте: усвоению гласных звуков, твердых и мягких согласных звуков, знакомство с  буквами, усвоение  </w:t>
      </w:r>
      <w:r>
        <w:rPr>
          <w:color w:val="2D2A2A"/>
          <w:sz w:val="28"/>
          <w:szCs w:val="28"/>
        </w:rPr>
        <w:lastRenderedPageBreak/>
        <w:t xml:space="preserve">навыков звукового анализа проводится на логопедических занятиях </w:t>
      </w:r>
      <w:r w:rsidRPr="003776A7">
        <w:rPr>
          <w:b/>
          <w:color w:val="2D2A2A"/>
          <w:sz w:val="28"/>
          <w:szCs w:val="28"/>
          <w:u w:val="single"/>
        </w:rPr>
        <w:t>поэтапно.</w:t>
      </w:r>
      <w:r>
        <w:rPr>
          <w:color w:val="2D2A2A"/>
          <w:sz w:val="28"/>
          <w:szCs w:val="28"/>
        </w:rPr>
        <w:t xml:space="preserve">    </w:t>
      </w:r>
    </w:p>
    <w:p w:rsidR="00A66BCB" w:rsidRPr="002C584F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2C58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детей звуковому анализу слов начинается с определения  </w:t>
      </w:r>
      <w:r w:rsidRPr="002C5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звуков: выделять данную последовательность  нужно при помощи неоднократного произнесения слова с последовательным интонационным выделением каждого звука.</w:t>
      </w:r>
    </w:p>
    <w:p w:rsidR="00A66BCB" w:rsidRPr="002B53CD" w:rsidRDefault="00A66BCB" w:rsidP="00A66B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Так, при анализе слова «жук» ребёнок должен произнести его три раза: 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жжук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жуук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жук. Реально </w:t>
      </w:r>
      <w:proofErr w:type="gram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слово</w:t>
      </w:r>
      <w:proofErr w:type="gram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картина-схема его звукового состава. На ней помещается рисунок - предмет, название которого 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разобрать, и ряд кругов-фишек под рисунком. Количество фишек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количеству звуков в слове. Рисунок помогает ребёнку видеть предмет, название которого анализируется. Схема даёт возможность определить качество звуков в слове и выполняет контрольную функцию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BCB" w:rsidRDefault="00A66BCB" w:rsidP="00A66BCB">
      <w:pPr>
        <w:shd w:val="clear" w:color="auto" w:fill="FFFFFF"/>
        <w:spacing w:after="0" w:line="360" w:lineRule="auto"/>
        <w:ind w:left="456" w:right="696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дети овладеют навыками проведения звукового анализа простейших слов, </w:t>
      </w:r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детей с гласными и согласными звуками.</w:t>
      </w:r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узнают, что гласны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звукам ничто «не мешает» - ни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зубы, ни губы, ни язык: они легко выходят изо рта. Дети «проверяют» все звуки, произносят их и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не мешает ли что-либо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выговариванию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таким активным путём знания прочно усваиваются дошкольниками: эти «необыкновенные» звуки, которые мы произносим громко, полным голосом называются гласными и, разбирая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обозначать их нужно обозначать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фишкой.</w:t>
      </w:r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занятиях дети узнают о согласных звуках, произнесению которых всегда что-то «мешает» - губы, зубы, язык. Например, при произнесении звуков «м», «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мешают губы, «с», «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«з», «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мешают зубы и т.д.</w:t>
      </w:r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что у звуков есть пара.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Твёрдый согласный обозначается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фишкой, а мягкий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зелёной.</w:t>
      </w:r>
      <w:proofErr w:type="gramEnd"/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звуковой анализ слов, нужно следить за правильным употреблением терминов «гласный», «твёрдый согласный», «мягкий согласный» звуки.</w:t>
      </w:r>
    </w:p>
    <w:p w:rsidR="00A66BCB" w:rsidRPr="002B53CD" w:rsidRDefault="00A66BCB" w:rsidP="00A66BCB">
      <w:pPr>
        <w:shd w:val="clear" w:color="auto" w:fill="FFFFFF"/>
        <w:spacing w:after="0" w:line="360" w:lineRule="auto"/>
        <w:ind w:left="456" w:right="696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знакомства с гласными, твёрдыми и мягкими согласными звуками переходим к анализу четырёх - </w:t>
      </w:r>
      <w:proofErr w:type="spellStart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пятизвуковых</w:t>
      </w:r>
      <w:proofErr w:type="spellEnd"/>
      <w:r w:rsidRPr="002B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различного состава: лиса, слон, зонт, школа.</w:t>
      </w:r>
    </w:p>
    <w:p w:rsidR="00A66BCB" w:rsidRDefault="00A66BCB" w:rsidP="00A66BCB">
      <w:pPr>
        <w:shd w:val="clear" w:color="auto" w:fill="FFFFFF"/>
        <w:spacing w:after="0" w:line="360" w:lineRule="auto"/>
        <w:ind w:left="456" w:righ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схемы слов с помощью фишек.</w:t>
      </w:r>
    </w:p>
    <w:p w:rsidR="00A66BCB" w:rsidRDefault="00A66BCB" w:rsidP="00A66BCB">
      <w:pPr>
        <w:shd w:val="clear" w:color="auto" w:fill="FFFFFF"/>
        <w:spacing w:after="0" w:line="360" w:lineRule="auto"/>
        <w:ind w:left="456" w:right="696"/>
        <w:jc w:val="both"/>
        <w:rPr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</w:t>
      </w:r>
      <w:r w:rsidRPr="00377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хотелось представить конспект занятия по обучению грамоте</w:t>
      </w:r>
      <w:r>
        <w:rPr>
          <w:color w:val="2D2A2A"/>
          <w:sz w:val="28"/>
          <w:szCs w:val="28"/>
        </w:rPr>
        <w:t>.</w:t>
      </w:r>
    </w:p>
    <w:p w:rsidR="00A66BCB" w:rsidRPr="0066428C" w:rsidRDefault="00A66BCB" w:rsidP="00A66BCB">
      <w:pPr>
        <w:shd w:val="clear" w:color="auto" w:fill="FFFFFF"/>
        <w:spacing w:after="0" w:line="360" w:lineRule="auto"/>
        <w:ind w:left="456" w:right="696"/>
        <w:jc w:val="both"/>
        <w:rPr>
          <w:color w:val="2D2A2A"/>
          <w:sz w:val="28"/>
          <w:szCs w:val="28"/>
        </w:rPr>
      </w:pP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      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66428C">
        <w:rPr>
          <w:rFonts w:ascii="Times New Roman" w:hAnsi="Times New Roman" w:cs="Times New Roman"/>
          <w:i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Гласные звуки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8C">
        <w:rPr>
          <w:rFonts w:ascii="Times New Roman" w:hAnsi="Times New Roman" w:cs="Times New Roman"/>
          <w:i/>
          <w:sz w:val="28"/>
          <w:szCs w:val="28"/>
        </w:rPr>
        <w:t>Цель:</w:t>
      </w:r>
      <w:r w:rsidRPr="00981545">
        <w:rPr>
          <w:rFonts w:ascii="Times New Roman" w:hAnsi="Times New Roman" w:cs="Times New Roman"/>
          <w:sz w:val="28"/>
          <w:szCs w:val="28"/>
        </w:rPr>
        <w:t xml:space="preserve"> закреплять знания детей о гласных звуках первого ряда.</w:t>
      </w:r>
    </w:p>
    <w:p w:rsidR="00A66BCB" w:rsidRPr="0066428C" w:rsidRDefault="00A66BCB" w:rsidP="00A66BCB">
      <w:pPr>
        <w:tabs>
          <w:tab w:val="left" w:pos="825"/>
          <w:tab w:val="left" w:pos="74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Pr="0066428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6428C">
        <w:rPr>
          <w:rFonts w:ascii="Times New Roman" w:hAnsi="Times New Roman" w:cs="Times New Roman"/>
          <w:i/>
          <w:sz w:val="28"/>
          <w:szCs w:val="28"/>
        </w:rPr>
        <w:tab/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Образовательные: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закреплять понятие «гласный звук»;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упражнять детей давать характеристику звука по артикуляционным и акустическим признакам с опорой на алгоритм;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упражнять детей в выделении и дифференцировке гласных звуков на слух.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Развивающие: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развивать фонематический слух и восприятие;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развивать общую, мелкую и артикуляционную моторику;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развивать слуховое и зрительное внимание.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Воспитательные: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воспитывать уважение к ответам товарища;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45">
        <w:rPr>
          <w:rFonts w:ascii="Times New Roman" w:hAnsi="Times New Roman" w:cs="Times New Roman"/>
          <w:sz w:val="28"/>
          <w:szCs w:val="28"/>
        </w:rPr>
        <w:t>          • воспитывать интерес к словесным играм.</w:t>
      </w:r>
    </w:p>
    <w:p w:rsidR="00A66BCB" w:rsidRPr="00981545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66428C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28C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lastRenderedPageBreak/>
        <w:t>          1. Конверт с письмом;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2. Сундук с конвертами;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3. 4 конверта с заданиями;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–1-ый конверт: пис</w:t>
      </w:r>
      <w:r>
        <w:rPr>
          <w:rFonts w:ascii="Times New Roman" w:hAnsi="Times New Roman" w:cs="Times New Roman"/>
          <w:sz w:val="28"/>
          <w:szCs w:val="28"/>
        </w:rPr>
        <w:t xml:space="preserve">ьмо, большие звуковые символы </w:t>
      </w:r>
      <w:r w:rsidRPr="00F22629">
        <w:rPr>
          <w:rFonts w:ascii="Times New Roman" w:hAnsi="Times New Roman" w:cs="Times New Roman"/>
          <w:sz w:val="28"/>
          <w:szCs w:val="28"/>
        </w:rPr>
        <w:t>(А, У, И), картинки с изображением детей в лесу, плачущего малыша, ослика;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–2-ой конверт: письмо;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–3-ий конверт: 12 картинок, звуковые символы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, У, И, О;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–4-ый конверт: письмо;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4. Символы звуков А, О, И, У, Э,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для замка;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5. Колокольчик;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    6. </w:t>
      </w:r>
      <w:r w:rsidRPr="00F22629">
        <w:rPr>
          <w:rFonts w:ascii="Times New Roman" w:hAnsi="Times New Roman" w:cs="Times New Roman"/>
          <w:sz w:val="28"/>
          <w:szCs w:val="28"/>
        </w:rPr>
        <w:t>Солнце, цветок, трава: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        7</w:t>
      </w:r>
      <w:r w:rsidRPr="00F22629">
        <w:rPr>
          <w:rFonts w:ascii="Times New Roman" w:hAnsi="Times New Roman" w:cs="Times New Roman"/>
          <w:sz w:val="28"/>
          <w:szCs w:val="28"/>
        </w:rPr>
        <w:t>. Цветные прищепки;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8. Медальки детям;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F22629">
        <w:rPr>
          <w:rFonts w:ascii="Times New Roman" w:hAnsi="Times New Roman" w:cs="Times New Roman"/>
          <w:sz w:val="28"/>
          <w:szCs w:val="28"/>
        </w:rPr>
        <w:t>. Магнитофон, диск.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66428C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28C">
        <w:rPr>
          <w:rFonts w:ascii="Times New Roman" w:hAnsi="Times New Roman" w:cs="Times New Roman"/>
          <w:i/>
          <w:sz w:val="28"/>
          <w:szCs w:val="28"/>
        </w:rPr>
        <w:t>          План занятия: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1. Организационный момент. Сообщение темы занятия.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2. Анализ и синтез сочетаний гласных звуков.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3. Физкультминутка. Фонетическая ритмика.</w:t>
      </w: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    </w:t>
      </w:r>
      <w:r w:rsidRPr="00F22629">
        <w:rPr>
          <w:rFonts w:ascii="Times New Roman" w:hAnsi="Times New Roman" w:cs="Times New Roman"/>
          <w:sz w:val="28"/>
          <w:szCs w:val="28"/>
        </w:rPr>
        <w:t>4. Выделение гласных звуков в начале слова. Развитие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629">
        <w:rPr>
          <w:rFonts w:ascii="Times New Roman" w:hAnsi="Times New Roman" w:cs="Times New Roman"/>
          <w:sz w:val="28"/>
          <w:szCs w:val="28"/>
        </w:rPr>
        <w:t xml:space="preserve"> фонематических представлений.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5. Физкультминутка. Фонетическая ритмика.</w:t>
      </w: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6. Пальчиковая гимнастика. Игра с прищепками.</w:t>
      </w: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7. Итог занятия. </w:t>
      </w: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F22629" w:rsidRDefault="00A66BCB" w:rsidP="00A66BCB">
      <w:pPr>
        <w:tabs>
          <w:tab w:val="left" w:pos="825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69124A" w:rsidRDefault="00A66BCB" w:rsidP="00A66B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24A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1. Организационный момент. Сообщение темы занятия.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lastRenderedPageBreak/>
        <w:t>          Логопед: – Ребята! Что это?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Дети: Конверт.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На нём нап</w:t>
      </w:r>
      <w:r>
        <w:rPr>
          <w:rFonts w:ascii="Times New Roman" w:hAnsi="Times New Roman" w:cs="Times New Roman"/>
          <w:sz w:val="28"/>
          <w:szCs w:val="28"/>
        </w:rPr>
        <w:t xml:space="preserve">исано «Для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</w:t>
      </w:r>
      <w:r w:rsidRPr="00F22629">
        <w:rPr>
          <w:rFonts w:ascii="Times New Roman" w:hAnsi="Times New Roman" w:cs="Times New Roman"/>
          <w:sz w:val="28"/>
          <w:szCs w:val="28"/>
        </w:rPr>
        <w:t>бразительных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и отважных». Вы сообразительные и отважные?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Дети: Да!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Тогда откроем письмо и прочитаем: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«Здравствуйте, ребята! Я – король Страны гласных звуков. В моей стране есть большой и красивый замок, в котором жили гласные звуки, они так замечательно пели! Но злая волшебница спрятала их в сундук и превратила все гласные звуки в вопросы и загадки, их надо отгадывать по порядку, но у меня никак не получается! Помогите мне вернуть жителей замка домой!»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Ребята, нам надо отправиться в Страну гласных звуков и помочь Королю!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 Вот и замок, о котором писал нам Король и он действительно пуст, никого в нем нет! А рядом стоит сундук.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–Вот это задачку загадала нам волшебница!!! Скорее посмотрим, что в сундуке /вместе открываем сундук/. Здесь конверты. Посмотрите, на конвертах написаны цифры!</w:t>
      </w: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Какой ко</w:t>
      </w:r>
      <w:r>
        <w:rPr>
          <w:rFonts w:ascii="Times New Roman" w:hAnsi="Times New Roman" w:cs="Times New Roman"/>
          <w:sz w:val="28"/>
          <w:szCs w:val="28"/>
        </w:rPr>
        <w:t xml:space="preserve">нверт нам надо открыть первым? 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2. Анализ и синтез сочетаний гласных звуков.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Логопед: – Миша</w:t>
      </w:r>
      <w:r w:rsidRPr="00F22629">
        <w:rPr>
          <w:rFonts w:ascii="Times New Roman" w:hAnsi="Times New Roman" w:cs="Times New Roman"/>
          <w:sz w:val="28"/>
          <w:szCs w:val="28"/>
        </w:rPr>
        <w:t>, возьми конверт, покажи, что в нём.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–Это задание от волшебницы, давайте прочитаем: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lastRenderedPageBreak/>
        <w:t>          «Ваши любимые гласные звуки любят ходить друг к другу в гости. А что же получается когда они приходят друг к другу?»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Давайте разгадаем эту загадку.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–Звук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пришел в гости к звуку У /выставляются символы гласных звуков, «держатся за руки»/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Логопед: – Кира</w:t>
      </w:r>
      <w:r w:rsidRPr="00F22629">
        <w:rPr>
          <w:rFonts w:ascii="Times New Roman" w:hAnsi="Times New Roman" w:cs="Times New Roman"/>
          <w:sz w:val="28"/>
          <w:szCs w:val="28"/>
        </w:rPr>
        <w:t>, что получилось?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Получилось «АУ» /картинка/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месте произнесем: «А-а-</w:t>
      </w:r>
      <w:proofErr w:type="spellStart"/>
      <w:r w:rsidRPr="00F22629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F22629">
        <w:rPr>
          <w:rFonts w:ascii="Times New Roman" w:hAnsi="Times New Roman" w:cs="Times New Roman"/>
          <w:sz w:val="28"/>
          <w:szCs w:val="28"/>
        </w:rPr>
        <w:t>-у-у!»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то так кричит? Почему?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Дети, когда заблудятся в лесу.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колько гласных звуков мы произнесли?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два.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первый?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А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второй?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У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Звук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пришел в гости к звуку А. Что получилось?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УА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месте произнесем «У-у-</w:t>
      </w:r>
      <w:proofErr w:type="spellStart"/>
      <w:r w:rsidRPr="00F22629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F22629">
        <w:rPr>
          <w:rFonts w:ascii="Times New Roman" w:hAnsi="Times New Roman" w:cs="Times New Roman"/>
          <w:sz w:val="28"/>
          <w:szCs w:val="28"/>
        </w:rPr>
        <w:t>-а-а»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то так кричит?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Малыш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очему?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lastRenderedPageBreak/>
        <w:t>          Ребенок: /плачет, не умеет разговаривать, зовет маму/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колько гласных звуков мы произнесли?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два.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первый?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У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второй?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Ребенок: А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–Звук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любит ходить в гости к звуку А. Что получается?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 xml:space="preserve"> ИА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месте произнесем «И-и-</w:t>
      </w:r>
      <w:proofErr w:type="spellStart"/>
      <w:r w:rsidRPr="00F22629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F22629">
        <w:rPr>
          <w:rFonts w:ascii="Times New Roman" w:hAnsi="Times New Roman" w:cs="Times New Roman"/>
          <w:sz w:val="28"/>
          <w:szCs w:val="28"/>
        </w:rPr>
        <w:t>-а-а»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Кто так говорит?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Ослик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Логопед: – Сколько гласных звуков мы произнесли?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два.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первый?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И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2262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22629">
        <w:rPr>
          <w:rFonts w:ascii="Times New Roman" w:hAnsi="Times New Roman" w:cs="Times New Roman"/>
          <w:sz w:val="28"/>
          <w:szCs w:val="28"/>
        </w:rPr>
        <w:t>акой звук второй?</w:t>
      </w:r>
    </w:p>
    <w:p w:rsidR="00A66BCB" w:rsidRPr="00F22629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29">
        <w:rPr>
          <w:rFonts w:ascii="Times New Roman" w:hAnsi="Times New Roman" w:cs="Times New Roman"/>
          <w:sz w:val="28"/>
          <w:szCs w:val="28"/>
        </w:rPr>
        <w:t>          Ребенок: А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4A42">
        <w:rPr>
          <w:rFonts w:ascii="Times New Roman" w:hAnsi="Times New Roman" w:cs="Times New Roman"/>
          <w:sz w:val="28"/>
          <w:szCs w:val="28"/>
        </w:rPr>
        <w:t>Логопед: – Мы отгадали первую загадку волшебницы! Может она нам вернет гласный звук? Но в конверте нет звука..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олшебница очень хитрая, она его спрятала, давайте поищем звук. В этом нам поможет волшебный колокольчик. Там где он зазвенит мы найдем гласный звук. /дети </w:t>
      </w:r>
      <w:r w:rsidRPr="00F04A42">
        <w:rPr>
          <w:rFonts w:ascii="Times New Roman" w:hAnsi="Times New Roman" w:cs="Times New Roman"/>
          <w:sz w:val="28"/>
          <w:szCs w:val="28"/>
        </w:rPr>
        <w:lastRenderedPageBreak/>
        <w:t>встают и ищут звук в кабинете, находят символы 2-х звуков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>, У/. Молодцы! Теперь мы вернем жителя замка!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– Оля</w:t>
      </w:r>
      <w:r w:rsidRPr="00F04A42">
        <w:rPr>
          <w:rFonts w:ascii="Times New Roman" w:hAnsi="Times New Roman" w:cs="Times New Roman"/>
          <w:sz w:val="28"/>
          <w:szCs w:val="28"/>
        </w:rPr>
        <w:t xml:space="preserve">, подойди к замку и верни гласный звук в замок. Назови его. Расскажи </w:t>
      </w:r>
      <w:r>
        <w:rPr>
          <w:rFonts w:ascii="Times New Roman" w:hAnsi="Times New Roman" w:cs="Times New Roman"/>
          <w:sz w:val="28"/>
          <w:szCs w:val="28"/>
        </w:rPr>
        <w:t xml:space="preserve">нам об этом звуке. 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 рассказывает по образцу с помощью логопеда: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Логопед: –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гласный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Почему он гласный?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Его можно петь «а-а-а»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Логопед: – </w:t>
      </w:r>
      <w:proofErr w:type="spellStart"/>
      <w:r w:rsidRPr="00F04A42">
        <w:rPr>
          <w:rFonts w:ascii="Times New Roman" w:hAnsi="Times New Roman" w:cs="Times New Roman"/>
          <w:sz w:val="28"/>
          <w:szCs w:val="28"/>
        </w:rPr>
        <w:t>Молодец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>адись</w:t>
      </w:r>
      <w:proofErr w:type="spellEnd"/>
      <w:r w:rsidRPr="00F04A42">
        <w:rPr>
          <w:rFonts w:ascii="Times New Roman" w:hAnsi="Times New Roman" w:cs="Times New Roman"/>
          <w:sz w:val="28"/>
          <w:szCs w:val="28"/>
        </w:rPr>
        <w:t>!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</w:t>
      </w:r>
      <w:r>
        <w:rPr>
          <w:rFonts w:ascii="Times New Roman" w:hAnsi="Times New Roman" w:cs="Times New Roman"/>
          <w:sz w:val="28"/>
          <w:szCs w:val="28"/>
        </w:rPr>
        <w:t>  Логопед: – Кира</w:t>
      </w:r>
      <w:r w:rsidRPr="00F04A42">
        <w:rPr>
          <w:rFonts w:ascii="Times New Roman" w:hAnsi="Times New Roman" w:cs="Times New Roman"/>
          <w:sz w:val="28"/>
          <w:szCs w:val="28"/>
        </w:rPr>
        <w:t>, подойди к замку и верни гласный звук в замок. Назови его. Расскажи нам о звуке У. /по образцу/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гласный.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>очему он гласный?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Его можно петь у-у-у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Молодец! Садись!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Логопед: – </w:t>
      </w:r>
      <w:r>
        <w:rPr>
          <w:rFonts w:ascii="Times New Roman" w:hAnsi="Times New Roman" w:cs="Times New Roman"/>
          <w:sz w:val="28"/>
          <w:szCs w:val="28"/>
        </w:rPr>
        <w:t>Мы вернули 2 гласных звука, нам осталось вернуть 4.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hAnsi="Times New Roman" w:cs="Times New Roman"/>
          <w:sz w:val="28"/>
          <w:szCs w:val="28"/>
        </w:rPr>
        <w:t>    – Максим</w:t>
      </w:r>
      <w:r w:rsidRPr="00F04A42">
        <w:rPr>
          <w:rFonts w:ascii="Times New Roman" w:hAnsi="Times New Roman" w:cs="Times New Roman"/>
          <w:sz w:val="28"/>
          <w:szCs w:val="28"/>
        </w:rPr>
        <w:t>, открой следующий конверт.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– Прочитаем задание: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« Я отдам гласный звук тому, кто умеет петь песни гласных звуков».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Логопед: – Ребята,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покажите вол</w:t>
      </w:r>
      <w:r>
        <w:rPr>
          <w:rFonts w:ascii="Times New Roman" w:hAnsi="Times New Roman" w:cs="Times New Roman"/>
          <w:sz w:val="28"/>
          <w:szCs w:val="28"/>
        </w:rPr>
        <w:t>шебнице какие песни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lastRenderedPageBreak/>
        <w:t>          3. Физкультминутка (фонетическая ритмика).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Споем песенки про те звуки, которые уже нашли:</w:t>
      </w:r>
    </w:p>
    <w:p w:rsidR="00A66BCB" w:rsidRPr="00F907EE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4B751B" wp14:editId="63D87542">
            <wp:simplePos x="0" y="0"/>
            <wp:positionH relativeFrom="column">
              <wp:posOffset>918210</wp:posOffset>
            </wp:positionH>
            <wp:positionV relativeFrom="paragraph">
              <wp:posOffset>875030</wp:posOffset>
            </wp:positionV>
            <wp:extent cx="1858010" cy="1276350"/>
            <wp:effectExtent l="19050" t="0" r="8890" b="0"/>
            <wp:wrapSquare wrapText="bothSides"/>
            <wp:docPr id="2" name="Рисунок 1" descr="Физкультминутка (фонетическая ритмика)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минутка (фонетическая ритмика) 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      </w:t>
      </w:r>
      <w:r w:rsidRPr="00F04A42">
        <w:rPr>
          <w:rFonts w:ascii="Times New Roman" w:hAnsi="Times New Roman" w:cs="Times New Roman"/>
          <w:sz w:val="28"/>
          <w:szCs w:val="28"/>
        </w:rPr>
        <w:t xml:space="preserve"> Встали ровно, руки вытянули вперед, приготовились: А-А-А /разводим руки в стороны, громко поем/. Сводим руки /тихо поем а-а-а/ Повтор 2 раза.</w:t>
      </w:r>
      <w:r w:rsidRPr="00F907EE">
        <w:rPr>
          <w:noProof/>
          <w:lang w:eastAsia="ru-RU"/>
        </w:rPr>
        <w:t xml:space="preserve"> 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6BCB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Логопед: – Споём песенку Паровозика: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Руки согнуты на уровне груди, ладошки повернуты от себя. Произносим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и выпрямляем руки вперед и вниз.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021746C3" wp14:editId="52025BE3">
            <wp:extent cx="1952625" cy="1407707"/>
            <wp:effectExtent l="19050" t="0" r="0" b="0"/>
            <wp:docPr id="4" name="Рисунок 4" descr="Физкультминутка (фонетическая ритмика) 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зкультминутка (фонетическая ритмика) 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34" cy="141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Логопед: – Молодцы! Теперь уж точно волшебница отдаст нам еще один гласный звук. В этом нам поможет колокольчик.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–Нашли, молодцы! Какой это звук?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Гласный звук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лья</w:t>
      </w:r>
      <w:r w:rsidRPr="00F04A42">
        <w:rPr>
          <w:rFonts w:ascii="Times New Roman" w:hAnsi="Times New Roman" w:cs="Times New Roman"/>
          <w:sz w:val="28"/>
          <w:szCs w:val="28"/>
        </w:rPr>
        <w:t>, подойди к замку и верни звук в замок. Расска</w:t>
      </w:r>
      <w:r>
        <w:rPr>
          <w:rFonts w:ascii="Times New Roman" w:hAnsi="Times New Roman" w:cs="Times New Roman"/>
          <w:sz w:val="28"/>
          <w:szCs w:val="28"/>
        </w:rPr>
        <w:t xml:space="preserve">жи об этом звуке. 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–Молодец! Садись! 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4. Выделение ударных гласных звуков в начале слов. Развитие фонематических представлений.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lastRenderedPageBreak/>
        <w:t xml:space="preserve">          Логопед: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>авайте откроем следующий конверт и прочитаем загадку от волшебницы: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«Отгадайте, какой гласный звук спрятался в словах на картинках»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Логопед: –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какая волшебница, сложную загадку загадала, но мы и ее отгадаем!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/По очереди выставляются карточки с картинками/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Посмотрите на картинки и послушайте слова: Аня, аист, астра.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Какой гласный звук спрятался в этих словах?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В этих словах спрятался гласный звук А.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Молодец! Какой символ надо по</w:t>
      </w:r>
      <w:r>
        <w:rPr>
          <w:rFonts w:ascii="Times New Roman" w:hAnsi="Times New Roman" w:cs="Times New Roman"/>
          <w:sz w:val="28"/>
          <w:szCs w:val="28"/>
        </w:rPr>
        <w:t>ставить в окошко, выбери, Максим</w:t>
      </w:r>
      <w:r w:rsidRPr="00F04A42">
        <w:rPr>
          <w:rFonts w:ascii="Times New Roman" w:hAnsi="Times New Roman" w:cs="Times New Roman"/>
          <w:sz w:val="28"/>
          <w:szCs w:val="28"/>
        </w:rPr>
        <w:t>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Аналогично со словами: – Ирис, иглы, ива.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– Утка, ухо, удочка.</w:t>
      </w:r>
    </w:p>
    <w:p w:rsidR="00A66BCB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– Облако, осы, овощи.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 –Миша</w:t>
      </w:r>
      <w:r w:rsidRPr="00F04A42">
        <w:rPr>
          <w:rFonts w:ascii="Times New Roman" w:hAnsi="Times New Roman" w:cs="Times New Roman"/>
          <w:sz w:val="28"/>
          <w:szCs w:val="28"/>
        </w:rPr>
        <w:t>, подойди к замку и верни гласный звук в замок. Какой звук нам отдала волшебница?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Ребенок: Гласный звук О.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04A42">
        <w:rPr>
          <w:rFonts w:ascii="Times New Roman" w:hAnsi="Times New Roman" w:cs="Times New Roman"/>
          <w:sz w:val="28"/>
          <w:szCs w:val="28"/>
        </w:rPr>
        <w:t>Логопед: – У нас остался последний конверт. Марина, открой его, прочитаем:</w:t>
      </w:r>
    </w:p>
    <w:p w:rsidR="00A66BCB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« Вы знаете только 2 песенки со звуками, а их много! Если споете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песни про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остальные звуки, то я отдам вам последний гласный звук! Ха-Ха-Ха!»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>ебята, я думаю, вы ле</w:t>
      </w:r>
      <w:r>
        <w:rPr>
          <w:rFonts w:ascii="Times New Roman" w:hAnsi="Times New Roman" w:cs="Times New Roman"/>
          <w:sz w:val="28"/>
          <w:szCs w:val="28"/>
        </w:rPr>
        <w:t>гко справитесь с этим заданием!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lastRenderedPageBreak/>
        <w:t>          5. Физкул</w:t>
      </w:r>
      <w:r>
        <w:rPr>
          <w:rFonts w:ascii="Times New Roman" w:hAnsi="Times New Roman" w:cs="Times New Roman"/>
          <w:sz w:val="28"/>
          <w:szCs w:val="28"/>
        </w:rPr>
        <w:t>ьтминутка. Фонетическая ритмика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Логопед: – Давайте покажем волшебнице Цветочки: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>          «Закрылись цветочки» – дети принимают исходное положение: приседают на корточки, сложив руки, прижав подбородок к груди.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42">
        <w:rPr>
          <w:rFonts w:ascii="Times New Roman" w:hAnsi="Times New Roman" w:cs="Times New Roman"/>
          <w:sz w:val="28"/>
          <w:szCs w:val="28"/>
        </w:rPr>
        <w:t xml:space="preserve">          «Распустились» медленно </w:t>
      </w:r>
      <w:proofErr w:type="gramStart"/>
      <w:r w:rsidRPr="00F04A42">
        <w:rPr>
          <w:rFonts w:ascii="Times New Roman" w:hAnsi="Times New Roman" w:cs="Times New Roman"/>
          <w:sz w:val="28"/>
          <w:szCs w:val="28"/>
        </w:rPr>
        <w:t>встаем</w:t>
      </w:r>
      <w:proofErr w:type="gramEnd"/>
      <w:r w:rsidRPr="00F04A42">
        <w:rPr>
          <w:rFonts w:ascii="Times New Roman" w:hAnsi="Times New Roman" w:cs="Times New Roman"/>
          <w:sz w:val="28"/>
          <w:szCs w:val="28"/>
        </w:rPr>
        <w:t xml:space="preserve"> произнося гласный о-о-о, одновременно поднимая руки через стороны вверх и соединяя их в кольцо над головой.</w:t>
      </w:r>
    </w:p>
    <w:p w:rsidR="00A66BCB" w:rsidRPr="00F04A42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8C0462" wp14:editId="79910A2D">
            <wp:extent cx="2273388" cy="1600200"/>
            <wp:effectExtent l="19050" t="0" r="0" b="0"/>
            <wp:docPr id="7" name="Рисунок 7" descr="Физкультминутка (фонетическая ритмика)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зкультминутка (фонетическая ритмика) 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8D">
        <w:rPr>
          <w:rFonts w:ascii="Times New Roman" w:hAnsi="Times New Roman" w:cs="Times New Roman"/>
          <w:sz w:val="28"/>
          <w:szCs w:val="28"/>
        </w:rPr>
        <w:t>« Закрылись цветочки» исходное положение.</w:t>
      </w:r>
    </w:p>
    <w:p w:rsidR="00A66BCB" w:rsidRPr="007F668D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4053BD" wp14:editId="5AD94902">
            <wp:simplePos x="0" y="0"/>
            <wp:positionH relativeFrom="column">
              <wp:posOffset>3738245</wp:posOffset>
            </wp:positionH>
            <wp:positionV relativeFrom="paragraph">
              <wp:posOffset>194945</wp:posOffset>
            </wp:positionV>
            <wp:extent cx="2086610" cy="1657350"/>
            <wp:effectExtent l="19050" t="0" r="8890" b="0"/>
            <wp:wrapSquare wrapText="bothSides"/>
            <wp:docPr id="10" name="Рисунок 10" descr="Физкультминутка (фонетическая ритмика)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зкультминутка (фонетическая ритмика) 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68D">
        <w:rPr>
          <w:rFonts w:ascii="Times New Roman" w:hAnsi="Times New Roman" w:cs="Times New Roman"/>
          <w:sz w:val="28"/>
          <w:szCs w:val="28"/>
        </w:rPr>
        <w:t xml:space="preserve"> «Распустились», обрадовались солнышку – радостно, с улыбкой поднимают руки высоко над головой (пальцы сжаты в кулак, указательный направлен вверх). Стоя на </w:t>
      </w:r>
      <w:proofErr w:type="gramStart"/>
      <w:r w:rsidRPr="007F668D">
        <w:rPr>
          <w:rFonts w:ascii="Times New Roman" w:hAnsi="Times New Roman" w:cs="Times New Roman"/>
          <w:sz w:val="28"/>
          <w:szCs w:val="28"/>
        </w:rPr>
        <w:t>носочках</w:t>
      </w:r>
      <w:proofErr w:type="gramEnd"/>
      <w:r w:rsidRPr="007F668D">
        <w:rPr>
          <w:rFonts w:ascii="Times New Roman" w:hAnsi="Times New Roman" w:cs="Times New Roman"/>
          <w:sz w:val="28"/>
          <w:szCs w:val="28"/>
        </w:rPr>
        <w:t xml:space="preserve"> тянемся вверх и произносят и-и-и.</w:t>
      </w:r>
    </w:p>
    <w:p w:rsidR="00A66BCB" w:rsidRPr="007F668D" w:rsidRDefault="00A66BCB" w:rsidP="00A66BCB">
      <w:pPr>
        <w:tabs>
          <w:tab w:val="left" w:pos="11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</w:t>
      </w:r>
      <w:r w:rsidRPr="007F668D">
        <w:rPr>
          <w:rFonts w:ascii="Times New Roman" w:hAnsi="Times New Roman" w:cs="Times New Roman"/>
          <w:sz w:val="28"/>
          <w:szCs w:val="28"/>
        </w:rPr>
        <w:t>Руки опущены. Произнося гласный э-э-э, дети плавно сгибают руки в локтях, поднимая кисти до уровня плеч, локти опущены, одновременно покачивая головой с укоризненным оттенком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BCB" w:rsidRPr="00F04A42" w:rsidRDefault="00A66BCB" w:rsidP="00A66BCB">
      <w:pPr>
        <w:tabs>
          <w:tab w:val="left" w:pos="33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D2B947" wp14:editId="1B1AB3AF">
            <wp:simplePos x="0" y="0"/>
            <wp:positionH relativeFrom="column">
              <wp:posOffset>1128395</wp:posOffset>
            </wp:positionH>
            <wp:positionV relativeFrom="paragraph">
              <wp:posOffset>10160</wp:posOffset>
            </wp:positionV>
            <wp:extent cx="2284095" cy="1171575"/>
            <wp:effectExtent l="19050" t="0" r="1905" b="0"/>
            <wp:wrapSquare wrapText="bothSides"/>
            <wp:docPr id="3" name="Рисунок 13" descr="Физкультминутка (фонетическая ритмика)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культминутка (фонетическая ритмика) 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A42">
        <w:rPr>
          <w:rFonts w:ascii="Times New Roman" w:hAnsi="Times New Roman" w:cs="Times New Roman"/>
          <w:sz w:val="28"/>
          <w:szCs w:val="28"/>
        </w:rPr>
        <w:t>        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66BCB" w:rsidRPr="00F907EE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EE">
        <w:rPr>
          <w:rFonts w:ascii="Times New Roman" w:hAnsi="Times New Roman" w:cs="Times New Roman"/>
          <w:sz w:val="28"/>
          <w:szCs w:val="28"/>
        </w:rPr>
        <w:lastRenderedPageBreak/>
        <w:t>Руки согнуты на уровне груди, пальцы сжаты в кулачки, локти направлены в стороны. Произнося, гласный ы-ы-ы, дети с усилием отводят в стороны согнутые в локтях руки («растягивают пружину»).</w:t>
      </w:r>
    </w:p>
    <w:p w:rsidR="00A66BCB" w:rsidRPr="00F907EE" w:rsidRDefault="00A66BCB" w:rsidP="00A66BCB">
      <w:pPr>
        <w:tabs>
          <w:tab w:val="left" w:pos="1545"/>
          <w:tab w:val="left" w:pos="18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A6C00B6" wp14:editId="4C64328A">
            <wp:extent cx="2085073" cy="1419225"/>
            <wp:effectExtent l="19050" t="0" r="0" b="0"/>
            <wp:docPr id="16" name="Рисунок 16" descr="Физкультминутка (фонетическая ритмика) 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зкультминутка (фонетическая ритмика) 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81" cy="142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 xml:space="preserve">Логопед: – </w:t>
      </w:r>
      <w:proofErr w:type="spellStart"/>
      <w:r w:rsidRPr="00F87E6D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F87E6D">
        <w:rPr>
          <w:rFonts w:ascii="Times New Roman" w:hAnsi="Times New Roman" w:cs="Times New Roman"/>
          <w:sz w:val="28"/>
          <w:szCs w:val="28"/>
        </w:rPr>
        <w:t xml:space="preserve">, вы выполнили все задания злой </w:t>
      </w:r>
      <w:proofErr w:type="gramStart"/>
      <w:r w:rsidRPr="00F87E6D">
        <w:rPr>
          <w:rFonts w:ascii="Times New Roman" w:hAnsi="Times New Roman" w:cs="Times New Roman"/>
          <w:sz w:val="28"/>
          <w:szCs w:val="28"/>
        </w:rPr>
        <w:t>волшебницы</w:t>
      </w:r>
      <w:proofErr w:type="gramEnd"/>
      <w:r w:rsidRPr="00F87E6D">
        <w:rPr>
          <w:rFonts w:ascii="Times New Roman" w:hAnsi="Times New Roman" w:cs="Times New Roman"/>
          <w:sz w:val="28"/>
          <w:szCs w:val="28"/>
        </w:rPr>
        <w:t xml:space="preserve"> и теперь она должна нам отдать последние звуки, давайте найдем их! Колокольчик молчит, не подсказывает нам. А может волшебница отдала гласные звуки нашим гостям? Посмотрите внимательно.</w:t>
      </w: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       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– Нашли! Олег, какой гласный звук ты нашел</w:t>
      </w:r>
      <w:r w:rsidRPr="00F87E6D">
        <w:rPr>
          <w:rFonts w:ascii="Times New Roman" w:hAnsi="Times New Roman" w:cs="Times New Roman"/>
          <w:sz w:val="28"/>
          <w:szCs w:val="28"/>
        </w:rPr>
        <w:t>? Верни его в замок</w:t>
      </w:r>
      <w:r>
        <w:rPr>
          <w:rFonts w:ascii="Times New Roman" w:hAnsi="Times New Roman" w:cs="Times New Roman"/>
          <w:sz w:val="28"/>
          <w:szCs w:val="28"/>
        </w:rPr>
        <w:t>. Расскажи о нем.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–Молодец! Садись!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Логопед: – Даниил, какой </w:t>
      </w:r>
      <w:r w:rsidRPr="00F87E6D">
        <w:rPr>
          <w:rFonts w:ascii="Times New Roman" w:hAnsi="Times New Roman" w:cs="Times New Roman"/>
          <w:sz w:val="28"/>
          <w:szCs w:val="28"/>
        </w:rPr>
        <w:t xml:space="preserve"> звук </w:t>
      </w:r>
      <w:r>
        <w:rPr>
          <w:rFonts w:ascii="Times New Roman" w:hAnsi="Times New Roman" w:cs="Times New Roman"/>
          <w:sz w:val="28"/>
          <w:szCs w:val="28"/>
        </w:rPr>
        <w:t>ты нашел</w:t>
      </w:r>
      <w:r w:rsidRPr="00F87E6D">
        <w:rPr>
          <w:rFonts w:ascii="Times New Roman" w:hAnsi="Times New Roman" w:cs="Times New Roman"/>
          <w:sz w:val="28"/>
          <w:szCs w:val="28"/>
        </w:rPr>
        <w:t>, верни его в замок, расскажи о нем.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–Молодец! Садись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Логопед: – Посмотрите, мы вернули всех жителей в замок.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    </w:t>
      </w:r>
      <w:r w:rsidRPr="00F87E6D">
        <w:rPr>
          <w:rFonts w:ascii="Times New Roman" w:hAnsi="Times New Roman" w:cs="Times New Roman"/>
          <w:sz w:val="28"/>
          <w:szCs w:val="28"/>
        </w:rPr>
        <w:t>–Какой по цвету замок, в котором живут гласные звуки?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Ребенок: Красный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Логопед: – Почему?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Ребенок: В нем живут гласные звуки.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 xml:space="preserve">          Логопед: Гласный звук всегда красный. Повторим вместе. 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lastRenderedPageBreak/>
        <w:t>          6. Пальчиковая гимнастика. Игра с прищепками.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Логопед: – Мы вернули все гласные звуки домой, но они все равно грустные, мы можем поднять им настроение с помощью солнышка, травки и цветка. Но чего им не хватает?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Дети: Солнцу – лучиков, цветку – лепестков, траве – травинок.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Логопед: – Сделаем это с помощью цвет</w:t>
      </w:r>
      <w:r>
        <w:rPr>
          <w:rFonts w:ascii="Times New Roman" w:hAnsi="Times New Roman" w:cs="Times New Roman"/>
          <w:sz w:val="28"/>
          <w:szCs w:val="28"/>
        </w:rPr>
        <w:t>ных прищепок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репим к замку/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       7. Итог занятия (под спокойную музыку)</w:t>
      </w:r>
    </w:p>
    <w:p w:rsidR="00A66BCB" w:rsidRPr="00F87E6D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>          –Посмотрите как красиво, солнечно, радостно стало в Стране гласных звуков.</w:t>
      </w:r>
    </w:p>
    <w:p w:rsidR="00A66BCB" w:rsidRDefault="00A66BCB" w:rsidP="00A66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6D">
        <w:rPr>
          <w:rFonts w:ascii="Times New Roman" w:hAnsi="Times New Roman" w:cs="Times New Roman"/>
          <w:sz w:val="28"/>
          <w:szCs w:val="28"/>
        </w:rPr>
        <w:t xml:space="preserve">          Наша путешествие окончено, но Король хочет отблагодарить вас за </w:t>
      </w:r>
      <w:proofErr w:type="gramStart"/>
      <w:r w:rsidRPr="00F87E6D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F87E6D">
        <w:rPr>
          <w:rFonts w:ascii="Times New Roman" w:hAnsi="Times New Roman" w:cs="Times New Roman"/>
          <w:sz w:val="28"/>
          <w:szCs w:val="28"/>
        </w:rPr>
        <w:t xml:space="preserve"> и дарит всем медальки с гласными звуками, чтобы вы не забывали про них и наслаждались их пением.</w:t>
      </w: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Вашему вниманию,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часть игр и упражнений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. Они широко используются мной на логопедических занятиях с детьми, а также собраны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авторской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тетраде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тренажере для </w:t>
      </w:r>
      <w:proofErr w:type="gramStart"/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>домашн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обучению грамоте.</w:t>
      </w:r>
      <w:r w:rsidRPr="0018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BCB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охвачено единым игровым сюжетом и начинается со знакомства с героем тетради, который присутствует на протяжении всего знакомства со звуками,  задает эмоциональный настрой и поднимает мотивацию ребенка при выполнении заданий, что немаловажно для занятий дома. </w:t>
      </w:r>
    </w:p>
    <w:p w:rsidR="00A66BCB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CB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CB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CB" w:rsidRPr="00A66BCB" w:rsidRDefault="00A66BCB" w:rsidP="00A66B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CB" w:rsidRDefault="00A66BCB"/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1. </w:t>
      </w:r>
      <w:r w:rsidRPr="00B05299">
        <w:rPr>
          <w:rFonts w:ascii="Times New Roman" w:hAnsi="Times New Roman" w:cs="Times New Roman"/>
          <w:sz w:val="28"/>
          <w:szCs w:val="28"/>
        </w:rPr>
        <w:t>Подбери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05299">
        <w:rPr>
          <w:rFonts w:ascii="Times New Roman" w:hAnsi="Times New Roman" w:cs="Times New Roman"/>
          <w:sz w:val="28"/>
          <w:szCs w:val="28"/>
        </w:rPr>
        <w:t xml:space="preserve"> схему к названию картинки и соедини</w:t>
      </w:r>
      <w:r>
        <w:rPr>
          <w:rFonts w:ascii="Times New Roman" w:hAnsi="Times New Roman" w:cs="Times New Roman"/>
          <w:sz w:val="28"/>
          <w:szCs w:val="28"/>
        </w:rPr>
        <w:t xml:space="preserve">те пары. </w:t>
      </w: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CFD13" wp14:editId="2CE571A2">
            <wp:extent cx="721621" cy="617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32" cy="617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52260" wp14:editId="6C44A480">
            <wp:extent cx="685800" cy="61926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97" cy="62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7A46F" wp14:editId="431BF963">
            <wp:extent cx="617220" cy="617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B143F" wp14:editId="2C848117">
            <wp:extent cx="701040" cy="61799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9" cy="61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91EC7" wp14:editId="5FFEA6D0">
            <wp:extent cx="624840" cy="685792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0" cy="68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25067" wp14:editId="3BE36D43">
            <wp:extent cx="510540" cy="648421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5" cy="64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3881F" wp14:editId="19E9CC81">
            <wp:extent cx="304800" cy="3352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73007" wp14:editId="60DA5B1A">
            <wp:extent cx="304800" cy="3352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5D720" wp14:editId="137AC8EF">
            <wp:extent cx="304800" cy="3352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B3849" wp14:editId="5A2B42F3">
            <wp:extent cx="311035" cy="342138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8" cy="34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45CD6" wp14:editId="4A5A618C">
            <wp:extent cx="304800" cy="3352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D0F9B" wp14:editId="752C5551">
            <wp:extent cx="304800" cy="3352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2047A" wp14:editId="5402A67E">
            <wp:extent cx="304800" cy="3352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A1861" wp14:editId="7245E43A">
            <wp:extent cx="304800" cy="3352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17E9A" wp14:editId="1772CB9D">
            <wp:extent cx="304800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A0EA4" wp14:editId="791083CA">
            <wp:extent cx="304800" cy="333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CD0E6" wp14:editId="6006CC6A">
            <wp:extent cx="304800" cy="3352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CD592" wp14:editId="55FA44CA">
            <wp:extent cx="304800" cy="3352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DD1DF" wp14:editId="61D945B4">
            <wp:extent cx="304800" cy="3352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40798" wp14:editId="1DB44011">
            <wp:extent cx="304800" cy="3333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A8A98" wp14:editId="5A73A875">
            <wp:extent cx="304800" cy="3352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27609" wp14:editId="3946EF77">
            <wp:extent cx="304800" cy="33528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D8AE9" wp14:editId="2CA6EEF4">
            <wp:extent cx="304800" cy="3352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9C61C" wp14:editId="2CA1CDE1">
            <wp:extent cx="304800" cy="3352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402EF" wp14:editId="55D16EA1">
            <wp:extent cx="304800" cy="3352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DEE3A" wp14:editId="05F91BD0">
            <wp:extent cx="304800" cy="3352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CADE3" wp14:editId="3B97C790">
            <wp:extent cx="304800" cy="3352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FC0F2" wp14:editId="6529D163">
            <wp:extent cx="304800" cy="3352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2BC21" wp14:editId="5107E673">
            <wp:extent cx="304800" cy="3352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0A6EA" wp14:editId="7AB03060">
            <wp:extent cx="304800" cy="3333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CDD1E" wp14:editId="3DFBA6AF">
            <wp:extent cx="304800" cy="3333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658CB" wp14:editId="11F9600E">
            <wp:extent cx="304800" cy="3352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6B9C0" wp14:editId="7C70CB38">
            <wp:extent cx="304800" cy="3352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126B2" wp14:editId="0EA63E2E">
            <wp:extent cx="304800" cy="3352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C1114" wp14:editId="5617DFBE">
            <wp:extent cx="304800" cy="33528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tabs>
          <w:tab w:val="left" w:pos="5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05DCE">
        <w:rPr>
          <w:rFonts w:ascii="Times New Roman" w:hAnsi="Times New Roman"/>
          <w:sz w:val="28"/>
          <w:szCs w:val="28"/>
        </w:rPr>
        <w:t>Задание 2:</w:t>
      </w:r>
      <w:r>
        <w:rPr>
          <w:rFonts w:ascii="Times New Roman" w:hAnsi="Times New Roman"/>
          <w:sz w:val="28"/>
          <w:szCs w:val="28"/>
        </w:rPr>
        <w:t xml:space="preserve"> Попробуйте  составить схемы слов.</w:t>
      </w:r>
    </w:p>
    <w:p w:rsidR="00A66BCB" w:rsidRDefault="00A66BCB" w:rsidP="00A66BCB">
      <w:pPr>
        <w:tabs>
          <w:tab w:val="left" w:pos="930"/>
          <w:tab w:val="left" w:pos="62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882650</wp:posOffset>
                </wp:positionV>
                <wp:extent cx="276225" cy="304800"/>
                <wp:effectExtent l="0" t="0" r="28575" b="19050"/>
                <wp:wrapNone/>
                <wp:docPr id="66" name="Блок-схема: узе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6" o:spid="_x0000_s1026" type="#_x0000_t120" style="position:absolute;margin-left:379.1pt;margin-top:69.5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" fillcolor="white [3212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882650</wp:posOffset>
                </wp:positionV>
                <wp:extent cx="276225" cy="304800"/>
                <wp:effectExtent l="0" t="0" r="28575" b="19050"/>
                <wp:wrapNone/>
                <wp:docPr id="67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26" type="#_x0000_t120" style="position:absolute;margin-left:352.1pt;margin-top:69.5pt;width:2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" fillcolor="white [3212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882650</wp:posOffset>
                </wp:positionV>
                <wp:extent cx="276225" cy="304800"/>
                <wp:effectExtent l="0" t="0" r="28575" b="19050"/>
                <wp:wrapNone/>
                <wp:docPr id="68" name="Блок-схема: узе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26" type="#_x0000_t120" style="position:absolute;margin-left:326.6pt;margin-top:69.5pt;width:2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" fillcolor="white [3212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69" name="Блок-схема: узе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26" type="#_x0000_t120" style="position:absolute;margin-left:219.35pt;margin-top:75.5pt;width: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" fillcolor="#0070c0" strokecolor="#0070c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70" name="Блок-схема: узе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26" type="#_x0000_t120" style="position:absolute;margin-left:190.1pt;margin-top:75.5pt;width:2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" fillcolor="red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71" name="Блок-схема: узе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1" o:spid="_x0000_s1026" type="#_x0000_t120" style="position:absolute;margin-left:162.35pt;margin-top:75.5pt;width:21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" fillcolor="#00b050" stroke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72" name="Блок-схема: узе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2" o:spid="_x0000_s1026" type="#_x0000_t120" style="position:absolute;margin-left:58.85pt;margin-top:75.5pt;width:2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" fillcolor="#0070c0" strokecolor="#0070c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73" name="Блок-схема: узе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26" type="#_x0000_t120" style="position:absolute;margin-left:29.6pt;margin-top:75.5pt;width:21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" fillcolor="red" stroke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958850</wp:posOffset>
                </wp:positionV>
                <wp:extent cx="276225" cy="304800"/>
                <wp:effectExtent l="0" t="0" r="28575" b="19050"/>
                <wp:wrapNone/>
                <wp:docPr id="74" name="Блок-схема: узе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4" o:spid="_x0000_s1026" type="#_x0000_t120" style="position:absolute;margin-left:2.6pt;margin-top:75.5pt;width:2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" fillcolor="#0070c0" strokecolor="#0070c0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AF16B0" wp14:editId="1706499D">
            <wp:extent cx="1247775" cy="885825"/>
            <wp:effectExtent l="19050" t="0" r="9525" b="0"/>
            <wp:docPr id="78" name="Рисунок 16" descr="https://im0-tub-ru.yandex.net/i?id=b096fe2bb459615b56dbbf9dbd88dc4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096fe2bb459615b56dbbf9dbd88dc49&amp;n=2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742C02F" wp14:editId="06D3B51A">
            <wp:extent cx="913829" cy="857250"/>
            <wp:effectExtent l="19050" t="0" r="571" b="0"/>
            <wp:docPr id="79" name="Рисунок 19" descr="https://im2-tub-ru.yandex.net/i?id=478513eccfad0b9bed0f03f752bd3d1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2-tub-ru.yandex.net/i?id=478513eccfad0b9bed0f03f752bd3d12&amp;n=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2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2D75AC0" wp14:editId="1AC122FC">
            <wp:extent cx="962025" cy="1009650"/>
            <wp:effectExtent l="19050" t="0" r="9525" b="0"/>
            <wp:docPr id="80" name="Рисунок 25" descr="https://im1-tub-ru.yandex.net/i?id=ff3d57cf0190c188ae2303fadd07ea3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1-tub-ru.yandex.net/i?id=ff3d57cf0190c188ae2303fadd07ea38&amp;n=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tabs>
          <w:tab w:val="left" w:pos="2670"/>
          <w:tab w:val="left" w:pos="2955"/>
          <w:tab w:val="left" w:pos="3390"/>
        </w:tabs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B64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зашифрованное слово. Напечатайте его.</w:t>
      </w:r>
    </w:p>
    <w:p w:rsidR="00A66BCB" w:rsidRPr="00B6430E" w:rsidRDefault="00A66BCB" w:rsidP="00A66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30E">
        <w:rPr>
          <w:rFonts w:ascii="Times New Roman" w:hAnsi="Times New Roman" w:cs="Times New Roman"/>
          <w:sz w:val="28"/>
          <w:szCs w:val="28"/>
        </w:rPr>
        <w:t xml:space="preserve">Чай или сок?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Груша или апельсин</w:t>
      </w:r>
      <w:r w:rsidRPr="00B6430E">
        <w:rPr>
          <w:rFonts w:ascii="Times New Roman" w:hAnsi="Times New Roman" w:cs="Times New Roman"/>
          <w:sz w:val="28"/>
          <w:szCs w:val="28"/>
        </w:rPr>
        <w:t>?</w:t>
      </w:r>
    </w:p>
    <w:p w:rsidR="00A66BCB" w:rsidRDefault="00A66BCB" w:rsidP="00A66BCB">
      <w:pPr>
        <w:spacing w:after="0" w:line="360" w:lineRule="auto"/>
        <w:jc w:val="both"/>
      </w:pP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E67EFF8" wp14:editId="746DE671">
            <wp:extent cx="975360" cy="894733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57" cy="89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72E65BA" wp14:editId="0A0160F9">
            <wp:extent cx="812440" cy="800100"/>
            <wp:effectExtent l="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5" cy="802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F1E01C" wp14:editId="672F8017">
            <wp:extent cx="1005840" cy="922020"/>
            <wp:effectExtent l="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9" cy="92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spacing w:after="0" w:line="360" w:lineRule="auto"/>
        <w:ind w:firstLine="709"/>
        <w:jc w:val="both"/>
      </w:pPr>
      <w:r>
        <w:t xml:space="preserve">    </w:t>
      </w:r>
      <w:r>
        <w:rPr>
          <w:noProof/>
          <w:lang w:eastAsia="ru-RU"/>
        </w:rPr>
        <w:drawing>
          <wp:inline distT="0" distB="0" distL="0" distR="0" wp14:anchorId="2451DE2E" wp14:editId="73C54CCB">
            <wp:extent cx="304800" cy="3333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3200FE3" wp14:editId="300E7951">
            <wp:extent cx="304800" cy="3333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650EA06" wp14:editId="592EBA99">
            <wp:extent cx="304800" cy="3352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0B9784A" wp14:editId="1648A0A0">
            <wp:extent cx="304800" cy="3333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B46E99F" wp14:editId="6A7D6E3F">
            <wp:extent cx="304800" cy="3333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8FB5FE5" wp14:editId="0E9ABB72">
            <wp:extent cx="304800" cy="335280"/>
            <wp:effectExtent l="0" t="0" r="0" b="76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115C36D" wp14:editId="1AF72396">
            <wp:extent cx="304800" cy="3352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61CF60E" wp14:editId="70183247">
            <wp:extent cx="304800" cy="3352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CB" w:rsidRDefault="00A66BCB" w:rsidP="00A66BCB">
      <w:pPr>
        <w:spacing w:after="0" w:line="36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350">
        <w:rPr>
          <w:rFonts w:ascii="Times New Roman" w:hAnsi="Times New Roman" w:cs="Times New Roman"/>
          <w:sz w:val="28"/>
          <w:szCs w:val="28"/>
        </w:rPr>
        <w:t xml:space="preserve">Цель была достигнута, а задачи решены: </w:t>
      </w:r>
      <w:r w:rsidRPr="005D4350">
        <w:rPr>
          <w:rFonts w:ascii="Times New Roman" w:hAnsi="Times New Roman" w:cs="Times New Roman"/>
          <w:color w:val="2D2A2A"/>
          <w:sz w:val="28"/>
          <w:szCs w:val="28"/>
        </w:rPr>
        <w:t>у детей сформировались и закрепились представления  о гласных звуках, тв</w:t>
      </w:r>
      <w:r>
        <w:rPr>
          <w:rFonts w:ascii="Times New Roman" w:hAnsi="Times New Roman" w:cs="Times New Roman"/>
          <w:color w:val="2D2A2A"/>
          <w:sz w:val="28"/>
          <w:szCs w:val="28"/>
        </w:rPr>
        <w:t>ердых и мягких согласных звуках</w:t>
      </w:r>
      <w:r w:rsidRPr="005D4350">
        <w:rPr>
          <w:rFonts w:ascii="Times New Roman" w:hAnsi="Times New Roman" w:cs="Times New Roman"/>
          <w:color w:val="2D2A2A"/>
          <w:sz w:val="28"/>
          <w:szCs w:val="28"/>
        </w:rPr>
        <w:t>,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5D4350">
        <w:rPr>
          <w:rFonts w:ascii="Times New Roman" w:hAnsi="Times New Roman" w:cs="Times New Roman"/>
          <w:color w:val="2D2A2A"/>
          <w:sz w:val="28"/>
          <w:szCs w:val="28"/>
        </w:rPr>
        <w:t>буквах, сформировались и были закреплены  навыки звукового анализа.</w:t>
      </w:r>
    </w:p>
    <w:p w:rsidR="00A66BCB" w:rsidRDefault="00A66BCB"/>
    <w:sectPr w:rsidR="00A6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A1"/>
    <w:rsid w:val="002D362A"/>
    <w:rsid w:val="007B328A"/>
    <w:rsid w:val="00A66BCB"/>
    <w:rsid w:val="00E204A1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CB"/>
  </w:style>
  <w:style w:type="paragraph" w:styleId="a4">
    <w:name w:val="Balloon Text"/>
    <w:basedOn w:val="a"/>
    <w:link w:val="a5"/>
    <w:uiPriority w:val="99"/>
    <w:semiHidden/>
    <w:unhideWhenUsed/>
    <w:rsid w:val="00A6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BCB"/>
  </w:style>
  <w:style w:type="paragraph" w:styleId="a4">
    <w:name w:val="Balloon Text"/>
    <w:basedOn w:val="a"/>
    <w:link w:val="a5"/>
    <w:uiPriority w:val="99"/>
    <w:semiHidden/>
    <w:unhideWhenUsed/>
    <w:rsid w:val="00A6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6</cp:revision>
  <dcterms:created xsi:type="dcterms:W3CDTF">2019-02-19T10:34:00Z</dcterms:created>
  <dcterms:modified xsi:type="dcterms:W3CDTF">2019-02-21T05:42:00Z</dcterms:modified>
</cp:coreProperties>
</file>