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F" w:rsidRPr="00766466" w:rsidRDefault="00766466" w:rsidP="00766466">
      <w:pPr>
        <w:jc w:val="center"/>
        <w:rPr>
          <w:rFonts w:ascii="Times New Roman" w:hAnsi="Times New Roman" w:cs="Times New Roman"/>
          <w:sz w:val="36"/>
          <w:szCs w:val="36"/>
        </w:rPr>
      </w:pPr>
      <w:r w:rsidRPr="00766466">
        <w:rPr>
          <w:rFonts w:ascii="Times New Roman" w:hAnsi="Times New Roman" w:cs="Times New Roman"/>
          <w:sz w:val="36"/>
          <w:szCs w:val="36"/>
        </w:rPr>
        <w:t xml:space="preserve">Консультация на тему: «Организация  домашней развивающей </w:t>
      </w:r>
      <w:r>
        <w:rPr>
          <w:rFonts w:ascii="Times New Roman" w:hAnsi="Times New Roman" w:cs="Times New Roman"/>
          <w:sz w:val="36"/>
          <w:szCs w:val="36"/>
        </w:rPr>
        <w:t>среды</w:t>
      </w:r>
      <w:r w:rsidR="0043303F" w:rsidRPr="00766466">
        <w:rPr>
          <w:rFonts w:ascii="Times New Roman" w:hAnsi="Times New Roman" w:cs="Times New Roman"/>
          <w:sz w:val="36"/>
          <w:szCs w:val="36"/>
        </w:rPr>
        <w:t>»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766466">
        <w:t xml:space="preserve"> </w:t>
      </w:r>
      <w:r w:rsidRPr="00766466">
        <w:rPr>
          <w:rFonts w:ascii="Times New Roman" w:hAnsi="Times New Roman" w:cs="Times New Roman"/>
          <w:sz w:val="28"/>
          <w:szCs w:val="28"/>
        </w:rPr>
        <w:t>Для детей в детском саду обязательно создаётся образовательная предметно-развивающая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</w:t>
      </w:r>
    </w:p>
    <w:p w:rsidR="0043303F" w:rsidRPr="00766466" w:rsidRDefault="00766466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</w:t>
      </w:r>
      <w:r w:rsidR="0043303F" w:rsidRPr="00766466">
        <w:rPr>
          <w:rFonts w:ascii="Times New Roman" w:hAnsi="Times New Roman" w:cs="Times New Roman"/>
          <w:sz w:val="28"/>
          <w:szCs w:val="28"/>
        </w:rPr>
        <w:t xml:space="preserve"> воспитание и развитие ребенка не долж</w:t>
      </w:r>
      <w:r>
        <w:rPr>
          <w:rFonts w:ascii="Times New Roman" w:hAnsi="Times New Roman" w:cs="Times New Roman"/>
          <w:sz w:val="28"/>
          <w:szCs w:val="28"/>
        </w:rPr>
        <w:t>но заканчиваться в детском саду, д</w:t>
      </w:r>
      <w:r w:rsidR="0043303F" w:rsidRPr="007664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303F" w:rsidRPr="00766466">
        <w:rPr>
          <w:rFonts w:ascii="Times New Roman" w:hAnsi="Times New Roman" w:cs="Times New Roman"/>
          <w:sz w:val="28"/>
          <w:szCs w:val="28"/>
        </w:rPr>
        <w:t>к тому же есть немало детей, не посещающих дошкольное учреждение. Поэтому родители должны серьёзно подойти к созданию развивающей предметной среды дома.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    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 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 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   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     Вместе с тем нужно прилагать все силы, чтобы окружающая ребенка обстановка не причиняла ему вреда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</w:t>
      </w:r>
    </w:p>
    <w:p w:rsidR="0043303F" w:rsidRPr="00766466" w:rsidRDefault="0043303F" w:rsidP="0076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    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</w:t>
      </w:r>
      <w:r w:rsidR="00E545FE">
        <w:rPr>
          <w:rFonts w:ascii="Times New Roman" w:hAnsi="Times New Roman" w:cs="Times New Roman"/>
          <w:sz w:val="28"/>
          <w:szCs w:val="28"/>
        </w:rPr>
        <w:t>.</w:t>
      </w:r>
    </w:p>
    <w:p w:rsidR="0043303F" w:rsidRPr="00766466" w:rsidRDefault="0043303F" w:rsidP="00E54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Прежде всего, важно организовать </w:t>
      </w:r>
      <w:r w:rsidRPr="00E545FE">
        <w:rPr>
          <w:rFonts w:ascii="Times New Roman" w:hAnsi="Times New Roman" w:cs="Times New Roman"/>
          <w:sz w:val="28"/>
          <w:szCs w:val="28"/>
          <w:u w:val="single"/>
        </w:rPr>
        <w:t>«ДЕТСКОЕ ЗЕРКАЛО</w:t>
      </w:r>
      <w:r w:rsidRPr="00766466">
        <w:rPr>
          <w:rFonts w:ascii="Times New Roman" w:hAnsi="Times New Roman" w:cs="Times New Roman"/>
          <w:sz w:val="28"/>
          <w:szCs w:val="28"/>
        </w:rPr>
        <w:t xml:space="preserve">». Как утверждают психологи, лучше всего подходит трельяж, люди любят свое отражение, а дети 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вернувшись, </w:t>
      </w:r>
      <w:r w:rsidRPr="00766466">
        <w:rPr>
          <w:rFonts w:ascii="Times New Roman" w:hAnsi="Times New Roman" w:cs="Times New Roman"/>
          <w:sz w:val="28"/>
          <w:szCs w:val="28"/>
        </w:rPr>
        <w:lastRenderedPageBreak/>
        <w:t>осматривает себя. 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43303F" w:rsidRPr="00766466" w:rsidRDefault="0043303F">
      <w:pPr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     Можно организовать дома </w:t>
      </w:r>
      <w:r w:rsidRPr="00E545FE">
        <w:rPr>
          <w:rFonts w:ascii="Times New Roman" w:hAnsi="Times New Roman" w:cs="Times New Roman"/>
          <w:sz w:val="28"/>
          <w:szCs w:val="28"/>
          <w:u w:val="single"/>
        </w:rPr>
        <w:t>«МИНИ КАРТИННУЮ ГАЛЕРЕЮ».</w:t>
      </w:r>
      <w:r w:rsidRPr="00766466">
        <w:rPr>
          <w:rFonts w:ascii="Times New Roman" w:hAnsi="Times New Roman" w:cs="Times New Roman"/>
          <w:sz w:val="28"/>
          <w:szCs w:val="28"/>
        </w:rPr>
        <w:t xml:space="preserve"> Очень важно приучать глаз ребенка к живописи, графике, скульптуре малых форм. Следует показывать детям различные предметы живописи, чтобы они находились дома не как бездушные предметы интерьера, а красиво созданные произведения искусства.</w:t>
      </w:r>
    </w:p>
    <w:p w:rsidR="0043303F" w:rsidRPr="00766466" w:rsidRDefault="0043303F">
      <w:pPr>
        <w:rPr>
          <w:rFonts w:ascii="Times New Roman" w:hAnsi="Times New Roman" w:cs="Times New Roman"/>
          <w:sz w:val="28"/>
          <w:szCs w:val="28"/>
        </w:rPr>
      </w:pP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      «МЕШОЧЕК ДОБРЫХ ДЕЛ»</w:t>
      </w:r>
      <w:r w:rsidRPr="00766466">
        <w:rPr>
          <w:rFonts w:ascii="Times New Roman" w:hAnsi="Times New Roman" w:cs="Times New Roman"/>
          <w:sz w:val="28"/>
          <w:szCs w:val="28"/>
        </w:rPr>
        <w:t xml:space="preserve"> послужит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 w:rsidRPr="0076646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66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6466"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 w:rsidRPr="00766466">
        <w:rPr>
          <w:rFonts w:ascii="Times New Roman" w:hAnsi="Times New Roman" w:cs="Times New Roman"/>
          <w:sz w:val="28"/>
          <w:szCs w:val="28"/>
        </w:rPr>
        <w:t>,</w:t>
      </w:r>
      <w:r w:rsidR="00E545FE">
        <w:rPr>
          <w:rFonts w:ascii="Times New Roman" w:hAnsi="Times New Roman" w:cs="Times New Roman"/>
          <w:sz w:val="28"/>
          <w:szCs w:val="28"/>
        </w:rPr>
        <w:t xml:space="preserve"> </w:t>
      </w:r>
      <w:r w:rsidRPr="00766466">
        <w:rPr>
          <w:rFonts w:ascii="Times New Roman" w:hAnsi="Times New Roman" w:cs="Times New Roman"/>
          <w:sz w:val="28"/>
          <w:szCs w:val="28"/>
        </w:rPr>
        <w:t xml:space="preserve">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подсчитывают количество камешков в мешочке у ребенка.</w:t>
      </w:r>
    </w:p>
    <w:p w:rsidR="0043303F" w:rsidRPr="00B71B30" w:rsidRDefault="00433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>«ДЕТСКАЯ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ЛАБОРАТОРИЯ – ЭТО СЕРЬЕЗНО»</w:t>
      </w:r>
    </w:p>
    <w:p w:rsidR="0043303F" w:rsidRDefault="0043303F">
      <w:pPr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>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</w:p>
    <w:p w:rsidR="00B71B30" w:rsidRPr="00B71B30" w:rsidRDefault="00B71B30">
      <w:pPr>
        <w:rPr>
          <w:rFonts w:ascii="Times New Roman" w:hAnsi="Times New Roman" w:cs="Times New Roman"/>
          <w:sz w:val="28"/>
          <w:szCs w:val="28"/>
        </w:rPr>
      </w:pPr>
      <w:r w:rsidRPr="00B71B30">
        <w:rPr>
          <w:rFonts w:ascii="Times New Roman" w:hAnsi="Times New Roman" w:cs="Times New Roman"/>
          <w:sz w:val="28"/>
          <w:szCs w:val="28"/>
        </w:rPr>
        <w:t>Например, можно использовать такую игру, для которой</w:t>
      </w:r>
      <w:r w:rsidRPr="00B7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понадобятся две губки, две миски с водой и две пустые. Взрослый сначала показывает над миской с водой, как губка впитывает воду, и как можно отжать губку в пустую миску. Чья губка быстрее опустошит свою миску. Такая простая незатейливая игра принесет вашему ребенку радость, будет способствовать развитию тактильных чувств, и вместе с этим это прямой массаж пальчиков.</w:t>
      </w:r>
    </w:p>
    <w:p w:rsidR="00E545FE" w:rsidRPr="00B71B30" w:rsidRDefault="00433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«ШКАФ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НАХОДОК»</w:t>
      </w:r>
    </w:p>
    <w:p w:rsidR="0043303F" w:rsidRDefault="0043303F">
      <w:pPr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В него ребенок - дошкольник, а лучше все члены семьи, приносят все необычное, что находиться в окружающем мире и природе и может быть </w:t>
      </w:r>
      <w:r w:rsidRPr="00766466">
        <w:rPr>
          <w:rFonts w:ascii="Times New Roman" w:hAnsi="Times New Roman" w:cs="Times New Roman"/>
          <w:sz w:val="28"/>
          <w:szCs w:val="28"/>
        </w:rPr>
        <w:lastRenderedPageBreak/>
        <w:t>интересным для описания, сравнения, воспитания наблюдательности. Это может быть коряга, красивый листочек, фантик, камешек. Важно только для поддержания интереса побеседовать о находке.</w:t>
      </w:r>
    </w:p>
    <w:p w:rsidR="0043303F" w:rsidRPr="00B71B30" w:rsidRDefault="00433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1B30">
        <w:rPr>
          <w:rFonts w:ascii="Times New Roman" w:hAnsi="Times New Roman" w:cs="Times New Roman"/>
          <w:sz w:val="28"/>
          <w:szCs w:val="28"/>
          <w:u w:val="single"/>
        </w:rPr>
        <w:t>« КНИЖКИ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ВАШЕМ 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>ДОМЕ»</w:t>
      </w:r>
    </w:p>
    <w:p w:rsidR="0043303F" w:rsidRPr="00766466" w:rsidRDefault="0043303F">
      <w:pPr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</w:t>
      </w:r>
    </w:p>
    <w:p w:rsidR="0043303F" w:rsidRPr="00B71B30" w:rsidRDefault="00433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«МОЯ 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>РОДОСЛОВНАЯ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ИЛИ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ЛЕНТОЧКА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МОЕЙ ЖИЗНИ»</w:t>
      </w:r>
    </w:p>
    <w:p w:rsidR="0043303F" w:rsidRPr="00766466" w:rsidRDefault="0043303F">
      <w:pPr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>Очень важно найти достойное место семейным фотографиям, пусть в альбоме, но под рукой, а лучше в открытом видном виде. Для того</w:t>
      </w:r>
      <w:proofErr w:type="gramStart"/>
      <w:r w:rsidRPr="007664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466">
        <w:rPr>
          <w:rFonts w:ascii="Times New Roman" w:hAnsi="Times New Roman" w:cs="Times New Roman"/>
          <w:sz w:val="28"/>
          <w:szCs w:val="28"/>
        </w:rPr>
        <w:t xml:space="preserve"> чтобы не зарастала тропа к нашим предкам, чтобы ребенок, пусть в самом элементарном, первоначальном варианте узнает истоки своей ленточки жизни. Ведь главное для него в этом вопросе – как родители относятся к своим родителям, к своим корням, к родословной</w:t>
      </w:r>
    </w:p>
    <w:p w:rsidR="0043303F" w:rsidRPr="00B71B30" w:rsidRDefault="00433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>«УГОЛОК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ПОТЕРЯННЫХ</w:t>
      </w:r>
      <w:r w:rsidR="006C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B30">
        <w:rPr>
          <w:rFonts w:ascii="Times New Roman" w:hAnsi="Times New Roman" w:cs="Times New Roman"/>
          <w:sz w:val="28"/>
          <w:szCs w:val="28"/>
          <w:u w:val="single"/>
        </w:rPr>
        <w:t xml:space="preserve"> ВЕЩЕЙ»</w:t>
      </w:r>
    </w:p>
    <w:p w:rsidR="00B71B30" w:rsidRDefault="0043303F">
      <w:pPr>
        <w:rPr>
          <w:rFonts w:ascii="Times New Roman" w:hAnsi="Times New Roman" w:cs="Times New Roman"/>
          <w:sz w:val="28"/>
          <w:szCs w:val="28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формируется привычка складывать аккуратно свою одежду. Этот уголок важен для воспитания собранности, он будет назиданием для всех членов семьи. Так называемый взаимоконтроль в действии.</w:t>
      </w:r>
    </w:p>
    <w:p w:rsidR="00B71B30" w:rsidRPr="00B71B30" w:rsidRDefault="0043303F" w:rsidP="00B71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66">
        <w:rPr>
          <w:rFonts w:ascii="Times New Roman" w:hAnsi="Times New Roman" w:cs="Times New Roman"/>
          <w:sz w:val="28"/>
          <w:szCs w:val="28"/>
        </w:rPr>
        <w:t xml:space="preserve"> 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театра, уголка изобразительного творчества. Возможно, многие скажут: «Где найти место для всего? На что можно ответить: « Было бы желание – место найдется и в маленькой квартире. Не верите? Проверьте!»</w:t>
      </w:r>
      <w:r w:rsidR="00B71B30" w:rsidRPr="00B7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1B30" w:rsidRPr="00B7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вами предметно-развивающая среда, совместная игровая деятельность в семье приведет вас и ваших детей к полноценному и разностороннему развитию.</w:t>
      </w:r>
    </w:p>
    <w:p w:rsidR="0043303F" w:rsidRPr="00766466" w:rsidRDefault="004E135B" w:rsidP="00B71B30">
      <w:pPr>
        <w:rPr>
          <w:rFonts w:ascii="Times New Roman" w:hAnsi="Times New Roman" w:cs="Times New Roman"/>
          <w:sz w:val="28"/>
          <w:szCs w:val="28"/>
        </w:rPr>
      </w:pPr>
      <w:r w:rsidRPr="004E135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43303F" w:rsidRPr="00766466" w:rsidSect="00C3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583"/>
    <w:multiLevelType w:val="multilevel"/>
    <w:tmpl w:val="C62C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3F"/>
    <w:rsid w:val="00000CF3"/>
    <w:rsid w:val="000042CC"/>
    <w:rsid w:val="0043303F"/>
    <w:rsid w:val="004E135B"/>
    <w:rsid w:val="00646746"/>
    <w:rsid w:val="006C31E9"/>
    <w:rsid w:val="00766466"/>
    <w:rsid w:val="00B71B30"/>
    <w:rsid w:val="00C36C21"/>
    <w:rsid w:val="00DC3EE5"/>
    <w:rsid w:val="00E5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03F"/>
  </w:style>
  <w:style w:type="character" w:styleId="a4">
    <w:name w:val="Hyperlink"/>
    <w:basedOn w:val="a0"/>
    <w:uiPriority w:val="99"/>
    <w:semiHidden/>
    <w:unhideWhenUsed/>
    <w:rsid w:val="00433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Пользователь Windows</cp:lastModifiedBy>
  <cp:revision>6</cp:revision>
  <dcterms:created xsi:type="dcterms:W3CDTF">2016-03-22T16:50:00Z</dcterms:created>
  <dcterms:modified xsi:type="dcterms:W3CDTF">2019-08-13T16:39:00Z</dcterms:modified>
</cp:coreProperties>
</file>