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1" w:rsidRPr="009B0BBC" w:rsidRDefault="006B4401" w:rsidP="006B44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BBC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1»</w:t>
      </w:r>
    </w:p>
    <w:p w:rsidR="006B4401" w:rsidRPr="009B0BBC" w:rsidRDefault="006B4401" w:rsidP="006B4401">
      <w:pPr>
        <w:rPr>
          <w:rFonts w:ascii="Times New Roman" w:hAnsi="Times New Roman" w:cs="Times New Roman"/>
          <w:sz w:val="28"/>
          <w:szCs w:val="28"/>
        </w:rPr>
      </w:pPr>
    </w:p>
    <w:p w:rsidR="006B4401" w:rsidRPr="009B0BBC" w:rsidRDefault="006B4401" w:rsidP="006B4401">
      <w:pPr>
        <w:rPr>
          <w:rFonts w:ascii="Times New Roman" w:hAnsi="Times New Roman" w:cs="Times New Roman"/>
          <w:b/>
          <w:sz w:val="32"/>
          <w:szCs w:val="32"/>
        </w:rPr>
      </w:pP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>Класс: 5</w:t>
      </w: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B3302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Подготовка к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сочинению – описанию </w:t>
      </w:r>
      <w:r w:rsidRPr="007B3302">
        <w:rPr>
          <w:rFonts w:ascii="Times New Roman" w:hAnsi="Times New Roman" w:cs="Times New Roman"/>
          <w:b/>
          <w:bCs/>
          <w:sz w:val="32"/>
          <w:szCs w:val="32"/>
        </w:rPr>
        <w:t>по картине А.Н. Комарова «Наводнение».</w:t>
      </w:r>
    </w:p>
    <w:p w:rsidR="006B4401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6B4401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 xml:space="preserve">Учебник: </w:t>
      </w: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  <w:r w:rsidRPr="009B0BBC">
        <w:rPr>
          <w:rFonts w:ascii="Times New Roman" w:hAnsi="Times New Roman" w:cs="Times New Roman"/>
          <w:b/>
          <w:sz w:val="32"/>
          <w:szCs w:val="32"/>
        </w:rPr>
        <w:t xml:space="preserve">5 класс. Учебник для общеобразовательных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организаций </w:t>
      </w:r>
      <w:r w:rsidRPr="009B0BBC">
        <w:rPr>
          <w:rFonts w:ascii="Times New Roman" w:hAnsi="Times New Roman" w:cs="Times New Roman"/>
          <w:b/>
          <w:sz w:val="32"/>
          <w:szCs w:val="32"/>
        </w:rPr>
        <w:t xml:space="preserve">в 2-х частях. </w:t>
      </w:r>
      <w:r>
        <w:rPr>
          <w:rFonts w:ascii="Times New Roman" w:hAnsi="Times New Roman" w:cs="Times New Roman"/>
          <w:b/>
          <w:sz w:val="32"/>
          <w:szCs w:val="32"/>
        </w:rPr>
        <w:t>Ч. 2.</w:t>
      </w: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BC">
        <w:rPr>
          <w:rFonts w:ascii="Times New Roman" w:hAnsi="Times New Roman" w:cs="Times New Roman"/>
          <w:b/>
          <w:sz w:val="32"/>
          <w:szCs w:val="32"/>
        </w:rPr>
        <w:t>Автор</w:t>
      </w:r>
      <w:r>
        <w:rPr>
          <w:rFonts w:ascii="Times New Roman" w:hAnsi="Times New Roman" w:cs="Times New Roman"/>
          <w:b/>
          <w:sz w:val="32"/>
          <w:szCs w:val="32"/>
        </w:rPr>
        <w:t>ы: Т. А. Ладыженская, М. Т. Баранов, Л. А. Тростенцова и др.</w:t>
      </w: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401" w:rsidRDefault="006B4401" w:rsidP="006B4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401" w:rsidRPr="009B0BBC" w:rsidRDefault="006B4401" w:rsidP="006B4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BBC">
        <w:rPr>
          <w:rFonts w:ascii="Times New Roman" w:hAnsi="Times New Roman" w:cs="Times New Roman"/>
          <w:sz w:val="28"/>
          <w:szCs w:val="28"/>
        </w:rPr>
        <w:t xml:space="preserve">Составитель: Макшева Наталья Александровна, </w:t>
      </w:r>
    </w:p>
    <w:p w:rsidR="006B4401" w:rsidRPr="009B0BBC" w:rsidRDefault="006B4401" w:rsidP="006B4401">
      <w:pPr>
        <w:jc w:val="right"/>
        <w:rPr>
          <w:rFonts w:ascii="Times New Roman" w:hAnsi="Times New Roman" w:cs="Times New Roman"/>
          <w:sz w:val="28"/>
          <w:szCs w:val="28"/>
        </w:rPr>
      </w:pPr>
      <w:r w:rsidRPr="009B0BB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01" w:rsidRPr="009B0BBC" w:rsidRDefault="006B4401" w:rsidP="006B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– 2018</w:t>
      </w:r>
    </w:p>
    <w:p w:rsidR="006B4401" w:rsidRDefault="006B4401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18"/>
        <w:gridCol w:w="12899"/>
      </w:tblGrid>
      <w:tr w:rsidR="00662D87" w:rsidRPr="00814F12" w:rsidTr="00722F58">
        <w:tc>
          <w:tcPr>
            <w:tcW w:w="2518" w:type="dxa"/>
          </w:tcPr>
          <w:p w:rsidR="00662D87" w:rsidRPr="00814F12" w:rsidRDefault="0066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2899" w:type="dxa"/>
          </w:tcPr>
          <w:p w:rsidR="00662D87" w:rsidRPr="00814F12" w:rsidRDefault="00D8465D" w:rsidP="007A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Р/р </w:t>
            </w:r>
            <w:r w:rsidR="007B3302" w:rsidRPr="0081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</w:t>
            </w:r>
            <w:r w:rsidR="007A5EC3" w:rsidRPr="0081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сочинению-</w:t>
            </w:r>
            <w:r w:rsidR="007B3302" w:rsidRPr="0081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описанию</w:t>
            </w:r>
            <w:r w:rsidRPr="0081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картине А.Н. Комарова «Наводнение».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C2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899" w:type="dxa"/>
          </w:tcPr>
          <w:p w:rsidR="007A5EC3" w:rsidRPr="00914D77" w:rsidRDefault="007A5EC3" w:rsidP="007A5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Обучающая:</w:t>
            </w:r>
            <w:r w:rsidRPr="00914D77">
              <w:rPr>
                <w:rFonts w:ascii="Times New Roman" w:hAnsi="Times New Roman" w:cs="Times New Roman"/>
                <w:sz w:val="24"/>
                <w:szCs w:val="24"/>
              </w:rPr>
              <w:t> научить учащихся особен</w:t>
            </w:r>
            <w:r w:rsidR="00914D77" w:rsidRPr="00914D77">
              <w:rPr>
                <w:rFonts w:ascii="Times New Roman" w:hAnsi="Times New Roman" w:cs="Times New Roman"/>
                <w:sz w:val="24"/>
                <w:szCs w:val="24"/>
              </w:rPr>
              <w:t xml:space="preserve">ностям написания сочинения на </w:t>
            </w:r>
            <w:r w:rsidRPr="00914D77">
              <w:rPr>
                <w:rFonts w:ascii="Times New Roman" w:hAnsi="Times New Roman" w:cs="Times New Roman"/>
                <w:sz w:val="24"/>
                <w:szCs w:val="24"/>
              </w:rPr>
              <w:t>основе картины.</w:t>
            </w:r>
          </w:p>
          <w:p w:rsidR="007A5EC3" w:rsidRPr="00914D77" w:rsidRDefault="007A5EC3" w:rsidP="007A5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Развивающая:</w:t>
            </w:r>
            <w:r w:rsidRPr="00914D77">
              <w:rPr>
                <w:rFonts w:ascii="Times New Roman" w:hAnsi="Times New Roman" w:cs="Times New Roman"/>
                <w:sz w:val="24"/>
                <w:szCs w:val="24"/>
              </w:rPr>
              <w:t> Развитие творческих способностей, памяти и речи, обогащение словарного запаса учащихся.</w:t>
            </w:r>
          </w:p>
          <w:p w:rsidR="00C27004" w:rsidRPr="00814F12" w:rsidRDefault="007A5EC3" w:rsidP="007A5EC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Воспитательная: </w:t>
            </w:r>
            <w:r w:rsidRPr="00914D7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  любви к природе, к животным, патриотизм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C2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</w:tcPr>
          <w:p w:rsidR="00C27004" w:rsidRPr="00814F12" w:rsidRDefault="009A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C2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899" w:type="dxa"/>
          </w:tcPr>
          <w:p w:rsidR="00B0573F" w:rsidRPr="00814F12" w:rsidRDefault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(объем освоения и уровень владения компетенциями): </w:t>
            </w:r>
            <w:r w:rsidR="00B0573F" w:rsidRPr="00814F12">
              <w:rPr>
                <w:rFonts w:ascii="Times New Roman" w:hAnsi="Times New Roman" w:cs="Times New Roman"/>
                <w:sz w:val="24"/>
                <w:szCs w:val="24"/>
              </w:rPr>
              <w:t>знать об общем в разных видах описания; специфике описания животного, изображенного на картине; описания в разговорном стиле; уметь описывать животное на основе изображенного в разговорном стиле.</w:t>
            </w:r>
          </w:p>
          <w:p w:rsidR="00C27004" w:rsidRPr="00814F12" w:rsidRDefault="00C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(компоненты культурно-компетентного опыта/приобретенная компетентность): </w:t>
            </w:r>
            <w:r w:rsidR="00B0573F" w:rsidRPr="00814F12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C27004" w:rsidRPr="00814F12" w:rsidRDefault="00C27004" w:rsidP="00B0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573F" w:rsidRPr="00814F12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C2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899" w:type="dxa"/>
          </w:tcPr>
          <w:p w:rsidR="00C27004" w:rsidRPr="00814F12" w:rsidRDefault="00B0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</w:t>
            </w:r>
            <w:r w:rsidR="00C27004" w:rsidRPr="00814F12">
              <w:rPr>
                <w:rFonts w:ascii="Times New Roman" w:hAnsi="Times New Roman" w:cs="Times New Roman"/>
                <w:sz w:val="24"/>
                <w:szCs w:val="24"/>
              </w:rPr>
              <w:t>; эвристический метод; индивидуальная, групповая, фронтальная</w:t>
            </w:r>
          </w:p>
        </w:tc>
      </w:tr>
      <w:tr w:rsidR="00C27004" w:rsidRPr="00D939D0" w:rsidTr="00722F58">
        <w:tc>
          <w:tcPr>
            <w:tcW w:w="2518" w:type="dxa"/>
          </w:tcPr>
          <w:p w:rsidR="00C27004" w:rsidRPr="00814F12" w:rsidRDefault="00C2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899" w:type="dxa"/>
          </w:tcPr>
          <w:p w:rsidR="00402A3C" w:rsidRPr="00C907D0" w:rsidRDefault="00402A3C" w:rsidP="004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</w:rPr>
              <w:t xml:space="preserve">1. Русский язык. Учеб.для общеобразоват. учреждений. В 2 ч. Ч. 2/Т. А. Ладыженская, М. Т. Баранов, Л. А. Тростенцова. </w:t>
            </w:r>
            <w:r w:rsidRPr="00C90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07D0">
              <w:rPr>
                <w:rFonts w:ascii="Times New Roman" w:hAnsi="Times New Roman" w:cs="Times New Roman"/>
                <w:sz w:val="24"/>
                <w:szCs w:val="24"/>
              </w:rPr>
              <w:t>2-е изд. – М.: Просвещение, 2013.  – 175 с.</w:t>
            </w:r>
          </w:p>
          <w:p w:rsidR="00402A3C" w:rsidRPr="00C907D0" w:rsidRDefault="004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  <w:sz w:val="24"/>
                <w:szCs w:val="24"/>
              </w:rPr>
              <w:t xml:space="preserve">2.Уроки русского языка в 5 классе: Книга для учителя / Е. И. Никитина. </w:t>
            </w:r>
            <w:r w:rsidRPr="00C90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07D0">
              <w:rPr>
                <w:rFonts w:ascii="Times New Roman" w:hAnsi="Times New Roman" w:cs="Times New Roman"/>
                <w:sz w:val="24"/>
                <w:szCs w:val="24"/>
              </w:rPr>
              <w:t>4-е изд. – М.: просвещение, 2003. – 272 с.</w:t>
            </w:r>
          </w:p>
          <w:p w:rsidR="00D939D0" w:rsidRPr="00C907D0" w:rsidRDefault="00402A3C" w:rsidP="00D939D0">
            <w:pPr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39D0" w:rsidRPr="00C907D0">
              <w:rPr>
                <w:rFonts w:ascii="Times New Roman" w:hAnsi="Times New Roman" w:cs="Times New Roman"/>
                <w:sz w:val="24"/>
                <w:szCs w:val="24"/>
              </w:rPr>
              <w:t xml:space="preserve">Текст ФГОС НОО и материалы по его реализации. </w:t>
            </w:r>
            <w:r w:rsidR="00D939D0" w:rsidRPr="00C90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39D0" w:rsidRPr="00C90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D939D0" w:rsidRPr="00C907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://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standart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edu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catalog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aspx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CatalogId</w:t>
            </w:r>
            <w:r w:rsidR="00D939D0" w:rsidRPr="00C907D0">
              <w:rPr>
                <w:rFonts w:ascii="Times New Roman" w:hAnsi="Times New Roman" w:cs="Times New Roman"/>
                <w:iCs/>
                <w:sz w:val="24"/>
                <w:szCs w:val="24"/>
              </w:rPr>
              <w:t>=223</w:t>
            </w:r>
          </w:p>
          <w:p w:rsidR="00C27004" w:rsidRPr="00C907D0" w:rsidRDefault="00D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8" w:history="1"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22F58" w:rsidRPr="00C907D0" w:rsidRDefault="00D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</w:rPr>
              <w:t>5.</w:t>
            </w:r>
            <w:hyperlink r:id="rId9" w:history="1"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intergu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2F58" w:rsidRPr="00C907D0" w:rsidRDefault="00D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D0">
              <w:rPr>
                <w:rFonts w:ascii="Times New Roman" w:hAnsi="Times New Roman" w:cs="Times New Roman"/>
              </w:rPr>
              <w:t>6</w:t>
            </w:r>
            <w:r w:rsidR="00402A3C" w:rsidRPr="00C907D0"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akademius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vibor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22F58" w:rsidRPr="00C907D0" w:rsidRDefault="00D9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7D0">
              <w:rPr>
                <w:rFonts w:ascii="Times New Roman" w:hAnsi="Times New Roman" w:cs="Times New Roman"/>
                <w:lang w:val="en-US"/>
              </w:rPr>
              <w:t>7</w:t>
            </w:r>
            <w:r w:rsidR="00402A3C" w:rsidRPr="00C907D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11" w:history="1">
              <w:r w:rsidR="00722F58" w:rsidRPr="00C90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http://www.festival.1</w:t>
              </w:r>
            </w:hyperlink>
            <w:r w:rsidR="00722F58" w:rsidRPr="00C9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september.ru/subject</w:t>
            </w:r>
          </w:p>
          <w:p w:rsidR="00722F58" w:rsidRPr="00C907D0" w:rsidRDefault="00D9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02A3C" w:rsidRPr="00C9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22F58" w:rsidRPr="00C9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http://www.som.fsio.ru/ subject .asp?id=10000192</w:t>
            </w:r>
          </w:p>
          <w:p w:rsidR="002F2F66" w:rsidRPr="00C907D0" w:rsidRDefault="00D939D0" w:rsidP="002F2F66">
            <w:pPr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907D0">
              <w:rPr>
                <w:rFonts w:ascii="Times New Roman" w:hAnsi="Times New Roman" w:cs="Times New Roman"/>
                <w:lang w:val="en-US"/>
              </w:rPr>
              <w:t>9</w:t>
            </w:r>
            <w:r w:rsidR="00402A3C" w:rsidRPr="00C907D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12" w:history="1">
              <w:r w:rsidR="002F2F66" w:rsidRPr="00C907D0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http://uchim.org/sochineniya/na-temu-vesna</w:t>
              </w:r>
            </w:hyperlink>
          </w:p>
          <w:p w:rsidR="002F2F66" w:rsidRPr="00D939D0" w:rsidRDefault="00D93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7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10.</w:t>
            </w:r>
            <w:r w:rsidRPr="00C90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https://yandex.ru/imaiges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72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899" w:type="dxa"/>
          </w:tcPr>
          <w:p w:rsidR="00C27004" w:rsidRPr="00814F12" w:rsidRDefault="0072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(экран); компьютер; мультимедийный проектор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72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899" w:type="dxa"/>
          </w:tcPr>
          <w:p w:rsidR="00C27004" w:rsidRPr="00814F12" w:rsidRDefault="0072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Мультимедийный ряд: презентация по теме урока, выполненная учителем</w:t>
            </w:r>
            <w:r w:rsidR="007A5EC3" w:rsidRPr="00814F12">
              <w:rPr>
                <w:rFonts w:ascii="Times New Roman" w:hAnsi="Times New Roman" w:cs="Times New Roman"/>
                <w:sz w:val="24"/>
                <w:szCs w:val="24"/>
              </w:rPr>
              <w:t>; карточки с заданиями для работы в группах; краски; кисти; мольберт; распечатанные памятки «Как писать сочинение-описание по картине»</w:t>
            </w:r>
          </w:p>
        </w:tc>
      </w:tr>
      <w:tr w:rsidR="00C27004" w:rsidRPr="00814F12" w:rsidTr="00722F58">
        <w:tc>
          <w:tcPr>
            <w:tcW w:w="2518" w:type="dxa"/>
          </w:tcPr>
          <w:p w:rsidR="00C27004" w:rsidRPr="00814F12" w:rsidRDefault="0072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899" w:type="dxa"/>
          </w:tcPr>
          <w:p w:rsidR="00C27004" w:rsidRPr="00814F12" w:rsidRDefault="00B0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Речь, речевая ситуация, языковые единицы</w:t>
            </w:r>
          </w:p>
        </w:tc>
      </w:tr>
    </w:tbl>
    <w:p w:rsidR="00662D87" w:rsidRPr="00814F12" w:rsidRDefault="00662D87" w:rsidP="00402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12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686"/>
        <w:gridCol w:w="2268"/>
        <w:gridCol w:w="1134"/>
        <w:gridCol w:w="3118"/>
        <w:gridCol w:w="1637"/>
      </w:tblGrid>
      <w:tr w:rsidR="00662D87" w:rsidRPr="00814F12" w:rsidTr="006152A0">
        <w:tc>
          <w:tcPr>
            <w:tcW w:w="1242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686" w:type="dxa"/>
          </w:tcPr>
          <w:p w:rsidR="00662D87" w:rsidRPr="00814F12" w:rsidRDefault="00662D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134" w:type="dxa"/>
          </w:tcPr>
          <w:p w:rsidR="00662D87" w:rsidRPr="00814F12" w:rsidRDefault="006152A0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орга-ни</w:t>
            </w:r>
            <w:r w:rsidR="00662D87" w:rsidRPr="00814F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r w:rsidR="0065653D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мо-дейст</w:t>
            </w:r>
            <w:r w:rsidR="00662D87" w:rsidRPr="00814F12">
              <w:rPr>
                <w:rFonts w:ascii="Times New Roman" w:hAnsi="Times New Roman" w:cs="Times New Roman"/>
                <w:sz w:val="24"/>
                <w:szCs w:val="24"/>
              </w:rPr>
              <w:t>-вия</w:t>
            </w:r>
          </w:p>
        </w:tc>
        <w:tc>
          <w:tcPr>
            <w:tcW w:w="3118" w:type="dxa"/>
          </w:tcPr>
          <w:p w:rsidR="00662D87" w:rsidRPr="00814F12" w:rsidRDefault="006152A0" w:rsidP="006152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662D87" w:rsidRPr="00814F12">
              <w:rPr>
                <w:rFonts w:ascii="Times New Roman" w:hAnsi="Times New Roman" w:cs="Times New Roman"/>
                <w:sz w:val="24"/>
                <w:szCs w:val="24"/>
              </w:rPr>
              <w:t>умения (универсальные 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Промежуточ-ный контроль</w:t>
            </w:r>
          </w:p>
        </w:tc>
      </w:tr>
      <w:tr w:rsidR="00662D87" w:rsidRPr="00814F12" w:rsidTr="006152A0">
        <w:tc>
          <w:tcPr>
            <w:tcW w:w="1242" w:type="dxa"/>
          </w:tcPr>
          <w:p w:rsidR="00662D87" w:rsidRPr="00814F12" w:rsidRDefault="00662D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662D87" w:rsidRPr="00814F12" w:rsidRDefault="00662D87" w:rsidP="0061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D87" w:rsidRPr="00814F12" w:rsidTr="006152A0">
        <w:tc>
          <w:tcPr>
            <w:tcW w:w="1242" w:type="dxa"/>
          </w:tcPr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1.Моти-</w:t>
            </w:r>
          </w:p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87716" w:rsidRPr="00814F12">
              <w:rPr>
                <w:rFonts w:ascii="Times New Roman" w:hAnsi="Times New Roman" w:cs="Times New Roman"/>
                <w:sz w:val="24"/>
                <w:szCs w:val="24"/>
              </w:rPr>
              <w:t>ция (самооп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-ределе-</w:t>
            </w:r>
          </w:p>
          <w:p w:rsidR="00662D87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r w:rsidR="00287716" w:rsidRPr="00814F12">
              <w:rPr>
                <w:rFonts w:ascii="Times New Roman" w:hAnsi="Times New Roman" w:cs="Times New Roman"/>
                <w:sz w:val="24"/>
                <w:szCs w:val="24"/>
              </w:rPr>
              <w:t>учебной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716" w:rsidRPr="00814F12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9B0BBC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F55413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5413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ная, психологичес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кая и мотивацион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ная подготовка учащихся к усвоению изучаемого материала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учителя:</w:t>
            </w:r>
          </w:p>
          <w:p w:rsidR="00287716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рада приветствовать вас на уроке русского языка. </w:t>
            </w:r>
          </w:p>
          <w:p w:rsidR="00455BCC" w:rsidRPr="00814F12" w:rsidRDefault="00455BCC" w:rsidP="00F554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4F12">
              <w:rPr>
                <w:color w:val="000000"/>
              </w:rPr>
              <w:t>Наступила весна...</w:t>
            </w:r>
            <w:r w:rsidR="00C136DB">
              <w:rPr>
                <w:color w:val="000000"/>
              </w:rPr>
              <w:t>Природа п</w:t>
            </w:r>
            <w:r w:rsidRPr="00814F12">
              <w:rPr>
                <w:color w:val="000000"/>
              </w:rPr>
              <w:t xml:space="preserve">росыпается, оживает. </w:t>
            </w:r>
            <w:r w:rsidR="00C136DB">
              <w:rPr>
                <w:color w:val="000000"/>
              </w:rPr>
              <w:t>С</w:t>
            </w:r>
            <w:r w:rsidRPr="00814F12">
              <w:rPr>
                <w:color w:val="000000"/>
              </w:rPr>
              <w:t>егодня на уроке мы и поговорим об этом времени года. Постараемся выяснить, как изменяется весной природа?</w:t>
            </w:r>
            <w:r w:rsidR="00C136DB">
              <w:rPr>
                <w:color w:val="000000"/>
              </w:rPr>
              <w:t xml:space="preserve"> Что несет в себе эта замечательная пора?!</w:t>
            </w:r>
          </w:p>
          <w:p w:rsidR="00287716" w:rsidRPr="00814F12" w:rsidRDefault="00287716" w:rsidP="00F5541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диалоге с учителем. Размещают учебные материалы на рабочем месте, демонстрируют готовность к уроку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2D87" w:rsidRPr="00814F12" w:rsidRDefault="006152A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Фрон-тальная</w:t>
            </w:r>
          </w:p>
        </w:tc>
        <w:tc>
          <w:tcPr>
            <w:tcW w:w="3118" w:type="dxa"/>
          </w:tcPr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и осознают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задачу.</w:t>
            </w:r>
          </w:p>
          <w:p w:rsidR="00287716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(в сотрудничестве с учителем и одноклассниками или самостоятельно)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действия, операции, задачи.</w:t>
            </w:r>
          </w:p>
          <w:p w:rsidR="00287716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 (обмениваются мнениями, учатся понимать позицию партнера, в том числе и отличную от своей)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свою точку зрения.</w:t>
            </w:r>
          </w:p>
        </w:tc>
        <w:tc>
          <w:tcPr>
            <w:tcW w:w="1637" w:type="dxa"/>
          </w:tcPr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7" w:rsidRPr="00814F12" w:rsidTr="006152A0">
        <w:tc>
          <w:tcPr>
            <w:tcW w:w="1242" w:type="dxa"/>
          </w:tcPr>
          <w:p w:rsidR="00662D87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2.Актуа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лизация и пробное учебное действие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1701" w:type="dxa"/>
          </w:tcPr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Воспроизве-</w:t>
            </w:r>
          </w:p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87716" w:rsidRPr="00814F12">
              <w:rPr>
                <w:rFonts w:ascii="Times New Roman" w:hAnsi="Times New Roman" w:cs="Times New Roman"/>
                <w:sz w:val="24"/>
                <w:szCs w:val="24"/>
              </w:rPr>
              <w:t>ние ранее изученного, уст</w:t>
            </w:r>
            <w:r w:rsidR="0034334B" w:rsidRPr="00814F12">
              <w:rPr>
                <w:rFonts w:ascii="Times New Roman" w:hAnsi="Times New Roman" w:cs="Times New Roman"/>
                <w:sz w:val="24"/>
                <w:szCs w:val="24"/>
              </w:rPr>
              <w:t>ановление преемствен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связей </w:t>
            </w:r>
            <w:r w:rsidR="00287716" w:rsidRPr="00814F12">
              <w:rPr>
                <w:rFonts w:ascii="Times New Roman" w:hAnsi="Times New Roman" w:cs="Times New Roman"/>
                <w:sz w:val="24"/>
                <w:szCs w:val="24"/>
              </w:rPr>
              <w:t>прежних и новых знаний и применение их в новых ситуациях.</w:t>
            </w:r>
          </w:p>
          <w:p w:rsidR="00F55413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716" w:rsidRPr="00814F12" w:rsidRDefault="0028771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кая беседа с элементами игры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55BCC" w:rsidRPr="00814F12" w:rsidRDefault="00455BCC" w:rsidP="00F554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4F12">
              <w:rPr>
                <w:color w:val="000000"/>
              </w:rPr>
              <w:lastRenderedPageBreak/>
              <w:t>Дома вы должны были написать мини-сочинение</w:t>
            </w:r>
            <w:r w:rsidR="00C136DB">
              <w:rPr>
                <w:color w:val="000000"/>
              </w:rPr>
              <w:t xml:space="preserve"> на тему</w:t>
            </w:r>
            <w:r w:rsidRPr="00814F12">
              <w:rPr>
                <w:color w:val="000000"/>
              </w:rPr>
              <w:t xml:space="preserve"> «Весенние приметы».</w:t>
            </w:r>
            <w:r w:rsidR="00C136DB">
              <w:rPr>
                <w:color w:val="000000"/>
              </w:rPr>
              <w:t xml:space="preserve"> Сейчас мы прослушаем ваши «зарисовки» и составим кратко свое </w:t>
            </w:r>
            <w:r w:rsidR="00C136DB">
              <w:rPr>
                <w:color w:val="000000"/>
              </w:rPr>
              <w:lastRenderedPageBreak/>
              <w:t>представление о весне.</w:t>
            </w:r>
          </w:p>
          <w:p w:rsidR="00455BCC" w:rsidRPr="00814F12" w:rsidRDefault="007A5EC3" w:rsidP="00F5541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4F12">
              <w:rPr>
                <w:color w:val="000000"/>
              </w:rPr>
              <w:t>Чтение сочинений (2-3 сочинения).</w:t>
            </w:r>
          </w:p>
          <w:p w:rsidR="007A5EC3" w:rsidRPr="00814F12" w:rsidRDefault="007A5EC3" w:rsidP="00F554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каких весенних приметах вы услышали впервые?</w:t>
            </w:r>
          </w:p>
          <w:p w:rsidR="00B0573F" w:rsidRPr="00814F12" w:rsidRDefault="00B0573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Если бы вам дали кисточку и краски, то какие цвета вы бы выбрали?</w:t>
            </w:r>
          </w:p>
          <w:p w:rsidR="00B0573F" w:rsidRPr="00814F12" w:rsidRDefault="00B0573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Несколько учеников выходят к мольберту, который стоит у доски, и красками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нескольких штрихах изображают весну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DEF" w:rsidRPr="00814F12" w:rsidRDefault="006E6819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Ребята, попробуем подобрать яркие, образные определения для описания весны. Как называется этот термин в литературе?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(эпитет)</w:t>
            </w:r>
          </w:p>
          <w:p w:rsidR="006E6819" w:rsidRPr="00814F12" w:rsidRDefault="006E6819" w:rsidP="00F554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время года бывает очень разным:</w:t>
            </w:r>
            <w:r w:rsidR="00C136DB"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веселым и грозным</w:t>
            </w:r>
            <w:r w:rsidR="00C1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36DB"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ярким и серым</w:t>
            </w:r>
            <w:r w:rsidR="00C1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солнечным и хмурым</w:t>
            </w:r>
            <w:r w:rsidR="00C1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изоб</w:t>
            </w:r>
            <w:r w:rsidR="00C1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ражают его по-разному в соответствии с своим видением. </w:t>
            </w:r>
            <w:r w:rsidR="006E6819"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Сегодня </w:t>
            </w: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познакомимся с картиной художника Алексея Никаноровича Комарова «Наводнение»</w:t>
            </w:r>
            <w:r w:rsidR="006E6819"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(Слайд 1).</w:t>
            </w:r>
          </w:p>
          <w:p w:rsidR="006E6819" w:rsidRPr="00814F12" w:rsidRDefault="006E6819" w:rsidP="00F554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число и тему урока в тетрадь.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2EF" w:rsidRPr="00814F12" w:rsidRDefault="00C136D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больше всего вам запомнилось из биографии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</w:t>
            </w:r>
            <w:r w:rsidR="004D22EF" w:rsidRPr="00814F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E6819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Какое слово вы услышали впервые?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Комаров - художник-анималист. Кто такой анималист? В словаре дается такое объяснение. 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1 ученик работает со словарем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6E6819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АНИМАЛИСТ а, м. Художник или скульптор, изображающий в своих произведениях преимущественно животных. [От лат. animal - животное]... (Малый академический словарь)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Задание: Выпишем это слово и его лексическое значение в тетрадь и запомним.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D87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Строят понятные для партнера высказывания.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презентацию, осваивают лингвистические термины. Обдумывают ответы на вопросы и понимают, что знаний у них недостаточно для полных ответов.</w:t>
            </w:r>
          </w:p>
          <w:p w:rsidR="006E6819" w:rsidRPr="00814F12" w:rsidRDefault="006E6819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Читают сочинения (группа «</w:t>
            </w:r>
            <w:r w:rsidR="00020520" w:rsidRPr="00814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исатели»).</w:t>
            </w:r>
          </w:p>
          <w:p w:rsidR="006E6819" w:rsidRPr="00814F12" w:rsidRDefault="006E6819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Подбирают эпитеты, записывают их в тетрадь.</w:t>
            </w:r>
          </w:p>
          <w:p w:rsidR="00ED0DEF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77" w:rsidRDefault="00914D7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DB" w:rsidRDefault="00C136D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DB" w:rsidRDefault="00C136D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DB" w:rsidRDefault="00C136D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Рассказ о художнике (</w:t>
            </w:r>
            <w:r w:rsidR="00020520" w:rsidRPr="00814F12">
              <w:rPr>
                <w:rFonts w:ascii="Times New Roman" w:hAnsi="Times New Roman" w:cs="Times New Roman"/>
                <w:sz w:val="24"/>
                <w:szCs w:val="24"/>
              </w:rPr>
              <w:t>группа «Б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иографы»)</w:t>
            </w:r>
            <w:r w:rsidR="006E6819" w:rsidRPr="0081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EF" w:rsidRPr="00814F12" w:rsidRDefault="004D22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Словарная работа: записывают определение в тетрадь</w:t>
            </w:r>
          </w:p>
        </w:tc>
        <w:tc>
          <w:tcPr>
            <w:tcW w:w="1134" w:type="dxa"/>
          </w:tcPr>
          <w:p w:rsidR="00662D87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3118" w:type="dxa"/>
          </w:tcPr>
          <w:p w:rsidR="00C907D0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  <w:p w:rsidR="00662D87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выполняют уче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бно-познавательные действия в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осуществляют для решения учебных задач операции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анализа,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синтеза, сравнения,  .</w:t>
            </w:r>
          </w:p>
          <w:p w:rsidR="00ED0DEF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задают вопросы, отвечают на вопросы других, формулируют собственные мысли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62D87" w:rsidRPr="00814F12" w:rsidRDefault="00ED0DE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; творческая работа; словарная 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7" w:rsidRPr="00814F12" w:rsidTr="006152A0">
        <w:tc>
          <w:tcPr>
            <w:tcW w:w="1242" w:type="dxa"/>
          </w:tcPr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3.Выяв-</w:t>
            </w:r>
          </w:p>
          <w:p w:rsidR="00662D87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0803D0" w:rsidRPr="00814F12">
              <w:rPr>
                <w:rFonts w:ascii="Times New Roman" w:hAnsi="Times New Roman" w:cs="Times New Roman"/>
                <w:sz w:val="24"/>
                <w:szCs w:val="24"/>
              </w:rPr>
              <w:t>ние места и причины затрудне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3D0" w:rsidRPr="00814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F55413" w:rsidRDefault="000803D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Беседа, обсуждение результатов предыдущего этапа, работа с деформиро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0803D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ванным текстом. Раскрытие сущности новых понятий, усвоение новых способов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умственной деятельности учащихся</w:t>
            </w:r>
          </w:p>
        </w:tc>
        <w:tc>
          <w:tcPr>
            <w:tcW w:w="3686" w:type="dxa"/>
          </w:tcPr>
          <w:p w:rsidR="003E7A3D" w:rsidRPr="00814F12" w:rsidRDefault="004D22EF" w:rsidP="00F55413">
            <w:pPr>
              <w:pStyle w:val="c2"/>
              <w:jc w:val="both"/>
            </w:pPr>
            <w:r w:rsidRPr="00814F12">
              <w:lastRenderedPageBreak/>
              <w:t xml:space="preserve">Ребята, давайте </w:t>
            </w:r>
            <w:r w:rsidR="000512C1" w:rsidRPr="00814F12">
              <w:t>вспомним</w:t>
            </w:r>
            <w:r w:rsidR="003E7A3D" w:rsidRPr="00814F12">
              <w:t xml:space="preserve"> художественные произведения, в которых героем тоже оказался зая</w:t>
            </w:r>
            <w:r w:rsidR="006E6819" w:rsidRPr="00814F12">
              <w:t xml:space="preserve">ц и тоже в </w:t>
            </w:r>
            <w:r w:rsidR="00C136DB">
              <w:t xml:space="preserve">довольно </w:t>
            </w:r>
            <w:r w:rsidR="006E6819" w:rsidRPr="00814F12">
              <w:t xml:space="preserve">непростой  ситуации? </w:t>
            </w:r>
            <w:r w:rsidR="003E7A3D" w:rsidRPr="00814F12">
              <w:t>(В. Бианки. «Заяц на дереве». Н. Некрасов. «Дед Мазай и зайцы»</w:t>
            </w:r>
            <w:r w:rsidR="00C136DB">
              <w:t xml:space="preserve"> и др.</w:t>
            </w:r>
            <w:r w:rsidR="003E7A3D" w:rsidRPr="00814F12">
              <w:t>).</w:t>
            </w:r>
            <w:r w:rsidR="00C136DB">
              <w:t xml:space="preserve"> </w:t>
            </w:r>
          </w:p>
          <w:p w:rsidR="004D22EF" w:rsidRDefault="004D22EF" w:rsidP="00F55413">
            <w:pPr>
              <w:pStyle w:val="c2"/>
              <w:jc w:val="both"/>
            </w:pPr>
            <w:r w:rsidRPr="00814F12">
              <w:t>Алексей Никанорович Комаров не просто изображал животных, а стремился показать, что они тоже, как и люди, испытывают разные чувства</w:t>
            </w:r>
            <w:r w:rsidR="00C136DB">
              <w:t xml:space="preserve"> и эмоции</w:t>
            </w:r>
            <w:r w:rsidRPr="00814F12">
              <w:t xml:space="preserve">. Вот, например, перед вами </w:t>
            </w:r>
            <w:r w:rsidR="000512C1" w:rsidRPr="00814F12">
              <w:t>еще 1</w:t>
            </w:r>
            <w:r w:rsidR="00C136DB">
              <w:t xml:space="preserve"> </w:t>
            </w:r>
            <w:r w:rsidR="000512C1" w:rsidRPr="00814F12">
              <w:t xml:space="preserve">картина </w:t>
            </w:r>
            <w:r w:rsidRPr="00814F12">
              <w:t>художника</w:t>
            </w:r>
            <w:r w:rsidR="00C136DB">
              <w:t xml:space="preserve"> Комарова</w:t>
            </w:r>
            <w:r w:rsidRPr="00814F12">
              <w:t xml:space="preserve">. </w:t>
            </w:r>
            <w:r w:rsidRPr="00814F12">
              <w:lastRenderedPageBreak/>
              <w:t>Ч</w:t>
            </w:r>
            <w:r w:rsidR="000512C1" w:rsidRPr="00814F12">
              <w:t xml:space="preserve">то мы на ней </w:t>
            </w:r>
            <w:r w:rsidRPr="00814F12">
              <w:t>видим?</w:t>
            </w:r>
            <w:r w:rsidR="00C136DB">
              <w:t xml:space="preserve"> Давайте поразмышляем</w:t>
            </w:r>
            <w:r w:rsidRPr="00814F12">
              <w:t xml:space="preserve"> (Слайд</w:t>
            </w:r>
            <w:r w:rsidR="006E6819" w:rsidRPr="00814F12">
              <w:t xml:space="preserve"> 4</w:t>
            </w:r>
            <w:r w:rsidRPr="00814F12">
              <w:t xml:space="preserve">) </w:t>
            </w:r>
            <w:r w:rsidR="006E6819" w:rsidRPr="00814F12">
              <w:t>(</w:t>
            </w:r>
            <w:r w:rsidRPr="00814F12">
              <w:t xml:space="preserve">Стайка </w:t>
            </w:r>
            <w:r w:rsidR="00C136DB">
              <w:t>серых птиц в тревоге вытянула шейку</w:t>
            </w:r>
            <w:r w:rsidRPr="00814F12">
              <w:t>, почувствовав какую-то опасность.</w:t>
            </w:r>
            <w:r w:rsidR="00C136DB">
              <w:t xml:space="preserve"> </w:t>
            </w:r>
            <w:r w:rsidRPr="00814F12">
              <w:t>Кар</w:t>
            </w:r>
            <w:r w:rsidR="00914D77">
              <w:t>тина так и называется «Тревога»</w:t>
            </w:r>
            <w:r w:rsidRPr="00814F12">
              <w:t>)</w:t>
            </w:r>
            <w:r w:rsidR="00914D77">
              <w:t>.</w:t>
            </w:r>
          </w:p>
          <w:p w:rsidR="00AE23E0" w:rsidRPr="00814F12" w:rsidRDefault="00AE23E0" w:rsidP="00F55413">
            <w:pPr>
              <w:pStyle w:val="c2"/>
              <w:ind w:left="360"/>
              <w:jc w:val="both"/>
            </w:pPr>
          </w:p>
          <w:p w:rsidR="00662D87" w:rsidRPr="00814F12" w:rsidRDefault="00662D87" w:rsidP="00F55413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</w:tc>
        <w:tc>
          <w:tcPr>
            <w:tcW w:w="2268" w:type="dxa"/>
          </w:tcPr>
          <w:p w:rsidR="00662D87" w:rsidRPr="00814F12" w:rsidRDefault="000803D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Обдумывают ответы на вопросы. Формулируют собственные мысли, высказывают и обосновывают</w:t>
            </w:r>
            <w:r w:rsidR="000A1E38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В сотрудничестве с учителем и одноклассниками делают выводы. Знакомят с результатами работы группы, </w:t>
            </w:r>
            <w:r w:rsidR="000A1E38"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обсуждают ответы товарищей</w:t>
            </w:r>
          </w:p>
          <w:p w:rsidR="00AE23E0" w:rsidRPr="00814F12" w:rsidRDefault="0002052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 w:rsidR="00AE23E0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художественных произведений заранее подготовленные </w:t>
            </w:r>
            <w:r w:rsidR="00AE23E0" w:rsidRPr="00814F1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 (группа «Чтецы»)</w:t>
            </w:r>
          </w:p>
        </w:tc>
        <w:tc>
          <w:tcPr>
            <w:tcW w:w="1134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3118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стремятся к их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; проявляют способность к самооценке своих поступков.</w:t>
            </w:r>
          </w:p>
          <w:p w:rsidR="000A1E38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</w:p>
          <w:p w:rsidR="000A1E38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ют недостаточность своих знаний и предпринимают попытки по устранению недочетов и неточностей.</w:t>
            </w:r>
          </w:p>
          <w:p w:rsidR="000A1E38" w:rsidRPr="00814F12" w:rsidRDefault="000A1E38" w:rsidP="00C9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с целью получения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решения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создавшейся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637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7" w:rsidRPr="00814F12" w:rsidTr="006152A0">
        <w:tc>
          <w:tcPr>
            <w:tcW w:w="1242" w:type="dxa"/>
          </w:tcPr>
          <w:p w:rsidR="00662D87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1701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:rsidR="00020520" w:rsidRPr="00814F12" w:rsidRDefault="000A1E38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провести физкультминутку, чтобы вы все немного отдохнули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и размялись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520" w:rsidRPr="00814F1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520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и повторяйте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за мной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движения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1.Зайчик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быстро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бежал.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2.Зайчик попал в беду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3.Он 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мгновенно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забрался на дерево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4.А вода все подходит</w:t>
            </w:r>
            <w:r w:rsidR="00C136DB">
              <w:rPr>
                <w:rFonts w:ascii="Times New Roman" w:hAnsi="Times New Roman" w:cs="Times New Roman"/>
                <w:sz w:val="24"/>
                <w:szCs w:val="24"/>
              </w:rPr>
              <w:t xml:space="preserve"> и подходит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5.Ушки у зайки 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сильно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дрожат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6.Зайчик смотрит вокруг в надежде на помощь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>К его великому счастью, к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нему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подплывают спасатели на лодке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20" w:rsidRPr="00814F12" w:rsidRDefault="00020520" w:rsidP="00F554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8.Чудесное спасение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Заяц остался целым и невридимым.</w:t>
            </w:r>
          </w:p>
          <w:p w:rsidR="00662D87" w:rsidRPr="00814F12" w:rsidRDefault="00F56E47" w:rsidP="00F5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мы с вами потрудились</w:t>
            </w:r>
            <w:r w:rsidR="000A1E38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! Продолжаем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нашу </w:t>
            </w:r>
            <w:r w:rsidR="000A1E38" w:rsidRPr="00814F12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268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в соответствии с текстом</w:t>
            </w:r>
          </w:p>
        </w:tc>
        <w:tc>
          <w:tcPr>
            <w:tcW w:w="1134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3118" w:type="dxa"/>
          </w:tcPr>
          <w:p w:rsidR="00662D87" w:rsidRPr="00814F12" w:rsidRDefault="00662D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7" w:rsidRPr="00814F12" w:rsidTr="006152A0">
        <w:tc>
          <w:tcPr>
            <w:tcW w:w="1242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4.Целепо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лагание и построе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ние проекта выхода из затрудне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</w:t>
            </w:r>
          </w:p>
          <w:p w:rsidR="000A1E38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Беседа, обсуждение результатов наблюдения</w:t>
            </w:r>
          </w:p>
        </w:tc>
        <w:tc>
          <w:tcPr>
            <w:tcW w:w="3686" w:type="dxa"/>
          </w:tcPr>
          <w:p w:rsidR="00662D87" w:rsidRPr="00814F12" w:rsidRDefault="000A1E38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Формулирует цель учебной деятельности вместе с учащимися, принимающими ее на себя.</w:t>
            </w:r>
          </w:p>
          <w:p w:rsidR="0002052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Мы познакомились с художником Комаровым, увидели его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и сегодня нам предстоит </w:t>
            </w:r>
            <w:r w:rsidR="00020520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остановиться на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картине «Наводнение».</w:t>
            </w:r>
          </w:p>
          <w:p w:rsidR="00020520" w:rsidRPr="00814F12" w:rsidRDefault="0002052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для чего мы будем описывать эту картину?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Какова цель?</w:t>
            </w:r>
          </w:p>
          <w:p w:rsidR="000A1E38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Найдите репр</w:t>
            </w:r>
            <w:r w:rsidR="00091843" w:rsidRPr="00814F12">
              <w:rPr>
                <w:rFonts w:ascii="Times New Roman" w:hAnsi="Times New Roman" w:cs="Times New Roman"/>
                <w:sz w:val="24"/>
                <w:szCs w:val="24"/>
              </w:rPr>
              <w:t>одукцию этой картины в учебнике (Слайд 5)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D87" w:rsidRPr="00814F12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Формулируют цель учебной деятельности вместе с учителем. Соотносят поставленные задачи с текстами, знакомятся с материалом. Выделяют главное, устанавливают причинно-следственные связи между отдельными языковыми явлениями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2A0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52A0" w:rsidRDefault="006152A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00AF" w:rsidRPr="00814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6152A0" w:rsidP="0061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дуаль-ная, </w:t>
            </w:r>
            <w:r w:rsidR="004E00AF" w:rsidRPr="00814F12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0AF" w:rsidRPr="00814F1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3118" w:type="dxa"/>
          </w:tcPr>
          <w:p w:rsidR="00C907D0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>способны адекватно рассуждать о причинах своего успеха или неуспеха в учении, связыва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я успехи с усилием, трудолюбием;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свои возможности в учении; </w:t>
            </w:r>
          </w:p>
          <w:p w:rsidR="004E00AF" w:rsidRPr="00C907D0" w:rsidRDefault="004E00AF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из прослушанного объяснения учителя, высказываний одноклассников, систематизируют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полученнные знания и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знания.</w:t>
            </w:r>
          </w:p>
          <w:p w:rsidR="004E00AF" w:rsidRPr="00814F12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необходимые действия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по ходу урока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, операции, работают по плану.</w:t>
            </w:r>
          </w:p>
        </w:tc>
        <w:tc>
          <w:tcPr>
            <w:tcW w:w="1637" w:type="dxa"/>
          </w:tcPr>
          <w:p w:rsidR="00662D87" w:rsidRPr="00814F12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Задают вопросы для уточнения информации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7" w:rsidRPr="00814F12" w:rsidTr="006152A0">
        <w:tc>
          <w:tcPr>
            <w:tcW w:w="1242" w:type="dxa"/>
          </w:tcPr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5.Твор-чес</w:t>
            </w:r>
            <w:r w:rsidR="004E00AF" w:rsidRPr="00814F1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="0065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AF" w:rsidRPr="00814F12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5413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ческая деятель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5413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по реализа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65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4E00AF" w:rsidRPr="00814F12" w:rsidRDefault="004E00A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сущности новых понятий, усвоение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способов учебной и умственной деятельности учащихся.</w:t>
            </w:r>
          </w:p>
          <w:p w:rsidR="00662D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на повышение орфографической зоркости, развитие логического мышления, самостоятельности и самоконтроля.</w:t>
            </w:r>
          </w:p>
        </w:tc>
        <w:tc>
          <w:tcPr>
            <w:tcW w:w="3686" w:type="dxa"/>
          </w:tcPr>
          <w:p w:rsidR="00A83E87" w:rsidRPr="00814F12" w:rsidRDefault="00A97F94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23E0" w:rsidRPr="00814F12">
              <w:rPr>
                <w:rFonts w:ascii="Times New Roman" w:hAnsi="Times New Roman" w:cs="Times New Roman"/>
                <w:sz w:val="24"/>
                <w:szCs w:val="24"/>
              </w:rPr>
              <w:t>Устная работа по картине.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.        Какое время года изображено ка картине? (Ранняя весна)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2.      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>Как вы думаете,  п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очему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так называется?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3.        Какие синонимы можно подобрать к слову "наводнение"? (</w:t>
            </w:r>
            <w:r w:rsidR="00091843" w:rsidRPr="00814F12">
              <w:rPr>
                <w:rFonts w:ascii="Times New Roman" w:hAnsi="Times New Roman" w:cs="Times New Roman"/>
                <w:bCs/>
                <w:sz w:val="24"/>
                <w:szCs w:val="24"/>
              </w:rPr>
              <w:t>Слайд 6</w:t>
            </w:r>
            <w:r w:rsidRPr="00814F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НАВОДНЕНИЕ (ср. род) - затопление местности 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подъема уровня воды в реке, озере или море, обычно являющееся стихийным бедствием – словарную статью читает заранее подготовленный ученик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E0" w:rsidRPr="00814F12" w:rsidRDefault="00F56E4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НАВОДНЕНИЕ - </w:t>
            </w:r>
            <w:r w:rsidR="00AE23E0" w:rsidRPr="00814F12">
              <w:rPr>
                <w:rFonts w:ascii="Times New Roman" w:hAnsi="Times New Roman" w:cs="Times New Roman"/>
                <w:sz w:val="24"/>
                <w:szCs w:val="24"/>
              </w:rPr>
              <w:t>разлив, паводок.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У известной современной писательницы Дины Рубиной есть повесть «Высокая вода венецианцев». Вот ещё один синоним - высокая вода. А как называют наводнение в народе? (большая вода).</w:t>
            </w:r>
          </w:p>
          <w:p w:rsidR="008E6CF6" w:rsidRPr="00814F12" w:rsidRDefault="004755F1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Запишем определение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020520" w:rsidRPr="00814F12" w:rsidRDefault="0002052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 Задания по карточкам (работа в группах)</w:t>
            </w:r>
            <w:r w:rsidR="0091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248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1 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Подумайте над данными вопросами и ответьте, чтобы у вас получился текст.</w:t>
            </w:r>
          </w:p>
          <w:p w:rsidR="00A97F94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F94" w:rsidRPr="00814F12">
              <w:rPr>
                <w:rFonts w:ascii="Times New Roman" w:hAnsi="Times New Roman" w:cs="Times New Roman"/>
                <w:sz w:val="24"/>
                <w:szCs w:val="24"/>
              </w:rPr>
              <w:t>Кто изображён на картине?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Опишите зайчика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43" w:rsidRPr="00F55413" w:rsidRDefault="00091843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1.Почему зайчик оказался на дереве?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2.Как он туда попал?</w:t>
            </w:r>
          </w:p>
          <w:p w:rsidR="00091843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3.Как ведет себя зайчик? 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4" w:rsidRPr="00F55413" w:rsidRDefault="00A97F94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A97F94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7F94" w:rsidRPr="00814F12">
              <w:rPr>
                <w:rFonts w:ascii="Times New Roman" w:hAnsi="Times New Roman" w:cs="Times New Roman"/>
                <w:sz w:val="24"/>
                <w:szCs w:val="24"/>
              </w:rPr>
              <w:t>Что произойдет с зайцем дальше?</w:t>
            </w:r>
          </w:p>
          <w:p w:rsidR="00A97F94" w:rsidRPr="00814F12" w:rsidRDefault="0009184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7F94" w:rsidRPr="00814F12">
              <w:rPr>
                <w:rFonts w:ascii="Times New Roman" w:hAnsi="Times New Roman" w:cs="Times New Roman"/>
                <w:sz w:val="24"/>
                <w:szCs w:val="24"/>
              </w:rPr>
              <w:t>Как он может спастись?</w:t>
            </w:r>
          </w:p>
          <w:p w:rsidR="00AE23E0" w:rsidRPr="00814F12" w:rsidRDefault="00AE23E0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6" w:rsidRPr="00F55413" w:rsidRDefault="008E6CF6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8E6CF6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t>Какие краски преобладают в картине?</w:t>
            </w:r>
          </w:p>
          <w:p w:rsidR="008E6CF6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 чем это говорит?</w:t>
            </w:r>
          </w:p>
          <w:p w:rsidR="008E6CF6" w:rsidRPr="00814F12" w:rsidRDefault="008E6CF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6" w:rsidRPr="00F55413" w:rsidRDefault="008E6CF6" w:rsidP="00F55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1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8E6CF6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t>Что можно сказать об  отношении художника к изображённому им зайчику?</w:t>
            </w:r>
          </w:p>
          <w:p w:rsidR="008E6CF6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6CF6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А каково ваше отношение к попавшему в беду зверьку? </w:t>
            </w:r>
          </w:p>
          <w:p w:rsidR="008E6CF6" w:rsidRPr="00814F12" w:rsidRDefault="008E6CF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6" w:rsidRPr="00814F12" w:rsidRDefault="008E6CF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D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собственные мысли, высказывают и обосновывают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зрения. В сотрудничестве с учителем и одноклассниками делают выводы.</w:t>
            </w:r>
          </w:p>
          <w:p w:rsidR="00A83E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2A0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3118" w:type="dxa"/>
          </w:tcPr>
          <w:p w:rsidR="00662D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желают приобретать новые знания, умения, совершенствовать имеющиеся.</w:t>
            </w:r>
          </w:p>
          <w:p w:rsidR="00A83E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читают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слушают, извлекая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запоминая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а также самостоятельно находят ее в материа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лах учебников, рабочих тетрадей, других источников (словари и т.д.)</w:t>
            </w:r>
          </w:p>
          <w:p w:rsidR="00A83E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учебные действия, замечают и исправляют допу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щенные ошибки, запоминают новый материал.</w:t>
            </w:r>
          </w:p>
          <w:p w:rsidR="00A83E87" w:rsidRPr="00814F12" w:rsidRDefault="00A83E87" w:rsidP="00C9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рабочих группах с учетом конкретных учебно-познавательных задач, умеют задавать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наводящие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вопросы для уточнения последовательности работы.</w:t>
            </w:r>
          </w:p>
        </w:tc>
        <w:tc>
          <w:tcPr>
            <w:tcW w:w="1637" w:type="dxa"/>
          </w:tcPr>
          <w:p w:rsidR="00662D87" w:rsidRPr="00814F12" w:rsidRDefault="00A83E87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ответы. Письменная работа.</w:t>
            </w:r>
          </w:p>
        </w:tc>
      </w:tr>
      <w:tr w:rsidR="004707AB" w:rsidRPr="00814F12" w:rsidTr="006152A0">
        <w:tc>
          <w:tcPr>
            <w:tcW w:w="1242" w:type="dxa"/>
          </w:tcPr>
          <w:p w:rsidR="00F55413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4707AB" w:rsidRPr="00814F12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7AB" w:rsidRPr="00814F1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656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7AB" w:rsidRPr="00814F12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 с коммен-</w:t>
            </w:r>
          </w:p>
          <w:p w:rsidR="004707AB" w:rsidRPr="00814F12" w:rsidRDefault="00F5541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707AB" w:rsidRPr="00814F1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 w:rsidR="004707AB" w:rsidRPr="00814F12">
              <w:rPr>
                <w:rFonts w:ascii="Times New Roman" w:hAnsi="Times New Roman" w:cs="Times New Roman"/>
                <w:sz w:val="24"/>
                <w:szCs w:val="24"/>
              </w:rPr>
              <w:t>ем во внешней речи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6152A0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="007B3302" w:rsidRPr="00814F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щение и систематизация знаний, формирова</w:t>
            </w:r>
            <w:r w:rsidR="00F55413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r w:rsidR="0065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рациональных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применения их на практике. Эвристичес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кая беседа, подбор своих примеров, иллюстри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7AB" w:rsidRPr="00814F12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рующих природу изучаемого языкового явления, составление связных рассказов об изученных нормах</w:t>
            </w:r>
          </w:p>
        </w:tc>
        <w:tc>
          <w:tcPr>
            <w:tcW w:w="3686" w:type="dxa"/>
          </w:tcPr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Какие чувства</w:t>
            </w:r>
            <w:r w:rsidR="00F56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эмоции </w:t>
            </w: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вызывает картина?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Какова же основная мысль (идея) картины?</w:t>
            </w:r>
            <w:r w:rsidR="00F56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хотел сказать автор этой работой? </w:t>
            </w:r>
            <w:r w:rsidR="004755F1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7</w:t>
            </w:r>
            <w:r w:rsidR="00091843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17603" w:rsidRPr="00814F12" w:rsidRDefault="00B17603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7AB" w:rsidRPr="00814F12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Выполняют задания. Отвечают на вопросы.</w:t>
            </w:r>
          </w:p>
        </w:tc>
        <w:tc>
          <w:tcPr>
            <w:tcW w:w="1134" w:type="dxa"/>
          </w:tcPr>
          <w:p w:rsidR="004707AB" w:rsidRPr="00814F12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альная, группо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3118" w:type="dxa"/>
          </w:tcPr>
          <w:p w:rsidR="004707AB" w:rsidRPr="00814F12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осваивать новые виды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участвовать в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созидательно-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творческом,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для реализации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знаний, умений и навыков.</w:t>
            </w:r>
          </w:p>
          <w:p w:rsidR="00C907D0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для решения учебных задач операции анализа, си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нтеза, классификации, сравнения;</w:t>
            </w:r>
          </w:p>
          <w:p w:rsidR="00B17603" w:rsidRPr="00814F12" w:rsidRDefault="00B17603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>выполняют учебно-познавательные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материализованной и умственной форме;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 – следственные </w:t>
            </w:r>
            <w:r w:rsidR="009B56EA" w:rsidRPr="00814F12">
              <w:rPr>
                <w:rFonts w:ascii="Times New Roman" w:hAnsi="Times New Roman" w:cs="Times New Roman"/>
                <w:sz w:val="24"/>
                <w:szCs w:val="24"/>
              </w:rPr>
              <w:t>связи; делают обобщения, выводы.</w:t>
            </w:r>
          </w:p>
          <w:p w:rsidR="009B56EA" w:rsidRPr="00814F12" w:rsidRDefault="009B56EA" w:rsidP="00C9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D0">
              <w:rPr>
                <w:rFonts w:ascii="Times New Roman" w:hAnsi="Times New Roman" w:cs="Times New Roman"/>
                <w:sz w:val="24"/>
                <w:szCs w:val="24"/>
              </w:rPr>
              <w:t>объективно стараются оценивать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достижения, осознают возникающие трудности, ищут их причины и пути преодоления</w:t>
            </w:r>
          </w:p>
        </w:tc>
        <w:tc>
          <w:tcPr>
            <w:tcW w:w="1637" w:type="dxa"/>
          </w:tcPr>
          <w:p w:rsidR="004707AB" w:rsidRPr="00814F12" w:rsidRDefault="009B56EA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для уточнения информации</w:t>
            </w:r>
          </w:p>
        </w:tc>
      </w:tr>
      <w:tr w:rsidR="009B56EA" w:rsidRPr="00814F12" w:rsidTr="006152A0">
        <w:tc>
          <w:tcPr>
            <w:tcW w:w="1242" w:type="dxa"/>
          </w:tcPr>
          <w:p w:rsidR="009B56EA" w:rsidRPr="00814F12" w:rsidRDefault="009B56EA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тоятель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701" w:type="dxa"/>
          </w:tcPr>
          <w:p w:rsidR="009B56EA" w:rsidRPr="00814F12" w:rsidRDefault="009B56EA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Выполнение разноуровне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вых обучающих упражнений на ос</w:t>
            </w:r>
            <w:r w:rsidR="002F2F66" w:rsidRPr="00814F12">
              <w:rPr>
                <w:rFonts w:ascii="Times New Roman" w:hAnsi="Times New Roman" w:cs="Times New Roman"/>
                <w:sz w:val="24"/>
                <w:szCs w:val="24"/>
              </w:rPr>
              <w:t>нове книг для внеклассного чтени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синквейн. Учитель объясняет, что такое синквейн</w:t>
            </w:r>
            <w:r w:rsidR="00F56E47">
              <w:rPr>
                <w:rFonts w:ascii="Times New Roman" w:hAnsi="Times New Roman" w:cs="Times New Roman"/>
                <w:iCs/>
                <w:sz w:val="24"/>
                <w:szCs w:val="24"/>
              </w:rPr>
              <w:t>. Синквейн – нерифмованно стихотворение, состоящее из 5 строк: 1. Определяющее понятие, 2. 2 прилагательных как отражение главной мысли; 3. 3 глагола, которые описывают действия; 4.фраза с определенным смыслом; 5. Существительное - заключение</w:t>
            </w:r>
            <w:r w:rsidR="004755F1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8</w:t>
            </w:r>
            <w:r w:rsidR="00091843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A97F94" w:rsidRPr="00814F12" w:rsidRDefault="00091843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Давайте вместе составим </w:t>
            </w: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синквейн.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(Законы природы </w:t>
            </w:r>
            <w:r w:rsidR="00F56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бывают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суровы, и человек во время стихии – помощник всем живым существам). </w:t>
            </w:r>
            <w:r w:rsidR="00A97F94" w:rsidRPr="00814F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(СИНКВЕЙН: зайчик – испуганный, голодный – сидит, прижался, дрожит – очень жалко маленького зверька - спасение).</w:t>
            </w:r>
          </w:p>
          <w:p w:rsidR="009B56EA" w:rsidRPr="00814F12" w:rsidRDefault="009B56EA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6EA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1134" w:type="dxa"/>
          </w:tcPr>
          <w:p w:rsidR="009B56EA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18" w:type="dxa"/>
          </w:tcPr>
          <w:p w:rsidR="009B56EA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90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осуществляют поиск</w:t>
            </w:r>
            <w:r w:rsidR="00E33BC7">
              <w:rPr>
                <w:rFonts w:ascii="Times New Roman" w:hAnsi="Times New Roman" w:cs="Times New Roman"/>
                <w:sz w:val="24"/>
                <w:szCs w:val="24"/>
              </w:rPr>
              <w:t xml:space="preserve"> и синтез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</w:t>
            </w:r>
          </w:p>
        </w:tc>
        <w:tc>
          <w:tcPr>
            <w:tcW w:w="1637" w:type="dxa"/>
          </w:tcPr>
          <w:p w:rsidR="009B56EA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</w:tr>
      <w:tr w:rsidR="002F2F66" w:rsidRPr="00814F12" w:rsidTr="006152A0">
        <w:tc>
          <w:tcPr>
            <w:tcW w:w="1242" w:type="dxa"/>
          </w:tcPr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чение в систему знаний и повторе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701" w:type="dxa"/>
          </w:tcPr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Знакомство с работами учащихся.</w:t>
            </w:r>
          </w:p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сведений, оценивание работы</w:t>
            </w:r>
          </w:p>
        </w:tc>
        <w:tc>
          <w:tcPr>
            <w:tcW w:w="3686" w:type="dxa"/>
          </w:tcPr>
          <w:p w:rsidR="00A97F94" w:rsidRPr="00814F12" w:rsidRDefault="00F56E47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Теперь я предлагаю вспомнить ранее изученное.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Спишите предложен</w:t>
            </w:r>
            <w:r w:rsidR="003D00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ие, вставьте пропущенные буквы; объясните орфограммы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</w:t>
            </w:r>
            <w:r w:rsidR="003D00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4755F1" w:rsidRPr="00814F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 9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97F94" w:rsidRPr="00814F12" w:rsidRDefault="00F56E47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К..ртина А. Н. Комарова «Нав..днение» пр..никнута любов..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ю к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вотному миру и всей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пр..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роде.</w:t>
            </w:r>
          </w:p>
          <w:p w:rsidR="004755F1" w:rsidRPr="00814F12" w:rsidRDefault="004755F1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7F94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думаете, можем ли мы использовать</w:t>
            </w:r>
            <w:r w:rsidR="00F56E47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сочинении</w:t>
            </w:r>
            <w:r w:rsidR="00F56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данное предложение?</w:t>
            </w:r>
          </w:p>
          <w:p w:rsidR="001F1C49" w:rsidRPr="00814F12" w:rsidRDefault="001F1C49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вспомним всё, о чём говорили, вопросы, которые мы с вами обсуждали, рассматрива</w:t>
            </w:r>
            <w:r w:rsidR="004755F1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я картину Комарова «Наводнение» (Слайд 10)</w:t>
            </w: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 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и будет 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нашим </w:t>
            </w: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планом сочинения. 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Вступление. (Информация о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художнике, история создания картины).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Композиция картины.  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 картины.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зайчика (внешний вид (голова, глаза, уши, шерсть), поза, состояние.)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Поведение зверька.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Дальнейшая судьба животного.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мысль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картины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97F94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  <w:r w:rsidR="00A97F94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Какие чувства вызывает  эта картина? Авторское и ваше отнош</w:t>
            </w:r>
            <w:r w:rsidR="004755F1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ение к изображённому на картине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55F1" w:rsidRDefault="004755F1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План раздается в распечатанном виде каждому ученику</w:t>
            </w:r>
            <w:r w:rsidR="00E13248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. Приложение 3</w:t>
            </w:r>
          </w:p>
          <w:p w:rsidR="00120915" w:rsidRPr="00814F12" w:rsidRDefault="00120915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Домашнее задание. Оценки за работу на уроке.    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1. Написать сочинение-описание по картине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Комарова «Наводнение»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4755F1"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синквейн на тему весны (по желанию)</w:t>
            </w:r>
            <w:r w:rsidR="001F1C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плану</w:t>
            </w:r>
          </w:p>
          <w:p w:rsidR="00A97F94" w:rsidRPr="00814F12" w:rsidRDefault="004755F1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11)</w:t>
            </w:r>
          </w:p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слушают одноклассников, оценивают их работу. Отвечают на вопросы.</w:t>
            </w:r>
          </w:p>
        </w:tc>
        <w:tc>
          <w:tcPr>
            <w:tcW w:w="1134" w:type="dxa"/>
          </w:tcPr>
          <w:p w:rsidR="002F2F66" w:rsidRPr="00814F12" w:rsidRDefault="002F2F66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3118" w:type="dxa"/>
          </w:tcPr>
          <w:p w:rsidR="002F2F66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в чем значение знаний для человека.</w:t>
            </w:r>
          </w:p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приобретают умения использовать полученные знания и умения в практической деятельности и повседневной жизни.</w:t>
            </w:r>
          </w:p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работу; исправляют и объясняют ошибки.</w:t>
            </w:r>
          </w:p>
          <w:p w:rsidR="00465D9F" w:rsidRPr="00814F12" w:rsidRDefault="00465D9F" w:rsidP="00E3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собственные мысли, высказывают и </w:t>
            </w:r>
            <w:r w:rsidR="00E33BC7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</w:tc>
        <w:tc>
          <w:tcPr>
            <w:tcW w:w="1637" w:type="dxa"/>
          </w:tcPr>
          <w:p w:rsidR="002F2F66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</w:tr>
      <w:tr w:rsidR="00465D9F" w:rsidRPr="00814F12" w:rsidTr="00FD248D">
        <w:trPr>
          <w:trHeight w:val="3109"/>
        </w:trPr>
        <w:tc>
          <w:tcPr>
            <w:tcW w:w="1242" w:type="dxa"/>
          </w:tcPr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сия учебной деятель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ности на уроке (итог урока)</w:t>
            </w:r>
          </w:p>
          <w:p w:rsidR="0034334B" w:rsidRPr="00814F12" w:rsidRDefault="0034334B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по вопросам</w:t>
            </w:r>
          </w:p>
        </w:tc>
        <w:tc>
          <w:tcPr>
            <w:tcW w:w="3686" w:type="dxa"/>
          </w:tcPr>
          <w:p w:rsidR="001F1C49" w:rsidRDefault="001F1C49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Подведем итоги урока: </w:t>
            </w:r>
          </w:p>
          <w:p w:rsidR="00A97F94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Над чем заставила задуматься картина? </w:t>
            </w:r>
          </w:p>
          <w:p w:rsidR="004755F1" w:rsidRPr="00814F12" w:rsidRDefault="00A97F94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- Что нового вы узнали на уроке?</w:t>
            </w:r>
          </w:p>
          <w:p w:rsidR="00A97F94" w:rsidRPr="00814F12" w:rsidRDefault="004755F1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iCs/>
                <w:sz w:val="24"/>
                <w:szCs w:val="24"/>
              </w:rPr>
              <w:t>(Слайд 12)</w:t>
            </w:r>
          </w:p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Вместе с учителем подводят итоги.</w:t>
            </w:r>
          </w:p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 на уроке. </w:t>
            </w:r>
          </w:p>
        </w:tc>
        <w:tc>
          <w:tcPr>
            <w:tcW w:w="1134" w:type="dxa"/>
          </w:tcPr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видуаль</w:t>
            </w:r>
            <w:r w:rsidR="0061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118" w:type="dxa"/>
          </w:tcPr>
          <w:p w:rsidR="00465D9F" w:rsidRPr="00814F12" w:rsidRDefault="00465D9F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взаимосвязь</w:t>
            </w:r>
            <w:r w:rsidR="009B0BBC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объемом полученных на уроке знаний, умений, навыков и </w:t>
            </w:r>
            <w:r w:rsidR="00E33BC7" w:rsidRPr="00814F12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 w:rsidR="00E33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BC7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BC7">
              <w:rPr>
                <w:rFonts w:ascii="Times New Roman" w:hAnsi="Times New Roman" w:cs="Times New Roman"/>
                <w:sz w:val="24"/>
                <w:szCs w:val="24"/>
              </w:rPr>
              <w:t>операционных, исследовательских</w:t>
            </w:r>
            <w:r w:rsidR="009B0BBC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умений как интегрированных, умений; приобретают умения мотивированно</w:t>
            </w:r>
            <w:r w:rsidR="00E33BC7">
              <w:rPr>
                <w:rFonts w:ascii="Times New Roman" w:hAnsi="Times New Roman" w:cs="Times New Roman"/>
                <w:sz w:val="24"/>
                <w:szCs w:val="24"/>
              </w:rPr>
              <w:t xml:space="preserve"> и целесообразно</w:t>
            </w:r>
            <w:r w:rsidR="009B0BBC"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свою деятельность.</w:t>
            </w:r>
          </w:p>
          <w:p w:rsidR="009B0BBC" w:rsidRPr="00814F12" w:rsidRDefault="009B0BBC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  <w:tc>
          <w:tcPr>
            <w:tcW w:w="1637" w:type="dxa"/>
          </w:tcPr>
          <w:p w:rsidR="00465D9F" w:rsidRPr="00814F12" w:rsidRDefault="009B0BBC" w:rsidP="00F5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12">
              <w:rPr>
                <w:rFonts w:ascii="Times New Roman" w:hAnsi="Times New Roman" w:cs="Times New Roman"/>
                <w:sz w:val="24"/>
                <w:szCs w:val="24"/>
              </w:rPr>
              <w:t>Листы обратной связи</w:t>
            </w:r>
          </w:p>
        </w:tc>
      </w:tr>
    </w:tbl>
    <w:p w:rsidR="00662D87" w:rsidRDefault="00662D87" w:rsidP="00F55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BC" w:rsidRDefault="009B0BBC" w:rsidP="00F55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BBC" w:rsidRDefault="009B0BBC" w:rsidP="00F55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F12" w:rsidRDefault="00814F12" w:rsidP="006152A0">
      <w:pPr>
        <w:rPr>
          <w:rFonts w:ascii="Times New Roman" w:hAnsi="Times New Roman" w:cs="Times New Roman"/>
          <w:sz w:val="24"/>
          <w:szCs w:val="24"/>
        </w:rPr>
      </w:pPr>
    </w:p>
    <w:p w:rsidR="006152A0" w:rsidRDefault="006152A0" w:rsidP="006152A0">
      <w:pPr>
        <w:rPr>
          <w:rFonts w:ascii="Times New Roman" w:hAnsi="Times New Roman" w:cs="Times New Roman"/>
          <w:sz w:val="28"/>
          <w:szCs w:val="28"/>
        </w:rPr>
      </w:pPr>
    </w:p>
    <w:p w:rsidR="004755F1" w:rsidRDefault="004755F1" w:rsidP="009B0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53D" w:rsidRDefault="0065653D" w:rsidP="009B0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C49" w:rsidRDefault="001F1C49" w:rsidP="006B4401">
      <w:pPr>
        <w:rPr>
          <w:rFonts w:ascii="Times New Roman" w:hAnsi="Times New Roman" w:cs="Times New Roman"/>
          <w:sz w:val="28"/>
          <w:szCs w:val="28"/>
        </w:rPr>
      </w:pPr>
    </w:p>
    <w:p w:rsidR="006B4401" w:rsidRDefault="006B4401" w:rsidP="006B4401">
      <w:pPr>
        <w:rPr>
          <w:rFonts w:ascii="Times New Roman" w:hAnsi="Times New Roman" w:cs="Times New Roman"/>
          <w:sz w:val="28"/>
          <w:szCs w:val="28"/>
        </w:rPr>
      </w:pPr>
    </w:p>
    <w:p w:rsidR="00C136DB" w:rsidRPr="00662D87" w:rsidRDefault="00C136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6DB" w:rsidRPr="00662D87" w:rsidSect="00722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1" w:rsidRDefault="005E75B1" w:rsidP="00722F58">
      <w:pPr>
        <w:spacing w:after="0" w:line="240" w:lineRule="auto"/>
      </w:pPr>
      <w:r>
        <w:separator/>
      </w:r>
    </w:p>
  </w:endnote>
  <w:endnote w:type="continuationSeparator" w:id="0">
    <w:p w:rsidR="005E75B1" w:rsidRDefault="005E75B1" w:rsidP="0072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1" w:rsidRDefault="005E75B1" w:rsidP="00722F58">
      <w:pPr>
        <w:spacing w:after="0" w:line="240" w:lineRule="auto"/>
      </w:pPr>
      <w:r>
        <w:separator/>
      </w:r>
    </w:p>
  </w:footnote>
  <w:footnote w:type="continuationSeparator" w:id="0">
    <w:p w:rsidR="005E75B1" w:rsidRDefault="005E75B1" w:rsidP="0072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8" w:rsidRDefault="00722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08"/>
    <w:multiLevelType w:val="multilevel"/>
    <w:tmpl w:val="1DA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2230"/>
    <w:multiLevelType w:val="hybridMultilevel"/>
    <w:tmpl w:val="9B0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E48"/>
    <w:multiLevelType w:val="hybridMultilevel"/>
    <w:tmpl w:val="4A5E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1DEE"/>
    <w:multiLevelType w:val="multilevel"/>
    <w:tmpl w:val="C07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F69FC"/>
    <w:multiLevelType w:val="hybridMultilevel"/>
    <w:tmpl w:val="572E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12CE"/>
    <w:multiLevelType w:val="hybridMultilevel"/>
    <w:tmpl w:val="8BA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1FE"/>
    <w:multiLevelType w:val="hybridMultilevel"/>
    <w:tmpl w:val="10A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F10A0"/>
    <w:multiLevelType w:val="hybridMultilevel"/>
    <w:tmpl w:val="0C04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4"/>
    <w:rsid w:val="00020520"/>
    <w:rsid w:val="000512C1"/>
    <w:rsid w:val="000803D0"/>
    <w:rsid w:val="00091843"/>
    <w:rsid w:val="000A1E38"/>
    <w:rsid w:val="000B3863"/>
    <w:rsid w:val="00120915"/>
    <w:rsid w:val="001F1C49"/>
    <w:rsid w:val="00287716"/>
    <w:rsid w:val="002F2F66"/>
    <w:rsid w:val="0034334B"/>
    <w:rsid w:val="003D0094"/>
    <w:rsid w:val="003E7A3D"/>
    <w:rsid w:val="00402A3C"/>
    <w:rsid w:val="0042588C"/>
    <w:rsid w:val="00455BCC"/>
    <w:rsid w:val="00465D9F"/>
    <w:rsid w:val="004707AB"/>
    <w:rsid w:val="004755F1"/>
    <w:rsid w:val="004D22EF"/>
    <w:rsid w:val="004E00AF"/>
    <w:rsid w:val="005C4FD2"/>
    <w:rsid w:val="005E75B1"/>
    <w:rsid w:val="006152A0"/>
    <w:rsid w:val="0065653D"/>
    <w:rsid w:val="00662D87"/>
    <w:rsid w:val="006B4401"/>
    <w:rsid w:val="006D005E"/>
    <w:rsid w:val="006E6819"/>
    <w:rsid w:val="00722F58"/>
    <w:rsid w:val="007A5EC3"/>
    <w:rsid w:val="007B3302"/>
    <w:rsid w:val="00814F12"/>
    <w:rsid w:val="00853912"/>
    <w:rsid w:val="008E6CF6"/>
    <w:rsid w:val="00914D77"/>
    <w:rsid w:val="0097244A"/>
    <w:rsid w:val="009A5ED3"/>
    <w:rsid w:val="009B0BBC"/>
    <w:rsid w:val="009B56EA"/>
    <w:rsid w:val="00A83E87"/>
    <w:rsid w:val="00A97F94"/>
    <w:rsid w:val="00AE23E0"/>
    <w:rsid w:val="00B0573F"/>
    <w:rsid w:val="00B17603"/>
    <w:rsid w:val="00B47696"/>
    <w:rsid w:val="00C0194C"/>
    <w:rsid w:val="00C136DB"/>
    <w:rsid w:val="00C27004"/>
    <w:rsid w:val="00C907D0"/>
    <w:rsid w:val="00D8465D"/>
    <w:rsid w:val="00D939D0"/>
    <w:rsid w:val="00E13248"/>
    <w:rsid w:val="00E228C2"/>
    <w:rsid w:val="00E33BC7"/>
    <w:rsid w:val="00ED0DEF"/>
    <w:rsid w:val="00F01FC2"/>
    <w:rsid w:val="00F03740"/>
    <w:rsid w:val="00F55413"/>
    <w:rsid w:val="00F56E47"/>
    <w:rsid w:val="00FD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F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F58"/>
  </w:style>
  <w:style w:type="paragraph" w:styleId="a7">
    <w:name w:val="footer"/>
    <w:basedOn w:val="a"/>
    <w:link w:val="a8"/>
    <w:uiPriority w:val="99"/>
    <w:unhideWhenUsed/>
    <w:rsid w:val="007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F58"/>
  </w:style>
  <w:style w:type="paragraph" w:styleId="a9">
    <w:name w:val="List Paragraph"/>
    <w:basedOn w:val="a"/>
    <w:uiPriority w:val="34"/>
    <w:qFormat/>
    <w:rsid w:val="00287716"/>
    <w:pPr>
      <w:ind w:left="720"/>
      <w:contextualSpacing/>
    </w:pPr>
  </w:style>
  <w:style w:type="paragraph" w:customStyle="1" w:styleId="c2">
    <w:name w:val="c2"/>
    <w:basedOn w:val="a"/>
    <w:rsid w:val="000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03D0"/>
  </w:style>
  <w:style w:type="paragraph" w:styleId="aa">
    <w:name w:val="Balloon Text"/>
    <w:basedOn w:val="a"/>
    <w:link w:val="ab"/>
    <w:uiPriority w:val="99"/>
    <w:semiHidden/>
    <w:unhideWhenUsed/>
    <w:rsid w:val="003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34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5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97F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F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F58"/>
  </w:style>
  <w:style w:type="paragraph" w:styleId="a7">
    <w:name w:val="footer"/>
    <w:basedOn w:val="a"/>
    <w:link w:val="a8"/>
    <w:uiPriority w:val="99"/>
    <w:unhideWhenUsed/>
    <w:rsid w:val="0072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F58"/>
  </w:style>
  <w:style w:type="paragraph" w:styleId="a9">
    <w:name w:val="List Paragraph"/>
    <w:basedOn w:val="a"/>
    <w:uiPriority w:val="34"/>
    <w:qFormat/>
    <w:rsid w:val="00287716"/>
    <w:pPr>
      <w:ind w:left="720"/>
      <w:contextualSpacing/>
    </w:pPr>
  </w:style>
  <w:style w:type="paragraph" w:customStyle="1" w:styleId="c2">
    <w:name w:val="c2"/>
    <w:basedOn w:val="a"/>
    <w:rsid w:val="000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03D0"/>
  </w:style>
  <w:style w:type="paragraph" w:styleId="aa">
    <w:name w:val="Balloon Text"/>
    <w:basedOn w:val="a"/>
    <w:link w:val="ab"/>
    <w:uiPriority w:val="99"/>
    <w:semiHidden/>
    <w:unhideWhenUsed/>
    <w:rsid w:val="003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34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5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97F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chim.org/sochineniya/na-temu-vesn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stival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kademius.narod.ru/vibor-ru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g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2017-03-15T10:53:00Z</cp:lastPrinted>
  <dcterms:created xsi:type="dcterms:W3CDTF">2019-02-27T07:09:00Z</dcterms:created>
  <dcterms:modified xsi:type="dcterms:W3CDTF">2019-02-27T07:09:00Z</dcterms:modified>
</cp:coreProperties>
</file>