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7B" w:rsidRDefault="0082607B" w:rsidP="0082607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 w:rsidRPr="00574BA8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</w:rPr>
        <w:t>Долгосрочный проект</w:t>
      </w:r>
      <w:r w:rsidRPr="00574BA8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574BA8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</w:rPr>
        <w:t xml:space="preserve">Профессия – </w:t>
      </w:r>
      <w:r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</w:rPr>
        <w:t>пожарный</w:t>
      </w:r>
      <w:r w:rsidRPr="00574BA8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574BA8">
        <w:rPr>
          <w:rFonts w:ascii="Arial" w:eastAsia="Times New Roman" w:hAnsi="Arial" w:cs="Arial"/>
          <w:color w:val="111111"/>
          <w:sz w:val="36"/>
          <w:szCs w:val="36"/>
        </w:rPr>
        <w:t>.</w:t>
      </w:r>
    </w:p>
    <w:p w:rsidR="0082607B" w:rsidRDefault="0082607B" w:rsidP="00D173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C75A2" w:rsidRDefault="0082607B" w:rsidP="00F3538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8B">
        <w:rPr>
          <w:rFonts w:ascii="Times New Roman" w:hAnsi="Times New Roman" w:cs="Times New Roman"/>
          <w:sz w:val="28"/>
          <w:szCs w:val="28"/>
        </w:rPr>
        <w:t>Вишнякова Марина Юрьевна</w:t>
      </w:r>
    </w:p>
    <w:p w:rsidR="0082607B" w:rsidRPr="0067196F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Должность:</w:t>
      </w:r>
      <w:r w:rsidRPr="0067196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82607B" w:rsidRPr="00811306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Место работы:</w:t>
      </w:r>
      <w:r w:rsidR="00F353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130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 «Ягодка»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«Планета детства»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в».</w:t>
      </w:r>
    </w:p>
    <w:p w:rsidR="0082607B" w:rsidRPr="006254AC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:rsidR="0082607B" w:rsidRPr="006254AC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групповой,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82607B" w:rsidRPr="006254AC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 w:rsidR="00F3538B">
        <w:rPr>
          <w:rFonts w:ascii="Times New Roman" w:hAnsi="Times New Roman" w:cs="Times New Roman"/>
          <w:sz w:val="28"/>
          <w:szCs w:val="28"/>
        </w:rPr>
        <w:t xml:space="preserve">  с 7 по 30 ноября</w:t>
      </w:r>
    </w:p>
    <w:p w:rsidR="0082607B" w:rsidRDefault="0082607B" w:rsidP="008260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="00F3538B">
        <w:rPr>
          <w:rFonts w:ascii="Times New Roman" w:hAnsi="Times New Roman" w:cs="Times New Roman"/>
          <w:sz w:val="28"/>
          <w:szCs w:val="28"/>
        </w:rPr>
        <w:t xml:space="preserve"> дети </w:t>
      </w:r>
      <w:r w:rsidR="00F3538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группы, воспитатели, </w:t>
      </w:r>
      <w:r w:rsidRPr="006254AC">
        <w:rPr>
          <w:rFonts w:ascii="Times New Roman" w:hAnsi="Times New Roman" w:cs="Times New Roman"/>
          <w:sz w:val="28"/>
          <w:szCs w:val="28"/>
        </w:rPr>
        <w:t>родители.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607B" w:rsidRPr="00F3538B" w:rsidRDefault="0082607B" w:rsidP="00F3538B">
      <w:pPr>
        <w:rPr>
          <w:rFonts w:ascii="Times New Roman" w:hAnsi="Times New Roman" w:cs="Times New Roman"/>
          <w:sz w:val="28"/>
          <w:szCs w:val="28"/>
        </w:rPr>
      </w:pPr>
      <w:r w:rsidRPr="009B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творческий, групповой, долг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осрочный </w:t>
      </w:r>
    </w:p>
    <w:p w:rsidR="00EA13F7" w:rsidRPr="000F11F4" w:rsidRDefault="00EA13F7" w:rsidP="002742E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1731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  <w:r w:rsidRPr="000F11F4">
        <w:rPr>
          <w:rFonts w:ascii="Times New Roman" w:hAnsi="Times New Roman"/>
          <w:sz w:val="28"/>
          <w:szCs w:val="28"/>
        </w:rPr>
        <w:t xml:space="preserve">Познакомить детей с новой профессией – </w:t>
      </w:r>
      <w:r>
        <w:rPr>
          <w:rFonts w:ascii="Times New Roman" w:hAnsi="Times New Roman"/>
          <w:sz w:val="28"/>
          <w:szCs w:val="28"/>
        </w:rPr>
        <w:t>пожарный.</w:t>
      </w:r>
    </w:p>
    <w:p w:rsidR="00893F18" w:rsidRPr="00C75671" w:rsidRDefault="00D17314" w:rsidP="00893F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314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предметами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необходимыми при тушении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правилах их использования, с боевой одеждой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7314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Закреплять знания о причинах, которые могут вызвать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Научить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в случае необходимости, самостоятельно набирать номер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службы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7314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Расширять и углублять знания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 о трудепожарных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воспитывать уважение к их труду. </w:t>
      </w:r>
    </w:p>
    <w:p w:rsidR="00893F18" w:rsidRPr="00C75671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спожарной машиной</w:t>
      </w:r>
      <w:r w:rsidR="00D17314">
        <w:rPr>
          <w:rFonts w:ascii="Times New Roman" w:eastAsia="Times New Roman" w:hAnsi="Times New Roman" w:cs="Times New Roman"/>
          <w:sz w:val="28"/>
          <w:szCs w:val="28"/>
        </w:rPr>
        <w:t>,з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акрепить </w:t>
      </w:r>
      <w:r w:rsidR="00D173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равила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противопожарной безопасности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893F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-Ребята, а вы знаете, кем работают ваши родители?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Ответы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D17314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314">
        <w:rPr>
          <w:rFonts w:ascii="Times New Roman" w:eastAsia="Times New Roman" w:hAnsi="Times New Roman" w:cs="Times New Roman"/>
          <w:b/>
          <w:sz w:val="28"/>
          <w:szCs w:val="28"/>
        </w:rPr>
        <w:t>Игра с мячом </w:t>
      </w:r>
      <w:r w:rsidRPr="00D1731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«Кто что делает?»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Воспитатель называет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профессию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дети – действие.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Учитель – учит; швея – шьёт; врач – лечит; строитель – строит; повар – готовит; пилот – летает; художник – рисует и т. д.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</w:t>
      </w:r>
      <w:r w:rsidR="00C756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 xml:space="preserve"> кто к нам сегодня пришёл. Это </w:t>
      </w:r>
      <w:proofErr w:type="spellStart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Куйгорож</w:t>
      </w:r>
      <w:proofErr w:type="spellEnd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. А пришёл он к нам не просто так, а чтобы познакомить  с новой профессией. А с какой догадайтесь сами. (</w:t>
      </w:r>
      <w:proofErr w:type="spellStart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Куйгорож</w:t>
      </w:r>
      <w:proofErr w:type="spellEnd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 xml:space="preserve"> загадывает загадку.)</w:t>
      </w:r>
    </w:p>
    <w:p w:rsidR="000D6788" w:rsidRPr="00C75671" w:rsidRDefault="000D6788" w:rsidP="00D173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Смел огонь, они смелее, </w:t>
      </w:r>
      <w:r w:rsidRPr="00C75671">
        <w:rPr>
          <w:rFonts w:ascii="Times New Roman" w:hAnsi="Times New Roman" w:cs="Times New Roman"/>
          <w:sz w:val="28"/>
          <w:szCs w:val="28"/>
        </w:rPr>
        <w:br/>
      </w: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Он силен, они сильнее,</w:t>
      </w:r>
      <w:r w:rsidRPr="00C75671">
        <w:rPr>
          <w:rFonts w:ascii="Times New Roman" w:hAnsi="Times New Roman" w:cs="Times New Roman"/>
          <w:sz w:val="28"/>
          <w:szCs w:val="28"/>
        </w:rPr>
        <w:br/>
      </w: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Их огнём не испугать,</w:t>
      </w:r>
      <w:r w:rsidRPr="00C75671">
        <w:rPr>
          <w:rFonts w:ascii="Times New Roman" w:hAnsi="Times New Roman" w:cs="Times New Roman"/>
          <w:sz w:val="28"/>
          <w:szCs w:val="28"/>
        </w:rPr>
        <w:br/>
      </w: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Им к огню не привыкать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-А теперь послушайте </w:t>
      </w: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стихотворение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 машине ярко – красной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Мчимся мы вперед.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Труд тяжелый и опасный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Нас,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ждет.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Вой пронзительной сирены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оглушить.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Будем водой и пеной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 тушить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И в беду попавшим людям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Сможем мы помочь,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пламенем бороться будем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 и день и ночь!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давних пор научился человек добывать огонь. Люди превратили языки горячего пламени в своих друзей и помощников. Они поняли, что огонь - это тепло, свет, пища, защита от врагов. Но огонь бывает не только добрый, но и злой. Если огонь выбьется из-под власти человека, то произойдет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Огонь уничтожит все на своем </w:t>
      </w: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пути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 и леса, и жилища людей, и скот.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силой бушующего огня очень трудно справиться. И вот тогда на помощь приходят люди, чья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профессия – побеждать огонь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спасать людей, попавших в беду. И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профессия эта называется</w:t>
      </w:r>
      <w:r w:rsidRPr="00C75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 – это бесстрашные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сильные, тренированные люди.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 легче предупредить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чем потушить. Поэтому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обследуют каждое здание, без их разрешения не возводится ни один новый дом, ни фабрика, ни завод.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Рассмотрите изображение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 в форме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Зачем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пожарному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нужна каска и рукавицы?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носят специальную одежду, защищающую их от огня и дыма. На голове у них стальная каска, штаны и куртка сшиты из специального материала (брезента, на ногах – прочные и удобные сапоги. Называется всё это боевой одеждой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бесстрашно идет в огонь, и ему надо защитить себя такой одеждой и обувью.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-Ребята, если вы почувствовали запах гари, увидели дым или огонь, немедленно звоните по телефону </w:t>
      </w:r>
      <w:r w:rsidR="000D6788"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«01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вызывая бригаду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Если вьется пламя,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Дым валит столбом,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«Ноль – </w:t>
      </w:r>
      <w:r w:rsid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один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мы наберем,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 позовем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постоянно тренируются, проводят специальные учения, занимаются в спортивных залах, чтобы во время настоящего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суметь проявить ловкость, силу, сноровку.</w:t>
      </w:r>
    </w:p>
    <w:p w:rsidR="00893F18" w:rsidRPr="00C75671" w:rsidRDefault="000D678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Куйгорож</w:t>
      </w:r>
      <w:proofErr w:type="spellEnd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</w:p>
    <w:p w:rsidR="00893F18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-Ребята, </w:t>
      </w:r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я предлагаю вамвыполнить задание в тетрадях. Давайте мы поможем пожарным найти предметы, которые понадобятся для тушения пожара.</w:t>
      </w:r>
    </w:p>
    <w:p w:rsid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Куйгорож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5671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заданиями в тетрадях вы справились, а теперь давайте я проверю вашу быстроту и ловкость.</w:t>
      </w:r>
    </w:p>
    <w:p w:rsidR="00893F18" w:rsidRPr="00D17314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314">
        <w:rPr>
          <w:rFonts w:ascii="Times New Roman" w:eastAsia="Times New Roman" w:hAnsi="Times New Roman" w:cs="Times New Roman"/>
          <w:b/>
          <w:sz w:val="28"/>
          <w:szCs w:val="28"/>
        </w:rPr>
        <w:t>Эстафета </w:t>
      </w:r>
      <w:r w:rsidRPr="00D1731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«Мы </w:t>
      </w:r>
      <w:r w:rsidRPr="00D173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пожарные</w:t>
      </w:r>
      <w:r w:rsidRPr="00D1731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Pr="00D173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 и выстраиваются у своих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«машин»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1. Кто быстрее проползет в тоннель?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(пролезть под гимнастическими дугами)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2. Распутать и свернуть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пожарный рукав</w:t>
      </w:r>
      <w:r w:rsidRPr="00C756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(растянуть канат и аккуратно свернуть около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C7567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пожарной машины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3. Спасение пострадавших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(перебежки в обруче парами)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4. Тушение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(переносить детскими ведерками воду в большое ведро)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Куйгорож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Ребята, на учения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 xml:space="preserve"> вы показали себя настоящим </w:t>
      </w:r>
      <w:r w:rsidR="00893F18"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пожарными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, проявили смекалку и мужество, знания правил безопасности при обращении с огнем. Команды работали дружно.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 чем передвигаются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 по городу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(ответы)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Пожарная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машина – эта машина специального назначения. Она всегда красного цвета, чтобы её было видно издалека. Красный цвет – цвет огня. Едет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пожарная машина быстро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чтобы успеть потушить огонь и спасти людей.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Мчится красная машина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Всё быстрей, быстрей вперёд!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Командир сидит в кабине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И секундам счёт ведёт.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 Поднажми ещё немножко,-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Он шофёру говорит, -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Видишь, в пламени окошко?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Это дом жилой горит.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Может, там остались дети,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Люди ждут с надеждой нас…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 Ясно всё, - шофёр ответил,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Дав машине полный газ. К. Оленев.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 Когда машина едет по дороге её не только видно, но и слышно сирену. Как вы думаете, почему она так громко звучит? - Правильно, чтобы другие машины слышали звуковой сигнал и уступали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машине дорогу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Посмотрите на картинки. Машины ярко – красного цвета со складной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лестницей на крыше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Когда они мчатся по улицам, то все другие машины уступают им дорогу, заслышав громкий звук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сирены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Машины оборудованы рацией для связи с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частью и другими машинами.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 машине ярко-красной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Мчимся мы вперед,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Труд тяжелый и опасный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Нас,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ждет.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Вой пронзительной сирены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Может оглушить.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Будем и водой и пеной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 тушить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И в беду попавшим людям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Сможем мы помочь,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пламенем бороться будем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 и день и ночь.</w:t>
      </w:r>
    </w:p>
    <w:p w:rsidR="00893F18" w:rsidRPr="00C75671" w:rsidRDefault="00D17314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Куйгорож: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spellEnd"/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, а вы знаете, чем тушат бушующее пламя?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Ответы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D17314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Куйгорож: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spellEnd"/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, его заливают водой из специальных шлангов. Их называют </w:t>
      </w:r>
      <w:r w:rsidR="00893F18"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«рукавами»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7C39EE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Показ </w:t>
      </w:r>
      <w:r w:rsidR="00893F18"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 шланга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Воду в шланг накачивает насос, который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 привозят напожарной машине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Еще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тушат специальной пеной, содержащейся в огнетушителях.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Дети рассматривают огнетушитель.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бесстрашно пробираются в горящие здания, спасают людей. Помогает им и высокая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пожарная лестница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по которой они поникают внутрь горящего дома чрез окна и балконы.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Также спасать людей из горящих многоэтажных домов помогают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пожарным вертолеты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Лесные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тушат специальными самолетами и вертолетами. Причиной лесного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может быть плохо затушенный костер, брошенная горящая сигарета, молния во время грозы.</w:t>
      </w:r>
    </w:p>
    <w:p w:rsidR="00893F18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proofErr w:type="spellStart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Куйгорож</w:t>
      </w:r>
      <w:proofErr w:type="spellEnd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="00D173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(работа с пособием)</w:t>
      </w:r>
    </w:p>
    <w:p w:rsidR="00C75671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сейчас давайте выполним ещё одно задание в тетрадях, нам нужно помочь пожарному добраться до машины.</w:t>
      </w:r>
    </w:p>
    <w:p w:rsidR="00893F18" w:rsidRPr="00C75671" w:rsidRDefault="00D17314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Итог: </w:t>
      </w:r>
    </w:p>
    <w:p w:rsidR="00893F18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-Сегодня</w:t>
      </w:r>
      <w:r w:rsidR="00F3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671" w:rsidRPr="00C75671">
        <w:rPr>
          <w:rFonts w:ascii="Times New Roman" w:eastAsia="Times New Roman" w:hAnsi="Times New Roman" w:cs="Times New Roman"/>
          <w:sz w:val="28"/>
          <w:szCs w:val="28"/>
        </w:rPr>
        <w:t>Куйгогрож</w:t>
      </w:r>
      <w:proofErr w:type="spellEnd"/>
      <w:r w:rsidRPr="00C756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5671" w:rsidRPr="00C75671">
        <w:rPr>
          <w:rFonts w:ascii="Times New Roman" w:eastAsia="Times New Roman" w:hAnsi="Times New Roman" w:cs="Times New Roman"/>
          <w:bCs/>
          <w:sz w:val="28"/>
          <w:szCs w:val="28"/>
        </w:rPr>
        <w:t>познакомил</w:t>
      </w:r>
      <w:r w:rsidR="008452B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вас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еще </w:t>
      </w:r>
      <w:r w:rsidR="00F3538B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одной профессией</w:t>
      </w:r>
      <w:r w:rsidR="00F353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– пожарным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Профессия пожарного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требует самоотверженности, ловкости, быстроты реакции, силы и крепкого здоровья. Возможно, когда вы вырастете, кто-то из вас выберет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профессию пожарного – трудную и опасную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но почетную и нужную людям.</w:t>
      </w:r>
    </w:p>
    <w:p w:rsidR="00937511" w:rsidRPr="00C75671" w:rsidRDefault="00937511" w:rsidP="00937511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16E3B" w:rsidRDefault="00E16E3B" w:rsidP="00D1731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511" w:rsidRPr="00C75671" w:rsidRDefault="00937511" w:rsidP="00D1731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37511" w:rsidRPr="00C75671" w:rsidSect="0093751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18"/>
    <w:rsid w:val="000D6788"/>
    <w:rsid w:val="00235320"/>
    <w:rsid w:val="002742E2"/>
    <w:rsid w:val="00587BDD"/>
    <w:rsid w:val="007C39EE"/>
    <w:rsid w:val="007D5919"/>
    <w:rsid w:val="0082607B"/>
    <w:rsid w:val="008452B6"/>
    <w:rsid w:val="00893F18"/>
    <w:rsid w:val="008D2602"/>
    <w:rsid w:val="00937511"/>
    <w:rsid w:val="00C75671"/>
    <w:rsid w:val="00C91722"/>
    <w:rsid w:val="00CC75A2"/>
    <w:rsid w:val="00D17314"/>
    <w:rsid w:val="00E16E3B"/>
    <w:rsid w:val="00EA13F7"/>
    <w:rsid w:val="00F3538B"/>
    <w:rsid w:val="00FB12C1"/>
    <w:rsid w:val="00FE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3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3F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9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3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3F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9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дима Чаткин</cp:lastModifiedBy>
  <cp:revision>2</cp:revision>
  <cp:lastPrinted>2018-04-12T14:24:00Z</cp:lastPrinted>
  <dcterms:created xsi:type="dcterms:W3CDTF">2022-11-07T19:18:00Z</dcterms:created>
  <dcterms:modified xsi:type="dcterms:W3CDTF">2022-11-07T19:18:00Z</dcterms:modified>
</cp:coreProperties>
</file>