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F6" w:rsidRPr="00AF753F" w:rsidRDefault="00B944F6" w:rsidP="00B944F6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b/>
          <w:color w:val="000000"/>
          <w:sz w:val="28"/>
          <w:szCs w:val="28"/>
        </w:rPr>
      </w:pPr>
      <w:r w:rsidRPr="00AF753F">
        <w:rPr>
          <w:b/>
          <w:color w:val="000000"/>
          <w:sz w:val="28"/>
          <w:szCs w:val="28"/>
        </w:rPr>
        <w:t>Перечень необходимых документов для поступления в 1 класс:</w:t>
      </w:r>
    </w:p>
    <w:p w:rsidR="00B944F6" w:rsidRDefault="00B944F6" w:rsidP="00B944F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свидетельство о рождении ребёнка;</w:t>
      </w:r>
    </w:p>
    <w:p w:rsidR="00B944F6" w:rsidRDefault="00B944F6" w:rsidP="00B944F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Медицинская карта ребёнка;</w:t>
      </w:r>
    </w:p>
    <w:p w:rsidR="00B944F6" w:rsidRPr="00AF753F" w:rsidRDefault="00B944F6" w:rsidP="00B944F6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AF753F">
        <w:rPr>
          <w:color w:val="000000"/>
          <w:sz w:val="28"/>
          <w:szCs w:val="28"/>
        </w:rPr>
        <w:t>Копия медицинского полиса ребенка.</w:t>
      </w:r>
    </w:p>
    <w:p w:rsidR="00B944F6" w:rsidRDefault="00B944F6" w:rsidP="00B944F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 одного из родителей</w:t>
      </w:r>
    </w:p>
    <w:p w:rsidR="00B944F6" w:rsidRDefault="00B944F6" w:rsidP="00B944F6">
      <w:pPr>
        <w:shd w:val="clear" w:color="auto" w:fill="FFFFFF"/>
        <w:autoSpaceDE w:val="0"/>
        <w:autoSpaceDN w:val="0"/>
        <w:adjustRightInd w:val="0"/>
        <w:spacing w:line="252" w:lineRule="auto"/>
        <w:ind w:left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(законного представителя с указанием место его жительства)</w:t>
      </w:r>
    </w:p>
    <w:p w:rsidR="00B944F6" w:rsidRDefault="00B944F6" w:rsidP="00B944F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регистрации ребёнка и гражданство.</w:t>
      </w:r>
    </w:p>
    <w:p w:rsidR="00B944F6" w:rsidRDefault="00B944F6" w:rsidP="00B944F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СНИЛС (всех членов семьи).</w:t>
      </w:r>
    </w:p>
    <w:p w:rsidR="00B944F6" w:rsidRDefault="00B944F6" w:rsidP="00B944F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о составе семьи.</w:t>
      </w:r>
    </w:p>
    <w:p w:rsidR="00B944F6" w:rsidRDefault="00B944F6" w:rsidP="00B944F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медицинского полиса ребенка.</w:t>
      </w:r>
    </w:p>
    <w:p w:rsidR="00B944F6" w:rsidRDefault="00B944F6" w:rsidP="00B944F6"/>
    <w:p w:rsidR="00BA45A4" w:rsidRDefault="00BA45A4">
      <w:bookmarkStart w:id="0" w:name="_GoBack"/>
      <w:bookmarkEnd w:id="0"/>
    </w:p>
    <w:sectPr w:rsidR="00BA45A4" w:rsidSect="000046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342B"/>
    <w:multiLevelType w:val="hybridMultilevel"/>
    <w:tmpl w:val="105E51CE"/>
    <w:lvl w:ilvl="0" w:tplc="285826B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F6"/>
    <w:rsid w:val="00477DEF"/>
    <w:rsid w:val="004A75F7"/>
    <w:rsid w:val="004E124E"/>
    <w:rsid w:val="004E7405"/>
    <w:rsid w:val="006E2A60"/>
    <w:rsid w:val="007E21B3"/>
    <w:rsid w:val="00921C32"/>
    <w:rsid w:val="00B944F6"/>
    <w:rsid w:val="00BA45A4"/>
    <w:rsid w:val="00C92A7A"/>
    <w:rsid w:val="00D66C1F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2020-04-22T22:01:00Z</dcterms:created>
  <dcterms:modified xsi:type="dcterms:W3CDTF">2020-04-22T22:01:00Z</dcterms:modified>
</cp:coreProperties>
</file>