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7A07" w14:textId="43E63080" w:rsidR="0077246B" w:rsidRDefault="00173A89" w:rsidP="0077246B">
      <w:r>
        <w:t xml:space="preserve"> </w:t>
      </w:r>
      <w:bookmarkStart w:id="0" w:name="_GoBack"/>
      <w:bookmarkEnd w:id="0"/>
    </w:p>
    <w:p w14:paraId="31B60788" w14:textId="77777777" w:rsidR="0077246B" w:rsidRDefault="0077246B" w:rsidP="0077246B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Структурное подразделение «Детский сад комбинированного вида «Звездочка»</w:t>
      </w:r>
    </w:p>
    <w:p w14:paraId="2F4BAD98" w14:textId="77777777" w:rsidR="0077246B" w:rsidRDefault="0077246B" w:rsidP="0077246B">
      <w:pPr>
        <w:pStyle w:val="a3"/>
        <w:jc w:val="center"/>
        <w:rPr>
          <w:rFonts w:eastAsia="Times New Roman"/>
          <w:b/>
          <w:color w:val="333333"/>
          <w:sz w:val="24"/>
        </w:rPr>
      </w:pPr>
      <w:r>
        <w:rPr>
          <w:b/>
          <w:sz w:val="24"/>
        </w:rPr>
        <w:t xml:space="preserve">МБДОУ «Детский сад «Планета детства» комбинированного </w:t>
      </w:r>
      <w:proofErr w:type="gramStart"/>
      <w:r>
        <w:rPr>
          <w:b/>
          <w:sz w:val="24"/>
        </w:rPr>
        <w:t>вида »</w:t>
      </w:r>
      <w:proofErr w:type="gramEnd"/>
    </w:p>
    <w:p w14:paraId="054F7B1C" w14:textId="77777777" w:rsidR="0077246B" w:rsidRDefault="0077246B" w:rsidP="0077246B">
      <w:pPr>
        <w:rPr>
          <w:b/>
          <w:bCs/>
        </w:rPr>
      </w:pPr>
    </w:p>
    <w:p w14:paraId="5532A14F" w14:textId="77777777" w:rsidR="0077246B" w:rsidRDefault="0077246B" w:rsidP="0077246B">
      <w:pPr>
        <w:rPr>
          <w:b/>
          <w:bCs/>
        </w:rPr>
      </w:pPr>
    </w:p>
    <w:p w14:paraId="12634020" w14:textId="77777777" w:rsidR="0077246B" w:rsidRDefault="0077246B" w:rsidP="0077246B">
      <w:pPr>
        <w:rPr>
          <w:b/>
          <w:bCs/>
        </w:rPr>
      </w:pPr>
    </w:p>
    <w:p w14:paraId="049FB8BC" w14:textId="77777777" w:rsidR="0077246B" w:rsidRDefault="0077246B" w:rsidP="0077246B">
      <w:pPr>
        <w:rPr>
          <w:b/>
          <w:bCs/>
        </w:rPr>
      </w:pPr>
    </w:p>
    <w:p w14:paraId="7E7EC51B" w14:textId="77777777" w:rsidR="0077246B" w:rsidRDefault="0077246B" w:rsidP="0077246B">
      <w:pPr>
        <w:rPr>
          <w:b/>
          <w:bCs/>
        </w:rPr>
      </w:pPr>
    </w:p>
    <w:p w14:paraId="605CA194" w14:textId="77777777" w:rsidR="0077246B" w:rsidRDefault="0077246B" w:rsidP="0077246B">
      <w:pPr>
        <w:rPr>
          <w:b/>
          <w:bCs/>
        </w:rPr>
      </w:pPr>
    </w:p>
    <w:p w14:paraId="5CAFA5DF" w14:textId="77777777" w:rsidR="0077246B" w:rsidRDefault="0077246B" w:rsidP="0077246B">
      <w:pPr>
        <w:rPr>
          <w:b/>
          <w:bCs/>
        </w:rPr>
      </w:pPr>
    </w:p>
    <w:p w14:paraId="597B468F" w14:textId="77777777" w:rsidR="0077246B" w:rsidRPr="0036191E" w:rsidRDefault="0077246B" w:rsidP="0077246B">
      <w:pPr>
        <w:rPr>
          <w:b/>
          <w:bCs/>
          <w:sz w:val="28"/>
          <w:szCs w:val="28"/>
        </w:rPr>
      </w:pPr>
    </w:p>
    <w:p w14:paraId="694EC106" w14:textId="77777777" w:rsidR="0077246B" w:rsidRPr="0036191E" w:rsidRDefault="0077246B" w:rsidP="0077246B">
      <w:pPr>
        <w:rPr>
          <w:b/>
          <w:bCs/>
          <w:sz w:val="28"/>
          <w:szCs w:val="28"/>
        </w:rPr>
      </w:pPr>
    </w:p>
    <w:p w14:paraId="0D5004A9" w14:textId="77777777" w:rsidR="0077246B" w:rsidRPr="0036191E" w:rsidRDefault="0077246B" w:rsidP="007724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Краткосрочный проект для старшей</w:t>
      </w:r>
      <w:r w:rsid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и</w:t>
      </w:r>
      <w:r w:rsidR="0036191E"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подготовительной</w:t>
      </w:r>
      <w:r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группы </w:t>
      </w:r>
    </w:p>
    <w:p w14:paraId="51CF7613" w14:textId="77777777" w:rsidR="0077246B" w:rsidRPr="0036191E" w:rsidRDefault="0077246B" w:rsidP="007724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</w:t>
      </w:r>
      <w:r w:rsidR="00D97446"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</w:t>
      </w:r>
      <w:r w:rsid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</w:t>
      </w:r>
      <w:r w:rsidR="00D97446"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</w:t>
      </w:r>
      <w:r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</w:t>
      </w:r>
      <w:r w:rsidR="00D97446"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Здравствуй лето</w:t>
      </w:r>
      <w:r w:rsidRPr="003619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</w:p>
    <w:p w14:paraId="1EF196F6" w14:textId="77777777" w:rsidR="0077246B" w:rsidRDefault="0077246B" w:rsidP="0077246B">
      <w:pPr>
        <w:rPr>
          <w:b/>
          <w:bCs/>
        </w:rPr>
      </w:pPr>
    </w:p>
    <w:p w14:paraId="35392FF6" w14:textId="77777777" w:rsidR="0077246B" w:rsidRDefault="0077246B" w:rsidP="0077246B">
      <w:pPr>
        <w:rPr>
          <w:b/>
          <w:bCs/>
        </w:rPr>
      </w:pPr>
    </w:p>
    <w:p w14:paraId="6DF1CCFA" w14:textId="77777777" w:rsidR="0077246B" w:rsidRDefault="0077246B" w:rsidP="0077246B">
      <w:pPr>
        <w:rPr>
          <w:b/>
          <w:bCs/>
        </w:rPr>
      </w:pPr>
    </w:p>
    <w:p w14:paraId="70518023" w14:textId="77777777" w:rsidR="0077246B" w:rsidRDefault="0077246B" w:rsidP="0077246B">
      <w:pPr>
        <w:rPr>
          <w:b/>
          <w:bCs/>
        </w:rPr>
      </w:pPr>
    </w:p>
    <w:p w14:paraId="01ADBF85" w14:textId="77777777" w:rsidR="0077246B" w:rsidRDefault="0077246B" w:rsidP="0077246B">
      <w:pPr>
        <w:rPr>
          <w:b/>
          <w:bCs/>
        </w:rPr>
      </w:pPr>
    </w:p>
    <w:p w14:paraId="01990E16" w14:textId="77777777" w:rsidR="0077246B" w:rsidRDefault="0077246B" w:rsidP="0077246B">
      <w:pPr>
        <w:rPr>
          <w:b/>
          <w:bCs/>
        </w:rPr>
      </w:pPr>
    </w:p>
    <w:p w14:paraId="67BE2162" w14:textId="77777777" w:rsidR="0077246B" w:rsidRDefault="0077246B" w:rsidP="0077246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Воспитатели: </w:t>
      </w:r>
      <w:proofErr w:type="spellStart"/>
      <w:r>
        <w:rPr>
          <w:sz w:val="28"/>
          <w:szCs w:val="28"/>
        </w:rPr>
        <w:t>Алесова</w:t>
      </w:r>
      <w:proofErr w:type="spellEnd"/>
      <w:r>
        <w:rPr>
          <w:sz w:val="28"/>
          <w:szCs w:val="28"/>
        </w:rPr>
        <w:t xml:space="preserve"> Н.И.</w:t>
      </w:r>
    </w:p>
    <w:p w14:paraId="041390B4" w14:textId="77777777" w:rsidR="0077246B" w:rsidRDefault="0077246B" w:rsidP="00772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974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97446">
        <w:rPr>
          <w:sz w:val="28"/>
          <w:szCs w:val="28"/>
        </w:rPr>
        <w:t xml:space="preserve">Дмитриева </w:t>
      </w:r>
      <w:r>
        <w:rPr>
          <w:sz w:val="28"/>
          <w:szCs w:val="28"/>
        </w:rPr>
        <w:t>И.</w:t>
      </w:r>
      <w:r w:rsidR="00D97446">
        <w:rPr>
          <w:sz w:val="28"/>
          <w:szCs w:val="28"/>
        </w:rPr>
        <w:t>А.</w:t>
      </w:r>
    </w:p>
    <w:p w14:paraId="7DA30388" w14:textId="77777777" w:rsidR="0077246B" w:rsidRDefault="0077246B" w:rsidP="0077246B">
      <w:pPr>
        <w:rPr>
          <w:b/>
          <w:bCs/>
        </w:rPr>
      </w:pPr>
    </w:p>
    <w:p w14:paraId="71CB76CF" w14:textId="77777777" w:rsidR="0077246B" w:rsidRDefault="0077246B" w:rsidP="0077246B">
      <w:pPr>
        <w:rPr>
          <w:b/>
          <w:bCs/>
        </w:rPr>
      </w:pPr>
    </w:p>
    <w:p w14:paraId="2599CD86" w14:textId="77777777" w:rsidR="0077246B" w:rsidRDefault="0077246B" w:rsidP="0077246B">
      <w:pPr>
        <w:rPr>
          <w:b/>
          <w:bCs/>
        </w:rPr>
      </w:pPr>
    </w:p>
    <w:p w14:paraId="186E5DEE" w14:textId="77777777" w:rsidR="0077246B" w:rsidRDefault="0077246B" w:rsidP="0077246B">
      <w:pPr>
        <w:rPr>
          <w:b/>
          <w:bCs/>
        </w:rPr>
      </w:pPr>
    </w:p>
    <w:p w14:paraId="5D163B8A" w14:textId="77777777" w:rsidR="0077246B" w:rsidRDefault="0077246B" w:rsidP="0077246B">
      <w:pPr>
        <w:rPr>
          <w:b/>
          <w:bCs/>
        </w:rPr>
      </w:pPr>
    </w:p>
    <w:p w14:paraId="38F7134C" w14:textId="77777777" w:rsidR="0077246B" w:rsidRDefault="0077246B" w:rsidP="0077246B">
      <w:pPr>
        <w:rPr>
          <w:b/>
          <w:bCs/>
        </w:rPr>
      </w:pPr>
    </w:p>
    <w:p w14:paraId="79AC0F3E" w14:textId="77777777" w:rsidR="0077246B" w:rsidRDefault="0077246B" w:rsidP="0077246B">
      <w:pPr>
        <w:rPr>
          <w:b/>
          <w:bCs/>
        </w:rPr>
      </w:pPr>
    </w:p>
    <w:p w14:paraId="58D1A60C" w14:textId="77777777" w:rsidR="0077246B" w:rsidRDefault="0077246B" w:rsidP="0077246B">
      <w:pPr>
        <w:rPr>
          <w:b/>
          <w:bCs/>
        </w:rPr>
      </w:pPr>
    </w:p>
    <w:p w14:paraId="7DDC032E" w14:textId="77777777" w:rsidR="0077246B" w:rsidRPr="0077246B" w:rsidRDefault="0077246B" w:rsidP="000E78C8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</w:rPr>
        <w:t>2023г.</w:t>
      </w:r>
    </w:p>
    <w:p w14:paraId="7C730055" w14:textId="77777777" w:rsidR="000E78C8" w:rsidRPr="000E78C8" w:rsidRDefault="000E78C8" w:rsidP="000E78C8">
      <w:r w:rsidRPr="000E78C8">
        <w:lastRenderedPageBreak/>
        <w:t xml:space="preserve">Тип </w:t>
      </w:r>
      <w:r w:rsidR="005D6662" w:rsidRPr="000E78C8">
        <w:t>проекта: информационно</w:t>
      </w:r>
      <w:r w:rsidRPr="000E78C8">
        <w:t>-</w:t>
      </w:r>
      <w:proofErr w:type="spellStart"/>
      <w:r w:rsidRPr="000E78C8">
        <w:t>практикоориентированный</w:t>
      </w:r>
      <w:proofErr w:type="spellEnd"/>
      <w:r w:rsidRPr="000E78C8">
        <w:t xml:space="preserve"> с элементами творчества.</w:t>
      </w:r>
    </w:p>
    <w:p w14:paraId="62E0AA33" w14:textId="77777777" w:rsidR="000E78C8" w:rsidRPr="000E78C8" w:rsidRDefault="000E78C8" w:rsidP="000E78C8">
      <w:r w:rsidRPr="000E78C8">
        <w:t> </w:t>
      </w:r>
    </w:p>
    <w:p w14:paraId="5FEE40F7" w14:textId="77777777" w:rsidR="000E78C8" w:rsidRPr="000E78C8" w:rsidRDefault="000E78C8" w:rsidP="000E78C8">
      <w:r w:rsidRPr="000E78C8">
        <w:t>Участники проекта: </w:t>
      </w:r>
    </w:p>
    <w:p w14:paraId="523F26C9" w14:textId="77777777" w:rsidR="000E78C8" w:rsidRPr="000E78C8" w:rsidRDefault="000E78C8" w:rsidP="000E78C8">
      <w:r w:rsidRPr="000E78C8">
        <w:t>-воспитанники старшей</w:t>
      </w:r>
      <w:r>
        <w:t xml:space="preserve"> и подготовительной</w:t>
      </w:r>
      <w:r w:rsidRPr="000E78C8">
        <w:t xml:space="preserve"> группы</w:t>
      </w:r>
      <w:r>
        <w:t>.</w:t>
      </w:r>
    </w:p>
    <w:p w14:paraId="5BBFCBCD" w14:textId="77777777" w:rsidR="000E78C8" w:rsidRPr="000E78C8" w:rsidRDefault="000E78C8" w:rsidP="000E78C8">
      <w:r w:rsidRPr="000E78C8">
        <w:t>-родители (законные представители) воспитанников</w:t>
      </w:r>
      <w:r w:rsidR="0077246B">
        <w:t>.</w:t>
      </w:r>
    </w:p>
    <w:p w14:paraId="67FA6F0E" w14:textId="77777777" w:rsidR="000E78C8" w:rsidRPr="000E78C8" w:rsidRDefault="000E78C8" w:rsidP="000E78C8">
      <w:r w:rsidRPr="000E78C8">
        <w:t>-воспитатели старшей</w:t>
      </w:r>
      <w:r>
        <w:t xml:space="preserve"> и подготовительной группы</w:t>
      </w:r>
      <w:r w:rsidR="0077246B">
        <w:t>.</w:t>
      </w:r>
    </w:p>
    <w:p w14:paraId="0D836865" w14:textId="77777777" w:rsidR="000E78C8" w:rsidRPr="000E78C8" w:rsidRDefault="000E78C8" w:rsidP="000E78C8">
      <w:r w:rsidRPr="000E78C8">
        <w:t> </w:t>
      </w:r>
    </w:p>
    <w:p w14:paraId="0548AB49" w14:textId="77777777" w:rsidR="000E78C8" w:rsidRPr="000E78C8" w:rsidRDefault="000E78C8" w:rsidP="000E78C8">
      <w:r w:rsidRPr="000E78C8">
        <w:t xml:space="preserve">По количеству </w:t>
      </w:r>
      <w:r w:rsidR="005D6662" w:rsidRPr="000E78C8">
        <w:t>участников: групповой</w:t>
      </w:r>
    </w:p>
    <w:p w14:paraId="4FDFB2A9" w14:textId="77777777" w:rsidR="000E78C8" w:rsidRPr="000E78C8" w:rsidRDefault="000E78C8" w:rsidP="000E78C8">
      <w:r w:rsidRPr="000E78C8">
        <w:t>По продолжительности: краткосрочный   </w:t>
      </w:r>
      <w:r>
        <w:t>01</w:t>
      </w:r>
      <w:r w:rsidRPr="000E78C8">
        <w:t xml:space="preserve">.06.2023 – </w:t>
      </w:r>
      <w:r>
        <w:t>18</w:t>
      </w:r>
      <w:r w:rsidRPr="000E78C8">
        <w:t>.0</w:t>
      </w:r>
      <w:r>
        <w:t>7</w:t>
      </w:r>
      <w:r w:rsidRPr="000E78C8">
        <w:t>.2023</w:t>
      </w:r>
    </w:p>
    <w:p w14:paraId="53D5DE80" w14:textId="77777777" w:rsidR="000E78C8" w:rsidRPr="000E78C8" w:rsidRDefault="000E78C8" w:rsidP="000E78C8">
      <w:r w:rsidRPr="000E78C8">
        <w:t>Актуальность проекта:</w:t>
      </w:r>
    </w:p>
    <w:p w14:paraId="4EC5BDEC" w14:textId="77777777" w:rsidR="000E78C8" w:rsidRPr="000E78C8" w:rsidRDefault="000E78C8" w:rsidP="000E78C8">
      <w:r w:rsidRPr="000E78C8">
        <w:t>Лето – удивительная и благодатная пора, когда дети основную часть время находятся на свежем воздухе. Это- самое лучшее время для укрепления и развития детей.  Игры на свежем воздухе способствуют формированию здорового образа жизни, повысят двигательную активность. Участие в развлечениях, обогатит знания детей новыми впечатлениями, будет способствовать развитию творческих способностей, сформируют коммуникативные навыки.  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14:paraId="1313F661" w14:textId="77777777" w:rsidR="000E78C8" w:rsidRPr="000E78C8" w:rsidRDefault="000E78C8" w:rsidP="000E78C8">
      <w:r w:rsidRPr="000E78C8">
        <w:t>  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14:paraId="7FDFB370" w14:textId="77777777" w:rsidR="000E78C8" w:rsidRPr="000E78C8" w:rsidRDefault="000E78C8" w:rsidP="000E78C8">
      <w:r w:rsidRPr="000E78C8">
        <w:t>Цель:</w:t>
      </w:r>
    </w:p>
    <w:p w14:paraId="43F3C57A" w14:textId="77777777" w:rsidR="000E78C8" w:rsidRPr="000E78C8" w:rsidRDefault="000E78C8" w:rsidP="000E78C8">
      <w:r w:rsidRPr="000E78C8">
        <w:t>Знакомить детей с природой родного края, с разнообразием флоры и фауны.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14:paraId="79EBA179" w14:textId="77777777" w:rsidR="000E78C8" w:rsidRPr="000E78C8" w:rsidRDefault="000E78C8" w:rsidP="000E78C8">
      <w:r w:rsidRPr="000E78C8">
        <w:t>Задачи:</w:t>
      </w:r>
    </w:p>
    <w:p w14:paraId="5F9E9C16" w14:textId="77777777" w:rsidR="000E78C8" w:rsidRPr="000E78C8" w:rsidRDefault="000E78C8" w:rsidP="000E78C8">
      <w:r w:rsidRPr="000E78C8">
        <w:t>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                                        </w:t>
      </w:r>
      <w:r w:rsidRPr="000E78C8">
        <w:br/>
        <w:t>- Всесторонне совершенствовать физические функции организма.</w:t>
      </w:r>
      <w:r w:rsidRPr="000E78C8">
        <w:br/>
        <w:t>- Повышать работоспособность детского организма через различные формы закаливания.</w:t>
      </w:r>
      <w:r w:rsidRPr="000E78C8">
        <w:br/>
        <w:t>- Формировать интерес и потребность в занятиях физическими упражнениями.</w:t>
      </w:r>
      <w:r w:rsidRPr="000E78C8">
        <w:br/>
        <w:t>- Удовлетворять естественную потребность в движении, создавать условия для демонстрации двигательных умений каждого ребенка.                                 </w:t>
      </w:r>
      <w:r w:rsidRPr="000E78C8">
        <w:br/>
        <w:t>-  Способствовать предупреждению заболеваемости и детского травматизма.</w:t>
      </w:r>
    </w:p>
    <w:p w14:paraId="62D6DF04" w14:textId="77777777" w:rsidR="000E78C8" w:rsidRPr="000E78C8" w:rsidRDefault="000E78C8" w:rsidP="000E78C8">
      <w:r w:rsidRPr="000E78C8">
        <w:t>Гипотеза:</w:t>
      </w:r>
    </w:p>
    <w:p w14:paraId="6836934A" w14:textId="77777777" w:rsidR="000E78C8" w:rsidRPr="000E78C8" w:rsidRDefault="000E78C8" w:rsidP="000E78C8">
      <w:r w:rsidRPr="000E78C8">
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14:paraId="10BD5ADF" w14:textId="77777777" w:rsidR="000E78C8" w:rsidRPr="000E78C8" w:rsidRDefault="000E78C8" w:rsidP="000E78C8">
      <w:r w:rsidRPr="000E78C8">
        <w:t>Предполагаемый результат:</w:t>
      </w:r>
    </w:p>
    <w:p w14:paraId="4B53E072" w14:textId="77777777" w:rsidR="000E78C8" w:rsidRPr="000E78C8" w:rsidRDefault="000E78C8" w:rsidP="000E78C8">
      <w:r w:rsidRPr="000E78C8">
        <w:lastRenderedPageBreak/>
        <w:t>1.Сохранение здоровья детей, снижение уровня заболеваемости.</w:t>
      </w:r>
    </w:p>
    <w:p w14:paraId="6BD66189" w14:textId="77777777" w:rsidR="000E78C8" w:rsidRPr="000E78C8" w:rsidRDefault="000E78C8" w:rsidP="000E78C8">
      <w:r w:rsidRPr="000E78C8">
        <w:t>2. Привитие детям экологической культуры.</w:t>
      </w:r>
    </w:p>
    <w:p w14:paraId="1A68A2BB" w14:textId="77777777" w:rsidR="000E78C8" w:rsidRPr="000E78C8" w:rsidRDefault="000E78C8" w:rsidP="000E78C8">
      <w:r w:rsidRPr="000E78C8">
        <w:t>3. Приобретение новых знаний и впечатлений об окружающем мире.</w:t>
      </w:r>
    </w:p>
    <w:p w14:paraId="3B37B162" w14:textId="77777777" w:rsidR="000E78C8" w:rsidRPr="000E78C8" w:rsidRDefault="000E78C8" w:rsidP="000E78C8">
      <w:r w:rsidRPr="000E78C8">
        <w:t>Работа с родителями:</w:t>
      </w:r>
    </w:p>
    <w:p w14:paraId="629CC116" w14:textId="77777777" w:rsidR="000E78C8" w:rsidRPr="000E78C8" w:rsidRDefault="000E78C8" w:rsidP="000E78C8">
      <w:r w:rsidRPr="000E78C8">
        <w:t>1.Оформление папки – передвижки «Здравствуй, лето!»</w:t>
      </w:r>
    </w:p>
    <w:p w14:paraId="32A84395" w14:textId="77777777" w:rsidR="000E78C8" w:rsidRPr="000E78C8" w:rsidRDefault="000E78C8" w:rsidP="000E78C8">
      <w:r w:rsidRPr="000E78C8">
        <w:t>2. Консультация для родителей «Как одевать ребенка в летний период»</w:t>
      </w:r>
    </w:p>
    <w:p w14:paraId="7C3575C1" w14:textId="77777777" w:rsidR="000E78C8" w:rsidRPr="000E78C8" w:rsidRDefault="000E78C8" w:rsidP="000E78C8">
      <w:r w:rsidRPr="000E78C8">
        <w:t xml:space="preserve">3.Конкурс рисунков, выполненных вместе с </w:t>
      </w:r>
      <w:proofErr w:type="gramStart"/>
      <w:r w:rsidRPr="000E78C8">
        <w:t>родителями  «</w:t>
      </w:r>
      <w:proofErr w:type="gramEnd"/>
      <w:r w:rsidRPr="000E78C8">
        <w:t>Папа, мама, я и лето»</w:t>
      </w:r>
    </w:p>
    <w:p w14:paraId="29F36A05" w14:textId="77777777" w:rsidR="000E78C8" w:rsidRPr="000E78C8" w:rsidRDefault="000E78C8" w:rsidP="000E78C8">
      <w:r w:rsidRPr="000E78C8">
        <w:t>Этапы реализации проекта:</w:t>
      </w:r>
    </w:p>
    <w:p w14:paraId="7A3713DC" w14:textId="77777777" w:rsidR="000E78C8" w:rsidRPr="000E78C8" w:rsidRDefault="000E78C8" w:rsidP="000E78C8">
      <w:r w:rsidRPr="000E78C8">
        <w:t>1. Подготовительный (определение целей и задач проекта, составление плана).</w:t>
      </w:r>
    </w:p>
    <w:p w14:paraId="2E01DB28" w14:textId="77777777" w:rsidR="000E78C8" w:rsidRPr="000E78C8" w:rsidRDefault="000E78C8" w:rsidP="000E78C8">
      <w:r w:rsidRPr="000E78C8">
        <w:t>2. Основной (реализация плана проекта).</w:t>
      </w:r>
    </w:p>
    <w:p w14:paraId="1841474E" w14:textId="77777777" w:rsidR="000E78C8" w:rsidRDefault="000E78C8" w:rsidP="000E78C8">
      <w:r w:rsidRPr="000E78C8">
        <w:t>3. Заключительный (подведение итогов).</w:t>
      </w:r>
    </w:p>
    <w:p w14:paraId="1B59308A" w14:textId="77777777" w:rsidR="00AA2F9E" w:rsidRDefault="00AA2F9E" w:rsidP="000E78C8">
      <w:r>
        <w:t>Приложение.</w:t>
      </w:r>
    </w:p>
    <w:p w14:paraId="47A7D042" w14:textId="77777777" w:rsidR="005D6662" w:rsidRDefault="005D6662" w:rsidP="000E78C8">
      <w:r>
        <w:rPr>
          <w:noProof/>
        </w:rPr>
        <w:drawing>
          <wp:inline distT="0" distB="0" distL="0" distR="0" wp14:anchorId="4FDD0E6A" wp14:editId="6E7EDE1C">
            <wp:extent cx="2545080" cy="190799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98" cy="19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9E">
        <w:t xml:space="preserve">  </w:t>
      </w:r>
      <w:r w:rsidR="00AA2F9E">
        <w:rPr>
          <w:noProof/>
        </w:rPr>
        <w:drawing>
          <wp:inline distT="0" distB="0" distL="0" distR="0" wp14:anchorId="141BBDB4" wp14:editId="07495AAA">
            <wp:extent cx="2449456" cy="18897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78" cy="19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D61AD" w14:textId="77777777" w:rsidR="00AA2F9E" w:rsidRDefault="00AA2F9E" w:rsidP="000E78C8"/>
    <w:p w14:paraId="2CC8DA54" w14:textId="77777777" w:rsidR="00AA2F9E" w:rsidRPr="000E78C8" w:rsidRDefault="00AA2F9E" w:rsidP="000E78C8">
      <w:r>
        <w:rPr>
          <w:noProof/>
        </w:rPr>
        <w:drawing>
          <wp:inline distT="0" distB="0" distL="0" distR="0" wp14:anchorId="2427EF0C" wp14:editId="2B0A572F">
            <wp:extent cx="2834921" cy="2126191"/>
            <wp:effectExtent l="0" t="762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6256" cy="212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BF65EA" wp14:editId="37B5928E">
            <wp:extent cx="2863320" cy="2147490"/>
            <wp:effectExtent l="0" t="381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161" cy="21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9000" w14:textId="77777777" w:rsidR="000E78C8" w:rsidRDefault="000E78C8"/>
    <w:sectPr w:rsidR="000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C8"/>
    <w:rsid w:val="000E78C8"/>
    <w:rsid w:val="00173A89"/>
    <w:rsid w:val="00313DEF"/>
    <w:rsid w:val="0036191E"/>
    <w:rsid w:val="005D6662"/>
    <w:rsid w:val="0077246B"/>
    <w:rsid w:val="009161E1"/>
    <w:rsid w:val="00AA2F9E"/>
    <w:rsid w:val="00D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D4D0"/>
  <w15:chartTrackingRefBased/>
  <w15:docId w15:val="{56759084-B8B8-4F40-A6B1-0D07E3C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2023-06-21T14:04:00Z</dcterms:created>
  <dcterms:modified xsi:type="dcterms:W3CDTF">2023-06-22T06:26:00Z</dcterms:modified>
</cp:coreProperties>
</file>