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3E" w:rsidRDefault="00743415" w:rsidP="00281D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81D3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Педагогический проект</w:t>
      </w:r>
    </w:p>
    <w:p w:rsidR="00743415" w:rsidRPr="00281D3E" w:rsidRDefault="00743415" w:rsidP="00281D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81D3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</w:t>
      </w:r>
      <w:r w:rsidRPr="00281D3E"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lang w:eastAsia="ru-RU"/>
        </w:rPr>
        <w:t>«</w:t>
      </w:r>
      <w:r w:rsidRPr="00281D3E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Обитатели водоемов</w:t>
      </w:r>
      <w:r w:rsidRPr="00281D3E"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lang w:eastAsia="ru-RU"/>
        </w:rPr>
        <w:t>»</w:t>
      </w:r>
    </w:p>
    <w:p w:rsidR="00743415" w:rsidRPr="00281D3E" w:rsidRDefault="00743415" w:rsidP="00281D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1D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Средняя группа</w:t>
      </w:r>
    </w:p>
    <w:p w:rsidR="00743415" w:rsidRDefault="00281D3E" w:rsidP="00281D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1D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 Савкина Надежда Алексеевна</w:t>
      </w:r>
    </w:p>
    <w:p w:rsidR="00281D3E" w:rsidRPr="00281D3E" w:rsidRDefault="00281D3E" w:rsidP="00281D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3415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Главная задача экологического воспитания – это воспитание в детях доброты и человечности, бережного обращения к природе, к людям, к самому себе, видения прекрасного, воспитание чувства ответственности, в первую очередь, за собственное поведение и поступки. Но сформировать экологическую культуру без знаний об окружающем мире невозможно. А вокруг нас так много неизведанного и прекрасного. Необходимо, чтобы дети познакомились с этим загадочным и таинственным миром. Участие детей в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проекте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позволит максимально обогатить знания и представления о жизни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обитателей водоемов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развить связную речь, творческие способности детей, воспитать чувство любви к природе, желание беречь и охранять её.</w:t>
      </w:r>
    </w:p>
    <w:p w:rsidR="00281D3E" w:rsidRPr="00281D3E" w:rsidRDefault="00281D3E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 - творческий,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групповой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продолжительности реализации</w:t>
      </w:r>
      <w:r w:rsid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один месяц.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Проблема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 У рыб особая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среда обитания – вода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сравнительно редко бывают возле каких-либо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водоемов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практически не имеют возможности наблюдать рыб в их естественной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среде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летом, отдыхая на море или реке, т. е. на пляжах, невозможно увидеть рыб и красоту подводного мира. Надо помочь детям узнать,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обитателей водоёмов и их среду обитания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proofErr w:type="gramStart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743415" w:rsidRPr="00281D3E" w:rsidRDefault="00743415" w:rsidP="007434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с дошкольниками.</w:t>
      </w:r>
    </w:p>
    <w:p w:rsidR="00743415" w:rsidRPr="00281D3E" w:rsidRDefault="00743415" w:rsidP="007434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родителями.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Игровая мотивация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«Путешествие в подводный мир»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proofErr w:type="gramStart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743415" w:rsidRPr="00281D3E" w:rsidRDefault="00743415" w:rsidP="00281D3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281D3E"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группы</w:t>
      </w:r>
    </w:p>
    <w:p w:rsidR="00281D3E" w:rsidRDefault="00281D3E" w:rsidP="00281D3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281D3E" w:rsidRPr="00281D3E" w:rsidRDefault="00281D3E" w:rsidP="00281D3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разнообразием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обитателей водоемов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связью со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средой обитания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; сформировать у детей осознанно-правильное отношение к представителям живой природы; убеждение, что красота природы бесценна, поэтому ее надо охранять.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Расширять представления детей об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обитателях водоемов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415" w:rsidRPr="00281D3E" w:rsidRDefault="00743415" w:rsidP="007434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на основе сопоставления фактов, результатов, наблюдений делать выводы и заключения.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Учить беречь окружающую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среду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415" w:rsidRPr="00281D3E" w:rsidRDefault="00743415" w:rsidP="007434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способность вслушиваться в звуки природы.</w:t>
      </w:r>
    </w:p>
    <w:p w:rsidR="00743415" w:rsidRPr="00281D3E" w:rsidRDefault="00743415" w:rsidP="007434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эстетическое восприятие окружающего мира, способность видеть красивое.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для решения задач</w:t>
      </w:r>
      <w:proofErr w:type="gramStart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743415" w:rsidRPr="00281D3E" w:rsidRDefault="00743415" w:rsidP="007434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Научно-методическая литература.</w:t>
      </w:r>
    </w:p>
    <w:p w:rsidR="00743415" w:rsidRPr="00281D3E" w:rsidRDefault="00743415" w:rsidP="007434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Изучение передового опыта.</w:t>
      </w:r>
    </w:p>
    <w:p w:rsidR="00743415" w:rsidRPr="00281D3E" w:rsidRDefault="00743415" w:rsidP="007434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Игры, беседы, рассматривание иллюстраций.</w:t>
      </w:r>
    </w:p>
    <w:p w:rsidR="00743415" w:rsidRPr="00281D3E" w:rsidRDefault="00743415" w:rsidP="007434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Фронтальные занятия.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Создание развивающей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среды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415" w:rsidRPr="00281D3E" w:rsidRDefault="00743415" w:rsidP="007434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Работа с родителями.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proofErr w:type="gramStart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в своей деятельности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воспроизводят в своей деятельности вместе </w:t>
      </w:r>
      <w:proofErr w:type="gramStart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или по его показу знания об особенностях строения тела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обитателей водоемов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способах их передвижения (плавает, ползает, способах маскировки, путем составления описательного рассказа с использованием рисунка;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понимают, что деятельность человека и окружающая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среда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тесно </w:t>
      </w:r>
      <w:proofErr w:type="gramStart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взаимосвязаны</w:t>
      </w:r>
      <w:proofErr w:type="gramEnd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собой, что существует определенное поведение человека в природе;</w:t>
      </w:r>
    </w:p>
    <w:p w:rsidR="00743415" w:rsidRPr="00281D3E" w:rsidRDefault="00743415" w:rsidP="007434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применяют полученные знания, навыки и умения в своей игровой и повседневной деятельности.</w:t>
      </w:r>
    </w:p>
    <w:p w:rsidR="00743415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Родители принимают участие в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педагогическом процессе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укрепляют заинтересованность в сотрудничестве с детским садом.</w:t>
      </w:r>
    </w:p>
    <w:p w:rsidR="00281D3E" w:rsidRPr="00281D3E" w:rsidRDefault="00281D3E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 - постановка проблемы; разработка плана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создание соответствующей развивающей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среды в группе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; сбор и накопление материала по проблеме; информирование и ознакомление родителей с темой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 - постановка перед детьми проблемы 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«Какие бывают </w:t>
      </w:r>
      <w:r w:rsidRPr="00281D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обитатели водоемов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привлечение детей к участию в планировании деятельности и реализации намеченного перспективного плана; создание условий для взаимодействия взрослых и детей; </w:t>
      </w: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знакомство с литературными произведениями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«Сказка о рыбаке и рыбке»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Х. Андерсен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«Русалочка»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разучивание пальчиковой гимнастики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«Рыбки»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загадывание загадок; </w:t>
      </w:r>
      <w:r w:rsid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детских песен на морскую тематику, звуков моря; просмотр мультфильмов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«Разноцветная семейка»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«Сказка о рыбаке и рыбке»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«Русалочка»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«Девочка и дельфин»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«Золотая рыбка»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серии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Практико-аналитический - изучение мнения всех участников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работе по реализации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поисковая работа по подбору иллюстративного материала по теме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«Морские </w:t>
      </w:r>
      <w:r w:rsidRPr="00281D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обитатели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и проведение презентации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«Путешествие в подводный мир»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»; составление сборника детских рассказов об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обитателях водоемов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совместно с родителями;</w:t>
      </w:r>
      <w:proofErr w:type="gramEnd"/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Продуктивный - занятие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«Рыбки плавают в аквариуме»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рисование; занятие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«Наш аквариум»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лепка; конструирование из бумаги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 дне морском»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оригами; презентация сборника детских рассказов о морях и океанах; презентация как развлечение для детей и родителей.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Поисковая работа по подбору иллюстративного материала, по теме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«Морские </w:t>
      </w:r>
      <w:r w:rsidRPr="00281D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обитатели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Знакомство с литературными произведениями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 А. С. Пушкин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«Сказка о рыбаке и рыбке»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Х. Андерсен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«Русалочка»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 Ю. Кушак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«Аквариум»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Разучивание пальчиковой гимнастики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«Рыбки»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415" w:rsidRPr="00281D3E" w:rsidRDefault="00743415" w:rsidP="007434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Загадывание загадок.</w:t>
      </w:r>
    </w:p>
    <w:p w:rsidR="00743415" w:rsidRPr="00281D3E" w:rsidRDefault="00743415" w:rsidP="007434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 стихотворений.</w:t>
      </w:r>
    </w:p>
    <w:p w:rsidR="00743415" w:rsidRPr="00281D3E" w:rsidRDefault="00743415" w:rsidP="007434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Прослушивание детских песен на морскую тематику.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Просмотр мультфильмов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«Разноцветная семейка»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«Сказка о рыбаке и рыбке»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«Русалочка»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«Девочка и дельфин»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«Золотая рыбка»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серии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415" w:rsidRPr="00281D3E" w:rsidRDefault="00743415" w:rsidP="00281D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Изготовление необходимого оборудования</w:t>
      </w:r>
      <w:r w:rsid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семьё</w:t>
      </w: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281D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Обитатели водоемов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записывают, придуманный ребёнком, рассказ об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обитателе водоема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помогают оформить рисунками или фотографиями.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Ресурсное обеспечение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фотоматериалы, видеоролики, слайды, книги, художественные произведения и материалы, фотоаппарат, компьютер, материалы для изобразительной и конструкторской деятельности.</w:t>
      </w:r>
      <w:proofErr w:type="gramEnd"/>
    </w:p>
    <w:p w:rsidR="00743415" w:rsidRDefault="00743415" w:rsidP="00281D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 </w:t>
      </w:r>
      <w:r w:rsid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проекта:</w:t>
      </w:r>
    </w:p>
    <w:p w:rsidR="00743415" w:rsidRPr="00281D3E" w:rsidRDefault="00281D3E" w:rsidP="00281D3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аквариумных рыбок на картине.</w:t>
      </w:r>
    </w:p>
    <w:p w:rsidR="00743415" w:rsidRPr="00281D3E" w:rsidRDefault="00281D3E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4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рыбах, о подводном мире, </w:t>
      </w:r>
      <w:r w:rsidR="00743415"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обитателях водоемов</w:t>
      </w:r>
      <w:r w:rsidR="00743415"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4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</w:t>
      </w:r>
      <w:r w:rsidR="0065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картинок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«Подводный мир»</w:t>
      </w:r>
    </w:p>
    <w:p w:rsidR="00743415" w:rsidRPr="00281D3E" w:rsidRDefault="006541F4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743415"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Просмотр мультфильмов</w:t>
      </w:r>
      <w:r w:rsidR="00743415"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743415"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«Сказка о рыбаке и рыбке»</w:t>
      </w:r>
      <w:r w:rsidR="00743415"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А. С. Пушкин; </w:t>
      </w:r>
      <w:r w:rsidR="00743415"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«Русалочка»</w:t>
      </w:r>
      <w:r w:rsidR="00743415"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-Х. Андерсен, </w:t>
      </w:r>
      <w:r w:rsidR="00743415"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«Девочка и дельфин»</w:t>
      </w:r>
      <w:r w:rsidR="00743415"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743415"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«Золотая рыбка»</w:t>
      </w:r>
      <w:r w:rsidR="00743415"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серии </w:t>
      </w:r>
      <w:r w:rsidR="00743415"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«Маша и Медведь»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4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художественной литературы Г. -Х. Андерсен "Русалочка", А. С. Пушкин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«Сказка о рыбаке и рыбке»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 Ю. Кушак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«Аквариум»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4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«Знаем, знаем!»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«Плавает - не плавает»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«Зверь рыба, птица, небылица»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«Помоги Незнайке!»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«Что перепутал художник?»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«Закончи рисунок»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«Что мы знаем о воде?»</w:t>
      </w:r>
      <w:proofErr w:type="gramEnd"/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4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Словесные игры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«Опиши животное»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«Отгадай загадку»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«Чьи детки?»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«Найди животное по описанию»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«Назови одним словом»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 больше заметит небылиц?»</w:t>
      </w:r>
    </w:p>
    <w:p w:rsidR="00743415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4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«Наш аквариум»</w:t>
      </w:r>
    </w:p>
    <w:p w:rsidR="009D12A1" w:rsidRPr="00281D3E" w:rsidRDefault="009D12A1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9. Аппликация «Рыбки  в аквариуме»</w:t>
      </w:r>
    </w:p>
    <w:p w:rsidR="00743415" w:rsidRPr="00281D3E" w:rsidRDefault="009D12A1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43415"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 бумаги - оригами </w:t>
      </w:r>
      <w:r w:rsidR="00743415"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 дне морском»</w:t>
      </w:r>
    </w:p>
    <w:p w:rsidR="00743415" w:rsidRPr="00281D3E" w:rsidRDefault="009D12A1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43415"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деятельность Прослушивание песен о море, </w:t>
      </w:r>
      <w:r w:rsidR="00743415"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слушание музыки</w:t>
      </w:r>
      <w:r w:rsidR="00743415"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743415"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«Звуки моря»</w:t>
      </w:r>
    </w:p>
    <w:p w:rsidR="00743415" w:rsidRPr="00281D3E" w:rsidRDefault="009D12A1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743415"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 – </w:t>
      </w:r>
      <w:r w:rsidR="00743415"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ролевые игры</w:t>
      </w:r>
      <w:r w:rsidR="00743415"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743415"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«Путешествие на корабле»</w:t>
      </w:r>
      <w:r w:rsidR="00743415"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743415"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«Моряки»</w:t>
      </w:r>
    </w:p>
    <w:p w:rsidR="00743415" w:rsidRPr="00281D3E" w:rsidRDefault="009D12A1" w:rsidP="006541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743415"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игры </w:t>
      </w:r>
      <w:r w:rsidR="00743415"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«Море волнуется»</w:t>
      </w:r>
      <w:r w:rsidR="00743415"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743415"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«Невод»</w:t>
      </w:r>
      <w:r w:rsidR="00743415"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743415"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«Рыбаки и рыбки»</w:t>
      </w:r>
    </w:p>
    <w:p w:rsidR="00743415" w:rsidRDefault="009D12A1" w:rsidP="006541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54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415"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Тема </w:t>
      </w:r>
      <w:r w:rsidR="00743415"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«Ребенок и природа»</w:t>
      </w:r>
    </w:p>
    <w:p w:rsidR="006541F4" w:rsidRPr="00281D3E" w:rsidRDefault="006541F4" w:rsidP="006541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415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реализации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 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Обитатели водоемов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9D12A1" w:rsidRPr="00281D3E" w:rsidRDefault="009D12A1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Расширили знания об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обитателях водоемов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415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результате реализации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получили представление о различных источниках инфо</w:t>
      </w:r>
      <w:r w:rsidR="009D1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 и способах работы с ними.</w:t>
      </w:r>
    </w:p>
    <w:p w:rsidR="009D12A1" w:rsidRDefault="009D12A1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A1" w:rsidRPr="009D12A1" w:rsidRDefault="009D12A1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Приложение.</w:t>
      </w:r>
    </w:p>
    <w:p w:rsidR="006541F4" w:rsidRPr="00281D3E" w:rsidRDefault="006541F4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Наблюдения за аквариумной рыбкой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- сформировать обобщённое представление о рыбах как о быстро плавающих водных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обитателях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; углубить знания о строении рыб,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среде их обитания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хвост помогает рыбке плавать. Дети наблюдают за движением хвоста рыбки. </w:t>
      </w: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поясняет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«Если рыбка не будет шевелить хвостом, она не сможет плыть и будет стоять на одном месте» Он показывает детям хвостовой плавник.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Рассматривание плавников. Воспитатель показывает детям на игрушечной рыбке или на живой, когда она подплывает близко к переднему стеклу, ее спину и брюшко. Говорит, что спина у нее всегда вверху, а </w:t>
      </w:r>
      <w:proofErr w:type="spellStart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брюшко-внизу</w:t>
      </w:r>
      <w:proofErr w:type="spellEnd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Обращает внимание на плавники, </w:t>
      </w: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поясняет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«Плавники помогают рыбке плыть и прямо держаться в воде – не переворачиваться. Рыбка по-разному двигает плавниками».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предлагает ребятам понаблюдать за рыбкой и повторить руками движения плавников.</w:t>
      </w:r>
    </w:p>
    <w:p w:rsidR="00743415" w:rsidRPr="00281D3E" w:rsidRDefault="00743415" w:rsidP="007434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рыбка плавает. «Рыбка плавает по-разному, - говорит воспитатель. - Быстро и медленно. Быстро она плавает, когда видит корм и когда пугается. Тогда она сильно двигает хвостом из стороны в сторону. Обычно рыбка плавает медленно, чуть-чуть шевеля хвостом».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рыбка отдыхает. Воспитатель обращает внимание детей на спящую рыбку. «Рыбка плавает не все время. Иногда она останавливается, чтобы отдохнуть. Тогда рыбка чуть-чуть шевелит плавниками, а хвостом не двигает совсем. Спит она около дна или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растений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Спит с открытыми глазами</w:t>
      </w:r>
      <w:proofErr w:type="gramStart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у нее, в отличие от человека, глаза не закрываются.</w:t>
      </w:r>
    </w:p>
    <w:p w:rsidR="00743415" w:rsidRPr="00281D3E" w:rsidRDefault="00743415" w:rsidP="007434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ест рыбка. Утром дети наблюдают, как голодная рыбка хватает ртом песок, ощипывает растения. Когда дают корм, она всплывает на поверхность воды и начинает хватать его, падающий корм ловит на лету или собирает со дна. Наевшись, рыбка уплывает от корма.</w:t>
      </w:r>
    </w:p>
    <w:p w:rsidR="00743415" w:rsidRPr="006541F4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творчество </w:t>
      </w:r>
      <w:r w:rsidRPr="006541F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(Рисование)</w:t>
      </w:r>
      <w:r w:rsidRPr="0065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541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Тема</w:t>
      </w:r>
      <w:r w:rsidRPr="0065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6541F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«Рыбки плавают в аквариуме»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Учить </w:t>
      </w:r>
      <w:proofErr w:type="gramStart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форму рыб, хвост, плавники. Закреплять умение рисовать кистью и красками, использовать штрихи разного характера. Воспитывать самостоятельность, творчество. Учить отмечать выразительные изображения. </w:t>
      </w:r>
      <w:proofErr w:type="gramStart"/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Материалы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игрушечные рыбки разных размеров и форм, бумага круглой формы (аквариум, краски акварель, кисти, банка с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водой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 на каждого ребенка.</w:t>
      </w:r>
      <w:proofErr w:type="gramEnd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и методы работы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Вспомнить внешний вид рыб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(туловище, плавники, хвост)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 воспитателем рисования элементов рыб. Рисование детьми под звуки моря. Итог занятия. Оформление выставки детских работ.</w:t>
      </w:r>
    </w:p>
    <w:p w:rsidR="00743415" w:rsidRPr="006541F4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творчество </w:t>
      </w:r>
      <w:r w:rsidRPr="006541F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(Лепка)</w:t>
      </w:r>
      <w:r w:rsidRPr="0065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541F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Тема</w:t>
      </w:r>
      <w:r w:rsidRPr="0065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6541F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«Наш аквариум»</w:t>
      </w:r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Активизировать разные приемы лепки для создания красивых водных растений, рыбок, улиток. Моделировать форму изделия кончиками пальцев.  </w:t>
      </w: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и методы работы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Сюрпризный момент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воспитатель вносит коробку без передней стенки, оформленную как аквариум. Дети рассматривают ее. Чтение стихотворения Г. </w:t>
      </w:r>
      <w:proofErr w:type="spellStart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Лагздынь</w:t>
      </w:r>
      <w:proofErr w:type="spellEnd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«Крошка – рыбешка»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 воспитателем способа лепки рыбки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(растений, улитки)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украшения ее различными материалами. Лепка детьми рыбок, растений, улитки. Дети помещают рыбок в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«аквариум»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детьми рыбок, выделение ими наиболее понравившихся. </w:t>
      </w: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Соленое тесто, </w:t>
      </w:r>
      <w:proofErr w:type="spellStart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паетки</w:t>
      </w:r>
      <w:proofErr w:type="spellEnd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акварель, кисть, банка с </w:t>
      </w:r>
      <w:r w:rsidRPr="0028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водой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 и дощечки, игрушечная рыбка, заготовка – коробка для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«аквариума»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43415" w:rsidRPr="00281D3E" w:rsidRDefault="00743415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Оригами </w:t>
      </w:r>
      <w:r w:rsidRPr="006541F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«Рыбки»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учить создавать композиции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красивый аквариум. Продолжать учить складывать рыбок из бумаги. Воспитывать чувство коллективизма, радости от совместной работы.  </w:t>
      </w: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заготовка аквариума, квадраты разного размера и цвета, фломастеры. </w:t>
      </w: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и методы работы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«Рыбаки и рыбки»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«Рыбки плавают в водице, Рыбкам весело играть. Рыбки-рыбки, озорница, Мы хотим всех вас поймать». Игра продолжается до тех пор, пока не останутся две не пойманные рыбки, </w:t>
      </w:r>
      <w:r w:rsidRPr="00281D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«Море волнуется»</w:t>
      </w:r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 воспитателем способа складывания рыбки и </w:t>
      </w:r>
      <w:proofErr w:type="spellStart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дорисовывания</w:t>
      </w:r>
      <w:proofErr w:type="spellEnd"/>
      <w:r w:rsidRPr="0028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фломастерами.</w:t>
      </w:r>
    </w:p>
    <w:p w:rsidR="006265C7" w:rsidRDefault="006265C7" w:rsidP="007434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265C7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iCs/>
          <w:sz w:val="40"/>
          <w:szCs w:val="40"/>
        </w:rPr>
      </w:pPr>
      <w:r w:rsidRPr="007B5E1A">
        <w:rPr>
          <w:b/>
          <w:bCs/>
          <w:sz w:val="40"/>
          <w:szCs w:val="40"/>
        </w:rPr>
        <w:t>Конспект занятия</w:t>
      </w:r>
      <w:r>
        <w:rPr>
          <w:b/>
          <w:bCs/>
          <w:sz w:val="40"/>
          <w:szCs w:val="40"/>
        </w:rPr>
        <w:t xml:space="preserve"> по аппликации в средней группе</w:t>
      </w:r>
      <w:r w:rsidRPr="007B5E1A">
        <w:rPr>
          <w:b/>
          <w:sz w:val="40"/>
          <w:szCs w:val="40"/>
        </w:rPr>
        <w:t>: </w:t>
      </w:r>
      <w:r w:rsidRPr="007B5E1A">
        <w:rPr>
          <w:b/>
          <w:iCs/>
          <w:sz w:val="40"/>
          <w:szCs w:val="40"/>
        </w:rPr>
        <w:t>«</w:t>
      </w:r>
      <w:r w:rsidRPr="007B5E1A">
        <w:rPr>
          <w:b/>
          <w:bCs/>
          <w:iCs/>
          <w:sz w:val="40"/>
          <w:szCs w:val="40"/>
        </w:rPr>
        <w:t>Рыбки в аквариуме</w:t>
      </w:r>
      <w:r w:rsidRPr="007B5E1A">
        <w:rPr>
          <w:b/>
          <w:iCs/>
          <w:sz w:val="40"/>
          <w:szCs w:val="40"/>
        </w:rPr>
        <w:t>»</w:t>
      </w:r>
    </w:p>
    <w:p w:rsidR="006265C7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iCs/>
          <w:sz w:val="40"/>
          <w:szCs w:val="40"/>
        </w:rPr>
      </w:pPr>
    </w:p>
    <w:p w:rsidR="006265C7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iCs/>
          <w:sz w:val="32"/>
          <w:szCs w:val="32"/>
        </w:rPr>
      </w:pPr>
      <w:r w:rsidRPr="007B5E1A">
        <w:rPr>
          <w:b/>
          <w:iCs/>
          <w:sz w:val="32"/>
          <w:szCs w:val="32"/>
        </w:rPr>
        <w:t>Воспитатель средней группы Савкина Н.А.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sz w:val="32"/>
          <w:szCs w:val="32"/>
        </w:rPr>
      </w:pP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b/>
          <w:sz w:val="28"/>
          <w:szCs w:val="28"/>
        </w:rPr>
        <w:t>Цель:</w:t>
      </w:r>
      <w:r w:rsidRPr="007B5E1A">
        <w:rPr>
          <w:sz w:val="28"/>
          <w:szCs w:val="28"/>
        </w:rPr>
        <w:t> Развивать у детей чувство композиции, учить располагать фигурки на листе, группируя их вместе или одна за другой. Закреплять приемы аккуратного наклеивания.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b/>
          <w:sz w:val="28"/>
          <w:szCs w:val="28"/>
        </w:rPr>
        <w:t>Материал:</w:t>
      </w:r>
      <w:r w:rsidRPr="007B5E1A">
        <w:rPr>
          <w:sz w:val="28"/>
          <w:szCs w:val="28"/>
        </w:rPr>
        <w:t xml:space="preserve"> иллюстрация золотая рыбка, готовые формы рыбок.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7B5E1A">
        <w:rPr>
          <w:b/>
          <w:sz w:val="28"/>
          <w:szCs w:val="28"/>
        </w:rPr>
        <w:t>Ход занятия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Воспитатель. Ребята послушайте внимательно загадку!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Лакомство я для кота,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Но добыча не проста,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С рыбаками не дружу,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Стороной их обхожу,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А еще боюсь крючков,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Что купают червячков.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Я в воде скрываюсь зыбкой,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А зовут меня как? – </w:t>
      </w:r>
      <w:r w:rsidRPr="007B5E1A">
        <w:rPr>
          <w:iCs/>
          <w:sz w:val="28"/>
          <w:szCs w:val="28"/>
        </w:rPr>
        <w:t>(</w:t>
      </w:r>
      <w:r w:rsidRPr="007B5E1A">
        <w:rPr>
          <w:bCs/>
          <w:iCs/>
          <w:sz w:val="28"/>
          <w:szCs w:val="28"/>
        </w:rPr>
        <w:t>Рыбка</w:t>
      </w:r>
      <w:r w:rsidRPr="007B5E1A">
        <w:rPr>
          <w:iCs/>
          <w:sz w:val="28"/>
          <w:szCs w:val="28"/>
        </w:rPr>
        <w:t>)</w:t>
      </w:r>
      <w:r w:rsidRPr="007B5E1A">
        <w:rPr>
          <w:sz w:val="28"/>
          <w:szCs w:val="28"/>
        </w:rPr>
        <w:t>.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Молодцы! Правильно это </w:t>
      </w:r>
      <w:r w:rsidRPr="007B5E1A">
        <w:rPr>
          <w:bCs/>
          <w:sz w:val="28"/>
          <w:szCs w:val="28"/>
        </w:rPr>
        <w:t>рыбка</w:t>
      </w:r>
      <w:r w:rsidRPr="007B5E1A">
        <w:rPr>
          <w:sz w:val="28"/>
          <w:szCs w:val="28"/>
        </w:rPr>
        <w:t>! Детки, вы знаете</w:t>
      </w:r>
      <w:r>
        <w:rPr>
          <w:sz w:val="28"/>
          <w:szCs w:val="28"/>
        </w:rPr>
        <w:t xml:space="preserve">, </w:t>
      </w:r>
      <w:r w:rsidRPr="007B5E1A">
        <w:rPr>
          <w:sz w:val="28"/>
          <w:szCs w:val="28"/>
        </w:rPr>
        <w:t xml:space="preserve"> где живут </w:t>
      </w:r>
      <w:r w:rsidRPr="007B5E1A">
        <w:rPr>
          <w:bCs/>
          <w:sz w:val="28"/>
          <w:szCs w:val="28"/>
        </w:rPr>
        <w:t>рыбки</w:t>
      </w:r>
      <w:r w:rsidRPr="007B5E1A">
        <w:rPr>
          <w:sz w:val="28"/>
          <w:szCs w:val="28"/>
        </w:rPr>
        <w:t>? </w:t>
      </w:r>
      <w:r w:rsidRPr="007B5E1A">
        <w:rPr>
          <w:iCs/>
          <w:sz w:val="28"/>
          <w:szCs w:val="28"/>
        </w:rPr>
        <w:t>(в воде)</w:t>
      </w:r>
      <w:r w:rsidRPr="007B5E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5E1A">
        <w:rPr>
          <w:sz w:val="28"/>
          <w:szCs w:val="28"/>
        </w:rPr>
        <w:t>Ребята </w:t>
      </w:r>
      <w:r w:rsidRPr="007B5E1A">
        <w:rPr>
          <w:bCs/>
          <w:sz w:val="28"/>
          <w:szCs w:val="28"/>
        </w:rPr>
        <w:t>рыбки живут в реке</w:t>
      </w:r>
      <w:r w:rsidRPr="007B5E1A">
        <w:rPr>
          <w:sz w:val="28"/>
          <w:szCs w:val="28"/>
        </w:rPr>
        <w:t>, озере, морях и океанах. Это такие места</w:t>
      </w:r>
      <w:r>
        <w:rPr>
          <w:sz w:val="28"/>
          <w:szCs w:val="28"/>
        </w:rPr>
        <w:t xml:space="preserve">, </w:t>
      </w:r>
      <w:r w:rsidRPr="007B5E1A">
        <w:rPr>
          <w:sz w:val="28"/>
          <w:szCs w:val="28"/>
        </w:rPr>
        <w:t xml:space="preserve"> где много воды, и рыбам там очень нравиться жить. А еще люди придумали для рыб особый домик </w:t>
      </w:r>
      <w:r w:rsidRPr="007B5E1A">
        <w:rPr>
          <w:bCs/>
          <w:sz w:val="28"/>
          <w:szCs w:val="28"/>
        </w:rPr>
        <w:t>аквариум</w:t>
      </w:r>
      <w:r w:rsidRPr="007B5E1A">
        <w:rPr>
          <w:sz w:val="28"/>
          <w:szCs w:val="28"/>
        </w:rPr>
        <w:t>, который можно поставить дома и смотреть за ними. Давайте послушаем стихотворение.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Воспитатель читает стихотворение: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bCs/>
          <w:sz w:val="28"/>
          <w:szCs w:val="28"/>
        </w:rPr>
        <w:t>Аквариум</w:t>
      </w:r>
      <w:r w:rsidRPr="007B5E1A">
        <w:rPr>
          <w:sz w:val="28"/>
          <w:szCs w:val="28"/>
        </w:rPr>
        <w:t>, </w:t>
      </w:r>
      <w:r w:rsidRPr="007B5E1A">
        <w:rPr>
          <w:bCs/>
          <w:sz w:val="28"/>
          <w:szCs w:val="28"/>
        </w:rPr>
        <w:t>аквариум</w:t>
      </w:r>
      <w:r w:rsidRPr="007B5E1A">
        <w:rPr>
          <w:sz w:val="28"/>
          <w:szCs w:val="28"/>
        </w:rPr>
        <w:t>!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Кусочек дна морского!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bCs/>
          <w:sz w:val="28"/>
          <w:szCs w:val="28"/>
        </w:rPr>
        <w:t>Аквариум</w:t>
      </w:r>
      <w:r w:rsidRPr="007B5E1A">
        <w:rPr>
          <w:sz w:val="28"/>
          <w:szCs w:val="28"/>
        </w:rPr>
        <w:t>, </w:t>
      </w:r>
      <w:r w:rsidRPr="007B5E1A">
        <w:rPr>
          <w:bCs/>
          <w:sz w:val="28"/>
          <w:szCs w:val="28"/>
        </w:rPr>
        <w:t>аквариум</w:t>
      </w:r>
      <w:r w:rsidRPr="007B5E1A">
        <w:rPr>
          <w:sz w:val="28"/>
          <w:szCs w:val="28"/>
        </w:rPr>
        <w:t>!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Я не видал такого: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Здесь </w:t>
      </w:r>
      <w:r w:rsidRPr="007B5E1A">
        <w:rPr>
          <w:bCs/>
          <w:sz w:val="28"/>
          <w:szCs w:val="28"/>
        </w:rPr>
        <w:t>рыбки золотые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Резвятся в глубине,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Желания простые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Рождаются во мне: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Хотел бы я, как </w:t>
      </w:r>
      <w:r w:rsidRPr="007B5E1A">
        <w:rPr>
          <w:bCs/>
          <w:sz w:val="28"/>
          <w:szCs w:val="28"/>
        </w:rPr>
        <w:t>рыбки</w:t>
      </w:r>
      <w:r w:rsidRPr="007B5E1A">
        <w:rPr>
          <w:sz w:val="28"/>
          <w:szCs w:val="28"/>
        </w:rPr>
        <w:t>,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И плавать и нырять,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И быть таким же гибким,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И хвостиком вилять!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Воспитатель. Посмотрите</w:t>
      </w:r>
      <w:r>
        <w:rPr>
          <w:sz w:val="28"/>
          <w:szCs w:val="28"/>
        </w:rPr>
        <w:t xml:space="preserve">, </w:t>
      </w:r>
      <w:r w:rsidRPr="007B5E1A">
        <w:rPr>
          <w:sz w:val="28"/>
          <w:szCs w:val="28"/>
        </w:rPr>
        <w:t>к нам в гости пожаловала настоящая золотая </w:t>
      </w:r>
      <w:r w:rsidRPr="007B5E1A">
        <w:rPr>
          <w:bCs/>
          <w:sz w:val="28"/>
          <w:szCs w:val="28"/>
        </w:rPr>
        <w:t>рыбка</w:t>
      </w:r>
      <w:r w:rsidRPr="007B5E1A">
        <w:rPr>
          <w:sz w:val="28"/>
          <w:szCs w:val="28"/>
        </w:rPr>
        <w:t>. Какая </w:t>
      </w:r>
      <w:r w:rsidRPr="007B5E1A">
        <w:rPr>
          <w:bCs/>
          <w:sz w:val="28"/>
          <w:szCs w:val="28"/>
        </w:rPr>
        <w:t>рыбка по размеру</w:t>
      </w:r>
      <w:r w:rsidRPr="007B5E1A">
        <w:rPr>
          <w:sz w:val="28"/>
          <w:szCs w:val="28"/>
        </w:rPr>
        <w:t>? </w:t>
      </w:r>
      <w:r w:rsidRPr="007B5E1A">
        <w:rPr>
          <w:iCs/>
          <w:sz w:val="28"/>
          <w:szCs w:val="28"/>
        </w:rPr>
        <w:t>(Большая)</w:t>
      </w:r>
      <w:r w:rsidRPr="007B5E1A">
        <w:rPr>
          <w:sz w:val="28"/>
          <w:szCs w:val="28"/>
        </w:rPr>
        <w:t> </w:t>
      </w:r>
      <w:r>
        <w:rPr>
          <w:sz w:val="28"/>
          <w:szCs w:val="28"/>
        </w:rPr>
        <w:t xml:space="preserve"> Какого она цвета? </w:t>
      </w:r>
      <w:r w:rsidRPr="007B5E1A">
        <w:rPr>
          <w:iCs/>
          <w:sz w:val="28"/>
          <w:szCs w:val="28"/>
        </w:rPr>
        <w:t>(желтая)</w:t>
      </w:r>
      <w:r>
        <w:rPr>
          <w:iCs/>
          <w:sz w:val="28"/>
          <w:szCs w:val="28"/>
        </w:rPr>
        <w:t xml:space="preserve"> </w:t>
      </w:r>
      <w:r w:rsidRPr="007B5E1A">
        <w:rPr>
          <w:sz w:val="28"/>
          <w:szCs w:val="28"/>
        </w:rPr>
        <w:t> Давайте ее рассмотрим</w:t>
      </w:r>
      <w:r>
        <w:rPr>
          <w:sz w:val="28"/>
          <w:szCs w:val="28"/>
        </w:rPr>
        <w:t xml:space="preserve">, </w:t>
      </w:r>
      <w:r w:rsidRPr="007B5E1A">
        <w:rPr>
          <w:sz w:val="28"/>
          <w:szCs w:val="28"/>
        </w:rPr>
        <w:t xml:space="preserve"> что у </w:t>
      </w:r>
      <w:r w:rsidRPr="007B5E1A">
        <w:rPr>
          <w:bCs/>
          <w:sz w:val="28"/>
          <w:szCs w:val="28"/>
        </w:rPr>
        <w:t>рыбки есть</w:t>
      </w:r>
      <w:r w:rsidRPr="007B5E1A">
        <w:rPr>
          <w:sz w:val="28"/>
          <w:szCs w:val="28"/>
        </w:rPr>
        <w:t>. У нее есть, голова, глаза, туловище, хвост, рот и плавники они помогают </w:t>
      </w:r>
      <w:r w:rsidRPr="007B5E1A">
        <w:rPr>
          <w:bCs/>
          <w:sz w:val="28"/>
          <w:szCs w:val="28"/>
        </w:rPr>
        <w:t>рыбки плавать</w:t>
      </w:r>
      <w:r w:rsidRPr="007B5E1A">
        <w:rPr>
          <w:sz w:val="28"/>
          <w:szCs w:val="28"/>
        </w:rPr>
        <w:t>. Что</w:t>
      </w:r>
      <w:r>
        <w:rPr>
          <w:sz w:val="28"/>
          <w:szCs w:val="28"/>
        </w:rPr>
        <w:t>-</w:t>
      </w:r>
      <w:r w:rsidRPr="007B5E1A">
        <w:rPr>
          <w:sz w:val="28"/>
          <w:szCs w:val="28"/>
        </w:rPr>
        <w:t xml:space="preserve"> то наша </w:t>
      </w:r>
      <w:r w:rsidRPr="007B5E1A">
        <w:rPr>
          <w:bCs/>
          <w:sz w:val="28"/>
          <w:szCs w:val="28"/>
        </w:rPr>
        <w:t>рыбка грустная</w:t>
      </w:r>
      <w:r w:rsidRPr="007B5E1A">
        <w:rPr>
          <w:sz w:val="28"/>
          <w:szCs w:val="28"/>
        </w:rPr>
        <w:t>. И она грустная, потому что живет в </w:t>
      </w:r>
      <w:r w:rsidRPr="007B5E1A">
        <w:rPr>
          <w:bCs/>
          <w:sz w:val="28"/>
          <w:szCs w:val="28"/>
        </w:rPr>
        <w:t>аквариуме</w:t>
      </w:r>
      <w:r w:rsidRPr="007B5E1A">
        <w:rPr>
          <w:sz w:val="28"/>
          <w:szCs w:val="28"/>
        </w:rPr>
        <w:t> одна</w:t>
      </w:r>
      <w:r>
        <w:rPr>
          <w:sz w:val="28"/>
          <w:szCs w:val="28"/>
        </w:rPr>
        <w:t xml:space="preserve">, </w:t>
      </w:r>
      <w:r w:rsidRPr="007B5E1A">
        <w:rPr>
          <w:sz w:val="28"/>
          <w:szCs w:val="28"/>
        </w:rPr>
        <w:t xml:space="preserve"> у нее нет друзей. Что нужно сделать</w:t>
      </w:r>
      <w:r>
        <w:rPr>
          <w:sz w:val="28"/>
          <w:szCs w:val="28"/>
        </w:rPr>
        <w:t>,</w:t>
      </w:r>
      <w:r w:rsidRPr="007B5E1A">
        <w:rPr>
          <w:sz w:val="28"/>
          <w:szCs w:val="28"/>
        </w:rPr>
        <w:t xml:space="preserve"> чтобы развеселить </w:t>
      </w:r>
      <w:r w:rsidRPr="007B5E1A">
        <w:rPr>
          <w:bCs/>
          <w:sz w:val="28"/>
          <w:szCs w:val="28"/>
        </w:rPr>
        <w:t>рыбку</w:t>
      </w:r>
      <w:r w:rsidRPr="007B5E1A">
        <w:rPr>
          <w:sz w:val="28"/>
          <w:szCs w:val="28"/>
        </w:rPr>
        <w:t>? </w:t>
      </w:r>
      <w:r w:rsidRPr="007B5E1A">
        <w:rPr>
          <w:iCs/>
          <w:sz w:val="28"/>
          <w:szCs w:val="28"/>
        </w:rPr>
        <w:t>(Нужно, чтобы в </w:t>
      </w:r>
      <w:r w:rsidRPr="007B5E1A">
        <w:rPr>
          <w:bCs/>
          <w:iCs/>
          <w:sz w:val="28"/>
          <w:szCs w:val="28"/>
        </w:rPr>
        <w:t>аквариуме жило много рыбок</w:t>
      </w:r>
      <w:r w:rsidRPr="007B5E1A">
        <w:rPr>
          <w:iCs/>
          <w:sz w:val="28"/>
          <w:szCs w:val="28"/>
        </w:rPr>
        <w:t>)</w:t>
      </w:r>
      <w:r w:rsidRPr="007B5E1A">
        <w:rPr>
          <w:sz w:val="28"/>
          <w:szCs w:val="28"/>
        </w:rPr>
        <w:t>. Детки, давайте попробуем развеселить </w:t>
      </w:r>
      <w:r w:rsidRPr="007B5E1A">
        <w:rPr>
          <w:bCs/>
          <w:sz w:val="28"/>
          <w:szCs w:val="28"/>
        </w:rPr>
        <w:t>рыбку</w:t>
      </w:r>
      <w:r w:rsidRPr="007B5E1A">
        <w:rPr>
          <w:sz w:val="28"/>
          <w:szCs w:val="28"/>
        </w:rPr>
        <w:t>, сделаем зарядку для наших пальчиков, приготовили ручки.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7B5E1A">
        <w:rPr>
          <w:b/>
          <w:sz w:val="28"/>
          <w:szCs w:val="28"/>
        </w:rPr>
        <w:t>Пальчиковая гимнастика </w:t>
      </w:r>
      <w:r w:rsidRPr="007B5E1A">
        <w:rPr>
          <w:b/>
          <w:iCs/>
          <w:sz w:val="28"/>
          <w:szCs w:val="28"/>
        </w:rPr>
        <w:t>«</w:t>
      </w:r>
      <w:r w:rsidRPr="007B5E1A">
        <w:rPr>
          <w:b/>
          <w:bCs/>
          <w:iCs/>
          <w:sz w:val="28"/>
          <w:szCs w:val="28"/>
        </w:rPr>
        <w:t>Рыбка</w:t>
      </w:r>
      <w:r w:rsidRPr="007B5E1A">
        <w:rPr>
          <w:b/>
          <w:iCs/>
          <w:sz w:val="28"/>
          <w:szCs w:val="28"/>
        </w:rPr>
        <w:t>»</w:t>
      </w:r>
    </w:p>
    <w:p w:rsidR="006265C7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bCs/>
          <w:sz w:val="28"/>
          <w:szCs w:val="28"/>
        </w:rPr>
        <w:t>Рыбка плавает в водице</w:t>
      </w:r>
      <w:r w:rsidRPr="007B5E1A">
        <w:rPr>
          <w:sz w:val="28"/>
          <w:szCs w:val="28"/>
        </w:rPr>
        <w:t>, </w:t>
      </w:r>
    </w:p>
    <w:p w:rsidR="006265C7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bCs/>
          <w:sz w:val="28"/>
          <w:szCs w:val="28"/>
        </w:rPr>
        <w:t>Рыбке весело играть</w:t>
      </w:r>
      <w:r w:rsidRPr="007B5E1A">
        <w:rPr>
          <w:sz w:val="28"/>
          <w:szCs w:val="28"/>
        </w:rPr>
        <w:t>. </w:t>
      </w:r>
    </w:p>
    <w:p w:rsidR="006265C7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bCs/>
          <w:sz w:val="28"/>
          <w:szCs w:val="28"/>
        </w:rPr>
        <w:t>Рыбка</w:t>
      </w:r>
      <w:r w:rsidRPr="007B5E1A">
        <w:rPr>
          <w:sz w:val="28"/>
          <w:szCs w:val="28"/>
        </w:rPr>
        <w:t>, </w:t>
      </w:r>
      <w:r w:rsidRPr="007B5E1A">
        <w:rPr>
          <w:bCs/>
          <w:sz w:val="28"/>
          <w:szCs w:val="28"/>
        </w:rPr>
        <w:t>рыбка</w:t>
      </w:r>
      <w:r w:rsidRPr="007B5E1A">
        <w:rPr>
          <w:sz w:val="28"/>
          <w:szCs w:val="28"/>
        </w:rPr>
        <w:t>, озорница,</w:t>
      </w:r>
    </w:p>
    <w:p w:rsidR="006265C7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 xml:space="preserve"> Мы хотим тебя поймать. </w:t>
      </w:r>
    </w:p>
    <w:p w:rsidR="006265C7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bCs/>
          <w:sz w:val="28"/>
          <w:szCs w:val="28"/>
        </w:rPr>
        <w:t>Рыбка спинку изогнула</w:t>
      </w:r>
      <w:r w:rsidRPr="007B5E1A">
        <w:rPr>
          <w:sz w:val="28"/>
          <w:szCs w:val="28"/>
        </w:rPr>
        <w:t xml:space="preserve">, </w:t>
      </w:r>
    </w:p>
    <w:p w:rsidR="006265C7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Крошку хлебную взяла. </w:t>
      </w:r>
    </w:p>
    <w:p w:rsidR="006265C7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bCs/>
          <w:sz w:val="28"/>
          <w:szCs w:val="28"/>
        </w:rPr>
        <w:t>Рыбка хвостиком махнула</w:t>
      </w:r>
      <w:r w:rsidRPr="007B5E1A">
        <w:rPr>
          <w:sz w:val="28"/>
          <w:szCs w:val="28"/>
        </w:rPr>
        <w:t>, </w:t>
      </w:r>
    </w:p>
    <w:p w:rsidR="006265C7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bCs/>
          <w:sz w:val="28"/>
          <w:szCs w:val="28"/>
        </w:rPr>
        <w:t>Рыбка быстро уплыла</w:t>
      </w:r>
      <w:r w:rsidRPr="007B5E1A">
        <w:rPr>
          <w:sz w:val="28"/>
          <w:szCs w:val="28"/>
        </w:rPr>
        <w:t xml:space="preserve">. </w:t>
      </w:r>
    </w:p>
    <w:p w:rsidR="006265C7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(Сложенными вместе ладонями дети изображают, как плывет </w:t>
      </w:r>
      <w:r w:rsidRPr="007B5E1A">
        <w:rPr>
          <w:bCs/>
          <w:sz w:val="28"/>
          <w:szCs w:val="28"/>
        </w:rPr>
        <w:t>рыбка</w:t>
      </w:r>
      <w:r w:rsidRPr="007B5E1A">
        <w:rPr>
          <w:sz w:val="28"/>
          <w:szCs w:val="28"/>
        </w:rPr>
        <w:t>.) </w:t>
      </w:r>
      <w:r w:rsidRPr="007B5E1A">
        <w:rPr>
          <w:iCs/>
          <w:sz w:val="28"/>
          <w:szCs w:val="28"/>
        </w:rPr>
        <w:t>(Грозят пальчиком)</w:t>
      </w:r>
      <w:r>
        <w:rPr>
          <w:iCs/>
          <w:sz w:val="28"/>
          <w:szCs w:val="28"/>
        </w:rPr>
        <w:t xml:space="preserve">, </w:t>
      </w:r>
      <w:r w:rsidRPr="007B5E1A">
        <w:rPr>
          <w:sz w:val="28"/>
          <w:szCs w:val="28"/>
        </w:rPr>
        <w:t> </w:t>
      </w:r>
      <w:r w:rsidRPr="007B5E1A">
        <w:rPr>
          <w:iCs/>
          <w:sz w:val="28"/>
          <w:szCs w:val="28"/>
        </w:rPr>
        <w:t>(Медленно сближают ладони.)</w:t>
      </w:r>
      <w:r>
        <w:rPr>
          <w:iCs/>
          <w:sz w:val="28"/>
          <w:szCs w:val="28"/>
        </w:rPr>
        <w:t xml:space="preserve">, </w:t>
      </w:r>
      <w:r w:rsidRPr="007B5E1A">
        <w:rPr>
          <w:iCs/>
          <w:sz w:val="28"/>
          <w:szCs w:val="28"/>
        </w:rPr>
        <w:t>(Снова изображают, как плывет </w:t>
      </w:r>
      <w:r w:rsidRPr="007B5E1A">
        <w:rPr>
          <w:bCs/>
          <w:iCs/>
          <w:sz w:val="28"/>
          <w:szCs w:val="28"/>
        </w:rPr>
        <w:t>рыбка</w:t>
      </w:r>
      <w:r w:rsidRPr="007B5E1A">
        <w:rPr>
          <w:iCs/>
          <w:sz w:val="28"/>
          <w:szCs w:val="28"/>
        </w:rPr>
        <w:t>.)</w:t>
      </w:r>
      <w:r>
        <w:rPr>
          <w:iCs/>
          <w:sz w:val="28"/>
          <w:szCs w:val="28"/>
        </w:rPr>
        <w:t xml:space="preserve">  </w:t>
      </w:r>
      <w:r w:rsidRPr="007B5E1A">
        <w:rPr>
          <w:sz w:val="28"/>
          <w:szCs w:val="28"/>
        </w:rPr>
        <w:t> </w:t>
      </w:r>
      <w:r w:rsidRPr="007B5E1A">
        <w:rPr>
          <w:iCs/>
          <w:sz w:val="28"/>
          <w:szCs w:val="28"/>
        </w:rPr>
        <w:t>(Делают хватательное движение обеими руками.)</w:t>
      </w:r>
      <w:r>
        <w:rPr>
          <w:iCs/>
          <w:sz w:val="28"/>
          <w:szCs w:val="28"/>
        </w:rPr>
        <w:t xml:space="preserve"> </w:t>
      </w:r>
      <w:r w:rsidRPr="007B5E1A">
        <w:rPr>
          <w:sz w:val="28"/>
          <w:szCs w:val="28"/>
        </w:rPr>
        <w:t> (Снова </w:t>
      </w:r>
      <w:r w:rsidRPr="007B5E1A">
        <w:rPr>
          <w:iCs/>
          <w:sz w:val="28"/>
          <w:szCs w:val="28"/>
        </w:rPr>
        <w:t>«плывут»</w:t>
      </w:r>
      <w:r w:rsidRPr="007B5E1A">
        <w:rPr>
          <w:sz w:val="28"/>
          <w:szCs w:val="28"/>
        </w:rPr>
        <w:t>.)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6265C7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t>Воспитатель. Но </w:t>
      </w:r>
      <w:r w:rsidRPr="007B5E1A">
        <w:rPr>
          <w:bCs/>
          <w:sz w:val="28"/>
          <w:szCs w:val="28"/>
        </w:rPr>
        <w:t>рыбка все равно грустная</w:t>
      </w:r>
      <w:r w:rsidRPr="007B5E1A">
        <w:rPr>
          <w:sz w:val="28"/>
          <w:szCs w:val="28"/>
        </w:rPr>
        <w:t xml:space="preserve">, потому что ей нужны друзья. Вот у меня есть много маленьких, разных рыбок. Давайте я их вам сейчас </w:t>
      </w:r>
      <w:proofErr w:type="gramStart"/>
      <w:r w:rsidRPr="007B5E1A">
        <w:rPr>
          <w:sz w:val="28"/>
          <w:szCs w:val="28"/>
        </w:rPr>
        <w:t>раздам</w:t>
      </w:r>
      <w:proofErr w:type="gramEnd"/>
      <w:r w:rsidRPr="007B5E1A">
        <w:rPr>
          <w:sz w:val="28"/>
          <w:szCs w:val="28"/>
        </w:rPr>
        <w:t xml:space="preserve"> и по очереди будем размещать их в нашем аквариуме</w:t>
      </w:r>
      <w:r>
        <w:rPr>
          <w:sz w:val="28"/>
          <w:szCs w:val="28"/>
        </w:rPr>
        <w:t>. (Дети выполняют задания). А</w:t>
      </w:r>
      <w:r w:rsidRPr="007B5E1A">
        <w:rPr>
          <w:sz w:val="28"/>
          <w:szCs w:val="28"/>
        </w:rPr>
        <w:t xml:space="preserve"> теперь давайте рыбкам наклеим чешуйки, плавники, и хвостик</w:t>
      </w:r>
      <w:r>
        <w:rPr>
          <w:sz w:val="28"/>
          <w:szCs w:val="28"/>
        </w:rPr>
        <w:t xml:space="preserve"> </w:t>
      </w:r>
      <w:r w:rsidRPr="007B5E1A">
        <w:rPr>
          <w:sz w:val="28"/>
          <w:szCs w:val="28"/>
        </w:rPr>
        <w:t>(дети выполняют задания).</w:t>
      </w:r>
    </w:p>
    <w:p w:rsidR="006265C7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>Итог занятия.</w:t>
      </w: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6265C7" w:rsidRPr="007B5E1A" w:rsidRDefault="006265C7" w:rsidP="006265C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B5E1A">
        <w:rPr>
          <w:sz w:val="28"/>
          <w:szCs w:val="28"/>
        </w:rPr>
        <w:br/>
      </w:r>
    </w:p>
    <w:p w:rsidR="006265C7" w:rsidRPr="007B5E1A" w:rsidRDefault="006265C7" w:rsidP="006265C7">
      <w:pPr>
        <w:rPr>
          <w:rFonts w:ascii="Times New Roman" w:hAnsi="Times New Roman" w:cs="Times New Roman"/>
          <w:sz w:val="28"/>
          <w:szCs w:val="28"/>
        </w:rPr>
      </w:pPr>
    </w:p>
    <w:p w:rsidR="003F4C06" w:rsidRDefault="00743415" w:rsidP="00743415">
      <w:r w:rsidRPr="00743415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</w:p>
    <w:sectPr w:rsidR="003F4C06" w:rsidSect="003F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6C87"/>
    <w:multiLevelType w:val="hybridMultilevel"/>
    <w:tmpl w:val="2CFC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96687"/>
    <w:multiLevelType w:val="hybridMultilevel"/>
    <w:tmpl w:val="9884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3415"/>
    <w:rsid w:val="00281D3E"/>
    <w:rsid w:val="003F4C06"/>
    <w:rsid w:val="006265C7"/>
    <w:rsid w:val="006541F4"/>
    <w:rsid w:val="00743415"/>
    <w:rsid w:val="009D12A1"/>
    <w:rsid w:val="00B90832"/>
    <w:rsid w:val="00BB2D0F"/>
    <w:rsid w:val="00DC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4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4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1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9D332BE-1859-44DD-A4E7-93510CC8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2022-05-19T07:07:00Z</dcterms:created>
  <dcterms:modified xsi:type="dcterms:W3CDTF">2022-05-22T16:48:00Z</dcterms:modified>
</cp:coreProperties>
</file>