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3DC3" w:rsidRPr="00D32F3C" w:rsidRDefault="003E3DC3" w:rsidP="003E3DC3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3E3DC3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Отчет о проведении 23 февраля «День Защитников Отечества» в </w:t>
      </w:r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9 группе</w:t>
      </w:r>
      <w:r w:rsidR="00D32F3C"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</w:t>
      </w:r>
    </w:p>
    <w:p w:rsidR="00D32F3C" w:rsidRPr="003E3DC3" w:rsidRDefault="00D32F3C" w:rsidP="003E3DC3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Воспитатели: </w:t>
      </w:r>
      <w:proofErr w:type="spellStart"/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Верушкина</w:t>
      </w:r>
      <w:proofErr w:type="spellEnd"/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С.А., </w:t>
      </w:r>
      <w:proofErr w:type="spellStart"/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Нарваткина</w:t>
      </w:r>
      <w:proofErr w:type="spellEnd"/>
      <w:r w:rsidRPr="00D32F3C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Р.В.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Российский воин бережёт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Родной страны покой и славу!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Он на посту – и наш народ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Гордится Армией по праву.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Спокойно дети пусть растут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 Российской солнечной Отчизне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Он охраняет мирный труд,</w:t>
      </w:r>
    </w:p>
    <w:p w:rsidR="003E3DC3" w:rsidRPr="003E3DC3" w:rsidRDefault="003E3DC3" w:rsidP="003E3DC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Прекрасный труд во имя жизни.</w:t>
      </w:r>
    </w:p>
    <w:p w:rsidR="00D32F3C" w:rsidRPr="003E3DC3" w:rsidRDefault="003E3DC3" w:rsidP="00D32F3C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Праздник 23 </w:t>
      </w:r>
      <w:r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февраля в детском саду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– хороший повод для воспитания у дошкольников чувства патриотизма, сопричастности к лучшим традициям своей Родины, формирования у детей гордости за славных </w:t>
      </w:r>
      <w:r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защитников Отечества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Это праздник всех людей, которые стоят на страже нашей Родины. Это праздник настоящих мужчин — смелых и отважных, ловких и надёжных, а также праздник мальчиков, которые вырастут и станут </w:t>
      </w:r>
      <w:r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защитниками Отечества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а пока мы знакомим детей и рассказываем, что такое армия, почему 23 </w:t>
      </w:r>
      <w:r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февраля - День Защитника Отечества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Воспитываем уважительное отношение к военному человеку, человеку в форме, прививаем любовь к Родине, и развиваем патриотические чувства</w:t>
      </w:r>
      <w:r w:rsidR="00D32F3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r w:rsidR="00D32F3C"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 xml:space="preserve"> </w:t>
      </w:r>
    </w:p>
    <w:p w:rsidR="003E3DC3" w:rsidRPr="003E3DC3" w:rsidRDefault="00D32F3C" w:rsidP="003E3DC3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 xml:space="preserve">17 </w:t>
      </w:r>
      <w:r w:rsidR="003E3DC3"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февраля</w:t>
      </w:r>
      <w:r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 xml:space="preserve"> в старшей группе №9 </w:t>
      </w:r>
      <w:r w:rsidR="003E3DC3"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прошёл спортивный праздник, посвящённый Дню </w:t>
      </w:r>
      <w:r w:rsidR="003E3DC3" w:rsidRPr="003E3DC3">
        <w:rPr>
          <w:rFonts w:ascii="Arial" w:eastAsia="Times New Roman" w:hAnsi="Arial" w:cs="Arial"/>
          <w:b/>
          <w:bCs/>
          <w:color w:val="111111"/>
          <w:sz w:val="27"/>
          <w:lang w:eastAsia="ru-RU"/>
        </w:rPr>
        <w:t>защитника Отечества</w:t>
      </w:r>
      <w:r w:rsidR="003E3DC3"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3E3DC3" w:rsidRPr="003E3DC3" w:rsidRDefault="003E3DC3" w:rsidP="003E3DC3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Праздник начался </w:t>
      </w:r>
      <w:r w:rsidR="00D32F3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с поздравления мальчиков, будущих защитников Родины. 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Ребята рассказывали стихи, затем последовали конкурсы</w:t>
      </w:r>
      <w:proofErr w:type="gramStart"/>
      <w:r w:rsidR="00D32F3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proofErr w:type="gramEnd"/>
      <w:r w:rsidR="00D32F3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proofErr w:type="gramStart"/>
      <w:r w:rsidR="00D32F3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ыли такие эстафеты, как </w:t>
      </w:r>
      <w:r w:rsidR="00D32F3C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«Морской узел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="00D32F3C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«Попади в цель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="00D32F3C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«Аэродром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«Самый сильный»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="00D32F3C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«Построй стену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«Меткий стрелок»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 </w:t>
      </w:r>
      <w:r w:rsidRPr="003E3DC3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«Полоса препятствий»</w:t>
      </w:r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proofErr w:type="gramEnd"/>
      <w:r w:rsidRPr="003E3DC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В зале царили смех, шум и веселье. Все были счастливы. А счастливые от восторга глаза детей – лучшая награда всем организаторам праздника…</w:t>
      </w:r>
    </w:p>
    <w:p w:rsidR="003E3DC3" w:rsidRDefault="003E3DC3"/>
    <w:p w:rsidR="003E3DC3" w:rsidRDefault="003E3DC3"/>
    <w:p w:rsidR="003E3DC3" w:rsidRDefault="003E3DC3"/>
    <w:p w:rsidR="003E3DC3" w:rsidRDefault="003E3DC3"/>
    <w:p w:rsidR="003E3DC3" w:rsidRDefault="00701B82">
      <w:r>
        <w:rPr>
          <w:noProof/>
          <w:lang w:eastAsia="ru-RU"/>
        </w:rPr>
        <w:lastRenderedPageBreak/>
        <w:drawing>
          <wp:inline distT="0" distB="0" distL="0" distR="0">
            <wp:extent cx="3200400" cy="24003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41600" cy="2400300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95575" cy="359410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DC3" w:rsidRPr="00D0548A" w:rsidRDefault="00D32F3C">
      <w:pPr>
        <w:rPr>
          <w:rFonts w:ascii="Times New Roman" w:hAnsi="Times New Roman" w:cs="Times New Roman"/>
          <w:sz w:val="28"/>
          <w:szCs w:val="28"/>
        </w:rPr>
      </w:pPr>
      <w:r w:rsidRPr="00D0548A">
        <w:rPr>
          <w:rFonts w:ascii="Times New Roman" w:hAnsi="Times New Roman" w:cs="Times New Roman"/>
          <w:sz w:val="28"/>
          <w:szCs w:val="28"/>
        </w:rPr>
        <w:t>С детьми в группе</w:t>
      </w:r>
      <w:proofErr w:type="gramStart"/>
      <w:r w:rsidRPr="00D0548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0548A">
        <w:rPr>
          <w:rFonts w:ascii="Times New Roman" w:hAnsi="Times New Roman" w:cs="Times New Roman"/>
          <w:sz w:val="28"/>
          <w:szCs w:val="28"/>
        </w:rPr>
        <w:t xml:space="preserve"> была проведена беседа о родах войск защищающих наше мирное </w:t>
      </w:r>
      <w:r w:rsidR="00D0548A" w:rsidRPr="00D0548A">
        <w:rPr>
          <w:rFonts w:ascii="Times New Roman" w:hAnsi="Times New Roman" w:cs="Times New Roman"/>
          <w:sz w:val="28"/>
          <w:szCs w:val="28"/>
        </w:rPr>
        <w:t xml:space="preserve">небо. </w:t>
      </w:r>
    </w:p>
    <w:p w:rsidR="00D0548A" w:rsidRPr="00D0548A" w:rsidRDefault="00D0548A">
      <w:pPr>
        <w:rPr>
          <w:rFonts w:ascii="Times New Roman" w:hAnsi="Times New Roman" w:cs="Times New Roman"/>
          <w:sz w:val="28"/>
          <w:szCs w:val="28"/>
        </w:rPr>
      </w:pPr>
      <w:r w:rsidRPr="00D0548A">
        <w:rPr>
          <w:rFonts w:ascii="Times New Roman" w:hAnsi="Times New Roman" w:cs="Times New Roman"/>
          <w:sz w:val="28"/>
          <w:szCs w:val="28"/>
        </w:rPr>
        <w:t>Занятие по аппликации на тему: «Моряк с сигнальными флажками»</w:t>
      </w:r>
    </w:p>
    <w:p w:rsidR="003E3DC3" w:rsidRDefault="003E3DC3"/>
    <w:p w:rsidR="003E3DC3" w:rsidRDefault="003E3DC3"/>
    <w:p w:rsidR="00CA744C" w:rsidRDefault="00701B8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46500" cy="2809875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46500" cy="2019300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18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33800" cy="280035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lastRenderedPageBreak/>
        <w:drawing>
          <wp:inline distT="0" distB="0" distL="0" distR="0">
            <wp:extent cx="3746500" cy="2809875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59200" cy="28194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46500" cy="2809875"/>
            <wp:effectExtent l="19050" t="0" r="635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lastRenderedPageBreak/>
        <w:drawing>
          <wp:inline distT="0" distB="0" distL="0" distR="0">
            <wp:extent cx="3746500" cy="2809875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drawing>
          <wp:inline distT="0" distB="0" distL="0" distR="0">
            <wp:extent cx="3670300" cy="2752725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drawing>
          <wp:inline distT="0" distB="0" distL="0" distR="0">
            <wp:extent cx="3838575" cy="2878931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lastRenderedPageBreak/>
        <w:drawing>
          <wp:inline distT="0" distB="0" distL="0" distR="0">
            <wp:extent cx="3838575" cy="2878931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drawing>
          <wp:inline distT="0" distB="0" distL="0" distR="0">
            <wp:extent cx="3962400" cy="29718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drawing>
          <wp:inline distT="0" distB="0" distL="0" distR="0">
            <wp:extent cx="3987800" cy="29908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lastRenderedPageBreak/>
        <w:drawing>
          <wp:inline distT="0" distB="0" distL="0" distR="0">
            <wp:extent cx="3987800" cy="29908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B82" w:rsidRDefault="00701B82">
      <w:r>
        <w:rPr>
          <w:noProof/>
          <w:lang w:eastAsia="ru-RU"/>
        </w:rPr>
        <w:drawing>
          <wp:inline distT="0" distB="0" distL="0" distR="0">
            <wp:extent cx="2657475" cy="35433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590" cy="354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3DC3" w:rsidRPr="003E3DC3">
        <w:drawing>
          <wp:inline distT="0" distB="0" distL="0" distR="0">
            <wp:extent cx="2757487" cy="3676650"/>
            <wp:effectExtent l="19050" t="0" r="4763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87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48A" w:rsidRPr="00D0548A" w:rsidRDefault="00D0548A">
      <w:pPr>
        <w:rPr>
          <w:rFonts w:ascii="Times New Roman" w:hAnsi="Times New Roman" w:cs="Times New Roman"/>
          <w:sz w:val="28"/>
          <w:szCs w:val="28"/>
        </w:rPr>
      </w:pPr>
      <w:r w:rsidRPr="00D0548A">
        <w:rPr>
          <w:rFonts w:ascii="Times New Roman" w:hAnsi="Times New Roman" w:cs="Times New Roman"/>
          <w:sz w:val="28"/>
          <w:szCs w:val="28"/>
        </w:rPr>
        <w:t>Занятие по рисованию на тему: « Пограничник с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D0548A">
        <w:rPr>
          <w:rFonts w:ascii="Times New Roman" w:hAnsi="Times New Roman" w:cs="Times New Roman"/>
          <w:sz w:val="28"/>
          <w:szCs w:val="28"/>
        </w:rPr>
        <w:t xml:space="preserve"> служебной собакой»</w:t>
      </w:r>
    </w:p>
    <w:p w:rsidR="00701B82" w:rsidRDefault="00701B82"/>
    <w:sectPr w:rsidR="00701B82" w:rsidSect="002735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A744C"/>
    <w:rsid w:val="0027358F"/>
    <w:rsid w:val="003E3DC3"/>
    <w:rsid w:val="005C771B"/>
    <w:rsid w:val="00625755"/>
    <w:rsid w:val="00701B82"/>
    <w:rsid w:val="00B43665"/>
    <w:rsid w:val="00CA744C"/>
    <w:rsid w:val="00D0548A"/>
    <w:rsid w:val="00D32F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358F"/>
  </w:style>
  <w:style w:type="paragraph" w:styleId="1">
    <w:name w:val="heading 1"/>
    <w:basedOn w:val="a"/>
    <w:link w:val="10"/>
    <w:uiPriority w:val="9"/>
    <w:qFormat/>
    <w:rsid w:val="003E3DC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1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1B8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E3DC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3E3D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3E3D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E3DC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714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22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261</Words>
  <Characters>1492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Дмитрий</cp:lastModifiedBy>
  <cp:revision>2</cp:revision>
  <dcterms:created xsi:type="dcterms:W3CDTF">2021-02-23T17:48:00Z</dcterms:created>
  <dcterms:modified xsi:type="dcterms:W3CDTF">2021-02-23T17:48:00Z</dcterms:modified>
</cp:coreProperties>
</file>