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E1208" w14:textId="65F65981" w:rsidR="000C2A03" w:rsidRDefault="00A41453" w:rsidP="006A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45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2775395" wp14:editId="71BB9D92">
            <wp:extent cx="6515100" cy="8958261"/>
            <wp:effectExtent l="0" t="0" r="0" b="0"/>
            <wp:docPr id="11" name="Рисунок 11" descr="E:\Годовой план 2023-24 уч. год\ОП детского сада по ФОП и ДРУГОЕ на сайт!!!\титульники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довой план 2023-24 уч. год\ОП детского сада по ФОП и ДРУГОЕ на сайт!!!\титульники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81" cy="896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5E31" w14:textId="4600EA17" w:rsidR="000C2A03" w:rsidRDefault="000C2A03" w:rsidP="006A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C0FE0" w14:textId="5866B324" w:rsidR="00284A17" w:rsidRPr="006A1732" w:rsidRDefault="00284A17" w:rsidP="006A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A17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14:paraId="137C3929" w14:textId="1FA99DDB" w:rsidR="00F40464" w:rsidRDefault="00F40464" w:rsidP="00434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8066"/>
        <w:gridCol w:w="703"/>
      </w:tblGrid>
      <w:tr w:rsidR="00F40464" w14:paraId="14049DDF" w14:textId="77777777" w:rsidTr="00BB034D">
        <w:tc>
          <w:tcPr>
            <w:tcW w:w="576" w:type="dxa"/>
          </w:tcPr>
          <w:p w14:paraId="49DDCB35" w14:textId="680F292B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</w:p>
        </w:tc>
        <w:tc>
          <w:tcPr>
            <w:tcW w:w="8066" w:type="dxa"/>
          </w:tcPr>
          <w:p w14:paraId="5CC99E8C" w14:textId="659E4403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ЦЕЛЕВОЙ РАЗДЕЛ ОБРАЗОВАТЕЛЬНОЙ ПРОГРАММЫ</w:t>
            </w:r>
          </w:p>
        </w:tc>
        <w:tc>
          <w:tcPr>
            <w:tcW w:w="703" w:type="dxa"/>
          </w:tcPr>
          <w:p w14:paraId="3DD44916" w14:textId="3468FEDB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464" w14:paraId="1B4DEEC2" w14:textId="77777777" w:rsidTr="00BB034D">
        <w:tc>
          <w:tcPr>
            <w:tcW w:w="576" w:type="dxa"/>
          </w:tcPr>
          <w:p w14:paraId="1029356D" w14:textId="77777777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7F36008" w14:textId="59C5BD0C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Общая информация о ДОО</w:t>
            </w:r>
          </w:p>
        </w:tc>
        <w:tc>
          <w:tcPr>
            <w:tcW w:w="703" w:type="dxa"/>
          </w:tcPr>
          <w:p w14:paraId="6EB7C6AE" w14:textId="3B05D96C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464" w14:paraId="33FC41C3" w14:textId="77777777" w:rsidTr="00BB034D">
        <w:tc>
          <w:tcPr>
            <w:tcW w:w="576" w:type="dxa"/>
          </w:tcPr>
          <w:p w14:paraId="17CD5189" w14:textId="7D51550D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66" w:type="dxa"/>
          </w:tcPr>
          <w:p w14:paraId="3ABDAC11" w14:textId="633466A4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Обязательная часть целевого раздела</w:t>
            </w:r>
          </w:p>
        </w:tc>
        <w:tc>
          <w:tcPr>
            <w:tcW w:w="703" w:type="dxa"/>
          </w:tcPr>
          <w:p w14:paraId="197EE3F7" w14:textId="6A72D11C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464" w14:paraId="22EEAE05" w14:textId="77777777" w:rsidTr="00BB034D">
        <w:tc>
          <w:tcPr>
            <w:tcW w:w="576" w:type="dxa"/>
          </w:tcPr>
          <w:p w14:paraId="6F73B72B" w14:textId="77777777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546EAF3" w14:textId="0B703EE9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ояснительная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иска обязательной части</w:t>
            </w:r>
          </w:p>
        </w:tc>
        <w:tc>
          <w:tcPr>
            <w:tcW w:w="703" w:type="dxa"/>
          </w:tcPr>
          <w:p w14:paraId="4CB04FB5" w14:textId="51CD06F2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464" w14:paraId="49905ACD" w14:textId="77777777" w:rsidTr="00BB034D">
        <w:tc>
          <w:tcPr>
            <w:tcW w:w="576" w:type="dxa"/>
          </w:tcPr>
          <w:p w14:paraId="3996B26F" w14:textId="77777777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65482423" w14:textId="1372B75C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 особенностей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03" w:type="dxa"/>
          </w:tcPr>
          <w:p w14:paraId="1B9F4E6D" w14:textId="419061B5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0464" w14:paraId="7F829E40" w14:textId="77777777" w:rsidTr="00BB034D">
        <w:tc>
          <w:tcPr>
            <w:tcW w:w="576" w:type="dxa"/>
          </w:tcPr>
          <w:p w14:paraId="41F854F2" w14:textId="77777777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6EDFA605" w14:textId="1A7E90EC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обязательной части образовательной программы</w:t>
            </w:r>
          </w:p>
        </w:tc>
        <w:tc>
          <w:tcPr>
            <w:tcW w:w="703" w:type="dxa"/>
          </w:tcPr>
          <w:p w14:paraId="14F1136B" w14:textId="58A3B65F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40464" w14:paraId="5328180C" w14:textId="77777777" w:rsidTr="00BB034D">
        <w:tc>
          <w:tcPr>
            <w:tcW w:w="576" w:type="dxa"/>
          </w:tcPr>
          <w:p w14:paraId="50FDE7CC" w14:textId="77777777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37B26257" w14:textId="710B25E4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703" w:type="dxa"/>
          </w:tcPr>
          <w:p w14:paraId="5173664A" w14:textId="3C534D61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40464" w14:paraId="4C7F8489" w14:textId="77777777" w:rsidTr="00BB034D">
        <w:tc>
          <w:tcPr>
            <w:tcW w:w="576" w:type="dxa"/>
          </w:tcPr>
          <w:p w14:paraId="1B030D30" w14:textId="21EF452D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6" w:type="dxa"/>
          </w:tcPr>
          <w:p w14:paraId="5F1DB750" w14:textId="562F7E8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Вариативная часть целевого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3" w:type="dxa"/>
          </w:tcPr>
          <w:p w14:paraId="120E5FD7" w14:textId="62CC6644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40464" w14:paraId="03F5251A" w14:textId="77777777" w:rsidTr="00BB034D">
        <w:tc>
          <w:tcPr>
            <w:tcW w:w="576" w:type="dxa"/>
          </w:tcPr>
          <w:p w14:paraId="05120876" w14:textId="77777777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FDB5489" w14:textId="204A0190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вариативной части</w:t>
            </w:r>
          </w:p>
        </w:tc>
        <w:tc>
          <w:tcPr>
            <w:tcW w:w="703" w:type="dxa"/>
          </w:tcPr>
          <w:p w14:paraId="3C46D20E" w14:textId="567C2B59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40464" w14:paraId="0F8359AC" w14:textId="77777777" w:rsidTr="00BB034D">
        <w:tc>
          <w:tcPr>
            <w:tcW w:w="576" w:type="dxa"/>
          </w:tcPr>
          <w:p w14:paraId="1765BFB8" w14:textId="77777777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3578B60F" w14:textId="3627ACF3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вариативной части образовательной программы</w:t>
            </w:r>
          </w:p>
        </w:tc>
        <w:tc>
          <w:tcPr>
            <w:tcW w:w="703" w:type="dxa"/>
          </w:tcPr>
          <w:p w14:paraId="72ED2A79" w14:textId="7497DDB4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40464" w14:paraId="3FA51A8F" w14:textId="77777777" w:rsidTr="00BB034D">
        <w:tc>
          <w:tcPr>
            <w:tcW w:w="576" w:type="dxa"/>
          </w:tcPr>
          <w:p w14:paraId="7CDC1BB6" w14:textId="4B43A6F8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</w:p>
        </w:tc>
        <w:tc>
          <w:tcPr>
            <w:tcW w:w="8066" w:type="dxa"/>
          </w:tcPr>
          <w:p w14:paraId="23200B6E" w14:textId="23748E3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ОБРАЗОВАТЕЛЬНОЙ ПРОГРАММЫ</w:t>
            </w:r>
          </w:p>
        </w:tc>
        <w:tc>
          <w:tcPr>
            <w:tcW w:w="703" w:type="dxa"/>
          </w:tcPr>
          <w:p w14:paraId="1F634D9C" w14:textId="01214392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40464" w14:paraId="0A46BE33" w14:textId="77777777" w:rsidTr="00BB034D">
        <w:tc>
          <w:tcPr>
            <w:tcW w:w="576" w:type="dxa"/>
          </w:tcPr>
          <w:p w14:paraId="0F379111" w14:textId="2CFDDC0A" w:rsidR="00F40464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66" w:type="dxa"/>
          </w:tcPr>
          <w:p w14:paraId="61C50321" w14:textId="42BF37E1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Обязательная часть содержательного раздела образовательной программы</w:t>
            </w:r>
          </w:p>
        </w:tc>
        <w:tc>
          <w:tcPr>
            <w:tcW w:w="703" w:type="dxa"/>
          </w:tcPr>
          <w:p w14:paraId="5E15ED8A" w14:textId="7429F135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40464" w14:paraId="4F7BA376" w14:textId="77777777" w:rsidTr="00BB034D">
        <w:tc>
          <w:tcPr>
            <w:tcW w:w="576" w:type="dxa"/>
          </w:tcPr>
          <w:p w14:paraId="5D273950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4CE86F5" w14:textId="3387860D" w:rsidR="00F40464" w:rsidRPr="004343B7" w:rsidRDefault="00F40464" w:rsidP="005F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образования (обучения и воспитания) по образовательным областям</w:t>
            </w:r>
          </w:p>
        </w:tc>
        <w:tc>
          <w:tcPr>
            <w:tcW w:w="703" w:type="dxa"/>
          </w:tcPr>
          <w:p w14:paraId="421C3720" w14:textId="08176ECD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40464" w14:paraId="0A8C1518" w14:textId="77777777" w:rsidTr="00BB034D">
        <w:tc>
          <w:tcPr>
            <w:tcW w:w="576" w:type="dxa"/>
          </w:tcPr>
          <w:p w14:paraId="3D53D79C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4835B6E" w14:textId="590F780D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Вариативные формы, методы и средства реализации обязательной части Программы</w:t>
            </w:r>
          </w:p>
        </w:tc>
        <w:tc>
          <w:tcPr>
            <w:tcW w:w="703" w:type="dxa"/>
          </w:tcPr>
          <w:p w14:paraId="4E576A0B" w14:textId="060266BF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40464" w14:paraId="77BCD711" w14:textId="77777777" w:rsidTr="00BB034D">
        <w:tc>
          <w:tcPr>
            <w:tcW w:w="576" w:type="dxa"/>
          </w:tcPr>
          <w:p w14:paraId="6E971E3D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366FFB14" w14:textId="2D9BF9B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703" w:type="dxa"/>
          </w:tcPr>
          <w:p w14:paraId="00FFFDEB" w14:textId="252C70AD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40464" w14:paraId="10DA1367" w14:textId="77777777" w:rsidTr="00BB034D">
        <w:tc>
          <w:tcPr>
            <w:tcW w:w="576" w:type="dxa"/>
          </w:tcPr>
          <w:p w14:paraId="7BFFDBC6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19F3D4F" w14:textId="7648C7FD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</w:t>
            </w:r>
          </w:p>
        </w:tc>
        <w:tc>
          <w:tcPr>
            <w:tcW w:w="703" w:type="dxa"/>
          </w:tcPr>
          <w:p w14:paraId="74FFB545" w14:textId="34EB54AC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40464" w14:paraId="20000E60" w14:textId="77777777" w:rsidTr="00BB034D">
        <w:tc>
          <w:tcPr>
            <w:tcW w:w="576" w:type="dxa"/>
          </w:tcPr>
          <w:p w14:paraId="1D07D374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047CAB4" w14:textId="1DA1B530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703" w:type="dxa"/>
          </w:tcPr>
          <w:p w14:paraId="6D3832C1" w14:textId="431C0A53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F40464" w14:paraId="08EC275C" w14:textId="77777777" w:rsidTr="00BB034D">
        <w:tc>
          <w:tcPr>
            <w:tcW w:w="576" w:type="dxa"/>
          </w:tcPr>
          <w:p w14:paraId="18B440EB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62B3D47" w14:textId="62CCB015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профессиональной коррекции нарушений развития детей</w:t>
            </w:r>
          </w:p>
        </w:tc>
        <w:tc>
          <w:tcPr>
            <w:tcW w:w="703" w:type="dxa"/>
          </w:tcPr>
          <w:p w14:paraId="53DAB8B0" w14:textId="25C4E2B4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F23D2E" w14:paraId="76AD2000" w14:textId="77777777" w:rsidTr="00BB034D">
        <w:tc>
          <w:tcPr>
            <w:tcW w:w="576" w:type="dxa"/>
          </w:tcPr>
          <w:p w14:paraId="0021F5EF" w14:textId="77777777" w:rsidR="00F23D2E" w:rsidRPr="00F23D2E" w:rsidRDefault="00F23D2E" w:rsidP="004343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66" w:type="dxa"/>
          </w:tcPr>
          <w:p w14:paraId="31E49171" w14:textId="6D697DC8" w:rsidR="00F23D2E" w:rsidRPr="00F23D2E" w:rsidRDefault="00F23D2E" w:rsidP="004343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284E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ДОУ</w:t>
            </w:r>
          </w:p>
        </w:tc>
        <w:tc>
          <w:tcPr>
            <w:tcW w:w="703" w:type="dxa"/>
          </w:tcPr>
          <w:p w14:paraId="28AC57B2" w14:textId="0D39D0FC" w:rsidR="00F23D2E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F40464" w14:paraId="22EC9596" w14:textId="77777777" w:rsidTr="00BB034D">
        <w:tc>
          <w:tcPr>
            <w:tcW w:w="576" w:type="dxa"/>
          </w:tcPr>
          <w:p w14:paraId="1D882D70" w14:textId="5EE657E5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66" w:type="dxa"/>
          </w:tcPr>
          <w:p w14:paraId="0C43D34B" w14:textId="712E6BCC" w:rsidR="00F40464" w:rsidRPr="004343B7" w:rsidRDefault="00F40464" w:rsidP="005F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Часть содержательного раздела, формируемая участниками образовательных отношений</w:t>
            </w:r>
          </w:p>
        </w:tc>
        <w:tc>
          <w:tcPr>
            <w:tcW w:w="703" w:type="dxa"/>
          </w:tcPr>
          <w:p w14:paraId="210DA12A" w14:textId="7E1312DC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F40464" w14:paraId="5A642ACC" w14:textId="77777777" w:rsidTr="00BB034D">
        <w:tc>
          <w:tcPr>
            <w:tcW w:w="576" w:type="dxa"/>
          </w:tcPr>
          <w:p w14:paraId="2D703590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4C39CA6" w14:textId="384F543E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обучения и воспитания в рамках вариативной части программы</w:t>
            </w:r>
          </w:p>
        </w:tc>
        <w:tc>
          <w:tcPr>
            <w:tcW w:w="703" w:type="dxa"/>
          </w:tcPr>
          <w:p w14:paraId="1F5D53CA" w14:textId="3CC76E6B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F40464" w14:paraId="4661DE7D" w14:textId="77777777" w:rsidTr="00BB034D">
        <w:tc>
          <w:tcPr>
            <w:tcW w:w="576" w:type="dxa"/>
          </w:tcPr>
          <w:p w14:paraId="26121933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F5D6F2E" w14:textId="690F9B8C" w:rsidR="00F40464" w:rsidRPr="004343B7" w:rsidRDefault="00F40464" w:rsidP="005F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Вариативные формы, методы и средства реализации вариативной части программы.</w:t>
            </w:r>
            <w:r w:rsidR="005F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703" w:type="dxa"/>
          </w:tcPr>
          <w:p w14:paraId="5E7EED48" w14:textId="49E3D94F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F40464" w14:paraId="30264FF4" w14:textId="77777777" w:rsidTr="00BB034D">
        <w:tc>
          <w:tcPr>
            <w:tcW w:w="576" w:type="dxa"/>
          </w:tcPr>
          <w:p w14:paraId="036241D4" w14:textId="02928E8F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</w:p>
        </w:tc>
        <w:tc>
          <w:tcPr>
            <w:tcW w:w="8066" w:type="dxa"/>
          </w:tcPr>
          <w:p w14:paraId="6B840441" w14:textId="609A3D63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703" w:type="dxa"/>
          </w:tcPr>
          <w:p w14:paraId="42A43231" w14:textId="45148EC1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F40464" w14:paraId="6A1937B0" w14:textId="77777777" w:rsidTr="00BB034D">
        <w:tc>
          <w:tcPr>
            <w:tcW w:w="576" w:type="dxa"/>
          </w:tcPr>
          <w:p w14:paraId="7B00DE06" w14:textId="18FB8AE9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66" w:type="dxa"/>
          </w:tcPr>
          <w:p w14:paraId="6B527680" w14:textId="5D191783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Обязательная часть организационного раздела образовательной программы</w:t>
            </w:r>
          </w:p>
        </w:tc>
        <w:tc>
          <w:tcPr>
            <w:tcW w:w="703" w:type="dxa"/>
          </w:tcPr>
          <w:p w14:paraId="5599031C" w14:textId="40B560E6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F40464" w14:paraId="3934686E" w14:textId="77777777" w:rsidTr="00BB034D">
        <w:tc>
          <w:tcPr>
            <w:tcW w:w="576" w:type="dxa"/>
          </w:tcPr>
          <w:p w14:paraId="2B384AFE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9A1B4F6" w14:textId="21E68AD4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условия, обеспечивающие реализацию Программы</w:t>
            </w:r>
          </w:p>
        </w:tc>
        <w:tc>
          <w:tcPr>
            <w:tcW w:w="703" w:type="dxa"/>
          </w:tcPr>
          <w:p w14:paraId="3BA80E2B" w14:textId="095328C8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F40464" w14:paraId="715D1B18" w14:textId="77777777" w:rsidTr="00BB034D">
        <w:tc>
          <w:tcPr>
            <w:tcW w:w="576" w:type="dxa"/>
          </w:tcPr>
          <w:p w14:paraId="497C975A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BC73116" w14:textId="7FC22670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 (РППС)</w:t>
            </w:r>
          </w:p>
        </w:tc>
        <w:tc>
          <w:tcPr>
            <w:tcW w:w="703" w:type="dxa"/>
          </w:tcPr>
          <w:p w14:paraId="33B2E738" w14:textId="5650303C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F40464" w14:paraId="76139788" w14:textId="77777777" w:rsidTr="00BB034D">
        <w:tc>
          <w:tcPr>
            <w:tcW w:w="576" w:type="dxa"/>
          </w:tcPr>
          <w:p w14:paraId="4CC3817B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034B1784" w14:textId="43BE4357" w:rsidR="00F40464" w:rsidRPr="004343B7" w:rsidRDefault="00F40464" w:rsidP="00F4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образовательной программы, обеспеченность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методическими материалами и средствами обучения и воспитания</w:t>
            </w:r>
          </w:p>
        </w:tc>
        <w:tc>
          <w:tcPr>
            <w:tcW w:w="703" w:type="dxa"/>
          </w:tcPr>
          <w:p w14:paraId="72D1CF88" w14:textId="5D5754BF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F40464" w14:paraId="2B284CAF" w14:textId="77777777" w:rsidTr="00BB034D">
        <w:tc>
          <w:tcPr>
            <w:tcW w:w="576" w:type="dxa"/>
          </w:tcPr>
          <w:p w14:paraId="51331DCA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310AB8A2" w14:textId="373FC0CB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Кадровые условия реализации образовательной программы</w:t>
            </w:r>
          </w:p>
        </w:tc>
        <w:tc>
          <w:tcPr>
            <w:tcW w:w="703" w:type="dxa"/>
          </w:tcPr>
          <w:p w14:paraId="0359E80F" w14:textId="7A5B1340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F40464" w14:paraId="0F53DDBA" w14:textId="77777777" w:rsidTr="00BB034D">
        <w:tc>
          <w:tcPr>
            <w:tcW w:w="576" w:type="dxa"/>
          </w:tcPr>
          <w:p w14:paraId="01543B55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774D1B8" w14:textId="04684E66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и распорядок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703" w:type="dxa"/>
          </w:tcPr>
          <w:p w14:paraId="779E4F44" w14:textId="12FE85B9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F40464" w14:paraId="339F6DAA" w14:textId="77777777" w:rsidTr="00BB034D">
        <w:tc>
          <w:tcPr>
            <w:tcW w:w="576" w:type="dxa"/>
          </w:tcPr>
          <w:p w14:paraId="37C09334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1DC00CA" w14:textId="1F3B82E0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703" w:type="dxa"/>
          </w:tcPr>
          <w:p w14:paraId="2017297D" w14:textId="495CCD45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F40464" w14:paraId="6A7B3950" w14:textId="77777777" w:rsidTr="00BB034D">
        <w:tc>
          <w:tcPr>
            <w:tcW w:w="576" w:type="dxa"/>
          </w:tcPr>
          <w:p w14:paraId="7E2986F4" w14:textId="225FDC9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66" w:type="dxa"/>
          </w:tcPr>
          <w:p w14:paraId="1A2B39FA" w14:textId="43162FCE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Вариативная часть организационного раздела</w:t>
            </w:r>
          </w:p>
        </w:tc>
        <w:tc>
          <w:tcPr>
            <w:tcW w:w="703" w:type="dxa"/>
          </w:tcPr>
          <w:p w14:paraId="075BDEB3" w14:textId="083B995A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F40464" w14:paraId="25C204B6" w14:textId="77777777" w:rsidTr="00BB034D">
        <w:tc>
          <w:tcPr>
            <w:tcW w:w="576" w:type="dxa"/>
          </w:tcPr>
          <w:p w14:paraId="73DB671C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30F956F" w14:textId="7D74CF60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Условия, обеспечивающие реализацию вариативной части Программы</w:t>
            </w:r>
          </w:p>
        </w:tc>
        <w:tc>
          <w:tcPr>
            <w:tcW w:w="703" w:type="dxa"/>
          </w:tcPr>
          <w:p w14:paraId="47E48B55" w14:textId="7176B788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F40464" w14:paraId="384D4655" w14:textId="77777777" w:rsidTr="00BB034D">
        <w:tc>
          <w:tcPr>
            <w:tcW w:w="576" w:type="dxa"/>
          </w:tcPr>
          <w:p w14:paraId="2F7D0D07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6B6982FB" w14:textId="51E005EA" w:rsidR="00F40464" w:rsidRPr="004343B7" w:rsidRDefault="00F40464" w:rsidP="00DF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реализации вариативной части Программы.</w:t>
            </w:r>
            <w:r w:rsidR="00DF3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DF39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рганизации Р</w:t>
            </w:r>
            <w:r w:rsidR="00DF396A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703" w:type="dxa"/>
          </w:tcPr>
          <w:p w14:paraId="49D2D54A" w14:textId="726BD231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F40464" w14:paraId="40B14C45" w14:textId="77777777" w:rsidTr="00BB034D">
        <w:tc>
          <w:tcPr>
            <w:tcW w:w="576" w:type="dxa"/>
          </w:tcPr>
          <w:p w14:paraId="2F7595A6" w14:textId="77777777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CFABF7F" w14:textId="060FE4AA" w:rsidR="00F40464" w:rsidRPr="004343B7" w:rsidRDefault="00F40464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 — ПРЕЗЕНТАЦИЯ ПРОГРАММЫ</w:t>
            </w:r>
          </w:p>
        </w:tc>
        <w:tc>
          <w:tcPr>
            <w:tcW w:w="703" w:type="dxa"/>
          </w:tcPr>
          <w:p w14:paraId="4A913BD6" w14:textId="2D6B9052" w:rsidR="00F40464" w:rsidRDefault="00653810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</w:tbl>
    <w:p w14:paraId="7EC0A540" w14:textId="7C086E22" w:rsidR="00284A17" w:rsidRPr="00846CDA" w:rsidRDefault="00284A17" w:rsidP="00846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br w:type="page"/>
      </w:r>
      <w:r w:rsidR="00F40464" w:rsidRPr="00846CDA">
        <w:rPr>
          <w:rFonts w:ascii="Times New Roman" w:hAnsi="Times New Roman" w:cs="Times New Roman"/>
          <w:b/>
          <w:bCs/>
          <w:sz w:val="24"/>
          <w:szCs w:val="24"/>
        </w:rPr>
        <w:lastRenderedPageBreak/>
        <w:sym w:font="Symbol" w:char="F049"/>
      </w:r>
      <w:r w:rsidRPr="00846CDA">
        <w:rPr>
          <w:rFonts w:ascii="Times New Roman" w:hAnsi="Times New Roman" w:cs="Times New Roman"/>
          <w:b/>
          <w:bCs/>
          <w:sz w:val="24"/>
          <w:szCs w:val="24"/>
        </w:rPr>
        <w:t>. ЦЕЛЕВОЙ РАЗДЕЛ ОБРАЗОВАТЕЛЬНОЙ ПРОГРАММЫ</w:t>
      </w:r>
    </w:p>
    <w:p w14:paraId="4C308551" w14:textId="77777777" w:rsidR="00BB034D" w:rsidRPr="00846CDA" w:rsidRDefault="00BB034D" w:rsidP="00846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07DD0" w14:textId="6A7601D0" w:rsidR="00284A17" w:rsidRPr="00846CDA" w:rsidRDefault="00284A17" w:rsidP="00846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CDA">
        <w:rPr>
          <w:rFonts w:ascii="Times New Roman" w:hAnsi="Times New Roman" w:cs="Times New Roman"/>
          <w:b/>
          <w:bCs/>
          <w:sz w:val="24"/>
          <w:szCs w:val="24"/>
        </w:rPr>
        <w:t>Общая информация о ДОО</w:t>
      </w:r>
    </w:p>
    <w:p w14:paraId="25376E41" w14:textId="77777777" w:rsidR="00284A17" w:rsidRPr="00846CDA" w:rsidRDefault="00284A17" w:rsidP="00846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F330D" w14:textId="25768FED" w:rsidR="00284A17" w:rsidRPr="00846CDA" w:rsidRDefault="00284A17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 xml:space="preserve">Полное название: </w:t>
      </w:r>
      <w:r w:rsidR="00846CDA" w:rsidRPr="00846CDA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Структурное подразделение "Центр развития ребенка - детский сад "Сказка "муниципального бюджетного дошкольного образовательного учреждения "Детский сад "Планета детства" комбинированного вида"</w:t>
      </w:r>
      <w:r w:rsidR="00846C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BE1604" w14:textId="224BFB2A" w:rsidR="00284A17" w:rsidRPr="00846CDA" w:rsidRDefault="00284A17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CDA">
        <w:rPr>
          <w:rFonts w:ascii="Times New Roman" w:hAnsi="Times New Roman" w:cs="Times New Roman"/>
          <w:sz w:val="24"/>
          <w:szCs w:val="24"/>
        </w:rPr>
        <w:t xml:space="preserve">Сокращенное — название: </w:t>
      </w:r>
      <w:r w:rsidR="00846CDA" w:rsidRPr="00846CDA">
        <w:rPr>
          <w:rFonts w:ascii="Times New Roman" w:hAnsi="Times New Roman" w:cs="Times New Roman"/>
          <w:sz w:val="24"/>
          <w:szCs w:val="24"/>
          <w:shd w:val="clear" w:color="auto" w:fill="FFFFFF"/>
        </w:rPr>
        <w:t>П "ЦРР - д/с "Сказка" МБДОУ "Д/С "Планета детства" к/в"</w:t>
      </w:r>
    </w:p>
    <w:p w14:paraId="378E29BF" w14:textId="77777777" w:rsidR="00846CDA" w:rsidRDefault="00284A17" w:rsidP="00846CDA">
      <w:pPr>
        <w:spacing w:after="0" w:line="240" w:lineRule="auto"/>
        <w:ind w:firstLine="14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CDA">
        <w:rPr>
          <w:rFonts w:ascii="Times New Roman" w:hAnsi="Times New Roman" w:cs="Times New Roman"/>
          <w:sz w:val="24"/>
          <w:szCs w:val="24"/>
        </w:rPr>
        <w:t xml:space="preserve">Учредитель: </w:t>
      </w:r>
      <w:r w:rsidR="00846CDA" w:rsidRPr="00846CDA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Чамзинского муниципального района Республики Мордовия</w:t>
      </w:r>
    </w:p>
    <w:p w14:paraId="7921A0C7" w14:textId="5140A1DB" w:rsidR="00284A17" w:rsidRPr="00846CDA" w:rsidRDefault="00284A17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CDA">
        <w:rPr>
          <w:rFonts w:ascii="Times New Roman" w:hAnsi="Times New Roman" w:cs="Times New Roman"/>
          <w:sz w:val="24"/>
          <w:szCs w:val="24"/>
        </w:rPr>
        <w:t>Заведующ</w:t>
      </w:r>
      <w:r w:rsidR="00846CDA" w:rsidRPr="00846CDA">
        <w:rPr>
          <w:rFonts w:ascii="Times New Roman" w:hAnsi="Times New Roman" w:cs="Times New Roman"/>
          <w:sz w:val="24"/>
          <w:szCs w:val="24"/>
        </w:rPr>
        <w:t>ая МБДОУ</w:t>
      </w:r>
      <w:r w:rsidRPr="00846CDA">
        <w:rPr>
          <w:rFonts w:ascii="Times New Roman" w:hAnsi="Times New Roman" w:cs="Times New Roman"/>
          <w:sz w:val="24"/>
          <w:szCs w:val="24"/>
        </w:rPr>
        <w:t xml:space="preserve">: </w:t>
      </w:r>
      <w:r w:rsidR="00846CDA" w:rsidRPr="00846CDA">
        <w:rPr>
          <w:rFonts w:ascii="Times New Roman" w:hAnsi="Times New Roman" w:cs="Times New Roman"/>
          <w:sz w:val="24"/>
          <w:szCs w:val="24"/>
          <w:shd w:val="clear" w:color="auto" w:fill="FFFFFF"/>
        </w:rPr>
        <w:t>Ворожцова Наталья Васильевна</w:t>
      </w:r>
    </w:p>
    <w:p w14:paraId="35B149E4" w14:textId="064EA091" w:rsidR="00846CDA" w:rsidRPr="00846CDA" w:rsidRDefault="00846CDA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Заведующая СП: Клементьева Татьяна Александровна</w:t>
      </w:r>
    </w:p>
    <w:p w14:paraId="1A21E396" w14:textId="4BE715BE" w:rsidR="00284A17" w:rsidRPr="00846CDA" w:rsidRDefault="00284A17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846CDA" w:rsidRPr="00846CDA">
        <w:rPr>
          <w:rFonts w:ascii="Times New Roman" w:hAnsi="Times New Roman" w:cs="Times New Roman"/>
          <w:sz w:val="24"/>
          <w:szCs w:val="24"/>
          <w:shd w:val="clear" w:color="auto" w:fill="FFFFFF"/>
        </w:rPr>
        <w:t>431700, Республика Мордовия, Чамзинский район, рп. Чамзинка, ул. Терешковой, д.17А</w:t>
      </w:r>
    </w:p>
    <w:p w14:paraId="20A4D7BB" w14:textId="210C58E5" w:rsidR="00284A17" w:rsidRPr="00846CDA" w:rsidRDefault="00284A17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846CDA" w:rsidRPr="00846CDA">
        <w:rPr>
          <w:rFonts w:ascii="Times New Roman" w:hAnsi="Times New Roman" w:cs="Times New Roman"/>
          <w:sz w:val="24"/>
          <w:szCs w:val="24"/>
          <w:shd w:val="clear" w:color="auto" w:fill="FFFFFF"/>
        </w:rPr>
        <w:t>431722, Республика Мордовия, Чамзинский район, п. Комсомольский, микрорайон-1, 17 Б</w:t>
      </w:r>
    </w:p>
    <w:p w14:paraId="46B2B632" w14:textId="72BB90F8" w:rsidR="00284A17" w:rsidRPr="00846CDA" w:rsidRDefault="00284A17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846CDA" w:rsidRPr="00846C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6CDA" w:rsidRPr="00846CDA">
        <w:rPr>
          <w:rFonts w:ascii="Times New Roman" w:hAnsi="Times New Roman" w:cs="Times New Roman"/>
          <w:sz w:val="24"/>
          <w:szCs w:val="24"/>
        </w:rPr>
        <w:t>kazkacham.schoolrm.ru</w:t>
      </w:r>
    </w:p>
    <w:p w14:paraId="510487FC" w14:textId="338F592A" w:rsidR="00284A17" w:rsidRPr="00846CDA" w:rsidRDefault="00284A17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 xml:space="preserve">Контакты: телефон </w:t>
      </w:r>
      <w:r w:rsidR="00846CDA" w:rsidRPr="00846CDA">
        <w:rPr>
          <w:rFonts w:ascii="Times New Roman" w:hAnsi="Times New Roman" w:cs="Times New Roman"/>
          <w:sz w:val="24"/>
          <w:szCs w:val="24"/>
          <w:shd w:val="clear" w:color="auto" w:fill="FFFFFF"/>
        </w:rPr>
        <w:t>+7 (83437) 31796</w:t>
      </w:r>
      <w:r w:rsidRPr="00846CDA"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r w:rsidR="00846CDA" w:rsidRPr="00846CDA">
        <w:rPr>
          <w:rFonts w:ascii="Times New Roman" w:hAnsi="Times New Roman" w:cs="Times New Roman"/>
          <w:sz w:val="24"/>
          <w:szCs w:val="24"/>
          <w:shd w:val="clear" w:color="auto" w:fill="FFFFFF"/>
        </w:rPr>
        <w:t>center.razvreb.skaz@e-mordovia.ru</w:t>
      </w:r>
    </w:p>
    <w:p w14:paraId="2F36366B" w14:textId="30A8AC88" w:rsidR="00284A17" w:rsidRPr="00846CDA" w:rsidRDefault="00284A17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846CDA" w:rsidRPr="00846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№2997, РО №014623, 23.12.2011г </w:t>
      </w:r>
      <w:r w:rsidRPr="00846CDA">
        <w:rPr>
          <w:rFonts w:ascii="Times New Roman" w:hAnsi="Times New Roman" w:cs="Times New Roman"/>
          <w:sz w:val="24"/>
          <w:szCs w:val="24"/>
        </w:rPr>
        <w:t>выдана Министерством образования РМ.</w:t>
      </w:r>
    </w:p>
    <w:p w14:paraId="1FDCF513" w14:textId="77777777" w:rsidR="00284A17" w:rsidRPr="00846CDA" w:rsidRDefault="00284A17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>Режим работы организации: ежедневно с 7:00 до 19:00 часов, выходные дни: суббота,</w:t>
      </w:r>
    </w:p>
    <w:p w14:paraId="7AB2A979" w14:textId="77777777" w:rsidR="00284A17" w:rsidRPr="00846CDA" w:rsidRDefault="00284A17" w:rsidP="00224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>воскресенье, праздничные дни, установленные законодательством Российской Федерации.</w:t>
      </w:r>
    </w:p>
    <w:p w14:paraId="67EA481B" w14:textId="51EFB5E5" w:rsidR="00284A17" w:rsidRPr="00846CDA" w:rsidRDefault="00284A17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>Возрастные группы в ДОО:</w:t>
      </w:r>
    </w:p>
    <w:p w14:paraId="7421FFE2" w14:textId="0484BA32" w:rsidR="00846CDA" w:rsidRPr="00846CDA" w:rsidRDefault="00846CDA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CDA">
        <w:rPr>
          <w:rFonts w:ascii="Times New Roman" w:hAnsi="Times New Roman" w:cs="Times New Roman"/>
          <w:sz w:val="24"/>
          <w:szCs w:val="24"/>
        </w:rPr>
        <w:t>для детей от 1,5 до 2 лет – 1;</w:t>
      </w:r>
    </w:p>
    <w:p w14:paraId="3B7DA727" w14:textId="77777777" w:rsidR="00284A17" w:rsidRPr="00846CDA" w:rsidRDefault="00284A17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>- для детей от 2 до 3 лет - 1;</w:t>
      </w:r>
    </w:p>
    <w:p w14:paraId="4B8CF802" w14:textId="27764831" w:rsidR="00284A17" w:rsidRPr="00846CDA" w:rsidRDefault="00284A17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 xml:space="preserve">- для детей от 3 до 4 лет - </w:t>
      </w:r>
      <w:r w:rsidR="00846CDA" w:rsidRPr="00846CDA">
        <w:rPr>
          <w:rFonts w:ascii="Times New Roman" w:hAnsi="Times New Roman" w:cs="Times New Roman"/>
          <w:sz w:val="24"/>
          <w:szCs w:val="24"/>
        </w:rPr>
        <w:t>2</w:t>
      </w:r>
      <w:r w:rsidRPr="00846CDA">
        <w:rPr>
          <w:rFonts w:ascii="Times New Roman" w:hAnsi="Times New Roman" w:cs="Times New Roman"/>
          <w:sz w:val="24"/>
          <w:szCs w:val="24"/>
        </w:rPr>
        <w:t>;</w:t>
      </w:r>
    </w:p>
    <w:p w14:paraId="7A13466E" w14:textId="75551671" w:rsidR="00284A17" w:rsidRPr="00846CDA" w:rsidRDefault="00284A17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 xml:space="preserve">- для детей от 4 до 5 лет - </w:t>
      </w:r>
      <w:r w:rsidR="00846CDA" w:rsidRPr="00846CDA">
        <w:rPr>
          <w:rFonts w:ascii="Times New Roman" w:hAnsi="Times New Roman" w:cs="Times New Roman"/>
          <w:sz w:val="24"/>
          <w:szCs w:val="24"/>
        </w:rPr>
        <w:t>2</w:t>
      </w:r>
      <w:r w:rsidRPr="00846CDA">
        <w:rPr>
          <w:rFonts w:ascii="Times New Roman" w:hAnsi="Times New Roman" w:cs="Times New Roman"/>
          <w:sz w:val="24"/>
          <w:szCs w:val="24"/>
        </w:rPr>
        <w:t>;</w:t>
      </w:r>
    </w:p>
    <w:p w14:paraId="5081E4C5" w14:textId="3E12CFAD" w:rsidR="00284A17" w:rsidRPr="00846CDA" w:rsidRDefault="00284A17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 xml:space="preserve">- для детей от 5 до 6 лет — </w:t>
      </w:r>
      <w:r w:rsidR="00846CDA" w:rsidRPr="00846CDA">
        <w:rPr>
          <w:rFonts w:ascii="Times New Roman" w:hAnsi="Times New Roman" w:cs="Times New Roman"/>
          <w:sz w:val="24"/>
          <w:szCs w:val="24"/>
        </w:rPr>
        <w:t>2</w:t>
      </w:r>
      <w:r w:rsidRPr="00846CDA">
        <w:rPr>
          <w:rFonts w:ascii="Times New Roman" w:hAnsi="Times New Roman" w:cs="Times New Roman"/>
          <w:sz w:val="24"/>
          <w:szCs w:val="24"/>
        </w:rPr>
        <w:t>;</w:t>
      </w:r>
    </w:p>
    <w:p w14:paraId="0FEB1EB3" w14:textId="77777777" w:rsidR="00284A17" w:rsidRPr="00846CDA" w:rsidRDefault="00284A17" w:rsidP="00846C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>- для детей от 6 до 7 лет — 2.</w:t>
      </w:r>
    </w:p>
    <w:p w14:paraId="4F6DA806" w14:textId="77777777" w:rsidR="00284A17" w:rsidRPr="00846CDA" w:rsidRDefault="00284A17" w:rsidP="007968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структурного подразделения</w:t>
      </w:r>
    </w:p>
    <w:p w14:paraId="1DEE3C19" w14:textId="69BD75B4" w:rsidR="00284A17" w:rsidRPr="00846CDA" w:rsidRDefault="00284A17" w:rsidP="0079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>«</w:t>
      </w:r>
      <w:r w:rsidR="00846CDA" w:rsidRPr="00846CDA">
        <w:rPr>
          <w:rFonts w:ascii="Times New Roman" w:hAnsi="Times New Roman" w:cs="Times New Roman"/>
          <w:sz w:val="24"/>
          <w:szCs w:val="24"/>
        </w:rPr>
        <w:t xml:space="preserve">Центр развития ребенка – детский сад «Сказка» муниципального бюджетного дошкольного образовательного учреждения «Детский сад «Планета детства» комбинированного вида» </w:t>
      </w:r>
      <w:r w:rsidRPr="00846CDA">
        <w:rPr>
          <w:rFonts w:ascii="Times New Roman" w:hAnsi="Times New Roman" w:cs="Times New Roman"/>
          <w:sz w:val="24"/>
          <w:szCs w:val="24"/>
        </w:rPr>
        <w:t>(далее — Программа) разработана в соответствии с Федеральным</w:t>
      </w:r>
      <w:r w:rsidR="00846CDA" w:rsidRPr="00846CDA">
        <w:rPr>
          <w:rFonts w:ascii="Times New Roman" w:hAnsi="Times New Roman" w:cs="Times New Roman"/>
          <w:sz w:val="24"/>
          <w:szCs w:val="24"/>
        </w:rPr>
        <w:t xml:space="preserve"> </w:t>
      </w:r>
      <w:r w:rsidRPr="00846CDA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дошкольного образования, утвержденным</w:t>
      </w:r>
      <w:r w:rsidR="00846CDA" w:rsidRPr="00846CDA">
        <w:rPr>
          <w:rFonts w:ascii="Times New Roman" w:hAnsi="Times New Roman" w:cs="Times New Roman"/>
          <w:sz w:val="24"/>
          <w:szCs w:val="24"/>
        </w:rPr>
        <w:t xml:space="preserve"> </w:t>
      </w:r>
      <w:r w:rsidRPr="00846CDA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№1155 от 17 октября 2013</w:t>
      </w:r>
      <w:r w:rsidR="00846CDA" w:rsidRPr="00846CDA">
        <w:rPr>
          <w:rFonts w:ascii="Times New Roman" w:hAnsi="Times New Roman" w:cs="Times New Roman"/>
          <w:sz w:val="24"/>
          <w:szCs w:val="24"/>
        </w:rPr>
        <w:t xml:space="preserve"> </w:t>
      </w:r>
      <w:r w:rsidRPr="00846CDA">
        <w:rPr>
          <w:rFonts w:ascii="Times New Roman" w:hAnsi="Times New Roman" w:cs="Times New Roman"/>
          <w:sz w:val="24"/>
          <w:szCs w:val="24"/>
        </w:rPr>
        <w:t>года и федеральной образовательной программой дошкольного образования, утвержденной</w:t>
      </w:r>
      <w:r w:rsidR="00846CDA" w:rsidRPr="00846CDA">
        <w:rPr>
          <w:rFonts w:ascii="Times New Roman" w:hAnsi="Times New Roman" w:cs="Times New Roman"/>
          <w:sz w:val="24"/>
          <w:szCs w:val="24"/>
        </w:rPr>
        <w:t xml:space="preserve"> </w:t>
      </w:r>
      <w:r w:rsidRPr="00846CDA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№1028 от 25 ноября 2022 года.</w:t>
      </w:r>
    </w:p>
    <w:p w14:paraId="08CAF554" w14:textId="77777777" w:rsidR="00284A17" w:rsidRPr="00846CDA" w:rsidRDefault="00284A17" w:rsidP="00D35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>Программа составлена на 7 лет пребывания детей в дошкольной образовательной</w:t>
      </w:r>
    </w:p>
    <w:p w14:paraId="6D325C5F" w14:textId="2913CA44" w:rsidR="00284A17" w:rsidRPr="00846CDA" w:rsidRDefault="00284A17" w:rsidP="00D3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DA">
        <w:rPr>
          <w:rFonts w:ascii="Times New Roman" w:hAnsi="Times New Roman" w:cs="Times New Roman"/>
          <w:sz w:val="24"/>
          <w:szCs w:val="24"/>
        </w:rPr>
        <w:t>организации: с 2 месяцев и до выпуска в школу (7-8 лет).</w:t>
      </w:r>
    </w:p>
    <w:p w14:paraId="0D00EB17" w14:textId="77777777" w:rsidR="00284A17" w:rsidRPr="004343B7" w:rsidRDefault="00284A17" w:rsidP="00D35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Программа обеспечивает разностороннее развитие детей с учетом их возрастных и</w:t>
      </w:r>
    </w:p>
    <w:p w14:paraId="77479157" w14:textId="77777777" w:rsidR="00284A17" w:rsidRPr="004343B7" w:rsidRDefault="00284A17" w:rsidP="00D3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индивидуальных особенностей в различных видах общения и деятельности с учетом их</w:t>
      </w:r>
    </w:p>
    <w:p w14:paraId="0F9FBB75" w14:textId="77777777" w:rsidR="00284A17" w:rsidRPr="004343B7" w:rsidRDefault="00284A17" w:rsidP="00D3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возрастных и физиологических особенностей.</w:t>
      </w:r>
    </w:p>
    <w:p w14:paraId="6BE64FC6" w14:textId="309002CF" w:rsidR="00284A17" w:rsidRPr="004343B7" w:rsidRDefault="00284A17" w:rsidP="00D35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Программа состоит из 3 разделов: целевой, содержательный, организационный, каждый из</w:t>
      </w:r>
      <w:r w:rsidR="0079682E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которых имеет обязательную часть и вариативную часть (сформированную участниками</w:t>
      </w:r>
      <w:r w:rsidR="0079682E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образовательных отношений).</w:t>
      </w:r>
    </w:p>
    <w:p w14:paraId="7BEBDF04" w14:textId="77777777" w:rsidR="00284A17" w:rsidRPr="004343B7" w:rsidRDefault="00284A17" w:rsidP="00D35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Целевой раздел Программы определяет её цели и задачи, принципы и подходы к</w:t>
      </w:r>
    </w:p>
    <w:p w14:paraId="22D78EB9" w14:textId="77777777" w:rsidR="00284A17" w:rsidRPr="004343B7" w:rsidRDefault="00284A17" w:rsidP="00D3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формированию Программы, планируемые результаты ее освоения в виде целевых ориентиров.</w:t>
      </w:r>
    </w:p>
    <w:p w14:paraId="428B02D5" w14:textId="77777777" w:rsidR="00284A17" w:rsidRPr="004343B7" w:rsidRDefault="00284A17" w:rsidP="007968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2DD2A16D" w14:textId="3D488D84" w:rsidR="00284A17" w:rsidRPr="004343B7" w:rsidRDefault="00284A17" w:rsidP="00D35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Содержательный раздел Программы включает описание образовательной деятельности в</w:t>
      </w:r>
      <w:r w:rsidR="0079682E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 xml:space="preserve">соответствии с направлениями развития ребенка в пяти образовательных областях — </w:t>
      </w:r>
      <w:r w:rsidRPr="004343B7">
        <w:rPr>
          <w:rFonts w:ascii="Times New Roman" w:hAnsi="Times New Roman" w:cs="Times New Roman"/>
          <w:sz w:val="24"/>
          <w:szCs w:val="24"/>
        </w:rPr>
        <w:lastRenderedPageBreak/>
        <w:t>социально-коммуникативной, познавательной, речевой, художественно-эстетической, физической.</w:t>
      </w:r>
    </w:p>
    <w:p w14:paraId="60CA3A92" w14:textId="77777777" w:rsidR="00284A17" w:rsidRPr="004343B7" w:rsidRDefault="00284A17" w:rsidP="00D35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Организационный раздел Программы описывает систему условий — реализации</w:t>
      </w:r>
    </w:p>
    <w:p w14:paraId="6F8D96D0" w14:textId="75AF08B7" w:rsidR="00284A17" w:rsidRPr="004343B7" w:rsidRDefault="00284A17" w:rsidP="00D3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образовательной деятельности, необходимых для достижения целей Программы, планируемых</w:t>
      </w:r>
      <w:r w:rsidR="0079682E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результатов ее освоения в виде целевых ориентиров, а также особенности организации</w:t>
      </w:r>
      <w:r w:rsidR="0079682E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14:paraId="25DFAAE4" w14:textId="77777777" w:rsidR="00284A17" w:rsidRPr="00FD0A2C" w:rsidRDefault="00284A17" w:rsidP="00FD0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br w:type="page"/>
      </w:r>
      <w:r w:rsidRPr="00FD0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1.1. Обязательная часть целевого раздела</w:t>
      </w:r>
    </w:p>
    <w:p w14:paraId="10ABB417" w14:textId="77777777" w:rsidR="00284A17" w:rsidRPr="00FD0A2C" w:rsidRDefault="00284A17" w:rsidP="00FD0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87FDE" w14:textId="77777777" w:rsidR="00284A17" w:rsidRPr="00FD0A2C" w:rsidRDefault="00284A17" w:rsidP="00FD0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A2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обязательной части</w:t>
      </w:r>
    </w:p>
    <w:p w14:paraId="7ABE333F" w14:textId="77777777" w:rsidR="00284A17" w:rsidRPr="004343B7" w:rsidRDefault="00284A17" w:rsidP="00434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BE440C" w14:paraId="50762FC5" w14:textId="77777777" w:rsidTr="00BE440C">
        <w:trPr>
          <w:trHeight w:val="2003"/>
        </w:trPr>
        <w:tc>
          <w:tcPr>
            <w:tcW w:w="2122" w:type="dxa"/>
          </w:tcPr>
          <w:p w14:paraId="7199080E" w14:textId="0FF6B92D" w:rsidR="00422811" w:rsidRDefault="00422811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8A5BAD" wp14:editId="2268D861">
                  <wp:extent cx="1181100" cy="1181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7D323AA8" w14:textId="03FEFB5C" w:rsidR="00422811" w:rsidRPr="004343B7" w:rsidRDefault="00422811" w:rsidP="00BE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Обязательная часть целевого раздела образовательной — программы</w:t>
            </w:r>
            <w:r w:rsidR="00BE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соответствует федеральной образовательной</w:t>
            </w:r>
            <w:r w:rsidR="00BE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программе дошкольного образования (Приказ Министерства просвещения</w:t>
            </w:r>
            <w:r w:rsidR="00BE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№1028 от 25.11.2022 года)</w:t>
            </w:r>
          </w:p>
          <w:p w14:paraId="16D6FB5F" w14:textId="786A0BE4" w:rsidR="00422811" w:rsidRDefault="005E2DB7" w:rsidP="004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440C" w:rsidRPr="00BE440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http://publication.pravo.gov.ru/Document/View/0001202212280044</w:t>
              </w:r>
            </w:hyperlink>
          </w:p>
        </w:tc>
      </w:tr>
    </w:tbl>
    <w:p w14:paraId="0973B050" w14:textId="77777777" w:rsidR="00284A17" w:rsidRPr="004343B7" w:rsidRDefault="00284A17" w:rsidP="00434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F9FA4" w14:textId="77777777" w:rsidR="00284A17" w:rsidRPr="004343B7" w:rsidRDefault="00284A17" w:rsidP="00BE44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40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4343B7">
        <w:rPr>
          <w:rFonts w:ascii="Times New Roman" w:hAnsi="Times New Roman" w:cs="Times New Roman"/>
          <w:sz w:val="24"/>
          <w:szCs w:val="24"/>
        </w:rPr>
        <w:t xml:space="preserve"> разностороннее развитие ребенка в период дошкольного детства с учетом</w:t>
      </w:r>
    </w:p>
    <w:p w14:paraId="34F8848A" w14:textId="4719966D" w:rsidR="00284A17" w:rsidRPr="004343B7" w:rsidRDefault="00284A17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 на основе духовно-нравственных ценностей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российского народа, исторических и национально-культурных традиций.</w:t>
      </w:r>
    </w:p>
    <w:p w14:paraId="523AB2C2" w14:textId="5E43CE9C" w:rsidR="00284A17" w:rsidRPr="004343B7" w:rsidRDefault="00284A17" w:rsidP="00BE44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К традиционным российским духовно-нравственным ценностям относятся, прежде всего,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жизнь, достоинство, права и свободы человека, патриотизм, гражданственность, служение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Отечеству и ответственность за его судьбу, высокие нравственные идеалы, крепкая семья,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созидательный труд, приоритет духовного над материальным, гуманизм, милосердие,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справедливость, коллективизм, взаимопомощь и взаимоуважение, историческая память и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преемственность поколений, единство народов России.</w:t>
      </w:r>
    </w:p>
    <w:p w14:paraId="1BE4E704" w14:textId="77777777" w:rsidR="00BE440C" w:rsidRDefault="00BE440C" w:rsidP="00BE44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EC5B4D" w14:textId="6A5A0E56" w:rsidR="00284A17" w:rsidRPr="004343B7" w:rsidRDefault="00284A17" w:rsidP="00BE44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 xml:space="preserve">Цель достигается через решение следующих </w:t>
      </w:r>
      <w:r w:rsidRPr="00BE440C">
        <w:rPr>
          <w:rFonts w:ascii="Times New Roman" w:hAnsi="Times New Roman" w:cs="Times New Roman"/>
          <w:sz w:val="24"/>
          <w:szCs w:val="24"/>
          <w:u w:val="single"/>
        </w:rPr>
        <w:t>задач</w:t>
      </w:r>
      <w:r w:rsidRPr="004343B7">
        <w:rPr>
          <w:rFonts w:ascii="Times New Roman" w:hAnsi="Times New Roman" w:cs="Times New Roman"/>
          <w:sz w:val="24"/>
          <w:szCs w:val="24"/>
        </w:rPr>
        <w:t>:</w:t>
      </w:r>
    </w:p>
    <w:p w14:paraId="70EC69B8" w14:textId="2729D048" w:rsidR="00284A17" w:rsidRPr="004343B7" w:rsidRDefault="00284A17" w:rsidP="00BE44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— обеспечение единых для Российской Федерации содержания и планируемых результатов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освоения образовательной программы дошкольного образования;</w:t>
      </w:r>
    </w:p>
    <w:p w14:paraId="653A783F" w14:textId="2877A19C" w:rsidR="00284A17" w:rsidRPr="004343B7" w:rsidRDefault="00284A17" w:rsidP="00BE44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— приобщение детей (в соответствии с возрастными особенностями) к базовым ценностям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российского народа — жизнь, достоинство, права и свободы человека, патриотизм,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гражданственность, высокие нравственные идеалы, крепкая семья, созидательный труд,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приоритет духовного над материальным, гуманизм, милосердие, справедливость,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коллективизм, взаимопомощь и взаимоуважение, историческая память и преемственность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поколений, единство народов России;</w:t>
      </w:r>
    </w:p>
    <w:p w14:paraId="7180EB6D" w14:textId="77777777" w:rsidR="00284A17" w:rsidRPr="004343B7" w:rsidRDefault="00284A17" w:rsidP="00BE44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— создание условий для формирования ценностного отношения к окружающему миру,</w:t>
      </w:r>
    </w:p>
    <w:p w14:paraId="79D4A403" w14:textId="77777777" w:rsidR="00284A17" w:rsidRPr="004343B7" w:rsidRDefault="00284A17" w:rsidP="00BE44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становления опыта действий и поступков на основе осмысления ценностей;</w:t>
      </w:r>
    </w:p>
    <w:p w14:paraId="110F0806" w14:textId="26539AB2" w:rsidR="00284A17" w:rsidRPr="004343B7" w:rsidRDefault="00284A17" w:rsidP="00BE44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— построение (структурирование) содержания образовательной деятельности на основе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учета возрастных и индивидуальных особенностей развития;</w:t>
      </w:r>
    </w:p>
    <w:p w14:paraId="6B1FC914" w14:textId="7650DF58" w:rsidR="00284A17" w:rsidRPr="004343B7" w:rsidRDefault="00284A17" w:rsidP="00BE44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 xml:space="preserve">— создание условий для равного доступа к образованию для всех детей </w:t>
      </w:r>
      <w:r w:rsidR="00BE440C">
        <w:rPr>
          <w:rFonts w:ascii="Times New Roman" w:hAnsi="Times New Roman" w:cs="Times New Roman"/>
          <w:sz w:val="24"/>
          <w:szCs w:val="24"/>
        </w:rPr>
        <w:t>дошкольного</w:t>
      </w:r>
    </w:p>
    <w:p w14:paraId="3D71F209" w14:textId="77777777" w:rsidR="00284A17" w:rsidRPr="004343B7" w:rsidRDefault="00284A17" w:rsidP="00BE44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возраста с учетом разнообразия образовательных потребностей и индивидуальных</w:t>
      </w:r>
    </w:p>
    <w:p w14:paraId="575F2127" w14:textId="77777777" w:rsidR="00284A17" w:rsidRPr="004343B7" w:rsidRDefault="00284A17" w:rsidP="00BE44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возможностей;</w:t>
      </w:r>
    </w:p>
    <w:p w14:paraId="2EBE69F5" w14:textId="3A3904A7" w:rsidR="00284A17" w:rsidRDefault="00284A17" w:rsidP="00BE44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— охрана и укрепление физического и психического здоровья детей, в том числе их</w:t>
      </w:r>
    </w:p>
    <w:p w14:paraId="59F3982C" w14:textId="77777777" w:rsidR="00284A17" w:rsidRPr="004343B7" w:rsidRDefault="00284A17" w:rsidP="00BE44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эмоционального благополучия;</w:t>
      </w:r>
    </w:p>
    <w:p w14:paraId="32AAFEC4" w14:textId="77777777" w:rsidR="00284A17" w:rsidRPr="004343B7" w:rsidRDefault="00284A17" w:rsidP="00BE44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— обеспечение развития физических, личностных, нравственных качеств и основ</w:t>
      </w:r>
    </w:p>
    <w:p w14:paraId="44AB65CA" w14:textId="21ADDF13" w:rsidR="00284A17" w:rsidRPr="004343B7" w:rsidRDefault="00284A17" w:rsidP="00BE44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патриотизма, интеллектуальных и художественно-творческих способностей ребенка, его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инициативности, самостоятельности и ответственности;</w:t>
      </w:r>
    </w:p>
    <w:p w14:paraId="1A8EEBFA" w14:textId="4B292A8C" w:rsidR="00284A17" w:rsidRPr="004343B7" w:rsidRDefault="00284A17" w:rsidP="00BE44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— обеспечение психолого-педагогической поддержки семьи и повышение компетентности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родителей (законных представителей) в вопросах воспитания, обучения и развития,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охраны и укрепления здоровья детей, обеспечения их безопасности;</w:t>
      </w:r>
    </w:p>
    <w:p w14:paraId="25AF8754" w14:textId="77777777" w:rsidR="00284A17" w:rsidRPr="004343B7" w:rsidRDefault="00284A17" w:rsidP="00BE44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— достижение детьми на этапе завершения дошкольного образования уровня развития,</w:t>
      </w:r>
    </w:p>
    <w:p w14:paraId="59E76E77" w14:textId="77777777" w:rsidR="00284A17" w:rsidRPr="004343B7" w:rsidRDefault="00284A17" w:rsidP="00BE44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необходимого и достаточного для успешного освоения ими образовательных программ</w:t>
      </w:r>
    </w:p>
    <w:p w14:paraId="1E85B9FA" w14:textId="77777777" w:rsidR="00284A17" w:rsidRPr="004343B7" w:rsidRDefault="00284A17" w:rsidP="00BE44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</w:p>
    <w:p w14:paraId="0B3C7122" w14:textId="47C8DEC0" w:rsidR="00284A17" w:rsidRDefault="00284A17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CD981" w14:textId="70625A61" w:rsidR="00284A17" w:rsidRPr="004343B7" w:rsidRDefault="00284A17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построена на </w:t>
      </w:r>
      <w:r w:rsidRPr="00BE440C">
        <w:rPr>
          <w:rFonts w:ascii="Times New Roman" w:hAnsi="Times New Roman" w:cs="Times New Roman"/>
          <w:sz w:val="24"/>
          <w:szCs w:val="24"/>
          <w:u w:val="single"/>
        </w:rPr>
        <w:t>принципах</w:t>
      </w:r>
      <w:r w:rsidRPr="004343B7">
        <w:rPr>
          <w:rFonts w:ascii="Times New Roman" w:hAnsi="Times New Roman" w:cs="Times New Roman"/>
          <w:sz w:val="24"/>
          <w:szCs w:val="24"/>
        </w:rPr>
        <w:t>:</w:t>
      </w:r>
    </w:p>
    <w:p w14:paraId="55C0ED86" w14:textId="77777777" w:rsidR="00284A17" w:rsidRPr="004343B7" w:rsidRDefault="00284A17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1. Полноценное проживание ребенком всех этапов детства (младенческого, раннего и</w:t>
      </w:r>
    </w:p>
    <w:p w14:paraId="311D300B" w14:textId="5CF2C327" w:rsidR="00BE440C" w:rsidRDefault="00BE440C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84A17" w:rsidRPr="004343B7">
        <w:rPr>
          <w:rFonts w:ascii="Times New Roman" w:hAnsi="Times New Roman" w:cs="Times New Roman"/>
          <w:sz w:val="24"/>
          <w:szCs w:val="24"/>
        </w:rPr>
        <w:t>дошкольного возрастов), обогащение (амплификация) детского развития;</w:t>
      </w:r>
    </w:p>
    <w:p w14:paraId="6FFDE990" w14:textId="0D466E05" w:rsidR="00284A17" w:rsidRDefault="00284A17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2. Построение образовательной деятельности на основе индивидуальных особенностей</w:t>
      </w:r>
    </w:p>
    <w:p w14:paraId="7AF63218" w14:textId="1625C5B4" w:rsidR="00284A17" w:rsidRPr="004343B7" w:rsidRDefault="00BE440C" w:rsidP="00BE44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4A17" w:rsidRPr="004343B7">
        <w:rPr>
          <w:rFonts w:ascii="Times New Roman" w:hAnsi="Times New Roman" w:cs="Times New Roman"/>
          <w:sz w:val="24"/>
          <w:szCs w:val="24"/>
        </w:rPr>
        <w:t>каждого ребенка, при котором сам ребенок становится активным в выборе содержания</w:t>
      </w:r>
    </w:p>
    <w:p w14:paraId="51ECBB6D" w14:textId="30022850" w:rsidR="00284A17" w:rsidRPr="004343B7" w:rsidRDefault="00BE440C" w:rsidP="00BE44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4A17" w:rsidRPr="004343B7">
        <w:rPr>
          <w:rFonts w:ascii="Times New Roman" w:hAnsi="Times New Roman" w:cs="Times New Roman"/>
          <w:sz w:val="24"/>
          <w:szCs w:val="24"/>
        </w:rPr>
        <w:t>своего образования, становится субъектом образования;</w:t>
      </w:r>
    </w:p>
    <w:p w14:paraId="6B3756F9" w14:textId="77777777" w:rsidR="00284A17" w:rsidRPr="004343B7" w:rsidRDefault="00284A17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3. Содействие и сотрудничество детей и родителей (законных представителей),</w:t>
      </w:r>
    </w:p>
    <w:p w14:paraId="45107FD3" w14:textId="4E10878C" w:rsidR="00284A17" w:rsidRPr="004343B7" w:rsidRDefault="00BE440C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4A17" w:rsidRPr="004343B7">
        <w:rPr>
          <w:rFonts w:ascii="Times New Roman" w:hAnsi="Times New Roman" w:cs="Times New Roman"/>
          <w:sz w:val="24"/>
          <w:szCs w:val="24"/>
        </w:rPr>
        <w:t>совершеннолетних членов семьи, принимающих участие в воспитании детей</w:t>
      </w:r>
    </w:p>
    <w:p w14:paraId="2504ABAE" w14:textId="119CEDDC" w:rsidR="00284A17" w:rsidRPr="004343B7" w:rsidRDefault="00BE440C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4A17" w:rsidRPr="004343B7">
        <w:rPr>
          <w:rFonts w:ascii="Times New Roman" w:hAnsi="Times New Roman" w:cs="Times New Roman"/>
          <w:sz w:val="24"/>
          <w:szCs w:val="24"/>
        </w:rPr>
        <w:t>младенческого, раннего и дошкольного возрастов, а также педагогических работников</w:t>
      </w:r>
    </w:p>
    <w:p w14:paraId="3F3AE683" w14:textId="5D133B24" w:rsidR="00284A17" w:rsidRPr="004343B7" w:rsidRDefault="00BE440C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4A17" w:rsidRPr="004343B7">
        <w:rPr>
          <w:rFonts w:ascii="Times New Roman" w:hAnsi="Times New Roman" w:cs="Times New Roman"/>
          <w:sz w:val="24"/>
          <w:szCs w:val="24"/>
        </w:rPr>
        <w:t>(далее вместе — взрослые);</w:t>
      </w:r>
    </w:p>
    <w:p w14:paraId="01FC60DD" w14:textId="739D8AD3" w:rsidR="00284A17" w:rsidRPr="004343B7" w:rsidRDefault="00BE440C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4A17" w:rsidRPr="004343B7">
        <w:rPr>
          <w:rFonts w:ascii="Times New Roman" w:hAnsi="Times New Roman" w:cs="Times New Roman"/>
          <w:sz w:val="24"/>
          <w:szCs w:val="24"/>
        </w:rPr>
        <w:t>. Признание ребенка полноценным участником (субъектом) образовательных отношений;</w:t>
      </w:r>
    </w:p>
    <w:p w14:paraId="48BCE472" w14:textId="42F477BC" w:rsidR="00284A17" w:rsidRPr="004343B7" w:rsidRDefault="00BE440C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84A17" w:rsidRPr="004343B7">
        <w:rPr>
          <w:rFonts w:ascii="Times New Roman" w:hAnsi="Times New Roman" w:cs="Times New Roman"/>
          <w:sz w:val="24"/>
          <w:szCs w:val="24"/>
        </w:rPr>
        <w:t xml:space="preserve"> Поддержка инициативы детей в различных видах деятельности;</w:t>
      </w:r>
    </w:p>
    <w:p w14:paraId="14F9306F" w14:textId="7D569C33" w:rsidR="00284A17" w:rsidRPr="004343B7" w:rsidRDefault="00BE440C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84A17" w:rsidRPr="004343B7">
        <w:rPr>
          <w:rFonts w:ascii="Times New Roman" w:hAnsi="Times New Roman" w:cs="Times New Roman"/>
          <w:sz w:val="24"/>
          <w:szCs w:val="24"/>
        </w:rPr>
        <w:t xml:space="preserve"> Сотрудничество ДОО с семьей;</w:t>
      </w:r>
    </w:p>
    <w:p w14:paraId="0E93C624" w14:textId="57EF3442" w:rsidR="00284A17" w:rsidRPr="004343B7" w:rsidRDefault="00BE440C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84A17" w:rsidRPr="004343B7">
        <w:rPr>
          <w:rFonts w:ascii="Times New Roman" w:hAnsi="Times New Roman" w:cs="Times New Roman"/>
          <w:sz w:val="24"/>
          <w:szCs w:val="24"/>
        </w:rPr>
        <w:t xml:space="preserve"> Приобщение детей к социокультурным нормам, традициям семьи, общества и</w:t>
      </w:r>
    </w:p>
    <w:p w14:paraId="56250B20" w14:textId="07F3E02A" w:rsidR="00284A17" w:rsidRPr="004343B7" w:rsidRDefault="00BE440C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4A17" w:rsidRPr="004343B7">
        <w:rPr>
          <w:rFonts w:ascii="Times New Roman" w:hAnsi="Times New Roman" w:cs="Times New Roman"/>
          <w:sz w:val="24"/>
          <w:szCs w:val="24"/>
        </w:rPr>
        <w:t>государства;</w:t>
      </w:r>
    </w:p>
    <w:p w14:paraId="3F76C3B2" w14:textId="77777777" w:rsidR="00284A17" w:rsidRPr="004343B7" w:rsidRDefault="00284A17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8. Формирование познавательных интересов и познавательных действий ребенка в</w:t>
      </w:r>
    </w:p>
    <w:p w14:paraId="57451C23" w14:textId="10EFC571" w:rsidR="00284A17" w:rsidRPr="004343B7" w:rsidRDefault="00BE440C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4A17" w:rsidRPr="004343B7">
        <w:rPr>
          <w:rFonts w:ascii="Times New Roman" w:hAnsi="Times New Roman" w:cs="Times New Roman"/>
          <w:sz w:val="24"/>
          <w:szCs w:val="24"/>
        </w:rPr>
        <w:t>различных видах деятельности;</w:t>
      </w:r>
    </w:p>
    <w:p w14:paraId="0E7BD58A" w14:textId="77777777" w:rsidR="00284A17" w:rsidRPr="004343B7" w:rsidRDefault="00284A17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9. Возрастная адекватность дошкольного образования (соответствие условий, требований,</w:t>
      </w:r>
    </w:p>
    <w:p w14:paraId="3FBBBD5D" w14:textId="05DDE9E8" w:rsidR="00284A17" w:rsidRPr="004343B7" w:rsidRDefault="00BE440C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4A17" w:rsidRPr="004343B7">
        <w:rPr>
          <w:rFonts w:ascii="Times New Roman" w:hAnsi="Times New Roman" w:cs="Times New Roman"/>
          <w:sz w:val="24"/>
          <w:szCs w:val="24"/>
        </w:rPr>
        <w:t>методов возрасту и особенностям развития);</w:t>
      </w:r>
    </w:p>
    <w:p w14:paraId="16109104" w14:textId="77777777" w:rsidR="00284A17" w:rsidRPr="004343B7" w:rsidRDefault="00284A17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10. Учет этнокультурной ситуации развития детей.</w:t>
      </w:r>
    </w:p>
    <w:p w14:paraId="1497FA75" w14:textId="77777777" w:rsidR="00284A17" w:rsidRPr="004343B7" w:rsidRDefault="00284A17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B63F9" w14:textId="77777777" w:rsidR="00284A17" w:rsidRPr="004343B7" w:rsidRDefault="00284A17" w:rsidP="00434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73EAB" w14:textId="77777777" w:rsidR="00284A17" w:rsidRPr="00BE440C" w:rsidRDefault="00284A17" w:rsidP="00BE4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40C">
        <w:rPr>
          <w:rFonts w:ascii="Times New Roman" w:hAnsi="Times New Roman" w:cs="Times New Roman"/>
          <w:b/>
          <w:bCs/>
          <w:sz w:val="24"/>
          <w:szCs w:val="24"/>
        </w:rPr>
        <w:t>Значимые для разработки и реализации Программы характеристики особенностей</w:t>
      </w:r>
    </w:p>
    <w:p w14:paraId="491BFF96" w14:textId="77777777" w:rsidR="00284A17" w:rsidRPr="00BE440C" w:rsidRDefault="00284A17" w:rsidP="00BE4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40C">
        <w:rPr>
          <w:rFonts w:ascii="Times New Roman" w:hAnsi="Times New Roman" w:cs="Times New Roman"/>
          <w:b/>
          <w:bCs/>
          <w:sz w:val="24"/>
          <w:szCs w:val="24"/>
        </w:rPr>
        <w:t>развития детей</w:t>
      </w:r>
    </w:p>
    <w:p w14:paraId="5228F2AF" w14:textId="77777777" w:rsidR="00284A17" w:rsidRPr="004343B7" w:rsidRDefault="00284A17" w:rsidP="00434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5DA65" w14:textId="4BA20DE7" w:rsidR="00284A17" w:rsidRPr="004343B7" w:rsidRDefault="00284A17" w:rsidP="00BE440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Дети при освоении общеобразовательной программы пройдут 6 возрастных этапов: от 2</w:t>
      </w:r>
      <w:r w:rsidR="00BE440C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месяцев до 1 года, от 1 до 3 лет, от 3 до 4 лет, от 4 до 5 лет, от 5 до 6 лет, от 6 до 7-8 лет.</w:t>
      </w:r>
    </w:p>
    <w:p w14:paraId="7CC80BAF" w14:textId="77777777" w:rsidR="00284A17" w:rsidRPr="004343B7" w:rsidRDefault="00284A17" w:rsidP="00434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54538" w14:textId="77777777" w:rsidR="00284A17" w:rsidRPr="00BE440C" w:rsidRDefault="00284A17" w:rsidP="00BE4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40C">
        <w:rPr>
          <w:rFonts w:ascii="Times New Roman" w:hAnsi="Times New Roman" w:cs="Times New Roman"/>
          <w:b/>
          <w:bCs/>
          <w:sz w:val="24"/>
          <w:szCs w:val="24"/>
        </w:rPr>
        <w:t>Возрастная характеристика детей младенческого возраста</w:t>
      </w:r>
    </w:p>
    <w:p w14:paraId="2AED2693" w14:textId="77777777" w:rsidR="00284A17" w:rsidRPr="004343B7" w:rsidRDefault="00284A17" w:rsidP="00434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D95D7" w14:textId="77777777" w:rsidR="00284A17" w:rsidRPr="004343B7" w:rsidRDefault="00284A17" w:rsidP="00BE44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 соответствии с периодизацией психического развития, принятой в отечественной</w:t>
      </w:r>
    </w:p>
    <w:p w14:paraId="439A3B09" w14:textId="77777777" w:rsidR="00284A17" w:rsidRPr="004343B7" w:rsidRDefault="00284A17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психологии, младенческий возраст охватывает период жизни ребенка от 2 месяцев до 1 года.</w:t>
      </w:r>
    </w:p>
    <w:p w14:paraId="0ED7B19F" w14:textId="77777777" w:rsidR="00284A17" w:rsidRPr="004343B7" w:rsidRDefault="00284A17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5E314" w14:textId="77777777" w:rsidR="00284A17" w:rsidRPr="00BE440C" w:rsidRDefault="00284A17" w:rsidP="00BE4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40C">
        <w:rPr>
          <w:rFonts w:ascii="Times New Roman" w:hAnsi="Times New Roman" w:cs="Times New Roman"/>
          <w:b/>
          <w:bCs/>
          <w:sz w:val="24"/>
          <w:szCs w:val="24"/>
        </w:rPr>
        <w:t>Возрастная характеристика детей раннего возраста</w:t>
      </w:r>
    </w:p>
    <w:p w14:paraId="59A52039" w14:textId="77777777" w:rsidR="00284A17" w:rsidRPr="004343B7" w:rsidRDefault="00284A17" w:rsidP="00BE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0E8E0" w14:textId="11ECE819" w:rsidR="00A962D5" w:rsidRDefault="00284A17" w:rsidP="00A96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 соответствии с периодизацией психического развития, принятой в отечественной</w:t>
      </w:r>
    </w:p>
    <w:p w14:paraId="4E2710F0" w14:textId="77777777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психологии, ранний возраст охватывает период жизни ребенка от 1 года до 3 лет.</w:t>
      </w:r>
    </w:p>
    <w:p w14:paraId="60EBFCF3" w14:textId="77777777" w:rsidR="00284A17" w:rsidRPr="004343B7" w:rsidRDefault="00284A17" w:rsidP="00A96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 раннем возрасте происходит интенсивное физическое развитие детей, формирование</w:t>
      </w:r>
    </w:p>
    <w:p w14:paraId="5853F0C9" w14:textId="77777777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функциональных систем детского организма. К 2 годам жизни развиваются скелет и</w:t>
      </w:r>
    </w:p>
    <w:p w14:paraId="27492830" w14:textId="77777777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мускулатура малышей, заканчивается прорезывание зубов. К 3 годам появляется более или</w:t>
      </w:r>
    </w:p>
    <w:p w14:paraId="191A5498" w14:textId="6D729C70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менее характерная конфигурация позвоночника, деятельность центральной нервной системы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становится более совершенной, усиливается ее регулирующая функция.</w:t>
      </w:r>
    </w:p>
    <w:p w14:paraId="10579BFD" w14:textId="77777777" w:rsidR="00284A17" w:rsidRPr="004343B7" w:rsidRDefault="00284A17" w:rsidP="00A96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Основными факторами психического развития ребенка в раннем возрасте являются</w:t>
      </w:r>
    </w:p>
    <w:p w14:paraId="0C07FE86" w14:textId="77777777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ведущая предметная деятельность и ситуативно-деловое общение с взрослыми.</w:t>
      </w:r>
    </w:p>
    <w:p w14:paraId="5ABF029A" w14:textId="150045E2" w:rsidR="00284A17" w:rsidRPr="004343B7" w:rsidRDefault="00284A17" w:rsidP="00A96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У ребенка нет равнодушного или отстранённого отношения к окружающим вещам: он как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бы находится в «силовом поле» предметов, притягивающих или отталкивающих его.</w:t>
      </w:r>
    </w:p>
    <w:p w14:paraId="443C4760" w14:textId="1631E27B" w:rsidR="00284A17" w:rsidRDefault="00284A17" w:rsidP="00A96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Зависимость от наглядной ситуации определяет многие особенности поведения детей в самых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разных обстоятельствах. Это касается выполнения ребенком инструкции взрослого. Так, если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попросить малыша принести какой-то предмет, находящийся в отдалении, он охотно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отправится за ним, но, скорее всего, по пути его привлечет другой предмет, и малыш забудет о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просьбе взрослого. Только к концу раннего возраста у ребенка развивается способность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абстрагироваться от наглядной ситуации, более длительно удерживать в памяти словесную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 xml:space="preserve">инструкцию и правильно выполнять ее. Ситуативность </w:t>
      </w:r>
      <w:r w:rsidRPr="004343B7">
        <w:rPr>
          <w:rFonts w:ascii="Times New Roman" w:hAnsi="Times New Roman" w:cs="Times New Roman"/>
          <w:sz w:val="24"/>
          <w:szCs w:val="24"/>
        </w:rPr>
        <w:lastRenderedPageBreak/>
        <w:t>проявляется и в особенностях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взаимодействия ребенка с окружающими людьми. Главными поводами для общения выступают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практические действия, приуроченные к данному месту и времени, общение ребенка с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взрослым на данном этапе развития ситуативно-деловое.</w:t>
      </w:r>
    </w:p>
    <w:p w14:paraId="578B0251" w14:textId="771BD867" w:rsidR="00284A17" w:rsidRPr="004343B7" w:rsidRDefault="00284A17" w:rsidP="00A96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Восприятие в раннем возрасте практически неотрывно от действия: только активно</w:t>
      </w:r>
    </w:p>
    <w:p w14:paraId="487B6512" w14:textId="0DC24835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действуя с предметами, малыш во всей доступной ему полноте познает их свойства. Он еще не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может заниматься чисто умственной деятельностью, планировать ее, сознательно обдумывать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что-то, его мышление имеет наглядно-действенную форму. Эмоции ситуативны, легко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возникают, бурно проявляются и быстро меняются. Ребенок восторженно реагирует на новые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игрушки, горько плачет, когда у него отбирают какой-то предмет. Вместе с тем, малыша можно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легко успокоить, отвлечь от того, к чему он только что настойчиво стремился, предложив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другую игрушку или интересное занятие. К 3 годам поведение ребенка становится более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независимым от непосредственно воспринимаемой ситуации.</w:t>
      </w:r>
    </w:p>
    <w:p w14:paraId="1C360153" w14:textId="77777777" w:rsidR="00284A17" w:rsidRPr="004343B7" w:rsidRDefault="00284A17" w:rsidP="00A96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Ведущей деятельностью в раннем возрасте является предметная деятельность. В начале</w:t>
      </w:r>
    </w:p>
    <w:p w14:paraId="5EDDA0D8" w14:textId="77777777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раннего возраста наблюдается особая привязанность детей к тем предметам и действиям,</w:t>
      </w:r>
    </w:p>
    <w:p w14:paraId="77707A8C" w14:textId="77777777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которые показывают им взрослые. Например, увидев, как мама «укладывает спать» куклу,</w:t>
      </w:r>
    </w:p>
    <w:p w14:paraId="311A4545" w14:textId="77777777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малыш будет тянуться именно к этой игрушке и укладывать её в том же месте, что и мама.</w:t>
      </w:r>
    </w:p>
    <w:p w14:paraId="787949D7" w14:textId="427032E0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Действие ребенка ещё не отделено от вещи, не имеет обобщенного характера. На втором году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жизни осуществляется переход к предметным действиям нового качества — собственно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предметным, специфически человеческим действиям на основе выработанных в культуре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способам употребления предметов. К таким действиям, прежде всего, относятся орудийные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действия, которые предполагают воздействие одного предмета на другой с целью получения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определенного культурно заданного результата. Например, ребенок совочком копает песок,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молоточком забивает колышек в землю. Главное условие формирования орудийных действий —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это совместная деятельность ребенка с взрослым, в процессе которой взрослый постепенно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передает малышу общественно выработанные способы употребления предметов.</w:t>
      </w:r>
    </w:p>
    <w:p w14:paraId="497F76D3" w14:textId="77777777" w:rsidR="00284A17" w:rsidRPr="004343B7" w:rsidRDefault="00284A17" w:rsidP="00A96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 совместной деятельности малыша с взрослым и в результате разнообразных</w:t>
      </w:r>
    </w:p>
    <w:p w14:paraId="414E32B7" w14:textId="1A6CAB6E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самостоятельных проб у ребенка складывается образ действия с предметом-орудием, который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включает в себя понимание функции предмета, цели действия, а также учет соотношения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элементов ситуации, орудий и достижения цели. Создание образа действия является итогом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формирования предметно-орудийного действия.</w:t>
      </w:r>
    </w:p>
    <w:p w14:paraId="430BE459" w14:textId="77777777" w:rsidR="00284A17" w:rsidRPr="004343B7" w:rsidRDefault="00284A17" w:rsidP="00A96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Предметная деятельность определяет содержание общения ребенка с взрослыми.</w:t>
      </w:r>
    </w:p>
    <w:p w14:paraId="2F0B5F25" w14:textId="2DAF33E7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Соответственно характеру действий ребенка перестраивается и его общение с окружающими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людьми: оно приобретает «деловой» характер и развертывается, главным образом, по поводу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практического взаимодействия с взрослыми. Общение опосредствуется предметными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действиями. В процессе усвоения действия начинают постепенно «отделяться» от предметов,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на которых были усвоены, происходит их перенос на другие предметы, сходные с ними, но не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тождественные им. Так формируются обобщенные действия. На их основе становится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возможным сравнение с действиями взрослых, а благодаря этому и проникновение ребенка в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задачи и смысл человеческих действий. Постепенно, сначала с помощью взрослого, а затем и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все более самостоятельно ребенок начинает воспроизводить элементы взаимодействия с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окружающими его взрослыми в новых условиях — в действиях с сюжетными игрушками. Так в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недрах предметной деятельности начинает складываться процессуальная игра.</w:t>
      </w:r>
    </w:p>
    <w:p w14:paraId="5D264542" w14:textId="77777777" w:rsidR="00284A17" w:rsidRPr="004343B7" w:rsidRDefault="00284A17" w:rsidP="00A96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Малыши проявляют огромный интерес к тому, что и как делают с вещами взрослые,</w:t>
      </w:r>
    </w:p>
    <w:p w14:paraId="203BD530" w14:textId="77777777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стремятся подражать их действиям и вовлечь в свои занятия. Деловые качества взрослых</w:t>
      </w:r>
    </w:p>
    <w:p w14:paraId="326E4E9B" w14:textId="77777777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выступают для ребенка на первый план. Поэтому такое общение получило название</w:t>
      </w:r>
    </w:p>
    <w:p w14:paraId="0F65C0B2" w14:textId="3ADC2B66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ситуативно-делового. В ходе ситуативно-делового общения ребёнок одновременно получает и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внимание взрослого, и его участие в своих действиях и, главное — овладевает новыми для него,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культурными способами действия с предметами.</w:t>
      </w:r>
    </w:p>
    <w:p w14:paraId="4D9E1F8A" w14:textId="77777777" w:rsidR="00284A17" w:rsidRPr="004343B7" w:rsidRDefault="00284A17" w:rsidP="00A96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2CD7C9" w14:textId="77777777" w:rsidR="00284A17" w:rsidRPr="004343B7" w:rsidRDefault="00284A17" w:rsidP="00A96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lastRenderedPageBreak/>
        <w:t>Интерес к общению со сверстниками как партнерам возникает в 1,5 года.</w:t>
      </w:r>
    </w:p>
    <w:p w14:paraId="72847CE2" w14:textId="4FBE164D" w:rsidR="00284A17" w:rsidRPr="004343B7" w:rsidRDefault="00284A17" w:rsidP="00A96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К 3 годам возникает внеситуативно-познавательная форма общения. Ребенок овладевает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активной речью и начинает задавать взрослым вопросы об окружающем его мире, обсуждать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увиденное на картинках, прочитанное в книжках. Малыша уже не удовлетворяют одни лишь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практические способы познания, поэтому он начинает инициировать чисто познавательное,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«теоретическое» общение, в ходе которого взрослый выступает как источник новых знаний о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предметах, с которыми ребенок не может взаимодействовать непосредственно.</w:t>
      </w:r>
    </w:p>
    <w:p w14:paraId="2B2C2089" w14:textId="77777777" w:rsidR="00284A17" w:rsidRPr="004343B7" w:rsidRDefault="00284A17" w:rsidP="00A96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Между годом и тремя годами ребенок говорит на своём, детском языке. Этот этап в</w:t>
      </w:r>
    </w:p>
    <w:p w14:paraId="0F5D39F9" w14:textId="352A4F89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детской психологии называют этапом «автономной детской речи». «Детский язык» отличается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от взрослого и звучанием слов (фонетикой), и смысловой стороной, т.е. значением слов.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На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протяжении второго года жизни активная речь ребенка интенсивно развивается: увеличивается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словарный запас; слова, обозначающие предметы, становятся более устойчивыми и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однозначными. Ребенок начинает осваивать грамматическую структуру речи. Кроме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существительных в ней появляются глаголы и некоторые грамматические формы (прошедшее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время, третье лицо). К концу второго года ребенок образует предложения из нескольких слов,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речь становится основным средством общения.</w:t>
      </w:r>
    </w:p>
    <w:p w14:paraId="53D511D5" w14:textId="77777777" w:rsidR="00284A17" w:rsidRPr="004343B7" w:rsidRDefault="00284A17" w:rsidP="00A96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Третий год жизни характеризуется резко возрастающей речевой активностью ребенка.</w:t>
      </w:r>
    </w:p>
    <w:p w14:paraId="33C351C0" w14:textId="58DAE35A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Дети говорят много, сопровождая речью почти все свои действия, порой ни к кому при этом не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адресуясь. К 3 годам ребенок в основном овладевает предлогами и наречиями, некоторыми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союзами. Он обладает большим словарным запасом, усложняется грамматическая структура его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речи. Малыш использует почти все части речи, в ней появляются падеж и время.</w:t>
      </w:r>
    </w:p>
    <w:p w14:paraId="67240F96" w14:textId="77777777" w:rsidR="00284A17" w:rsidRPr="004343B7" w:rsidRDefault="00284A17" w:rsidP="00A96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Среди всех игр и забав малышей в раннем возрасте особое место занимают игры с</w:t>
      </w:r>
    </w:p>
    <w:p w14:paraId="1F1D6468" w14:textId="062F70E5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сюжетными игрушками, в которых ребенок пытается воспроизводить те действия взрослых,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которые он наблюдает в своей повседневной жизни. На втором году происходит становление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основных компонентов процессуальной игры — игровой мотивации, самостоятельных игровых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действий, действий с предметами-заместителями — и усложнение ее структуры. Дети начинают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пользоваться предметами-заместителями. Третий год жизни — время расцвета процессуальной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игры: усиливается мотивационная сторона игры, её продолжительность, происходит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постепенная подготовка ребенка к принятию на себя роли. Дети начинают все чаще включать в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игру предметы-заместители. К концу раннего возраста подготавливаются основные</w:t>
      </w:r>
      <w:r w:rsidR="00A962D5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предпосылки для перехода к ролевой игре — ведущей деятельности в дошкольном возрасте.</w:t>
      </w:r>
    </w:p>
    <w:p w14:paraId="45A1B589" w14:textId="77777777" w:rsidR="00284A17" w:rsidRPr="004343B7" w:rsidRDefault="00284A17" w:rsidP="00A9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E14BF" w14:textId="77777777" w:rsidR="00284A17" w:rsidRPr="00A962D5" w:rsidRDefault="00284A17" w:rsidP="006A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2D5">
        <w:rPr>
          <w:rFonts w:ascii="Times New Roman" w:hAnsi="Times New Roman" w:cs="Times New Roman"/>
          <w:b/>
          <w:bCs/>
          <w:sz w:val="24"/>
          <w:szCs w:val="24"/>
        </w:rPr>
        <w:t>Возрастная характеристика детей от 3 до 4 лет</w:t>
      </w:r>
    </w:p>
    <w:p w14:paraId="022EC446" w14:textId="77777777" w:rsidR="00284A17" w:rsidRPr="00A962D5" w:rsidRDefault="00284A17" w:rsidP="006A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C5F96" w14:textId="77777777" w:rsidR="00284A17" w:rsidRPr="004343B7" w:rsidRDefault="00284A17" w:rsidP="006A0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 3 года или чуть раньше любимым выражением ребёнка становится «я сам». Ребёнок</w:t>
      </w:r>
    </w:p>
    <w:p w14:paraId="5C5BD323" w14:textId="77777777" w:rsidR="00284A17" w:rsidRPr="004343B7" w:rsidRDefault="00284A17" w:rsidP="006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хочет стать «как взрослый». Характерная черта кризиса 3 лет - отделение себя от взрослого.</w:t>
      </w:r>
    </w:p>
    <w:p w14:paraId="7687094E" w14:textId="730C158D" w:rsidR="00284A17" w:rsidRPr="004343B7" w:rsidRDefault="00284A17" w:rsidP="006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Эмоциональное развитие ребёнка этого возраста характеризуется проявлениями таких чувств и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эмоций, как любовь к близким, привязанность к воспитателю, доброжелательное отношение к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окружающим, сверстникам. Ребёнок способен к эмоциональной отзывчивости — он может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сопереживать, утешать сверстника, помогать ему, стыдиться своих плохих поступков, хотя,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надо отметить, эти чувства неустойчивы. Взаимоотношения, которые ребёнок четвёртого года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жизни устанавливает с взрослыми и другими детьми, отличаются нестабильностью и зависят от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ситуации. Поскольку в младшем дошкольном возрасте поведение ребёнка непроизвольно,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действия и поступки ситуативны, последствий их ребёнок не представляет, нормально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развивающемуся ребёнку свойственно ощущение безопасности, доверчиво -активное отношение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к окружающему.</w:t>
      </w:r>
    </w:p>
    <w:p w14:paraId="0CA1D79B" w14:textId="1E283BA1" w:rsidR="00284A17" w:rsidRPr="004343B7" w:rsidRDefault="00284A17" w:rsidP="006A0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Стремление ребёнка быть независимым от взрослого и действовать, как взрослый, может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провоцировать небезопасные способы поведения. Дети 3-4 лет усваивают некоторые нормы и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 xml:space="preserve">правила поведения, связанные с определёнными разрешениями и запретами </w:t>
      </w:r>
      <w:r w:rsidRPr="004343B7">
        <w:rPr>
          <w:rFonts w:ascii="Times New Roman" w:hAnsi="Times New Roman" w:cs="Times New Roman"/>
          <w:sz w:val="24"/>
          <w:szCs w:val="24"/>
        </w:rPr>
        <w:lastRenderedPageBreak/>
        <w:t>(«можно»,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«нужно», «нельзя»), могут увидеть несоответствие поведения другого ребёнка нормам и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правилам поведения. Однако при этом дети выделяют не нарушение самой нормы, а нарушение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требований взрослого («Вы сказали, что нельзя драться, а он дерётся»). Дети этого возраста не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пытаются указать самому ребёнку, что он поступает не по правилам, а обращаются с жалобой к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взрослому. Нарушивший же правило ребёнок, если ему специально не указать на это, не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испытывает никакого смущения. Как правило, дети переживают только последствия своих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неосторожных действий (разбил посуду, порвал одежду), и эти переживания связаны с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ожиданием последующих за таким нарушением санкций взрослого.</w:t>
      </w:r>
    </w:p>
    <w:p w14:paraId="7DA90C92" w14:textId="32058DB1" w:rsidR="00284A17" w:rsidRPr="004343B7" w:rsidRDefault="00284A17" w:rsidP="006A0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 3 года ребёнок начинает осваивать гендерные роли и гендерный репертуар: девочка -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женщина, мальчик - мужчина. Он адекватно идентифицирует себя с представителями своего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пола, имеет первоначальные представления о собственной гендерной принадлежности,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аргументирует её по ряду признаков (одежда, предпочтения в играх, игрушках, причёска и т.д.). В этом возрасте дети дифференцируют других людей по полу, возрасту; распознают детей,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взрослых, пожилых людей, как в реальной жизни, так и на иллюстрациях. Начинают проявлять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интерес, внимание, заботу по отношению к детям другого пола. У трёхлетнего человека есть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все возможности овладения навыками самообслуживания — самостоятельно есть, одеваться,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раздеваться, умываться, пользоваться носовым платком, расчёской, полотенцем, отправлять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свои естественные нужды.</w:t>
      </w:r>
    </w:p>
    <w:p w14:paraId="0F28CC00" w14:textId="77777777" w:rsidR="00284A17" w:rsidRPr="004343B7" w:rsidRDefault="00284A17" w:rsidP="006A0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 этот период высока потребность ребёнка в движении (его двигательная активность</w:t>
      </w:r>
    </w:p>
    <w:p w14:paraId="58349E2C" w14:textId="775D96D2" w:rsidR="00284A17" w:rsidRPr="004343B7" w:rsidRDefault="00284A17" w:rsidP="007A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составляет не менее половины времени бодрствования). Ребёнок начинает осваивать основные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движения, обнаруживая при выполнении физических упражнений стремление к целеполаганию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(быстро пробежать, дальше прыгнуть, точно воспроизвести движение и др.). 3-4 года -</w:t>
      </w:r>
      <w:r w:rsidR="006A0C8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благоприятный возраст для начала целенаправленной работы по формированию физических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качеств (скоростных, силовых, координации, гибкости, выносливости).</w:t>
      </w:r>
    </w:p>
    <w:p w14:paraId="18EF49DB" w14:textId="38645833" w:rsidR="00284A17" w:rsidRPr="004343B7" w:rsidRDefault="00284A17" w:rsidP="006A0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Накапливается определённый запас представлений о разнообразных свойствах предметов,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явлениях окружающей действительности и о себе самом. В этом возрасте у ребёнка при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правильно организованном развитии уже должны быть сформированы основные сенсорные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эталоны. Он знаком с основными цветами (красный, жёлтый, синий, зелёный). Если перед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ребёнком выложить карточки разных цветов, то по просьбе взрослого он выберет три-четыре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 xml:space="preserve">цвета по названию и два-три из них самостоятельно назовёт. Он </w:t>
      </w:r>
      <w:r w:rsidR="007A741F" w:rsidRPr="004343B7">
        <w:rPr>
          <w:rFonts w:ascii="Times New Roman" w:hAnsi="Times New Roman" w:cs="Times New Roman"/>
          <w:sz w:val="24"/>
          <w:szCs w:val="24"/>
        </w:rPr>
        <w:t>способен верно</w:t>
      </w:r>
      <w:r w:rsidRPr="004343B7">
        <w:rPr>
          <w:rFonts w:ascii="Times New Roman" w:hAnsi="Times New Roman" w:cs="Times New Roman"/>
          <w:sz w:val="24"/>
          <w:szCs w:val="24"/>
        </w:rPr>
        <w:t xml:space="preserve"> выбрать формы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предметов (круг, овал, квадрат, прямоугольник, треугольник) по образцу, но может ещё путать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овал и круг, квадрат и прямоугольник. Ему известны слова больше, меньше, и из двух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предметов (палочек, кубиков, мячей и т. п.) он успешно выбирает больший или меньший.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Труднее выбрать самый большой или самый меньший из трёх-пяти предметов (более пяти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предметов детям трёхлетнего возраста не следует предлагать).</w:t>
      </w:r>
    </w:p>
    <w:p w14:paraId="55CF0BA3" w14:textId="0352E110" w:rsidR="00284A17" w:rsidRPr="004343B7" w:rsidRDefault="00284A17" w:rsidP="006A0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 3 года дети практически осваивают пространство своей комнаты (квартиры), групповой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комнаты в детском саду, двора, где гуляют, и т. п. На основании опыта у них складываются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некоторые пространственные представления. Они знают, что рядом со столом стоит стул, на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диване лежит игрушечный мишка, перед домом растёт дерево, за домом есть гараж, под дерево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закатился мяч. Освоение пространства происходит одновременно с развитием речи: ребёнок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учится пользоваться словами, обозначающими пространственные отношения. Однако ребёнок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ещё плохо ориентируется во времени. Время нельзя увидеть, потрогать, поиграть с ним, но дети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его чувствуют, вернее, организм ребёнка определённым образом реагирует (в одно время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хочется спать, в другое - завтракать, гулять). Дети замечают и соответствие определённых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видов деятельности людей, природных изменений частям суток, временам года («Ёлка — это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когда зима»).</w:t>
      </w:r>
    </w:p>
    <w:p w14:paraId="2288F8C7" w14:textId="2FA13E9D" w:rsidR="00284A17" w:rsidRPr="004343B7" w:rsidRDefault="00284A17" w:rsidP="006A0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Представления ребёнка четвёртого года жизни о явлениях окружающей действительности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 xml:space="preserve">обусловлены, с одной стороны, психологическими особенностями </w:t>
      </w:r>
      <w:r w:rsidRPr="004343B7">
        <w:rPr>
          <w:rFonts w:ascii="Times New Roman" w:hAnsi="Times New Roman" w:cs="Times New Roman"/>
          <w:sz w:val="24"/>
          <w:szCs w:val="24"/>
        </w:rPr>
        <w:lastRenderedPageBreak/>
        <w:t xml:space="preserve">возраста, с другой </w:t>
      </w:r>
      <w:r w:rsidR="007A741F">
        <w:rPr>
          <w:rFonts w:ascii="Times New Roman" w:hAnsi="Times New Roman" w:cs="Times New Roman"/>
          <w:sz w:val="24"/>
          <w:szCs w:val="24"/>
        </w:rPr>
        <w:t>–</w:t>
      </w:r>
      <w:r w:rsidRPr="004343B7">
        <w:rPr>
          <w:rFonts w:ascii="Times New Roman" w:hAnsi="Times New Roman" w:cs="Times New Roman"/>
          <w:sz w:val="24"/>
          <w:szCs w:val="24"/>
        </w:rPr>
        <w:t xml:space="preserve"> его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непосредственным опытом. Он знаком с предметами ближайшего окружения, их назначением, с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назначением некоторых общественно-бытовых зданий, имеет представления о знакомых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средствах передвижения (машина, самолёт, велосипед и т. п.), о некоторых профессиях (врач,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шофёр, дворник), праздниках (Новый год, день рождения), о свойствах воды, снега, песка,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различает и называет состояние погоды (холодно, тепло, дует ветер, идёт дождь). Различает по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форме, окраске, вкусу некоторые фрукты и овощи, знает 2-3 вида птиц, некоторых домашних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животных, часто встречающихся насекомых.</w:t>
      </w:r>
    </w:p>
    <w:p w14:paraId="1030C6E5" w14:textId="77777777" w:rsidR="00284A17" w:rsidRPr="004343B7" w:rsidRDefault="00284A17" w:rsidP="007A74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Внимание детей 4-го года жизни непроизвольно, его устойчивость проявляется по-</w:t>
      </w:r>
    </w:p>
    <w:p w14:paraId="55D603C7" w14:textId="1DA0AF05" w:rsidR="00284A17" w:rsidRDefault="00284A17" w:rsidP="007A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разному. Обычно малыш может заниматься в течение 10-15 мин, но привлекательное занятие</w:t>
      </w:r>
      <w:r w:rsidR="004343B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длится достаточно долго, и ребёнок не переключается на что-то ещё и не отвлекается. Память</w:t>
      </w:r>
      <w:r w:rsidR="004343B7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пока непосредственна, непроизвольна и имеет яркую эмоциональную окраску. Дети сохраняют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и воспроизводят только ту информацию, которая остаётся в их памяти без всяких внутренних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усилий (легко заучивая понравившиеся стихи и песенки, ребёнок из пяти-семи специально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предложенных ему отдельных слов обычно запоминает не больше двух-трёх). Положительно и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отрицательно окрашенные сигналы и явления запоминаются прочно и надолго. Мышление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 xml:space="preserve">трёхлетнего ребёнка </w:t>
      </w:r>
      <w:r w:rsidR="001A5768" w:rsidRPr="004343B7">
        <w:rPr>
          <w:rFonts w:ascii="Times New Roman" w:hAnsi="Times New Roman" w:cs="Times New Roman"/>
          <w:sz w:val="24"/>
          <w:szCs w:val="24"/>
        </w:rPr>
        <w:t>является наглядно</w:t>
      </w:r>
      <w:r w:rsidRPr="004343B7">
        <w:rPr>
          <w:rFonts w:ascii="Times New Roman" w:hAnsi="Times New Roman" w:cs="Times New Roman"/>
          <w:sz w:val="24"/>
          <w:szCs w:val="24"/>
        </w:rPr>
        <w:t>-действенным: малыш решает задачу путём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непосредственного действия с предметами (складывание матрёшки, пирамидки, мисочек,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конструирование по образцу). В наглядно-действенных задачах он учится соотносить условия с</w:t>
      </w:r>
      <w:r w:rsidR="007A741F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целью, что необходимо для любой мыслительной деятельности.</w:t>
      </w:r>
    </w:p>
    <w:p w14:paraId="229ED94F" w14:textId="5A5D4E0E" w:rsidR="00284A17" w:rsidRPr="004343B7" w:rsidRDefault="00284A17" w:rsidP="001A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 3 года воображение только начинает развиваться, и прежде всего это происходит в игре.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Малыш действует с одним предметом и при этом воображает на его месте другой: палочка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вместо ложечки, камешек вместо мыла, стул — машина для путешествий и т. д. Ярко выражено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стремление к деятельности. Взрослый для ребёнка — носитель определённой общественной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функции. Желание ребёнка выполнять такую же функцию приводит к развитию игры. Дети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овладевают способами игровой деятельности — игровыми действиями с игрушками и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предметами-заместителями, приобретают первичные умения ролевого поведения. Ребёнок 3—4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лет способен подражать и охотно подражает показываемым ему игровым действиям. Его игра</w:t>
      </w:r>
      <w:r w:rsidR="001A5768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4343B7">
        <w:rPr>
          <w:rFonts w:ascii="Times New Roman" w:hAnsi="Times New Roman" w:cs="Times New Roman"/>
          <w:sz w:val="24"/>
          <w:szCs w:val="24"/>
        </w:rPr>
        <w:t xml:space="preserve"> скорее игра рядом, чем вместе. В играх, возникающих по инициативе детей, отражаются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умения, приобретённые в совместных с взрослым играх. Сюжеты игр простые, неразвёрнутые,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содержащие одну-две роли. Неумение объяснить свои действия партнёру по игре, договориться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 ним приводит к конфликтам, которые дети не в силах самостоятельно разрешить. Постепенно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(к 4 годам) ребёнок начинает согласовывать свои действия, договариваться в процессе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совместных игр, использовать речевые формы вежливого общения. Мальчики в игре более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общительны, отдают предпочтение большим компаниям, девочки предпочитают тихие,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спокойные игры с двумя-тремя детьми.</w:t>
      </w:r>
    </w:p>
    <w:p w14:paraId="75C597BB" w14:textId="77777777" w:rsidR="00284A17" w:rsidRPr="004343B7" w:rsidRDefault="00284A17" w:rsidP="001A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 3-4 года ребёнок начинает чаще и охотнее вступать в общение со сверстниками ради</w:t>
      </w:r>
    </w:p>
    <w:p w14:paraId="385AC723" w14:textId="77777777" w:rsidR="00284A17" w:rsidRPr="004343B7" w:rsidRDefault="00284A17" w:rsidP="001A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участия в общей игре или продуктивной деятельности. Для него характерна позиция</w:t>
      </w:r>
    </w:p>
    <w:p w14:paraId="0D965A44" w14:textId="77777777" w:rsidR="00284A17" w:rsidRPr="004343B7" w:rsidRDefault="00284A17" w:rsidP="001A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превосходства над товарищами. Он может в общении с партнёром открыто высказать</w:t>
      </w:r>
    </w:p>
    <w:p w14:paraId="2B3F42ED" w14:textId="340E47F9" w:rsidR="00284A17" w:rsidRPr="004343B7" w:rsidRDefault="00284A17" w:rsidP="001A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негативную оценку. Ему всё ещё нужны поддержка и внимание взрослого. Оптимальным во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взаимоотношениях с взрослыми является индивидуальное общение.</w:t>
      </w:r>
    </w:p>
    <w:p w14:paraId="0D0165E0" w14:textId="77777777" w:rsidR="00284A17" w:rsidRPr="004343B7" w:rsidRDefault="00284A17" w:rsidP="001A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Главным средством общения с взрослыми и сверстниками является речь. Словарь</w:t>
      </w:r>
    </w:p>
    <w:p w14:paraId="09ADFF12" w14:textId="77777777" w:rsidR="00284A17" w:rsidRPr="004343B7" w:rsidRDefault="00284A17" w:rsidP="001A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младшего дошкольника состоит в основном из слов, обозначающих предметы обихода,</w:t>
      </w:r>
    </w:p>
    <w:p w14:paraId="5F4EBBA8" w14:textId="0E0AF3E4" w:rsidR="00284A17" w:rsidRPr="004343B7" w:rsidRDefault="00284A17" w:rsidP="001A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игрушки, близких ему людей. Ребёнок овладевает грамматическим строем речи: согласовывает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употребление грамматических форм по числу, времени, активно экспериментирует со словами,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создавая забавные неологизмы; умеет отвечать на простые вопросы, используя форму простого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предложения; высказывается в двух-трёх предложениях об эмоционально значимых событиях;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начинает использовать в речи сложные предложения. В этом возрасте возможны дефекты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звукопроизношения. Девочки по многим показателям развития (артикуляция, словарный запас,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беглость речи, понимание прочитанного, запоминание увиденного и услышанного) превосходят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мальчиков.</w:t>
      </w:r>
    </w:p>
    <w:p w14:paraId="6A820E98" w14:textId="77777777" w:rsidR="00284A17" w:rsidRPr="004343B7" w:rsidRDefault="00284A17" w:rsidP="001A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484A6D2" w14:textId="063F5398" w:rsidR="00284A17" w:rsidRPr="004343B7" w:rsidRDefault="00284A17" w:rsidP="001A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В 3-4 года в ситуации взаимодействия с взрослым продолжает формироваться интерес к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книге и литературным персонажам. Круг чтения ребёнка пополняется новыми произведениями,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но уже известные тексты по-прежнему вызывают интерес. С помощью взрослых ребёнок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называет героев, сопереживает добрым, радуется хорошей концовке. Он с удовольствием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вместе с взрослыми рассматривает иллюстрации, с помощью наводящих вопросов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высказывается о персонажах и ситуациях, т. е. соотносит картинку и прочитанный текст.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Ребёнок начинает «читать» сам, повторяя за взрослым или договаривая отдельные слова,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фразы; уже запоминает простые рифмующиеся строки в небольших стихотворениях.</w:t>
      </w:r>
    </w:p>
    <w:p w14:paraId="7066DD29" w14:textId="10CCF19A" w:rsidR="00284A17" w:rsidRPr="004343B7" w:rsidRDefault="00284A17" w:rsidP="001A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Развитие трудовой деятельности в большей степени связано с освоением процессуальной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стороны труда (увеличением количества осваиваемых трудовых процессов, улучшением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качества их выполнения, освоением правильной последовательности действий в каждом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трудовом процессе). Маленькие дети преимущественно осваивают самообслуживание как вид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труда, но способны при помощи и контроле взрослого выполнять отдельные процессы в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хозяйственно-бытовом труде, труде в природе.</w:t>
      </w:r>
    </w:p>
    <w:p w14:paraId="0ADA58FD" w14:textId="6C480C3F" w:rsidR="007D072D" w:rsidRDefault="00284A17" w:rsidP="001A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Интерес к продуктивной деятельности неустойчив. Замысел управляется изображением и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меняется по ходу работы, происходит овладение изображением формы предметов. Работы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схематичны, детали отсутствуют — трудно догадаться, что изобразил ребёнок. В лепке дети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могут создавать изображение путём отщипывания, отрывания комков, скатывания их между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ладонями и на плоскости и сплющивания, в аппликации — располагать и наклеивать готовые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изображения знакомых предметов, меняя сюжеты; составлять узоры из растительных и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="0056435B" w:rsidRPr="004343B7">
        <w:rPr>
          <w:rFonts w:ascii="Times New Roman" w:hAnsi="Times New Roman" w:cs="Times New Roman"/>
          <w:sz w:val="24"/>
          <w:szCs w:val="24"/>
        </w:rPr>
        <w:t>г</w:t>
      </w:r>
      <w:r w:rsidRPr="004343B7">
        <w:rPr>
          <w:rFonts w:ascii="Times New Roman" w:hAnsi="Times New Roman" w:cs="Times New Roman"/>
          <w:sz w:val="24"/>
          <w:szCs w:val="24"/>
        </w:rPr>
        <w:t>еометрических форм, чередуя их по цвету и величине. Конструирование носит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процессуальный характер. Ребёнок может конструировать по образцу лишь элементарные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4343B7">
        <w:rPr>
          <w:rFonts w:ascii="Times New Roman" w:hAnsi="Times New Roman" w:cs="Times New Roman"/>
          <w:sz w:val="24"/>
          <w:szCs w:val="24"/>
        </w:rPr>
        <w:t>предметные конструкции из двух-трёх частей.</w:t>
      </w:r>
    </w:p>
    <w:p w14:paraId="1B48401F" w14:textId="77777777" w:rsidR="008627F7" w:rsidRPr="008627F7" w:rsidRDefault="008627F7" w:rsidP="001A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Музыкально-художественная — деятельность — детей носит — непосредственный и</w:t>
      </w:r>
    </w:p>
    <w:p w14:paraId="2ED6B3CE" w14:textId="13D72258" w:rsidR="008627F7" w:rsidRPr="008627F7" w:rsidRDefault="008627F7" w:rsidP="001A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синкретический характер. Восприятие музыкальных образов происходит в синтезе искусств при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организации практической деятельности (проиграть сюжет, рассмотреть иллюстрацию и др.).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Совершенствуется звукоразличение, слух: ребёнок дифференцирует звуковые свойства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предметов, осваивает звуковые предэталоны (громко — тихо, высоко — низко и пр.). Он может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осуществлять элементарный музыкальный анализ (замечает изменения в звучании звуков по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высоте, громкости, разницу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ритме). Начинает проявлять интерес и избирательность по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отношению к различным видам музыкально-художественной деятельности (пению, слушанию,</w:t>
      </w:r>
      <w:r w:rsidR="001A576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музыкально-ритмическим движениям).</w:t>
      </w:r>
    </w:p>
    <w:p w14:paraId="7DBCB7BB" w14:textId="77777777" w:rsidR="008627F7" w:rsidRPr="008627F7" w:rsidRDefault="008627F7" w:rsidP="001A57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E16F3A" w14:textId="77777777" w:rsidR="008627F7" w:rsidRPr="00331C2C" w:rsidRDefault="008627F7" w:rsidP="00331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2C">
        <w:rPr>
          <w:rFonts w:ascii="Times New Roman" w:hAnsi="Times New Roman" w:cs="Times New Roman"/>
          <w:b/>
          <w:bCs/>
          <w:sz w:val="24"/>
          <w:szCs w:val="24"/>
        </w:rPr>
        <w:t>Возрастная характеристика детей от 4 до 5 лет</w:t>
      </w:r>
    </w:p>
    <w:p w14:paraId="2274EC4C" w14:textId="77777777" w:rsidR="008627F7" w:rsidRPr="00331C2C" w:rsidRDefault="008627F7" w:rsidP="00331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22964" w14:textId="6796E08B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Дети 4-5 лет социальные нормы и правила поведения всё ещё не осознают, однако у них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уже начинают складываться обобщённые представления о том, как надо (не надо) себя вести.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Поэтому дети обращаются к сверстнику, когда он не придерживается норм и правил, со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словами: «Так не поступают», «Так нельзя». Как правило, к 5 годам дети без напоминания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взрослого здороваются и прощаются, говорят «спасибо» и «пожалуйста», не перебивают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взрослого, вежливо обращаются к нему. Кроме того, они могут по собственной инициативе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убирать игрушки, выполнять простые трудовые обязанности, доводить дело до конца. Тем не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менее, следование таким правилам часто бывает неустойчивым. В этом возрасте у детей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появляются представления о том, как положено себя вести девочкам и как — мальчикам. Дети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хорошо выделяют несоответствие нормам и правилам не только в поведении другого, но и в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своём собственном и эмоционально его переживают. Для этого возраста характерно появление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групповых традиций: кто где сидит, последовательность игр, как поздравляют друг друга с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днём рождения, элементы группового жаргона и т. п.</w:t>
      </w:r>
    </w:p>
    <w:p w14:paraId="73F09EE8" w14:textId="67B1DC77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Дети 4-5 лет хорошо освоили алгоритм процессов умывания, одевания, купания, приёма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пищи, уборки помещения. Знают и используют по назначению атрибуты,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сопровождающие эти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процессы: мыло, полотенце, носовой платок, салфетку, столовые приборы. Уровень освоения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культурно-гигиенических навыков таков, что дети свободно переносят их в сюжетно-ролевую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игру.</w:t>
      </w:r>
    </w:p>
    <w:p w14:paraId="42C8BCFE" w14:textId="3651A1A5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Появляется сосредоточенность на своём самочувствии, ребёнка начинает волновать тема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собственного здоровья. К 4-5 годам ребёнок способен элементарно охарактеризовать своё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самочувствие, привлечь внимание взрослого в случае недомогания.</w:t>
      </w:r>
    </w:p>
    <w:p w14:paraId="6F3B64A8" w14:textId="77777777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Дети 4-5 лет имеют дифференцированное представление о собственной гендерной</w:t>
      </w:r>
    </w:p>
    <w:p w14:paraId="549172B2" w14:textId="77777777" w:rsidR="008627F7" w:rsidRPr="008627F7" w:rsidRDefault="008627F7" w:rsidP="0033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принадлежности, аргументируют её по ряду признаков («Я мальчик, я ношу брючки, а не</w:t>
      </w:r>
    </w:p>
    <w:p w14:paraId="2EE6F211" w14:textId="133BC9FB" w:rsidR="008627F7" w:rsidRPr="008627F7" w:rsidRDefault="008627F7" w:rsidP="0033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платьица, у меня короткая причёска»); проявляют стремление к взрослению в соответствии с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адекватной гендерной ролью: мальчик — сын, внук, брат, отец, мужчина; девочка - дочь,</w:t>
      </w:r>
    </w:p>
    <w:p w14:paraId="6CE14453" w14:textId="77777777" w:rsidR="008627F7" w:rsidRPr="008627F7" w:rsidRDefault="008627F7" w:rsidP="0033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внучка, сестра, мать, женщина. Они овладевают отдельными способами действий,</w:t>
      </w:r>
    </w:p>
    <w:p w14:paraId="19070F4D" w14:textId="77777777" w:rsidR="008627F7" w:rsidRPr="008627F7" w:rsidRDefault="008627F7" w:rsidP="0033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доминирующих в поведении взрослых людей соответствующего </w:t>
      </w:r>
      <w:proofErr w:type="spellStart"/>
      <w:r w:rsidRPr="008627F7">
        <w:rPr>
          <w:rFonts w:ascii="Times New Roman" w:hAnsi="Times New Roman" w:cs="Times New Roman"/>
          <w:sz w:val="24"/>
          <w:szCs w:val="24"/>
        </w:rPr>
        <w:t>гендера</w:t>
      </w:r>
      <w:proofErr w:type="spellEnd"/>
      <w:r w:rsidRPr="008627F7">
        <w:rPr>
          <w:rFonts w:ascii="Times New Roman" w:hAnsi="Times New Roman" w:cs="Times New Roman"/>
          <w:sz w:val="24"/>
          <w:szCs w:val="24"/>
        </w:rPr>
        <w:t>. Так, мальчики</w:t>
      </w:r>
    </w:p>
    <w:p w14:paraId="6E35CEA8" w14:textId="53D8D92D" w:rsidR="008627F7" w:rsidRPr="008627F7" w:rsidRDefault="008627F7" w:rsidP="0033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стараются выполнять задания, требующие проявления силовых качеств, а девочки реализуют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себя в играх «Дочки-матери», «Модель», «Балерина» и больше тяготеют к «красивым»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действиям. К 5 годам дети имеют представления об особенностях наиболее распространённых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мужских и женских профессий, о видах отдыха, специфике поведения в общении с другими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людьми, об отдельных женских и мужских качествах, умеют распознавать и оценивать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адекватно гендерной принадлежности эмоциональные состояния и поступки взрослых людей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разного пола.</w:t>
      </w:r>
    </w:p>
    <w:p w14:paraId="131CC765" w14:textId="77777777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 четырём годам основные трудности в поведении и общении ребёнка с окружающими,</w:t>
      </w:r>
    </w:p>
    <w:p w14:paraId="3D4DC37B" w14:textId="24ECC131" w:rsidR="008627F7" w:rsidRPr="008627F7" w:rsidRDefault="008627F7" w:rsidP="0033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которые были связаны с кризисом трёх лет, постепенно уходят в прошлое, и любознательный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малыш активно осваивает окружающий его мир предметов и вещей, мир человеческих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отношений. Лучше всего это удаётся детям в игре. Дети 4-5 лет продолжают проигрывать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действия с предметами, но теперь внешняя последовательность этих действий уже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соответствует реальной действительности: ребёнок сначала режет хлеб и только потом ставит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его на стол перед куклами. В игре называют свои роли, понимают условность принятых ролей.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Происходит разделение игровых и реальных взаимоотношений. В процессе игры роли могут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меняться.</w:t>
      </w:r>
    </w:p>
    <w:p w14:paraId="23D116BB" w14:textId="77777777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4-5 лет сверстники становятся для ребёнка более привлекательными и</w:t>
      </w:r>
    </w:p>
    <w:p w14:paraId="2761CB7E" w14:textId="77777777" w:rsidR="008627F7" w:rsidRPr="008627F7" w:rsidRDefault="008627F7" w:rsidP="0033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предпочитаемыми партнёрами по игре, чем взрослый. В общую игру вовлекается от 2 до 5</w:t>
      </w:r>
    </w:p>
    <w:p w14:paraId="6DC86628" w14:textId="77777777" w:rsidR="008627F7" w:rsidRPr="008627F7" w:rsidRDefault="008627F7" w:rsidP="0033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детей, а продолжительность совместных игр составляет в среднем 15-20 мин. (в отдельных</w:t>
      </w:r>
    </w:p>
    <w:p w14:paraId="3C03EE03" w14:textId="77777777" w:rsidR="008627F7" w:rsidRPr="008627F7" w:rsidRDefault="008627F7" w:rsidP="0033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случаях до 40-50мин.). Дети становятся более избирательными во взаимоотношениях и</w:t>
      </w:r>
    </w:p>
    <w:p w14:paraId="6CDA027B" w14:textId="20D37AD4" w:rsidR="008627F7" w:rsidRPr="008627F7" w:rsidRDefault="008627F7" w:rsidP="0033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общении: у них есть постоянные партнёры по играм, всё более ярко проявляется предпочтение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 играм с детьми одного пола. Но ребёнок ещё не относится к другому ребёнку как к равному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партнёру по игре. Постепенно усложняются реплики персонажей, дети ориентируются на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ролевые высказывания друг друга, часто в таком общении происходит дальнейшее развитие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сюжета. При разрешении конфликтов в игре дети всё чаще стараются договориться с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партнёром, объяснить свои желания, а не настоять на своём.</w:t>
      </w:r>
    </w:p>
    <w:p w14:paraId="037D38E0" w14:textId="77777777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Развивается моторика дошкольников. В 4-5 лет дети умеют перешагивать через рейки</w:t>
      </w:r>
    </w:p>
    <w:p w14:paraId="7E12A843" w14:textId="55B109DF" w:rsidR="008627F7" w:rsidRPr="008627F7" w:rsidRDefault="008627F7" w:rsidP="0033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гимнастической лестницы, горизонтально расположенной на опорах (на высоте 20 см от пола),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руки на поясе; подбрасывают мяч вверх и ловят его двумя руками (не менее 2-4 раз подряд в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удобном для ребёнка темпе); нанизывают бусины средней величины на тонкий шнурок с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жёстким наконечником. Активно и осознанно усваивают разучиваемые движения.</w:t>
      </w:r>
    </w:p>
    <w:p w14:paraId="76DE44EF" w14:textId="77777777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возрасте от 4 до 5 лет продолжается усвоение детьми общепринятых сенсорных</w:t>
      </w:r>
    </w:p>
    <w:p w14:paraId="48076C60" w14:textId="77777777" w:rsidR="008627F7" w:rsidRPr="008627F7" w:rsidRDefault="008627F7" w:rsidP="0033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эталонов, овладение способами их использования и совершенствование обследования</w:t>
      </w:r>
    </w:p>
    <w:p w14:paraId="646948EC" w14:textId="039378F2" w:rsidR="008627F7" w:rsidRPr="008627F7" w:rsidRDefault="008627F7" w:rsidP="0033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предметов. К 5 годам дети, как правило, уже хорошо владеют представлениями об основных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цветах, геометрических формах и отношениях величин. Ребёнок уже может произвольно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наблюдать, рассматривать и искать предметы в окружающем его пространстве. При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обследовании несложных предметов он способен придерживаться — определённой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последовательности: выделять основные части, определять их цвет, форму и величину, а затем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дополнительные части.</w:t>
      </w:r>
    </w:p>
    <w:p w14:paraId="77937447" w14:textId="78D68B24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Восприятие в этом возрасте постепенно становится осмысленным, целенаправленным и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анализирующим. Связь мышления и действий сохраняется, но уже не является такой</w:t>
      </w:r>
    </w:p>
    <w:p w14:paraId="6EE0B5B6" w14:textId="77777777" w:rsidR="008627F7" w:rsidRPr="008627F7" w:rsidRDefault="008627F7" w:rsidP="0033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непосредственной, как раньше. Во многих случаях не требуется практического</w:t>
      </w:r>
    </w:p>
    <w:p w14:paraId="65BB188D" w14:textId="45E21BCD" w:rsidR="008627F7" w:rsidRPr="008627F7" w:rsidRDefault="008627F7" w:rsidP="0033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манипулирования с объектом, но во всех случаях ребёнку необходимо отчётливо воспринимать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наглядно представлять этот объект. Мышление детей 4-5 лет протекает в форме наглядных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образов, следуя за восприятием. Например, дети могут понять, что такое план комнаты. Если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ребёнку предложить план части групповой комнаты, то он поймёт, что на нём изображено. При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этом возможна незначительная помощь взрослого, например объяснение того, как обозначают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окна и двери на плане. С помощью схематического изображения групповой комнаты дети могут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найти спрятанную игрушку.</w:t>
      </w:r>
    </w:p>
    <w:p w14:paraId="0B42BB3C" w14:textId="5DB66494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 5 годам внимание становится всё более устойчивым, в деятельности ребёнка появляется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действие по правилу - первый необходимый элемент произвольного внимания. Дети начинают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активно играть в игры с правилами: настольные (лото, детское домино) и подвижные (прятки,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салочки).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Интенсивно развивается память ребёнка. В 5 лет ребенок может запомнить уже 5-6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предметов (из 10-15), изображённых на предъявляемых ему картинках. Преобладает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репродуктивное воображение, воссоздающее образы, которые описываются в стихах, рассказах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взрослого, встречаются в мультфильмах и т. д. Особенности образов воображения зависят от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опыта ребёнка и уровня понимания им того, что он слышит от взрослых, видит на картинках и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т. д. В них часто смешивается реальное и сказочное, фантастическое. Воображение помогает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ребёнку познавать окружающий мир, переходить от известного к неизвестному. Однако образы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 ребёнка 4-5 лет разрозненны и зависят от меняющихся внешних условий, поскольку ещё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отсутствуют целенаправленные действия воображения. Детские сочинения пока нельзя считать</w:t>
      </w:r>
      <w:r w:rsidR="00331C2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проявлением продуктивного воображения, т.к. они в основном не имеют пока определённой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цели и строятся без какого-либо предварительного замысла. Элементы продуктивного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воображения начинают складываться в игре, рисовании, конструировании.</w:t>
      </w:r>
    </w:p>
    <w:p w14:paraId="4C13FF32" w14:textId="77777777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этом возрасте происходит развитие инициативности и самостоятельности ребёнка в</w:t>
      </w:r>
    </w:p>
    <w:p w14:paraId="3631F263" w14:textId="77777777" w:rsidR="008627F7" w:rsidRPr="008627F7" w:rsidRDefault="008627F7" w:rsidP="00AF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общении с взрослыми и сверстниками. Дети продолжают сотрудничать с взрослыми в</w:t>
      </w:r>
    </w:p>
    <w:p w14:paraId="352C95E9" w14:textId="77777777" w:rsidR="008627F7" w:rsidRPr="008627F7" w:rsidRDefault="008627F7" w:rsidP="00AF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практических делах (совместные игры, поручения), наряду с этим активно стремятся к</w:t>
      </w:r>
    </w:p>
    <w:p w14:paraId="6ECDB965" w14:textId="4C0CDFE6" w:rsidR="008627F7" w:rsidRPr="008627F7" w:rsidRDefault="008627F7" w:rsidP="00AF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интеллектуальному общению, что проявляется в многочисленных вопросах (почему? зачем?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для чего?), стремлении получить от взрослого новую информацию познавательного характера.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Возможность устанавливать причинно-следственные связи отражается в детских ответах в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форме сложноподчинённых предложений. У детей наблюдается потребность в уважении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взрослых, их похвале, поэтому на замечания взрослых ребёнок пятого года жизни реагирует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повышенной обидчивостью. Общение со сверстниками по-прежнему тесно переплетено с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другими видами детской деятельности (игрой, трудом, продуктивной деятельностью), однако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уже отмечаются и ситуации чистого общения.</w:t>
      </w:r>
    </w:p>
    <w:p w14:paraId="63A167A9" w14:textId="34638D9A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Для поддержания сотрудничества, установления отношений в словаре детей появляются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слова и выражения, отражающие нравственные представления: слова участия, сочувствия,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сострадания. Стремясь привлечь внимание сверстника и удержать его в процессе речевого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общения, ребёнок учится использовать средства интонационной речевой выразительности: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регулировать силу голоса, интонацию, ритм, темп речи в зависимости от ситуации общения. В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процессе общения с взрослыми он использует правила речевого этикета: слова приветствия,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прощания, благодарности, вежливой просьбы, утешения, сопереживания и сочувствия. В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большинстве контактов главным средством общения является речь, в развитии которой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происходят значительные изменения. К 5 годам в большинстве своём дети начинают правильно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произносить звуки родного языка. Продолжается процесс творческого изменения родной речи,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придумывания новых слов и выражений. В речь детей входят приёмы художественного языка: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эпитеты, сравнения. Особый интерес вызывают рифмы, простейшие из которых дети легко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запоминают, а затем сочиняют подобные. Пятилетние дети умеют согласовывать слова в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предложении и способны к элементарному обобщению, объединяя предметы в видовые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категории,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называют различия между предметами близких видов: куртка и пальто, платье и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сарафан, жилет и кофта. Речь становится более связной и последовательной.</w:t>
      </w:r>
    </w:p>
    <w:p w14:paraId="23AC4A2C" w14:textId="0761AA07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 помощью воспитателя дети могут пересказывать короткие литературные произведения,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рассказывать по картинке, описывать игрушку, передавать своими словами впечатления из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личного опыта. Если близкие взрослые постоянно читают дошкольникам детские книжки,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чтение может стать устойчивой потребностью. В этих условиях дети охотно отвечают на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вопросы, связанные с анализом произведения, дают объяснения поступкам героев.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Значительную роль в накоплении читательского опыта играют иллюстрации. В возрасте 4-5 лет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дети способны долго рассматривать книгу, рассказывать по картинке о её содержании.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Любимую книгу они легко находят среди других, могут запомнить название произведения,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автора, однако быстро забывают их и подменяют хорошо известными. В этом возрасте дети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хорошо воспринимают требования к обращению с книгой, гигиенические нормы при работе с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ней. В связи с развитием эмоциональной сферы детей значительно углубляются их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переживания от прочитанного. Они стремятся перенести книжные ситуации в жизнь,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подражают героям произведений, с удовольствием играют в ролевые игры, основанные на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сюжетах сказок, рассказов. Дети проявляют творческую инициативу и придумывают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собственные сюжетные повороты. Свои предложения они вносят и при инсценировке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отдельных отрывков прочитанных произведений. Цепкая память позволяет ребёнку 4-5 лет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многое запоминать, он легко выучивает наизусть стихи и может выразительно читать их на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публике.</w:t>
      </w:r>
    </w:p>
    <w:p w14:paraId="188532E6" w14:textId="2B9984AA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 нарастанием осознанности и произвольности поведения, постепенным усилением роли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речи (взрослого и самого ребёнка) в управлении поведением ребёнка становится возможным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решение более сложных задач в области безопасности. Но при этом взрослому следует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учитывать несформированность волевых процессов, зависимость поведения ребёнка от эмоций,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доминирование эгоцентрической позиции в мышлении и поведении.</w:t>
      </w:r>
    </w:p>
    <w:p w14:paraId="54BE85C8" w14:textId="092D1175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среднем дошкольном возрасте активно развиваются такие компоненты детского труда,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как целеполагание и контрольно-проверочные действия на базе освоенных трудовых процессов.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Это значительно повышает качество самообслуживания, позволяет детям осваивать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хозяйственно-бытовой труд и труд в природе.</w:t>
      </w:r>
    </w:p>
    <w:p w14:paraId="452B0812" w14:textId="77777777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музыкально-художественной и продуктивной деятельности дети эмоционально</w:t>
      </w:r>
    </w:p>
    <w:p w14:paraId="1EE17A26" w14:textId="77777777" w:rsidR="008627F7" w:rsidRPr="008627F7" w:rsidRDefault="008627F7" w:rsidP="00AF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откликаются на художественные — произведения, произведения — музыкального и</w:t>
      </w:r>
    </w:p>
    <w:p w14:paraId="4B17D4F4" w14:textId="77777777" w:rsidR="008627F7" w:rsidRPr="008627F7" w:rsidRDefault="008627F7" w:rsidP="00AF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изобразительного искусства, в которых с помощью образных средств переданы различные</w:t>
      </w:r>
    </w:p>
    <w:p w14:paraId="12BB838E" w14:textId="53ED2EF7" w:rsidR="008627F7" w:rsidRPr="008627F7" w:rsidRDefault="008627F7" w:rsidP="00AF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эмоциональные состояния людей, животных. Начинают более целостно воспринимать сюжет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музыкального произведения, понимать музыкальные образы. Активнее проявляется интерес к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музыке, разным видам музыкальной деятельности. Обнаруживается разница в предпочтениях,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связанных с музыкально-художественной деятельностью, у мальчиков и девочек. Дети не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только эмоционально откликаются на звучание музыкального произведения, но и увлечённо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говорят о нём (о характере музыкальных образов и повествования, средствах музыкальной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выразительности, соотнося их с жизненным опытом). Музыкальная память позволяет детям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запоминать, узнавать (называть) любимые мелодии.</w:t>
      </w:r>
    </w:p>
    <w:p w14:paraId="24AF2E09" w14:textId="76E77524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Развитию исполнительской деятельности способствует доминирование в данном возрасте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продуктивной мотивации (спеть песню, станцевать танец, сыграть на детском музыкальном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инструменте, воспроизвести простой ритмический рисунок). Дети делают первые попытки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творчества (создают танец, придумывают игру в музыку, импровизируют несложные ритмы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марша или плясовой). На формирование музыкального вкуса и интереса к музыкально-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художественной деятельности в целом активно влияют установки взрослых.</w:t>
      </w:r>
    </w:p>
    <w:p w14:paraId="7D45D02F" w14:textId="33A53FA3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Важным показателем </w:t>
      </w:r>
      <w:r w:rsidR="00AF5256" w:rsidRPr="008627F7">
        <w:rPr>
          <w:rFonts w:ascii="Times New Roman" w:hAnsi="Times New Roman" w:cs="Times New Roman"/>
          <w:sz w:val="24"/>
          <w:szCs w:val="24"/>
        </w:rPr>
        <w:t>развития ребёнка</w:t>
      </w:r>
      <w:r w:rsidRPr="008627F7">
        <w:rPr>
          <w:rFonts w:ascii="Times New Roman" w:hAnsi="Times New Roman" w:cs="Times New Roman"/>
          <w:sz w:val="24"/>
          <w:szCs w:val="24"/>
        </w:rPr>
        <w:t>-дошкольника является — изобразительная</w:t>
      </w:r>
    </w:p>
    <w:p w14:paraId="7A5096A1" w14:textId="77777777" w:rsidR="008627F7" w:rsidRPr="008627F7" w:rsidRDefault="008627F7" w:rsidP="00AF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деятельность. К 4 годам круг изображаемых детьми предметов довольно широк. В рисунках</w:t>
      </w:r>
    </w:p>
    <w:p w14:paraId="00AF8C90" w14:textId="77777777" w:rsidR="008627F7" w:rsidRPr="008627F7" w:rsidRDefault="008627F7" w:rsidP="00AF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появляются детали. Замысел детского рисунка может меняться по ходу изображения. Дети</w:t>
      </w:r>
    </w:p>
    <w:p w14:paraId="69B01D58" w14:textId="77777777" w:rsidR="008627F7" w:rsidRPr="008627F7" w:rsidRDefault="008627F7" w:rsidP="00AF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владеют простейшими техническими умениями и навыками. Они могут своевременно</w:t>
      </w:r>
    </w:p>
    <w:p w14:paraId="43D4BC3A" w14:textId="1192C2AA" w:rsidR="008627F7" w:rsidRPr="008627F7" w:rsidRDefault="008627F7" w:rsidP="00AF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насыщать ворс кисти краской, промывать кисть по окончании работы, смешивать на палитре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краски; начинают использовать цвет для украшения рисунка; могут раскатывать пластические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материалы круговыми и прямыми движениями ладоней рук, соединять готовые части друг с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другом, украшать вылепленные предметы, используя стеку и </w:t>
      </w:r>
      <w:r w:rsidR="00AF5256" w:rsidRPr="008627F7">
        <w:rPr>
          <w:rFonts w:ascii="Times New Roman" w:hAnsi="Times New Roman" w:cs="Times New Roman"/>
          <w:sz w:val="24"/>
          <w:szCs w:val="24"/>
        </w:rPr>
        <w:t>путём вдавливания</w:t>
      </w:r>
      <w:r w:rsidRPr="008627F7">
        <w:rPr>
          <w:rFonts w:ascii="Times New Roman" w:hAnsi="Times New Roman" w:cs="Times New Roman"/>
          <w:sz w:val="24"/>
          <w:szCs w:val="24"/>
        </w:rPr>
        <w:t>.</w:t>
      </w:r>
    </w:p>
    <w:p w14:paraId="3BCD6DEC" w14:textId="51542380" w:rsidR="008627F7" w:rsidRPr="008627F7" w:rsidRDefault="008627F7" w:rsidP="00331C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Конструирование начинает носить характер продуктивной деятельности: дети придумывают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будущую конструкцию и осуществляют поиск способов её исполнения. Они могут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изготавливать поделки из бумаги, природного материала; начинают овладевать техникой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работы с ножницами; составляют композиции из готовых и самостоятельно вырезанных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простых форм. Изменяется композиция рисунков: от хаотичного расположения штрихов,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мазков, форм дети переходят к фризовой композиции — располагают предметы ритмично в</w:t>
      </w:r>
      <w:r w:rsidR="00AF525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ряд, повторяя изображения по нескольку раз.</w:t>
      </w:r>
    </w:p>
    <w:p w14:paraId="52FECFF9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D6A1D" w14:textId="77777777" w:rsidR="008627F7" w:rsidRPr="00AF5256" w:rsidRDefault="008627F7" w:rsidP="00AF5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256">
        <w:rPr>
          <w:rFonts w:ascii="Times New Roman" w:hAnsi="Times New Roman" w:cs="Times New Roman"/>
          <w:b/>
          <w:bCs/>
          <w:sz w:val="24"/>
          <w:szCs w:val="24"/>
        </w:rPr>
        <w:t>Возрастная характеристика детей от 5 до 6 лет</w:t>
      </w:r>
    </w:p>
    <w:p w14:paraId="2A5C882B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0A4DA" w14:textId="77777777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Ребёнок 5-6 лет стремится познать себя и другого человека как представителя общества</w:t>
      </w:r>
    </w:p>
    <w:p w14:paraId="572100C2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(ближайшего социума), постепенно начинает осознавать связи и зависимости в социальном</w:t>
      </w:r>
    </w:p>
    <w:p w14:paraId="2826E9D8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поведении и взаимоотношениях людей. Он совершает положительный нравственный выбор</w:t>
      </w:r>
    </w:p>
    <w:p w14:paraId="2D7BCA7E" w14:textId="65F7ABC5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(преимущественно в воображаемом плане).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большинстве случаев использует в речи слова-оценки хороший - плохой, добрый - злой, но чаще начинает употреблять и более точный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словарь для обозначения моральных понятий - вежливый, честный, заботливый и др.</w:t>
      </w:r>
    </w:p>
    <w:p w14:paraId="79CF9814" w14:textId="77777777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этом возрасте в поведении дошкольников происходят качественные изменения:</w:t>
      </w:r>
    </w:p>
    <w:p w14:paraId="2C0A2710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формируется возможность саморегуляции, т. е. дети начинают предъявлять к себе те</w:t>
      </w:r>
    </w:p>
    <w:p w14:paraId="1C895021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требования, которые раньше предъявлялись им взрослыми. Так они могут, не отвлекаясь на</w:t>
      </w:r>
    </w:p>
    <w:p w14:paraId="5AD3C81F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более интересные дела, доводить до конца малопривлекательную работу (убирать игрушки,</w:t>
      </w:r>
    </w:p>
    <w:p w14:paraId="6C4CE115" w14:textId="45E3F8B0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наводить порядок в комнате и т. п.). Это становится возможным благодаря осознанию детьми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общепринятых норм и правил поведения и обязательности их выполнения. Ребёнок</w:t>
      </w:r>
    </w:p>
    <w:p w14:paraId="72594B38" w14:textId="0A4E3DC8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эмоционально переживает не только оценку его поведения другими, но и соблюдение им самим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норм и правил, соответствие его поведения своим морально-нравственным представлениям.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Однако соблюдение норм (дружно играть, делиться игрушками, контролировать агрессию и т.д.), как правило, в этом возрасте возможно лишь во взаимодействии с теми, кто наиболее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симпатичен, с друзьями.</w:t>
      </w:r>
    </w:p>
    <w:p w14:paraId="48C9BD24" w14:textId="77777777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возрасте 5-6 лет происходят изменения в представлениях ребёнка о себе, которые</w:t>
      </w:r>
    </w:p>
    <w:p w14:paraId="7E69E032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начинают включать не только характеристики, которыми ребёнок наделяет себя в данный</w:t>
      </w:r>
    </w:p>
    <w:p w14:paraId="2C9D6E1D" w14:textId="43838DDE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отрезок времени, но и качества, которыми он хотел бы или, наоборот, не хотел бы обладать в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будущем и которые существуют пока как образы реальных людей или сказочных персонажей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(«Я хочу быть таким, как Человек-Паук», «Я буду как принцесса» и т. д.). В них проявляются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усваиваемые детьми этические нормы. В этом возрасте дети в значительной степени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ориентированы на сверстников, большую часть времени проводят с ними в совместных играх и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беседах, оценки и мнение товарищей становятся существенными для них. Повышается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избирательность и устойчивость взаимоотношений с ровесниками. Свои предпочтения дети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объясняют успешностью того или иного ребёнка в игре («С ним интересно играть» и т. п.) или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его положительными качествами («Она хорошая», «Он не дерётся»).</w:t>
      </w:r>
    </w:p>
    <w:p w14:paraId="50220D5C" w14:textId="77777777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5-6 лет у ребёнка формируется система первичной гендерной идентичности, поэтому</w:t>
      </w:r>
    </w:p>
    <w:p w14:paraId="45675A76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после 6 лет воспитательные воздействия на формирование её отдельных сторон уже гораздо</w:t>
      </w:r>
    </w:p>
    <w:p w14:paraId="49D4E295" w14:textId="574430AA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менее эффективны. В этом возрасте дети имеют дифференцированное представление о своей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гендерной принадлежности по существенным признакам (женские и мужские качества,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особенности проявления чувств, эмоций, специфика гендерного поведения). Дошкольники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оценивают свои поступки в соответствии с гендерной принадлежностью, прогнозируют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возможные варианты разрешения различных ситуаций общения с детьми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своего и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противоположного пола, осознают необходимость и целесообразность выполнения правил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поведения во взаимоотношениях с детьми разного пола в соответствии с этикетом, замечают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особенности женских и мужских качеств в поведении окружающих взрослых, ориентируются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 социально одобряемые образцы женских и мужских проявлений людей, литературных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героев и с удовольствием принимают роли достойных мужчин и женщин в игровой,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театрализованной и других видах деятельности. При обосновании выбора сверстников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противоположного пола мальчики опираются на такие качества девочек, как красота, нежность,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ласковость, а девочки — на такие, как сила, способность заступиться за другого. При этом если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мальчики обладают ярко выраженными женскими качествами, то они отвергаются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мальчишеским обществом, девочки же принимают их в свою компанию. В 5-6 лет дети имеют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представление о внешней красоте мужчин и женщин; устанавливают связи между профессиями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мужчин и женщин и их полом.</w:t>
      </w:r>
    </w:p>
    <w:p w14:paraId="6F08D963" w14:textId="77777777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Заметные изменения происходят в этом возрасте в детской игре, а именно в игровом</w:t>
      </w:r>
    </w:p>
    <w:p w14:paraId="41889656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взаимодействии, в котором существенное место начинает занимать совместное обсуждение</w:t>
      </w:r>
    </w:p>
    <w:p w14:paraId="2FFC4652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правил игры. Дети часто пытаются контролировать действия друг друга — указывают, как</w:t>
      </w:r>
    </w:p>
    <w:p w14:paraId="7122E422" w14:textId="5C623BD8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должен себя вести тот или иной персонаж. В случаях возникновения конфликтов во время игры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дети объясняют партнёрам свои действия или критикуют их действия, ссылаясь на правила.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 распределении детьми этого возраста ролей для игры можно иногда наблюдать и попытки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совместного решения проблем («Кто будет...?»). Вместе с тем согласование действий,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распределение обязанностей у детей чаще всего возникает ещё по ходу самой игры.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Усложняется игровое пространство (например, в игре «Театр» выделяются сцена и гримёрная).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Игровые действия становятся разнообразными. Вне игры общение детей становится менее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ситуативным. Они охотно рассказывают о том, что с ними произошло: где были, что видели.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Дети внимательно слушают друг друга, эмоционально сопереживают рассказам друзей.</w:t>
      </w:r>
    </w:p>
    <w:p w14:paraId="21EF1BCC" w14:textId="03290E8C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Более совершенной становится крупная моторика. Ребёнок способен к освоению сложных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движений: может пройти по неширокой скамейке и перешагнуть через небольшое препятствие;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умеет отбивать мяч о землю одной рукой несколько раз подряд. Уже наблюдаются различия в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движениях мальчиков и девочек (у мальчиков - более порывистые, у девочек - мягкие, плавные,</w:t>
      </w:r>
      <w:r w:rsidR="00497104">
        <w:rPr>
          <w:rFonts w:ascii="Times New Roman" w:hAnsi="Times New Roman" w:cs="Times New Roman"/>
          <w:sz w:val="24"/>
          <w:szCs w:val="24"/>
        </w:rPr>
        <w:t xml:space="preserve"> у</w:t>
      </w:r>
      <w:r w:rsidRPr="008627F7">
        <w:rPr>
          <w:rFonts w:ascii="Times New Roman" w:hAnsi="Times New Roman" w:cs="Times New Roman"/>
          <w:sz w:val="24"/>
          <w:szCs w:val="24"/>
        </w:rPr>
        <w:t>равновешенные), общей конфигурации тела в зависимости от пола ребёнка. Активно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формируется осанка детей, правильная манера держаться. Посредством целенаправленной и</w:t>
      </w:r>
      <w:r w:rsidR="00497104">
        <w:rPr>
          <w:rFonts w:ascii="Times New Roman" w:hAnsi="Times New Roman" w:cs="Times New Roman"/>
          <w:sz w:val="24"/>
          <w:szCs w:val="24"/>
        </w:rPr>
        <w:t xml:space="preserve"> с</w:t>
      </w:r>
      <w:r w:rsidRPr="008627F7">
        <w:rPr>
          <w:rFonts w:ascii="Times New Roman" w:hAnsi="Times New Roman" w:cs="Times New Roman"/>
          <w:sz w:val="24"/>
          <w:szCs w:val="24"/>
        </w:rPr>
        <w:t>истематической двигательной активности укрепляются мышцы и связки. Развиваются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выносливость (способность достаточно длительное время заниматься — физическими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упражнениями) и силовые качества (способность применения ребёнком небольших усилий на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протяжении достаточно длительного времени). Ловкость и развитие мелкой моторики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проявляются в более высокой степени самостоятельности ребёнка при самообслуживании: дети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практически не нуждаются в помощи взрослого, когда одеваются и обуваются. Некоторые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могут обращаться со шнурками.</w:t>
      </w:r>
    </w:p>
    <w:p w14:paraId="36C1B04B" w14:textId="77777777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 5 годам дети обладают довольно большим запасом представлений об окружающем,</w:t>
      </w:r>
    </w:p>
    <w:p w14:paraId="3F950AD5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которые получают благодаря своей активности, стремлению задавать вопросы и</w:t>
      </w:r>
    </w:p>
    <w:p w14:paraId="4B535E56" w14:textId="16C15EB9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экспериментировать. Представления об основных свойствах предметов ещё более расширяются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углубляются. Ребёнок этого возраста уже хорошо знает основные цвета и имеет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представления об оттенках. Они могут рассказать, чем отличаются геометрические фигуры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друг от друга. Для них не составит труда сопоставить между собой по величине большое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количество предметов: например, расставить по порядку семь-десять тарелок разной величины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разложить к ним соответствующее количество ложек разного размера. Возрастает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способность ребёнка ориентироваться в пространстве. Если предложить ему простой план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комнаты, то он сможет показать кроватку, на которой спит. Освоение времени несовершенно.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Отсутствует точная ориентация во временах года, днях недели. Дети хорошо усваивают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названия тех дней недели и месяцев года, с которыми связаны яркие события.</w:t>
      </w:r>
    </w:p>
    <w:p w14:paraId="415663B3" w14:textId="46D98E27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Внимание детей становится более устойчивым и произвольным. Они могут заниматься не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очень привлекательным, но нужным делом в течение 20-25 мин вместе с взрослым. Ребёнок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этого возраста уже способен действовать по правилу, которое задаётся взрослым (отобрать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несколько фигур определённой формы и цвета, найти на картинке изображения предметов и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заштриховать их тем или иным образом).</w:t>
      </w:r>
    </w:p>
    <w:p w14:paraId="4C9A325D" w14:textId="77777777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Объём памяти изменяется несущественно. Улучшается её устойчивость. При этом для</w:t>
      </w:r>
    </w:p>
    <w:p w14:paraId="5232998C" w14:textId="09278E55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запоминания дети уже могут использовать несложные приёмы и средства (в качестве подсказки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могут выступать карточки или рисунки). В 5-6 лет ведущее значение приобретает наглядно-</w:t>
      </w:r>
      <w:r w:rsidR="00497104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образное мышление, которое позволяет ребёнку решать более сложные задачи с</w:t>
      </w:r>
    </w:p>
    <w:p w14:paraId="7A39802C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использованием обобщённых наглядных средств (схем, чертежей и пр.) и обобщённых</w:t>
      </w:r>
    </w:p>
    <w:p w14:paraId="0AF722E8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представлений о свойствах различных предметов и явлений. К наглядно-действенному</w:t>
      </w:r>
    </w:p>
    <w:p w14:paraId="4602C8C4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мышлению дети прибегают в тех случаях, когда сложно без практических проб выявить</w:t>
      </w:r>
    </w:p>
    <w:p w14:paraId="73DCE0AA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необходимые связи и отношения. Например, прежде чем управлять машинкой с помощью</w:t>
      </w:r>
    </w:p>
    <w:p w14:paraId="7BA3D550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пульта, ребёнок, первоначально пробуя, устанавливает связь движений машинки с</w:t>
      </w:r>
    </w:p>
    <w:p w14:paraId="573B4C22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манипуляциями рычагами на пульте. При этом пробы становятся планомерными и</w:t>
      </w:r>
    </w:p>
    <w:p w14:paraId="18E487C0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целенаправленными. Задания, в которых связи, существенные для решения задачи, можно</w:t>
      </w:r>
    </w:p>
    <w:p w14:paraId="12388A99" w14:textId="77777777" w:rsidR="008627F7" w:rsidRPr="008627F7" w:rsidRDefault="008627F7" w:rsidP="0049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обнаружить без практических проб, ребёнок нередко может решать в уме.</w:t>
      </w:r>
    </w:p>
    <w:p w14:paraId="447A591F" w14:textId="77777777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Возраст 5-6 лет можно охарактеризовать как возраст овладения ребёнком активным</w:t>
      </w:r>
    </w:p>
    <w:p w14:paraId="4E323968" w14:textId="3128695D" w:rsidR="008627F7" w:rsidRPr="008627F7" w:rsidRDefault="008627F7" w:rsidP="001C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(продуктивным) воображением, которое начинает приобретать самостоятельность, отделяясь от</w:t>
      </w:r>
      <w:r w:rsidR="008741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практической деятельности и предваряя её. Образы воображения значительно полнее и точнее</w:t>
      </w:r>
      <w:r w:rsidR="008741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воспроизводят действительность. Ребёнок чётко начинает различать действительное и</w:t>
      </w:r>
      <w:r w:rsidR="008741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вымышленное. Действия воображения — создание и воплощение замысла — начинают</w:t>
      </w:r>
      <w:r w:rsidR="008741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складываться первоначально в игре. Это проявляется в том, что прежде игры рождается её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замысел и сюжет. Постепенно дети приобретают способность действовать по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предварительному замыслу в конструировании и рисовании.</w:t>
      </w:r>
    </w:p>
    <w:p w14:paraId="2D17DDB4" w14:textId="77777777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 6-м году жизни ребёнка происходят важные изменения в развитии речи. Для детей</w:t>
      </w:r>
    </w:p>
    <w:p w14:paraId="52FD611F" w14:textId="2CABD48B" w:rsidR="008627F7" w:rsidRPr="008627F7" w:rsidRDefault="008627F7" w:rsidP="001C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становится нормой правильное произношение звуков. Сравнивая свою речь с речью взрослых,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дошкольник может обнаружить собственные речевые недостатки. Он свободно использует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средства интонационной выразительности: может читать стихи грустно, весело или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торжественно, способен регулировать громкость голоса и темп речи в зависимости от ситуации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(громко читать стихи на празднике или тихо делиться своими секретами и т. п.). Начинает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употреблять обобщающие слова, синонимы, антонимы, оттенки значений слов, многозначные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слова. Словарь детей активно пополняется существительными, обозначающими названия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профессий, социальных учреждений (библиотека, почта, универсам, кинотеатр), глаголами,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обозначающими трудовые действия людей разных профессий, прилагательными и наречиями,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отражающими качество действий, отношение людей к профессиональной деятельности. Дети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могут использовать в речи сложные случаи грамматики - несклоняемые существительные,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существительные множественного числа в родительном падеже, следовать орфоэпическим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нормам языка; способны к звуковому анализу простых трёхзвуковых слов.</w:t>
      </w:r>
    </w:p>
    <w:p w14:paraId="20AED050" w14:textId="7A139E2A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Дети </w:t>
      </w:r>
      <w:r w:rsidR="00305308">
        <w:rPr>
          <w:rFonts w:ascii="Times New Roman" w:hAnsi="Times New Roman" w:cs="Times New Roman"/>
          <w:sz w:val="24"/>
          <w:szCs w:val="24"/>
        </w:rPr>
        <w:t>6</w:t>
      </w:r>
      <w:r w:rsidRPr="008627F7">
        <w:rPr>
          <w:rFonts w:ascii="Times New Roman" w:hAnsi="Times New Roman" w:cs="Times New Roman"/>
          <w:sz w:val="24"/>
          <w:szCs w:val="24"/>
        </w:rPr>
        <w:t>-го года жизни учатся самостоятельно строить игровые и деловые диалоги,</w:t>
      </w:r>
    </w:p>
    <w:p w14:paraId="47E22023" w14:textId="3C1D9B60" w:rsidR="008627F7" w:rsidRPr="008627F7" w:rsidRDefault="008627F7" w:rsidP="001C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осваивая правила речевого этикета, пользоваться прямой и косвенной речью; в описательном и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повествовательном монологах способны передать состояние героя, его настроение, отношение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 событию, используя эпитеты, сравнения. Круг чтения ребёнка пополняется произведениями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разнообразной тематики, в т.ч. связанной с проблемами семьи, взаимоотношений с взрослыми,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сверстниками. Он способен удерживать в памяти большой объём информации, ему доступно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чтение с продолжением. Дети приобщаются к литературному контексту, в который включается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автор, и история создания произведения.</w:t>
      </w:r>
    </w:p>
    <w:p w14:paraId="67E457B0" w14:textId="0F74FDC5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Повышаются возможности безопасности жизнедеятельности ребёнка 5-6 лет. Это связано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 ростом осознанности и произвольности поведения, преодолением эгоцентрической позиции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(ребёнок уже способен встать на позицию другого). Развивается прогностическая функция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мышления, что позволяет ребёнку видеть перспективу событий,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предвидеть последствия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собственных действий и поступков и поступков других людей. В старшем дошкольном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возрасте (5-7 лет) активно развиваются планирование и </w:t>
      </w:r>
      <w:r w:rsidR="001C74CC" w:rsidRPr="008627F7">
        <w:rPr>
          <w:rFonts w:ascii="Times New Roman" w:hAnsi="Times New Roman" w:cs="Times New Roman"/>
          <w:sz w:val="24"/>
          <w:szCs w:val="24"/>
        </w:rPr>
        <w:t>само</w:t>
      </w:r>
      <w:r w:rsidR="001C74CC">
        <w:rPr>
          <w:rFonts w:ascii="Times New Roman" w:hAnsi="Times New Roman" w:cs="Times New Roman"/>
          <w:sz w:val="24"/>
          <w:szCs w:val="24"/>
        </w:rPr>
        <w:t>-</w:t>
      </w:r>
      <w:r w:rsidR="001C74CC" w:rsidRPr="008627F7">
        <w:rPr>
          <w:rFonts w:ascii="Times New Roman" w:hAnsi="Times New Roman" w:cs="Times New Roman"/>
          <w:sz w:val="24"/>
          <w:szCs w:val="24"/>
        </w:rPr>
        <w:t xml:space="preserve"> оценивание</w:t>
      </w:r>
      <w:r w:rsidRPr="008627F7">
        <w:rPr>
          <w:rFonts w:ascii="Times New Roman" w:hAnsi="Times New Roman" w:cs="Times New Roman"/>
          <w:sz w:val="24"/>
          <w:szCs w:val="24"/>
        </w:rPr>
        <w:t xml:space="preserve"> трудовой деятельности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(при условии сформированности других компонентов детского труда). Освоенные ранее виды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детского труда выполняются качественно, быстро, осознанно. Становится возможным освоение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разных видов ручного труда.</w:t>
      </w:r>
    </w:p>
    <w:p w14:paraId="5EFB5312" w14:textId="77777777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процессе восприятия художественных произведений, произведений музыкального и</w:t>
      </w:r>
    </w:p>
    <w:p w14:paraId="6AAEB566" w14:textId="77777777" w:rsidR="008627F7" w:rsidRPr="008627F7" w:rsidRDefault="008627F7" w:rsidP="001C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изобразительного искусства дети способны осуществлять выбор того (произведений,</w:t>
      </w:r>
    </w:p>
    <w:p w14:paraId="4B71FE6B" w14:textId="77777777" w:rsidR="008627F7" w:rsidRPr="008627F7" w:rsidRDefault="008627F7" w:rsidP="001C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персонажей, образов), что им больше нравится, обосновывая его с помощью элементов</w:t>
      </w:r>
    </w:p>
    <w:p w14:paraId="6AB77EED" w14:textId="2FA32D9E" w:rsidR="008627F7" w:rsidRPr="008627F7" w:rsidRDefault="008627F7" w:rsidP="001C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эстетической оценки. Они эмоционально откликаются на произведения искусства, в которых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переданы понятные им чувства и отношения, различные эмоциональные состояния людей,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животных, борьба добра со злом.</w:t>
      </w:r>
    </w:p>
    <w:p w14:paraId="6F7D0AC7" w14:textId="77777777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старшем дошкольном возрасте происходит существенное обогащение музыкальной</w:t>
      </w:r>
    </w:p>
    <w:p w14:paraId="2B13607E" w14:textId="77777777" w:rsidR="008627F7" w:rsidRPr="008627F7" w:rsidRDefault="008627F7" w:rsidP="001C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эрудиции детей: формируются начальные представления о видах и жанрах музыки,</w:t>
      </w:r>
    </w:p>
    <w:p w14:paraId="21698057" w14:textId="77777777" w:rsidR="008627F7" w:rsidRPr="008627F7" w:rsidRDefault="008627F7" w:rsidP="001C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устанавливаются связи между художественным образом и средствами выразительности,</w:t>
      </w:r>
    </w:p>
    <w:p w14:paraId="676D56C8" w14:textId="77777777" w:rsidR="008627F7" w:rsidRPr="008627F7" w:rsidRDefault="008627F7" w:rsidP="001C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которые используют композиторы, формулируются эстетические оценки и суждения,</w:t>
      </w:r>
    </w:p>
    <w:p w14:paraId="30A5724D" w14:textId="00D917E9" w:rsidR="008627F7" w:rsidRPr="008627F7" w:rsidRDefault="008627F7" w:rsidP="001C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обосновываются — музыкальные — предпочтения, проявляется — некоторая — эстетическая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избирательность. При слушании музыки дети обнаруживают большую сосредоточенность и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внимательность. Совершенствуется качество музыкальной деятельности. Творческие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проявления становятся более осознанными и направленными (образ, средства выразительности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продумываются и сознательно подбираются детьми).</w:t>
      </w:r>
    </w:p>
    <w:p w14:paraId="66A9D997" w14:textId="038E587C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продуктивной деятельности дети также могут изобразить задуманное. Развитие мелкой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моторики влияет на совершенствование техники художественного творчества. Дошкольники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могут проводить узкие и широкие линии краской, рисовать кольца, дуги, делать тройной мазок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 одной точки, смешивать краску на палитре для получения светлых, тёмных и новых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оттенков, разбеливать основной тон для получения более светлого оттенка, накладывать одну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краску на другую. Они в состоянии лепить из целого куска глины, моделируя форму кончиками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пальцев, сглаживать места соединения, оттягивать детали пальцами от основной формы,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украшать свои работы с помощью стеки и </w:t>
      </w:r>
      <w:proofErr w:type="spellStart"/>
      <w:r w:rsidRPr="008627F7">
        <w:rPr>
          <w:rFonts w:ascii="Times New Roman" w:hAnsi="Times New Roman" w:cs="Times New Roman"/>
          <w:sz w:val="24"/>
          <w:szCs w:val="24"/>
        </w:rPr>
        <w:t>налепов</w:t>
      </w:r>
      <w:proofErr w:type="spellEnd"/>
      <w:r w:rsidRPr="008627F7">
        <w:rPr>
          <w:rFonts w:ascii="Times New Roman" w:hAnsi="Times New Roman" w:cs="Times New Roman"/>
          <w:sz w:val="24"/>
          <w:szCs w:val="24"/>
        </w:rPr>
        <w:t>, расписывать их. Совершенствуются и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развиваются практические навыки работы с ножницами: дети могут вырезать круги из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квадратов, овалы из прямоугольников, преобразовывать одни геометрические фигуры в другие;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создавать из фигур изображения.</w:t>
      </w:r>
    </w:p>
    <w:p w14:paraId="01895C88" w14:textId="13671ED4" w:rsidR="008627F7" w:rsidRPr="008627F7" w:rsidRDefault="008627F7" w:rsidP="00497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Дети конструируют по условиям, заданным взрослым, но уже готовы к самостоятельному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творческому конструированию из разных материалов. У них формируются обобщённые</w:t>
      </w:r>
      <w:r w:rsidR="001C74C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способы действий и обобщённые представления о конструируемых ими объектах.</w:t>
      </w:r>
    </w:p>
    <w:p w14:paraId="0DAF8B9A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B3D48" w14:textId="77777777" w:rsidR="008627F7" w:rsidRPr="001C74CC" w:rsidRDefault="008627F7" w:rsidP="001C7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4CC">
        <w:rPr>
          <w:rFonts w:ascii="Times New Roman" w:hAnsi="Times New Roman" w:cs="Times New Roman"/>
          <w:b/>
          <w:bCs/>
          <w:sz w:val="24"/>
          <w:szCs w:val="24"/>
        </w:rPr>
        <w:t>Возрастная характеристика детей от 6 до 7 лет</w:t>
      </w:r>
    </w:p>
    <w:p w14:paraId="52BACA2F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B5928" w14:textId="77777777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В целом ребёнок 6-7 лет осознаёт себя как личность, как самостоятельный субъект</w:t>
      </w:r>
    </w:p>
    <w:p w14:paraId="5DD73C0F" w14:textId="12764C05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деятельности и поведения. Дети способны давать определения некоторым моральным понятиям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(«Добрый человек всем помогает, защищает слабых») и достаточно тонко их различать. Они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могут совершать позитивный нравственный выбор не только в воображаемом плане, но и в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реальных ситуациях. Их социально-нравственные чувства и эмоции достаточно устойчивы.</w:t>
      </w:r>
    </w:p>
    <w:p w14:paraId="07B94C5E" w14:textId="77777777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К 6-7 годам ребёнок уверенно владеет культурой самообслуживания: может</w:t>
      </w:r>
    </w:p>
    <w:p w14:paraId="58BDFC19" w14:textId="0F4D7C08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самостоятельно обслужить себя, обладает полезными привычками, элементарными навыками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личной гигиены. Он определяет состояние своего здоровья и здоровья окружающих, может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назвать и показать, что именно у него болит, владеет культурой приёма пищи, одевается в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соответствии с погодой. Может объяснить ребёнку или взрослому, что нужно сделать в случае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травмы и готов оказать элементарную помощь себе и другому.</w:t>
      </w:r>
    </w:p>
    <w:p w14:paraId="5AA2478B" w14:textId="77777777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В основе произвольной регуляции поведения лежат не только усвоенные (или заданные</w:t>
      </w:r>
    </w:p>
    <w:p w14:paraId="1E9F89AC" w14:textId="77777777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lastRenderedPageBreak/>
        <w:t>извне) правила и нормы. Мотивационная сфера дошкольников 6-7 лет расширяется за счёт</w:t>
      </w:r>
    </w:p>
    <w:p w14:paraId="6FB387D5" w14:textId="7A51EEB1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развития таких социальных по происхождению мотивов, как познавательные, просоциальные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(побуждающие делать добро), а также мотивов самореализации. Поведение ребёнка начинает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регулироваться также его представлениями о том, что хорошо и что плохо. С развитием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морально-нравственных представлений напрямую связана и возможность эмоционально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оценивать свои поступки. Ребёнок испытывает чувство удовлетворения, радости, когда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поступает правильно, хорошо, и смущение, неловкость, когда нарушает правила, поступает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плохо. Общая самооценка детей представляет собой глобальное, положительное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недифференцированное отношение к себе, формирующееся под влиянием эмоционального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отношения со стороны взрослых.</w:t>
      </w:r>
    </w:p>
    <w:p w14:paraId="1C5E2ACF" w14:textId="77777777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К концу дошкольного возраста происходят существенные изменения в эмоциональной</w:t>
      </w:r>
    </w:p>
    <w:p w14:paraId="639CFC65" w14:textId="77777777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сфере. У детей этого возраста эмоции глубоки и разнообразны по содержанию, однако они</w:t>
      </w:r>
    </w:p>
    <w:p w14:paraId="188BAD8C" w14:textId="77777777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более сдержанны и избирательны в эмоциональных проявлениях. Продолжает развиваться</w:t>
      </w:r>
    </w:p>
    <w:p w14:paraId="70877DA4" w14:textId="6F3E9479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способность детей понимать эмоциональное состояние другого человека даже тогда, когда они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непосредственно не наблюдают его эмоциональных переживаний. У них формируются</w:t>
      </w:r>
    </w:p>
    <w:p w14:paraId="18EBEA6D" w14:textId="77777777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обобщённые эмоциональные представления, что существенно влияет на эффективность</w:t>
      </w:r>
    </w:p>
    <w:p w14:paraId="2D8D162A" w14:textId="77777777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произвольной регуляции поведения. Благодаря таким изменениям в эмоциональной сфере</w:t>
      </w:r>
    </w:p>
    <w:p w14:paraId="18981670" w14:textId="77777777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поведение дошкольника становится менее ситуативным и чаще выстраивается с учётом</w:t>
      </w:r>
    </w:p>
    <w:p w14:paraId="1DA17D9D" w14:textId="77777777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интересов и потребностей других людей.</w:t>
      </w:r>
    </w:p>
    <w:p w14:paraId="314CA90E" w14:textId="0653EF3A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Сложнее и богаче по содержанию становится общение ребёнка с взрослым. По-прежнему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нуждаясь в доброжелательном внимании, уважении взрослого и сотрудничестве с ним, ребёнок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стремится как можно больше узнать о нём, причём круг интересов выходит за рамки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конкретного повседневного взаимодействия. Развитие общения детей с взрослыми к концу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седьмого года жизни создаёт отчасти парадоксальную ситуацию. С одной стороны, ребёнок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становится более инициативным и свободным в общении и взаимодействии с взрослым, с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другой — очень зависимым от его авторитета. Для него чрезвычайно важно делать всё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правильно и быть хорошим в глазах взрослого.</w:t>
      </w:r>
    </w:p>
    <w:p w14:paraId="09441605" w14:textId="77777777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Большую значимость для детей 6-7 лет приобретает общение между собой. Их</w:t>
      </w:r>
    </w:p>
    <w:p w14:paraId="2ACBD43C" w14:textId="4512A29D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избирательные отношения становятся устойчивыми, именно в этот период зарождается детская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дружба. Дети охотно делятся своими впечатлениями, высказывают суждения о событиях и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людях, расспрашивают других о том, где они были, что видели и т. п., т. е. участвуют в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ситуациях чистого общения, не связанных с осуществлением других видов деятельности. При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этом они могут внимательно слушать друг друга, эмоционально сопереживать рассказам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друзей. Дети продолжают активно сотрудничать, вместе с тем у них наблюдаются и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конкурентные отношения - в общении и взаимодействии они стремятся в первую очередь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проявить себя, привлечь внимание других к себе. Однако у них есть все возможности придать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такому соперничеству продуктивный и конструктивный характер и избежать негативных форм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поведения.</w:t>
      </w:r>
    </w:p>
    <w:p w14:paraId="6D028222" w14:textId="77777777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В этом возрасте дети владеют обобщёнными представлениями о своей гендерной</w:t>
      </w:r>
    </w:p>
    <w:p w14:paraId="14473B08" w14:textId="77777777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принадлежности, устанавливают взаимосвязи между своей гендерной ролью и различными</w:t>
      </w:r>
    </w:p>
    <w:p w14:paraId="592702E6" w14:textId="09C49D41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проявлениями мужских и женских свойств (одежда, причёска, эмоциональные реакции, правила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поведения, проявление собственного достоинства). К 7 годам дошкольники испытывают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чувство удовлетворения, собственного достоинства в отношении своей гендерной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принадлежности, аргументированно обосновывают её преимущества. Они начинают осознанно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выполнять правила поведения, соответствующие гендерной роли в быту, общественных местах,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в общении и т. д., владеют различными способами действий и видами деятельности,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доминирующими у людей разного пола, ориентируясь на типичные для определённой культуры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особенности поведения мужчин и женщин; осознают относительность мужских и женских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проявлений (мальчик может плакать от обиды, девочка — стойко переносить неприятности и т.д.), нравственную ценность поступков мужчин и женщин по отношению друг к другу. К 7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годам дети определяют перспективы взросления в соответствии с гендерной ролью, проявляют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 xml:space="preserve">стремление к усвоению </w:t>
      </w:r>
      <w:r w:rsidRPr="00E640D9">
        <w:rPr>
          <w:rFonts w:ascii="Times New Roman" w:hAnsi="Times New Roman" w:cs="Times New Roman"/>
          <w:sz w:val="24"/>
          <w:szCs w:val="24"/>
        </w:rPr>
        <w:lastRenderedPageBreak/>
        <w:t>определённых способов поведения, ориентированных на выполнение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будущих социальных ролей.</w:t>
      </w:r>
    </w:p>
    <w:p w14:paraId="4B9AF14B" w14:textId="77777777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В играх дети 6-7 лет способны отражать достаточно сложные социальные события -</w:t>
      </w:r>
    </w:p>
    <w:p w14:paraId="3669DC03" w14:textId="240DFB88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рождение ребёнка, свадьбу, праздник, войну и др. В игре может быть несколько центров, в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каждом из которых отражается та или иная сюжетная линия. Дети могут по ходу игры брать на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0D9">
        <w:rPr>
          <w:rFonts w:ascii="Times New Roman" w:hAnsi="Times New Roman" w:cs="Times New Roman"/>
          <w:sz w:val="24"/>
          <w:szCs w:val="24"/>
        </w:rPr>
        <w:t>ебя</w:t>
      </w:r>
      <w:proofErr w:type="spellEnd"/>
      <w:r w:rsidRPr="00E640D9">
        <w:rPr>
          <w:rFonts w:ascii="Times New Roman" w:hAnsi="Times New Roman" w:cs="Times New Roman"/>
          <w:sz w:val="24"/>
          <w:szCs w:val="24"/>
        </w:rPr>
        <w:t xml:space="preserve"> две роли, переходя от исполнения одной к другой. Могут вступать во взаимодействие с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несколькими партнёрами по игре, исполняя как главную, так и подчинённую роль.</w:t>
      </w:r>
    </w:p>
    <w:p w14:paraId="730F3E4E" w14:textId="2D39E28A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Продолжается дальнейшее развитие моторики ребёнка, наращивание и самостоятельное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использование двигательного опыта. Расширяются представления о самом себе, своих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физических возможностях, физическом облике. Совершенствуются ходьба, бег, шаги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становятся равномерными, увеличивается их длина, появляется гармония в движениях рук и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ног. Ребёнок способен быстро перемещаться, ходить и бегать, держать правильную осанку. По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собственной инициативе дети могут организовывать подвижные игры и простейшие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соревнования со сверстниками. В этом возрасте они овладевают прыжками на одной и двух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ногах, способны прыгать в высоту и в длину с места и с разбега при скоординированности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движений рук и ног; могут выполнять разнообразные сложные упражнения на равновесие на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месте и в движении, способны чётко метать различные предметы в цель. Однако дошкольник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этого возраста часто переоценивает свои возможности, совершает необдуманные физические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действия.</w:t>
      </w:r>
    </w:p>
    <w:p w14:paraId="72BCDE9B" w14:textId="77777777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В возрасте 6-7 лет происходит расширение и углубление представлений детей о форме,</w:t>
      </w:r>
    </w:p>
    <w:p w14:paraId="2B51B9A0" w14:textId="3102625B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цвете, величине предметов. Дошкольник может различать не только основные цвета спектра, но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и их оттенки, как по светлоте, так и по цветовому тону. То же происходит и с восприятием</w:t>
      </w:r>
      <w:r w:rsidR="00E640D9">
        <w:rPr>
          <w:rFonts w:ascii="Times New Roman" w:hAnsi="Times New Roman" w:cs="Times New Roman"/>
          <w:sz w:val="24"/>
          <w:szCs w:val="24"/>
        </w:rPr>
        <w:t xml:space="preserve"> ф</w:t>
      </w:r>
      <w:r w:rsidRPr="00E640D9">
        <w:rPr>
          <w:rFonts w:ascii="Times New Roman" w:hAnsi="Times New Roman" w:cs="Times New Roman"/>
          <w:sz w:val="24"/>
          <w:szCs w:val="24"/>
        </w:rPr>
        <w:t>ормы: ребёнок успешно различает как основные геометрические формы, так и их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разновидности (отличает овал от круга, пятиугольник от шестиугольника). При сравнении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предметов по величине достаточно точно воспринимает даже не очень выраженные различия.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Целенаправленно, последовательно обследует внешние особенности предметов, ориентируясь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не на единичные признаки, а на весь комплекс (цвет, форма, величина и др.).</w:t>
      </w:r>
    </w:p>
    <w:p w14:paraId="4AFD876F" w14:textId="77777777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К концу — дошкольного возраста существенно — увеличивается — устойчивость</w:t>
      </w:r>
    </w:p>
    <w:p w14:paraId="7B41836A" w14:textId="77777777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непроизвольного внимания, однако возможности сознательно управлять своим вниманием</w:t>
      </w:r>
    </w:p>
    <w:p w14:paraId="1B5B6E66" w14:textId="77777777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весьма ограничены. Сосредоточенность и длительность деятельности ребёнка зависит от её</w:t>
      </w:r>
    </w:p>
    <w:p w14:paraId="1DA70052" w14:textId="77777777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привлекательности для него. Внимание мальчиков менее устойчиво.</w:t>
      </w:r>
    </w:p>
    <w:p w14:paraId="3D0B7D8A" w14:textId="4B1F5CF8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В 6-7 ле</w:t>
      </w:r>
      <w:r w:rsidR="00E640D9">
        <w:rPr>
          <w:rFonts w:ascii="Times New Roman" w:hAnsi="Times New Roman" w:cs="Times New Roman"/>
          <w:sz w:val="24"/>
          <w:szCs w:val="24"/>
        </w:rPr>
        <w:t>т</w:t>
      </w:r>
      <w:r w:rsidRPr="00E640D9">
        <w:rPr>
          <w:rFonts w:ascii="Times New Roman" w:hAnsi="Times New Roman" w:cs="Times New Roman"/>
          <w:sz w:val="24"/>
          <w:szCs w:val="24"/>
        </w:rPr>
        <w:t xml:space="preserve"> у детей увеличивается объём памяти, что позволяет им непроизвольно</w:t>
      </w:r>
    </w:p>
    <w:p w14:paraId="5AD7552C" w14:textId="3DF38147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запоминать достаточно большой объём информации. Дети также могут самостоятельно ставить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перед собой задачу что-либо запомнить, используя при этом простейший механический способ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запоминания — повторение. Однако, в отличие от малышей, они делают это либо шёпотом, либо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про себя. Ребёнок начинает относительно успешно использовать новое средство — слово (в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отличие от детей от 5 до 6 лет, которые эффективно могут использовать только наглядно-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образные средства — картинки, рисунки). С его помощью он анализирует запоминаемый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материал, группирует его, относя к определённой категории предметов или явлений,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устанавливает логические связи. Но, несмотря на возросшие возможности детей 6-7 лет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целенаправленно запоминать информацию с использованием различных средств и способов,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непроизвольное запоминание остаётся наиболее продуктивным до конца дошкольного детства.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Девочек отличает больший объём и устойчивость памяти.</w:t>
      </w:r>
    </w:p>
    <w:p w14:paraId="7FFC2336" w14:textId="34609959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Воображение детей данного возраста становится, с одной стороны, богаче и оригинальнее,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а с другой - более логичным и последовательным, в конечных продуктах их воображения чётче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прослеживаются объективные закономерности действительности. Так, например, даже в самых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фантастических рассказах дети стараются установить причинно-следственные связи, в самых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фантастических рисунках — передать перспективу. При придумывании сюжета игры, темы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рисунка, историй и т. п. дети 6-7 лет не только удерживают первоначальный замысел, но могут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 xml:space="preserve">обдумывать его до начала деятельности. </w:t>
      </w:r>
      <w:r w:rsidRPr="00E640D9">
        <w:rPr>
          <w:rFonts w:ascii="Times New Roman" w:hAnsi="Times New Roman" w:cs="Times New Roman"/>
          <w:sz w:val="24"/>
          <w:szCs w:val="24"/>
        </w:rPr>
        <w:lastRenderedPageBreak/>
        <w:t>Вместе с тем развитие способности к продуктивному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творческому воображению ещё нуждается в целенаправленном руководстве со стороны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взрослых. Без него сохраняется вероятность того, что воображение будет выполнять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преимущественно аффективную функцию, т. е. оно будет направлено не на познание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действительности, а на снятие эмоционального напряжения и на удовлетворение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нереализованных потребностей ребёнка.</w:t>
      </w:r>
    </w:p>
    <w:p w14:paraId="6D773C70" w14:textId="6CBD10C9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В этом возрасте продолжается развитие наглядно-образного мышления, которое позволяет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ребёнку решать более сложные задачи с использованием обобщённых наглядных средств (схем,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чертежей и пр.) и обобщённых представлений о свойствах различных предметов и явлений.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Действия наглядно-образного мышления (например, при нахождении выхода из нарисованного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лабиринта) ребёнок этого возраста, как правило, совершает уже в уме, не прибегая к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практическим предметным действиям даже в случаях затруднений. Упорядочение предметов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(сериацию) дети могут осуществлять уже не только по убыванию или возрастанию наглядного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признака предмета или явления (например, цвета или величины), но и какого-либо скрытого,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непосредственно не наблюдаемого признака (например, упорядочивание изображений видов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транспорта в зависимости от скорости их передвижения). Дошкольники классифицируют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изображения предметов также по существенным, непосредственно не наблюдаемым признакам,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например по родовидовой принадлежности (мебель, посуда, дикие животные). Использование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ребёнком (вслед за взрослым) слова для обозначения существенных признаков предметов и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явлений приводит к появлению первых понятий. Часто свои первые понятийные обобщения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ребёнок делает, исходя из функционального назначения предметов или действий, которые с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ними можно совершать. Так, они могут объединить рисунок кошки с группой «Дикие</w:t>
      </w:r>
      <w:r w:rsidR="00E640D9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животные», «потому что она тоже может жить в лесу».</w:t>
      </w:r>
    </w:p>
    <w:p w14:paraId="1E082719" w14:textId="77777777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Речевые умения детей позволяют полноценно общаться с разным контингентом людей</w:t>
      </w:r>
    </w:p>
    <w:p w14:paraId="39D0AF77" w14:textId="77777777" w:rsidR="008627F7" w:rsidRPr="00E640D9" w:rsidRDefault="008627F7" w:rsidP="00E6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(взрослыми и сверстниками, знакомыми и незнакомыми). Дети не только правильно</w:t>
      </w:r>
    </w:p>
    <w:p w14:paraId="15E849B7" w14:textId="77777777" w:rsidR="008627F7" w:rsidRPr="00E640D9" w:rsidRDefault="008627F7" w:rsidP="00BB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произносят, но и хорошо различают фонемы (звуки) и слова. Овладение морфологической</w:t>
      </w:r>
    </w:p>
    <w:p w14:paraId="0B60B106" w14:textId="77777777" w:rsidR="008627F7" w:rsidRPr="00E640D9" w:rsidRDefault="008627F7" w:rsidP="00BB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системой языка позволяет им успешно образовывать достаточно сложные грамматические</w:t>
      </w:r>
    </w:p>
    <w:p w14:paraId="1773E7DB" w14:textId="77777777" w:rsidR="008627F7" w:rsidRPr="00E640D9" w:rsidRDefault="008627F7" w:rsidP="00BB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формы существительных, прилагательных, глаголов. Более того, в этом возрасте дети чутко</w:t>
      </w:r>
    </w:p>
    <w:p w14:paraId="54928AA2" w14:textId="77777777" w:rsidR="008627F7" w:rsidRPr="00E640D9" w:rsidRDefault="008627F7" w:rsidP="00BB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реагируют на различные грамматические ошибки как свои, так и других людей, у них</w:t>
      </w:r>
    </w:p>
    <w:p w14:paraId="14DD4D09" w14:textId="77777777" w:rsidR="008627F7" w:rsidRPr="00E640D9" w:rsidRDefault="008627F7" w:rsidP="00BB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наблюдаются первые попытки осознать грамматические особенности языка. В своей речи</w:t>
      </w:r>
    </w:p>
    <w:p w14:paraId="08E10021" w14:textId="77777777" w:rsidR="008627F7" w:rsidRPr="00E640D9" w:rsidRDefault="008627F7" w:rsidP="00BB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старший дошкольник всё чаще использует сложные предложения (с сочинительными и</w:t>
      </w:r>
    </w:p>
    <w:p w14:paraId="7E16CDB5" w14:textId="4479AB05" w:rsidR="008627F7" w:rsidRPr="00E640D9" w:rsidRDefault="008627F7" w:rsidP="00BB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подчинительными связями). В 6-7 лет увеличивается словарный запас. Дети точно используют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слова для передачи своих мыслей, представлений, впечатлений, эмоций, при описании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предметов, пересказе и т. п. Наряду с этим существенно повышаются и возможности детей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понимать значения слов. Они уже могут объяснить малоизвестные или неизвестные слова,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близкие или противоположные по смыслу, а также переносный смысл слов (в поговорках и</w:t>
      </w:r>
      <w:r w:rsidR="00BB6EDE">
        <w:rPr>
          <w:rFonts w:ascii="Times New Roman" w:hAnsi="Times New Roman" w:cs="Times New Roman"/>
          <w:sz w:val="24"/>
          <w:szCs w:val="24"/>
        </w:rPr>
        <w:t xml:space="preserve"> п</w:t>
      </w:r>
      <w:r w:rsidRPr="00E640D9">
        <w:rPr>
          <w:rFonts w:ascii="Times New Roman" w:hAnsi="Times New Roman" w:cs="Times New Roman"/>
          <w:sz w:val="24"/>
          <w:szCs w:val="24"/>
        </w:rPr>
        <w:t>ословицах), причём детское понимание их значений часто весьма схоже с общепринятым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пониманием.</w:t>
      </w:r>
    </w:p>
    <w:p w14:paraId="36C9B34D" w14:textId="77777777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В процессе диалога ребёнок старается исчерпывающе ответить на вопросы, сам задаёт</w:t>
      </w:r>
    </w:p>
    <w:p w14:paraId="72F06ABC" w14:textId="77777777" w:rsidR="008627F7" w:rsidRPr="00E640D9" w:rsidRDefault="008627F7" w:rsidP="00BB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вопросы, понятные собеседнику, согласует свои реплики с репликами других. Активно</w:t>
      </w:r>
    </w:p>
    <w:p w14:paraId="0C3B9F5E" w14:textId="77777777" w:rsidR="008627F7" w:rsidRPr="00E640D9" w:rsidRDefault="008627F7" w:rsidP="00BB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развивается и другая форма речи — монологическая. Дети могут последовательно и связно</w:t>
      </w:r>
    </w:p>
    <w:p w14:paraId="2DF5B687" w14:textId="0CDCBB40" w:rsidR="008627F7" w:rsidRPr="00E640D9" w:rsidRDefault="008627F7" w:rsidP="00BB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пересказывать или рассказывать. В этом возрасте их высказывания всё более утрачивают черты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ситуативной речи. Для того чтобы его речь была более понятна собеседнику, старший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дошкольник активно использует различные экспрессивные средства: интонацию, мимику,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жесты. К 7 годам речь становится подлинным средством, как общения, так и познавательной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деятельности, а также планирования и регуляции поведения. Появляется речь-рассуждение.</w:t>
      </w:r>
    </w:p>
    <w:p w14:paraId="46682B77" w14:textId="77777777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К концу дошкольного детства ребёнок формируется как будущий самостоятельный</w:t>
      </w:r>
    </w:p>
    <w:p w14:paraId="4917B504" w14:textId="6DA84784" w:rsidR="008627F7" w:rsidRPr="00E640D9" w:rsidRDefault="008627F7" w:rsidP="00BB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читатель. Его интерес к процессу чтения становится всё более устойчивым. В возрасте 6-7 лет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он воспринимает книгу в качестве основного источника получения информации о человеке и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окружающем мире. В условиях общения и взаимодействия с взрослым он активно участвует в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 xml:space="preserve">многостороннем анализе произведения. Ребёнок знаком с разными </w:t>
      </w:r>
      <w:r w:rsidRPr="00E640D9">
        <w:rPr>
          <w:rFonts w:ascii="Times New Roman" w:hAnsi="Times New Roman" w:cs="Times New Roman"/>
          <w:sz w:val="24"/>
          <w:szCs w:val="24"/>
        </w:rPr>
        <w:lastRenderedPageBreak/>
        <w:t>родами и жанрами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фольклора и художественной литературы и интуитивно ориентируется в них. Многие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дошкольники в этом возрасте уже способны самостоятельно выбрать книгу по вкусу из числа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предложенных; достаточно просто узнают и пересказывают прочитанный текст с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использованием иллюстраций. Дети проявляют творческую активность: придумывают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концовку, новые сюжетные повороты, сочиняют небольшие стихи, загадки, дразнилки. Под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руководством взрослого они инсценируют отрывки из прочитанных и понравившихся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произведений, примеряют на себя различные роли, обсуждают со сверстниками поведение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персонажей; знают наизусть много произведений, читают их выразительно, стараясь подражать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интонации взрослого или следовать его советам по прочтению. Дети способны сознательно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ставить цель заучить стихотворение или роль в спектакле, а для этого неоднократно повторять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необходимый текст. Они сравнивают себя с положительными героями произведений, отдавая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предпочтение добрым, умным, сильным, смелым.</w:t>
      </w:r>
    </w:p>
    <w:p w14:paraId="09B5B68C" w14:textId="571D28FE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Музыкально-художественная деятельность характеризуется большой самостоятельностью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в определении замысла работы, сознательным выбором средств выразительности, достаточно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 xml:space="preserve">развитыми эмоционально-выразительными и </w:t>
      </w:r>
      <w:r w:rsidR="00BB6EDE" w:rsidRPr="00E640D9">
        <w:rPr>
          <w:rFonts w:ascii="Times New Roman" w:hAnsi="Times New Roman" w:cs="Times New Roman"/>
          <w:sz w:val="24"/>
          <w:szCs w:val="24"/>
        </w:rPr>
        <w:t>техническими умениями</w:t>
      </w:r>
      <w:r w:rsidRPr="00E640D9">
        <w:rPr>
          <w:rFonts w:ascii="Times New Roman" w:hAnsi="Times New Roman" w:cs="Times New Roman"/>
          <w:sz w:val="24"/>
          <w:szCs w:val="24"/>
        </w:rPr>
        <w:t>. Развитие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познавательных интересов приводит к стремлению получить знания о видах и жанрах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искусства. Художественно-эстетический опыт позволяет дошкольникам понимать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художественный образ, представленный в произведении, пояснять использование средств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выразительности, эстетически оценивать результат музыкально-художественной деятельности.</w:t>
      </w:r>
    </w:p>
    <w:p w14:paraId="55C3F861" w14:textId="2D3AF202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В продуктивной деятельности дети знают, что хотят изобразить, и могут целенаправленно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следовать к своей цели, преодолевая препятствия и не отказываясь от своего замысла, который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теперь становится опережающим. Они способны изображать всё, что вызывает у них интерес.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Созданные изображения становятся похожи на реальный предмет, узнаваемы и включают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множество деталей. Это могут быть не только изображения отдельных предметов и сюжетные</w:t>
      </w:r>
      <w:r w:rsidR="00BB6EDE">
        <w:rPr>
          <w:rFonts w:ascii="Times New Roman" w:hAnsi="Times New Roman" w:cs="Times New Roman"/>
          <w:sz w:val="24"/>
          <w:szCs w:val="24"/>
        </w:rPr>
        <w:t xml:space="preserve"> к</w:t>
      </w:r>
      <w:r w:rsidRPr="00E640D9">
        <w:rPr>
          <w:rFonts w:ascii="Times New Roman" w:hAnsi="Times New Roman" w:cs="Times New Roman"/>
          <w:sz w:val="24"/>
          <w:szCs w:val="24"/>
        </w:rPr>
        <w:t>артинки, но и иллюстрации к сказкам, событиям. Совершенствуется и усложняется техника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рисования. Дети могут передавать характерные признаки предмета: очертания формы,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пропорции, цвет. В рисовании они могут создавать цветовые тона и оттенки, осваивать новые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способы работы гуашью (по сырому и сухому), использовать способы различного наложения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цветового пятна, а цвет как средство передачи настроения, состояния, отношения к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изображаемому или выделения в рисунке главного. В лепке дети могут создавать изображения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с натуры и по представлению, также передавая характерные особенности знакомых предметов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и используя разные способы лепки (пластический, конструктивный, комбинированный).</w:t>
      </w:r>
    </w:p>
    <w:p w14:paraId="338A7D27" w14:textId="7122BFEE" w:rsidR="008627F7" w:rsidRPr="00E640D9" w:rsidRDefault="008627F7" w:rsidP="00E64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0D9">
        <w:rPr>
          <w:rFonts w:ascii="Times New Roman" w:hAnsi="Times New Roman" w:cs="Times New Roman"/>
          <w:sz w:val="24"/>
          <w:szCs w:val="24"/>
        </w:rPr>
        <w:t>В аппликации дошкольники осваивают приёмы вырезания одинаковых фигур или деталей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из бумаги, сложенной пополам, гармошкой. У них проявляется чувство цвета при выборе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бумаги разных оттенков. Дети способны конструировать по схеме, фотографиям, заданным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условиям, собственному замыслу постройки из разнообразного строительного материала,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дополняя их архитектурными деталями; делать игрушки путём складывания бумаги в разных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направлениях; создавать фигурки людей, животных, героев литературных произведений из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>природного материала. Наиболее важным достижением детей в данной образовательной</w:t>
      </w:r>
      <w:r w:rsidR="00BB6EDE">
        <w:rPr>
          <w:rFonts w:ascii="Times New Roman" w:hAnsi="Times New Roman" w:cs="Times New Roman"/>
          <w:sz w:val="24"/>
          <w:szCs w:val="24"/>
        </w:rPr>
        <w:t xml:space="preserve"> </w:t>
      </w:r>
      <w:r w:rsidRPr="00E640D9">
        <w:rPr>
          <w:rFonts w:ascii="Times New Roman" w:hAnsi="Times New Roman" w:cs="Times New Roman"/>
          <w:sz w:val="24"/>
          <w:szCs w:val="24"/>
        </w:rPr>
        <w:t xml:space="preserve">области является овладение композицией с учётом пространственных отношений, </w:t>
      </w:r>
      <w:r w:rsidR="00BB6EDE">
        <w:rPr>
          <w:rFonts w:ascii="Times New Roman" w:hAnsi="Times New Roman" w:cs="Times New Roman"/>
          <w:sz w:val="24"/>
          <w:szCs w:val="24"/>
        </w:rPr>
        <w:t xml:space="preserve">в </w:t>
      </w:r>
      <w:r w:rsidRPr="00E640D9">
        <w:rPr>
          <w:rFonts w:ascii="Times New Roman" w:hAnsi="Times New Roman" w:cs="Times New Roman"/>
          <w:sz w:val="24"/>
          <w:szCs w:val="24"/>
        </w:rPr>
        <w:t>соответствии с сюжетом и собственным замыслом.</w:t>
      </w:r>
    </w:p>
    <w:p w14:paraId="62F00593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0C57F" w14:textId="77777777" w:rsidR="00F856AC" w:rsidRDefault="00F856AC" w:rsidP="00BB6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2D263" w14:textId="77777777" w:rsidR="008627F7" w:rsidRPr="00BB6EDE" w:rsidRDefault="008627F7" w:rsidP="00BB6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ED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обязательной части образовательной</w:t>
      </w:r>
    </w:p>
    <w:p w14:paraId="461DEEB7" w14:textId="77777777" w:rsidR="008627F7" w:rsidRPr="00BB6EDE" w:rsidRDefault="008627F7" w:rsidP="00BB6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ED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14:paraId="055BB8A7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78DCD" w14:textId="77777777" w:rsidR="008627F7" w:rsidRPr="008627F7" w:rsidRDefault="008627F7" w:rsidP="00A80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соответствии с ФГОС ДО требования к планируемым результатам освоения основной</w:t>
      </w:r>
    </w:p>
    <w:p w14:paraId="0A129F45" w14:textId="77777777" w:rsidR="008627F7" w:rsidRPr="008627F7" w:rsidRDefault="008627F7" w:rsidP="00A8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устанавливаются в виде целевых</w:t>
      </w:r>
    </w:p>
    <w:p w14:paraId="5A6C44AF" w14:textId="396C6E63" w:rsidR="008627F7" w:rsidRDefault="008627F7" w:rsidP="00A8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ориентиров «на выходе» из раннего и дошкольного возраста, которые конкретизированы с</w:t>
      </w:r>
      <w:r w:rsidR="00A80D9A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учётом возрастных возможностей и индивидуальных различий детей, а также особенностей</w:t>
      </w:r>
      <w:r w:rsidR="00A80D9A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развития детей с ограниченными возможностями здоровья.</w:t>
      </w:r>
    </w:p>
    <w:p w14:paraId="0FD39B51" w14:textId="045854FD" w:rsidR="00A80D9A" w:rsidRDefault="00A80D9A" w:rsidP="00A8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0E6E8" w14:textId="77777777" w:rsidR="00FA7977" w:rsidRPr="004343B7" w:rsidRDefault="00FA7977" w:rsidP="00FA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FA7977" w14:paraId="361B4F9A" w14:textId="77777777" w:rsidTr="00475616">
        <w:trPr>
          <w:trHeight w:val="2003"/>
        </w:trPr>
        <w:tc>
          <w:tcPr>
            <w:tcW w:w="2122" w:type="dxa"/>
          </w:tcPr>
          <w:p w14:paraId="17173D95" w14:textId="77777777" w:rsidR="00FA7977" w:rsidRDefault="00FA7977" w:rsidP="0047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C991CC" wp14:editId="5FEB2A8E">
                  <wp:extent cx="1181100" cy="1181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71A234CC" w14:textId="7EED10B3" w:rsidR="00FA7977" w:rsidRPr="004343B7" w:rsidRDefault="00FA7977" w:rsidP="00FA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F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обязательной части соответствуют федеральной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7EC" w:rsidRPr="008627F7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</w:t>
            </w:r>
            <w:r w:rsidRPr="008627F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</w:t>
            </w:r>
            <w:r w:rsidR="00D867EC" w:rsidRPr="008627F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D867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27F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7F7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РФ №1028 от 25.11.2022 года)</w:t>
            </w: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D074BC" w14:textId="77777777" w:rsidR="00FA7977" w:rsidRDefault="005E2DB7" w:rsidP="0047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7977" w:rsidRPr="00BE440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http://publication.pravo.gov.ru/Document/View/0001202212280044</w:t>
              </w:r>
            </w:hyperlink>
          </w:p>
        </w:tc>
      </w:tr>
    </w:tbl>
    <w:p w14:paraId="4BC10D88" w14:textId="77777777" w:rsidR="00FA7977" w:rsidRPr="008627F7" w:rsidRDefault="00FA7977" w:rsidP="00A8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82BE2" w14:textId="6538EC41" w:rsidR="008627F7" w:rsidRPr="008627F7" w:rsidRDefault="008627F7" w:rsidP="00FA79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соответствии с ФГОС дошкольного образования специфика</w:t>
      </w:r>
      <w:r w:rsidR="00FA79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дошкольного детства и системные особенности дошкольного образования</w:t>
      </w:r>
      <w:r w:rsidR="00FA7977">
        <w:rPr>
          <w:rFonts w:ascii="Times New Roman" w:hAnsi="Times New Roman" w:cs="Times New Roman"/>
          <w:sz w:val="24"/>
          <w:szCs w:val="24"/>
        </w:rPr>
        <w:t xml:space="preserve"> д</w:t>
      </w:r>
      <w:r w:rsidRPr="008627F7">
        <w:rPr>
          <w:rFonts w:ascii="Times New Roman" w:hAnsi="Times New Roman" w:cs="Times New Roman"/>
          <w:sz w:val="24"/>
          <w:szCs w:val="24"/>
        </w:rPr>
        <w:t>елают неправомерными требования от ребенка дошкольного возраста конкретных</w:t>
      </w:r>
      <w:r w:rsidR="00FA79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образовательных достижений. Поэтому результаты освоения Программы представляют собой</w:t>
      </w:r>
      <w:r w:rsidR="00FA79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возрастные характеристики возможных достижений ребенка к концу дошкольного образования.</w:t>
      </w:r>
    </w:p>
    <w:p w14:paraId="53764087" w14:textId="016FA64A" w:rsidR="008627F7" w:rsidRPr="008627F7" w:rsidRDefault="008627F7" w:rsidP="00FA79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</w:t>
      </w:r>
      <w:r w:rsidR="00FA79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ориентиров дошкольного образования, которые описаны как основные характеристики</w:t>
      </w:r>
      <w:r w:rsidR="00FA79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развития ребенка.</w:t>
      </w:r>
    </w:p>
    <w:p w14:paraId="1EDEE815" w14:textId="77777777" w:rsidR="00FA7977" w:rsidRDefault="00FA7977" w:rsidP="00FA79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0CF088" w14:textId="63D28901" w:rsidR="008627F7" w:rsidRPr="00FA7977" w:rsidRDefault="008627F7" w:rsidP="00FA797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97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в младенческом возрасте</w:t>
      </w:r>
    </w:p>
    <w:p w14:paraId="32747B22" w14:textId="77777777" w:rsidR="008627F7" w:rsidRPr="008627F7" w:rsidRDefault="008627F7" w:rsidP="00FA79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9A48624" w14:textId="77777777" w:rsidR="008627F7" w:rsidRPr="008627F7" w:rsidRDefault="008627F7" w:rsidP="00FA79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ребенок </w:t>
      </w:r>
      <w:r w:rsidRPr="00FA7977">
        <w:rPr>
          <w:rFonts w:ascii="Times New Roman" w:hAnsi="Times New Roman" w:cs="Times New Roman"/>
          <w:b/>
          <w:bCs/>
          <w:sz w:val="24"/>
          <w:szCs w:val="24"/>
        </w:rPr>
        <w:t>к одному году:</w:t>
      </w:r>
    </w:p>
    <w:p w14:paraId="1518905D" w14:textId="7FDD07DB" w:rsidR="008627F7" w:rsidRPr="00FA7977" w:rsidRDefault="008627F7" w:rsidP="00BB3AE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проявляет двигательную активность в освоении пространственной среды, используя</w:t>
      </w:r>
      <w:r w:rsidR="00FA7977" w:rsidRPr="00FA7977">
        <w:rPr>
          <w:rFonts w:ascii="Times New Roman" w:hAnsi="Times New Roman" w:cs="Times New Roman"/>
          <w:sz w:val="24"/>
          <w:szCs w:val="24"/>
        </w:rPr>
        <w:t xml:space="preserve"> </w:t>
      </w:r>
      <w:r w:rsidRPr="00FA7977">
        <w:rPr>
          <w:rFonts w:ascii="Times New Roman" w:hAnsi="Times New Roman" w:cs="Times New Roman"/>
          <w:sz w:val="24"/>
          <w:szCs w:val="24"/>
        </w:rPr>
        <w:t>движения ползания, лазанья, хватания, бросания; манипулирует предметами, начинает</w:t>
      </w:r>
      <w:r w:rsidR="00FA7977">
        <w:rPr>
          <w:rFonts w:ascii="Times New Roman" w:hAnsi="Times New Roman" w:cs="Times New Roman"/>
          <w:sz w:val="24"/>
          <w:szCs w:val="24"/>
        </w:rPr>
        <w:t xml:space="preserve"> </w:t>
      </w:r>
      <w:r w:rsidRPr="00FA7977">
        <w:rPr>
          <w:rFonts w:ascii="Times New Roman" w:hAnsi="Times New Roman" w:cs="Times New Roman"/>
          <w:sz w:val="24"/>
          <w:szCs w:val="24"/>
        </w:rPr>
        <w:t>осваивать самостоятельную ходьбу;</w:t>
      </w:r>
    </w:p>
    <w:p w14:paraId="6A66EA7E" w14:textId="77777777" w:rsidR="008627F7" w:rsidRPr="00FA7977" w:rsidRDefault="008627F7" w:rsidP="00BB3AE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положительно реагирует на прием пищи и гигиенические процедуры;</w:t>
      </w:r>
    </w:p>
    <w:p w14:paraId="093ED225" w14:textId="77777777" w:rsidR="008627F7" w:rsidRPr="00FA7977" w:rsidRDefault="008627F7" w:rsidP="00BB3AE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эмоционально реагирует на внимание взрослого, проявляет радость в ответ на</w:t>
      </w:r>
    </w:p>
    <w:p w14:paraId="4A109E45" w14:textId="77777777" w:rsidR="008627F7" w:rsidRPr="00FA7977" w:rsidRDefault="008627F7" w:rsidP="00BB3AE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общение со взрослым;</w:t>
      </w:r>
    </w:p>
    <w:p w14:paraId="7A94AC2F" w14:textId="77777777" w:rsidR="008627F7" w:rsidRPr="00FA7977" w:rsidRDefault="008627F7" w:rsidP="00BB3AE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понимает речь взрослого, откликается на свое имя, положительно реагирует на</w:t>
      </w:r>
    </w:p>
    <w:p w14:paraId="349E6F3A" w14:textId="77777777" w:rsidR="008627F7" w:rsidRPr="00FA7977" w:rsidRDefault="008627F7" w:rsidP="00FA797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знакомых людей, имена близких родственников;</w:t>
      </w:r>
    </w:p>
    <w:p w14:paraId="3AE02776" w14:textId="51B419C1" w:rsidR="008627F7" w:rsidRPr="00FA7977" w:rsidRDefault="008627F7" w:rsidP="00BB3AE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выполняет простые просьбы взрослого, понимает и адекватно реагирует на слова,</w:t>
      </w:r>
      <w:r w:rsidR="00FA7977">
        <w:rPr>
          <w:rFonts w:ascii="Times New Roman" w:hAnsi="Times New Roman" w:cs="Times New Roman"/>
          <w:sz w:val="24"/>
          <w:szCs w:val="24"/>
        </w:rPr>
        <w:t xml:space="preserve"> </w:t>
      </w:r>
      <w:r w:rsidRPr="00FA7977">
        <w:rPr>
          <w:rFonts w:ascii="Times New Roman" w:hAnsi="Times New Roman" w:cs="Times New Roman"/>
          <w:sz w:val="24"/>
          <w:szCs w:val="24"/>
        </w:rPr>
        <w:t>регулирующие поведение (можно, нельзя и другие);</w:t>
      </w:r>
    </w:p>
    <w:p w14:paraId="4978E39F" w14:textId="4243276D" w:rsidR="008627F7" w:rsidRPr="00FA7977" w:rsidRDefault="008627F7" w:rsidP="00BB3AE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произносит несколько простых, облегченных слов (мама, папа, баба, деда, дай, бах,</w:t>
      </w:r>
      <w:r w:rsidR="00FA7977">
        <w:rPr>
          <w:rFonts w:ascii="Times New Roman" w:hAnsi="Times New Roman" w:cs="Times New Roman"/>
          <w:sz w:val="24"/>
          <w:szCs w:val="24"/>
        </w:rPr>
        <w:t xml:space="preserve"> </w:t>
      </w:r>
      <w:r w:rsidRPr="00FA7977">
        <w:rPr>
          <w:rFonts w:ascii="Times New Roman" w:hAnsi="Times New Roman" w:cs="Times New Roman"/>
          <w:sz w:val="24"/>
          <w:szCs w:val="24"/>
        </w:rPr>
        <w:t>на), которые несут смысловую нагрузку;</w:t>
      </w:r>
    </w:p>
    <w:p w14:paraId="3DC11F82" w14:textId="77777777" w:rsidR="008627F7" w:rsidRPr="00FA7977" w:rsidRDefault="008627F7" w:rsidP="00BB3AE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проявляет интерес к животным, птицам, рыбам, растениям;</w:t>
      </w:r>
    </w:p>
    <w:p w14:paraId="34E2826A" w14:textId="7F72529F" w:rsidR="008627F7" w:rsidRPr="00FA7977" w:rsidRDefault="008627F7" w:rsidP="00BB3AE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 xml:space="preserve">ребенок обнаруживает поисковую и познавательную активность по отношению </w:t>
      </w:r>
      <w:r w:rsidR="00FA7977">
        <w:rPr>
          <w:rFonts w:ascii="Times New Roman" w:hAnsi="Times New Roman" w:cs="Times New Roman"/>
          <w:sz w:val="24"/>
          <w:szCs w:val="24"/>
        </w:rPr>
        <w:t>к</w:t>
      </w:r>
    </w:p>
    <w:p w14:paraId="70B1DB38" w14:textId="77777777" w:rsidR="008627F7" w:rsidRPr="00FA7977" w:rsidRDefault="008627F7" w:rsidP="00FA797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предметному окружению;</w:t>
      </w:r>
    </w:p>
    <w:p w14:paraId="4E43F155" w14:textId="315BD879" w:rsidR="008627F7" w:rsidRPr="00FA7977" w:rsidRDefault="008627F7" w:rsidP="00BB3AE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узнает и называет объекты живой природы ближайшего окружения, выделяет их</w:t>
      </w:r>
      <w:r w:rsidR="00FA7977">
        <w:rPr>
          <w:rFonts w:ascii="Times New Roman" w:hAnsi="Times New Roman" w:cs="Times New Roman"/>
          <w:sz w:val="24"/>
          <w:szCs w:val="24"/>
        </w:rPr>
        <w:t xml:space="preserve"> </w:t>
      </w:r>
      <w:r w:rsidRPr="00FA7977">
        <w:rPr>
          <w:rFonts w:ascii="Times New Roman" w:hAnsi="Times New Roman" w:cs="Times New Roman"/>
          <w:sz w:val="24"/>
          <w:szCs w:val="24"/>
        </w:rPr>
        <w:t>характерные особенности, положительно реагирует на них;</w:t>
      </w:r>
    </w:p>
    <w:p w14:paraId="1F8E2A04" w14:textId="77777777" w:rsidR="008627F7" w:rsidRPr="00FA7977" w:rsidRDefault="008627F7" w:rsidP="00BB3AE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эмоционально реагирует на музыку, пение, игры-забавы, прислушивается к</w:t>
      </w:r>
    </w:p>
    <w:p w14:paraId="2BEE90A7" w14:textId="77777777" w:rsidR="008627F7" w:rsidRPr="00FA7977" w:rsidRDefault="008627F7" w:rsidP="00FA797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звучанию разных музыкальных инструментов;</w:t>
      </w:r>
    </w:p>
    <w:p w14:paraId="7A302F28" w14:textId="77777777" w:rsidR="008627F7" w:rsidRPr="00FA7977" w:rsidRDefault="008627F7" w:rsidP="00BB3AE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ориентируется в знакомой обстановке, активно изучает окружающие предметы,</w:t>
      </w:r>
    </w:p>
    <w:p w14:paraId="258DFF3A" w14:textId="77777777" w:rsidR="008627F7" w:rsidRPr="00FA7977" w:rsidRDefault="008627F7" w:rsidP="00FA797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выполняет действия, направленные на получение результата (накладывает кирпичик на</w:t>
      </w:r>
    </w:p>
    <w:p w14:paraId="53852AE9" w14:textId="77777777" w:rsidR="008627F7" w:rsidRPr="00FA7977" w:rsidRDefault="008627F7" w:rsidP="00FA797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кирпичик, собирает и разбирает пирамидку, вкладывает в отверстия втулки, открывает и</w:t>
      </w:r>
    </w:p>
    <w:p w14:paraId="36CC1A7E" w14:textId="44D61B35" w:rsidR="008627F7" w:rsidRPr="00FA7977" w:rsidRDefault="008627F7" w:rsidP="00FA797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закрывает дверцы шкафа</w:t>
      </w:r>
      <w:r w:rsidR="00FA7977">
        <w:rPr>
          <w:rFonts w:ascii="Times New Roman" w:hAnsi="Times New Roman" w:cs="Times New Roman"/>
          <w:sz w:val="24"/>
          <w:szCs w:val="24"/>
        </w:rPr>
        <w:t>.</w:t>
      </w:r>
    </w:p>
    <w:p w14:paraId="4F211230" w14:textId="77777777" w:rsidR="008627F7" w:rsidRPr="008627F7" w:rsidRDefault="008627F7" w:rsidP="00FA79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C3A10A" w14:textId="77777777" w:rsidR="008627F7" w:rsidRPr="00FA7977" w:rsidRDefault="008627F7" w:rsidP="00FA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97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в раннем возрасте</w:t>
      </w:r>
    </w:p>
    <w:p w14:paraId="53AAABEA" w14:textId="77777777" w:rsidR="00FA7977" w:rsidRDefault="008627F7" w:rsidP="00FA797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r w:rsidRPr="00FA7977">
        <w:rPr>
          <w:rFonts w:ascii="Times New Roman" w:hAnsi="Times New Roman" w:cs="Times New Roman"/>
          <w:b/>
          <w:bCs/>
          <w:sz w:val="24"/>
          <w:szCs w:val="24"/>
        </w:rPr>
        <w:t>к трем годам</w:t>
      </w:r>
      <w:r w:rsidRPr="008627F7">
        <w:rPr>
          <w:rFonts w:ascii="Times New Roman" w:hAnsi="Times New Roman" w:cs="Times New Roman"/>
          <w:sz w:val="24"/>
          <w:szCs w:val="24"/>
        </w:rPr>
        <w:t>:</w:t>
      </w:r>
    </w:p>
    <w:p w14:paraId="53F0CDD2" w14:textId="4F3C342E" w:rsidR="008627F7" w:rsidRPr="00FA7977" w:rsidRDefault="008627F7" w:rsidP="00BB3AE8">
      <w:pPr>
        <w:pStyle w:val="a4"/>
        <w:numPr>
          <w:ilvl w:val="0"/>
          <w:numId w:val="1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lastRenderedPageBreak/>
        <w:t>у ребенка развита крупная моторика, он активно использует освоенные ранее движения,</w:t>
      </w:r>
    </w:p>
    <w:p w14:paraId="37D3246E" w14:textId="5007779E" w:rsidR="008627F7" w:rsidRPr="00FA7977" w:rsidRDefault="008627F7" w:rsidP="00EC4A49">
      <w:pPr>
        <w:pStyle w:val="a4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начинает осваивать бег, прыжки, повторяет за взрослым простые имитационные упражнения,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FA7977">
        <w:rPr>
          <w:rFonts w:ascii="Times New Roman" w:hAnsi="Times New Roman" w:cs="Times New Roman"/>
          <w:sz w:val="24"/>
          <w:szCs w:val="24"/>
        </w:rPr>
        <w:t>понимает указания взрослого, выполняет движения по зрительному и звуковому ориентирам;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FA7977">
        <w:rPr>
          <w:rFonts w:ascii="Times New Roman" w:hAnsi="Times New Roman" w:cs="Times New Roman"/>
          <w:sz w:val="24"/>
          <w:szCs w:val="24"/>
        </w:rPr>
        <w:t>с желанием играет в подвижные игры;</w:t>
      </w:r>
    </w:p>
    <w:p w14:paraId="3A296228" w14:textId="77777777" w:rsidR="008627F7" w:rsidRPr="00FA7977" w:rsidRDefault="008627F7" w:rsidP="00BB3AE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демонстрирует элементарные — культурно-гигиенические навыки, владеет</w:t>
      </w:r>
    </w:p>
    <w:p w14:paraId="60A77C56" w14:textId="77777777" w:rsidR="008627F7" w:rsidRPr="00FA7977" w:rsidRDefault="008627F7" w:rsidP="00EC4A49">
      <w:pPr>
        <w:pStyle w:val="a4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простейшими навыками самообслуживания (одевание, раздевание, самостоятельно ест и</w:t>
      </w:r>
    </w:p>
    <w:p w14:paraId="1459C6FC" w14:textId="77777777" w:rsidR="008627F7" w:rsidRPr="00FA7977" w:rsidRDefault="008627F7" w:rsidP="00EC4A49">
      <w:pPr>
        <w:pStyle w:val="a4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тому подобное);</w:t>
      </w:r>
    </w:p>
    <w:p w14:paraId="53337FEC" w14:textId="77777777" w:rsidR="008627F7" w:rsidRPr="00FA7977" w:rsidRDefault="008627F7" w:rsidP="00BB3AE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стремится к общению со взрослыми, реагирует на их настроение;</w:t>
      </w:r>
    </w:p>
    <w:p w14:paraId="79BF5A6C" w14:textId="77777777" w:rsidR="008627F7" w:rsidRPr="00FA7977" w:rsidRDefault="008627F7" w:rsidP="00BB3AE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проявляет интерес к сверстникам; наблюдает за их действиями и подражает им;</w:t>
      </w:r>
    </w:p>
    <w:p w14:paraId="3CFCCB55" w14:textId="77777777" w:rsidR="008627F7" w:rsidRPr="00FA7977" w:rsidRDefault="008627F7" w:rsidP="00EC4A49">
      <w:pPr>
        <w:pStyle w:val="a4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играет рядом;</w:t>
      </w:r>
    </w:p>
    <w:p w14:paraId="49115D83" w14:textId="77777777" w:rsidR="008627F7" w:rsidRPr="00FA7977" w:rsidRDefault="008627F7" w:rsidP="00BB3AE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понимает и выполняет простые поручения взрослого;</w:t>
      </w:r>
    </w:p>
    <w:p w14:paraId="3A3D3811" w14:textId="77777777" w:rsidR="008627F7" w:rsidRPr="00FA7977" w:rsidRDefault="008627F7" w:rsidP="00BB3AE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стремится проявлять самостоятельность в бытовом и игровом поведении;</w:t>
      </w:r>
    </w:p>
    <w:p w14:paraId="599CB6F8" w14:textId="77777777" w:rsidR="008627F7" w:rsidRPr="00FA7977" w:rsidRDefault="008627F7" w:rsidP="00BB3AE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способен направлять свои действия на достижение простой, самостоятельно</w:t>
      </w:r>
    </w:p>
    <w:p w14:paraId="6C243D47" w14:textId="77777777" w:rsidR="008627F7" w:rsidRPr="00FA7977" w:rsidRDefault="008627F7" w:rsidP="00EC4A49">
      <w:pPr>
        <w:pStyle w:val="a4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поставленной цели; знает, с помощью каких средств и в какой последовательности</w:t>
      </w:r>
    </w:p>
    <w:p w14:paraId="454FD04B" w14:textId="77777777" w:rsidR="008627F7" w:rsidRPr="00FA7977" w:rsidRDefault="008627F7" w:rsidP="00EC4A49">
      <w:pPr>
        <w:pStyle w:val="a4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продвигаться к цели;</w:t>
      </w:r>
    </w:p>
    <w:p w14:paraId="21F69EB2" w14:textId="77777777" w:rsidR="008627F7" w:rsidRPr="00FA7977" w:rsidRDefault="008627F7" w:rsidP="00BB3AE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владеет активной речью, использует в общении разные части речи, простые</w:t>
      </w:r>
    </w:p>
    <w:p w14:paraId="7274A764" w14:textId="04B7D45D" w:rsidR="008627F7" w:rsidRPr="00FA7977" w:rsidRDefault="008627F7" w:rsidP="00EC4A49">
      <w:pPr>
        <w:pStyle w:val="a4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предложения из 4-х слов и более, включенные в общение; может обращаться с вопросами и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FA7977">
        <w:rPr>
          <w:rFonts w:ascii="Times New Roman" w:hAnsi="Times New Roman" w:cs="Times New Roman"/>
          <w:sz w:val="24"/>
          <w:szCs w:val="24"/>
        </w:rPr>
        <w:t>просьбами;</w:t>
      </w:r>
    </w:p>
    <w:p w14:paraId="00469853" w14:textId="77777777" w:rsidR="008627F7" w:rsidRPr="00FA7977" w:rsidRDefault="008627F7" w:rsidP="00BB3AE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проявляет интерес к стихам, сказкам, повторяет отдельные слова и фразы за</w:t>
      </w:r>
    </w:p>
    <w:p w14:paraId="2F4E5855" w14:textId="77777777" w:rsidR="008627F7" w:rsidRPr="00FA7977" w:rsidRDefault="008627F7" w:rsidP="00BB3AE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взрослым;</w:t>
      </w:r>
    </w:p>
    <w:p w14:paraId="6B9F86D9" w14:textId="1B5A9D99" w:rsidR="008627F7" w:rsidRDefault="008627F7" w:rsidP="00BB3AE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рассматривает картинки, показывает и называет предметы, изображенные на них;</w:t>
      </w:r>
    </w:p>
    <w:p w14:paraId="7D07EC10" w14:textId="6CDF06C3" w:rsidR="008627F7" w:rsidRPr="00EC4A49" w:rsidRDefault="008627F7" w:rsidP="00BB3AE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ребенок различает и называет основные цвета, формы предметов, ориентируется в основных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пространственных и временных отношениях;</w:t>
      </w:r>
    </w:p>
    <w:p w14:paraId="528E15FE" w14:textId="77777777" w:rsidR="008627F7" w:rsidRPr="00FA7977" w:rsidRDefault="008627F7" w:rsidP="00BB3AE8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осуществляет поисковые и обследовательские действия;</w:t>
      </w:r>
    </w:p>
    <w:p w14:paraId="6C82F6C2" w14:textId="0D753428" w:rsidR="008627F7" w:rsidRPr="00EC4A49" w:rsidRDefault="008627F7" w:rsidP="00BB3AE8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ребенок знает основные особенности внешнего облика человека, его деятельности; свое имя,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имена близких; демонстрирует первоначальные представления о населенном пункте, в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котором живет (город, село и так далее);</w:t>
      </w:r>
    </w:p>
    <w:p w14:paraId="23F43BE4" w14:textId="77777777" w:rsidR="008627F7" w:rsidRPr="00FA7977" w:rsidRDefault="008627F7" w:rsidP="00BB3AE8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имеет представления об объектах живой и неживой природы ближайшего</w:t>
      </w:r>
    </w:p>
    <w:p w14:paraId="6BAA4F1A" w14:textId="77777777" w:rsidR="008627F7" w:rsidRPr="00FA7977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окружения и их особенностях, проявляет положительное отношение и интерес к</w:t>
      </w:r>
    </w:p>
    <w:p w14:paraId="2369C2A5" w14:textId="1BCA5B1C" w:rsidR="008627F7" w:rsidRPr="00FA7977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взаимодействию с природой, наблюдает за явлениями природы, старается не причинять вред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FA7977">
        <w:rPr>
          <w:rFonts w:ascii="Times New Roman" w:hAnsi="Times New Roman" w:cs="Times New Roman"/>
          <w:sz w:val="24"/>
          <w:szCs w:val="24"/>
        </w:rPr>
        <w:t>живым объектам;</w:t>
      </w:r>
    </w:p>
    <w:p w14:paraId="27DBB1E3" w14:textId="77777777" w:rsidR="008627F7" w:rsidRPr="00FA7977" w:rsidRDefault="008627F7" w:rsidP="00BB3AE8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с удовольствием слушает музыку, подпевает, выполняет простые танцевальные</w:t>
      </w:r>
    </w:p>
    <w:p w14:paraId="32441E44" w14:textId="77777777" w:rsidR="008627F7" w:rsidRPr="00FA7977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движения;</w:t>
      </w:r>
    </w:p>
    <w:p w14:paraId="02A92A25" w14:textId="77777777" w:rsidR="008627F7" w:rsidRPr="00FA7977" w:rsidRDefault="008627F7" w:rsidP="00BB3AE8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эмоционально откликается на красоту природы и произведения искусства;</w:t>
      </w:r>
    </w:p>
    <w:p w14:paraId="76D8890B" w14:textId="77777777" w:rsidR="008627F7" w:rsidRPr="00FA7977" w:rsidRDefault="008627F7" w:rsidP="00BB3AE8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осваивает основы изобразительной деятельности (лепка, рисование) и</w:t>
      </w:r>
    </w:p>
    <w:p w14:paraId="7DD4D07C" w14:textId="0DD8DBAC" w:rsidR="008627F7" w:rsidRPr="00FA7977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конструирования: может выполнять уже довольно сложные постройки (гараж, дорогу к нему,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FA7977">
        <w:rPr>
          <w:rFonts w:ascii="Times New Roman" w:hAnsi="Times New Roman" w:cs="Times New Roman"/>
          <w:sz w:val="24"/>
          <w:szCs w:val="24"/>
        </w:rPr>
        <w:t>забор) и играть с ними; рисует дорожки, дождик, шарики; лепит палочки, колечки, лепешки;</w:t>
      </w:r>
    </w:p>
    <w:p w14:paraId="684F180F" w14:textId="77777777" w:rsidR="008627F7" w:rsidRPr="00FA7977" w:rsidRDefault="008627F7" w:rsidP="00BB3AE8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ребенок активно действует с окружающими его предметами, знает названия, свойства и</w:t>
      </w:r>
    </w:p>
    <w:p w14:paraId="3D5AF0C2" w14:textId="77777777" w:rsidR="008627F7" w:rsidRPr="00FA7977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7977">
        <w:rPr>
          <w:rFonts w:ascii="Times New Roman" w:hAnsi="Times New Roman" w:cs="Times New Roman"/>
          <w:sz w:val="24"/>
          <w:szCs w:val="24"/>
        </w:rPr>
        <w:t>назначение многих предметов, находящихся в его повседневном обиходе;</w:t>
      </w:r>
    </w:p>
    <w:p w14:paraId="153AD959" w14:textId="142D1660" w:rsidR="008627F7" w:rsidRPr="00EC4A49" w:rsidRDefault="008627F7" w:rsidP="00BB3AE8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ребенок в играх отображает действия окружающих («готовит обед», «ухаживает за больным»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и другое), воспроизводит не только их последовательность и взаимосвязь, но и социальные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отношения (ласково обращается с куклой, делает ей замечания), заранее определяет цель («Я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буду лечить куклу»).</w:t>
      </w:r>
    </w:p>
    <w:p w14:paraId="34F4E531" w14:textId="77777777" w:rsidR="00EC4A49" w:rsidRDefault="00EC4A49" w:rsidP="00EC4A49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DB0E22F" w14:textId="35B3273B" w:rsidR="008627F7" w:rsidRPr="00EC4A49" w:rsidRDefault="008627F7" w:rsidP="00EC4A49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A4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в дошкольном возрасте</w:t>
      </w:r>
    </w:p>
    <w:p w14:paraId="55E1D70D" w14:textId="77777777" w:rsidR="008627F7" w:rsidRPr="008627F7" w:rsidRDefault="008627F7" w:rsidP="00FA797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403ED7B" w14:textId="77777777" w:rsidR="008627F7" w:rsidRPr="008627F7" w:rsidRDefault="008627F7" w:rsidP="00EC4A4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ребенок </w:t>
      </w:r>
      <w:r w:rsidRPr="00EC4A49">
        <w:rPr>
          <w:rFonts w:ascii="Times New Roman" w:hAnsi="Times New Roman" w:cs="Times New Roman"/>
          <w:b/>
          <w:bCs/>
          <w:sz w:val="24"/>
          <w:szCs w:val="24"/>
        </w:rPr>
        <w:t>к 4 годам</w:t>
      </w:r>
      <w:r w:rsidRPr="008627F7">
        <w:rPr>
          <w:rFonts w:ascii="Times New Roman" w:hAnsi="Times New Roman" w:cs="Times New Roman"/>
          <w:sz w:val="24"/>
          <w:szCs w:val="24"/>
        </w:rPr>
        <w:t>:</w:t>
      </w:r>
    </w:p>
    <w:p w14:paraId="35BA66C5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демонстрирует положительное отношение к разнообразным физическим упражнениям,</w:t>
      </w:r>
    </w:p>
    <w:p w14:paraId="2766016F" w14:textId="3C3DE8E9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проявляет избирательный интерес к отдельным двигательным действиям (бросание и ловля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мяча, ходьба, бег, прыжки) и подвижным играм;</w:t>
      </w:r>
    </w:p>
    <w:p w14:paraId="0F51C16A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lastRenderedPageBreak/>
        <w:t>проявляет элементы самостоятельности в двигательной деятельности, с интересом</w:t>
      </w:r>
    </w:p>
    <w:p w14:paraId="4E75BAED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включается в подвижные игры, стремится к выполнению правил и основных ролей в игре,</w:t>
      </w:r>
    </w:p>
    <w:p w14:paraId="1590F183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выполняет простейшие правила построения и перестроения, выполняет ритмические</w:t>
      </w:r>
    </w:p>
    <w:p w14:paraId="748DF924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упражнения под музыку;</w:t>
      </w:r>
    </w:p>
    <w:p w14:paraId="0D692C21" w14:textId="6CB10793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демонстрирует координацию движений при выполнении упражнений, сохраняет равновесие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при ходьбе, беге, прыжках, способен реагировать на сигналы, переключаться с одного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движения на другое, выполнять движения в общем для всех темпе;</w:t>
      </w:r>
    </w:p>
    <w:p w14:paraId="16CEA703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владеет культурно-гигиеническими навыками: умывание, одевание и тому подобное,</w:t>
      </w:r>
    </w:p>
    <w:p w14:paraId="7669CA37" w14:textId="6842A1D2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соблюдает требования гигиены, имеет первичные представления о факторах, положительно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влияющих на здоровье;</w:t>
      </w:r>
    </w:p>
    <w:p w14:paraId="537F89EE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проявляет доверие к миру, положительно оценивает себя, говорит о себе в первом лице;</w:t>
      </w:r>
    </w:p>
    <w:p w14:paraId="1CB1EAFE" w14:textId="62D6F4E1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откликается эмоционально на ярко выраженное состояние близких и сверстников по показу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и побуждению взрослых; дружелюбно настроен в отношении других детей;</w:t>
      </w:r>
    </w:p>
    <w:p w14:paraId="7090DC13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элементарными нормами и правилами поведения, связанными с определенными</w:t>
      </w:r>
    </w:p>
    <w:p w14:paraId="0057C1E3" w14:textId="361D65DB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 xml:space="preserve">разрешениями и </w:t>
      </w:r>
      <w:r w:rsidR="00EC4A49" w:rsidRPr="00EC4A49">
        <w:rPr>
          <w:rFonts w:ascii="Times New Roman" w:hAnsi="Times New Roman" w:cs="Times New Roman"/>
          <w:sz w:val="24"/>
          <w:szCs w:val="24"/>
        </w:rPr>
        <w:t>запретами (</w:t>
      </w:r>
      <w:r w:rsidRPr="00EC4A49">
        <w:rPr>
          <w:rFonts w:ascii="Times New Roman" w:hAnsi="Times New Roman" w:cs="Times New Roman"/>
          <w:sz w:val="24"/>
          <w:szCs w:val="24"/>
        </w:rPr>
        <w:t>«можно</w:t>
      </w:r>
      <w:r w:rsidR="00EC4A49" w:rsidRPr="00EC4A49">
        <w:rPr>
          <w:rFonts w:ascii="Times New Roman" w:hAnsi="Times New Roman" w:cs="Times New Roman"/>
          <w:sz w:val="24"/>
          <w:szCs w:val="24"/>
        </w:rPr>
        <w:t>», «</w:t>
      </w:r>
      <w:r w:rsidRPr="00EC4A49">
        <w:rPr>
          <w:rFonts w:ascii="Times New Roman" w:hAnsi="Times New Roman" w:cs="Times New Roman"/>
          <w:sz w:val="24"/>
          <w:szCs w:val="24"/>
        </w:rPr>
        <w:t>нельзя»), демонстрирует стремление к</w:t>
      </w:r>
    </w:p>
    <w:p w14:paraId="41B5D40B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положительным поступкам;</w:t>
      </w:r>
    </w:p>
    <w:p w14:paraId="779474C6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демонстрирует интерес к сверстникам в повседневном общении и бытовой деятельности,</w:t>
      </w:r>
    </w:p>
    <w:p w14:paraId="1550C2CC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владеет элементарными средствами общения в процессе взаимодействия со сверстниками;</w:t>
      </w:r>
    </w:p>
    <w:p w14:paraId="564DD11E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проявляет интерес к правилам безопасного поведения; осваивает безопасные способы</w:t>
      </w:r>
    </w:p>
    <w:p w14:paraId="025C50E8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обращения со знакомыми предметами ближайшего окружения;</w:t>
      </w:r>
    </w:p>
    <w:p w14:paraId="2A988210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охотно включается в совместную деятельность со взрослым, подражает его действиям,</w:t>
      </w:r>
    </w:p>
    <w:p w14:paraId="37C278FB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отвечает на вопросы взрослого и комментирует его действия в процессе совместной</w:t>
      </w:r>
    </w:p>
    <w:p w14:paraId="3AA80582" w14:textId="20D95C7A" w:rsidR="008627F7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79440C36" w14:textId="21BE655F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произносит правильно в словах все гласные и согласные звуки, кроме шипящих и сонорных,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согласовывает слова в предложении в роде, числе и падеже, повторяет за педагогическим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работником (далее - педагог) рассказы из 3 - 4 предложений, пересказывает знакомые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литературные произведения, использует речевые формы вежливого общения;</w:t>
      </w:r>
    </w:p>
    <w:p w14:paraId="7B6946F2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понимает содержание литературных произведений и участвует в их драматизации,</w:t>
      </w:r>
    </w:p>
    <w:p w14:paraId="10D3AA1A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рассматривает иллюстрации в книгах, запоминает небольшие потешки, стихотворения,</w:t>
      </w:r>
    </w:p>
    <w:p w14:paraId="23316869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эмоционально откликается на них;</w:t>
      </w:r>
    </w:p>
    <w:p w14:paraId="634BA07D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демонстрирует умения вступать в речевое общение со знакомыми взрослыми: понимает</w:t>
      </w:r>
    </w:p>
    <w:p w14:paraId="6758C6B5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обращенную к нему речь, отвечает на вопросы, используя простые распространенные</w:t>
      </w:r>
    </w:p>
    <w:p w14:paraId="53CBEBCA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предложения; проявляет речевую активность в общении со сверстником;</w:t>
      </w:r>
    </w:p>
    <w:p w14:paraId="0CB7C519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совместно со взрослым пересказывает знакомые сказки, короткие стихи;</w:t>
      </w:r>
    </w:p>
    <w:p w14:paraId="06E39F7D" w14:textId="57DFDE84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демонстрирует познавательную активность в деятельности, проявляет эмоции удивления в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процессе познания, отражает в общении и совместной деятельности со взрослыми и</w:t>
      </w:r>
    </w:p>
    <w:p w14:paraId="3748F6BB" w14:textId="397F5B6A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сверстниками полученные представления о предметах и объектах ближайшего окружения,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задает вопросы констатирующего и проблемного характера;</w:t>
      </w:r>
    </w:p>
    <w:p w14:paraId="6BF904E1" w14:textId="1EE3EB7B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проявляет потребность в познавательном общении со взрослыми; демонстрирует стремление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к наблюдению, сравнению, обследованию свойств и качеств предметов, к простейшему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экспериментированию с предметами и материалами: проявляет элементарные представления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о величине, форме и количестве предметов и умения сравнивать предметы по этим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характеристикам;</w:t>
      </w:r>
    </w:p>
    <w:p w14:paraId="02E00457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проявляет интерес к миру, к себе и окружающим людям;</w:t>
      </w:r>
    </w:p>
    <w:p w14:paraId="685CCCA2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знает об объектах ближайшего окружения: о родном населенном пункте, его названии,</w:t>
      </w:r>
    </w:p>
    <w:p w14:paraId="4B23605B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достопримечательностях и традициях;</w:t>
      </w:r>
    </w:p>
    <w:p w14:paraId="2049C4CE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имеет представление о разнообразных объектах живой и неживой природы ближайшего</w:t>
      </w:r>
    </w:p>
    <w:p w14:paraId="263A0E11" w14:textId="02DD13E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окружения, выделяет их отличительные особенности и свойства, различает времена года и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характерные для них явления природы, имеет представление о сезонных изменениях в жизни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 xml:space="preserve">животных, растений и человека, интересуется природой, положительно относится </w:t>
      </w:r>
      <w:r w:rsidRPr="00EC4A49">
        <w:rPr>
          <w:rFonts w:ascii="Times New Roman" w:hAnsi="Times New Roman" w:cs="Times New Roman"/>
          <w:sz w:val="24"/>
          <w:szCs w:val="24"/>
        </w:rPr>
        <w:lastRenderedPageBreak/>
        <w:t>ко всем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живым существам, знает о правилах поведения в природе, заботится о Животных и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растениях, не причиняет им вред;</w:t>
      </w:r>
    </w:p>
    <w:p w14:paraId="06FFE1CE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способен создавать простые образы в рисовании и аппликации, строить простую</w:t>
      </w:r>
    </w:p>
    <w:p w14:paraId="0B238A33" w14:textId="53B8454C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композицию с использованием нескольких цветов, создавать несложные формы из глины и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теста, видоизменять их и украшать; использовать простые строительные детали для создания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постройки с последующим ее анализом;</w:t>
      </w:r>
    </w:p>
    <w:p w14:paraId="1ACCAD30" w14:textId="1590E2D6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 интересом вслушивается в музыку, запоминает и узнает знакомые произведения, проявляет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эмоциональную отзывчивость, различает музыкальные ритмы, передает их в движении;</w:t>
      </w:r>
    </w:p>
    <w:p w14:paraId="391CC987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активно взаимодействует со сверстниками в игре, принимает на себя роль и действует от</w:t>
      </w:r>
    </w:p>
    <w:p w14:paraId="206C17A3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имени героя, строит ролевые высказывания, использует — предметы-заместители,</w:t>
      </w:r>
    </w:p>
    <w:p w14:paraId="6DD388A7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разворачивает несложный игровой сюжет из нескольких эпизодов;</w:t>
      </w:r>
    </w:p>
    <w:p w14:paraId="76D6E701" w14:textId="77777777" w:rsidR="008627F7" w:rsidRPr="00EC4A49" w:rsidRDefault="008627F7" w:rsidP="00BB3AE8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в дидактических играх действует в рамках правил, в театрализованных играх разыгрывает</w:t>
      </w:r>
    </w:p>
    <w:p w14:paraId="2D690102" w14:textId="725AE2E3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отрывки из знакомых сказок, рассказов, передает интонацию и мимические движения.</w:t>
      </w:r>
    </w:p>
    <w:p w14:paraId="30587614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6BAA0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ребенок </w:t>
      </w:r>
      <w:r w:rsidRPr="00EC4A49">
        <w:rPr>
          <w:rFonts w:ascii="Times New Roman" w:hAnsi="Times New Roman" w:cs="Times New Roman"/>
          <w:b/>
          <w:bCs/>
          <w:sz w:val="24"/>
          <w:szCs w:val="24"/>
        </w:rPr>
        <w:t>к 5 годам</w:t>
      </w:r>
      <w:r w:rsidRPr="008627F7">
        <w:rPr>
          <w:rFonts w:ascii="Times New Roman" w:hAnsi="Times New Roman" w:cs="Times New Roman"/>
          <w:sz w:val="24"/>
          <w:szCs w:val="24"/>
        </w:rPr>
        <w:t>:</w:t>
      </w:r>
    </w:p>
    <w:p w14:paraId="19227268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проявляет интерес к разнообразным — физическим — упражнениям, действиям с</w:t>
      </w:r>
    </w:p>
    <w:p w14:paraId="598BB0EF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физкультурными пособиями, настойчивость для достижения результата, испытывает</w:t>
      </w:r>
    </w:p>
    <w:p w14:paraId="5F0FA0A8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потребность в двигательной активности;</w:t>
      </w:r>
    </w:p>
    <w:p w14:paraId="75933315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демонстрирует координацию, быстроту, силу, выносливость, гибкость, ловкость, развитие</w:t>
      </w:r>
    </w:p>
    <w:p w14:paraId="2B1B959B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крупной и мелкой моторики, активно и с интересом выполняет основные движения,</w:t>
      </w:r>
    </w:p>
    <w:p w14:paraId="5C472137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общеразвивающие упражнения и элементы спортивных упражнений, с желанием играет в</w:t>
      </w:r>
    </w:p>
    <w:p w14:paraId="2FD226E1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подвижные игры, ориентируется в пространстве, переносит освоенные движения в</w:t>
      </w:r>
    </w:p>
    <w:p w14:paraId="2C2A4ECB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самостоятельную деятельность;</w:t>
      </w:r>
    </w:p>
    <w:p w14:paraId="21E28C26" w14:textId="1F66C094" w:rsidR="008627F7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стремится узнать о правилах здорового образа жизни, готов элементарно охарактеризовать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свое самочувствие, привлечь внимание взрослого в случае недомогания;</w:t>
      </w:r>
    </w:p>
    <w:p w14:paraId="7E2B0B5E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стремится к самостоятельному осуществлению процессов личной гигиены, их правильной</w:t>
      </w:r>
    </w:p>
    <w:p w14:paraId="54600773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4D2A77C1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выполняет самостоятельно правила общения со взрослым, внимателен к его словам и</w:t>
      </w:r>
    </w:p>
    <w:p w14:paraId="7D6DFF23" w14:textId="20CBA58C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мнению, стремится к познавательному, интеллектуальному общению со взрослыми: задает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много вопросов поискового характера, стремится к одобряемым формам поведения, замечает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ярко выраженное эмоциональное состояние окружающих людей, по примеру педагога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проявляет сочувствие;</w:t>
      </w:r>
    </w:p>
    <w:p w14:paraId="1731CB4B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без напоминания взрослого здоровается и прощается, говорит «спасибо» и «пожалуйста»;</w:t>
      </w:r>
    </w:p>
    <w:p w14:paraId="6C50C1B4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демонстрирует стремление к общению со сверстниками, по предложению педагога может</w:t>
      </w:r>
    </w:p>
    <w:p w14:paraId="7123FED7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договориться с детьми, стремится к самовыражению в деятельности, к признанию и</w:t>
      </w:r>
    </w:p>
    <w:p w14:paraId="0CF4600A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уважению сверстников;</w:t>
      </w:r>
    </w:p>
    <w:p w14:paraId="43E0CFF2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познает правила безопасного поведения и стремится их выполнять в повседневной жизни;</w:t>
      </w:r>
    </w:p>
    <w:p w14:paraId="2296431E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самостоятелен в самообслуживании;</w:t>
      </w:r>
    </w:p>
    <w:p w14:paraId="16682950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проявляет познавательный интерес к труду взрослых, профессиям, технике; отражает эти</w:t>
      </w:r>
    </w:p>
    <w:p w14:paraId="3505928B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представления в играх;</w:t>
      </w:r>
    </w:p>
    <w:p w14:paraId="70EE6F2F" w14:textId="69EF6A8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стремится к выполнению трудовых обязанностей, охотно включается в совместный труд со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взрослыми или сверстниками;</w:t>
      </w:r>
    </w:p>
    <w:p w14:paraId="50559C6A" w14:textId="60EDEFB3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инициативен в разговоре, использует разные типы реплик и простые формы объяснительной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речи, речевые контакты становятся более длительными и активными;</w:t>
      </w:r>
    </w:p>
    <w:p w14:paraId="6482683E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большинство звуков произносит правильно, пользуется средствами эмоциональной и</w:t>
      </w:r>
    </w:p>
    <w:p w14:paraId="79E60157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речевой выразительности;</w:t>
      </w:r>
    </w:p>
    <w:p w14:paraId="12429C6F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самостоятельно пересказывает знакомые сказки, с небольшой помощью взрослого</w:t>
      </w:r>
    </w:p>
    <w:p w14:paraId="2077F9EF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составляет описательные рассказы и загадки;</w:t>
      </w:r>
    </w:p>
    <w:p w14:paraId="0B73E151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проявляет словотворчество, интерес к языку, с интересом слушает литературные тексты,</w:t>
      </w:r>
    </w:p>
    <w:p w14:paraId="7797874F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воспроизводит текст;</w:t>
      </w:r>
    </w:p>
    <w:p w14:paraId="222CBAC4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lastRenderedPageBreak/>
        <w:t>способен рассказать о предмете, его назначении и особенностях, о том, как он был создан;</w:t>
      </w:r>
    </w:p>
    <w:p w14:paraId="2905B4CA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проявляет стремление к общению со сверстниками в процессе познавательной деятельности,</w:t>
      </w:r>
    </w:p>
    <w:p w14:paraId="5AF57D14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осуществляет обмен информацией; охотно сотрудничает со взрослыми не только в</w:t>
      </w:r>
    </w:p>
    <w:p w14:paraId="16CC3DFD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совместной деятельности, но и в свободной самостоятельной; отличается высокой</w:t>
      </w:r>
    </w:p>
    <w:p w14:paraId="3472BE98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активностью и любознательностью;</w:t>
      </w:r>
    </w:p>
    <w:p w14:paraId="34629C26" w14:textId="0488C426" w:rsidR="008627F7" w:rsidRPr="00EC4A49" w:rsidRDefault="00EC4A49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а</w:t>
      </w:r>
      <w:r w:rsidR="008627F7" w:rsidRPr="00EC4A49">
        <w:rPr>
          <w:rFonts w:ascii="Times New Roman" w:hAnsi="Times New Roman" w:cs="Times New Roman"/>
          <w:sz w:val="24"/>
          <w:szCs w:val="24"/>
        </w:rPr>
        <w:t>ктивно познает и называет свойства и качества предметов, особенности объектов природы,</w:t>
      </w:r>
      <w:r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EC4A49">
        <w:rPr>
          <w:rFonts w:ascii="Times New Roman" w:hAnsi="Times New Roman" w:cs="Times New Roman"/>
          <w:sz w:val="24"/>
          <w:szCs w:val="24"/>
        </w:rPr>
        <w:t>обследовательские действия; объединяет предметы и объекты в видовые категории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EC4A49">
        <w:rPr>
          <w:rFonts w:ascii="Times New Roman" w:hAnsi="Times New Roman" w:cs="Times New Roman"/>
          <w:sz w:val="24"/>
          <w:szCs w:val="24"/>
        </w:rPr>
        <w:t>указанием характерных признаков;</w:t>
      </w:r>
    </w:p>
    <w:p w14:paraId="0139C7DB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задает много вопросов — поискового характера, включается в — деятельность</w:t>
      </w:r>
    </w:p>
    <w:p w14:paraId="20B4C087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экспериментирования, использует исследовательские действия, предпринимает попытки</w:t>
      </w:r>
    </w:p>
    <w:p w14:paraId="514AB5B6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сделать логические выводы;</w:t>
      </w:r>
    </w:p>
    <w:p w14:paraId="39362410" w14:textId="7319648B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 удовольствием рассказывает о себе, своих желаниях, достижениях, семье, семейном быте,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традициях; активно участвует в мероприятиях и праздниках, готовящихся в группе, в ДОО,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имеет представления о малой родине, названии населенного пункта, улицы, некоторых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памятных местах;</w:t>
      </w:r>
    </w:p>
    <w:p w14:paraId="7256C864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имеет представление о разнообразных представителях живой природы родного края, их</w:t>
      </w:r>
    </w:p>
    <w:p w14:paraId="065291A7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особенностях, свойствах объектов неживой природы, сезонных изменениях в жизни</w:t>
      </w:r>
    </w:p>
    <w:p w14:paraId="28AA67BF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природы, явлениях природы, интересуется природой, экспериментирует, положительно</w:t>
      </w:r>
    </w:p>
    <w:p w14:paraId="2C5AC715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относится ко всем живым существам, знает правила поведения в природе, стремится</w:t>
      </w:r>
    </w:p>
    <w:p w14:paraId="3194290D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самостоятельно ухаживать за растениями и животными, беречь их;</w:t>
      </w:r>
    </w:p>
    <w:p w14:paraId="62010914" w14:textId="40D8B9F4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владеет количественным и порядковым счетом в пределах пяти, умением непосредственно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сравнивать предметы по форме и величине, различает части суток, знает их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последовательность, понимает временную последовательность "вчера, сегодня, завтра",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ориентируется от себя в движении; использует математические представления для познания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окружающей действительности;</w:t>
      </w:r>
    </w:p>
    <w:p w14:paraId="112E49F3" w14:textId="46252A8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проявляет интерес к различным видам искусства, эмоционально откликается на отраженные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в произведениях искусства действия, поступки, события;</w:t>
      </w:r>
    </w:p>
    <w:p w14:paraId="37D7B26A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проявляет себя в разных видах музыкальной, изобразительной, театрализованной</w:t>
      </w:r>
    </w:p>
    <w:p w14:paraId="68E45CC1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деятельности, используя выразительные и изобразительные средства;</w:t>
      </w:r>
    </w:p>
    <w:p w14:paraId="272DFD21" w14:textId="1391D745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использует накопленный художественно-творческой опыт в самостоятельной деятельности,</w:t>
      </w:r>
      <w:r w:rsidR="00EC4A49" w:rsidRP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с желанием участвует в культурно-досуговой деятельности (праздниках, развлечениях и</w:t>
      </w:r>
      <w:r w:rsidR="00EC4A49">
        <w:rPr>
          <w:rFonts w:ascii="Times New Roman" w:hAnsi="Times New Roman" w:cs="Times New Roman"/>
          <w:sz w:val="24"/>
          <w:szCs w:val="24"/>
        </w:rPr>
        <w:t xml:space="preserve"> </w:t>
      </w:r>
      <w:r w:rsidRPr="00EC4A49">
        <w:rPr>
          <w:rFonts w:ascii="Times New Roman" w:hAnsi="Times New Roman" w:cs="Times New Roman"/>
          <w:sz w:val="24"/>
          <w:szCs w:val="24"/>
        </w:rPr>
        <w:t>других видах культурно-досуговой деятельности);</w:t>
      </w:r>
    </w:p>
    <w:p w14:paraId="0B26432C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создает изображения и постройки в соответствии с темой, используя разнообразные</w:t>
      </w:r>
    </w:p>
    <w:p w14:paraId="55EB938C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материалы, владеет техническими и изобразительными умениями;</w:t>
      </w:r>
    </w:p>
    <w:p w14:paraId="0E15E949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называет роль до начала игры, обозначает новую роль по ходу игры, активно использует</w:t>
      </w:r>
    </w:p>
    <w:p w14:paraId="79A33F8D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предметы-заместители, предлагает игровой замысел и проявляет инициативу в развитии</w:t>
      </w:r>
    </w:p>
    <w:p w14:paraId="06CA009C" w14:textId="694CEAB2" w:rsidR="008627F7" w:rsidRPr="00EC4A49" w:rsidRDefault="00EC4A49" w:rsidP="00EC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7F7" w:rsidRPr="00EC4A49">
        <w:rPr>
          <w:rFonts w:ascii="Times New Roman" w:hAnsi="Times New Roman" w:cs="Times New Roman"/>
          <w:sz w:val="24"/>
          <w:szCs w:val="24"/>
        </w:rPr>
        <w:t>сюжета, активно включается в ролевой диалог, проявляет творчество в создании игровой</w:t>
      </w:r>
    </w:p>
    <w:p w14:paraId="0E8601DE" w14:textId="77777777" w:rsidR="008627F7" w:rsidRPr="00EC4A49" w:rsidRDefault="008627F7" w:rsidP="00EC4A4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обстановки;</w:t>
      </w:r>
    </w:p>
    <w:p w14:paraId="65377F63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принимает игровую задачу в играх с правилами, проявляет интерес к результату, выигрышу;</w:t>
      </w:r>
    </w:p>
    <w:p w14:paraId="1D1EDEDF" w14:textId="77777777" w:rsidR="008627F7" w:rsidRPr="00EC4A49" w:rsidRDefault="008627F7" w:rsidP="00BB3AE8">
      <w:pPr>
        <w:pStyle w:val="a4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A49">
        <w:rPr>
          <w:rFonts w:ascii="Times New Roman" w:hAnsi="Times New Roman" w:cs="Times New Roman"/>
          <w:sz w:val="24"/>
          <w:szCs w:val="24"/>
        </w:rPr>
        <w:t>ведет негромкий диалог с игрушками, комментирует их "действия" в режиссерских играх.</w:t>
      </w:r>
    </w:p>
    <w:p w14:paraId="4458C5B0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4BF04" w14:textId="77777777" w:rsidR="008627F7" w:rsidRPr="008627F7" w:rsidRDefault="008627F7" w:rsidP="0047561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ребенок </w:t>
      </w:r>
      <w:r w:rsidRPr="00475616">
        <w:rPr>
          <w:rFonts w:ascii="Times New Roman" w:hAnsi="Times New Roman" w:cs="Times New Roman"/>
          <w:b/>
          <w:bCs/>
          <w:sz w:val="24"/>
          <w:szCs w:val="24"/>
        </w:rPr>
        <w:t>к 6 годам</w:t>
      </w:r>
      <w:r w:rsidRPr="008627F7">
        <w:rPr>
          <w:rFonts w:ascii="Times New Roman" w:hAnsi="Times New Roman" w:cs="Times New Roman"/>
          <w:sz w:val="24"/>
          <w:szCs w:val="24"/>
        </w:rPr>
        <w:t>:</w:t>
      </w:r>
    </w:p>
    <w:p w14:paraId="7740BA44" w14:textId="77777777" w:rsidR="008627F7" w:rsidRPr="00475616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демонстрирует ярко выраженную потребность в двигательной активности, проявляет</w:t>
      </w:r>
    </w:p>
    <w:p w14:paraId="0936BD4A" w14:textId="77777777" w:rsidR="008627F7" w:rsidRPr="00475616" w:rsidRDefault="008627F7" w:rsidP="00475616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интерес к новым и знакомым физическим упражнениям, пешим прогулкам, показывает</w:t>
      </w:r>
    </w:p>
    <w:p w14:paraId="140879A8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избирательность и инициативу при выполнении упражнений, имеет представления о</w:t>
      </w:r>
    </w:p>
    <w:p w14:paraId="242FD73B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некоторых видах спорта, туризме, как форме активного отдыха;</w:t>
      </w:r>
    </w:p>
    <w:p w14:paraId="5A60CAEC" w14:textId="77777777" w:rsidR="008627F7" w:rsidRPr="00475616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проявляет осознанность во время занятий физической культурой, демонстрирует</w:t>
      </w:r>
    </w:p>
    <w:p w14:paraId="47EB2BCD" w14:textId="55E328CE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выносливость, быстроту, силу, гибкость, ловкость, координацию, выполняет упражнения в</w:t>
      </w:r>
      <w:r w:rsid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475616">
        <w:rPr>
          <w:rFonts w:ascii="Times New Roman" w:hAnsi="Times New Roman" w:cs="Times New Roman"/>
          <w:sz w:val="24"/>
          <w:szCs w:val="24"/>
        </w:rPr>
        <w:t>заданном ритме и темпе, способен проявить творчество при составлении несложных</w:t>
      </w:r>
    </w:p>
    <w:p w14:paraId="23FC4552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lastRenderedPageBreak/>
        <w:t>комбинаций из знакомых упражнений;</w:t>
      </w:r>
    </w:p>
    <w:p w14:paraId="255FC57F" w14:textId="64F4EED0" w:rsidR="008627F7" w:rsidRPr="00AA406E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06E">
        <w:rPr>
          <w:rFonts w:ascii="Times New Roman" w:hAnsi="Times New Roman" w:cs="Times New Roman"/>
          <w:sz w:val="24"/>
          <w:szCs w:val="24"/>
        </w:rPr>
        <w:t>проявляет доступный возрасту самоконтроль, способен привлечь внимание других детей и</w:t>
      </w:r>
      <w:r w:rsid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AA406E">
        <w:rPr>
          <w:rFonts w:ascii="Times New Roman" w:hAnsi="Times New Roman" w:cs="Times New Roman"/>
          <w:sz w:val="24"/>
          <w:szCs w:val="24"/>
        </w:rPr>
        <w:t>организовать знакомую подвижную игру;</w:t>
      </w:r>
    </w:p>
    <w:p w14:paraId="34D06088" w14:textId="323C5033" w:rsidR="008627F7" w:rsidRPr="00AA406E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06E">
        <w:rPr>
          <w:rFonts w:ascii="Times New Roman" w:hAnsi="Times New Roman" w:cs="Times New Roman"/>
          <w:sz w:val="24"/>
          <w:szCs w:val="24"/>
        </w:rPr>
        <w:t>проявляет духовно-нравственные качества и основы патриотизма в процессе ознакомления с</w:t>
      </w:r>
      <w:r w:rsid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AA406E">
        <w:rPr>
          <w:rFonts w:ascii="Times New Roman" w:hAnsi="Times New Roman" w:cs="Times New Roman"/>
          <w:sz w:val="24"/>
          <w:szCs w:val="24"/>
        </w:rPr>
        <w:t>видами спорта и достижениями российских спортсменов;</w:t>
      </w:r>
    </w:p>
    <w:p w14:paraId="39142416" w14:textId="77777777" w:rsidR="008627F7" w:rsidRPr="00475616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владеет основными способами укрепления здоровья (закаливание, утренняя гимнастика,</w:t>
      </w:r>
    </w:p>
    <w:p w14:paraId="6231436F" w14:textId="24833FA2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соблюдение личной гигиены, безопасное поведение и другие); мотивирован на сбережение и</w:t>
      </w:r>
      <w:r w:rsid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475616">
        <w:rPr>
          <w:rFonts w:ascii="Times New Roman" w:hAnsi="Times New Roman" w:cs="Times New Roman"/>
          <w:sz w:val="24"/>
          <w:szCs w:val="24"/>
        </w:rPr>
        <w:t>укрепление собственного здоровья и здоровья окружающих;</w:t>
      </w:r>
    </w:p>
    <w:p w14:paraId="16F4F3C3" w14:textId="77777777" w:rsidR="008627F7" w:rsidRPr="00475616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настроен положительно по отношению к окружающим, охотно вступает в общение со</w:t>
      </w:r>
    </w:p>
    <w:p w14:paraId="4E382BAC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взрослыми и сверстниками, проявляет сдержанность по отношению к незнакомым людям,</w:t>
      </w:r>
    </w:p>
    <w:p w14:paraId="5BF0494A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при общении со взрослыми и сверстниками ориентируется на общепринятые нормы и</w:t>
      </w:r>
    </w:p>
    <w:p w14:paraId="1F65FB31" w14:textId="4152215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правила культуры поведения, проявляет в поведении уважение и привязанность к родителям</w:t>
      </w:r>
      <w:r w:rsid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475616">
        <w:rPr>
          <w:rFonts w:ascii="Times New Roman" w:hAnsi="Times New Roman" w:cs="Times New Roman"/>
          <w:sz w:val="24"/>
          <w:szCs w:val="24"/>
        </w:rPr>
        <w:t>(законным представителям), демонстрирует уважение к педагогам, интересуется жизнью</w:t>
      </w:r>
      <w:r w:rsid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475616">
        <w:rPr>
          <w:rFonts w:ascii="Times New Roman" w:hAnsi="Times New Roman" w:cs="Times New Roman"/>
          <w:sz w:val="24"/>
          <w:szCs w:val="24"/>
        </w:rPr>
        <w:t>семьи и ДОО;</w:t>
      </w:r>
    </w:p>
    <w:p w14:paraId="23D24B67" w14:textId="754F48C9" w:rsidR="008627F7" w:rsidRPr="00AA406E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06E">
        <w:rPr>
          <w:rFonts w:ascii="Times New Roman" w:hAnsi="Times New Roman" w:cs="Times New Roman"/>
          <w:sz w:val="24"/>
          <w:szCs w:val="24"/>
        </w:rPr>
        <w:t>способен различать разные эмоциональные состояния взрослых и сверстников, учитывает их</w:t>
      </w:r>
      <w:r w:rsid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AA406E">
        <w:rPr>
          <w:rFonts w:ascii="Times New Roman" w:hAnsi="Times New Roman" w:cs="Times New Roman"/>
          <w:sz w:val="24"/>
          <w:szCs w:val="24"/>
        </w:rPr>
        <w:t>в своем поведении, откликается на просьбу помочь, в оценке поступков опирается на</w:t>
      </w:r>
    </w:p>
    <w:p w14:paraId="55A37BE5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нравственные представления;</w:t>
      </w:r>
    </w:p>
    <w:p w14:paraId="7BD4D2FC" w14:textId="77777777" w:rsidR="008627F7" w:rsidRPr="00475616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проявляет активность в стремлении к познанию разных видов труда и профессий, бережно</w:t>
      </w:r>
    </w:p>
    <w:p w14:paraId="2EAF02BC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относится к предметному миру как результату труда взрослых, стремится участвовать в</w:t>
      </w:r>
    </w:p>
    <w:p w14:paraId="0B08C370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труде взрослых, самостоятелен, инициативен в самообслуживании, участвует со</w:t>
      </w:r>
    </w:p>
    <w:p w14:paraId="6A3E4AB2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сверстниками в разных видах повседневного и ручного труда;</w:t>
      </w:r>
    </w:p>
    <w:p w14:paraId="72C4728A" w14:textId="77777777" w:rsidR="008627F7" w:rsidRPr="00475616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владеет представлениями о безопасном поведении, соблюдает правила безопасного</w:t>
      </w:r>
    </w:p>
    <w:p w14:paraId="756B1D34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поведения в разных видах деятельности, демонстрирует умения правильно и безопасно</w:t>
      </w:r>
    </w:p>
    <w:p w14:paraId="294C4482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пользоваться под присмотром взрослого бытовыми предметами и приборами, безопасного</w:t>
      </w:r>
    </w:p>
    <w:p w14:paraId="398D2255" w14:textId="38E7084E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общения с незнакомыми животными, владеет основными правилами безопасного поведения</w:t>
      </w:r>
      <w:r w:rsid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475616">
        <w:rPr>
          <w:rFonts w:ascii="Times New Roman" w:hAnsi="Times New Roman" w:cs="Times New Roman"/>
          <w:sz w:val="24"/>
          <w:szCs w:val="24"/>
        </w:rPr>
        <w:t>на улице;</w:t>
      </w:r>
    </w:p>
    <w:p w14:paraId="766ADFEE" w14:textId="77777777" w:rsidR="008627F7" w:rsidRPr="00475616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регулирует свою активность в деятельности, умеет соблюдать очередность и учитывать</w:t>
      </w:r>
    </w:p>
    <w:p w14:paraId="7D1DB17B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права других людей, проявляет инициативу в общении и деятельности, задает вопросы</w:t>
      </w:r>
    </w:p>
    <w:p w14:paraId="772EBDFB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различной направленности, слушает и понимает взрослого, действует по правилу или</w:t>
      </w:r>
    </w:p>
    <w:p w14:paraId="573B4197" w14:textId="12365D59" w:rsidR="008627F7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образцу в разных видах деятельности, способен к произвольным действиям;</w:t>
      </w:r>
    </w:p>
    <w:p w14:paraId="1C1E5073" w14:textId="77777777" w:rsidR="008627F7" w:rsidRPr="00475616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проявляет инициативу и самостоятельность в процессе придумывания загадок, сказок,</w:t>
      </w:r>
    </w:p>
    <w:p w14:paraId="5201132F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рассказов, владеет первичными приемами аргументации и доказательства, демонстрирует</w:t>
      </w:r>
    </w:p>
    <w:p w14:paraId="0E49CFE3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богатый словарный запас, безошибочно пользуется обобщающими словами и понятиями,</w:t>
      </w:r>
    </w:p>
    <w:p w14:paraId="40B8FAD3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самостоятельно пересказывает рассказы и сказки, проявляет избирательное отношение к</w:t>
      </w:r>
    </w:p>
    <w:p w14:paraId="137B55CF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произведениям определенной тематики и жанра;</w:t>
      </w:r>
    </w:p>
    <w:p w14:paraId="4529EA87" w14:textId="02A5E885" w:rsidR="008627F7" w:rsidRPr="00AA406E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06E">
        <w:rPr>
          <w:rFonts w:ascii="Times New Roman" w:hAnsi="Times New Roman" w:cs="Times New Roman"/>
          <w:sz w:val="24"/>
          <w:szCs w:val="24"/>
        </w:rPr>
        <w:t>испытывает познавательный интерес к событиям, находящимся за рамками личного опыта,</w:t>
      </w:r>
      <w:r w:rsidR="00AA406E" w:rsidRP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AA406E">
        <w:rPr>
          <w:rFonts w:ascii="Times New Roman" w:hAnsi="Times New Roman" w:cs="Times New Roman"/>
          <w:sz w:val="24"/>
          <w:szCs w:val="24"/>
        </w:rPr>
        <w:t>фантазирует, предлагает пути решения проблем, имеет представления о социальном,</w:t>
      </w:r>
      <w:r w:rsidR="00AA406E" w:rsidRP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AA406E">
        <w:rPr>
          <w:rFonts w:ascii="Times New Roman" w:hAnsi="Times New Roman" w:cs="Times New Roman"/>
          <w:sz w:val="24"/>
          <w:szCs w:val="24"/>
        </w:rPr>
        <w:t>предметном и природном мире; ребенок устанавливает закономерности причинно-</w:t>
      </w:r>
      <w:r w:rsid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AA406E">
        <w:rPr>
          <w:rFonts w:ascii="Times New Roman" w:hAnsi="Times New Roman" w:cs="Times New Roman"/>
          <w:sz w:val="24"/>
          <w:szCs w:val="24"/>
        </w:rPr>
        <w:t>следственного характера, приводит логические высказывания; проявляет любознательность;</w:t>
      </w:r>
    </w:p>
    <w:p w14:paraId="741705DF" w14:textId="77777777" w:rsidR="008627F7" w:rsidRPr="00475616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использует математические знания, способы и средства для познания окружающего мира;</w:t>
      </w:r>
    </w:p>
    <w:p w14:paraId="32492B22" w14:textId="77777777" w:rsidR="008627F7" w:rsidRPr="00475616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способен к произвольным умственным действиям; логическим операциям анализа,</w:t>
      </w:r>
    </w:p>
    <w:p w14:paraId="3C087937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сравнения, обобщения, систематизации, классификации и другим, оперируя предметами</w:t>
      </w:r>
    </w:p>
    <w:p w14:paraId="3C4A5C56" w14:textId="73E4A008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разными по величине, форме, количеству; владеет счетом, ориентировкой в пространстве и</w:t>
      </w:r>
      <w:r w:rsid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475616">
        <w:rPr>
          <w:rFonts w:ascii="Times New Roman" w:hAnsi="Times New Roman" w:cs="Times New Roman"/>
          <w:sz w:val="24"/>
          <w:szCs w:val="24"/>
        </w:rPr>
        <w:t>времени;</w:t>
      </w:r>
    </w:p>
    <w:p w14:paraId="5C64B94E" w14:textId="30556CFD" w:rsidR="008627F7" w:rsidRPr="00AA406E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06E">
        <w:rPr>
          <w:rFonts w:ascii="Times New Roman" w:hAnsi="Times New Roman" w:cs="Times New Roman"/>
          <w:sz w:val="24"/>
          <w:szCs w:val="24"/>
        </w:rPr>
        <w:t>знает о цифровых средствах познания окружающей действительности, использует некоторые</w:t>
      </w:r>
      <w:r w:rsid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AA406E">
        <w:rPr>
          <w:rFonts w:ascii="Times New Roman" w:hAnsi="Times New Roman" w:cs="Times New Roman"/>
          <w:sz w:val="24"/>
          <w:szCs w:val="24"/>
        </w:rPr>
        <w:t>из них, придерживаясь правил безопасного обращения с ними;</w:t>
      </w:r>
    </w:p>
    <w:p w14:paraId="095A0E09" w14:textId="77777777" w:rsidR="008627F7" w:rsidRPr="00475616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ребенок проявляет познавательный интерес к населенному пункту, в котором живет, знает</w:t>
      </w:r>
    </w:p>
    <w:p w14:paraId="5ED92CEF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некоторые сведения о его достопримечательностях, событиях городской и сельской жизни;</w:t>
      </w:r>
    </w:p>
    <w:p w14:paraId="4C9DB978" w14:textId="77777777" w:rsidR="008627F7" w:rsidRPr="00475616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знает название своей страны, ее государственные символы;</w:t>
      </w:r>
    </w:p>
    <w:p w14:paraId="59E118F8" w14:textId="77777777" w:rsidR="008627F7" w:rsidRPr="008627F7" w:rsidRDefault="008627F7" w:rsidP="00475616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B87BCE9" w14:textId="77777777" w:rsidR="008627F7" w:rsidRPr="00475616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имеет представление о живой природе разных регионов России, может классифицировать</w:t>
      </w:r>
    </w:p>
    <w:p w14:paraId="350AEF1B" w14:textId="130DD5BE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объекты по разным признакам; имеет представление об особенностях и потребностях живого</w:t>
      </w:r>
      <w:r w:rsid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475616">
        <w:rPr>
          <w:rFonts w:ascii="Times New Roman" w:hAnsi="Times New Roman" w:cs="Times New Roman"/>
          <w:sz w:val="24"/>
          <w:szCs w:val="24"/>
        </w:rPr>
        <w:t>организма, изменениях в жизни природы в разные сезоны года, соблюдает правила</w:t>
      </w:r>
    </w:p>
    <w:p w14:paraId="7F83B1E7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поведения в природе, ухаживает за растениями и животными, бережно относится к ним;</w:t>
      </w:r>
    </w:p>
    <w:p w14:paraId="7A4CD59D" w14:textId="77777777" w:rsidR="008627F7" w:rsidRPr="00475616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проявляет интерес и (или) с желанием занимается музыкальной, изобразительной,</w:t>
      </w:r>
    </w:p>
    <w:p w14:paraId="0BFF54AC" w14:textId="30A84BE9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театрализованной деятельностью; различает виды, жанры, формы в музыке, изобразительном</w:t>
      </w:r>
      <w:r w:rsid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475616">
        <w:rPr>
          <w:rFonts w:ascii="Times New Roman" w:hAnsi="Times New Roman" w:cs="Times New Roman"/>
          <w:sz w:val="24"/>
          <w:szCs w:val="24"/>
        </w:rPr>
        <w:t>и театральном искусстве; проявляет музыкальные и художественно-творческие способности;</w:t>
      </w:r>
    </w:p>
    <w:p w14:paraId="471192DE" w14:textId="26F53D10" w:rsidR="008627F7" w:rsidRPr="00AA406E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06E">
        <w:rPr>
          <w:rFonts w:ascii="Times New Roman" w:hAnsi="Times New Roman" w:cs="Times New Roman"/>
          <w:sz w:val="24"/>
          <w:szCs w:val="24"/>
        </w:rPr>
        <w:t>принимает активное участие в праздничных программах и их подготовке; взаимодействует</w:t>
      </w:r>
      <w:r w:rsid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AA406E">
        <w:rPr>
          <w:rFonts w:ascii="Times New Roman" w:hAnsi="Times New Roman" w:cs="Times New Roman"/>
          <w:sz w:val="24"/>
          <w:szCs w:val="24"/>
        </w:rPr>
        <w:t>со всеми участниками культурно-досуговых мероприятий;</w:t>
      </w:r>
    </w:p>
    <w:p w14:paraId="4DC2454B" w14:textId="19DE1750" w:rsidR="008627F7" w:rsidRPr="00AA406E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06E">
        <w:rPr>
          <w:rFonts w:ascii="Times New Roman" w:hAnsi="Times New Roman" w:cs="Times New Roman"/>
          <w:sz w:val="24"/>
          <w:szCs w:val="24"/>
        </w:rPr>
        <w:t>самостоятельно определяет замысел рисунка, аппликации, лепки, постройки, создает образы</w:t>
      </w:r>
      <w:r w:rsid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AA406E">
        <w:rPr>
          <w:rFonts w:ascii="Times New Roman" w:hAnsi="Times New Roman" w:cs="Times New Roman"/>
          <w:sz w:val="24"/>
          <w:szCs w:val="24"/>
        </w:rPr>
        <w:t>и композиционные — изображения, интегрируя освоенные техники и средства</w:t>
      </w:r>
    </w:p>
    <w:p w14:paraId="30E92E01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выразительности, использует разнообразные материалы;</w:t>
      </w:r>
    </w:p>
    <w:p w14:paraId="3DA1F183" w14:textId="77777777" w:rsidR="008627F7" w:rsidRPr="00475616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согласовывает свои интересы с интересами партнеров в игровой деятельности, умеет</w:t>
      </w:r>
    </w:p>
    <w:p w14:paraId="073158D0" w14:textId="0EB3C65E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предложить и объяснить замысел игры, комбинировать сюжеты на основе разных событий,</w:t>
      </w:r>
      <w:r w:rsidR="00AA406E">
        <w:rPr>
          <w:rFonts w:ascii="Times New Roman" w:hAnsi="Times New Roman" w:cs="Times New Roman"/>
          <w:sz w:val="24"/>
          <w:szCs w:val="24"/>
        </w:rPr>
        <w:t xml:space="preserve"> </w:t>
      </w:r>
      <w:r w:rsidRPr="00475616">
        <w:rPr>
          <w:rFonts w:ascii="Times New Roman" w:hAnsi="Times New Roman" w:cs="Times New Roman"/>
          <w:sz w:val="24"/>
          <w:szCs w:val="24"/>
        </w:rPr>
        <w:t>создавать игровые образы, управлять персонажами в режиссерской игре;</w:t>
      </w:r>
    </w:p>
    <w:p w14:paraId="39FF1E99" w14:textId="77777777" w:rsidR="008627F7" w:rsidRPr="00475616" w:rsidRDefault="008627F7" w:rsidP="00BB3AE8">
      <w:pPr>
        <w:pStyle w:val="a4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проявляет интерес к игровому экспериментированию, развивающим и познавательным</w:t>
      </w:r>
    </w:p>
    <w:p w14:paraId="0B459E24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играм, в играх с готовым содержанием и правилами действует в точном соответствии с</w:t>
      </w:r>
    </w:p>
    <w:p w14:paraId="08D0744B" w14:textId="77777777" w:rsidR="008627F7" w:rsidRPr="00475616" w:rsidRDefault="008627F7" w:rsidP="00AA406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616">
        <w:rPr>
          <w:rFonts w:ascii="Times New Roman" w:hAnsi="Times New Roman" w:cs="Times New Roman"/>
          <w:sz w:val="24"/>
          <w:szCs w:val="24"/>
        </w:rPr>
        <w:t>игровой задачей и правилами.</w:t>
      </w:r>
    </w:p>
    <w:p w14:paraId="400A10FA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A1558" w14:textId="77777777" w:rsidR="008627F7" w:rsidRPr="008627F7" w:rsidRDefault="008627F7" w:rsidP="00AA406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ребенок </w:t>
      </w:r>
      <w:r w:rsidRPr="00600338">
        <w:rPr>
          <w:rFonts w:ascii="Times New Roman" w:hAnsi="Times New Roman" w:cs="Times New Roman"/>
          <w:b/>
          <w:bCs/>
          <w:sz w:val="24"/>
          <w:szCs w:val="24"/>
        </w:rPr>
        <w:t>к концу дошкольного возраста</w:t>
      </w:r>
      <w:r w:rsidRPr="008627F7">
        <w:rPr>
          <w:rFonts w:ascii="Times New Roman" w:hAnsi="Times New Roman" w:cs="Times New Roman"/>
          <w:sz w:val="24"/>
          <w:szCs w:val="24"/>
        </w:rPr>
        <w:t>:</w:t>
      </w:r>
    </w:p>
    <w:p w14:paraId="1851B899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имеет сформированные основные психофизические и нравственно-волевые качества;</w:t>
      </w:r>
    </w:p>
    <w:p w14:paraId="771B9848" w14:textId="233634E2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владеет основными движениями и элементами спортивных игр, может контролировать свои</w:t>
      </w:r>
      <w:r w:rsid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движение и управлять ими;</w:t>
      </w:r>
    </w:p>
    <w:p w14:paraId="78ADEEF3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соблюдает элементарные правила здорового образа жизни и личной гигиены;</w:t>
      </w:r>
    </w:p>
    <w:p w14:paraId="0F0CE2C1" w14:textId="36A48385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результативно выполняет физические упражнения (общеразвивающие, основные движения,</w:t>
      </w:r>
      <w:r w:rsidR="00600338" w:rsidRP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спортивные), участвует в туристских пеших прогулках, осваивает простейшие туристские</w:t>
      </w:r>
      <w:r w:rsid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навыки, ориентируется на местности;</w:t>
      </w:r>
    </w:p>
    <w:p w14:paraId="7C63C520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проявляет элементы творчества в двигательной деятельности;</w:t>
      </w:r>
    </w:p>
    <w:p w14:paraId="612A7298" w14:textId="3AA6D754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проявляет нравственно-волевые качества, самоконтроль и может осуществлять анализ своей</w:t>
      </w:r>
      <w:r w:rsid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двигательной деятельности;</w:t>
      </w:r>
    </w:p>
    <w:p w14:paraId="22496FC8" w14:textId="5D041842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проявляет духовно-нравственные качества и основы патриотизма в ходе занятий физической</w:t>
      </w:r>
      <w:r w:rsidR="00600338" w:rsidRP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культурой и ознакомлением с достижениями российского спорта;</w:t>
      </w:r>
    </w:p>
    <w:p w14:paraId="765205F3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имеет начальные представления о правилах безопасного поведения в двигательной</w:t>
      </w:r>
    </w:p>
    <w:p w14:paraId="43BB2141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деятельности; о том, что такое здоровье, понимает, как поддержать, укрепить и сохранить</w:t>
      </w:r>
    </w:p>
    <w:p w14:paraId="7CF79CB1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его;</w:t>
      </w:r>
    </w:p>
    <w:p w14:paraId="42432996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владеет навыками личной гигиены, может заботливо относиться к своему здоровью и</w:t>
      </w:r>
    </w:p>
    <w:p w14:paraId="259F3FED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здоровью окружающих, стремится оказать помощь и поддержку другим людям;</w:t>
      </w:r>
    </w:p>
    <w:p w14:paraId="44CBB7FE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соблюдает элементарные социальные нормы и правила поведения в различных видах</w:t>
      </w:r>
    </w:p>
    <w:p w14:paraId="565E541A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деятельности, взаимоотношениях со взрослыми и сверстниками;</w:t>
      </w:r>
    </w:p>
    <w:p w14:paraId="0FCB7477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владеет средствами общения и способами взаимодействия со взрослыми и сверстниками;</w:t>
      </w:r>
    </w:p>
    <w:p w14:paraId="0B3FBF4B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способен понимать и учитывать интересы и чувства других; договариваться и дружить со</w:t>
      </w:r>
    </w:p>
    <w:p w14:paraId="279A4D5B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сверстниками; старается разрешать возникающие конфликты конструктивными способами;</w:t>
      </w:r>
    </w:p>
    <w:p w14:paraId="65965CDF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способен понимать свои переживания и причины их возникновения, регулировать свое</w:t>
      </w:r>
    </w:p>
    <w:p w14:paraId="42BDC4FA" w14:textId="49DE73EA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поведение и осуществлять выбор социально одобряемых действий в конкретных ситуациях,</w:t>
      </w:r>
      <w:r w:rsid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обосновывать свои ценностные ориентации;</w:t>
      </w:r>
    </w:p>
    <w:p w14:paraId="33811C3A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ребенок стремится сохранять позитивную самооценку;</w:t>
      </w:r>
    </w:p>
    <w:p w14:paraId="7B24B82E" w14:textId="77777777" w:rsidR="008627F7" w:rsidRPr="008627F7" w:rsidRDefault="008627F7" w:rsidP="00600338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363707" w14:textId="3D3CEFA4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lastRenderedPageBreak/>
        <w:t>ребенок проявляет положительное отношение к миру, разным видам труда, другим людям и</w:t>
      </w:r>
      <w:r w:rsid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самому себе;</w:t>
      </w:r>
    </w:p>
    <w:p w14:paraId="777A193B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имеет выраженное стремление заниматься социально значимой деятельностью;</w:t>
      </w:r>
    </w:p>
    <w:p w14:paraId="49A1A2ED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способен откликаться на эмоции близких людей, проявлять эмпатию (сочувствие,</w:t>
      </w:r>
    </w:p>
    <w:p w14:paraId="58F43444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сопереживание, содействие);</w:t>
      </w:r>
    </w:p>
    <w:p w14:paraId="17DA795B" w14:textId="70ABD380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способен к осуществлению социальной навигации как ориентации в социуме и соблюдению</w:t>
      </w:r>
      <w:r w:rsid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правил безопасности в реальном и цифровом взаимодействии;</w:t>
      </w:r>
    </w:p>
    <w:p w14:paraId="2A152FC7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способен решать адекватные возрасту интеллектуальные, творческие и личностные задачи;</w:t>
      </w:r>
    </w:p>
    <w:p w14:paraId="09D6B71E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применять накопленный опыт для осуществления различных видов детской деятельности,</w:t>
      </w:r>
    </w:p>
    <w:p w14:paraId="0D3BBADD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принимать собственные решения и проявлять инициативу;</w:t>
      </w:r>
    </w:p>
    <w:p w14:paraId="0CD20192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владеет речью как средством коммуникации, ведет диалог со взрослыми и сверстниками,</w:t>
      </w:r>
    </w:p>
    <w:p w14:paraId="6F9302F8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использует формулы речевого этикета в соответствии с ситуацией общения, владеет</w:t>
      </w:r>
    </w:p>
    <w:p w14:paraId="75E5E87D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коммуникативно-речевыми умениями;</w:t>
      </w:r>
    </w:p>
    <w:p w14:paraId="10FEF25F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знает и осмысленно воспринимает литературные произведения различных жанров, имеет</w:t>
      </w:r>
    </w:p>
    <w:p w14:paraId="2ECBE9B3" w14:textId="49D51081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предпочтения в жанрах литературы, проявляет интерес к книгам познавательного характера,</w:t>
      </w:r>
      <w:r w:rsidR="00600338">
        <w:rPr>
          <w:rFonts w:ascii="Times New Roman" w:hAnsi="Times New Roman" w:cs="Times New Roman"/>
          <w:sz w:val="24"/>
          <w:szCs w:val="24"/>
        </w:rPr>
        <w:t xml:space="preserve"> о</w:t>
      </w:r>
      <w:r w:rsidRPr="00600338">
        <w:rPr>
          <w:rFonts w:ascii="Times New Roman" w:hAnsi="Times New Roman" w:cs="Times New Roman"/>
          <w:sz w:val="24"/>
          <w:szCs w:val="24"/>
        </w:rPr>
        <w:t>пределяет характеры персонажей, мотивы их поведения, оценивает поступки литературных</w:t>
      </w:r>
      <w:r w:rsid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героев;</w:t>
      </w:r>
    </w:p>
    <w:p w14:paraId="78283264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обладает начальными знаниями о природном и социальном мире, в котором он живет:</w:t>
      </w:r>
    </w:p>
    <w:p w14:paraId="392229FA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элементарными представлениями из области естествознания, математики, истории,</w:t>
      </w:r>
    </w:p>
    <w:p w14:paraId="6EB13B34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искусства и спорта, информатики и инженерии и тому подобное; о себе, собственной</w:t>
      </w:r>
    </w:p>
    <w:p w14:paraId="20391C80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принадлежности и принадлежности других людей к определенному полу; составе семьи,</w:t>
      </w:r>
    </w:p>
    <w:p w14:paraId="4A070F79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родственных отношениях и взаимосвязях, семейных традициях; об обществе, его</w:t>
      </w:r>
    </w:p>
    <w:p w14:paraId="0BE97EE9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национально-культурных ценностях; государстве и принадлежности к нему;</w:t>
      </w:r>
    </w:p>
    <w:p w14:paraId="7E0DFB5F" w14:textId="601E4021" w:rsidR="008627F7" w:rsidRPr="00600338" w:rsidRDefault="00600338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п</w:t>
      </w:r>
      <w:r w:rsidR="008627F7" w:rsidRPr="00600338">
        <w:rPr>
          <w:rFonts w:ascii="Times New Roman" w:hAnsi="Times New Roman" w:cs="Times New Roman"/>
          <w:sz w:val="24"/>
          <w:szCs w:val="24"/>
        </w:rPr>
        <w:t>роявляет любознательность, активно задает вопросы взрослым и сверстникам; интересуется</w:t>
      </w:r>
      <w:r w:rsidRPr="00600338"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600338">
        <w:rPr>
          <w:rFonts w:ascii="Times New Roman" w:hAnsi="Times New Roman" w:cs="Times New Roman"/>
          <w:sz w:val="24"/>
          <w:szCs w:val="24"/>
        </w:rPr>
        <w:t>субъективно новым и неизвестным в окружающем мире; способен самостоятельно</w:t>
      </w:r>
      <w:r w:rsidRPr="00600338"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600338">
        <w:rPr>
          <w:rFonts w:ascii="Times New Roman" w:hAnsi="Times New Roman" w:cs="Times New Roman"/>
          <w:sz w:val="24"/>
          <w:szCs w:val="24"/>
        </w:rPr>
        <w:t>придумывать объяснения явлениям природы и поступкам людей; склонен наблюдать,</w:t>
      </w:r>
      <w:r w:rsidRPr="00600338"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600338">
        <w:rPr>
          <w:rFonts w:ascii="Times New Roman" w:hAnsi="Times New Roman" w:cs="Times New Roman"/>
          <w:sz w:val="24"/>
          <w:szCs w:val="24"/>
        </w:rPr>
        <w:t>экспериментировать; строить смысловую картину окружающей реальности, 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600338">
        <w:rPr>
          <w:rFonts w:ascii="Times New Roman" w:hAnsi="Times New Roman" w:cs="Times New Roman"/>
          <w:sz w:val="24"/>
          <w:szCs w:val="24"/>
        </w:rPr>
        <w:t>основные культурные способы деятельности;</w:t>
      </w:r>
    </w:p>
    <w:p w14:paraId="10469155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имеет представление о жизни людей в России, имеет некоторые представления о важных</w:t>
      </w:r>
    </w:p>
    <w:p w14:paraId="7E422871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исторических событиях Отечества; имеет представление о многообразии стран и народов</w:t>
      </w:r>
    </w:p>
    <w:p w14:paraId="4B166A97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мира;</w:t>
      </w:r>
    </w:p>
    <w:p w14:paraId="528C0421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способен применять в жизненных и игровых ситуациях знания о количестве, форме,</w:t>
      </w:r>
    </w:p>
    <w:p w14:paraId="60873962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величине предметов, пространстве и времени, умения считать, измерять, сравнивать,</w:t>
      </w:r>
    </w:p>
    <w:p w14:paraId="3EB144CF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вычислять и тому подобное;</w:t>
      </w:r>
    </w:p>
    <w:p w14:paraId="52C8294D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имеет разнообразные познавательные умения: определяет противоречия, формулирует</w:t>
      </w:r>
    </w:p>
    <w:p w14:paraId="63E55D0A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задачу исследования, использует разные способы и средства проверки предположений:</w:t>
      </w:r>
    </w:p>
    <w:p w14:paraId="56CAE888" w14:textId="77777777" w:rsid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сравнение с эталонами, классификацию, систематизацию, некоторые цифровые средства и</w:t>
      </w:r>
      <w:r w:rsid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другое;</w:t>
      </w:r>
    </w:p>
    <w:p w14:paraId="75711AF4" w14:textId="310FEF04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имеет представление о некоторых наиболее ярких представителях живой природы России и</w:t>
      </w:r>
      <w:r w:rsidR="00600338" w:rsidRP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планеты, их отличительных признаках, среде обитания, потребностях живой природы, росте</w:t>
      </w:r>
      <w:r w:rsidR="00600338" w:rsidRP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и развитии живых существ; свойствах неживой природы, сезонных изменениях в природе,</w:t>
      </w:r>
      <w:r w:rsidR="00600338" w:rsidRP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наблюдает за погодой, живыми объектами, имеет сформированный познавательный интерес</w:t>
      </w:r>
      <w:r w:rsidR="00600338" w:rsidRP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к природе, осознанно соблюдает правила поведения в природе, знает способы охраны</w:t>
      </w:r>
      <w:r w:rsid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природы, демонстрирует заботливое отношение к ней;</w:t>
      </w:r>
    </w:p>
    <w:p w14:paraId="728B35DA" w14:textId="063F313A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способен воспринимать и понимать произведения различных видов искусства, имеет</w:t>
      </w:r>
    </w:p>
    <w:p w14:paraId="619DE62D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предпочтения в области музыкальной, изобразительной, театрализованной деятельности;</w:t>
      </w:r>
    </w:p>
    <w:p w14:paraId="2FA02209" w14:textId="3BB2033B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выражает интерес к культурным традициям народа в процессе знакомства с различными</w:t>
      </w:r>
    </w:p>
    <w:p w14:paraId="05F98FDA" w14:textId="5D1CFD52" w:rsidR="008627F7" w:rsidRPr="008627F7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видами и жанрами искусства; обладает начальными знаниями об искусстве;</w:t>
      </w:r>
    </w:p>
    <w:p w14:paraId="52104259" w14:textId="327C1421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владеет умениями, навыками и средствами художественной выразительности в различных</w:t>
      </w:r>
    </w:p>
    <w:p w14:paraId="54CE2F9A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видах деятельности и искусства; использует различные технические приемы в свободной</w:t>
      </w:r>
    </w:p>
    <w:p w14:paraId="0505123F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lastRenderedPageBreak/>
        <w:t>художественной деятельности;</w:t>
      </w:r>
    </w:p>
    <w:p w14:paraId="5963F037" w14:textId="73915355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участвует в создании индивидуальных и коллективных творческих работ, тематических</w:t>
      </w:r>
    </w:p>
    <w:p w14:paraId="6A0346C5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композиций к праздничным утренникам и развлечениям, художественных проектах;</w:t>
      </w:r>
    </w:p>
    <w:p w14:paraId="54434FDD" w14:textId="70208024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самостоятельно выбирает технику и выразительные средства для наиболее точной передачи</w:t>
      </w:r>
      <w:r w:rsid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образа и своего замысла, способен создавать сложные объекты и композиции,</w:t>
      </w:r>
    </w:p>
    <w:p w14:paraId="355BA7FA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преобразовывать и использовать с учетом игровой ситуации;</w:t>
      </w:r>
    </w:p>
    <w:p w14:paraId="1D772998" w14:textId="30AF7099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владеет разными формами и видами игры, различает условную и реальную ситуации,</w:t>
      </w:r>
    </w:p>
    <w:p w14:paraId="7F836AB5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предлагает и объясняет замысел игры, комбинирует сюжеты на основе реальных,</w:t>
      </w:r>
    </w:p>
    <w:p w14:paraId="6FA18E53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вымышленных событий, выполняет несколько ролей в одной игре, подбирает разные</w:t>
      </w:r>
    </w:p>
    <w:p w14:paraId="23DDE7A3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средства для создания игровых образов, согласовывает свои интересы с интересами</w:t>
      </w:r>
    </w:p>
    <w:p w14:paraId="130C17D5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партнеров по игре, управляет персонажами в режиссерской игре;</w:t>
      </w:r>
    </w:p>
    <w:p w14:paraId="25896A23" w14:textId="7EC48438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проявляет интерес к игровому экспериментированию с предметами, к развивающим и</w:t>
      </w:r>
    </w:p>
    <w:p w14:paraId="23B97EE8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познавательным играм, в играх с готовым содержанием и правилами может объяснить</w:t>
      </w:r>
    </w:p>
    <w:p w14:paraId="0C1D1AB7" w14:textId="3908BE66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содержание и правила игры другим детям, в совместной игре следит за точным выполнением</w:t>
      </w:r>
      <w:r w:rsidR="00600338">
        <w:rPr>
          <w:rFonts w:ascii="Times New Roman" w:hAnsi="Times New Roman" w:cs="Times New Roman"/>
          <w:sz w:val="24"/>
          <w:szCs w:val="24"/>
        </w:rPr>
        <w:t xml:space="preserve"> </w:t>
      </w:r>
      <w:r w:rsidRPr="00600338">
        <w:rPr>
          <w:rFonts w:ascii="Times New Roman" w:hAnsi="Times New Roman" w:cs="Times New Roman"/>
          <w:sz w:val="24"/>
          <w:szCs w:val="24"/>
        </w:rPr>
        <w:t>правил всеми участниками;</w:t>
      </w:r>
    </w:p>
    <w:p w14:paraId="52F42F78" w14:textId="1FAAC9F6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способен планировать свои действия, направленные на достижение конкретной цели;</w:t>
      </w:r>
    </w:p>
    <w:p w14:paraId="7CCDE1FC" w14:textId="77777777" w:rsidR="008627F7" w:rsidRPr="00600338" w:rsidRDefault="008627F7" w:rsidP="00BB3AE8">
      <w:pPr>
        <w:pStyle w:val="a4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демонстрирует сформированные предпосылки к учебной деятельности и элементы</w:t>
      </w:r>
    </w:p>
    <w:p w14:paraId="0163871F" w14:textId="77777777" w:rsidR="008627F7" w:rsidRPr="00600338" w:rsidRDefault="008627F7" w:rsidP="0060033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0338">
        <w:rPr>
          <w:rFonts w:ascii="Times New Roman" w:hAnsi="Times New Roman" w:cs="Times New Roman"/>
          <w:sz w:val="24"/>
          <w:szCs w:val="24"/>
        </w:rPr>
        <w:t>готовности к школьному обучению.</w:t>
      </w:r>
    </w:p>
    <w:p w14:paraId="62436C6D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38C55" w14:textId="77777777" w:rsidR="008627F7" w:rsidRPr="00600338" w:rsidRDefault="008627F7" w:rsidP="00600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338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 достижения планируемых результатов</w:t>
      </w:r>
    </w:p>
    <w:p w14:paraId="504B6C0C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CFA06" w14:textId="77777777" w:rsidR="008627F7" w:rsidRPr="008627F7" w:rsidRDefault="008627F7" w:rsidP="002A7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Педагогическая диагностика достижений планируемых результатов направлена на</w:t>
      </w:r>
    </w:p>
    <w:p w14:paraId="6D90A712" w14:textId="77777777" w:rsidR="008627F7" w:rsidRPr="008627F7" w:rsidRDefault="008627F7" w:rsidP="002A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изучение деятельностных умений ребенка, его интересов, предпочтений, склонностей,</w:t>
      </w:r>
    </w:p>
    <w:p w14:paraId="61665725" w14:textId="77777777" w:rsidR="008627F7" w:rsidRPr="008627F7" w:rsidRDefault="008627F7" w:rsidP="002A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личностных особенностей, способов взаимодействия со взрослыми и сверстниками. Она</w:t>
      </w:r>
    </w:p>
    <w:p w14:paraId="2E2A1F27" w14:textId="77777777" w:rsidR="008627F7" w:rsidRPr="008627F7" w:rsidRDefault="008627F7" w:rsidP="002A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позволяет выявлять особенности и динамику развития ребенка, составлять на основе</w:t>
      </w:r>
    </w:p>
    <w:p w14:paraId="7760908B" w14:textId="5E3B3309" w:rsidR="008627F7" w:rsidRPr="008627F7" w:rsidRDefault="008627F7" w:rsidP="002A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полученных данных индивидуальные образовательные маршруты освоения образовательной</w:t>
      </w:r>
      <w:r w:rsidR="002A79A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программы, своевременно вносить изменения в планирование, содержание и организацию</w:t>
      </w:r>
      <w:r w:rsidR="002A79A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14:paraId="6FF6C530" w14:textId="77777777" w:rsidR="008627F7" w:rsidRPr="008627F7" w:rsidRDefault="008627F7" w:rsidP="002A7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Цели педагогической диагностики, а также особенности её проведения определяются</w:t>
      </w:r>
    </w:p>
    <w:p w14:paraId="68F7AEC8" w14:textId="77777777" w:rsidR="008627F7" w:rsidRPr="008627F7" w:rsidRDefault="008627F7" w:rsidP="002A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требованиями ФГОС ДО. При реализации Программы проводится оценка индивидуального</w:t>
      </w:r>
    </w:p>
    <w:p w14:paraId="00F921AD" w14:textId="77777777" w:rsidR="008627F7" w:rsidRPr="008627F7" w:rsidRDefault="008627F7" w:rsidP="002A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развития детей, которая осуществляется педагогами в рамках педагогической диагностики.</w:t>
      </w:r>
    </w:p>
    <w:p w14:paraId="02CDF6DB" w14:textId="77777777" w:rsidR="008627F7" w:rsidRPr="008627F7" w:rsidRDefault="008627F7" w:rsidP="002A7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Специфика педагогической диагностики достижения планируемых образовательных</w:t>
      </w:r>
    </w:p>
    <w:p w14:paraId="3283EDD3" w14:textId="77777777" w:rsidR="008627F7" w:rsidRPr="008627F7" w:rsidRDefault="008627F7" w:rsidP="002A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результатов обусловлена следующими требованиями ФГОС ДО:</w:t>
      </w:r>
    </w:p>
    <w:p w14:paraId="24E369B1" w14:textId="387DE040" w:rsidR="008627F7" w:rsidRPr="008627F7" w:rsidRDefault="008627F7" w:rsidP="003503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планируемые результаты освоения образовательной программы ДО заданы как целевые</w:t>
      </w:r>
      <w:r w:rsidR="002A79A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ориентиры ДО и представляют собой социально-нормативные возрастные характеристики</w:t>
      </w:r>
      <w:r w:rsidR="002A79A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возможных достижений ребенка на разных этапах дошкольного детства;</w:t>
      </w:r>
    </w:p>
    <w:p w14:paraId="7FAD4A89" w14:textId="176DD7DB" w:rsidR="008627F7" w:rsidRDefault="008627F7" w:rsidP="003503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целевые ориентиры не подлежат непосредственной оценке, в том числе и в виде</w:t>
      </w:r>
    </w:p>
    <w:p w14:paraId="52BD5F36" w14:textId="427811FE" w:rsidR="008627F7" w:rsidRPr="008627F7" w:rsidRDefault="0035033E" w:rsidP="003503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27F7" w:rsidRPr="008627F7">
        <w:rPr>
          <w:rFonts w:ascii="Times New Roman" w:hAnsi="Times New Roman" w:cs="Times New Roman"/>
          <w:sz w:val="24"/>
          <w:szCs w:val="24"/>
        </w:rPr>
        <w:t>педагогической диагностики (мониторинга), и не являются основанием для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формального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сравнения с реальными достижениями детей и основой объективной оценки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установленным требованиям образовательной деятельности и подготовки детей,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Программы не сопровождается проведением промежуточных аттестаций и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аттестации обучающихся.</w:t>
      </w:r>
    </w:p>
    <w:p w14:paraId="01908BF4" w14:textId="5BA3BA91" w:rsidR="008627F7" w:rsidRPr="008627F7" w:rsidRDefault="008627F7" w:rsidP="002A7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Данные положения подчеркивают направленность педагогической диагностики на оценку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индивидуального развития детей дошкольного возраста, на основе которой определяется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эффективность педагогических действий и осуществляется их дальнейшее планирование.</w:t>
      </w:r>
    </w:p>
    <w:p w14:paraId="024E9D20" w14:textId="2D995F7B" w:rsidR="008627F7" w:rsidRPr="008627F7" w:rsidRDefault="008627F7" w:rsidP="002A7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используются исключительно для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решения следующих образовательных задач:</w:t>
      </w:r>
    </w:p>
    <w:p w14:paraId="06B15612" w14:textId="77777777" w:rsidR="008627F7" w:rsidRPr="008627F7" w:rsidRDefault="008627F7" w:rsidP="002A7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</w:t>
      </w:r>
    </w:p>
    <w:p w14:paraId="5C3FA6A3" w14:textId="77777777" w:rsidR="008627F7" w:rsidRPr="008627F7" w:rsidRDefault="008627F7" w:rsidP="002A7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образовательной траектории или профессиональной коррекции особенностей его развития);</w:t>
      </w:r>
    </w:p>
    <w:p w14:paraId="10E89A9A" w14:textId="77777777" w:rsidR="008627F7" w:rsidRPr="008627F7" w:rsidRDefault="008627F7" w:rsidP="002A7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7FC230" w14:textId="77777777" w:rsidR="008627F7" w:rsidRPr="008627F7" w:rsidRDefault="008627F7" w:rsidP="002A7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14:paraId="453C25AF" w14:textId="14F16CFC" w:rsidR="008627F7" w:rsidRPr="008627F7" w:rsidRDefault="008627F7" w:rsidP="002A7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Периодичность проведения педагогической диагностики определяется Положением ДОО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 педагогической диагностике. Оптимальным является ее проведение на начальном этапе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освоения ребенком образовательной программы в зависимости от времени его поступления в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дошкольную группу (стартовая диагностика) и на завершающем этапе освоения программы его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возрастной группой (заключительная, финальная диагностика). При проведении диагностики на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начальном этапе учитывается адаптационный период пребывания ребенка в группе. Сравнение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результатов стартовой и финальной диагностики позволяет выявить индивидуальную динамику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развития ребенка.</w:t>
      </w:r>
    </w:p>
    <w:p w14:paraId="26064D06" w14:textId="77777777" w:rsidR="008627F7" w:rsidRPr="008627F7" w:rsidRDefault="008627F7" w:rsidP="002A7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Педагогическая диагностика индивидуального развития детей проводится педагогом в</w:t>
      </w:r>
    </w:p>
    <w:p w14:paraId="7A52E3B6" w14:textId="6FF3CDDE" w:rsidR="008627F7" w:rsidRPr="008627F7" w:rsidRDefault="008627F7" w:rsidP="0035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произвольной форме на основе малоформализованных диагностических методов: наблюдения,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свободных бесед с детьми, анализа продуктов детской деятельности (рисунков, работ по лепке,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аппликации, построек, поделок и тому подобное), специальных диагностических ситуаций. При</w:t>
      </w:r>
      <w:r w:rsidR="0035033E">
        <w:rPr>
          <w:rFonts w:ascii="Times New Roman" w:hAnsi="Times New Roman" w:cs="Times New Roman"/>
          <w:sz w:val="24"/>
          <w:szCs w:val="24"/>
        </w:rPr>
        <w:t xml:space="preserve"> н</w:t>
      </w:r>
      <w:r w:rsidRPr="008627F7">
        <w:rPr>
          <w:rFonts w:ascii="Times New Roman" w:hAnsi="Times New Roman" w:cs="Times New Roman"/>
          <w:sz w:val="24"/>
          <w:szCs w:val="24"/>
        </w:rPr>
        <w:t xml:space="preserve">еобходимости педагог может использовать специальные методики диагностики </w:t>
      </w:r>
      <w:r w:rsidR="0035033E" w:rsidRPr="008627F7">
        <w:rPr>
          <w:rFonts w:ascii="Times New Roman" w:hAnsi="Times New Roman" w:cs="Times New Roman"/>
          <w:sz w:val="24"/>
          <w:szCs w:val="24"/>
        </w:rPr>
        <w:t>физического,</w:t>
      </w:r>
      <w:r w:rsidR="0035033E">
        <w:rPr>
          <w:rFonts w:ascii="Times New Roman" w:hAnsi="Times New Roman" w:cs="Times New Roman"/>
          <w:sz w:val="24"/>
          <w:szCs w:val="24"/>
        </w:rPr>
        <w:t xml:space="preserve"> коммуникативного</w:t>
      </w:r>
      <w:r w:rsidRPr="008627F7">
        <w:rPr>
          <w:rFonts w:ascii="Times New Roman" w:hAnsi="Times New Roman" w:cs="Times New Roman"/>
          <w:sz w:val="24"/>
          <w:szCs w:val="24"/>
        </w:rPr>
        <w:t>, познавательного, речевого, художественно-эстетического развития.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373B4" w14:textId="793A4970" w:rsidR="008627F7" w:rsidRPr="008627F7" w:rsidRDefault="008627F7" w:rsidP="002A7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Основным методом педагогической диагностики является наблюдение. Ориентирами для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наблюдения являются возрастные характеристики развития ребенка. Они выступают как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обобщенные показатели возможных достижений детей на разных этапах дошкольного детства в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соответствующих образовательных областях. Педагог наблюдает за поведением </w:t>
      </w:r>
      <w:r w:rsidR="0035033E" w:rsidRPr="008627F7">
        <w:rPr>
          <w:rFonts w:ascii="Times New Roman" w:hAnsi="Times New Roman" w:cs="Times New Roman"/>
          <w:sz w:val="24"/>
          <w:szCs w:val="24"/>
        </w:rPr>
        <w:t>ребенка.</w:t>
      </w:r>
      <w:r w:rsidRPr="008627F7">
        <w:rPr>
          <w:rFonts w:ascii="Times New Roman" w:hAnsi="Times New Roman" w:cs="Times New Roman"/>
          <w:sz w:val="24"/>
          <w:szCs w:val="24"/>
        </w:rPr>
        <w:t xml:space="preserve"> В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деятельности (игровой, </w:t>
      </w:r>
      <w:r w:rsidR="0035033E" w:rsidRPr="008627F7">
        <w:rPr>
          <w:rFonts w:ascii="Times New Roman" w:hAnsi="Times New Roman" w:cs="Times New Roman"/>
          <w:sz w:val="24"/>
          <w:szCs w:val="24"/>
        </w:rPr>
        <w:t>общении, познавательно</w:t>
      </w:r>
      <w:r w:rsidRPr="008627F7">
        <w:rPr>
          <w:rFonts w:ascii="Times New Roman" w:hAnsi="Times New Roman" w:cs="Times New Roman"/>
          <w:sz w:val="24"/>
          <w:szCs w:val="24"/>
        </w:rPr>
        <w:t>-исследовательской, изобразительной,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конструировании, двигательной), разных ситуациях (в режимных процессах, в группе и на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прогулке, совместной и самостоятельной деятельности детей и других ситуациях). В процессе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наблюдения педагог отмечает особенности проявления ребенком личностных качеств,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деятельностных умений, интересов, предпочтений, фиксирует реакции на успехи и неудачи,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поведение в конфликтных ситуациях и тому подобное.</w:t>
      </w:r>
    </w:p>
    <w:p w14:paraId="07DA87BA" w14:textId="77777777" w:rsidR="008627F7" w:rsidRPr="008627F7" w:rsidRDefault="008627F7" w:rsidP="002A7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Наблюдая за поведением ребенка, педагог обращает внимание на частоту проявления</w:t>
      </w:r>
    </w:p>
    <w:p w14:paraId="65959B0C" w14:textId="77777777" w:rsidR="008627F7" w:rsidRPr="008627F7" w:rsidRDefault="008627F7" w:rsidP="0035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каждого показателя, самостоятельность и инициативность ребенка в деятельности. Частота</w:t>
      </w:r>
    </w:p>
    <w:p w14:paraId="79EFF4AA" w14:textId="7A5B74B6" w:rsidR="008627F7" w:rsidRPr="008627F7" w:rsidRDefault="008627F7" w:rsidP="00AA3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проявления — указывает на периодичность и степень — устойчивости — показателя.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Самостоятельность выполнения действия позволяет определить зону актуального и</w:t>
      </w:r>
    </w:p>
    <w:p w14:paraId="4276B0FF" w14:textId="3DD3D25F" w:rsidR="008627F7" w:rsidRPr="008627F7" w:rsidRDefault="008627F7" w:rsidP="00AA3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ближайшего развития ребенка. Инициативность свидетельствует о проявлении субъектности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ребенка в деятельности и взаимодействии. Результаты наблюдения фиксируются, способ и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форму их регистрации педагог выбирает самостоятельно. Оптимальной формой фиксации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результатов наблюдения может являться карта развития ребенка. Педагог может составить ее</w:t>
      </w:r>
      <w:r w:rsidR="003503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самостоятельно, отразив показатели возрастного развития ребенка и критерии их оценивания.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Фиксация данных наблюдения позволит педагогу выявить и проанализировать динамику в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развитии ребенка на определенном возрастном этапе, а также скорректировать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образовательную деятельность с учетом индивидуальных особенностей развития ребенка и его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потребностей. Результаты наблюдения могут быть дополнены беседами с детьми в свободной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форме, что позволяет выявить причины поступков, наличие интереса к определенному виду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деятельности, уточнить знания о предметах и явлениях окружающей действительности и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другое. Анализ продуктов детской деятельности может осуществляться на основе изучения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материалов портфолио ребенка (рисунков, работ по аппликации, фотографий работ по лепке,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построек, поделок и другого). Полученные в процессе анализа качественные характеристики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существенно дополнят результаты наблюдения за продуктивной деятельностью детей</w:t>
      </w:r>
    </w:p>
    <w:p w14:paraId="5E70FA2E" w14:textId="247A8F68" w:rsidR="008627F7" w:rsidRDefault="008627F7" w:rsidP="00AA3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(изобразительной, конструктивной, музыкальной и другой деятельностью).</w:t>
      </w:r>
    </w:p>
    <w:p w14:paraId="79A171D1" w14:textId="7A31086D" w:rsidR="008627F7" w:rsidRPr="008627F7" w:rsidRDefault="008627F7" w:rsidP="002A7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Педагогическая диагностика завершается анализом полученных данных, на основе</w:t>
      </w:r>
    </w:p>
    <w:p w14:paraId="4B7CE4B6" w14:textId="5E412D03" w:rsidR="008627F7" w:rsidRPr="008627F7" w:rsidRDefault="008627F7" w:rsidP="00AA3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которых педагоги выстраивают взаимодействие с детьми, организуют РППС, мотивирующую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активную — творческую — деятельность — обучающихся, — составляют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— индивидуальные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образовательные маршруты — освоения — образовательной Программы, осознанно и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целенаправленно проектирует образовательный процесс.</w:t>
      </w:r>
    </w:p>
    <w:p w14:paraId="0B788247" w14:textId="06AF69AB" w:rsidR="008627F7" w:rsidRPr="008627F7" w:rsidRDefault="008627F7" w:rsidP="002A7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 необходимости проводится психологическая диагностика развития детей (выявление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изучение индивидуально-психологических особенностей детей, причин возникновения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трудностей в освоении образовательной программы), проводит педагог-психолог. Участие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ребенка в психологической диагностике допускается только с согласия его родителей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(законных представителей). Результаты психологической диагностики могут использоваться</w:t>
      </w:r>
      <w:r w:rsidR="00AA34F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для решения задач психологического сопровождения и оказания адресной психологической</w:t>
      </w:r>
      <w:r w:rsidR="00AA34F0">
        <w:rPr>
          <w:rFonts w:ascii="Times New Roman" w:hAnsi="Times New Roman" w:cs="Times New Roman"/>
          <w:sz w:val="24"/>
          <w:szCs w:val="24"/>
        </w:rPr>
        <w:t xml:space="preserve"> п</w:t>
      </w:r>
      <w:r w:rsidRPr="008627F7">
        <w:rPr>
          <w:rFonts w:ascii="Times New Roman" w:hAnsi="Times New Roman" w:cs="Times New Roman"/>
          <w:sz w:val="24"/>
          <w:szCs w:val="24"/>
        </w:rPr>
        <w:t>омощи.</w:t>
      </w:r>
    </w:p>
    <w:p w14:paraId="292A9F35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A7DAF" w14:textId="77777777" w:rsidR="008627F7" w:rsidRPr="00AA34F0" w:rsidRDefault="008627F7" w:rsidP="00AA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4F0">
        <w:rPr>
          <w:rFonts w:ascii="Times New Roman" w:hAnsi="Times New Roman" w:cs="Times New Roman"/>
          <w:b/>
          <w:bCs/>
          <w:sz w:val="24"/>
          <w:szCs w:val="24"/>
        </w:rPr>
        <w:t>1.2. Вариативная часть целевого раздела</w:t>
      </w:r>
    </w:p>
    <w:p w14:paraId="70247CB6" w14:textId="77777777" w:rsidR="008627F7" w:rsidRPr="00AA34F0" w:rsidRDefault="008627F7" w:rsidP="00AA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13FAA" w14:textId="77777777" w:rsidR="008627F7" w:rsidRPr="00AA34F0" w:rsidRDefault="008627F7" w:rsidP="00AA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4F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вариативной части</w:t>
      </w:r>
    </w:p>
    <w:p w14:paraId="708425CF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B7A3A" w14:textId="77777777" w:rsidR="008627F7" w:rsidRPr="008627F7" w:rsidRDefault="008627F7" w:rsidP="00347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Направления вариативной части Программы:</w:t>
      </w:r>
    </w:p>
    <w:p w14:paraId="057CB8A6" w14:textId="77777777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ознакомление с родным краем (парциальная программа «Мы в Мордовии живем»);</w:t>
      </w:r>
    </w:p>
    <w:p w14:paraId="1CC466EA" w14:textId="7D3E3BE6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2) </w:t>
      </w:r>
      <w:r w:rsidR="0034784D">
        <w:rPr>
          <w:rFonts w:ascii="Times New Roman" w:hAnsi="Times New Roman" w:cs="Times New Roman"/>
          <w:sz w:val="24"/>
          <w:szCs w:val="24"/>
        </w:rPr>
        <w:t>духовно – нравственное воспитание</w:t>
      </w:r>
      <w:r w:rsidRPr="008627F7">
        <w:rPr>
          <w:rFonts w:ascii="Times New Roman" w:hAnsi="Times New Roman" w:cs="Times New Roman"/>
          <w:sz w:val="24"/>
          <w:szCs w:val="24"/>
        </w:rPr>
        <w:t xml:space="preserve"> (парциальная программа «</w:t>
      </w:r>
      <w:r w:rsidR="0034784D">
        <w:rPr>
          <w:rFonts w:ascii="Times New Roman" w:hAnsi="Times New Roman" w:cs="Times New Roman"/>
          <w:sz w:val="24"/>
          <w:szCs w:val="24"/>
        </w:rPr>
        <w:t>Духовно – нравственное воспитание дошкольников на основе годового календарного круга»</w:t>
      </w:r>
      <w:r w:rsidRPr="008627F7">
        <w:rPr>
          <w:rFonts w:ascii="Times New Roman" w:hAnsi="Times New Roman" w:cs="Times New Roman"/>
          <w:sz w:val="24"/>
          <w:szCs w:val="24"/>
        </w:rPr>
        <w:t>).</w:t>
      </w:r>
    </w:p>
    <w:p w14:paraId="35ACD1BC" w14:textId="77777777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6F203" w14:textId="77777777" w:rsidR="008627F7" w:rsidRPr="0034784D" w:rsidRDefault="008627F7" w:rsidP="0034784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84D">
        <w:rPr>
          <w:rFonts w:ascii="Times New Roman" w:hAnsi="Times New Roman" w:cs="Times New Roman"/>
          <w:b/>
          <w:bCs/>
          <w:sz w:val="24"/>
          <w:szCs w:val="24"/>
        </w:rPr>
        <w:t>Ознакомление с родным краем</w:t>
      </w:r>
    </w:p>
    <w:p w14:paraId="39AF3954" w14:textId="77777777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715FF" w14:textId="77777777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84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627F7">
        <w:rPr>
          <w:rFonts w:ascii="Times New Roman" w:hAnsi="Times New Roman" w:cs="Times New Roman"/>
          <w:sz w:val="24"/>
          <w:szCs w:val="24"/>
        </w:rPr>
        <w:t xml:space="preserve"> разностороннее развитие ребенка в период дошкольного детства на основе</w:t>
      </w:r>
    </w:p>
    <w:p w14:paraId="313744BD" w14:textId="73523836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региональных особенностей Республики Мордовия, природных, экономических исторических и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национально-культурных традиций.</w:t>
      </w:r>
    </w:p>
    <w:p w14:paraId="3054D4D0" w14:textId="77777777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F459" w14:textId="77777777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Цель достигается через решение </w:t>
      </w:r>
      <w:r w:rsidRPr="0034784D">
        <w:rPr>
          <w:rFonts w:ascii="Times New Roman" w:hAnsi="Times New Roman" w:cs="Times New Roman"/>
          <w:b/>
          <w:bCs/>
          <w:sz w:val="24"/>
          <w:szCs w:val="24"/>
        </w:rPr>
        <w:t>следующих задач:</w:t>
      </w:r>
    </w:p>
    <w:p w14:paraId="3ECECA6E" w14:textId="77777777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D0619" w14:textId="24E8B925" w:rsidR="008627F7" w:rsidRPr="008627F7" w:rsidRDefault="008627F7" w:rsidP="00347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создание условий для ознакомления детей с природными и климатическими условиями,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животным и растительным миром, промышленностью и сельским хозяйством, экономикой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Республики Мордовия;</w:t>
      </w:r>
    </w:p>
    <w:p w14:paraId="7C5FDCA6" w14:textId="77777777" w:rsidR="008627F7" w:rsidRPr="008627F7" w:rsidRDefault="008627F7" w:rsidP="00347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82E64D6" w14:textId="7ACE1375" w:rsidR="008627F7" w:rsidRPr="008627F7" w:rsidRDefault="008627F7" w:rsidP="00347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формирование у детей познавательного интереса к истории и современности, традициям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культуре мордовского края;</w:t>
      </w:r>
    </w:p>
    <w:p w14:paraId="16DF3552" w14:textId="77777777" w:rsidR="008627F7" w:rsidRPr="008627F7" w:rsidRDefault="008627F7" w:rsidP="00347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C0D3A86" w14:textId="77777777" w:rsidR="008627F7" w:rsidRPr="008627F7" w:rsidRDefault="008627F7" w:rsidP="00347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формирование представлений о Республике Мордовии как важной части большого</w:t>
      </w:r>
    </w:p>
    <w:p w14:paraId="728ACED7" w14:textId="77777777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государства — Российской Федерации;</w:t>
      </w:r>
    </w:p>
    <w:p w14:paraId="522DF5BB" w14:textId="77777777" w:rsidR="008627F7" w:rsidRPr="008627F7" w:rsidRDefault="008627F7" w:rsidP="00347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A4A4FA2" w14:textId="3BB05427" w:rsidR="008627F7" w:rsidRPr="008627F7" w:rsidRDefault="008627F7" w:rsidP="00347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—воспитание гражданственности и патриотизма, формирование уважения к культурному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прошлому Мордовии и гордости за ее настоящее;</w:t>
      </w:r>
    </w:p>
    <w:p w14:paraId="1FDDE287" w14:textId="77777777" w:rsidR="008627F7" w:rsidRPr="008627F7" w:rsidRDefault="008627F7" w:rsidP="00347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CE5632" w14:textId="6D0D6FAA" w:rsidR="008627F7" w:rsidRPr="008627F7" w:rsidRDefault="008627F7" w:rsidP="00347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формирование чувства сопричастности к достижениям Республики Мордовия в целом и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отдельных людей; сопереживания проблемам родного края.</w:t>
      </w:r>
    </w:p>
    <w:p w14:paraId="16CDAE35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0EC43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34784D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14:paraId="1794AB59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AF03B" w14:textId="19F6B4D4" w:rsidR="008627F7" w:rsidRPr="008627F7" w:rsidRDefault="008627F7" w:rsidP="00347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1. Принцип патриотической направленности. Большое внимание уделяется воспитанию в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детях патриотических чувств, любви к своей малой Родине, гордости за ее достижения,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уверенности в том, что Россия — великая многонациональная страна с героическим прошлым и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счастливым будущим, а Мордовия — часть великой страны России.</w:t>
      </w:r>
    </w:p>
    <w:p w14:paraId="3E75FAC1" w14:textId="77777777" w:rsidR="008627F7" w:rsidRPr="008627F7" w:rsidRDefault="008627F7" w:rsidP="00347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2. Принцип деятельности. Решение образовательных задач в детском возрасте должно</w:t>
      </w:r>
    </w:p>
    <w:p w14:paraId="4F21A105" w14:textId="77777777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опираться на характерные для каждого возрастного этапа виды детской деятельности и</w:t>
      </w:r>
    </w:p>
    <w:p w14:paraId="582B0DAA" w14:textId="77777777" w:rsidR="008627F7" w:rsidRPr="008627F7" w:rsidRDefault="008627F7" w:rsidP="0034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общения со взрослым. В соответствии с этим содержание построено на включении детей в</w:t>
      </w:r>
    </w:p>
    <w:p w14:paraId="06B80C3A" w14:textId="77777777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самостоятельные и совместные со взрослым виды деятельности.</w:t>
      </w:r>
    </w:p>
    <w:p w14:paraId="396A548D" w14:textId="77777777" w:rsidR="008627F7" w:rsidRPr="008627F7" w:rsidRDefault="008627F7" w:rsidP="00347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3. Принцип интеграции. Содержание образования, представленное в различных</w:t>
      </w:r>
    </w:p>
    <w:p w14:paraId="3F3A7193" w14:textId="77777777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образовательных областях, позволяет педагогам объединять  предметно-практическую,</w:t>
      </w:r>
    </w:p>
    <w:p w14:paraId="091E0C58" w14:textId="0E9F97F6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игровую, познавательную, художественно-эстетическую и другие виды детской деятельности в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разных сочетаниях и организационных формах (регламентированной и нерегламентированной).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 каждую тему строится целостный интегративный процесс взаимодействия взрослого и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ребенка, в котором будут гармонично объединены различные виды детской деятельности.</w:t>
      </w:r>
    </w:p>
    <w:p w14:paraId="6C094633" w14:textId="082DFBD4" w:rsidR="008627F7" w:rsidRPr="008627F7" w:rsidRDefault="008627F7" w:rsidP="00347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4. Принцип сотрудничества детского сада и семьи реализуется как в организационном, так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в содержательном плане. Ознакомление дошкольников с историей, культурой, природой,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экономикой Республики Мордовия осуществляется при участии семей воспитанников в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образовательном процессе.</w:t>
      </w:r>
    </w:p>
    <w:p w14:paraId="635616F6" w14:textId="3594D490" w:rsidR="008627F7" w:rsidRPr="008627F7" w:rsidRDefault="008627F7" w:rsidP="00347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5. Принцип наглядности. При ознакомлении детей с родным краем присутствует как</w:t>
      </w:r>
    </w:p>
    <w:p w14:paraId="78BBC59D" w14:textId="77777777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можно больше разнообразных средств наглядности и активности детей, информация</w:t>
      </w:r>
    </w:p>
    <w:p w14:paraId="5699079A" w14:textId="77777777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обыгрывается, демонстрируется. Эффективны следующие виды наглядности: естественная</w:t>
      </w:r>
    </w:p>
    <w:p w14:paraId="0A7A39AC" w14:textId="4AFF4AE4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(растения, животные, предметы — быта);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картинная — (репродукции — картин, — рисунки,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фотографии);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картинно-динамическая и мультимедийная наглядность (мультимедийные</w:t>
      </w:r>
      <w:r w:rsidR="0034784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презентации, видеозаписи, фильмы).</w:t>
      </w:r>
    </w:p>
    <w:p w14:paraId="0E032FCA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D11FF" w14:textId="6F1F791E" w:rsidR="008627F7" w:rsidRPr="0034784D" w:rsidRDefault="0034784D" w:rsidP="00347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84D">
        <w:rPr>
          <w:rFonts w:ascii="Times New Roman" w:hAnsi="Times New Roman" w:cs="Times New Roman"/>
          <w:b/>
          <w:bCs/>
          <w:sz w:val="24"/>
          <w:szCs w:val="24"/>
        </w:rPr>
        <w:t>Духовно – нравственное воспитание</w:t>
      </w:r>
    </w:p>
    <w:p w14:paraId="46B82204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94A38" w14:textId="77777777" w:rsidR="0034784D" w:rsidRPr="0034784D" w:rsidRDefault="0034784D" w:rsidP="0034784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84D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34784D">
        <w:rPr>
          <w:rFonts w:ascii="Times New Roman" w:hAnsi="Times New Roman" w:cs="Times New Roman"/>
          <w:sz w:val="24"/>
          <w:szCs w:val="24"/>
        </w:rPr>
        <w:t xml:space="preserve"> целостное духовно-нравственное и социальное развитие личности ребенка-дошкольника посредством его приобщения к ценностям православной культуры и освоения духовно-нравственных традиций российского народа. Развитие его духовного, психического и телесного здоровья.</w:t>
      </w:r>
    </w:p>
    <w:p w14:paraId="0800F2C8" w14:textId="77777777" w:rsidR="0034784D" w:rsidRPr="0034784D" w:rsidRDefault="0034784D" w:rsidP="0034784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84D">
        <w:rPr>
          <w:rFonts w:ascii="Times New Roman" w:hAnsi="Times New Roman" w:cs="Times New Roman"/>
          <w:b/>
          <w:sz w:val="24"/>
          <w:szCs w:val="24"/>
        </w:rPr>
        <w:t>З</w:t>
      </w:r>
      <w:r w:rsidRPr="0034784D">
        <w:rPr>
          <w:rFonts w:ascii="Times New Roman" w:eastAsia="Calibri" w:hAnsi="Times New Roman" w:cs="Times New Roman"/>
          <w:b/>
          <w:sz w:val="24"/>
          <w:szCs w:val="24"/>
        </w:rPr>
        <w:t>адачи программы</w:t>
      </w:r>
      <w:r w:rsidRPr="0034784D">
        <w:rPr>
          <w:rFonts w:ascii="Times New Roman" w:hAnsi="Times New Roman" w:cs="Times New Roman"/>
          <w:b/>
          <w:sz w:val="24"/>
          <w:szCs w:val="24"/>
        </w:rPr>
        <w:t>:</w:t>
      </w:r>
    </w:p>
    <w:p w14:paraId="276E8B1F" w14:textId="77777777" w:rsidR="0034784D" w:rsidRPr="0034784D" w:rsidRDefault="0034784D" w:rsidP="0034784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4D">
        <w:rPr>
          <w:rFonts w:ascii="Times New Roman" w:hAnsi="Times New Roman" w:cs="Times New Roman"/>
          <w:sz w:val="24"/>
          <w:szCs w:val="24"/>
        </w:rPr>
        <w:t>1.Продолжать воспитательно–образовательный процесс по</w:t>
      </w:r>
      <w:r w:rsidRPr="0034784D">
        <w:rPr>
          <w:rFonts w:ascii="Times New Roman" w:eastAsia="Calibri" w:hAnsi="Times New Roman" w:cs="Times New Roman"/>
          <w:sz w:val="24"/>
          <w:szCs w:val="24"/>
        </w:rPr>
        <w:t xml:space="preserve"> духовно-нравственным законам православия и лучшим тра</w:t>
      </w:r>
      <w:r w:rsidRPr="0034784D">
        <w:rPr>
          <w:rFonts w:ascii="Times New Roman" w:hAnsi="Times New Roman" w:cs="Times New Roman"/>
          <w:sz w:val="24"/>
          <w:szCs w:val="24"/>
        </w:rPr>
        <w:t>дициям русского об</w:t>
      </w:r>
      <w:r w:rsidRPr="0034784D">
        <w:rPr>
          <w:rFonts w:ascii="Times New Roman" w:hAnsi="Times New Roman" w:cs="Times New Roman"/>
          <w:sz w:val="24"/>
          <w:szCs w:val="24"/>
        </w:rPr>
        <w:softHyphen/>
        <w:t xml:space="preserve">раза жизни </w:t>
      </w:r>
      <w:r w:rsidRPr="0034784D">
        <w:rPr>
          <w:rFonts w:ascii="Times New Roman" w:eastAsia="Calibri" w:hAnsi="Times New Roman" w:cs="Times New Roman"/>
          <w:bCs/>
          <w:sz w:val="24"/>
          <w:szCs w:val="24"/>
        </w:rPr>
        <w:t>на основе Годового календарного круга.</w:t>
      </w:r>
      <w:r w:rsidRPr="0034784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6DBF207" w14:textId="77777777" w:rsidR="0034784D" w:rsidRPr="0034784D" w:rsidRDefault="0034784D" w:rsidP="0034784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4D">
        <w:rPr>
          <w:rFonts w:ascii="Times New Roman" w:eastAsia="Calibri" w:hAnsi="Times New Roman" w:cs="Times New Roman"/>
          <w:sz w:val="24"/>
          <w:szCs w:val="24"/>
        </w:rPr>
        <w:t>2.П</w:t>
      </w:r>
      <w:r w:rsidRPr="0034784D">
        <w:rPr>
          <w:rFonts w:ascii="Times New Roman" w:hAnsi="Times New Roman" w:cs="Times New Roman"/>
          <w:sz w:val="24"/>
          <w:szCs w:val="24"/>
        </w:rPr>
        <w:t>родолжать п</w:t>
      </w:r>
      <w:r w:rsidRPr="0034784D">
        <w:rPr>
          <w:rFonts w:ascii="Times New Roman" w:eastAsia="Calibri" w:hAnsi="Times New Roman" w:cs="Times New Roman"/>
          <w:sz w:val="24"/>
          <w:szCs w:val="24"/>
        </w:rPr>
        <w:t>овышать социально – психологическую, духовную культуру педагогов и родителей в вопросах духовно – нравственного становления и развитии личности ребёнка.</w:t>
      </w:r>
    </w:p>
    <w:p w14:paraId="4EE0D5F7" w14:textId="1BEB3A1F" w:rsidR="0034784D" w:rsidRPr="0034784D" w:rsidRDefault="0034784D" w:rsidP="0034784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4D">
        <w:rPr>
          <w:rFonts w:ascii="Times New Roman" w:eastAsia="Calibri" w:hAnsi="Times New Roman" w:cs="Times New Roman"/>
          <w:sz w:val="24"/>
          <w:szCs w:val="24"/>
        </w:rPr>
        <w:t>3. Укреплять институт семьи.</w:t>
      </w:r>
    </w:p>
    <w:p w14:paraId="227D379A" w14:textId="77777777" w:rsidR="0034784D" w:rsidRPr="0034784D" w:rsidRDefault="0034784D" w:rsidP="0034784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4D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принципы программы</w:t>
      </w:r>
    </w:p>
    <w:p w14:paraId="38CAE4BD" w14:textId="77777777" w:rsidR="0034784D" w:rsidRPr="0034784D" w:rsidRDefault="0034784D" w:rsidP="0034784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84D">
        <w:rPr>
          <w:rFonts w:ascii="Times New Roman" w:eastAsia="Calibri" w:hAnsi="Times New Roman" w:cs="Times New Roman"/>
          <w:sz w:val="24"/>
          <w:szCs w:val="24"/>
        </w:rPr>
        <w:t xml:space="preserve">- принцип национально-региональной ориентации в образовании детей </w:t>
      </w:r>
    </w:p>
    <w:p w14:paraId="5AB5FFAC" w14:textId="4AF3C80E" w:rsidR="0034784D" w:rsidRPr="0034784D" w:rsidRDefault="0034784D" w:rsidP="0034784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4D">
        <w:rPr>
          <w:rFonts w:ascii="Times New Roman" w:eastAsia="Calibri" w:hAnsi="Times New Roman" w:cs="Times New Roman"/>
          <w:snapToGrid w:val="0"/>
          <w:sz w:val="24"/>
          <w:szCs w:val="24"/>
        </w:rPr>
        <w:t>-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34784D">
        <w:rPr>
          <w:rFonts w:ascii="Times New Roman" w:eastAsia="Calibri" w:hAnsi="Times New Roman" w:cs="Times New Roman"/>
          <w:snapToGrid w:val="0"/>
          <w:sz w:val="24"/>
          <w:szCs w:val="24"/>
        </w:rPr>
        <w:t>принцип цикличности с постепенным возрастанием в развитии;</w:t>
      </w:r>
    </w:p>
    <w:p w14:paraId="131E6199" w14:textId="31D6FC13" w:rsidR="0034784D" w:rsidRPr="0034784D" w:rsidRDefault="0034784D" w:rsidP="0034784D">
      <w:pPr>
        <w:spacing w:after="0"/>
        <w:ind w:firstLine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</w:t>
      </w:r>
      <w:r w:rsidRPr="0034784D">
        <w:rPr>
          <w:rFonts w:ascii="Times New Roman" w:eastAsia="Calibri" w:hAnsi="Times New Roman" w:cs="Times New Roman"/>
          <w:snapToGrid w:val="0"/>
          <w:sz w:val="24"/>
          <w:szCs w:val="24"/>
        </w:rPr>
        <w:t>принцип соединения познания с проживанием русской православной культуры;</w:t>
      </w:r>
    </w:p>
    <w:p w14:paraId="0F92E494" w14:textId="21493A66" w:rsidR="0034784D" w:rsidRPr="0034784D" w:rsidRDefault="0034784D" w:rsidP="0034784D">
      <w:pPr>
        <w:spacing w:after="0"/>
        <w:ind w:firstLine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</w:t>
      </w:r>
      <w:r w:rsidRPr="0034784D">
        <w:rPr>
          <w:rFonts w:ascii="Times New Roman" w:eastAsia="Calibri" w:hAnsi="Times New Roman" w:cs="Times New Roman"/>
          <w:snapToGrid w:val="0"/>
          <w:sz w:val="24"/>
          <w:szCs w:val="24"/>
        </w:rPr>
        <w:t>принцип полоролевой дифференциации при воспитании и обучении учащихся (мужская и женская традиции русского воспитания).</w:t>
      </w:r>
    </w:p>
    <w:p w14:paraId="1157CBDF" w14:textId="6BC7E123" w:rsidR="0034784D" w:rsidRPr="0034784D" w:rsidRDefault="0034784D" w:rsidP="0034784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4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784D">
        <w:rPr>
          <w:rFonts w:ascii="Times New Roman" w:eastAsia="Calibri" w:hAnsi="Times New Roman" w:cs="Times New Roman"/>
          <w:sz w:val="24"/>
          <w:szCs w:val="24"/>
        </w:rPr>
        <w:t xml:space="preserve">принцип природосообразности (воспитание должно основываться на научном понимании естественных и социальных процессов, согласовываться с общими законами развития человека сообразно его полу и возрасту); </w:t>
      </w:r>
    </w:p>
    <w:p w14:paraId="7034F623" w14:textId="6E14F8EB" w:rsidR="0034784D" w:rsidRPr="0034784D" w:rsidRDefault="0034784D" w:rsidP="0034784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4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784D">
        <w:rPr>
          <w:rFonts w:ascii="Times New Roman" w:eastAsia="Calibri" w:hAnsi="Times New Roman" w:cs="Times New Roman"/>
          <w:sz w:val="24"/>
          <w:szCs w:val="24"/>
        </w:rPr>
        <w:t xml:space="preserve">принцип кулътуросообразности (воспитание должно строиться в соответствии с ценностями и нормами национальной культуры, в данном случае православия, и особенностями, присущими традициям тех или иных регионов); </w:t>
      </w:r>
    </w:p>
    <w:p w14:paraId="7D09F5B5" w14:textId="77777777" w:rsidR="0034784D" w:rsidRDefault="0034784D" w:rsidP="0034784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34784D">
        <w:rPr>
          <w:rFonts w:ascii="Times New Roman" w:eastAsia="Calibri" w:hAnsi="Times New Roman" w:cs="Times New Roman"/>
          <w:sz w:val="24"/>
          <w:szCs w:val="24"/>
        </w:rPr>
        <w:t>ветский характер образования и законности (соответствие действующему законодательству РФ).</w:t>
      </w:r>
    </w:p>
    <w:p w14:paraId="609CD31F" w14:textId="799FA856" w:rsidR="0034784D" w:rsidRPr="0034784D" w:rsidRDefault="0034784D" w:rsidP="0034784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4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Реализация в полной мере этих принципов позволит не только возродить русский менталитет, национальную самоидентификацию педагогов и родителей, повысит их нравственность и укрепит характер. Но самое главное, построенные на них воспитание и </w:t>
      </w:r>
      <w:r w:rsidRPr="0034784D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образование помогут педагогам и родителям определить правильный вектор воспитания детей. </w:t>
      </w:r>
    </w:p>
    <w:p w14:paraId="7B5C299E" w14:textId="77777777" w:rsidR="0034784D" w:rsidRPr="0034784D" w:rsidRDefault="0034784D" w:rsidP="0034784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4D">
        <w:rPr>
          <w:rFonts w:ascii="Times New Roman" w:eastAsia="Calibri" w:hAnsi="Times New Roman" w:cs="Times New Roman"/>
          <w:b/>
          <w:bCs/>
          <w:sz w:val="24"/>
          <w:szCs w:val="24"/>
        </w:rPr>
        <w:t>Принципы отбора содержания образования.</w:t>
      </w:r>
      <w:r w:rsidRPr="003478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B59F0B" w14:textId="0EB6A762" w:rsidR="0034784D" w:rsidRPr="0034784D" w:rsidRDefault="0034784D" w:rsidP="00C22766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4784D">
        <w:rPr>
          <w:rFonts w:ascii="Times New Roman" w:eastAsia="Calibri" w:hAnsi="Times New Roman" w:cs="Times New Roman"/>
          <w:sz w:val="24"/>
          <w:szCs w:val="24"/>
        </w:rPr>
        <w:t>- Научность и каноничность (сочетание современных достижений педагогики и психологии</w:t>
      </w:r>
      <w:r w:rsidR="00C22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784D">
        <w:rPr>
          <w:rFonts w:ascii="Times New Roman" w:eastAsia="Calibri" w:hAnsi="Times New Roman" w:cs="Times New Roman"/>
          <w:sz w:val="24"/>
          <w:szCs w:val="24"/>
        </w:rPr>
        <w:t>с каноничностью).</w:t>
      </w:r>
      <w:r w:rsidRPr="0034784D">
        <w:rPr>
          <w:rFonts w:ascii="Times New Roman" w:eastAsia="Calibri" w:hAnsi="Times New Roman" w:cs="Times New Roman"/>
          <w:sz w:val="24"/>
          <w:szCs w:val="24"/>
        </w:rPr>
        <w:br/>
        <w:t xml:space="preserve">          -Учет требований ФГОС.</w:t>
      </w:r>
      <w:r w:rsidRPr="0034784D">
        <w:rPr>
          <w:rFonts w:ascii="Times New Roman" w:eastAsia="Calibri" w:hAnsi="Times New Roman" w:cs="Times New Roman"/>
          <w:sz w:val="24"/>
          <w:szCs w:val="24"/>
        </w:rPr>
        <w:br/>
        <w:t xml:space="preserve">          - Многоуровневостъ (показ широкой картины мира с учетом возрастных возможностей детей). </w:t>
      </w:r>
    </w:p>
    <w:p w14:paraId="67A31A39" w14:textId="1F6FFC4A" w:rsidR="0034784D" w:rsidRDefault="0034784D" w:rsidP="0034784D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4D">
        <w:rPr>
          <w:rFonts w:ascii="Times New Roman" w:eastAsia="Calibri" w:hAnsi="Times New Roman" w:cs="Times New Roman"/>
          <w:b/>
          <w:bCs/>
          <w:sz w:val="24"/>
          <w:szCs w:val="24"/>
        </w:rPr>
        <w:t>Принципы организации занятий.</w:t>
      </w:r>
      <w:r w:rsidRPr="003478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31E381" w14:textId="30A40567" w:rsidR="0034784D" w:rsidRPr="0034784D" w:rsidRDefault="0034784D" w:rsidP="00C2276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84D">
        <w:rPr>
          <w:rFonts w:ascii="Times New Roman" w:eastAsia="Calibri" w:hAnsi="Times New Roman" w:cs="Times New Roman"/>
          <w:sz w:val="24"/>
          <w:szCs w:val="24"/>
        </w:rPr>
        <w:t xml:space="preserve">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 </w:t>
      </w:r>
    </w:p>
    <w:p w14:paraId="59829C9A" w14:textId="77777777" w:rsidR="008627F7" w:rsidRPr="008627F7" w:rsidRDefault="008627F7" w:rsidP="0034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E9631" w14:textId="77777777" w:rsidR="008627F7" w:rsidRPr="00C22766" w:rsidRDefault="008627F7" w:rsidP="00C22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76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вариативной части образовательной программы</w:t>
      </w:r>
    </w:p>
    <w:p w14:paraId="64948BE6" w14:textId="77777777" w:rsidR="008627F7" w:rsidRPr="00C22766" w:rsidRDefault="008627F7" w:rsidP="00C22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7D5F1" w14:textId="77777777" w:rsidR="008627F7" w:rsidRPr="00C22766" w:rsidRDefault="008627F7" w:rsidP="00C22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766">
        <w:rPr>
          <w:rFonts w:ascii="Times New Roman" w:hAnsi="Times New Roman" w:cs="Times New Roman"/>
          <w:b/>
          <w:bCs/>
          <w:sz w:val="24"/>
          <w:szCs w:val="24"/>
        </w:rPr>
        <w:t>Ознакомление с родным краем</w:t>
      </w:r>
    </w:p>
    <w:p w14:paraId="5A6751CB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9D161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результате освоения вариативной части образовательной программы дошкольного</w:t>
      </w:r>
    </w:p>
    <w:p w14:paraId="4F1821BA" w14:textId="77777777" w:rsidR="00C22766" w:rsidRDefault="008627F7" w:rsidP="00C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образования ребенок </w:t>
      </w:r>
      <w:r w:rsidRPr="00C22766">
        <w:rPr>
          <w:rFonts w:ascii="Times New Roman" w:hAnsi="Times New Roman" w:cs="Times New Roman"/>
          <w:b/>
          <w:bCs/>
          <w:sz w:val="24"/>
          <w:szCs w:val="24"/>
        </w:rPr>
        <w:t>к 5 годам:</w:t>
      </w:r>
    </w:p>
    <w:p w14:paraId="114DD861" w14:textId="4BDE1CD3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проявляет интерес к родному краю — Республике Мордовия, ее природе, культуре и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экономике, достижениям и достопримечательностям;</w:t>
      </w:r>
    </w:p>
    <w:p w14:paraId="36CD93AB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имеет представление о том, что Мордовия — часть большой страны, России;</w:t>
      </w:r>
    </w:p>
    <w:p w14:paraId="27D791A1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демонстрирует знание символов Республики Мордовия, ее достопримечательностей;</w:t>
      </w:r>
    </w:p>
    <w:p w14:paraId="29441E28" w14:textId="04C84035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имеет представление о столице Республики — городе Саранск, его местонахождении,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достопримечательностях;</w:t>
      </w:r>
    </w:p>
    <w:p w14:paraId="4C15DD2E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имеет представление о жизни в Республике Мордовия, о знаменитых людях;</w:t>
      </w:r>
    </w:p>
    <w:p w14:paraId="5C12435C" w14:textId="5A526D6A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проявляет интерес к национальной культуре Республики Мордовия (традициям, устному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народному творчеству, народной музыке, танцам, играм, игрушкам);</w:t>
      </w:r>
    </w:p>
    <w:p w14:paraId="2B3F4874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испытывает познавательный интерес к событиям, происходящим в Республике</w:t>
      </w:r>
    </w:p>
    <w:p w14:paraId="35CB4BC7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Мордовия, значимым датам и праздникам;</w:t>
      </w:r>
    </w:p>
    <w:p w14:paraId="17C3C144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отражает впечатления о родном крае в разных видах деятельности.</w:t>
      </w:r>
    </w:p>
    <w:p w14:paraId="4BDA1602" w14:textId="77777777" w:rsidR="008627F7" w:rsidRPr="008627F7" w:rsidRDefault="008627F7" w:rsidP="00C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B2F6F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результате освоения вариативной части образовательной программы дошкольного</w:t>
      </w:r>
    </w:p>
    <w:p w14:paraId="5EA76D98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образования ребенок </w:t>
      </w:r>
      <w:r w:rsidRPr="00C22766">
        <w:rPr>
          <w:rFonts w:ascii="Times New Roman" w:hAnsi="Times New Roman" w:cs="Times New Roman"/>
          <w:b/>
          <w:bCs/>
          <w:sz w:val="24"/>
          <w:szCs w:val="24"/>
        </w:rPr>
        <w:t>к 6 годам</w:t>
      </w:r>
      <w:r w:rsidRPr="008627F7">
        <w:rPr>
          <w:rFonts w:ascii="Times New Roman" w:hAnsi="Times New Roman" w:cs="Times New Roman"/>
          <w:sz w:val="24"/>
          <w:szCs w:val="24"/>
        </w:rPr>
        <w:t>:</w:t>
      </w:r>
    </w:p>
    <w:p w14:paraId="0332A7D6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демонстрирует уважительное отношение к родному краю — Республике Мордовия;</w:t>
      </w:r>
    </w:p>
    <w:p w14:paraId="513557CE" w14:textId="64F05D14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владеет информацией о Республике Мордовия, ее символах, столице, муниципальных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районах; показывает место их расположения на карте;</w:t>
      </w:r>
    </w:p>
    <w:p w14:paraId="03C346AA" w14:textId="665E89F5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может рассказать о достопримечательностях родного края, находящихся как в городе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Саранск, так и в муниципальных районах;</w:t>
      </w:r>
    </w:p>
    <w:p w14:paraId="01B823B5" w14:textId="3AF5853E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имеет представление о климате Мордовии, реках, озерах, заповедниках, о Красной книге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Республики Мордовия;</w:t>
      </w:r>
    </w:p>
    <w:p w14:paraId="52E813A3" w14:textId="050F7B7A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владеет информацией о промышленности и сельском хозяйстве Республики Мордовия,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называет некоторые крупные предприятия;</w:t>
      </w:r>
    </w:p>
    <w:p w14:paraId="1DCE84D3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имеет представление о жизни людей в Республике Мордовия, имеет некоторые</w:t>
      </w:r>
    </w:p>
    <w:p w14:paraId="16CA6441" w14:textId="3BB9195E" w:rsidR="008627F7" w:rsidRPr="008627F7" w:rsidRDefault="008627F7" w:rsidP="00C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представления о важных исторических событиях края;</w:t>
      </w:r>
    </w:p>
    <w:p w14:paraId="329D41D5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имеет представление о многообразии народов, проживающих в Республике Мордовия;</w:t>
      </w:r>
    </w:p>
    <w:p w14:paraId="72E3E8D8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проявляет интерес к культуре мордовского народа, его образу жизни, традициям и</w:t>
      </w:r>
    </w:p>
    <w:p w14:paraId="2C6897D6" w14:textId="77777777" w:rsidR="008627F7" w:rsidRPr="008627F7" w:rsidRDefault="008627F7" w:rsidP="00C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отражает полученную информацию в различных видах деятельности;</w:t>
      </w:r>
    </w:p>
    <w:p w14:paraId="47733EB4" w14:textId="2462050D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— демонстрирует знание известных людей (ученых, писателей, художников, скульпторов,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композиторов) — уроженцев мордовского края;</w:t>
      </w:r>
    </w:p>
    <w:p w14:paraId="5115AA22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проявляет чувство гордости и основы патриотизма при ознакомлении с</w:t>
      </w:r>
    </w:p>
    <w:p w14:paraId="472CB35E" w14:textId="77777777" w:rsidR="008627F7" w:rsidRPr="008627F7" w:rsidRDefault="008627F7" w:rsidP="00C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биографическими фактами и поступками героев Отечества — уроженцев мордовского края;</w:t>
      </w:r>
    </w:p>
    <w:p w14:paraId="617EA78C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испытывает познавательный интерес к событиям, происходящим в Республике,</w:t>
      </w:r>
    </w:p>
    <w:p w14:paraId="52EE9653" w14:textId="77777777" w:rsidR="008627F7" w:rsidRPr="008627F7" w:rsidRDefault="008627F7" w:rsidP="00C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памятным датам и праздникам;</w:t>
      </w:r>
    </w:p>
    <w:p w14:paraId="63FBE265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отражает впечатления о родном крае в разных видах деятельности.</w:t>
      </w:r>
    </w:p>
    <w:p w14:paraId="51292F55" w14:textId="77777777" w:rsidR="008627F7" w:rsidRPr="008627F7" w:rsidRDefault="008627F7" w:rsidP="00C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9A646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результате освоения вариативной части образовательной программы дошкольного</w:t>
      </w:r>
    </w:p>
    <w:p w14:paraId="713C8F76" w14:textId="77777777" w:rsidR="008627F7" w:rsidRPr="008627F7" w:rsidRDefault="008627F7" w:rsidP="00C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образования ребенок </w:t>
      </w:r>
      <w:r w:rsidRPr="00C22766">
        <w:rPr>
          <w:rFonts w:ascii="Times New Roman" w:hAnsi="Times New Roman" w:cs="Times New Roman"/>
          <w:b/>
          <w:bCs/>
          <w:sz w:val="24"/>
          <w:szCs w:val="24"/>
        </w:rPr>
        <w:t>к 7 годам:</w:t>
      </w:r>
    </w:p>
    <w:p w14:paraId="219D12D1" w14:textId="11F2100D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демонстрирует патриотические чувства, уважительное отношение к родному краю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—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Республике Мордовия;</w:t>
      </w:r>
    </w:p>
    <w:p w14:paraId="4CD3E450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владеет информацией о Республике Мордовия, ее территории и границах, органах</w:t>
      </w:r>
    </w:p>
    <w:p w14:paraId="77EAA667" w14:textId="77777777" w:rsidR="008627F7" w:rsidRPr="008627F7" w:rsidRDefault="008627F7" w:rsidP="00C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государственной власти, столице, муниципальных районах, отдельных населенных пунктах;</w:t>
      </w:r>
    </w:p>
    <w:p w14:paraId="6A1975F4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имеет представление о государственном управлении (на уровне республики и</w:t>
      </w:r>
    </w:p>
    <w:p w14:paraId="6DCEFDC2" w14:textId="77777777" w:rsidR="008627F7" w:rsidRPr="008627F7" w:rsidRDefault="008627F7" w:rsidP="00C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муниципального района): Глава Республики, Правительство, главы районов;</w:t>
      </w:r>
    </w:p>
    <w:p w14:paraId="04072CEC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демонстрирует порядок поведения при исполнении гимна Республики Мордовия,</w:t>
      </w:r>
    </w:p>
    <w:p w14:paraId="22531E39" w14:textId="77777777" w:rsidR="008627F7" w:rsidRPr="008627F7" w:rsidRDefault="008627F7" w:rsidP="00C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использования государственной символики;</w:t>
      </w:r>
    </w:p>
    <w:p w14:paraId="3C4BCBAF" w14:textId="5CA68922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может рассказать о достопримечательностях, памятных, духовных местах родного края,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находящихся как в городе Саранск, так и в муниципальных районах;</w:t>
      </w:r>
    </w:p>
    <w:p w14:paraId="4D5477F7" w14:textId="77777777" w:rsidR="00C22766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имеет представление о многообразии природного мира Республики Мордовия, о реках,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озерах, заповедниках, о природных ресурсах, об их ограниченности и необходимости экономии,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экологической ситуации в Мордовии;</w:t>
      </w:r>
    </w:p>
    <w:p w14:paraId="7AD5E460" w14:textId="39CFDD2A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владеет информацией о промышленности Республики Мордовия, сельском хозяйстве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Республики Мордовия, перерабатывающих производствах (молокозаводы, мясокомбинаты,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консервные заводы), значимых предприятиях;</w:t>
      </w:r>
    </w:p>
    <w:p w14:paraId="226B0477" w14:textId="7232FB10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проявляет познавательный интерес к истории и современности Республики Мордовии,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культуре и традициям многонационального мордовского края;</w:t>
      </w:r>
    </w:p>
    <w:p w14:paraId="01AE7A53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владеет информацией о многообразии людей разных национальностей в Республике</w:t>
      </w:r>
    </w:p>
    <w:p w14:paraId="58E9D7BF" w14:textId="7D69B365" w:rsidR="008627F7" w:rsidRPr="008627F7" w:rsidRDefault="008627F7" w:rsidP="00C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Мордовия, проявляет интерес к культуре коренного народа Республики — мордвы, его образу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жизни, традициям и отражает полученную информацию в различных видах деятельности;</w:t>
      </w:r>
    </w:p>
    <w:p w14:paraId="7C603306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демонстрирует знание достижений знаменитых людей в области науки, спорта,</w:t>
      </w:r>
    </w:p>
    <w:p w14:paraId="119274CE" w14:textId="77777777" w:rsidR="008627F7" w:rsidRPr="008627F7" w:rsidRDefault="008627F7" w:rsidP="00C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культуры и искусства — уроженцев мордовского края, ее героях и подвижниках;</w:t>
      </w:r>
    </w:p>
    <w:p w14:paraId="67EC7BBC" w14:textId="77777777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проявляет чувство гордости и основы патриотизма при ознакомлении с поступками</w:t>
      </w:r>
    </w:p>
    <w:p w14:paraId="06EDF3A5" w14:textId="2F44ABC4" w:rsidR="008627F7" w:rsidRPr="008627F7" w:rsidRDefault="008627F7" w:rsidP="00C2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героев Отечества — уроженцев мордовского края, фактами служения и верности интересам, как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Республики Мордовия, так и в целом Российской Федерации;</w:t>
      </w:r>
    </w:p>
    <w:p w14:paraId="5AEDC44A" w14:textId="1EF3B2FA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испытывает любознательность и познавательный интерес к событиям, происходящим в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Республике, памятным датам и праздникам;</w:t>
      </w:r>
    </w:p>
    <w:p w14:paraId="75283D09" w14:textId="761FE454" w:rsidR="008627F7" w:rsidRPr="008627F7" w:rsidRDefault="008627F7" w:rsidP="00C22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отражает впечатления о Республике Мордовия, ее природе, промышленности и сельском</w:t>
      </w:r>
      <w:r w:rsidR="00C2276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хозяйстве, достопримечательностях мордовского края в разных видах деятельности.</w:t>
      </w:r>
    </w:p>
    <w:p w14:paraId="23BA6B9F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F7539" w14:textId="6ACED8C5" w:rsidR="008627F7" w:rsidRPr="00C22766" w:rsidRDefault="00C22766" w:rsidP="00C22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766">
        <w:rPr>
          <w:rFonts w:ascii="Times New Roman" w:hAnsi="Times New Roman" w:cs="Times New Roman"/>
          <w:b/>
          <w:bCs/>
          <w:sz w:val="24"/>
          <w:szCs w:val="24"/>
        </w:rPr>
        <w:t>Духовно – нравственное воспитание</w:t>
      </w:r>
    </w:p>
    <w:p w14:paraId="6900E9F7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FF10F" w14:textId="77777777" w:rsidR="00405B78" w:rsidRPr="00405B78" w:rsidRDefault="00405B78" w:rsidP="00405B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B78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воспитания ставит своей целью достичь следующих результатов: </w:t>
      </w:r>
    </w:p>
    <w:p w14:paraId="596FBE57" w14:textId="70ADD658" w:rsidR="00405B78" w:rsidRPr="00405B78" w:rsidRDefault="00405B78" w:rsidP="00BB3AE8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B78">
        <w:rPr>
          <w:rFonts w:ascii="Times New Roman" w:hAnsi="Times New Roman" w:cs="Times New Roman"/>
          <w:sz w:val="24"/>
          <w:szCs w:val="24"/>
        </w:rPr>
        <w:t>Построение воспитательно – образовательного процесс ДОУ на основе Годового календарного круга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5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5ED0B" w14:textId="5804E34E" w:rsidR="00405B78" w:rsidRPr="00405B78" w:rsidRDefault="00405B78" w:rsidP="00BB3AE8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B78">
        <w:rPr>
          <w:rFonts w:ascii="Times New Roman" w:hAnsi="Times New Roman" w:cs="Times New Roman"/>
          <w:sz w:val="24"/>
          <w:szCs w:val="24"/>
        </w:rPr>
        <w:t>Формирование православного мировоззрения педагогов и родителей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5B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C385E1" w14:textId="44EFA8D7" w:rsidR="00405B78" w:rsidRPr="00405B78" w:rsidRDefault="00405B78" w:rsidP="00BB3AE8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B78">
        <w:rPr>
          <w:rFonts w:ascii="Times New Roman" w:hAnsi="Times New Roman" w:cs="Times New Roman"/>
          <w:sz w:val="24"/>
          <w:szCs w:val="24"/>
        </w:rPr>
        <w:lastRenderedPageBreak/>
        <w:t>Формирование позитивного отношения ребенка к окружающему миру, другим людям и самому себе, иерархичность отношений с взрослыми и сверстниками, создание оптимистической детской картины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F3DC21" w14:textId="12128D0C" w:rsidR="00405B78" w:rsidRPr="00405B78" w:rsidRDefault="00405B78" w:rsidP="00BB3AE8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B78">
        <w:rPr>
          <w:rFonts w:ascii="Times New Roman" w:hAnsi="Times New Roman" w:cs="Times New Roman"/>
          <w:sz w:val="24"/>
          <w:szCs w:val="24"/>
        </w:rPr>
        <w:t>Потребность и готовность проявлять сострадание и сорадование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5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0E48F" w14:textId="2C1FD97A" w:rsidR="00405B78" w:rsidRPr="00405B78" w:rsidRDefault="00405B78" w:rsidP="00BB3AE8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B78">
        <w:rPr>
          <w:rFonts w:ascii="Times New Roman" w:hAnsi="Times New Roman" w:cs="Times New Roman"/>
          <w:sz w:val="24"/>
          <w:szCs w:val="24"/>
        </w:rPr>
        <w:t>Воспитание чувства патриотизма, потребности в самоотверженном служении на благо Отечества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5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D247B" w14:textId="20129AB2" w:rsidR="00405B78" w:rsidRPr="00405B78" w:rsidRDefault="00405B78" w:rsidP="00BB3AE8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B78">
        <w:rPr>
          <w:rFonts w:ascii="Times New Roman" w:hAnsi="Times New Roman" w:cs="Times New Roman"/>
          <w:sz w:val="24"/>
          <w:szCs w:val="24"/>
        </w:rPr>
        <w:t>Приобщение к опыту православной культуры, знакомство с формами традиционного семейного уклада, понимание своего места в семье и посильное участие в домашних делах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5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D570D" w14:textId="21C776EC" w:rsidR="00405B78" w:rsidRPr="00405B78" w:rsidRDefault="00405B78" w:rsidP="00BB3AE8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B78">
        <w:rPr>
          <w:rFonts w:ascii="Times New Roman" w:hAnsi="Times New Roman" w:cs="Times New Roman"/>
          <w:sz w:val="24"/>
          <w:szCs w:val="24"/>
        </w:rPr>
        <w:t>Деятельное отношение к труду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5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7C5B6" w14:textId="77777777" w:rsidR="00405B78" w:rsidRDefault="00405B78" w:rsidP="00BB3AE8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B78">
        <w:rPr>
          <w:rFonts w:ascii="Times New Roman" w:hAnsi="Times New Roman" w:cs="Times New Roman"/>
          <w:sz w:val="24"/>
          <w:szCs w:val="24"/>
        </w:rPr>
        <w:t>Ответственность за свои дела и поступки.</w:t>
      </w:r>
    </w:p>
    <w:p w14:paraId="62809D61" w14:textId="17B8CA23" w:rsid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F4D4D" w14:textId="77777777" w:rsidR="00405B78" w:rsidRPr="008627F7" w:rsidRDefault="00405B78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28746" w14:textId="77777777" w:rsidR="008627F7" w:rsidRPr="00405B78" w:rsidRDefault="008627F7" w:rsidP="00405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B78">
        <w:rPr>
          <w:rFonts w:ascii="Times New Roman" w:hAnsi="Times New Roman" w:cs="Times New Roman"/>
          <w:b/>
          <w:bCs/>
          <w:sz w:val="24"/>
          <w:szCs w:val="24"/>
        </w:rPr>
        <w:t>П. СОДЕРЖАТЕЛЬНЫЙ РАЗДЕЛ ОБРАЗОВАТЕЛЬНОЙ ПРОГРАММЫ</w:t>
      </w:r>
    </w:p>
    <w:p w14:paraId="76AC7DFD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A52F6" w14:textId="77777777" w:rsidR="008627F7" w:rsidRPr="00405B78" w:rsidRDefault="008627F7" w:rsidP="00405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B78">
        <w:rPr>
          <w:rFonts w:ascii="Times New Roman" w:hAnsi="Times New Roman" w:cs="Times New Roman"/>
          <w:b/>
          <w:bCs/>
          <w:sz w:val="24"/>
          <w:szCs w:val="24"/>
        </w:rPr>
        <w:t>2.1. Обязательная часть содержательного раздела образовательной</w:t>
      </w:r>
    </w:p>
    <w:p w14:paraId="53FD918A" w14:textId="77777777" w:rsidR="008627F7" w:rsidRPr="00405B78" w:rsidRDefault="008627F7" w:rsidP="00405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B7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14:paraId="41C543BC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405B78" w14:paraId="212261C2" w14:textId="77777777" w:rsidTr="00A00A2D">
        <w:trPr>
          <w:trHeight w:val="2003"/>
        </w:trPr>
        <w:tc>
          <w:tcPr>
            <w:tcW w:w="2122" w:type="dxa"/>
          </w:tcPr>
          <w:p w14:paraId="69743237" w14:textId="77777777" w:rsidR="00405B78" w:rsidRDefault="00405B78" w:rsidP="00A0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0D10BD" wp14:editId="73480484">
                  <wp:extent cx="11811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29B75DEB" w14:textId="6DB6ED95" w:rsidR="00405B78" w:rsidRPr="004343B7" w:rsidRDefault="00405B78" w:rsidP="0040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F7">
              <w:rPr>
                <w:rFonts w:ascii="Times New Roman" w:hAnsi="Times New Roman" w:cs="Times New Roman"/>
                <w:sz w:val="24"/>
                <w:szCs w:val="24"/>
              </w:rPr>
              <w:t>Обязательная — часть — содержательного — раздела —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7F7">
              <w:rPr>
                <w:rFonts w:ascii="Times New Roman" w:hAnsi="Times New Roman" w:cs="Times New Roman"/>
                <w:sz w:val="24"/>
                <w:szCs w:val="24"/>
              </w:rPr>
              <w:t>федеральной образовательной программе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7F7">
              <w:rPr>
                <w:rFonts w:ascii="Times New Roman" w:hAnsi="Times New Roman" w:cs="Times New Roman"/>
                <w:sz w:val="24"/>
                <w:szCs w:val="24"/>
              </w:rPr>
              <w:t xml:space="preserve"> (Приказ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7F7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РФ №1028 от 25.11.2022 года)</w:t>
            </w:r>
            <w:r w:rsidRPr="0043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9AD676" w14:textId="77777777" w:rsidR="00405B78" w:rsidRDefault="005E2DB7" w:rsidP="00A0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5B78" w:rsidRPr="00BE440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http://publication.pravo.gov.ru/Document/View/0001202212280044</w:t>
              </w:r>
            </w:hyperlink>
          </w:p>
        </w:tc>
      </w:tr>
    </w:tbl>
    <w:p w14:paraId="1A63D504" w14:textId="77777777" w:rsidR="00405B78" w:rsidRDefault="008627F7" w:rsidP="00405B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каждой образовательной области сформулированы задачи и</w:t>
      </w:r>
      <w:r w:rsidR="00405B7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деятельности, предусмотренное для освоения в</w:t>
      </w:r>
      <w:r w:rsidR="00405B7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каждой возрастной группе детей в возрасте от двух месяцев до семи — восьми</w:t>
      </w:r>
      <w:r w:rsidR="00405B7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лет. Представлены задачи воспитания, направленные на приобщение детей к</w:t>
      </w:r>
      <w:r w:rsidR="00405B7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ценностям российского народа, формирование у них ценностного отношения к окружающему</w:t>
      </w:r>
      <w:r w:rsidR="00405B78">
        <w:rPr>
          <w:rFonts w:ascii="Times New Roman" w:hAnsi="Times New Roman" w:cs="Times New Roman"/>
          <w:sz w:val="24"/>
          <w:szCs w:val="24"/>
        </w:rPr>
        <w:t xml:space="preserve"> миру.</w:t>
      </w:r>
    </w:p>
    <w:p w14:paraId="42ADB594" w14:textId="77777777" w:rsidR="00405B78" w:rsidRDefault="00405B78" w:rsidP="00405B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3F33F0" w14:textId="02EFC037" w:rsidR="008627F7" w:rsidRPr="00405B78" w:rsidRDefault="008627F7" w:rsidP="00FE3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B78">
        <w:rPr>
          <w:rFonts w:ascii="Times New Roman" w:hAnsi="Times New Roman" w:cs="Times New Roman"/>
          <w:b/>
          <w:bCs/>
          <w:sz w:val="24"/>
          <w:szCs w:val="24"/>
        </w:rPr>
        <w:t>Задачи и содержание образования (обучения и воспитания) по образовательным областям</w:t>
      </w:r>
    </w:p>
    <w:p w14:paraId="05B832DE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60729" w14:textId="7F861A65" w:rsidR="008627F7" w:rsidRPr="008627F7" w:rsidRDefault="008627F7" w:rsidP="00FE3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Содержательные линии образовательной деятельности, реализуемые ДОО по основным</w:t>
      </w:r>
      <w:r w:rsidR="00FE388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направлениям развития детей дошкольного возраста: — социально-коммуникативного,</w:t>
      </w:r>
      <w:r w:rsidR="00FE388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познавательного, речевого, художественно-эстетического, физического развития.</w:t>
      </w:r>
    </w:p>
    <w:p w14:paraId="4BFDB664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AF5F7" w14:textId="66E4324D" w:rsidR="008627F7" w:rsidRPr="00FE388E" w:rsidRDefault="008627F7" w:rsidP="00FE3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88E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14:paraId="59CAE430" w14:textId="77777777" w:rsidR="008627F7" w:rsidRPr="00FE388E" w:rsidRDefault="008627F7" w:rsidP="00FE3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0EF03" w14:textId="77777777" w:rsidR="008627F7" w:rsidRPr="00FE388E" w:rsidRDefault="008627F7" w:rsidP="00FE3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88E">
        <w:rPr>
          <w:rFonts w:ascii="Times New Roman" w:hAnsi="Times New Roman" w:cs="Times New Roman"/>
          <w:b/>
          <w:bCs/>
          <w:sz w:val="24"/>
          <w:szCs w:val="24"/>
        </w:rPr>
        <w:t>От 2 месяцев до 1 года</w:t>
      </w:r>
    </w:p>
    <w:p w14:paraId="53FE1D4E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FDA91" w14:textId="3057434E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социально-коммуникативного развития детей от 2 месяцев до 1 года </w:t>
      </w:r>
      <w:r w:rsidRPr="00A14206">
        <w:rPr>
          <w:rFonts w:ascii="Times New Roman" w:hAnsi="Times New Roman" w:cs="Times New Roman"/>
          <w:sz w:val="24"/>
          <w:szCs w:val="24"/>
          <w:u w:val="single"/>
        </w:rPr>
        <w:t>основными</w:t>
      </w:r>
      <w:r w:rsidR="00A14206" w:rsidRPr="00A142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4206">
        <w:rPr>
          <w:rFonts w:ascii="Times New Roman" w:hAnsi="Times New Roman" w:cs="Times New Roman"/>
          <w:sz w:val="24"/>
          <w:szCs w:val="24"/>
          <w:u w:val="single"/>
        </w:rPr>
        <w:t>задачами образовательной деятельности являются:</w:t>
      </w:r>
    </w:p>
    <w:p w14:paraId="4E67B016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до 6 месяцев: осуществлять эмоционально-контактное взаимодействие и общение с</w:t>
      </w:r>
    </w:p>
    <w:p w14:paraId="7ADB269D" w14:textId="73100890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ребенком, эмоционально-позитивное реагирование на него;</w:t>
      </w:r>
    </w:p>
    <w:p w14:paraId="42DDFDEC" w14:textId="0102CC99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с 6 месяцев: организовать эмоционально-позитивную поддержку ребенка в его действиях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="00A14206" w:rsidRPr="008627F7">
        <w:rPr>
          <w:rFonts w:ascii="Times New Roman" w:hAnsi="Times New Roman" w:cs="Times New Roman"/>
          <w:sz w:val="24"/>
          <w:szCs w:val="24"/>
        </w:rPr>
        <w:t>через вербальное</w:t>
      </w:r>
      <w:r w:rsidRPr="008627F7">
        <w:rPr>
          <w:rFonts w:ascii="Times New Roman" w:hAnsi="Times New Roman" w:cs="Times New Roman"/>
          <w:sz w:val="24"/>
          <w:szCs w:val="24"/>
        </w:rPr>
        <w:t xml:space="preserve"> обозначение совершаемых совместных действий с ребенком;</w:t>
      </w:r>
    </w:p>
    <w:p w14:paraId="59631B2D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поддерживать потребность ребенка в совместных действиях со взрослым;</w:t>
      </w:r>
    </w:p>
    <w:p w14:paraId="63819B7A" w14:textId="364052AF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с 9 месяцев: формировать положительное отношение к окружающим, доверие и желание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вступать в контакт не только с близкими, но и с другими людьми; поощрять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интерес к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предметам (игрушкам) и действиям с ними; способствовать проявлению самостоятельности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и активности в общении, освоении пространства </w:t>
      </w:r>
      <w:r w:rsidR="00A14206" w:rsidRPr="008627F7">
        <w:rPr>
          <w:rFonts w:ascii="Times New Roman" w:hAnsi="Times New Roman" w:cs="Times New Roman"/>
          <w:sz w:val="24"/>
          <w:szCs w:val="24"/>
        </w:rPr>
        <w:t>и предметно</w:t>
      </w:r>
      <w:r w:rsidRPr="008627F7">
        <w:rPr>
          <w:rFonts w:ascii="Times New Roman" w:hAnsi="Times New Roman" w:cs="Times New Roman"/>
          <w:sz w:val="24"/>
          <w:szCs w:val="24"/>
        </w:rPr>
        <w:t>-манипулятивной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7E3693FF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8A76F" w14:textId="77777777" w:rsidR="008627F7" w:rsidRPr="00A14206" w:rsidRDefault="008627F7" w:rsidP="00A14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4206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2 месяцев до 1 года в области</w:t>
      </w:r>
    </w:p>
    <w:p w14:paraId="289C024D" w14:textId="77777777" w:rsidR="008627F7" w:rsidRPr="00A14206" w:rsidRDefault="008627F7" w:rsidP="00A14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4206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социально-коммуникативного развития</w:t>
      </w:r>
    </w:p>
    <w:p w14:paraId="04110790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278EB" w14:textId="02210208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процессе совместных действий педагог разговаривает с ребенком, называет предметы и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игрушки, с интересом рассказывает о том, что он делает. Содержанием общения становятся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предметные действия. В процессе общения педагог рассказывает ребенку о действиях, которые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можно совершать с предметами, активизируя понимание ребенком речи и овладение словом.</w:t>
      </w:r>
    </w:p>
    <w:p w14:paraId="6BB503AF" w14:textId="08BBF541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Устанавливает контакт «глаза в глаза», обращается к ребенку по имени, с улыбкой, делает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акцент на физическом контакте с ребенком: держит за руку, через прикосновения,</w:t>
      </w:r>
    </w:p>
    <w:p w14:paraId="1A5B314F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поглаживания и прочее.</w:t>
      </w:r>
    </w:p>
    <w:p w14:paraId="377F6A5C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E2009EA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 6 месяцев - педагог при общении с ребенком называет ему имена близких людей,</w:t>
      </w:r>
    </w:p>
    <w:p w14:paraId="1E291C38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показывает и обозначает словом части тела человека, названия некоторых животных,</w:t>
      </w:r>
    </w:p>
    <w:p w14:paraId="2A2C4B64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окружающие предметы и действия с ними, переживаемые ребенком чувства и эмоции.</w:t>
      </w:r>
    </w:p>
    <w:p w14:paraId="0054F3E7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D9DB6" w14:textId="77777777" w:rsidR="008627F7" w:rsidRPr="00A14206" w:rsidRDefault="008627F7" w:rsidP="00A14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206">
        <w:rPr>
          <w:rFonts w:ascii="Times New Roman" w:hAnsi="Times New Roman" w:cs="Times New Roman"/>
          <w:b/>
          <w:bCs/>
          <w:sz w:val="24"/>
          <w:szCs w:val="24"/>
        </w:rPr>
        <w:t>От 1 года до 2 лет</w:t>
      </w:r>
    </w:p>
    <w:p w14:paraId="4938432F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631CD" w14:textId="77777777" w:rsidR="008627F7" w:rsidRPr="00A14206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социально-коммуникативного развития детей от 1 года до 2 лет </w:t>
      </w:r>
      <w:r w:rsidRPr="00A14206">
        <w:rPr>
          <w:rFonts w:ascii="Times New Roman" w:hAnsi="Times New Roman" w:cs="Times New Roman"/>
          <w:sz w:val="24"/>
          <w:szCs w:val="24"/>
          <w:u w:val="single"/>
        </w:rPr>
        <w:t>основными</w:t>
      </w:r>
    </w:p>
    <w:p w14:paraId="67614323" w14:textId="77777777" w:rsidR="008627F7" w:rsidRPr="00A14206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206">
        <w:rPr>
          <w:rFonts w:ascii="Times New Roman" w:hAnsi="Times New Roman" w:cs="Times New Roman"/>
          <w:sz w:val="24"/>
          <w:szCs w:val="24"/>
          <w:u w:val="single"/>
        </w:rPr>
        <w:t>задачами образовательной деятельности являются:</w:t>
      </w:r>
    </w:p>
    <w:p w14:paraId="19EAEBCD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создавать условия для благоприятной адаптации ребенка к ДОО;</w:t>
      </w:r>
    </w:p>
    <w:p w14:paraId="09EFFC46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поддерживать пока еще непродолжительные контакты со сверстниками, интерес к</w:t>
      </w:r>
    </w:p>
    <w:p w14:paraId="56ADAD3F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сверстнику;</w:t>
      </w:r>
    </w:p>
    <w:p w14:paraId="2511B1C1" w14:textId="22904C02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формировать элементарные представления: о себе, близких людях, ближайшем предметном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окружении;</w:t>
      </w:r>
    </w:p>
    <w:p w14:paraId="65219856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создавать условия для получения опыта применения правил социального взаимодействия.</w:t>
      </w:r>
    </w:p>
    <w:p w14:paraId="54DE1A9F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01782" w14:textId="77777777" w:rsidR="008627F7" w:rsidRPr="00A14206" w:rsidRDefault="008627F7" w:rsidP="00A14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4206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1 года до 2 лет в области социально-</w:t>
      </w:r>
    </w:p>
    <w:p w14:paraId="6982B695" w14:textId="77777777" w:rsidR="008627F7" w:rsidRPr="00A14206" w:rsidRDefault="008627F7" w:rsidP="00A14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4206">
        <w:rPr>
          <w:rFonts w:ascii="Times New Roman" w:hAnsi="Times New Roman" w:cs="Times New Roman"/>
          <w:sz w:val="24"/>
          <w:szCs w:val="24"/>
          <w:u w:val="single"/>
        </w:rPr>
        <w:t>коммуникативного развития</w:t>
      </w:r>
    </w:p>
    <w:p w14:paraId="56A36298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A53B5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Для благоприятной адаптации к ДОО педагог обеспечивает эмоциональный комфорт</w:t>
      </w:r>
    </w:p>
    <w:p w14:paraId="083A3594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детей в группе; побуждает детей к действиям с предметами и игрушками, поддерживает</w:t>
      </w:r>
    </w:p>
    <w:p w14:paraId="3C2614AE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потребность в доброжелательном внимании, заботе, положительных отзывах и похвалы со</w:t>
      </w:r>
    </w:p>
    <w:p w14:paraId="1BF42D9B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стороны взрослых. Использует разнообразные телесные контакты (прикосновения), жесты,</w:t>
      </w:r>
    </w:p>
    <w:p w14:paraId="01865759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мимику.</w:t>
      </w:r>
    </w:p>
    <w:p w14:paraId="27C55997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поощряет проявление ребенком инициативы в общении со взрослыми и</w:t>
      </w:r>
    </w:p>
    <w:p w14:paraId="0E223919" w14:textId="19CE4D5D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сверстниками; хвалит ребенка, вызывая радость, поддерживает активность ребенка, улучшая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его отношение к взрослому, усиливая доверие к нему.</w:t>
      </w:r>
    </w:p>
    <w:p w14:paraId="21E94669" w14:textId="6914B21A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включает детей в игровые ситуации, вспоминая любимые сказки, стихотворения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и тому подобное, поощряет проявление у ребенка интереса к себе, желание участвовать </w:t>
      </w:r>
      <w:r w:rsidR="00A14206">
        <w:rPr>
          <w:rFonts w:ascii="Times New Roman" w:hAnsi="Times New Roman" w:cs="Times New Roman"/>
          <w:sz w:val="24"/>
          <w:szCs w:val="24"/>
        </w:rPr>
        <w:t xml:space="preserve">в </w:t>
      </w:r>
      <w:r w:rsidRPr="008627F7">
        <w:rPr>
          <w:rFonts w:ascii="Times New Roman" w:hAnsi="Times New Roman" w:cs="Times New Roman"/>
          <w:sz w:val="24"/>
          <w:szCs w:val="24"/>
        </w:rPr>
        <w:t>совместной деятельности, игре, развлечении.</w:t>
      </w:r>
    </w:p>
    <w:p w14:paraId="04DF947B" w14:textId="7982A540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в беседе и различных формах совместной деятельности формирует элементарные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представления ребенка о себе, своем имени, внешнем виде, половой принадлежности (мальчик,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девочка) по внешним признакам (одежда, прическа); о близких людях; о ближайшем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предметном окружении.</w:t>
      </w:r>
    </w:p>
    <w:p w14:paraId="1A280857" w14:textId="7F6736FA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Педагог создает условия для получения ребенком первичного опыта социального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взаимодействия (что можно делать, чего делать нельзя; здороваться, отвечать на приветствие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взрослого, благодарить; выполнять просьбу педагога).</w:t>
      </w:r>
    </w:p>
    <w:p w14:paraId="0CD4AA54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71F3F" w14:textId="77777777" w:rsidR="008627F7" w:rsidRPr="00A14206" w:rsidRDefault="008627F7" w:rsidP="00A14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206">
        <w:rPr>
          <w:rFonts w:ascii="Times New Roman" w:hAnsi="Times New Roman" w:cs="Times New Roman"/>
          <w:b/>
          <w:bCs/>
          <w:sz w:val="24"/>
          <w:szCs w:val="24"/>
        </w:rPr>
        <w:t>От 2 до 3 лет</w:t>
      </w:r>
    </w:p>
    <w:p w14:paraId="21969FB6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56BAD" w14:textId="39A70DF6" w:rsidR="008627F7" w:rsidRPr="00A14206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социально-коммуникативного развития детей от 2 до 3 лет </w:t>
      </w:r>
      <w:r w:rsidRPr="00A14206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="00A14206" w:rsidRPr="00A142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4206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5A4DC21B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поддерживать эмоционально-положительное состояние детей в период адаптации к ДОО;</w:t>
      </w:r>
    </w:p>
    <w:p w14:paraId="03C4247C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развивать игровой опыт ребенка, помогая детям отражать в игре представления об</w:t>
      </w:r>
    </w:p>
    <w:p w14:paraId="16B85149" w14:textId="2891F89E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окружающей действительности;</w:t>
      </w:r>
    </w:p>
    <w:p w14:paraId="6BCABBCD" w14:textId="08750BB8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поддерживать доброжелательные взаимоотношения детей, развивать эмоциональную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отзывчивость в ходе привлечения к конкретным действиям помощи, заботы, участия;</w:t>
      </w:r>
    </w:p>
    <w:p w14:paraId="47B435D3" w14:textId="080B3359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формировать элементарные представления о людях (взрослые, дети), их внешнем виде,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действиях, одежде, о некоторых ярко выраженных эмоциональных состояниях (радость,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грусть), о семье и ДОО;</w:t>
      </w:r>
    </w:p>
    <w:p w14:paraId="37F48BC9" w14:textId="731E6A3B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формировать первичные представления ребенка о себе, о своем возрасте, поле, о родителях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(законных представителях) и близких членах семьи.</w:t>
      </w:r>
    </w:p>
    <w:p w14:paraId="3BA35F48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B2F04" w14:textId="77777777" w:rsidR="008627F7" w:rsidRPr="00A14206" w:rsidRDefault="008627F7" w:rsidP="00A14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4206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2 до 3 лет в области социально-</w:t>
      </w:r>
    </w:p>
    <w:p w14:paraId="47976878" w14:textId="77777777" w:rsidR="008627F7" w:rsidRPr="00A14206" w:rsidRDefault="008627F7" w:rsidP="00A14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4206">
        <w:rPr>
          <w:rFonts w:ascii="Times New Roman" w:hAnsi="Times New Roman" w:cs="Times New Roman"/>
          <w:sz w:val="24"/>
          <w:szCs w:val="24"/>
          <w:u w:val="single"/>
        </w:rPr>
        <w:t>коммуникативного развития</w:t>
      </w:r>
    </w:p>
    <w:p w14:paraId="168FB064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EBC47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поддерживает желание детей познакомиться со сверстником, узнать его имя,</w:t>
      </w:r>
    </w:p>
    <w:p w14:paraId="3039C25E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используя приемы поощрения и одобрения. Оказывает помощь детям в определении</w:t>
      </w:r>
    </w:p>
    <w:p w14:paraId="32E24A12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особенностей внешнего вида мальчиков и девочек, их одежды, причесок, предпочитаемых</w:t>
      </w:r>
    </w:p>
    <w:p w14:paraId="2E4057AD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игрушек, задает детям вопросы уточняющего или проблемного характера, объясняет</w:t>
      </w:r>
    </w:p>
    <w:p w14:paraId="75705818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отличительные признаки взрослых и детей, используя наглядный материал и повседневные</w:t>
      </w:r>
    </w:p>
    <w:p w14:paraId="324B3E35" w14:textId="009F099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жизненные ситуации. Показывает и называет ребенку основные части тела и лица человека, его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действия. Поддерживает желание ребенка называть и различать основные действия взрослых.</w:t>
      </w:r>
    </w:p>
    <w:p w14:paraId="5285E3CE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знакомит детей с основными эмоциями и чувствами человека, обозначает их</w:t>
      </w:r>
    </w:p>
    <w:p w14:paraId="41E467DE" w14:textId="2DB5B7AC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словом, демонстрирует их проявление мимикой, жестами, интонацией голоса. Предлагает детям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повторить слова, обозначающие эмоциональное состояние человека, предлагает детям задания,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помогающие закрепить представление об эмоциях, в том числе их узнавание на картинках.</w:t>
      </w:r>
    </w:p>
    <w:p w14:paraId="4ADBE7DF" w14:textId="5C8A6F35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рассматривает вместе с детьми картинки с изображением семьи: детей, родителей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(законных представителей). </w:t>
      </w:r>
      <w:r w:rsidR="00A14206" w:rsidRPr="008627F7">
        <w:rPr>
          <w:rFonts w:ascii="Times New Roman" w:hAnsi="Times New Roman" w:cs="Times New Roman"/>
          <w:sz w:val="24"/>
          <w:szCs w:val="24"/>
        </w:rPr>
        <w:t>Поощряет</w:t>
      </w:r>
      <w:r w:rsidRPr="008627F7">
        <w:rPr>
          <w:rFonts w:ascii="Times New Roman" w:hAnsi="Times New Roman" w:cs="Times New Roman"/>
          <w:sz w:val="24"/>
          <w:szCs w:val="24"/>
        </w:rPr>
        <w:t xml:space="preserve"> стремление детей узнавать членов семьи, называть их,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рассказывает детям о том, как члены семьи могут заботиться друг о друге.</w:t>
      </w:r>
    </w:p>
    <w:p w14:paraId="5189D867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поддерживает желание детей познавать пространство своей группы, узнавать</w:t>
      </w:r>
    </w:p>
    <w:p w14:paraId="7ECF8F51" w14:textId="4B3CEFF2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вход в группу, ее расположение на этаже, педагогов, которые работают с детьми. Рассматривает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 детьми пространство группы, назначение каждого помещения, его наполнение, помогает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детям ориентироваться в пространстве группы.</w:t>
      </w:r>
    </w:p>
    <w:p w14:paraId="2D844A58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поддерживает стремление детей выполнять элементарные правила поведения</w:t>
      </w:r>
    </w:p>
    <w:p w14:paraId="4724CB70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"можно", "нельзя"). Личным показом демонстрирует правила общения: здоровается,</w:t>
      </w:r>
    </w:p>
    <w:p w14:paraId="699D6DBD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прощается, говорит "спасибо", "пожалуйста", напоминает детям о важности использования</w:t>
      </w:r>
    </w:p>
    <w:p w14:paraId="5787D4A2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данных слов в процессе общения со взрослыми и сверстниками, поощряет инициативу и</w:t>
      </w:r>
    </w:p>
    <w:p w14:paraId="10F5370D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самостоятельность ребенка при использовании "вежливых слов".</w:t>
      </w:r>
    </w:p>
    <w:p w14:paraId="618CFCBC" w14:textId="726A46F0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использует приемы общения, позволяющие детям проявлять внимание к его</w:t>
      </w:r>
    </w:p>
    <w:p w14:paraId="78C8979B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словам и указаниям, поддерживает желание ребенка выполнять указания взрослого,</w:t>
      </w:r>
    </w:p>
    <w:p w14:paraId="426CFC69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действовать по его примеру и показу.</w:t>
      </w:r>
    </w:p>
    <w:p w14:paraId="6A1C1F95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F4965B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организует детей на участие в подвижных, музыкальных, сюжетных и</w:t>
      </w:r>
    </w:p>
    <w:p w14:paraId="69390B3B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хороводных играх, поощряет их активность и инициативность в ходе участия в играх.</w:t>
      </w:r>
    </w:p>
    <w:p w14:paraId="798314E9" w14:textId="27A0633F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представление детей о простых предметах своей одежды, обозначает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словами каждый предмет одежды, рассказывает детям о назначении предметов одежды,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способах их использования (надевание колготок, футболок и тому подобное).</w:t>
      </w:r>
    </w:p>
    <w:p w14:paraId="34C61D8A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F680A61" w14:textId="3496B880" w:rsidR="008627F7" w:rsidRDefault="008627F7" w:rsidP="00A14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206">
        <w:rPr>
          <w:rFonts w:ascii="Times New Roman" w:hAnsi="Times New Roman" w:cs="Times New Roman"/>
          <w:b/>
          <w:bCs/>
          <w:sz w:val="24"/>
          <w:szCs w:val="24"/>
        </w:rPr>
        <w:t>От 3 до 4 лет</w:t>
      </w:r>
    </w:p>
    <w:p w14:paraId="1530DD1F" w14:textId="77777777" w:rsidR="00A00A2D" w:rsidRPr="00A14206" w:rsidRDefault="00A00A2D" w:rsidP="00A14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44F01" w14:textId="29A73697" w:rsidR="008627F7" w:rsidRPr="00A14206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социально-коммуникативного развития детей от 3 до 4 лет </w:t>
      </w:r>
      <w:r w:rsidRPr="00A14206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="00A142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4206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1777869F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745083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в сфере социальных отношений:</w:t>
      </w:r>
    </w:p>
    <w:p w14:paraId="3D906CFE" w14:textId="4CDD72CD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развивать эмоциональную отзывчивость, способность откликаться на ярко выраженные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эмоции сверстников и взрослых, различать и понимать отдельные эмоциональные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проявления, учить правильно их называть;</w:t>
      </w:r>
    </w:p>
    <w:p w14:paraId="516E54AD" w14:textId="558D6726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обогащать представления детей о действиях, в которых проявляются доброе отношение и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забота о членах семьи, близком окружении;</w:t>
      </w:r>
    </w:p>
    <w:p w14:paraId="7A2D3E2A" w14:textId="1D4F95B3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поддерживать в установлении положительных контактов между детьми, основанных на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общих интересах к действиям с игрушками, предметами и взаимной симпатии;</w:t>
      </w:r>
    </w:p>
    <w:p w14:paraId="64EA6979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оказывать помощь в освоении способов взаимодействия со сверстниками в игре, в</w:t>
      </w:r>
    </w:p>
    <w:p w14:paraId="0FDD3CE6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повседневном общении и бытовой деятельности;</w:t>
      </w:r>
    </w:p>
    <w:p w14:paraId="0903060C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приучать детей к выполнению элементарных правил культуры поведения в ДОО;</w:t>
      </w:r>
    </w:p>
    <w:p w14:paraId="540BBB9F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129A49E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в области формирования основ гражданственности и патриотизма:</w:t>
      </w:r>
    </w:p>
    <w:p w14:paraId="6A29204D" w14:textId="486C340C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обогащать представления детей о малой родине и поддерживать их отражения в различных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видах деятельности;</w:t>
      </w:r>
    </w:p>
    <w:p w14:paraId="31FA5710" w14:textId="77777777" w:rsidR="00A14206" w:rsidRDefault="00A14206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D4CFE91" w14:textId="1E515A1A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в сфере трудового воспитания:</w:t>
      </w:r>
    </w:p>
    <w:p w14:paraId="003AD2D1" w14:textId="2A3DB75A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развивать интерес к труду взрослых в ДОО и в семье, формировать представления о</w:t>
      </w:r>
    </w:p>
    <w:p w14:paraId="6BB63DB7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конкретных видах хозяйственно-бытового труда, направленных на заботу о детях (мытье</w:t>
      </w:r>
    </w:p>
    <w:p w14:paraId="496A929D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посуды, уборка помещений группы и участка и прочее) и трудовые навыки;</w:t>
      </w:r>
    </w:p>
    <w:p w14:paraId="1C7837EE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воспитывать бережное отношение к предметам и игрушкам как результатам труда</w:t>
      </w:r>
    </w:p>
    <w:p w14:paraId="4B0672B6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взрослых;</w:t>
      </w:r>
    </w:p>
    <w:p w14:paraId="2727DBB4" w14:textId="1CAFC626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 приобщать детей к самообслуживанию (одевание, раздевание, умывание), развивать</w:t>
      </w:r>
    </w:p>
    <w:p w14:paraId="3F243E0A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самостоятельность, уверенность, положительную самооценку;</w:t>
      </w:r>
    </w:p>
    <w:p w14:paraId="6C6CE191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8167302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в области формирования основ безопасного поведения:</w:t>
      </w:r>
    </w:p>
    <w:p w14:paraId="3BFDA662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развивать интерес к правилам безопасного поведения;</w:t>
      </w:r>
    </w:p>
    <w:p w14:paraId="4149B432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обогащать представления о правилах безопасного поведения в быту, безопасного</w:t>
      </w:r>
    </w:p>
    <w:p w14:paraId="4392C54B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использования бытовых предметов и гаджетов, исключая практическое использование</w:t>
      </w:r>
    </w:p>
    <w:p w14:paraId="70A7B3FF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электронных средств обучения.</w:t>
      </w:r>
    </w:p>
    <w:p w14:paraId="6CB13119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588D6" w14:textId="77777777" w:rsidR="008627F7" w:rsidRPr="00A14206" w:rsidRDefault="008627F7" w:rsidP="00A14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4206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3 до 4 лет в области социально-</w:t>
      </w:r>
    </w:p>
    <w:p w14:paraId="234F6438" w14:textId="77777777" w:rsidR="008627F7" w:rsidRPr="00A14206" w:rsidRDefault="008627F7" w:rsidP="00A14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4206">
        <w:rPr>
          <w:rFonts w:ascii="Times New Roman" w:hAnsi="Times New Roman" w:cs="Times New Roman"/>
          <w:sz w:val="24"/>
          <w:szCs w:val="24"/>
          <w:u w:val="single"/>
        </w:rPr>
        <w:t>коммуникативного развития</w:t>
      </w:r>
    </w:p>
    <w:p w14:paraId="37C47017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D0198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В сфере социальных отношений.</w:t>
      </w:r>
    </w:p>
    <w:p w14:paraId="76E2E415" w14:textId="29C3BE8E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создает условия для формирования у детей образа Я: закрепляет умение называть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свое имя и возраст, говорить о себе в первом лице; проговаривает с детьми характеристики,</w:t>
      </w:r>
      <w:r w:rsidR="00A142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отличающие их друг от друга (внешность, предпочтения в деятельности, личные достижения).</w:t>
      </w:r>
    </w:p>
    <w:p w14:paraId="4BD05466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Педагоги способствуют различению детьми основных эмоций (радость, печаль, грусть,</w:t>
      </w:r>
    </w:p>
    <w:p w14:paraId="1242ADCA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гнев, страх, удивление) и пониманию ярко выраженных эмоциональных состояний. При</w:t>
      </w:r>
    </w:p>
    <w:p w14:paraId="2311E4F8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общении с детьми педагог интересуется настроением детей, предоставляет возможность</w:t>
      </w:r>
    </w:p>
    <w:p w14:paraId="0089B59F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рассказать о своих переживаниях, демонстрирует разнообразные способы эмпатийного</w:t>
      </w:r>
    </w:p>
    <w:p w14:paraId="3E0938BA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поведения (поддержать, пожалеть, обнадежить, отвлечь и порадовать). При чтении</w:t>
      </w:r>
    </w:p>
    <w:p w14:paraId="0A153F0A" w14:textId="55721F08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художественной литературы педагог обращает внимание на проявления, характеризующие</w:t>
      </w:r>
    </w:p>
    <w:p w14:paraId="6C200E63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настроения, эмоции и чувства героев, комментирует их отношения и поведение, поощряет</w:t>
      </w:r>
    </w:p>
    <w:p w14:paraId="24D4EF2B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подражание детей позитивному опыту персонажей художественных произведений и</w:t>
      </w:r>
    </w:p>
    <w:p w14:paraId="17E7FA33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мультипликации.</w:t>
      </w:r>
    </w:p>
    <w:p w14:paraId="047B6272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 действиях и поступках людей, в которых</w:t>
      </w:r>
    </w:p>
    <w:p w14:paraId="0C7C61C5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проявляются доброе отношение и забота о членах семьи, близком окружении, о Животных,</w:t>
      </w:r>
    </w:p>
    <w:p w14:paraId="1ABF7871" w14:textId="77777777" w:rsidR="008627F7" w:rsidRPr="008627F7" w:rsidRDefault="008627F7" w:rsidP="00A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растениях; знакомит с произведениями, отражающими отношения между членами семьи.</w:t>
      </w:r>
    </w:p>
    <w:p w14:paraId="42509703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создает в группе положительный эмоциональный фон для объединения детей,</w:t>
      </w:r>
    </w:p>
    <w:p w14:paraId="55B50235" w14:textId="453C6B1B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проводит игры и упражнения в кругу, где дети видят и слышат друг друга. Педагог поощряет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позитивный опыт взаимодействия детей, создает условия для совместных игр, демонстрирует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позитивный настрой и удовольствие, которое можно испытывать от общения и совместной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игры. Помогает детям обращаться друг к другу, распознавать проявление основных эмоций и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реагировать на них. Способствует освоению детьми простых способов общения и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взаимодействия: обращаться к детям по именам, договариваться о совместных действиях,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вступать в парное общение (спокойно играть рядом, обмениваться игрушками, объединяться в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парной игре, вместе рассматривать картинки, наблюдать и прочее). В совместных игровых и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бытовых действиях педагог демонстрирует готовность действовать согласованно, создает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условия для возникновения между детьми договоренности.</w:t>
      </w:r>
    </w:p>
    <w:p w14:paraId="76D0F36D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Знакомит детей с элементарными правилами культуры поведения, упражняет в их</w:t>
      </w:r>
    </w:p>
    <w:p w14:paraId="491794EF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выполнении — (здороваться, прощаться, благодарить), демонстрирует одобрение при</w:t>
      </w:r>
    </w:p>
    <w:p w14:paraId="28B963E0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самостоятельном выполнении детьми правил поведения.</w:t>
      </w:r>
    </w:p>
    <w:p w14:paraId="6B39540D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15A6219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В области формирования основ гражданственности и патриотизма.</w:t>
      </w:r>
    </w:p>
    <w:p w14:paraId="2347CD5C" w14:textId="1066F48D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 малой родине: регулярно напоминает название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населенного пункта, в котором они живут; знакомит с близлежащим окружением ДОО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(зданиями, природными объектами), доступными для рассматривания с территории. Обсуждает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 детьми их любимые места времяпрепровождения в населенном пункте. Демонстрирует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эмоциональную отзывчивость на красоту родного края, восхищается природными явлениями.</w:t>
      </w:r>
    </w:p>
    <w:p w14:paraId="0DDAA89B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Поддерживает отражение детьми своих впечатлений о малой родине в различных видах</w:t>
      </w:r>
    </w:p>
    <w:p w14:paraId="73722DCF" w14:textId="69C6A980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деятельности (рассказывает, изображает, воплощает образы в играх, разворачивает сюжет и так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далее).</w:t>
      </w:r>
    </w:p>
    <w:p w14:paraId="7E545568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5D76B0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В сфере трудового воспитания.</w:t>
      </w:r>
    </w:p>
    <w:p w14:paraId="3CFC3D0B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первоначальные представления о том, что предметы делаются</w:t>
      </w:r>
    </w:p>
    <w:p w14:paraId="33BE979A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людьми, например, демонстрирует процессы изготовления атрибутов для игр. В процессе</w:t>
      </w:r>
    </w:p>
    <w:p w14:paraId="10570D83" w14:textId="134109C8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взаимодействия с детьми выделяет особенности строения предметов и знакомит с назначением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их частей (например: ручка на входной двери нужна для того, чтобы удобнее было открыть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дверь и прочее). Знакомит детей с основными свойствами и качествами материалов, из которых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изготовлены предметы, знакомые ребенку (картон, бумага, дерево, ткань), создает игровые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ситуации, вызывающие необходимость в создании предметов из разных материалов, использует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дидактические игры с предметами и картинками на группировку по схожим признакам,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моделирует ситуации для активизации желания детей включиться в выполнение простейших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действий бытового труда.</w:t>
      </w:r>
    </w:p>
    <w:p w14:paraId="1107B533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первоначальные представления о хозяйственно-бытовом труде</w:t>
      </w:r>
    </w:p>
    <w:p w14:paraId="5A964DB4" w14:textId="05A140A9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взрослых дома и в группе ДОО, поощряет желание детей соблюдать порядок при раздевании на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дневной сон (аккуратное складывание одежды), уборке рабочего места после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продуктивных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видов деятельности (лепки, рисования, аппликации) и тому подобное. Использует приемы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одобрения и поощрения ребенка при правильном выполнении элементарных трудовых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действий (убирает за собой посуду на раздаточный стол, убирает рабочее место после занятий,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собирает игрушки, помогает раздать наглядный материал на занятие и тому подобное).</w:t>
      </w:r>
    </w:p>
    <w:p w14:paraId="6D27D4AE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поддерживает стремления ребенка самостоятельно выполнять отдельные</w:t>
      </w:r>
    </w:p>
    <w:p w14:paraId="0D8B85DD" w14:textId="1002D4A8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действия самообслуживания: одевание на прогулку, умывание после сна или перед приемом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пищи, элементарный уход за собой (расчесывание волос, поддержание опрятности одежды,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пользование носовым платком и тому подобное). Педагог создает условия для приучения детей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 соблюдению порядка, используя приемы напоминания, упражнения, личного примера,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поощрения и одобрения при самостоятельном и правильном выполнении действий по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самообслуживанию.</w:t>
      </w:r>
    </w:p>
    <w:p w14:paraId="3E140A42" w14:textId="6AB9EE16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организует специальные игры и упражнения для развития мелкой моторики рук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с целью повышения качества выполнения действий по самообслуживанию.</w:t>
      </w:r>
    </w:p>
    <w:p w14:paraId="21DA4A63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648B96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В области формирования основ безопасного поведения.</w:t>
      </w:r>
    </w:p>
    <w:p w14:paraId="3DD8FFC7" w14:textId="0C9B2E3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поддерживает интерес детей к бытовым предметам, объясняет их назначение и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правила использования, доброжелательно и корректно обращает внимание, что несоблюдение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правил использования бытовых предметов позволяет создать ситуации, небезопасные для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здоровья.</w:t>
      </w:r>
    </w:p>
    <w:p w14:paraId="549DD2EF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использует игровые ситуации, создавая условия для демонстрации и</w:t>
      </w:r>
    </w:p>
    <w:p w14:paraId="45B20C0A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формирования умений ребенка пользоваться простыми бытовыми приборами, обсуждает с</w:t>
      </w:r>
    </w:p>
    <w:p w14:paraId="32D6363D" w14:textId="543EFCD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детьми какими предметами быта детям можно пользоваться только вместе со взрослыми: ножи,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иголки, ножницы, лекарства, спички и так далее.</w:t>
      </w:r>
    </w:p>
    <w:p w14:paraId="0E53EE9E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обсуждает с детьми правила безопасного поведения в группе, рассказывает,</w:t>
      </w:r>
    </w:p>
    <w:p w14:paraId="269A3D0A" w14:textId="584D93C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почему игрушки нужно убирать на свои места, демонстрирует детям, как безопасно вести себя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 столом, во время одевания на прогулку, во время совместных игр.</w:t>
      </w:r>
    </w:p>
    <w:p w14:paraId="3FB72443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рассказывает детям о том, как себя вести на площадке ДОО, игровой площадке</w:t>
      </w:r>
    </w:p>
    <w:p w14:paraId="7E93FB8C" w14:textId="3CFD5C39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рядом с домом. Обращает внимание детей на необходимость оповещать взрослых (педагога,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родителей (законных представителей)), если ребенок хочет покинуть игровую площадку, уйти с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участка ДОО. Обсуждает вместе с детьми их действия, дает возможность ребенку рассказать о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своем опыте, как себя вести безопасно: рядом с бездомными животными (не нужно подходить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близко, пугать животных), рядом с незнакомыми растениями (без разрешения взрослых не</w:t>
      </w:r>
      <w:r w:rsidR="00E6357F">
        <w:rPr>
          <w:rFonts w:ascii="Times New Roman" w:hAnsi="Times New Roman" w:cs="Times New Roman"/>
          <w:sz w:val="24"/>
          <w:szCs w:val="24"/>
        </w:rPr>
        <w:t xml:space="preserve"> п</w:t>
      </w:r>
      <w:r w:rsidRPr="008627F7">
        <w:rPr>
          <w:rFonts w:ascii="Times New Roman" w:hAnsi="Times New Roman" w:cs="Times New Roman"/>
          <w:sz w:val="24"/>
          <w:szCs w:val="24"/>
        </w:rPr>
        <w:t>робовать незнакомые ягоды, листья растений, если у ребенка появляется желание их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попробовать, обязательно сначала спросить у взрослого, можно ли их есть).</w:t>
      </w:r>
    </w:p>
    <w:p w14:paraId="65F53E7D" w14:textId="77777777" w:rsidR="008627F7" w:rsidRPr="008627F7" w:rsidRDefault="008627F7" w:rsidP="00A142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поддерживает интерес детей к вопросам безопасного поведения, поощряет</w:t>
      </w:r>
    </w:p>
    <w:p w14:paraId="77F1F200" w14:textId="68054BCD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вопросы детей дошкольного возраста, с готовностью на них отвечает, привлекая к обсуждению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всех детей. Использует приемы упражнения, напоминания, личного примера для закрепления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формируемых представлений.</w:t>
      </w:r>
    </w:p>
    <w:p w14:paraId="17DDD839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CBDAD" w14:textId="77777777" w:rsidR="008627F7" w:rsidRPr="00E6357F" w:rsidRDefault="008627F7" w:rsidP="00E63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57F">
        <w:rPr>
          <w:rFonts w:ascii="Times New Roman" w:hAnsi="Times New Roman" w:cs="Times New Roman"/>
          <w:b/>
          <w:bCs/>
          <w:sz w:val="24"/>
          <w:szCs w:val="24"/>
        </w:rPr>
        <w:t>От 4 до 5 лет</w:t>
      </w:r>
    </w:p>
    <w:p w14:paraId="47C56DD0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DD6CB" w14:textId="0F44FDF5" w:rsidR="008627F7" w:rsidRPr="00E6357F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социально-коммуникативного развития детей от </w:t>
      </w:r>
      <w:r w:rsidR="00E6357F">
        <w:rPr>
          <w:rFonts w:ascii="Times New Roman" w:hAnsi="Times New Roman" w:cs="Times New Roman"/>
          <w:sz w:val="24"/>
          <w:szCs w:val="24"/>
        </w:rPr>
        <w:t xml:space="preserve">4 </w:t>
      </w:r>
      <w:r w:rsidRPr="008627F7">
        <w:rPr>
          <w:rFonts w:ascii="Times New Roman" w:hAnsi="Times New Roman" w:cs="Times New Roman"/>
          <w:sz w:val="24"/>
          <w:szCs w:val="24"/>
        </w:rPr>
        <w:t xml:space="preserve">до 5 лет </w:t>
      </w:r>
      <w:r w:rsidRPr="00E6357F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="00E63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357F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77E614F7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BF453C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в сфере социальных отношений:</w:t>
      </w:r>
    </w:p>
    <w:p w14:paraId="488C7655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формировать положительную самооценку, уверенность в своих силах, стремление к</w:t>
      </w:r>
    </w:p>
    <w:p w14:paraId="4FA47DDC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самостоятельности;</w:t>
      </w:r>
    </w:p>
    <w:p w14:paraId="2C3723CF" w14:textId="4F7D3673" w:rsid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развивать эмоциональную отзывчивость к взрослым и детям, слабым и нуждающимся в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помощи, воспитывать сопереживание героям литературных и анимационных произведений,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доброе отношение к животным и растениям;</w:t>
      </w:r>
    </w:p>
    <w:p w14:paraId="00FCC4ED" w14:textId="70F0870B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— развивать позитивное отношение и чувство принадлежности детей к семье, уважение к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родителям (законным представителям), педагогам и окружающим людям;</w:t>
      </w:r>
    </w:p>
    <w:p w14:paraId="41570AF5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воспитывать доброжелательное отношение ко взрослым и детям;</w:t>
      </w:r>
    </w:p>
    <w:p w14:paraId="0D802600" w14:textId="0AC4D5E5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воспитывать культуру общения со взрослыми и сверстниками, желание выполнять правила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поведения, быть вежливыми в общении со взрослыми и сверстниками;</w:t>
      </w:r>
    </w:p>
    <w:p w14:paraId="6432F1E0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развивать стремление к совместным играм, взаимодействию в паре или небольшой</w:t>
      </w:r>
    </w:p>
    <w:p w14:paraId="1175FE49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подгруппе, к взаимодействию в практической деятельности;</w:t>
      </w:r>
    </w:p>
    <w:p w14:paraId="76A8FD2D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C058C33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в области формирования основ гражданственности и патриотизма:</w:t>
      </w:r>
    </w:p>
    <w:p w14:paraId="3BCBF93B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воспитывать уважительное отношение к Родине, символам страны, памятным датам;</w:t>
      </w:r>
    </w:p>
    <w:p w14:paraId="7AC16288" w14:textId="282EB0D2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воспитывать гордость за достижения страны в области спорта, науки, искусства и других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областях;</w:t>
      </w:r>
    </w:p>
    <w:p w14:paraId="216E4239" w14:textId="1959FC50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— развивать интерес детей </w:t>
      </w:r>
      <w:r w:rsidR="00E6357F" w:rsidRPr="008627F7">
        <w:rPr>
          <w:rFonts w:ascii="Times New Roman" w:hAnsi="Times New Roman" w:cs="Times New Roman"/>
          <w:sz w:val="24"/>
          <w:szCs w:val="24"/>
        </w:rPr>
        <w:t>к основным достопримечательностями населенного пункту</w:t>
      </w:r>
      <w:r w:rsidRPr="008627F7">
        <w:rPr>
          <w:rFonts w:ascii="Times New Roman" w:hAnsi="Times New Roman" w:cs="Times New Roman"/>
          <w:sz w:val="24"/>
          <w:szCs w:val="24"/>
        </w:rPr>
        <w:t>, в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котором они живут.</w:t>
      </w:r>
    </w:p>
    <w:p w14:paraId="29F36B49" w14:textId="77777777" w:rsidR="00E6357F" w:rsidRDefault="00E6357F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DCF6ECB" w14:textId="62747D2F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в сфере трудового воспитания:</w:t>
      </w:r>
    </w:p>
    <w:p w14:paraId="1A6F6C39" w14:textId="04217A77" w:rsidR="008627F7" w:rsidRPr="008627F7" w:rsidRDefault="00E6357F" w:rsidP="00E6357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E6357F">
        <w:rPr>
          <w:rFonts w:ascii="Times New Roman" w:hAnsi="Times New Roman" w:cs="Times New Roman"/>
          <w:sz w:val="24"/>
          <w:szCs w:val="24"/>
        </w:rPr>
        <w:t>формировать представления об отдельных профессиях взрослых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E6357F">
        <w:rPr>
          <w:rFonts w:ascii="Times New Roman" w:hAnsi="Times New Roman" w:cs="Times New Roman"/>
          <w:sz w:val="24"/>
          <w:szCs w:val="24"/>
        </w:rPr>
        <w:t>ознакомления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конкретными видами труда;</w:t>
      </w:r>
    </w:p>
    <w:p w14:paraId="75D66B46" w14:textId="75E484CA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воспитывать уважение и благодарность взрослым за их труд, заботу о детях; вовлекать в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простейшие процессы хозяйственно-бытового труда;</w:t>
      </w:r>
    </w:p>
    <w:p w14:paraId="45E72BC7" w14:textId="1CE28224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развивать самостоятельность и уверенность в самообслуживании, желании включаться в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повседневные трудовые дела в ДОО и семье;</w:t>
      </w:r>
    </w:p>
    <w:p w14:paraId="06B21C47" w14:textId="77777777" w:rsidR="00E6357F" w:rsidRDefault="00E6357F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5A1483" w14:textId="38A7569A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в области формирования основ безопасного поведения:</w:t>
      </w:r>
    </w:p>
    <w:p w14:paraId="35B5416B" w14:textId="0F13B354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обогащать представления детей об основных источниках и видах опасности в быту, на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улице, в природе, в общении с незнакомыми людьми;</w:t>
      </w:r>
    </w:p>
    <w:p w14:paraId="36E458CB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знакомить детей с простейшими способами безопасного поведения в опасных ситуациях;</w:t>
      </w:r>
    </w:p>
    <w:p w14:paraId="3BD63B1D" w14:textId="5C8947C4" w:rsidR="008627F7" w:rsidRPr="00E6357F" w:rsidRDefault="00E6357F" w:rsidP="00E6357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E6357F">
        <w:rPr>
          <w:rFonts w:ascii="Times New Roman" w:hAnsi="Times New Roman" w:cs="Times New Roman"/>
          <w:sz w:val="24"/>
          <w:szCs w:val="24"/>
        </w:rPr>
        <w:t>формировать представления о правилах безопасного дорожного движения в качестве</w:t>
      </w:r>
    </w:p>
    <w:p w14:paraId="24A69EAE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пешехода и пассажира транспортного средства.</w:t>
      </w:r>
    </w:p>
    <w:p w14:paraId="46E61B2D" w14:textId="7619A8EE" w:rsidR="008627F7" w:rsidRPr="008627F7" w:rsidRDefault="00E6357F" w:rsidP="00E6357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357F">
        <w:rPr>
          <w:rFonts w:ascii="Times New Roman" w:hAnsi="Times New Roman" w:cs="Times New Roman"/>
          <w:sz w:val="24"/>
          <w:szCs w:val="24"/>
        </w:rPr>
        <w:t>—</w:t>
      </w:r>
      <w:r w:rsidR="008627F7" w:rsidRPr="00E6357F">
        <w:rPr>
          <w:rFonts w:ascii="Times New Roman" w:hAnsi="Times New Roman" w:cs="Times New Roman"/>
          <w:sz w:val="24"/>
          <w:szCs w:val="24"/>
        </w:rPr>
        <w:t>формировать представления о правилах безопасного использования электронных гаджетов,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в том числе мобильных устройств, планшетов и прочее, исключая практическое</w:t>
      </w:r>
    </w:p>
    <w:p w14:paraId="04AD64CB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использование электронных средств обучения.</w:t>
      </w:r>
    </w:p>
    <w:p w14:paraId="0B007240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B2BC510" w14:textId="77777777" w:rsidR="008627F7" w:rsidRPr="00E6357F" w:rsidRDefault="008627F7" w:rsidP="00E63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357F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4 до 5 лет в области социально-</w:t>
      </w:r>
    </w:p>
    <w:p w14:paraId="4933B90D" w14:textId="77777777" w:rsidR="008627F7" w:rsidRPr="00E6357F" w:rsidRDefault="008627F7" w:rsidP="00E63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357F">
        <w:rPr>
          <w:rFonts w:ascii="Times New Roman" w:hAnsi="Times New Roman" w:cs="Times New Roman"/>
          <w:sz w:val="24"/>
          <w:szCs w:val="24"/>
          <w:u w:val="single"/>
        </w:rPr>
        <w:t>коммуникативного развития</w:t>
      </w:r>
    </w:p>
    <w:p w14:paraId="604EF113" w14:textId="77777777" w:rsidR="008627F7" w:rsidRPr="00E6357F" w:rsidRDefault="008627F7" w:rsidP="00E63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F835F6F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В сфере социальных отношений.</w:t>
      </w:r>
    </w:p>
    <w:p w14:paraId="250BD6CE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об их развитии, проговаривает и фиксирует</w:t>
      </w:r>
    </w:p>
    <w:p w14:paraId="523C7015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внимание на разнообразных возрастных изменениях (когда я был маленький, когда я буду</w:t>
      </w:r>
    </w:p>
    <w:p w14:paraId="73A4A7E6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взрослым). Способствует освоению детьми традиционных представлений о половых и</w:t>
      </w:r>
    </w:p>
    <w:p w14:paraId="0ECA0D55" w14:textId="7E5FD906" w:rsidR="008627F7" w:rsidRPr="008627F7" w:rsidRDefault="00E6357F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627F7" w:rsidRPr="008627F7">
        <w:rPr>
          <w:rFonts w:ascii="Times New Roman" w:hAnsi="Times New Roman" w:cs="Times New Roman"/>
          <w:sz w:val="24"/>
          <w:szCs w:val="24"/>
        </w:rPr>
        <w:t>ендерных различиях, семейных ролях и отношениях.</w:t>
      </w:r>
    </w:p>
    <w:p w14:paraId="0C3271C1" w14:textId="731A0D68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Формирует положительную самооценку, уверенность в своих силах, отмечает позитивные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изменения в развитии и поведении детей, бережно и тактично помогает ребенку обнаружить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свои ошибки и найти адекватный способ их устранения.</w:t>
      </w:r>
    </w:p>
    <w:p w14:paraId="3A25A304" w14:textId="02690A49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способствует распознаванию и пониманию детьми эмоциональных состояний, их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разнообразных проявлений, связи эмоций и поступков людей. Создает ситуации получения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детьми опыта проявления сочувствия и содействия (эмпатийного поведения) в ответ на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эмоциональное состояние сверстников и взрослых, воспитывает чувствительность и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внимательность к затруднениям и переживаниям окружающих. При чтении художественной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литературы, просмотре фрагментов анимационных фильмов педагог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обращает внимание на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разнообразие эмоциональных проявлений героев, комментирует и обсуждает с детьми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обусловившие их причины.</w:t>
      </w:r>
    </w:p>
    <w:p w14:paraId="79502F2D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позитивное отношение и чувство принадлежности детей к семье,</w:t>
      </w:r>
    </w:p>
    <w:p w14:paraId="142ED659" w14:textId="5DB063F8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уважение к родителям (законным представителям): обогащает представление о структуре и</w:t>
      </w:r>
    </w:p>
    <w:p w14:paraId="63E1D7B1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составе семьи, родственных отношениях; семейных событиях, делах.</w:t>
      </w:r>
    </w:p>
    <w:p w14:paraId="635EF238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Обеспечивает включенность детей в детское сообщество, умение согласовывать</w:t>
      </w:r>
    </w:p>
    <w:p w14:paraId="1F6F6F43" w14:textId="280CE53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взаимоотношения со сверстниками. Побуждает детей наблюдать за поведением сверстников,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развивает чувствительность к поступкам сверстников, интерес к их действиям. Способствует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освоению детьми вербальных и невербальных средств и способов обращения к сверстникам,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привлечения внимания и демонстрации своего расположения. Поддерживает детей в ситуации,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когда им трудно выразить собственные потребности и при урегулировании конфликтов между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сверстниками, демонстрирует культурные формы общения. Поощряет инициативу и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самостоятельный выбор детьми занятий и партнеров, обогащает умение договариваться,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поддерживает совместные дела детей в небольших группах (3 - 4 человека). Обеспечивает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развитие личностного отношения ребенка к соблюдению или нарушению моральных норм при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взаимодействии со сверстником.</w:t>
      </w:r>
    </w:p>
    <w:p w14:paraId="17D6C920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Создает условия для развития детско-взрослого сообщества. Способствует освоению</w:t>
      </w:r>
    </w:p>
    <w:p w14:paraId="25EE8F1E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правил и форм проявления вежливости, уважения к старшим: напоминает и демонстрирует</w:t>
      </w:r>
    </w:p>
    <w:p w14:paraId="4BF5381B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различные формы приветствия, прощания, выражения благодарности и просьбы. Знакомит</w:t>
      </w:r>
    </w:p>
    <w:p w14:paraId="19764538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детей с правилами поведения в общественных местах.</w:t>
      </w:r>
    </w:p>
    <w:p w14:paraId="1A93C453" w14:textId="11C23BC9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Развивает позитивное отношение к ДОО: знакомит с педагогическими и иными</w:t>
      </w:r>
    </w:p>
    <w:p w14:paraId="18E3BD0F" w14:textId="7D2BDDEF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работниками ДОО, с доступными для восприятия детьми правилами жизнедеятельности в ДОО;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ее традициями; воспитывает бережное отношение к пространству и оборудованию ДОО.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Обращает внимание детей на изменение и украшение ее помещений и территории,</w:t>
      </w:r>
    </w:p>
    <w:p w14:paraId="5AC84367" w14:textId="47F629E1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поддерживает инициативу детей и совместно планирует презентацию продуктов деятельности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(рисунков, поделок) в пространстве группы и прилегающих к ней помещениях.</w:t>
      </w:r>
    </w:p>
    <w:p w14:paraId="4FCEAABF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79438B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В области формирования основ гражданственности и патриотизма.</w:t>
      </w:r>
    </w:p>
    <w:p w14:paraId="441F6102" w14:textId="463BFFE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Воспитывает уважительное отношение к нашей Родине - России. Продолжает знакомить с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государственной символикой Российской Федерации: Российский флаг и герб России;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воспитывает уважительное отношение к символам страны.</w:t>
      </w:r>
    </w:p>
    <w:p w14:paraId="68EA420D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Обогащает представления детей о государственных праздниках: День защитника</w:t>
      </w:r>
    </w:p>
    <w:p w14:paraId="37B3AE77" w14:textId="3600923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Отечества, День Победы. Знакомит детей с содержанием праздника, с памятными местами в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населенном пункте, котором живет, посвященными празднику.</w:t>
      </w:r>
    </w:p>
    <w:p w14:paraId="35BC179D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 малой родине: знакомит с основными</w:t>
      </w:r>
    </w:p>
    <w:p w14:paraId="0BE2AB19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достопримечательностями населенного пункта, развивает интерес детей к их посещению с</w:t>
      </w:r>
    </w:p>
    <w:p w14:paraId="11CA8606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родителями (законными представителями); знакомит с названиями улиц, на которых живут</w:t>
      </w:r>
    </w:p>
    <w:p w14:paraId="2184408A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дети. Поддерживает эмоциональную отзывчивость детей на красоту родного края. Создает</w:t>
      </w:r>
    </w:p>
    <w:p w14:paraId="21CE8C2B" w14:textId="4F745563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условия для отражения детьми впечатлений о малой родине в различных видах деятельности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(рассказывает, изображает, воплощает образы в играх, разворачивает сюжет и так далее).</w:t>
      </w:r>
    </w:p>
    <w:p w14:paraId="49777ACD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Поддерживает интерес к народной культуре страны (традициям, устному народному</w:t>
      </w:r>
    </w:p>
    <w:p w14:paraId="07AED76E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творчеству, народной музыке, танцам, играм, игрушкам).</w:t>
      </w:r>
    </w:p>
    <w:p w14:paraId="598B38FA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15BA7E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В сфере трудового воспитания.</w:t>
      </w:r>
    </w:p>
    <w:p w14:paraId="32A03A68" w14:textId="6E45EE73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знакомит детей с содержанием и структурой процессов хозяйственно-бытового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труда взрослых, обогащает их представления, организуя специальные образовательные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ситуации с моделированием конкретных трудовых процессов взрослых, работающих в ДОО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(как музыкальный руководитель готовится к занятиям с детьми, как электрик меняет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электрические лампочки в групповой комнате, повар делает салат на обед). Беседует с детьми,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обращает внимание на целостность трудового процесса, направленного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на продуктивный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результат, вызывает у детей добрые и уважительные чувства к взрослым, которые заботятся о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жизнедеятельности детей в ДОО.</w:t>
      </w:r>
    </w:p>
    <w:p w14:paraId="7D396670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поддерживает инициативу детей узнать и рассказать о трудовой деятельности</w:t>
      </w:r>
    </w:p>
    <w:p w14:paraId="2EE44592" w14:textId="39CFD908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взрослых, поощряет коммуникативную активность ребенка, связанную с желанием рассказать о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профессии мамы или папы, описать их трудовые действия, рассказать о результатах их труда.</w:t>
      </w:r>
    </w:p>
    <w:p w14:paraId="70AA72E2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расширяет представление детей о предметах как результате труда взрослых, о</w:t>
      </w:r>
    </w:p>
    <w:p w14:paraId="56063C64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многообразии предметного мира материалов (металл, стекло, бумага, картон, кожа и тому</w:t>
      </w:r>
    </w:p>
    <w:p w14:paraId="48479E92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подобное), знакомит детей с ключевыми характеристиками материалов, организуя</w:t>
      </w:r>
    </w:p>
    <w:p w14:paraId="7E9B237F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экспериментирование способствует обогащению представлений детей об отличительных</w:t>
      </w:r>
    </w:p>
    <w:p w14:paraId="20ADC4E3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признаках материалов для создания продуктов труда (прочный (ломкий) материал,</w:t>
      </w:r>
    </w:p>
    <w:p w14:paraId="4566F4C8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промокаемый (водоотталкивающий) материал, мягкий (твердый) материал и тому подобное).</w:t>
      </w:r>
    </w:p>
    <w:p w14:paraId="62188931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рассказывает детям о бытовой технике, помогающей взрослым организовать</w:t>
      </w:r>
    </w:p>
    <w:p w14:paraId="6254173B" w14:textId="77777777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бытовой труд дома: стиральная и посудомоечная машины, пылесос, мультиварка, миксер,</w:t>
      </w:r>
    </w:p>
    <w:p w14:paraId="20DA3615" w14:textId="42C2D5F3" w:rsidR="008627F7" w:rsidRPr="008627F7" w:rsidRDefault="008627F7" w:rsidP="00E6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мясорубка; беседует с детьми о назначении бытовой техники, формирует представление о ее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назначении для ускорения и облегчения процессов бытового труда.</w:t>
      </w:r>
    </w:p>
    <w:p w14:paraId="22AB543E" w14:textId="21DE80CC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создает условия для позитивного включения детей в процессы самообслуживания</w:t>
      </w:r>
      <w:r w:rsidR="00E6357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режимных моментах группы, поощряет желание детей проявлять самостоятельность и</w:t>
      </w:r>
      <w:r w:rsidR="00A00A2D">
        <w:rPr>
          <w:rFonts w:ascii="Times New Roman" w:hAnsi="Times New Roman" w:cs="Times New Roman"/>
          <w:sz w:val="24"/>
          <w:szCs w:val="24"/>
        </w:rPr>
        <w:t xml:space="preserve"> и</w:t>
      </w:r>
      <w:r w:rsidRPr="008627F7">
        <w:rPr>
          <w:rFonts w:ascii="Times New Roman" w:hAnsi="Times New Roman" w:cs="Times New Roman"/>
          <w:sz w:val="24"/>
          <w:szCs w:val="24"/>
        </w:rPr>
        <w:t>нициативность, используя приемы поощрения и одобрения правильных действий детей,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результатов процесса самообслуживания. Одобряет действия детей, направленные на оказание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взаимопомощи (помочь доделать поделку, помочь одеться, помочь убрать со стола и тому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подобное).</w:t>
      </w:r>
    </w:p>
    <w:p w14:paraId="192FB5B0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процессе самообслуживания обращает внимание детей на необходимость бережного</w:t>
      </w:r>
    </w:p>
    <w:p w14:paraId="5659F049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отношения к вещам: аккуратное складывание одежды, возвращение игрушек на место после</w:t>
      </w:r>
    </w:p>
    <w:p w14:paraId="69A2977E" w14:textId="464DDF2C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игры и тому подобное. В процессе самообслуживания педагог напоминает детям о важности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соблюдения очередности действий в трудовом процессе для достижения качественного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результата, демонстрирует детям приемы самоконтроля для оценки результата, поощряет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действия детей, направленные на применение способов самоконтроля в процессе выполнения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действий.</w:t>
      </w:r>
    </w:p>
    <w:p w14:paraId="1D9AB7E2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8D1D49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В области формирования основ безопасности поведения.</w:t>
      </w:r>
    </w:p>
    <w:p w14:paraId="679EEEB1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способствует обогащению представлений детей об основных правилах</w:t>
      </w:r>
    </w:p>
    <w:p w14:paraId="5737F7B5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безопасного поведения в быту, в природе, на улице, в реальном общении с незнакомыми</w:t>
      </w:r>
    </w:p>
    <w:p w14:paraId="1926BAD1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людьми и в телефонных разговорах с ними.</w:t>
      </w:r>
    </w:p>
    <w:p w14:paraId="1EC8E525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Создает условия для расширения и углубления интереса детей к бытовым приборам и</w:t>
      </w:r>
    </w:p>
    <w:p w14:paraId="55ED01F5" w14:textId="6F00C98F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предметам быта, обсуждает вместе с детьми правила их использования, поощряет стремление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поделиться своим опытом с другими, предлагает детям рассказать о том, как они дома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соблюдают правила безопасного поведения, выбирает вместе с детьми лучшие примеры.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Обсуждает с детьми, что порядок в доме и ДОО необходимо соблюдать не только для красоты,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но и для безопасности человека, что предметы и игрушки необходимо класть на свое место.</w:t>
      </w:r>
    </w:p>
    <w:p w14:paraId="061F57A1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Рассматривает вместе с детьми картинки с правилами и алгоритмами поведения в</w:t>
      </w:r>
    </w:p>
    <w:p w14:paraId="20FA7E03" w14:textId="3ACB21DE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ситуациях, опасных для здоровья и жизни, которые могут произойти с детьми дома, в условиях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ОО, в ближайшем с домом окружении: если неосторожно пользоваться, брать без разрешения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или играть острыми, колющими, режущими предметами, то можно порезаться или уколоться,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лучше предупредить взрослого и пользоваться только под его присмотром.</w:t>
      </w:r>
    </w:p>
    <w:p w14:paraId="3BCC9F7B" w14:textId="77777777" w:rsidR="008627F7" w:rsidRPr="008627F7" w:rsidRDefault="008627F7" w:rsidP="00E63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Создает игровые ситуации, в которых ребенок может закрепить опыт безопасного</w:t>
      </w:r>
    </w:p>
    <w:p w14:paraId="340F0D2C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поведения в быту, на улице, в природе, в общении с незнакомыми людьми. Обсуждают с</w:t>
      </w:r>
    </w:p>
    <w:p w14:paraId="022DA0AF" w14:textId="105FBC6B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детьми правила безопасного поведения в чрезвычайных ситуациях: как позвать взрослого на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помощь, как вызвать помощь по мобильному устройству и тому подобное.</w:t>
      </w:r>
    </w:p>
    <w:p w14:paraId="04831A5B" w14:textId="77777777" w:rsidR="00A00A2D" w:rsidRDefault="00A00A2D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22338" w14:textId="0E9FA0D7" w:rsidR="008627F7" w:rsidRDefault="008627F7" w:rsidP="00A00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A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 5 до 6 лет</w:t>
      </w:r>
    </w:p>
    <w:p w14:paraId="1CEA22E3" w14:textId="77777777" w:rsidR="00A00A2D" w:rsidRPr="00A00A2D" w:rsidRDefault="00A00A2D" w:rsidP="00A00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10407" w14:textId="589F9E17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0A2D">
        <w:rPr>
          <w:rFonts w:ascii="Times New Roman" w:hAnsi="Times New Roman" w:cs="Times New Roman"/>
          <w:sz w:val="24"/>
          <w:szCs w:val="24"/>
        </w:rPr>
        <w:t xml:space="preserve">В области социально-коммуникативного развития детей от 5 до 6 лет </w:t>
      </w:r>
      <w:r w:rsidRPr="00A00A2D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="00A00A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0A2D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2A12FBE8" w14:textId="77777777" w:rsidR="00A00A2D" w:rsidRDefault="00A00A2D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E845224" w14:textId="7E80B0FE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1) в сфере социальных отношений:</w:t>
      </w:r>
    </w:p>
    <w:p w14:paraId="515B1936" w14:textId="5C5E8313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— обогащать представления детей о формах поведения и действиях в различных ситуациях в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A00A2D">
        <w:rPr>
          <w:rFonts w:ascii="Times New Roman" w:hAnsi="Times New Roman" w:cs="Times New Roman"/>
          <w:sz w:val="24"/>
          <w:szCs w:val="24"/>
        </w:rPr>
        <w:t>семье и ДОО;</w:t>
      </w:r>
    </w:p>
    <w:p w14:paraId="6A2EEAD3" w14:textId="4D8E1732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— содействовать пониманию детьми собственных и чужих эмоциональных состояний 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A00A2D">
        <w:rPr>
          <w:rFonts w:ascii="Times New Roman" w:hAnsi="Times New Roman" w:cs="Times New Roman"/>
          <w:sz w:val="24"/>
          <w:szCs w:val="24"/>
        </w:rPr>
        <w:t>переживаний, овладению способами эмпатийного поведения в ответ на разнообразные</w:t>
      </w:r>
    </w:p>
    <w:p w14:paraId="24F387E8" w14:textId="77777777" w:rsidR="008627F7" w:rsidRPr="00A00A2D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эмоциональные проявления сверстников и взрослых;</w:t>
      </w:r>
    </w:p>
    <w:p w14:paraId="0FACCA3C" w14:textId="77777777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— поддерживать интерес детей к отношениям и событиям в коллективе, согласованию</w:t>
      </w:r>
    </w:p>
    <w:p w14:paraId="72D7245A" w14:textId="77777777" w:rsidR="008627F7" w:rsidRPr="00A00A2D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действий между собой и заинтересованности в общем результате совместной деятельности;</w:t>
      </w:r>
    </w:p>
    <w:p w14:paraId="361E79F1" w14:textId="6C4DF08C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— обеспечивать умение детей вырабатывать и принимать правила взаимодействия в группе,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A00A2D">
        <w:rPr>
          <w:rFonts w:ascii="Times New Roman" w:hAnsi="Times New Roman" w:cs="Times New Roman"/>
          <w:sz w:val="24"/>
          <w:szCs w:val="24"/>
        </w:rPr>
        <w:t>понимание детьми последствий несоблюдения принятых правил;</w:t>
      </w:r>
    </w:p>
    <w:p w14:paraId="19979C0A" w14:textId="24CB9968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— расширять представления о правилах поведения в общественных местах; об обязанностях в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A00A2D">
        <w:rPr>
          <w:rFonts w:ascii="Times New Roman" w:hAnsi="Times New Roman" w:cs="Times New Roman"/>
          <w:sz w:val="24"/>
          <w:szCs w:val="24"/>
        </w:rPr>
        <w:t>группе;</w:t>
      </w:r>
    </w:p>
    <w:p w14:paraId="6849E46E" w14:textId="77777777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CD34A9" w14:textId="77777777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2) в области формирования основ гражданственности и патриотизма:</w:t>
      </w:r>
    </w:p>
    <w:p w14:paraId="729BB20D" w14:textId="77777777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— воспитывать уважительное отношение к Родине, к людям разных национальностей,</w:t>
      </w:r>
    </w:p>
    <w:p w14:paraId="5A0A81E0" w14:textId="77777777" w:rsidR="008627F7" w:rsidRPr="00A00A2D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проживающим на территории России, их культурному наследию;</w:t>
      </w:r>
    </w:p>
    <w:p w14:paraId="620AB362" w14:textId="0984AA40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— знакомить детей с содержанием государственных праздников и традициями празднования,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A00A2D">
        <w:rPr>
          <w:rFonts w:ascii="Times New Roman" w:hAnsi="Times New Roman" w:cs="Times New Roman"/>
          <w:sz w:val="24"/>
          <w:szCs w:val="24"/>
        </w:rPr>
        <w:t>развивать патриотические чувства, уважение и гордость за поступки героев Отечества,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A00A2D">
        <w:rPr>
          <w:rFonts w:ascii="Times New Roman" w:hAnsi="Times New Roman" w:cs="Times New Roman"/>
          <w:sz w:val="24"/>
          <w:szCs w:val="24"/>
        </w:rPr>
        <w:t>достижения страны;</w:t>
      </w:r>
    </w:p>
    <w:p w14:paraId="7FA3BA60" w14:textId="2E047F1B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— поддерживать детскую любознательность по отношению к родному краю, эмоциональный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A00A2D">
        <w:rPr>
          <w:rFonts w:ascii="Times New Roman" w:hAnsi="Times New Roman" w:cs="Times New Roman"/>
          <w:sz w:val="24"/>
          <w:szCs w:val="24"/>
        </w:rPr>
        <w:t>отклик на проявления красоты в различных архитектурных объектах и произведениях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A00A2D">
        <w:rPr>
          <w:rFonts w:ascii="Times New Roman" w:hAnsi="Times New Roman" w:cs="Times New Roman"/>
          <w:sz w:val="24"/>
          <w:szCs w:val="24"/>
        </w:rPr>
        <w:t>искусства, явлениях природы;</w:t>
      </w:r>
    </w:p>
    <w:p w14:paraId="52987EFB" w14:textId="77777777" w:rsidR="00A00A2D" w:rsidRDefault="00A00A2D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401EAB" w14:textId="2594A55C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 xml:space="preserve"> 3) в сфере трудового воспитания:</w:t>
      </w:r>
    </w:p>
    <w:p w14:paraId="1C855335" w14:textId="77777777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— формировать представления о профессиях и трудовых процессах;</w:t>
      </w:r>
    </w:p>
    <w:p w14:paraId="09CA1998" w14:textId="09FD619B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— воспитывать бережное отношение к труду взрослых, к результатам их труда; развивать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A00A2D">
        <w:rPr>
          <w:rFonts w:ascii="Times New Roman" w:hAnsi="Times New Roman" w:cs="Times New Roman"/>
          <w:sz w:val="24"/>
          <w:szCs w:val="24"/>
        </w:rPr>
        <w:t>самостоятельность и инициативу в трудовой деятельности по самообслуживанию,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A00A2D">
        <w:rPr>
          <w:rFonts w:ascii="Times New Roman" w:hAnsi="Times New Roman" w:cs="Times New Roman"/>
          <w:sz w:val="24"/>
          <w:szCs w:val="24"/>
        </w:rPr>
        <w:t>хозяйственно-бытовому, ручному труду и конструированию, труду в природе;</w:t>
      </w:r>
    </w:p>
    <w:p w14:paraId="44D0E247" w14:textId="77777777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— знакомить детей с элементарными — экономическими — знаниями, — формировать</w:t>
      </w:r>
    </w:p>
    <w:p w14:paraId="021007AF" w14:textId="4EF0AA60" w:rsidR="008627F7" w:rsidRPr="00A00A2D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первоначальные представления о финансовой грамотности;</w:t>
      </w:r>
    </w:p>
    <w:p w14:paraId="3C03780D" w14:textId="77777777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C215C65" w14:textId="77777777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4) в области формирования безопасного поведения:</w:t>
      </w:r>
    </w:p>
    <w:p w14:paraId="5315D34A" w14:textId="5CB83385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 xml:space="preserve"> формировать представления детей об основных источниках и видах опасности в быту, на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A00A2D">
        <w:rPr>
          <w:rFonts w:ascii="Times New Roman" w:hAnsi="Times New Roman" w:cs="Times New Roman"/>
          <w:sz w:val="24"/>
          <w:szCs w:val="24"/>
        </w:rPr>
        <w:t xml:space="preserve">улице, в природе, в информационно-телекоммуникационной сети «Интернет» (далее </w:t>
      </w:r>
      <w:r w:rsidR="00A00A2D">
        <w:rPr>
          <w:rFonts w:ascii="Times New Roman" w:hAnsi="Times New Roman" w:cs="Times New Roman"/>
          <w:sz w:val="24"/>
          <w:szCs w:val="24"/>
        </w:rPr>
        <w:t>–</w:t>
      </w:r>
      <w:r w:rsidRPr="00A00A2D">
        <w:rPr>
          <w:rFonts w:ascii="Times New Roman" w:hAnsi="Times New Roman" w:cs="Times New Roman"/>
          <w:sz w:val="24"/>
          <w:szCs w:val="24"/>
        </w:rPr>
        <w:t xml:space="preserve"> сеть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A00A2D">
        <w:rPr>
          <w:rFonts w:ascii="Times New Roman" w:hAnsi="Times New Roman" w:cs="Times New Roman"/>
          <w:sz w:val="24"/>
          <w:szCs w:val="24"/>
        </w:rPr>
        <w:t>Интернет) и способах безопасного поведения; о правилах безопасности дорожного</w:t>
      </w:r>
    </w:p>
    <w:p w14:paraId="075797CE" w14:textId="77777777" w:rsidR="008627F7" w:rsidRPr="00A00A2D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движения в качестве пешехода и пассажира транспортного средства;</w:t>
      </w:r>
    </w:p>
    <w:p w14:paraId="065E2452" w14:textId="77777777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— формировать осмотрительное отношение к потенциально опасным для человека ситуациям;</w:t>
      </w:r>
    </w:p>
    <w:p w14:paraId="1B7B25BF" w14:textId="5F48B6CF" w:rsidR="008627F7" w:rsidRP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A2D">
        <w:rPr>
          <w:rFonts w:ascii="Times New Roman" w:hAnsi="Times New Roman" w:cs="Times New Roman"/>
          <w:sz w:val="24"/>
          <w:szCs w:val="24"/>
        </w:rPr>
        <w:t>— знакомить с основными правилами пользования сети Интернет, цифровыми ресурсами,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A00A2D">
        <w:rPr>
          <w:rFonts w:ascii="Times New Roman" w:hAnsi="Times New Roman" w:cs="Times New Roman"/>
          <w:sz w:val="24"/>
          <w:szCs w:val="24"/>
        </w:rPr>
        <w:t>исключая практическое использование электронных средств обучения индивидуального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A00A2D">
        <w:rPr>
          <w:rFonts w:ascii="Times New Roman" w:hAnsi="Times New Roman" w:cs="Times New Roman"/>
          <w:sz w:val="24"/>
          <w:szCs w:val="24"/>
        </w:rPr>
        <w:t>использования.</w:t>
      </w:r>
    </w:p>
    <w:p w14:paraId="5E63D2EC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F8CF7" w14:textId="77777777" w:rsidR="008627F7" w:rsidRPr="00A00A2D" w:rsidRDefault="008627F7" w:rsidP="00A00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0A2D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5 до 6 лет в области социально-</w:t>
      </w:r>
    </w:p>
    <w:p w14:paraId="21EFA26B" w14:textId="77777777" w:rsidR="008627F7" w:rsidRPr="00A00A2D" w:rsidRDefault="008627F7" w:rsidP="00A00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0A2D">
        <w:rPr>
          <w:rFonts w:ascii="Times New Roman" w:hAnsi="Times New Roman" w:cs="Times New Roman"/>
          <w:sz w:val="24"/>
          <w:szCs w:val="24"/>
          <w:u w:val="single"/>
        </w:rPr>
        <w:t>коммуникативного развития</w:t>
      </w:r>
    </w:p>
    <w:p w14:paraId="0136AFAD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E3A4B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В сфере социальных отношений.</w:t>
      </w:r>
    </w:p>
    <w:p w14:paraId="73D0A35F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Педагог предоставляет детям возможность рассказать о себе, выразить собственные</w:t>
      </w:r>
    </w:p>
    <w:p w14:paraId="2618733B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потребности и желания, воспитывает самоуважение и уверенность в себе, подчеркивает</w:t>
      </w:r>
    </w:p>
    <w:p w14:paraId="1309561C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достижения ребенка. Знакомит детей с их правами. Обогащает представления детей о</w:t>
      </w:r>
    </w:p>
    <w:p w14:paraId="72DD0BB1" w14:textId="0F0F6D75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расширении форм поведения и действий детей в ситуации взросления (помощь взрослым дома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в группе, сочувствие и поддержка детей с ОВЗ в ДОС; забота и поддержка младших).</w:t>
      </w:r>
    </w:p>
    <w:p w14:paraId="67B40995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знакомит детей с основными эмоциями и чувствами, их выражением в мимике,</w:t>
      </w:r>
    </w:p>
    <w:p w14:paraId="00E0887A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пантомимике, действиях, интонации речи. Анализирует с детьми причины и события,</w:t>
      </w:r>
    </w:p>
    <w:p w14:paraId="7AE8A036" w14:textId="76F15DDD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способствующие возникновению эмоций, рассматривает примеры из жизненного опыта детей,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произведений литературы и изобразительного искусства, кинематографа и мультипликации.</w:t>
      </w:r>
    </w:p>
    <w:p w14:paraId="4957301A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Учит детей понимать свои и чужие эмоциональные состояния, разговаривать о них,</w:t>
      </w:r>
    </w:p>
    <w:p w14:paraId="30DED005" w14:textId="7E2545BD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демонстрирует примеры эмоциональной поддержки и адекватные возрасту способы регуляции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эмоциональных состояний.</w:t>
      </w:r>
    </w:p>
    <w:p w14:paraId="0087B824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Обогащает представления о семье, семейных и родственных отношениях: члены семьи,</w:t>
      </w:r>
    </w:p>
    <w:p w14:paraId="71AFEF0D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ближайшие родственники по линии матери и отца. Способствует пониманию того, как</w:t>
      </w:r>
    </w:p>
    <w:p w14:paraId="354BB469" w14:textId="40E566BF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поддерживаются родственные связи (переписка, разговор по телефону, посещения, совместный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отдых), как проявляются в семье забота, любовь, уважение друг к другу. Рассматривает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проявления семейных традиций и отношения к пожилым членам семьи. Обогащает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представления детей о заботе и правилах оказания посильной помощи больному члену семьи.</w:t>
      </w:r>
    </w:p>
    <w:p w14:paraId="3A5D71DA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поддерживает стремление ребенка быть членом детского коллектива: иметь</w:t>
      </w:r>
    </w:p>
    <w:p w14:paraId="1FC2B89B" w14:textId="4BB774AE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ближайшее окружение и предпочтения в общении; стремиться к деловому сотрудничеству; в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совместной деятельности ориентироваться на свои возможности и сверстника. Способствует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овладению детьми умений совместной деятельности: принимать общую цель, договариваться о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способах деятельности и материалах, в процессе общего дела быть внимательными друг к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другу, проявлять заинтересовать в достижении результата, выражать свое отношение к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результату и взаимоотношениям. Поддерживает предотвращение и самостоятельное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преодоление конфликтных ситуаций, уступки друг другу, уточнения причин несогласия.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Обогащает опыт освоения детьми групповых форм совместной деятельности со сверстниками.</w:t>
      </w:r>
    </w:p>
    <w:p w14:paraId="4AA6ED93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в совместной деятельности с детьми поощряет обсуждение и установление</w:t>
      </w:r>
    </w:p>
    <w:p w14:paraId="4F73623D" w14:textId="32678ADB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правил взаимодействия в группе, способствует пониманию детьми последствий несоблюдения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принятых правил.</w:t>
      </w:r>
    </w:p>
    <w:p w14:paraId="0E3BEF2E" w14:textId="0FFBF08C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Расширяет представления о правилах поведения в общественных местах; об обязанностях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группе. Обогащает словарь детей вежливыми словами (доброе утро, добрый вечер, хорошего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дня, будьте здоровы, пожалуйста, извините, спасибо).</w:t>
      </w:r>
    </w:p>
    <w:p w14:paraId="23898896" w14:textId="18D67C26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Развивает позитивное отношение к ДОО: поддерживает желание детей соблюдать порядок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чистоту в группе, преобразовывать пространство в зависимости от предстоящих событий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(праздники, мероприятия), воспитывает бережное отношение к пространству и оборудованию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ДОО. Включает детей в подготовку мероприятий для родителей (законных представителей),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пожилых людей, младших детей в ДОО. Поддерживает чувство гордости детей, удовлетворение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 проведенных мероприятий.</w:t>
      </w:r>
    </w:p>
    <w:p w14:paraId="6E499C09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3493C2" w14:textId="77777777" w:rsidR="00A00A2D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В области формирования основ гражданственности и патриотизма.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729BD" w14:textId="1513BC89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воспитывает уважительное отношение к нашей Родине - России. Расширяет</w:t>
      </w:r>
    </w:p>
    <w:p w14:paraId="69462F5E" w14:textId="79D440B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представления о государственных символах России - гербе, флаге, гимне, знакомит с историей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их возникновения в доступной для детей форме. Обогащает представления детей о ТОМ, что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Россия - бол</w:t>
      </w:r>
      <w:r w:rsidR="00A00A2D">
        <w:rPr>
          <w:rFonts w:ascii="Times New Roman" w:hAnsi="Times New Roman" w:cs="Times New Roman"/>
          <w:sz w:val="24"/>
          <w:szCs w:val="24"/>
        </w:rPr>
        <w:t>ь</w:t>
      </w:r>
      <w:r w:rsidRPr="008627F7">
        <w:rPr>
          <w:rFonts w:ascii="Times New Roman" w:hAnsi="Times New Roman" w:cs="Times New Roman"/>
          <w:sz w:val="24"/>
          <w:szCs w:val="24"/>
        </w:rPr>
        <w:t>шая многонациональная страна, воспитывает уважение к людям разных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национальностей, их культуре. Развивает интерес к жизни людей разных национальностей,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проживающих на территории России, их образу жизни, традициям и способствует его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выражению в различных видах деятельности детей (рисуют, играют,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обсуждают). Уделяет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особое внимание традициям и обычаям народов, которые проживают на территории малой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родины.</w:t>
      </w:r>
    </w:p>
    <w:p w14:paraId="01768538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Обогащает представления детей о государственных праздниках: День России, День</w:t>
      </w:r>
    </w:p>
    <w:p w14:paraId="3AE161A1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народного единства, День Государственного флага Российской Федерации, День</w:t>
      </w:r>
    </w:p>
    <w:p w14:paraId="736B1E60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Государственного герба Российской Федерации, День защитника Отечества, День Победы,</w:t>
      </w:r>
    </w:p>
    <w:p w14:paraId="6F7939B7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Всемирный день авиации и космонавтики. Знакомит детей с содержанием праздника, с</w:t>
      </w:r>
    </w:p>
    <w:p w14:paraId="18A8109A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традициями празднования, памятными местами в населенном пункте, посвященными</w:t>
      </w:r>
    </w:p>
    <w:p w14:paraId="215297AF" w14:textId="02E67290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празднику. Воспитывает уважение к защитникам и героям Отечества. Знакомит детей с яркими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биографическими — фактами, поступками — героев — Отечества, вызывает — Позитивный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эмоциональный отклик и чувство гордости.</w:t>
      </w:r>
    </w:p>
    <w:p w14:paraId="38220B1E" w14:textId="682FBB49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 малой родине: поддерживает любознательность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 отношению к родному краю; интерес, почему именно так устроен населенный пункт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расположение улиц, площадей, различных объектов инфраструктуры); знакомит со смыслом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некоторых символов и памятников населенного пункта, развивает умения откликаться на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проявления красоты в различных архитектурных объектах. Поддерживает проявления у детей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первичной социальной активности: желание принять участие в значимых событиях,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переживание эмоций, связанных с событиями военных лет и подвигами горожан (чествование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ветеранов, социальные акции и прочее).</w:t>
      </w:r>
    </w:p>
    <w:p w14:paraId="0D115EB6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E6B134D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В сфере трудового воспитания.</w:t>
      </w:r>
    </w:p>
    <w:p w14:paraId="56F19EF9" w14:textId="257CDC06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 труде взрослых, знакомит детей дошкольного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возраста с разными видами производительного (промышленность, строительство, сельское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хозяйство) и обслуживающего (сфера досуга и отдыха, сфера культуры, медицина, торговля)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труда. Создает образовательные ситуации по ознакомлению детей с конкретными профессиями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взрослых, демонстрирует возможные связи между профессиями, обращает внимание детей на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содержание каждой профессии в соответствии с общей структурой трудового процесса (мотив,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цель, инструменты и оборудование, содержание действий, выбор трудовых действий в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соответствии с целью, результат): продавец продает товар покупателю, рабочий на фабрике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изготавливает товар, шофер развозит товар по магазинам, грузчик разгружает товар.</w:t>
      </w:r>
    </w:p>
    <w:p w14:paraId="159B9E4C" w14:textId="2431BF75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представление детей о современной технике, в том числе цифровой,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ее разнообразии, создает образовательные ситуации для знакомства детей с конкретными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техническими приборами, показывает, как техника способствует ускорению получения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результата труда и облегчению труда взрослых.</w:t>
      </w:r>
    </w:p>
    <w:p w14:paraId="7B81397D" w14:textId="3949EF30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создает условия для знакомства детей с экономическими знаниями, рассказывает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 назначении рекламы для распространения информации о товаре, формирует представление о</w:t>
      </w:r>
      <w:r w:rsidR="00A00A2D">
        <w:rPr>
          <w:rFonts w:ascii="Times New Roman" w:hAnsi="Times New Roman" w:cs="Times New Roman"/>
          <w:sz w:val="24"/>
          <w:szCs w:val="24"/>
        </w:rPr>
        <w:t xml:space="preserve"> ф</w:t>
      </w:r>
      <w:r w:rsidRPr="008627F7">
        <w:rPr>
          <w:rFonts w:ascii="Times New Roman" w:hAnsi="Times New Roman" w:cs="Times New Roman"/>
          <w:sz w:val="24"/>
          <w:szCs w:val="24"/>
        </w:rPr>
        <w:t>инансовой грамотности человека, обсуждает с детьми назначение денег и их участие в</w:t>
      </w:r>
      <w:r w:rsidR="00A00A2D">
        <w:rPr>
          <w:rFonts w:ascii="Times New Roman" w:hAnsi="Times New Roman" w:cs="Times New Roman"/>
          <w:sz w:val="24"/>
          <w:szCs w:val="24"/>
        </w:rPr>
        <w:t xml:space="preserve">  </w:t>
      </w:r>
      <w:r w:rsidRPr="008627F7">
        <w:rPr>
          <w:rFonts w:ascii="Times New Roman" w:hAnsi="Times New Roman" w:cs="Times New Roman"/>
          <w:sz w:val="24"/>
          <w:szCs w:val="24"/>
        </w:rPr>
        <w:t>процессе приобретения товаров или услуг, организует проблемные и игровые ситуации для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детей, развивает умения планировать расходы на покупку необходимых товаров и услуг,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формирует уважение к труду родителей (законных представителей).</w:t>
      </w:r>
    </w:p>
    <w:p w14:paraId="12A1A13B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поощрять инициативность и самостоятельность детей в процессах</w:t>
      </w:r>
    </w:p>
    <w:p w14:paraId="6E5A5F14" w14:textId="67D3151A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самообслуживания в группе (убрать постель после сна, расставить ровно стулья за столами в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зоне учебной деятельности), создает проблемные и игровые ситуации для развития умений</w:t>
      </w:r>
      <w:r w:rsidR="00A00A2D">
        <w:rPr>
          <w:rFonts w:ascii="Times New Roman" w:hAnsi="Times New Roman" w:cs="Times New Roman"/>
          <w:sz w:val="24"/>
          <w:szCs w:val="24"/>
        </w:rPr>
        <w:t xml:space="preserve"> в</w:t>
      </w:r>
      <w:r w:rsidRPr="008627F7">
        <w:rPr>
          <w:rFonts w:ascii="Times New Roman" w:hAnsi="Times New Roman" w:cs="Times New Roman"/>
          <w:sz w:val="24"/>
          <w:szCs w:val="24"/>
        </w:rPr>
        <w:t>ыполнять отдельные трудовые действия, привлекает к решению поставленных задач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родителей (законных представителей) с целью создания дома условий для развития умений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реализовывать элементы хозяйственно-бытового труда: вымыть тарелку после обеда, вытереть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пыль в комнате, застелить кровать, погладить носовой платок, покормить домашнего питомца 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тому подобное.</w:t>
      </w:r>
    </w:p>
    <w:p w14:paraId="7414AA4E" w14:textId="427CB6CF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создает условия для коллективного выполнения детьми трудовых поручений во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время дежурства, учит детей распределять между собой трудовые поручения для получения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единого трудового результата.</w:t>
      </w:r>
    </w:p>
    <w:p w14:paraId="58231365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4) В области формирования безопасного поведения.</w:t>
      </w:r>
    </w:p>
    <w:p w14:paraId="62613D46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создает условия для закрепления представлений детей о правилах безопасного</w:t>
      </w:r>
    </w:p>
    <w:p w14:paraId="47788DD5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поведения в быту, на улице, в природе, в общении с людьми, в том числе в сети Интернет.</w:t>
      </w:r>
    </w:p>
    <w:p w14:paraId="76E5F154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Обсуждает с детьми содержание детских книг, где герои попадают в опасные ситуации,</w:t>
      </w:r>
    </w:p>
    <w:p w14:paraId="6E681242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побуждает детей к рассуждениям, что нужно было сделать, чтобы избежать опасности,</w:t>
      </w:r>
    </w:p>
    <w:p w14:paraId="299159CD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обговаривает вместе с детьми алгоритм безопасного поведения. Рассматривает с детьми</w:t>
      </w:r>
    </w:p>
    <w:p w14:paraId="4CCC43A2" w14:textId="3E3B8033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картинки, постеры, где раскрывается связь между необдуманным и неосторожным действиями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человека и опасными последствиями разрешения ситуации (наступил на люк - чуть не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провалился в шахту, толкнул ребенка на горке - мальчик упал на острый лед и тому подобное).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Инициирует проблемными вопросами желание детей рассказать о том, как можно было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избежать опасной ситуации, какие советы дети могли бы дать героям, представленным на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картинках.</w:t>
      </w:r>
    </w:p>
    <w:p w14:paraId="0FD16345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создает условия для самостоятельной деятельности детей, где можно было бы</w:t>
      </w:r>
    </w:p>
    <w:p w14:paraId="6601C003" w14:textId="238731D3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применить навыки безопасного поведения: организует игровые и проблемные ситуации, решая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которые ребенок может закрепить правила безопасного поведения. Инициирует вместе с детьми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создание общих правил безопасного поведения в группе, на улице, в природе, в общении с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людьми, </w:t>
      </w:r>
      <w:r w:rsidR="00A00A2D" w:rsidRPr="008627F7">
        <w:rPr>
          <w:rFonts w:ascii="Times New Roman" w:hAnsi="Times New Roman" w:cs="Times New Roman"/>
          <w:sz w:val="24"/>
          <w:szCs w:val="24"/>
        </w:rPr>
        <w:t>поощряет</w:t>
      </w:r>
      <w:r w:rsidRPr="008627F7">
        <w:rPr>
          <w:rFonts w:ascii="Times New Roman" w:hAnsi="Times New Roman" w:cs="Times New Roman"/>
          <w:sz w:val="24"/>
          <w:szCs w:val="24"/>
        </w:rPr>
        <w:t xml:space="preserve"> интерес детей к данной теме, поддерживает их творческие находки 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предложения. Читает с детьми художественную литературу, инициирует обсуждение с детьми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тех эпизодов книги, где герои попадают в опасную ситуацию, активизирует проблемными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вопросами желание детей рассказать, как нужно было себя вести в подобной ситуации, чтобы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избежать опасности.</w:t>
      </w:r>
    </w:p>
    <w:p w14:paraId="4587D717" w14:textId="0863E9DF" w:rsid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обсуждает с детьми правила пользования сетью Интернет, цифровыми ресурсами.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FD252" w14:textId="77777777" w:rsidR="00A00A2D" w:rsidRPr="008627F7" w:rsidRDefault="00A00A2D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753676C" w14:textId="06048A7B" w:rsidR="008627F7" w:rsidRDefault="008627F7" w:rsidP="00A00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A2D">
        <w:rPr>
          <w:rFonts w:ascii="Times New Roman" w:hAnsi="Times New Roman" w:cs="Times New Roman"/>
          <w:b/>
          <w:bCs/>
          <w:sz w:val="24"/>
          <w:szCs w:val="24"/>
        </w:rPr>
        <w:t>От 6 до 7 лет</w:t>
      </w:r>
    </w:p>
    <w:p w14:paraId="7741395E" w14:textId="77777777" w:rsidR="00A00A2D" w:rsidRPr="00A00A2D" w:rsidRDefault="00A00A2D" w:rsidP="00A00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84030" w14:textId="6AE394FE" w:rsid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социально-коммуникативного развития детей от </w:t>
      </w:r>
      <w:r w:rsidR="00A00A2D">
        <w:rPr>
          <w:rFonts w:ascii="Times New Roman" w:hAnsi="Times New Roman" w:cs="Times New Roman"/>
          <w:sz w:val="24"/>
          <w:szCs w:val="24"/>
        </w:rPr>
        <w:t xml:space="preserve">6 </w:t>
      </w:r>
      <w:r w:rsidRPr="008627F7">
        <w:rPr>
          <w:rFonts w:ascii="Times New Roman" w:hAnsi="Times New Roman" w:cs="Times New Roman"/>
          <w:sz w:val="24"/>
          <w:szCs w:val="24"/>
        </w:rPr>
        <w:t xml:space="preserve">до 7 </w:t>
      </w:r>
      <w:r w:rsidRPr="008659C6">
        <w:rPr>
          <w:rFonts w:ascii="Times New Roman" w:hAnsi="Times New Roman" w:cs="Times New Roman"/>
          <w:sz w:val="24"/>
          <w:szCs w:val="24"/>
        </w:rPr>
        <w:t>лет</w:t>
      </w:r>
      <w:r w:rsidRPr="00A00A2D">
        <w:rPr>
          <w:rFonts w:ascii="Times New Roman" w:hAnsi="Times New Roman" w:cs="Times New Roman"/>
          <w:sz w:val="24"/>
          <w:szCs w:val="24"/>
          <w:u w:val="single"/>
        </w:rPr>
        <w:t xml:space="preserve"> основными задачами</w:t>
      </w:r>
      <w:r w:rsidR="00A00A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0A2D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37D7D440" w14:textId="77777777" w:rsidR="00A00A2D" w:rsidRPr="00A00A2D" w:rsidRDefault="00A00A2D" w:rsidP="00A00A2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</w:p>
    <w:p w14:paraId="6D1332B3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в сфере социальных отношений:</w:t>
      </w:r>
    </w:p>
    <w:p w14:paraId="30212939" w14:textId="68ABE268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поддерживать положительную самооценку ребенка, уверенность в себе, осознание роста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своих достижений, чувства собственного достоинства, стремления стать школьником;</w:t>
      </w:r>
    </w:p>
    <w:p w14:paraId="66FA6209" w14:textId="6350A16F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обогащать опыт применения разнообразных способов взаимодействия со взрослыми 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сверстниками; развитие начал социально-значимой активности;</w:t>
      </w:r>
    </w:p>
    <w:p w14:paraId="3EC70019" w14:textId="06C3FA8D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обогащать эмоциональный опыт ребенка, развивать способность ребенка распознавать свои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переживания и эмоции окружающих, осуществлять выбор социально одобряемых действий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конкретных ситуациях и обосновывать свои намерения и ценностные ориентации;</w:t>
      </w:r>
    </w:p>
    <w:p w14:paraId="1B14F246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развивать способность ребенка понимать и учитывать интересы и чувства других;</w:t>
      </w:r>
    </w:p>
    <w:p w14:paraId="0D9F1B82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договариваться и дружить со сверстниками; разрешать возникающие конфликты</w:t>
      </w:r>
    </w:p>
    <w:p w14:paraId="2BEF06EC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конструктивными способами;</w:t>
      </w:r>
    </w:p>
    <w:p w14:paraId="0913590F" w14:textId="7F69A912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воспитывать привычки культурного поведения и общения с людьми, основ этикета, правил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поведения в общественных местах;</w:t>
      </w:r>
    </w:p>
    <w:p w14:paraId="464C550A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672A22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в области формирования основ гражданственности и патриотизма:</w:t>
      </w:r>
    </w:p>
    <w:p w14:paraId="699E9BC2" w14:textId="648E2204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воспитывать патриотические и интернациональные чувства, уважительное отношение к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Родине, к представителям разных национальностей, интерес к их культуре и обычаям;</w:t>
      </w:r>
    </w:p>
    <w:p w14:paraId="6332AF80" w14:textId="55723B64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расширять представления детей о государственных праздниках и поддерживать интерес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детей к событиям, происходящим в стране, развивать чувство гордости за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достижения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страны в области спорта, науки и искусства, служения и верности интересам страны;</w:t>
      </w:r>
    </w:p>
    <w:p w14:paraId="6FC2D66F" w14:textId="0A04D3D6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знакомить с целями и доступными практиками волонтерства в России и включать детей при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поддержке взрослых в социальные акции, волонтерские мероприятия в ДОО и в</w:t>
      </w:r>
    </w:p>
    <w:p w14:paraId="20A94C86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населенном пункте;</w:t>
      </w:r>
    </w:p>
    <w:p w14:paraId="64802D9A" w14:textId="561A6A0C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развивать интерес детей к населенному пункту, в котором живет, переживание чувства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удивления, восхищения достопримечательностями, событиями прошлого и настоящего;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поощрять активное участие в праздновании событий, связанных с его местом проживания;</w:t>
      </w:r>
    </w:p>
    <w:p w14:paraId="24625818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BDA60D1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в сфере трудового воспитания:</w:t>
      </w:r>
    </w:p>
    <w:p w14:paraId="10ED045E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развивать ценностное отношение к труду взрослых;</w:t>
      </w:r>
    </w:p>
    <w:p w14:paraId="1515A5A2" w14:textId="514B6D2F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формировать представления о труде как ценности общества, о разнообразии и взаимосвязи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видов труда и профессий;</w:t>
      </w:r>
    </w:p>
    <w:p w14:paraId="0D270EEC" w14:textId="3D889972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формировать элементы финансовой грамотности, осознания материальных возможностей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родителей (законных представителей), ограниченности материальных ресурсов;</w:t>
      </w:r>
    </w:p>
    <w:p w14:paraId="38E0367D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развивать интерес и самостоятельность в разных видах доступного труда, умения</w:t>
      </w:r>
    </w:p>
    <w:p w14:paraId="0C972C22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включаться в реальные трудовые связи со взрослыми и сверстниками;</w:t>
      </w:r>
    </w:p>
    <w:p w14:paraId="6A00BE82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поддерживать освоение умений сотрудничества в совместном труде;</w:t>
      </w:r>
    </w:p>
    <w:p w14:paraId="46869325" w14:textId="35BCADC3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воспитывать ответственность, добросовестность, стремление к участию в труде взрослых,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оказанию посильной помощи;</w:t>
      </w:r>
    </w:p>
    <w:p w14:paraId="33C7BAD3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056F5F7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в области формирования безопасного поведения:</w:t>
      </w:r>
    </w:p>
    <w:p w14:paraId="4338EE55" w14:textId="263FF5C3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формировать представления об опасных для человека ситуациях в быту, в природе и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способах правильного поведения; о правилах безопасности дорожного движения в качестве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пешехода и пассажира транспортного средства;</w:t>
      </w:r>
    </w:p>
    <w:p w14:paraId="1F66146F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воспитывать осторожное и осмотрительное отношение к потенциально опасным для</w:t>
      </w:r>
    </w:p>
    <w:p w14:paraId="2A2AAE2F" w14:textId="77777777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человека ситуациям в общении, в быту, на улице, в природе, в сети Интернет.</w:t>
      </w:r>
    </w:p>
    <w:p w14:paraId="4268FBF8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72A17" w14:textId="77777777" w:rsidR="008627F7" w:rsidRPr="00A00A2D" w:rsidRDefault="008627F7" w:rsidP="00A00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0A2D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б до 7 лет в области социально-</w:t>
      </w:r>
    </w:p>
    <w:p w14:paraId="52369BC1" w14:textId="77777777" w:rsidR="008627F7" w:rsidRPr="00A00A2D" w:rsidRDefault="008627F7" w:rsidP="00A00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0A2D">
        <w:rPr>
          <w:rFonts w:ascii="Times New Roman" w:hAnsi="Times New Roman" w:cs="Times New Roman"/>
          <w:sz w:val="24"/>
          <w:szCs w:val="24"/>
          <w:u w:val="single"/>
        </w:rPr>
        <w:t>коммуникативного развития</w:t>
      </w:r>
    </w:p>
    <w:p w14:paraId="14022E6E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BFA58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В сфере социальных отношений.</w:t>
      </w:r>
    </w:p>
    <w:p w14:paraId="710CC94E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обеспечивает детям возможность осознания и признания собственных ошибок,</w:t>
      </w:r>
    </w:p>
    <w:p w14:paraId="44556729" w14:textId="2732F773" w:rsidR="008627F7" w:rsidRPr="008627F7" w:rsidRDefault="008627F7" w:rsidP="00A0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рефлексии качества решения поставленных задач, определения путей развития. Знакомит детей</w:t>
      </w:r>
      <w:r w:rsidR="00A00A2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 их правами, возможными вариантами поведения и реакций в случае их нарушения.</w:t>
      </w:r>
    </w:p>
    <w:p w14:paraId="1B636876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Воспитывает осознанное отношение к своему будущему и стремление быть полезным</w:t>
      </w:r>
    </w:p>
    <w:p w14:paraId="4FAB452B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обществу.</w:t>
      </w:r>
    </w:p>
    <w:p w14:paraId="479BD8D3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знакомит детей с изменением позиции человека с возрастом (ребенок посещает</w:t>
      </w:r>
    </w:p>
    <w:p w14:paraId="1F02C2DF" w14:textId="5802553D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ДОО, затем учится в общеобразовательной организации, в колледже, вузе, взрослый работает,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пожилой человек передает опыт последующим поколениям). Объясняет детям о необходимости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укрепления связи между поколениями, взаимной поддержки детей и взрослых.</w:t>
      </w:r>
    </w:p>
    <w:p w14:paraId="77987876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Обогащает представления детей об общеобразовательной организации, школьниках,</w:t>
      </w:r>
    </w:p>
    <w:p w14:paraId="2F52444C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учителе; поддерживает стремление к школьному обучению, к познанию, освоению чтения,</w:t>
      </w:r>
    </w:p>
    <w:p w14:paraId="0212F426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письма. Расширяет представление о роли общеобразовательной организации в жизни людей.</w:t>
      </w:r>
    </w:p>
    <w:p w14:paraId="58A9EB3B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умение детей распознавать собственные эмоции и чувства, понимать</w:t>
      </w:r>
    </w:p>
    <w:p w14:paraId="26B6B25D" w14:textId="3E082C8E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чувства и переживания окружающих; учит понимать эмоциональное состояние сверстников по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невербальным признакам (обращает внимание на мимику, позу, поведение); помогает находить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причины и следствия возникновения эмоций, анализировать свои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переживания и рассказывать о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них; использовать социально приемлемые способы проявления эмоций и доступных возрасту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способы произвольной регуляции эмоциональных состояний (сменить вид деятельности и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прочее). Демонстрирует детям отражение эмоциональных состояний в природе и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произведениях искусства.</w:t>
      </w:r>
    </w:p>
    <w:p w14:paraId="7F921553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Расширяет представления о семье, семейных и родственных отношениях: взаимные</w:t>
      </w:r>
    </w:p>
    <w:p w14:paraId="224904B2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чувства, правила общения в семье, значимые и памятные события, досуг семьи, семейный</w:t>
      </w:r>
    </w:p>
    <w:p w14:paraId="6645D7BC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бюджет.</w:t>
      </w:r>
    </w:p>
    <w:p w14:paraId="0B418A0A" w14:textId="1655C709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Обогащает представления о нравственных качествах людей, их проявлении в поступках и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взаимоотношениях.</w:t>
      </w:r>
    </w:p>
    <w:p w14:paraId="3B7055D8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умение сотрудничать со сверстниками: побуждает к обсуждению</w:t>
      </w:r>
    </w:p>
    <w:p w14:paraId="3317DC69" w14:textId="5AB4D30A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планов, советуется с детьми по поводу дел в группе; поддерживает обращенность и интерес к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мнению сверстника, инициирует ситуации взаимопомощи детей в различных видах</w:t>
      </w:r>
    </w:p>
    <w:p w14:paraId="6C6EAD98" w14:textId="2411D73A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деятельности; подчеркивает ценность каждого ребенка и его вклада в общее дело; способствует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тому, чтобы дети в течение дня в различных видах деятельности выбирали партнеров по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интересам; помогает устанавливать детям темп совместных действий.</w:t>
      </w:r>
    </w:p>
    <w:p w14:paraId="2F31846B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Воспитывает привычку без напоминаний использовать в общении со сверстниками и</w:t>
      </w:r>
    </w:p>
    <w:p w14:paraId="19B1C794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взрослыми формулы словесной вежливости (приветствие, прощание, просьбы, извинения).</w:t>
      </w:r>
    </w:p>
    <w:p w14:paraId="45B09865" w14:textId="0ABCA405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Приучает детей самостоятельно соблюдать установленный порядок поведения в группе,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регулировать собственную активность. Обогащает представления о том, что они самые старшие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среди детей в ДОО, показывают другим хороший пример, заботятся о малышах, помогают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взрослым, готовятся к обучению в общеобразовательной организации.</w:t>
      </w:r>
    </w:p>
    <w:p w14:paraId="22D340D2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D6A81DF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В области формирования основ гражданственности и патриотизма.</w:t>
      </w:r>
    </w:p>
    <w:p w14:paraId="4E52E382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воспитывает патриотические и интернациональные чувства, уважительное</w:t>
      </w:r>
    </w:p>
    <w:p w14:paraId="5CEEE23E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отношение к нашей Родине - России. Знакомит детей с признаками и характеристиками</w:t>
      </w:r>
    </w:p>
    <w:p w14:paraId="536A5391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государства с учетом возрастных особенностей восприятия ими информации (территория</w:t>
      </w:r>
    </w:p>
    <w:p w14:paraId="3114C2DC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государства и его границы, столица и так далее). Рассказывает, что Россия - самая большая</w:t>
      </w:r>
    </w:p>
    <w:p w14:paraId="04843BF4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страна мира и показывает на глобусе и карте. Расширяет представления о столице России -</w:t>
      </w:r>
    </w:p>
    <w:p w14:paraId="5FFCC4CC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Москве и об административном центре федерального округа, на территории которого</w:t>
      </w:r>
    </w:p>
    <w:p w14:paraId="25C5F3A0" w14:textId="7CE1A98E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проживают дети. Знакомит с основными положениями порядка использования государственной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символики (бережно хранить, вставать во время исполнения гимна страны).</w:t>
      </w:r>
    </w:p>
    <w:p w14:paraId="08BD0726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Обогащает представления о том, что в нашей стране мирно живут люди разных</w:t>
      </w:r>
    </w:p>
    <w:p w14:paraId="4E0C5AD4" w14:textId="4A0086D5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национальностей, воспитывает уважение к представителям разных национальностей, интерес к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их культуре и обычаям.</w:t>
      </w:r>
    </w:p>
    <w:p w14:paraId="2890D57D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Знакомит детей с назначением и доступными практиками волонтерства в России,</w:t>
      </w:r>
    </w:p>
    <w:p w14:paraId="0894ED5D" w14:textId="76362A3C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вызывает эмоциональный отклик, осознание важности и значимости волонтерского движения.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Предлагает детям при поддержке родителей (законных представителей) включиться в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социальные акции, волонтерские мероприятия в ДОО и в населенном пункте.</w:t>
      </w:r>
    </w:p>
    <w:p w14:paraId="6B758128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Расширяет представления детей о государственных праздниках: День России, День</w:t>
      </w:r>
    </w:p>
    <w:p w14:paraId="15E8C0B0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народного единства, День Государственного флага Российской Федерации, День</w:t>
      </w:r>
    </w:p>
    <w:p w14:paraId="1D34DBCF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Государственного герба Российской Федерации, День защитника Отечества, День Победы,</w:t>
      </w:r>
    </w:p>
    <w:p w14:paraId="0FE14CB3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Всемирный день авиации и космонавтики. Знакомит детей с праздниками: День полного</w:t>
      </w:r>
    </w:p>
    <w:p w14:paraId="5D269350" w14:textId="7305624F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освобождения Ленинграда от фашистской блокады; Международный день родного языка, День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добровольца (волонтера) в России, День Конституции Российской Федерации. Включает детей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празднование событий, связанных с жизнью населенного пункта, - День рождения города,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празднование военных триумфов, памятные даты, связанные с жизнью и творчеством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знаменитых горожан. Поощряет интерес детей к событиям, происходящим в стране,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воспитывает чувство гордости за ее достижения. Воспитывает уважение к защитникам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Отечества, к памяти павших бойцов.</w:t>
      </w:r>
    </w:p>
    <w:p w14:paraId="72AEE033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Развивает интерес детей к населенному пункту, в котором живут, переживание чувства</w:t>
      </w:r>
    </w:p>
    <w:p w14:paraId="39DC0A93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удивления, восхищения достопримечательностями, событиям прошлого и настоящего.</w:t>
      </w:r>
    </w:p>
    <w:p w14:paraId="498E8198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Способствует проявлению активной деятельностной позиции детей: непосредственное</w:t>
      </w:r>
    </w:p>
    <w:p w14:paraId="7B0E760A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познание достопримечательностей родного населенного пункта на прогулках и экскурсиях,</w:t>
      </w:r>
    </w:p>
    <w:p w14:paraId="46508739" w14:textId="31C3DEFB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чтение произведений детской литературы, в которой представлена художественно-эстетическая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оценка родного края. Учит детей действовать с картой, создавать коллажи и макеты локаций,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использовать макеты в различных видах деятельности. Знакомит детей с жизнью и творчеством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знаменитых горожан; с профессиями, связанными со спецификой родного населенного пункта.</w:t>
      </w:r>
    </w:p>
    <w:p w14:paraId="1A607000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B55EC2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В сфере трудового воспитания.</w:t>
      </w:r>
    </w:p>
    <w:p w14:paraId="2BD36744" w14:textId="0485E0FB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расширяет и углубляет представления о труде взрослых путем знакомства детей с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разными профессиями, рассказывает о современных профессиях, возникших в связи с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потребностями людей. Организует встречи детей с представителями разных профессий,</w:t>
      </w:r>
    </w:p>
    <w:p w14:paraId="682D7730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организует экскурсии с целью продемонстрировать реальные трудовые действия и</w:t>
      </w:r>
    </w:p>
    <w:p w14:paraId="33426453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взаимоотношения — специалистов на работе, организует — просмотры — видеофильмов,</w:t>
      </w:r>
    </w:p>
    <w:p w14:paraId="150F8F9C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мультфильмов, чтение художественно литературы для знакомства детей с многообразием</w:t>
      </w:r>
    </w:p>
    <w:p w14:paraId="30C3F638" w14:textId="0CC9A804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профессий современного человека. Организует этические беседы с детьми с целью обсуждения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требований, предъявляемых к человеку определенной профессии, раскрывает личностные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качества, помогающие человеку стать профессионалом и качественно — Выполнять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профессиональные обязанности.</w:t>
      </w:r>
    </w:p>
    <w:p w14:paraId="4737D401" w14:textId="58EFC7CF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создает игровые и проблемные ситуации для расширения представлений детей об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обмене ценностями в процессе производства и потребления товаров и услуг, о денежных</w:t>
      </w:r>
    </w:p>
    <w:p w14:paraId="6A0C0872" w14:textId="3DE71894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отношениях в сфере обмена товаров и услуг, развития умений бережливости, рационального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поведения в процессе реализации обменных операций: деньги - товар (продажа - покупка),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формирует представления о реальной стоимости и цене отдельных продуктов питания,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игрушек, детских книг. В процессе обсуждения с детьми основ финансовой грамотности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педагог формирует элементы культуры потребления: бережного отношения к ресурсам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потребления: воде, электричеству, продуктам питания, одежде, обуви, жилищу.</w:t>
      </w:r>
    </w:p>
    <w:p w14:paraId="6F6743C0" w14:textId="595EA2A4" w:rsidR="008627F7" w:rsidRPr="008627F7" w:rsidRDefault="00897A33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Поощряет</w:t>
      </w:r>
      <w:r w:rsidR="008627F7" w:rsidRPr="008627F7">
        <w:rPr>
          <w:rFonts w:ascii="Times New Roman" w:hAnsi="Times New Roman" w:cs="Times New Roman"/>
          <w:sz w:val="24"/>
          <w:szCs w:val="24"/>
        </w:rPr>
        <w:t xml:space="preserve"> инициативность и самостоятельность детей в процессах самообслуживания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группе (убрать постель после сна, расставить ровно стулья за столами в зоне учебной</w:t>
      </w:r>
    </w:p>
    <w:p w14:paraId="679F1F93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деятельности), создает проблемные и игровые ситуации для развития умений выполнять</w:t>
      </w:r>
    </w:p>
    <w:p w14:paraId="24F73039" w14:textId="550EBD84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отдельные трудовые действия, привлекает к решению поставленных задач родителей (законных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представителей) с целью создания дома условий для развития умений реализовывать элементы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хозяйственно-бытового труда: вымыть тарелку после обеда, вытереть пыль в комнате, застелить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кровать, погладить носовой платок, покормить домашнего питомца и тому подобное.</w:t>
      </w:r>
    </w:p>
    <w:p w14:paraId="7149E74A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Поддерживает коллективное выполнения детьми трудовых поручений во время</w:t>
      </w:r>
    </w:p>
    <w:p w14:paraId="2145F7ED" w14:textId="585F52B1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дежурства, учит детей распределять между собой трудовые поручения для получения единого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трудового результата, знакомит детей с правилами использования инструментов труда -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ножниц, иголки и тому подобное.</w:t>
      </w:r>
    </w:p>
    <w:p w14:paraId="1444F4F9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76BEF0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В области формирования безопасного поведения.</w:t>
      </w:r>
    </w:p>
    <w:p w14:paraId="55BBD6F5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осуществляет ознакомление детей с правилами безопасного поведения в</w:t>
      </w:r>
    </w:p>
    <w:p w14:paraId="07CB2B69" w14:textId="47475170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ситуациях, создающих угрозу жизни и здоровью ребенка (погас свет, остался один в темноте,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потерялся на улице, в лесу, в магазине, во время массового праздника, получил травму (ушиб,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порез) и тому подобное). Создавая игровые, проблемные ситуации, досуги для детей, педагог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активизирует самостоятельный опыт детей в области безопасного поведения, позволяет детям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демонстрировать сформированные умения, связанные с безопасным поведением.</w:t>
      </w:r>
    </w:p>
    <w:p w14:paraId="0A6F3027" w14:textId="69578D38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инициирует самостоятельность и активность детей в соблюдении норм и правил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безопасного поведения, ободряет похвалой правильно выполненные действия.</w:t>
      </w:r>
    </w:p>
    <w:p w14:paraId="475530BA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рассказывает детям об элементарных правилах оказания первой медицинской</w:t>
      </w:r>
    </w:p>
    <w:p w14:paraId="7287474E" w14:textId="31F9B47C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помощи при первых признаках недомогания, травмах, ушибах. Закрепляет через организацию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дидактических игр, упражнений действия детей, связанные с оказанием первой медицинской</w:t>
      </w:r>
      <w:r w:rsidR="00897A33">
        <w:rPr>
          <w:rFonts w:ascii="Times New Roman" w:hAnsi="Times New Roman" w:cs="Times New Roman"/>
          <w:sz w:val="24"/>
          <w:szCs w:val="24"/>
        </w:rPr>
        <w:t xml:space="preserve"> п</w:t>
      </w:r>
      <w:r w:rsidRPr="008627F7">
        <w:rPr>
          <w:rFonts w:ascii="Times New Roman" w:hAnsi="Times New Roman" w:cs="Times New Roman"/>
          <w:sz w:val="24"/>
          <w:szCs w:val="24"/>
        </w:rPr>
        <w:t>омощи.</w:t>
      </w:r>
    </w:p>
    <w:p w14:paraId="5EE45105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Организует встречи детей со специалистами, чьи профессии связаны с безопасностью</w:t>
      </w:r>
    </w:p>
    <w:p w14:paraId="75BD63C6" w14:textId="297A4193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(врач скорой помощи, врач - травматолог, полицейский, охранник в ДОО, пожарный и другие) с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елью обогащения представлений детей о безопасном поведении дома, на улице, в природе, в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ДОО, в местах большого скопления людей: в магазинах, на вокзалах, на праздниках, в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развлекательных центрах и парках.</w:t>
      </w:r>
    </w:p>
    <w:p w14:paraId="23E5C029" w14:textId="727BAC39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Обсуждает с детьми правила безопасного общения и взаимодействия со сверстниками в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разных жизненных ситуациях, поощряет стремление детей дошкольного возраста создать</w:t>
      </w:r>
    </w:p>
    <w:p w14:paraId="40099992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правила безопасного общения в группе.</w:t>
      </w:r>
    </w:p>
    <w:p w14:paraId="2122F0B7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Обсуждает с детьми безопасные правила использования цифровых ресурсов, правила</w:t>
      </w:r>
    </w:p>
    <w:p w14:paraId="5D57EAAB" w14:textId="1F026F39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пользования мобильными телефонами с учетом требований Санитарных правил СП 2.4.3648-20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оздоровления детей и молодежи», утвержденных постановлением Главного государственного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санитарного врача РФ от 28.09. 2020г. №28 и Санитарных правил и норм СанПиН 1.2.3685-21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«Гигиенические нормативы и требования к обеспечению безопасности и (или) безвредности для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человека — факторов — среды — обитания», — утвержденных — постановлением — Главного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28.01.202 г. №2.</w:t>
      </w:r>
    </w:p>
    <w:p w14:paraId="778E0B28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Решение совокупных задач воспитания в рамках образовательной области «Социально-</w:t>
      </w:r>
    </w:p>
    <w:p w14:paraId="1F4EE310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коммуникативное развитие» направлено на приобщение детей к ценностям: «Родина»,</w:t>
      </w:r>
    </w:p>
    <w:p w14:paraId="30699516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«Природа», «Семья», «Человек», «Жизнь», «Милосердие», — «Добро», — «Дружба»,</w:t>
      </w:r>
    </w:p>
    <w:p w14:paraId="5D893047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«Сотрудничество», «Труд».</w:t>
      </w:r>
    </w:p>
    <w:p w14:paraId="7908EA05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Это предполагает решение задач нескольких направлений воспитания:</w:t>
      </w:r>
    </w:p>
    <w:p w14:paraId="17517E73" w14:textId="7981BDBF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воспитание уважения к своей семье, своему населенному пункту, родному краю, своей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стране;</w:t>
      </w:r>
    </w:p>
    <w:p w14:paraId="3D5AA082" w14:textId="60C2D612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воспитание уважительного отношения к другим людям - детям и взрослым (родителям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(законным представителям), педагогам, соседям и другим), вне зависимости от их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этнической и национальной принадлежности;</w:t>
      </w:r>
    </w:p>
    <w:p w14:paraId="337AE3F7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воспитание ценностного отношения к культурному наследию своего народа, к</w:t>
      </w:r>
    </w:p>
    <w:p w14:paraId="0C884D9B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нравственным и культурным традициям России;</w:t>
      </w:r>
    </w:p>
    <w:p w14:paraId="7085CF97" w14:textId="3A8F70C1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содействие становлению целостной картины мира, основанной на представлениях о добре и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зле, красоте и уродстве, правде и лжи;</w:t>
      </w:r>
    </w:p>
    <w:p w14:paraId="3B2FDBE1" w14:textId="1C49EA8F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воспитание социальных чувств и навыков: способности к сопереживанию, общительности,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дружелюбия, сотрудничества, умения соблюдать правила, активной личностной позиции;</w:t>
      </w:r>
    </w:p>
    <w:p w14:paraId="18BE4974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создание условий для возникновения у ребенка нравственного, социально значимого</w:t>
      </w:r>
    </w:p>
    <w:p w14:paraId="5714B67D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поступка, приобретения ребенком опыта милосердия и заботы;</w:t>
      </w:r>
    </w:p>
    <w:p w14:paraId="1B5C7842" w14:textId="77777777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поддержка трудового усилия, привычки к доступному дошкольнику напряжению</w:t>
      </w:r>
    </w:p>
    <w:p w14:paraId="457E3C1D" w14:textId="77777777" w:rsidR="008627F7" w:rsidRPr="008627F7" w:rsidRDefault="008627F7" w:rsidP="0089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физических, умственных и нравственных сил для решения трудовой задачи;</w:t>
      </w:r>
    </w:p>
    <w:p w14:paraId="0A1EE5C4" w14:textId="6E6FAA3C" w:rsidR="008627F7" w:rsidRPr="008627F7" w:rsidRDefault="008627F7" w:rsidP="00A00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формирование способности бережно и уважительно относиться к результатам своего труда</w:t>
      </w:r>
      <w:r w:rsidR="00897A33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труда других людей.</w:t>
      </w:r>
    </w:p>
    <w:p w14:paraId="304BC493" w14:textId="77777777" w:rsidR="00897A33" w:rsidRDefault="00897A33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13E95" w14:textId="65C11278" w:rsidR="008627F7" w:rsidRDefault="008627F7" w:rsidP="00897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A33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14:paraId="3AEE61FB" w14:textId="77777777" w:rsidR="00897A33" w:rsidRPr="00897A33" w:rsidRDefault="00897A33" w:rsidP="00897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AD02D" w14:textId="295624FF" w:rsidR="008627F7" w:rsidRDefault="008627F7" w:rsidP="00897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A33">
        <w:rPr>
          <w:rFonts w:ascii="Times New Roman" w:hAnsi="Times New Roman" w:cs="Times New Roman"/>
          <w:b/>
          <w:bCs/>
          <w:sz w:val="24"/>
          <w:szCs w:val="24"/>
        </w:rPr>
        <w:t>От 2 месяцев до 1 года</w:t>
      </w:r>
    </w:p>
    <w:p w14:paraId="68D60155" w14:textId="77777777" w:rsidR="008659C6" w:rsidRPr="00897A33" w:rsidRDefault="008659C6" w:rsidP="00897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F3E7E" w14:textId="77777777" w:rsidR="008627F7" w:rsidRPr="008659C6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познавательного развития детей от 2 месяцев до 1 года </w:t>
      </w:r>
      <w:r w:rsidRPr="008659C6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</w:p>
    <w:p w14:paraId="2D1D3ED7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C6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</w:t>
      </w:r>
      <w:r w:rsidRPr="008627F7">
        <w:rPr>
          <w:rFonts w:ascii="Times New Roman" w:hAnsi="Times New Roman" w:cs="Times New Roman"/>
          <w:sz w:val="24"/>
          <w:szCs w:val="24"/>
        </w:rPr>
        <w:t>:</w:t>
      </w:r>
    </w:p>
    <w:p w14:paraId="56009A7E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33AC30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развивать интерес детей к окружающим предметам и действиям с ними;</w:t>
      </w:r>
    </w:p>
    <w:p w14:paraId="1C9233B0" w14:textId="01CF1CA2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2) вовлекать ребенка в действия с предметами и игрушками, развивать способы действий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 ними;</w:t>
      </w:r>
    </w:p>
    <w:p w14:paraId="27F5105D" w14:textId="77777777" w:rsidR="00EA6F2E" w:rsidRDefault="00EA6F2E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241413" w14:textId="61B2EB2D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развивать способности детей ориентироваться в знакомой обстановке, поддерживать</w:t>
      </w:r>
    </w:p>
    <w:p w14:paraId="2D22F4CB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эмоциональный контакт в общении со взрослым;</w:t>
      </w:r>
    </w:p>
    <w:p w14:paraId="28E40CD3" w14:textId="77777777" w:rsidR="00EA6F2E" w:rsidRDefault="00EA6F2E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7A5809" w14:textId="7F8192A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вызывать интерес к объектам живой и неживой природы в процессе взаимодействия с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ними, узнавать их.</w:t>
      </w:r>
    </w:p>
    <w:p w14:paraId="65905238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F1F68" w14:textId="77777777" w:rsidR="008627F7" w:rsidRPr="008659C6" w:rsidRDefault="008627F7" w:rsidP="0086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59C6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2 месяцев до 1 года в области</w:t>
      </w:r>
    </w:p>
    <w:p w14:paraId="1554DCA8" w14:textId="77777777" w:rsidR="008627F7" w:rsidRPr="008659C6" w:rsidRDefault="008627F7" w:rsidP="0086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59C6">
        <w:rPr>
          <w:rFonts w:ascii="Times New Roman" w:hAnsi="Times New Roman" w:cs="Times New Roman"/>
          <w:sz w:val="24"/>
          <w:szCs w:val="24"/>
          <w:u w:val="single"/>
        </w:rPr>
        <w:t>познавательного развития</w:t>
      </w:r>
    </w:p>
    <w:p w14:paraId="73A1E6E1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33B61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С 2 месяцев в процессе общения с ребенком педагог создает дифференцированные</w:t>
      </w:r>
    </w:p>
    <w:p w14:paraId="53A9B29B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условия для зрительных, слуховых, тактильных, вестибулярных и других впечатлений,</w:t>
      </w:r>
    </w:p>
    <w:p w14:paraId="36FAE158" w14:textId="20C335C9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привлекает внимание к незнакомым объектам, сопровождает словом свои действия, поощряет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действия ребенка. Развивает зрительное и слуховое сосредоточение, ориентировочную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активность в ходе демонстрации знакомых и незнакомых предметов. Развивает хватательные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движения рук по направлению к объекту, захват из удобного положения; побуждает ребенка к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удержанию предмета, развивает реакцию на звуковой сигнал; способствует появлению попыток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наталкиваться руками на низко подвешенные игрушки и прикасаться к ним; устанавливает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эмоциональный контакт с ребенком в ходе действий с предметами, вызывая ответную реакцию.</w:t>
      </w:r>
    </w:p>
    <w:p w14:paraId="51A3BFEA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0650C6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С 6 месяцев педагог побуждает детей к играм-упражнениям манипуляторного</w:t>
      </w:r>
    </w:p>
    <w:p w14:paraId="62ECFB3F" w14:textId="52E59C30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характера, развивает несложные предметно-игровые действия. В практической деятельности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активизирует умения ребенка захватывать, ощупывать игрушку, висящую над грудью,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манипулировать ею, брать игрушку из рук взрослого из разных положений (лежа на спине,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животе, находясь на руках у взрослого), перекладывать ее из одной руки в другую;</w:t>
      </w:r>
    </w:p>
    <w:p w14:paraId="386F9467" w14:textId="79ED975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дифференцировать звуковые сигналы; развивает зрительное внимание </w:t>
      </w:r>
      <w:r w:rsidR="008659C6" w:rsidRPr="008627F7">
        <w:rPr>
          <w:rFonts w:ascii="Times New Roman" w:hAnsi="Times New Roman" w:cs="Times New Roman"/>
          <w:sz w:val="24"/>
          <w:szCs w:val="24"/>
        </w:rPr>
        <w:t>на окружающих</w:t>
      </w:r>
    </w:p>
    <w:p w14:paraId="2B9CF834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предметы, объекты живой природы и человека, привлекает внимание к объектам живой</w:t>
      </w:r>
    </w:p>
    <w:p w14:paraId="3FEAB2FD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природы.</w:t>
      </w:r>
    </w:p>
    <w:p w14:paraId="29E1746B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E9548E5" w14:textId="6BB3D699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С 9 месяцев педагог в процессе общения словом и интонацией поощряет поисковую и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познавательную активность детей по отношению к предметам и их свойствам, развивает</w:t>
      </w:r>
    </w:p>
    <w:p w14:paraId="1CA53765" w14:textId="4733EE24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стремление к проявлению настойчивости в достижении результата; поддерживает развитие у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отдельных предметных действий, направленных на ознакомление со свойствами</w:t>
      </w:r>
    </w:p>
    <w:p w14:paraId="094ADE6F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предметов (цвет, форма, величина); развивает зрительное внимание к предметам и объектам</w:t>
      </w:r>
    </w:p>
    <w:p w14:paraId="1843F968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окружающего мира, лицам людей. Использует словесное поощрение, показ действий,</w:t>
      </w:r>
    </w:p>
    <w:p w14:paraId="02C3BD49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побуждение их повторения.</w:t>
      </w:r>
    </w:p>
    <w:p w14:paraId="2A415D55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E298742" w14:textId="771E85ED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Педагог привлекает внимание детей и организует взаимодействие с объектами живой и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неживой природы в естественной среде.</w:t>
      </w:r>
    </w:p>
    <w:p w14:paraId="6A36B914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726C1" w14:textId="77777777" w:rsidR="008627F7" w:rsidRPr="008659C6" w:rsidRDefault="008627F7" w:rsidP="00865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9C6">
        <w:rPr>
          <w:rFonts w:ascii="Times New Roman" w:hAnsi="Times New Roman" w:cs="Times New Roman"/>
          <w:b/>
          <w:bCs/>
          <w:sz w:val="24"/>
          <w:szCs w:val="24"/>
        </w:rPr>
        <w:t>От 1 года до 2 лет</w:t>
      </w:r>
    </w:p>
    <w:p w14:paraId="2046A8EF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BA51A" w14:textId="77777777" w:rsidR="008627F7" w:rsidRPr="008659C6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познавательного развития детей от 1 года до 2 лет </w:t>
      </w:r>
      <w:r w:rsidRPr="008659C6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</w:p>
    <w:p w14:paraId="0C89ACD7" w14:textId="77777777" w:rsidR="008627F7" w:rsidRPr="008659C6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59C6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18B87825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5D437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поощрять целенаправленные моторные действия, использование наглядного</w:t>
      </w:r>
    </w:p>
    <w:p w14:paraId="470B4BB3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действенного способа в решении практических жизненных ситуаций, находить предмет по</w:t>
      </w:r>
    </w:p>
    <w:p w14:paraId="1763E679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образцу или словесному указанию;</w:t>
      </w:r>
    </w:p>
    <w:p w14:paraId="6E8D7EA1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53FDC0D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2) формировать стремление детей к подражанию действиям взрослых, понимать</w:t>
      </w:r>
    </w:p>
    <w:p w14:paraId="3DE9B86A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обозначающие их слова;</w:t>
      </w:r>
    </w:p>
    <w:p w14:paraId="4A547E3E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7BF228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формировать умения ориентироваться в ближайшем окружении;</w:t>
      </w:r>
    </w:p>
    <w:p w14:paraId="7C05B601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243D87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развивать познавательный интерес к близким людям, к предметному окружению,</w:t>
      </w:r>
    </w:p>
    <w:p w14:paraId="43590C94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природным объектам;</w:t>
      </w:r>
    </w:p>
    <w:p w14:paraId="4A446DDF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65D2DD8" w14:textId="42038DBB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развивать умения узнавать объекты живой и неживой природы ближайшего окружения,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отличать их по наиболее ярким проявлениям и свойствам, замечать явления природы,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поддерживать стремления к взаимодействию с ними.</w:t>
      </w:r>
    </w:p>
    <w:p w14:paraId="0FB46D0C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7C82AF8" w14:textId="77777777" w:rsidR="008627F7" w:rsidRPr="008659C6" w:rsidRDefault="008627F7" w:rsidP="0086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59C6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1 года до 2 лет в области</w:t>
      </w:r>
    </w:p>
    <w:p w14:paraId="75253C1D" w14:textId="77777777" w:rsidR="008627F7" w:rsidRPr="008659C6" w:rsidRDefault="008627F7" w:rsidP="0086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59C6">
        <w:rPr>
          <w:rFonts w:ascii="Times New Roman" w:hAnsi="Times New Roman" w:cs="Times New Roman"/>
          <w:sz w:val="24"/>
          <w:szCs w:val="24"/>
          <w:u w:val="single"/>
        </w:rPr>
        <w:t>познавательного развития</w:t>
      </w:r>
    </w:p>
    <w:p w14:paraId="30802470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2B8ED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Сенсорные эталоны и познавательные действия:</w:t>
      </w:r>
    </w:p>
    <w:p w14:paraId="6A3DC45E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концентрирует внимание детей на новых объектах, поддерживает интерес к</w:t>
      </w:r>
    </w:p>
    <w:p w14:paraId="5EA34AB9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знакомым предметам, поощряет самостоятельные действия ребенка, одобряет их словом,</w:t>
      </w:r>
    </w:p>
    <w:p w14:paraId="39768FB9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интонацией, развивает стремление к общению со взрослым в ходе выполнения</w:t>
      </w:r>
    </w:p>
    <w:p w14:paraId="7292F403" w14:textId="3E8A7F14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обследовательских и поисковых действий с предметами; создает условия для многократного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повторения освоенных действий, вносит новые элементы в игры-манипуляции. Демонстрирует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разнообразные действия со сборно-разборными игрушками, дидактическими пособиями,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показывает их постепенное усложнение, добиваясь самостоятельного применения детьми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усвоенных действий с игрушками и разнообразным материалом для активизации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представлений о сенсорных эталонах. Поддерживает владение предметом, как средством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достижения цели для начала развития предметно-орудийных действий.</w:t>
      </w:r>
    </w:p>
    <w:p w14:paraId="6CA0F4DB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умение группировать однородные предметы по одному из трех</w:t>
      </w:r>
    </w:p>
    <w:p w14:paraId="019A5EAC" w14:textId="6AEE1EC4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признаков (величина, цвет, форма) по образцу и словесному указанию (большой, маленький,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такой, не такой), используя опредмеченные слова-названия, например, предэталоны формы: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«кирпичик», «крыша», «огурчик», «яичко» и тому подобное. Развивает умение пользоваться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приемом наложения и приложения одного предмета к другому для определения их равенства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или неравенства по величине и тождественности по цвету, форме.</w:t>
      </w:r>
    </w:p>
    <w:p w14:paraId="0AC9A5E3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способности детей обобщать, узнавать и стремиться называть</w:t>
      </w:r>
    </w:p>
    <w:p w14:paraId="5AC87379" w14:textId="555057E3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предметы и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объекты, изображенные на картинке (в том числе и объекты природы); развивает их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наблюдательность, способность замечать связи и различия между предметами и действиями с</w:t>
      </w:r>
      <w:r w:rsidR="008659C6">
        <w:rPr>
          <w:rFonts w:ascii="Times New Roman" w:hAnsi="Times New Roman" w:cs="Times New Roman"/>
          <w:sz w:val="24"/>
          <w:szCs w:val="24"/>
        </w:rPr>
        <w:t xml:space="preserve"> ними</w:t>
      </w:r>
      <w:r w:rsidRPr="008627F7">
        <w:rPr>
          <w:rFonts w:ascii="Times New Roman" w:hAnsi="Times New Roman" w:cs="Times New Roman"/>
          <w:sz w:val="24"/>
          <w:szCs w:val="24"/>
        </w:rPr>
        <w:t>.</w:t>
      </w:r>
    </w:p>
    <w:p w14:paraId="5702CC03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596DE0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Окружающий мир:</w:t>
      </w:r>
    </w:p>
    <w:p w14:paraId="6538F286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элементарные представления:</w:t>
      </w:r>
    </w:p>
    <w:p w14:paraId="6DC52139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 самом себе — о своем имени; о внешнем виде (показать ручки, носик, глазик);</w:t>
      </w:r>
    </w:p>
    <w:p w14:paraId="7D1B81F5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 своих действиях (моет руки, ест, играет, одевается, купается и тому подобное);</w:t>
      </w:r>
    </w:p>
    <w:p w14:paraId="232C7D8F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 желаниях (гулять, играть, есть и тому подобное);</w:t>
      </w:r>
    </w:p>
    <w:p w14:paraId="4526B527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 близких людях (мама, папа, бабушка, дедушка и другие);</w:t>
      </w:r>
    </w:p>
    <w:p w14:paraId="1F8E3951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 пище (хлеб, молоко, яблоко, морковка и тому подобное);</w:t>
      </w:r>
    </w:p>
    <w:p w14:paraId="73C6CB69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 блюдах (суп, каша, кисель и тому подобное);</w:t>
      </w:r>
    </w:p>
    <w:p w14:paraId="27E12B87" w14:textId="2808D87D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 ближайшем предметном окружении (игрушках, их названиях, предметах быта, мебели,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спальных принадлежностях, посуде);</w:t>
      </w:r>
    </w:p>
    <w:p w14:paraId="7D78DC04" w14:textId="7665FF4F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 личных вещах;</w:t>
      </w:r>
    </w:p>
    <w:p w14:paraId="55B014B1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о некоторых конкретных, близких ребенку, ситуациях общественной жизни.</w:t>
      </w:r>
    </w:p>
    <w:p w14:paraId="5F16ADCE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215D08" w14:textId="420079FA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3) Природа:</w:t>
      </w:r>
    </w:p>
    <w:p w14:paraId="04FAFA77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способности детей узнавать, называть и показывать на картинке и в</w:t>
      </w:r>
    </w:p>
    <w:p w14:paraId="2B6752C4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естественной среде отдельных представителей диких и домашних животных, растения</w:t>
      </w:r>
    </w:p>
    <w:p w14:paraId="35DEF123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ближайшего окружения, объекты неживой природы, замечать природные явления (солнце,</w:t>
      </w:r>
    </w:p>
    <w:p w14:paraId="44D58D94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дождь, снег и другие природные явления), их изображения, выделять наиболее яркие</w:t>
      </w:r>
    </w:p>
    <w:p w14:paraId="0FBB025B" w14:textId="66D33822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отличительные признаки объектов живой природы, побуждает их рассматривать, положительно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реагировать.</w:t>
      </w:r>
    </w:p>
    <w:p w14:paraId="1456267E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F638C" w14:textId="77777777" w:rsidR="008627F7" w:rsidRPr="008659C6" w:rsidRDefault="008627F7" w:rsidP="00865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9C6">
        <w:rPr>
          <w:rFonts w:ascii="Times New Roman" w:hAnsi="Times New Roman" w:cs="Times New Roman"/>
          <w:b/>
          <w:bCs/>
          <w:sz w:val="24"/>
          <w:szCs w:val="24"/>
        </w:rPr>
        <w:t>От 2 до 3 лет</w:t>
      </w:r>
    </w:p>
    <w:p w14:paraId="116ADF68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961B0" w14:textId="77777777" w:rsidR="008627F7" w:rsidRPr="008659C6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познавательного развития детей от 2 до 3 лет </w:t>
      </w:r>
      <w:r w:rsidRPr="008659C6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</w:p>
    <w:p w14:paraId="1EF56CAA" w14:textId="77777777" w:rsidR="008627F7" w:rsidRPr="008659C6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59C6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4856736C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8ABA1D" w14:textId="6553EBF0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развивать разные виды восприятия: зрительного, слухового, осязательного, вкусового,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обонятельного;</w:t>
      </w:r>
    </w:p>
    <w:p w14:paraId="5E29C6DD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развивать наглядно-действенное мышление в процессе решения познавательных</w:t>
      </w:r>
    </w:p>
    <w:p w14:paraId="03BEFCD5" w14:textId="4FCCD3BE" w:rsid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14:paraId="7FE3F8BC" w14:textId="77777777" w:rsidR="00EA6F2E" w:rsidRPr="008627F7" w:rsidRDefault="00EA6F2E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3F7A1" w14:textId="67CA46E5" w:rsid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совершенствовать обследовательские действия: выделение цвета, формы, величины как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особых признаков предметов, поощрять сравнение предметов между собой по этим признакам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количеству, использовать один предмет в качестве образца, подбирая пары, группы;</w:t>
      </w:r>
    </w:p>
    <w:p w14:paraId="560EB01B" w14:textId="77777777" w:rsidR="00EA6F2E" w:rsidRPr="008627F7" w:rsidRDefault="00EA6F2E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2A99BC" w14:textId="0C86F1C0" w:rsid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формировать у детей простейшие представления о геометрических фигурах, величине и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количестве предметов на основе чувственного познания;</w:t>
      </w:r>
    </w:p>
    <w:p w14:paraId="2FF5027B" w14:textId="77777777" w:rsidR="00EA6F2E" w:rsidRPr="008627F7" w:rsidRDefault="00EA6F2E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7EB659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развивать первоначальные представления о себе и близких людях, эмоционально-</w:t>
      </w:r>
    </w:p>
    <w:p w14:paraId="7343751B" w14:textId="656CF735" w:rsid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положительное отношение к членам семьи и людям ближайшего окружения, о деятельности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взрослых;</w:t>
      </w:r>
    </w:p>
    <w:p w14:paraId="205493E2" w14:textId="77777777" w:rsidR="00EA6F2E" w:rsidRPr="008627F7" w:rsidRDefault="00EA6F2E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64C40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6) расширять представления о населенном пункте, в котором живет ребенок, его</w:t>
      </w:r>
    </w:p>
    <w:p w14:paraId="1FB7F544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достопримечательностях, эмоционально откликаться на праздничное убранство дома, ДОО;</w:t>
      </w:r>
    </w:p>
    <w:p w14:paraId="2D729802" w14:textId="67BA0098" w:rsid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7) организовывать взаимодействие и знакомить с животными и растениями ближайшего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окружения, их названиями, строением и отличительными особенностями, некоторыми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объектами неживой природы;</w:t>
      </w:r>
    </w:p>
    <w:p w14:paraId="65B5A999" w14:textId="77777777" w:rsidR="00EA6F2E" w:rsidRPr="008627F7" w:rsidRDefault="00EA6F2E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E79E95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8) развивать способность наблюдать за явлениями природы, воспитывать бережное</w:t>
      </w:r>
    </w:p>
    <w:p w14:paraId="43BB631D" w14:textId="77777777" w:rsidR="008627F7" w:rsidRPr="008627F7" w:rsidRDefault="008627F7" w:rsidP="0086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отношение к животным и растениям.</w:t>
      </w:r>
    </w:p>
    <w:p w14:paraId="06D63717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C21E1" w14:textId="77777777" w:rsidR="008627F7" w:rsidRPr="008659C6" w:rsidRDefault="008627F7" w:rsidP="0086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59C6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2 до 3 лет в области познавательного</w:t>
      </w:r>
    </w:p>
    <w:p w14:paraId="637C9B3D" w14:textId="77777777" w:rsidR="008627F7" w:rsidRPr="008659C6" w:rsidRDefault="008627F7" w:rsidP="0086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59C6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14:paraId="3E5C5F95" w14:textId="77777777" w:rsidR="008627F7" w:rsidRPr="008659C6" w:rsidRDefault="008627F7" w:rsidP="0086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8CBAA99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Сенсорные эталоны и познавательные действия:</w:t>
      </w:r>
    </w:p>
    <w:p w14:paraId="53106EF6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демонстрирует детям и включает их в деятельность на сравнение предметов и</w:t>
      </w:r>
    </w:p>
    <w:p w14:paraId="34B971F4" w14:textId="17A2DB16" w:rsidR="008627F7" w:rsidRPr="008627F7" w:rsidRDefault="008627F7" w:rsidP="0096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определение их сходства-различия, на подбор и группировку по заданному образцу (по цвету,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форме, величине). Побуждает и поощряет освоение простейших действий, основанных на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перестановке предметов, изменении способа их расположения, количества; на действия</w:t>
      </w:r>
      <w:r w:rsidR="008659C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переливания, пересыпания. Проводит игры-занятия с использованием предметов-орудий: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сачков, черпачков для выуживания из специальных емкостей с водой или без воды шариков,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плавающих игрушек, палочек со свисающим на веревке магнитом для «ловли» на нее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небольших предметов. Организует действия с игрушками,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имитирующими орудия труда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(заколачивание молоточком втулочек в верстачок, сборка каталок с помощью деревянных или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пластмассовых винтов) и тому подобное, создает ситуации для использования детьми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предметов-орудий в самостоятельной игровой и бытовой деятельности с целью решения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практических задач.</w:t>
      </w:r>
    </w:p>
    <w:p w14:paraId="6C181AE9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поощряет действия детей с предметами, при ориентации на 2 — 3 свойства</w:t>
      </w:r>
    </w:p>
    <w:p w14:paraId="62A56A77" w14:textId="01007431" w:rsidR="008627F7" w:rsidRPr="008627F7" w:rsidRDefault="008627F7" w:rsidP="0096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одновременно; собирание одноцветных, а затем и разноцветных пирамидок из 4 — 5 и более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колец, располагая их по убывающей величине; различных по форме и цвету башенок из 2 — 3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геометрических форм-вкладышей; разбирание и собирание трехместной матрешки с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совмещением рисунка на её частях, закрепляя понимание детьми слов, обозначающих</w:t>
      </w:r>
    </w:p>
    <w:p w14:paraId="7EF237A9" w14:textId="77777777" w:rsidR="008627F7" w:rsidRPr="008627F7" w:rsidRDefault="008627F7" w:rsidP="0096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различный размер предметов, их цвет и форму. В ходе проведения с детьми дидактических</w:t>
      </w:r>
    </w:p>
    <w:p w14:paraId="15983AEB" w14:textId="6BC4A5A0" w:rsidR="008627F7" w:rsidRPr="008627F7" w:rsidRDefault="008627F7" w:rsidP="0096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упражнений и игр-занятий формирует обобщенные способы обследования формы предметов —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ощупывание, рассматривание, сравнение, сопоставление; продолжает поощрять появление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настойчивости в достижении результата познавательных действий.</w:t>
      </w:r>
    </w:p>
    <w:p w14:paraId="0C190F35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86922D2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Математические представления:</w:t>
      </w:r>
    </w:p>
    <w:p w14:paraId="53177584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подводит детей к освоению простейших умений в различении формы</w:t>
      </w:r>
    </w:p>
    <w:p w14:paraId="46042843" w14:textId="77777777" w:rsidR="008627F7" w:rsidRPr="008627F7" w:rsidRDefault="008627F7" w:rsidP="0096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окружающих предметов, используя предэталоные представления о шаре, кубе, круге, квадрате;</w:t>
      </w:r>
    </w:p>
    <w:p w14:paraId="0EE0531D" w14:textId="304B2504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подборе предметов и геометрических фигур по образцу, различению и сравниванию предметов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 величине, выбору среди двух предметов при условии резких различий: большой и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маленький, длинный и короткий, высокий и низкий. Поддерживает интерес детей к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количественной стороне различных групп предметов (много и много, много и мало, много и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один) предметов.</w:t>
      </w:r>
    </w:p>
    <w:p w14:paraId="4EE12958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EFBFC72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Окружающий мир:</w:t>
      </w:r>
    </w:p>
    <w:p w14:paraId="365DE6C1" w14:textId="28F7F42B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расширяет представления детей об окружающем мире, знакомит их с явлениями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общественной жизни, с деятельностью взрослых (повар варит кашу, шофер водит машину,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доктор лечит); развивает представления о себе (о своем имени, именах близких родственников),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 внешнем облике человека, о его физических особенностях (у каждого есть голова, руки, ноги,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лицо; на лице — глаза, нос, рот и так далее); о его физических и эмоциональных состояниях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(проголодался — насытился, устал — отдохнул; намочил — вытер; заплакал - засмеялся и так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далее); о деятельности близких ребенку людей («Мама моет пол»; «Бабушка вяжет носочки»;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«Сестра рисует»; «Дедушка читает газету»; «Брат строит гараж»; «Папа работает за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компьютером» и т.п.); о предметах, действиях с ними и их назначении: предметы домашнего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обихода (посуда, мебель, одежда), игрушки, орудия труда (веник, метла, лопата, ведро, лейка и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т.д.).</w:t>
      </w:r>
    </w:p>
    <w:p w14:paraId="4B6A591F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9E9E064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Природа:</w:t>
      </w:r>
    </w:p>
    <w:p w14:paraId="66851D5B" w14:textId="77777777" w:rsidR="008627F7" w:rsidRPr="008627F7" w:rsidRDefault="008627F7" w:rsidP="008659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процессе ознакомления с природой педагог организует взаимодействие и направляет</w:t>
      </w:r>
    </w:p>
    <w:p w14:paraId="0EA75357" w14:textId="56F340E2" w:rsidR="008627F7" w:rsidRPr="008627F7" w:rsidRDefault="008627F7" w:rsidP="0096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внимание детей на объекты живой и неживой природы, явления природы, которые доступны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для непосредственного восприятия. Формирует представления о домашних и диких животных и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их детенышах (особенности внешнего вида, части тела, питание, способы передвижения), о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растениях ближайшего окружения (деревья, овощи, фрукты и другие), их характерных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признаках (цвет, строение, поверхность, вкус), привлекает внимание и поддерживает интерес к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объектам неживой природы (солнце, небо, облака, песок, вода), к некоторым явлениям природы</w:t>
      </w:r>
      <w:r w:rsidR="0096314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(снег, дождь, радуга, ветер), поощряет бережное отношение к животным и растениям.</w:t>
      </w:r>
    </w:p>
    <w:p w14:paraId="4434FC82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7E124" w14:textId="77777777" w:rsidR="008627F7" w:rsidRPr="00963148" w:rsidRDefault="008627F7" w:rsidP="00963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148">
        <w:rPr>
          <w:rFonts w:ascii="Times New Roman" w:hAnsi="Times New Roman" w:cs="Times New Roman"/>
          <w:b/>
          <w:bCs/>
          <w:sz w:val="24"/>
          <w:szCs w:val="24"/>
        </w:rPr>
        <w:t>От 3 до 4 лет</w:t>
      </w:r>
    </w:p>
    <w:p w14:paraId="7214FAB7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33A1D" w14:textId="77777777" w:rsidR="008627F7" w:rsidRPr="00EA6F2E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познавательного развития детей от 3 до 4 лет </w:t>
      </w:r>
      <w:r w:rsidRPr="00EA6F2E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</w:p>
    <w:p w14:paraId="0D39394A" w14:textId="77777777" w:rsidR="008627F7" w:rsidRPr="00EA6F2E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F2E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67577BAF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30E46F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формировать представления детей о сенсорных эталонах цвета и формы, их</w:t>
      </w:r>
    </w:p>
    <w:p w14:paraId="48B83377" w14:textId="77777777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использовании в самостоятельной деятельности;</w:t>
      </w:r>
    </w:p>
    <w:p w14:paraId="5D9B3E76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7B813BA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развивать умение непосредственного попарного сравнения предметов по форме,</w:t>
      </w:r>
    </w:p>
    <w:p w14:paraId="5BD99EC2" w14:textId="77777777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величине и количеству, определяя их соотношение между собой; помогать осваивать</w:t>
      </w:r>
    </w:p>
    <w:p w14:paraId="606AEAB8" w14:textId="7E08507D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чувственные способы ориентировки в пространстве и времени; развивать исследовательские</w:t>
      </w:r>
      <w:r w:rsidR="00EA6F2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умения;</w:t>
      </w:r>
    </w:p>
    <w:p w14:paraId="00BB8132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58014E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обогащать представления ребенка о себе, окружающих людях, эмоционально-</w:t>
      </w:r>
    </w:p>
    <w:p w14:paraId="2F36D246" w14:textId="77777777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положительного отношения к членам семьи, к другим взрослым и сверстникам;</w:t>
      </w:r>
    </w:p>
    <w:p w14:paraId="652D8A9A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4014AC" w14:textId="59E43C2F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конкретизировать представления детей об объектах ближайшего окружения: о родном</w:t>
      </w:r>
      <w:r w:rsidR="00EA6F2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населенном пункте, его названии, достопримечательностях и традициях, накапливать</w:t>
      </w:r>
      <w:r w:rsidR="00EA6F2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эмоциональный опыт участия в праздниках;</w:t>
      </w:r>
    </w:p>
    <w:p w14:paraId="4D6608F6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72B695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расширять представления детей о многообразии и особенностях растений, животных</w:t>
      </w:r>
    </w:p>
    <w:p w14:paraId="71D35D93" w14:textId="77777777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ближайшего окружения, их существенных отличительных признаках, неживой природе,</w:t>
      </w:r>
    </w:p>
    <w:p w14:paraId="54B9BC60" w14:textId="77777777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явлениях природы и деятельности человека в природе в разные сезоны года, знакомить с</w:t>
      </w:r>
    </w:p>
    <w:p w14:paraId="747C7EF8" w14:textId="77777777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правилами поведения по отношению к живым объектам природы.</w:t>
      </w:r>
    </w:p>
    <w:p w14:paraId="671FF6F6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239C5" w14:textId="77777777" w:rsidR="008627F7" w:rsidRPr="00EA6F2E" w:rsidRDefault="008627F7" w:rsidP="00EA6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6F2E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3 до 4 лет в области познавательного</w:t>
      </w:r>
    </w:p>
    <w:p w14:paraId="11B42F22" w14:textId="1D748452" w:rsidR="008627F7" w:rsidRDefault="00EA6F2E" w:rsidP="00EA6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6F2E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8627F7" w:rsidRPr="00EA6F2E">
        <w:rPr>
          <w:rFonts w:ascii="Times New Roman" w:hAnsi="Times New Roman" w:cs="Times New Roman"/>
          <w:sz w:val="24"/>
          <w:szCs w:val="24"/>
          <w:u w:val="single"/>
        </w:rPr>
        <w:t>азвития</w:t>
      </w:r>
    </w:p>
    <w:p w14:paraId="4269BD02" w14:textId="77777777" w:rsidR="00EA6F2E" w:rsidRPr="00EA6F2E" w:rsidRDefault="00EA6F2E" w:rsidP="00EA6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880F0A9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Сенсорные эталоны и познавательные действия:</w:t>
      </w:r>
    </w:p>
    <w:p w14:paraId="5128774E" w14:textId="5152B12F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у детей  осязательно-двигательные действия: рассматривание,</w:t>
      </w:r>
    </w:p>
    <w:p w14:paraId="1875C600" w14:textId="77777777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поглаживание, ощупывание ладонью, пальцами по контуру, прокатывание, бросание и тому</w:t>
      </w:r>
    </w:p>
    <w:p w14:paraId="7939BF98" w14:textId="77777777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подобное, расширяет содержание представлений ребенка о различных цветах (красный,</w:t>
      </w:r>
    </w:p>
    <w:p w14:paraId="55CD1B57" w14:textId="598F87C7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желтый, зеленый, синий, черный, белый), знакомит с оттенками (розовый, голубой, серый) и</w:t>
      </w:r>
      <w:r w:rsidR="00EA6F2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закрепляет слова, обозначающие цвет. Организуя поисковую деятельность, конкретизирует и</w:t>
      </w:r>
      <w:r w:rsidR="00EA6F2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обогащает познавательные действия детей, задает детям вопросы, обращает внимание на</w:t>
      </w:r>
      <w:r w:rsidR="00EA6F2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постановку цели, определение задач деятельности, развивает умения принимать образец,</w:t>
      </w:r>
      <w:r w:rsidR="00EA6F2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инструкцию взрослого, поощряет стремление самостоятельно завершить начатое действие.</w:t>
      </w:r>
    </w:p>
    <w:p w14:paraId="389EAB41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Организует и поддерживает совместные действия ребенка со взрослым и сверстниками;</w:t>
      </w:r>
    </w:p>
    <w:p w14:paraId="76D31CE0" w14:textId="77777777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 сравнении двух предметов по одному признаку педагог направляет внимание детей на</w:t>
      </w:r>
    </w:p>
    <w:p w14:paraId="1C07B45D" w14:textId="77777777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выделение сходства, на овладение действием соединения в пары предметов с ярко</w:t>
      </w:r>
    </w:p>
    <w:p w14:paraId="6875C986" w14:textId="54561868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выраженными признаками сходства, группировкой по заданному предметному образцу и по</w:t>
      </w:r>
      <w:r w:rsidR="00EA6F2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слову.</w:t>
      </w:r>
    </w:p>
    <w:p w14:paraId="09C106B4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2AE5E1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Математические представления:</w:t>
      </w:r>
    </w:p>
    <w:p w14:paraId="0421191C" w14:textId="77777777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работу по освоению детьми практического установления простейших</w:t>
      </w:r>
    </w:p>
    <w:p w14:paraId="350C66AA" w14:textId="3C8B5433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пространственно-количественных связей и отношений между предметами: больше-меньше,</w:t>
      </w:r>
      <w:r w:rsidR="00EA6F2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короче-длиннее, шире-уже, выше-ниже, такие же по размеру; больше-меньше, столько же,</w:t>
      </w:r>
      <w:r w:rsidR="00EA6F2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поровну, не поровну по количеству, используя приемы наложения и приложения; организует</w:t>
      </w:r>
      <w:r w:rsidR="00EA6F2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овладение уравниванием неравных групп предметов путем добавления одного предмета к</w:t>
      </w:r>
      <w:r w:rsidR="00EA6F2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меньшей группе или удаления одного предмета из большей группы; расширяет диапазон слов,</w:t>
      </w:r>
      <w:r w:rsidR="00EA6F2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обозначающих свойства, качества предметов и отношений между ними;</w:t>
      </w:r>
    </w:p>
    <w:p w14:paraId="0EA2F0D2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знакомит детей с некоторыми фигурами: шар, куб, круг, квадрат, треугольник,</w:t>
      </w:r>
    </w:p>
    <w:p w14:paraId="1BFD5E64" w14:textId="77777777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активизируя в их речи данные названия; обращает внимание на использование в быту</w:t>
      </w:r>
    </w:p>
    <w:p w14:paraId="621ADB59" w14:textId="77777777" w:rsidR="008627F7" w:rsidRPr="008627F7" w:rsidRDefault="008627F7" w:rsidP="00EA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характеристик: ближе (дальше), раньше (позже); помогает на чувственном уровне</w:t>
      </w:r>
    </w:p>
    <w:p w14:paraId="3B5DC7F0" w14:textId="77777777" w:rsidR="008627F7" w:rsidRPr="008627F7" w:rsidRDefault="008627F7" w:rsidP="003D3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ориентироваться в пространстве от себя: впереди (сзади), сверху (снизу), справа (слева) и</w:t>
      </w:r>
    </w:p>
    <w:p w14:paraId="17CC1D87" w14:textId="77777777" w:rsidR="008627F7" w:rsidRPr="008627F7" w:rsidRDefault="008627F7" w:rsidP="003D3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времени (понимать контрастные особенности утра и вечера, дня и ночи).</w:t>
      </w:r>
    </w:p>
    <w:p w14:paraId="0C9587A2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80FF2E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Окружающий мир:</w:t>
      </w:r>
    </w:p>
    <w:p w14:paraId="5E2ED4CB" w14:textId="224213D4" w:rsidR="008627F7" w:rsidRPr="008627F7" w:rsidRDefault="008627F7" w:rsidP="003D3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педагог формирует </w:t>
      </w:r>
      <w:r w:rsidR="003D3CBC">
        <w:rPr>
          <w:rFonts w:ascii="Times New Roman" w:hAnsi="Times New Roman" w:cs="Times New Roman"/>
          <w:sz w:val="24"/>
          <w:szCs w:val="24"/>
        </w:rPr>
        <w:t>у</w:t>
      </w:r>
      <w:r w:rsidRPr="008627F7">
        <w:rPr>
          <w:rFonts w:ascii="Times New Roman" w:hAnsi="Times New Roman" w:cs="Times New Roman"/>
          <w:sz w:val="24"/>
          <w:szCs w:val="24"/>
        </w:rPr>
        <w:t xml:space="preserve"> детей начальные представления и эмоционально-положительное</w:t>
      </w:r>
    </w:p>
    <w:p w14:paraId="45A645B0" w14:textId="77777777" w:rsidR="008627F7" w:rsidRPr="008627F7" w:rsidRDefault="008627F7" w:rsidP="003D3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отношение к родителям (законным представителям) и другим членам семьи, людям</w:t>
      </w:r>
    </w:p>
    <w:p w14:paraId="16CC57E4" w14:textId="77777777" w:rsidR="008627F7" w:rsidRPr="008627F7" w:rsidRDefault="008627F7" w:rsidP="003D3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ближайшего окружения, поощряет стремление детей называть их по имени, включаться в</w:t>
      </w:r>
    </w:p>
    <w:p w14:paraId="38548F55" w14:textId="77777777" w:rsidR="008627F7" w:rsidRPr="008627F7" w:rsidRDefault="008627F7" w:rsidP="003D3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диалог, в общение и игры с ними; побуждает ребенка благодарить за подарки, оказывать</w:t>
      </w:r>
    </w:p>
    <w:p w14:paraId="7E419619" w14:textId="08063A75" w:rsidR="008627F7" w:rsidRPr="008627F7" w:rsidRDefault="008627F7" w:rsidP="003D3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посильную помощь родным, приобщаться к традициям семьи. Знакомит с населенным пунктом,</w:t>
      </w:r>
      <w:r w:rsidR="003D3CB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котором живет ребенок, дает начальные представления о родной стране, о некоторых</w:t>
      </w:r>
      <w:r w:rsidR="003D3CB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наиболее важных праздниках и событиях. Включая детей в отдельные бытовые ситуации,</w:t>
      </w:r>
      <w:r w:rsidR="003D3CB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знакомит с трудом людей близкого окружения, (ходят в магазин, убирают квартиру, двор,</w:t>
      </w:r>
      <w:r w:rsidR="003D3CB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готовят еду, водят транспорт и другое). Знакомит с трудом работников ДОО (помощника</w:t>
      </w:r>
      <w:r w:rsidR="003D3CB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воспитателя, повара, дворника, водителя). Демонстрирует некоторые инструменты труда,</w:t>
      </w:r>
      <w:r w:rsidR="003D3CB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воспитывает бережное отношение к предметам, сделанным руками человека. Поощряет детей</w:t>
      </w:r>
      <w:r w:rsidR="003D3CB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 проявление аккуратности (не сорить, убирать за собой, не расходовать лишние материалы</w:t>
      </w:r>
      <w:r w:rsidR="003D3CB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зря и так далее). Дает первые представления о разнообразии вещей: игрушек, видов транспорта</w:t>
      </w:r>
      <w:r w:rsidR="003D3CB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(машина, автобус, корабль и другие), книг (большие, маленькие, толстые, тонкие, книжки-</w:t>
      </w:r>
      <w:r w:rsidR="003D3CB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игрушки, книжки-картинки и другие). В ходе практического обследования знакомит с</w:t>
      </w:r>
      <w:r w:rsidR="003D3CB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некоторыми овощами и фруктами (морковка, репка, яблоко, банан, апельсин и другие), их</w:t>
      </w:r>
      <w:r w:rsidR="003D3CBC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вкусовыми качествами (кислый, сладкий, соленый).</w:t>
      </w:r>
    </w:p>
    <w:p w14:paraId="35284694" w14:textId="77777777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40BA81" w14:textId="7BE515B0" w:rsidR="008627F7" w:rsidRPr="008627F7" w:rsidRDefault="008627F7" w:rsidP="00EA6F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Природа:</w:t>
      </w:r>
    </w:p>
    <w:p w14:paraId="463FB90F" w14:textId="7777777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расширяет представления о диких и домашних животных, деревьях, кустарниках,</w:t>
      </w:r>
    </w:p>
    <w:p w14:paraId="7573AB97" w14:textId="3065C62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цветковых, травянистых растениях, овощах и фруктах, ягодах данной местности, помогает их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различать и группировать на основе существенных признаков: внешний вид, питание; польза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для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человека; знакомит с объектами неживой природы и некоторыми свойствами воды, песка,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глины, камней. Продолжает развивать способность наблюдать за явлениями природы в разные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сезоны года и изменениями в жизни животных, растений и человека (выделять признаки времен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года по состоянию листвы на деревьях, почвенному покрову). Способствует усвоению правил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поведения в природе (не ломать ветки, не рвать растения, осторожно обращаться с животными,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заботиться о них), развивает умение видеть красоту природы и замечать изменения в ней в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связи со сменой времен года.</w:t>
      </w:r>
    </w:p>
    <w:p w14:paraId="718ABCC2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856E2" w14:textId="77777777" w:rsidR="008627F7" w:rsidRPr="00E31677" w:rsidRDefault="008627F7" w:rsidP="00E3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677">
        <w:rPr>
          <w:rFonts w:ascii="Times New Roman" w:hAnsi="Times New Roman" w:cs="Times New Roman"/>
          <w:b/>
          <w:bCs/>
          <w:sz w:val="24"/>
          <w:szCs w:val="24"/>
        </w:rPr>
        <w:t>От 4 до 5 лет</w:t>
      </w:r>
    </w:p>
    <w:p w14:paraId="0DAA1869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734CF" w14:textId="77777777" w:rsidR="008627F7" w:rsidRPr="00E3167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1677">
        <w:rPr>
          <w:rFonts w:ascii="Times New Roman" w:hAnsi="Times New Roman" w:cs="Times New Roman"/>
          <w:sz w:val="24"/>
          <w:szCs w:val="24"/>
        </w:rPr>
        <w:t>В области познавательного развития детей от 4 до 5 лет</w:t>
      </w:r>
      <w:r w:rsidRPr="00E31677">
        <w:rPr>
          <w:rFonts w:ascii="Times New Roman" w:hAnsi="Times New Roman" w:cs="Times New Roman"/>
          <w:sz w:val="24"/>
          <w:szCs w:val="24"/>
          <w:u w:val="single"/>
        </w:rPr>
        <w:t xml:space="preserve"> основными задачами</w:t>
      </w:r>
    </w:p>
    <w:p w14:paraId="6531B9AC" w14:textId="77777777" w:rsidR="008627F7" w:rsidRPr="00E3167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1677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3FACD879" w14:textId="7777777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95D64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обогащать сенсорный опыт детей, развивать целенаправленное восприятие и</w:t>
      </w:r>
    </w:p>
    <w:p w14:paraId="5D2466BC" w14:textId="3E30A094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самостоятельное обследование окружающих предметов (объектов) с опорой на разные органы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чувств;</w:t>
      </w:r>
    </w:p>
    <w:p w14:paraId="588631F5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F3760EB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развивать способы решения поисковых задач в самостоятельной и совместной со</w:t>
      </w:r>
    </w:p>
    <w:p w14:paraId="7A8DD3D6" w14:textId="7777777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сверстниками и взрослыми деятельности;</w:t>
      </w:r>
    </w:p>
    <w:p w14:paraId="2E04A8FC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D3A949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обогащать элементарные математические представления о количестве, числе, форме,</w:t>
      </w:r>
    </w:p>
    <w:p w14:paraId="6A1211E9" w14:textId="7777777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величине предметов, пространственных и временных отношениях;</w:t>
      </w:r>
    </w:p>
    <w:p w14:paraId="524600EB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6D05CCB" w14:textId="5E2E3ED3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4) расширять представления о себе и своих возможностях в познавательной деятельности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 и членам семьи; продолжать развивать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представления детей о труде взрослого;</w:t>
      </w:r>
    </w:p>
    <w:p w14:paraId="5284A6F2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056B87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развивать представления детей о своей малой родине, населенном пункте, в котором</w:t>
      </w:r>
    </w:p>
    <w:p w14:paraId="42A52DC3" w14:textId="3F7B5E7F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живут, его достопримечательностях, поддерживать интерес к стране; знакомить с традициями и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праздниками, принимать участие в подготовке к праздникам, эмоционально откликаться на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участие в них;</w:t>
      </w:r>
    </w:p>
    <w:p w14:paraId="55D96828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FEE1DA1" w14:textId="3EC35B41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6) расширять представления о многообразии объектов живой природы, их особенностях,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питании, месте обитания, жизненных проявлениях и потребностях;</w:t>
      </w:r>
    </w:p>
    <w:p w14:paraId="2CF38C78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660AF6A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7) обучать сравнению и группировке объектов живой природы на основе признаков,</w:t>
      </w:r>
    </w:p>
    <w:p w14:paraId="3622A4FB" w14:textId="3012A70F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знакомить с объектами и свойствами неживой природы, отличительными признаками времен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года, явлениями природы и деятельностью человека в разные сезоны, воспитывать</w:t>
      </w:r>
    </w:p>
    <w:p w14:paraId="6A1FF54B" w14:textId="7777777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эмоционально-положительное отношение ко всем живым существам, желание их беречь и</w:t>
      </w:r>
    </w:p>
    <w:p w14:paraId="67121C5B" w14:textId="7777777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заботиться.</w:t>
      </w:r>
    </w:p>
    <w:p w14:paraId="3CD6AE4B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E947EB" w14:textId="77777777" w:rsidR="008627F7" w:rsidRPr="00E31677" w:rsidRDefault="008627F7" w:rsidP="00E3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1677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4 до 5 лет в области познавательного</w:t>
      </w:r>
    </w:p>
    <w:p w14:paraId="255AC6B2" w14:textId="77777777" w:rsidR="008627F7" w:rsidRPr="00E31677" w:rsidRDefault="008627F7" w:rsidP="00E3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1677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14:paraId="26854F0A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60B32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Сенсорные эталоны и познавательные действия:</w:t>
      </w:r>
    </w:p>
    <w:p w14:paraId="7B13A4BC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 основе обследовательских действий педагог формирует у детей умение различать и</w:t>
      </w:r>
    </w:p>
    <w:p w14:paraId="3BA3AE84" w14:textId="7777777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называть уже известные цвета (красный, синий, зеленый, желтый, белый, черный) и оттенки</w:t>
      </w:r>
    </w:p>
    <w:p w14:paraId="72AAF294" w14:textId="1E2A39C8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(розовый, голубой, серый); знакомит с новыми цветами и оттенками (коричневый, оранжевый,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светло-зеленый). Развивает способность различать и называть форму окружающих предметов,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используя сенсорные эталоны геометрические фигуры (круг, квадрат, овал, прямоугольник,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треугольник); находить отличия и сходства между предметами по 2 - 3 признакам путем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непосредственного сравнения, осваивать группировку, классификацию и сериацию; описывать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предметы по 3 - 4 основным свойствам.</w:t>
      </w:r>
    </w:p>
    <w:p w14:paraId="23291A85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AEB1271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Математические представления:</w:t>
      </w:r>
    </w:p>
    <w:p w14:paraId="6085843A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умения считать в пределах пяти с участием различных</w:t>
      </w:r>
    </w:p>
    <w:p w14:paraId="7D2E92E9" w14:textId="7777777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анализаторов (на слух, ощупь, счет движений и другое), пересчитывать предметы и</w:t>
      </w:r>
    </w:p>
    <w:p w14:paraId="0A039335" w14:textId="106B9694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отсчитывать их по образцу и названному числу; способствует пониманию независимости числа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 формы, величины и пространственного расположения предметов; помогает освоить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порядковый счет в пределах пяти, познанию пространственных и временных отношений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(вперед, назад, вниз, вперед, налево, направо, утро, день, вечер, ночь, вчера, сегодня, завтра).</w:t>
      </w:r>
    </w:p>
    <w:p w14:paraId="463310D3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0194DD0" w14:textId="6124F645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Окружающий м</w:t>
      </w:r>
      <w:r w:rsidR="00E31677">
        <w:rPr>
          <w:rFonts w:ascii="Times New Roman" w:hAnsi="Times New Roman" w:cs="Times New Roman"/>
          <w:sz w:val="24"/>
          <w:szCs w:val="24"/>
        </w:rPr>
        <w:t>и</w:t>
      </w:r>
      <w:r w:rsidRPr="008627F7">
        <w:rPr>
          <w:rFonts w:ascii="Times New Roman" w:hAnsi="Times New Roman" w:cs="Times New Roman"/>
          <w:sz w:val="24"/>
          <w:szCs w:val="24"/>
        </w:rPr>
        <w:t>р:</w:t>
      </w:r>
    </w:p>
    <w:p w14:paraId="65BCDC0A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демонстрирует детям способы объединения со сверстниками для решения</w:t>
      </w:r>
    </w:p>
    <w:p w14:paraId="19525476" w14:textId="7777777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поставленных поисковых задач (обсуждать проблему, договариваться, оказывать помощь в</w:t>
      </w:r>
    </w:p>
    <w:p w14:paraId="067EEAC4" w14:textId="7777777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решении поисковых задач, распределять действия, проявлять инициативу в совместном</w:t>
      </w:r>
    </w:p>
    <w:p w14:paraId="4E012803" w14:textId="7777777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решении задач, формулировать вопросы познавательной направленности и так далее).</w:t>
      </w:r>
    </w:p>
    <w:p w14:paraId="57BAF748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Расширяет представления детей о свойствах разных материалов в процессе работы с</w:t>
      </w:r>
    </w:p>
    <w:p w14:paraId="306AD05E" w14:textId="4AD91FA8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ними; подводит к пониманию того, что сходные по назначению предметы могут быть разной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формы, сделаны из разных материалов; дает почувствовать и ощутить, что предметы имеют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разный вес, объем; демонстрирует и разъясняет детям способы взвешивания, сравнения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предметов между собой, показывая избегание возможности сделать ложные выводы (большой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 не всегда оказывается более тяжелым).</w:t>
      </w:r>
    </w:p>
    <w:p w14:paraId="036FB840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Показывает ребенку существующие в окружающем мире простые закономерности и</w:t>
      </w:r>
    </w:p>
    <w:p w14:paraId="0783EC84" w14:textId="175A798A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зависимости, например: если холодно — нужно теплее одеться, если темно — нужно зажечь свет,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если сильный ветер — закрыть окно. Указывает на необходимость замечать целесообразность и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целенаправленность некоторых действий, видеть простейшие причины и следствия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собственных действий.</w:t>
      </w:r>
    </w:p>
    <w:p w14:paraId="2AAE2999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расширять представления детей о членах семьи, о малой родине и</w:t>
      </w:r>
    </w:p>
    <w:p w14:paraId="767E8E26" w14:textId="7777777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Отечестве; представления о населенном пункте, в котором живут, некоторых городских</w:t>
      </w:r>
    </w:p>
    <w:p w14:paraId="22345F56" w14:textId="126AC77F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объектах, видах транспорта; расширяет и обогащает начальные представления о родной стране,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некоторых общественных праздниках и событиях. Знакомит детей с трудом взрослых в городе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сельской местности; знакомит со спецификой зданий и их устройством в городе и селе (дома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высокие, с балконами, лифтами, ванной; дома невысокие, с печкой, садом, огородом, будкой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для собаки и так далее), с разными учреждениями: общеобразовательные организации, ДОО,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поликлиники, магазины, парки, стадионы и другие.</w:t>
      </w:r>
    </w:p>
    <w:p w14:paraId="4E3A1E83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520F59" w14:textId="25741AB2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Природа:</w:t>
      </w:r>
    </w:p>
    <w:p w14:paraId="6723892B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знакомить ребенка с многообразием природы родного края,</w:t>
      </w:r>
    </w:p>
    <w:p w14:paraId="235B6EAB" w14:textId="7D503165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представителями животного и растительного мира, изменениями в их жизни в разные сезоны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ода. Демонстрирует процесс сравнения группировки объектов живой природы на основе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признаков (дикие - домашние, хищные - травоядные, перелетные - зимующие, деревья -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кустарники, травы - цветковые растения, овощи - фрукты, ягоды, грибы и другое). Знакомит с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объектами и свойствами неживой природы (камни, песок, глина, почва, вода), с явлениями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природы в разные сезоны года (листопад, ледоход, гололед, град, ветер); свойствами и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качествами природных материалов (дерево, металл и другое), используя для этого простейшие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опыты, экспериментирование.</w:t>
      </w:r>
    </w:p>
    <w:p w14:paraId="01499741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процессе труда в природе педагог формирует представление детей об элементарных</w:t>
      </w:r>
    </w:p>
    <w:p w14:paraId="74F2C38E" w14:textId="17F059E6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потребностях растений и животных: питание, вода, тепло, свет; углубляет представление о том,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что человек ухаживает за домашними животными, комнатными растениями, за огородом и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садом, способствует накоплению положительных впечатлений ребенка о природе.</w:t>
      </w:r>
    </w:p>
    <w:p w14:paraId="2045132D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FD711A" w14:textId="77777777" w:rsidR="008627F7" w:rsidRPr="00E31677" w:rsidRDefault="008627F7" w:rsidP="00E3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677">
        <w:rPr>
          <w:rFonts w:ascii="Times New Roman" w:hAnsi="Times New Roman" w:cs="Times New Roman"/>
          <w:b/>
          <w:bCs/>
          <w:sz w:val="24"/>
          <w:szCs w:val="24"/>
        </w:rPr>
        <w:t>От 5 до 6 лет</w:t>
      </w:r>
    </w:p>
    <w:p w14:paraId="59E8BE6C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E161E" w14:textId="77777777" w:rsidR="008627F7" w:rsidRPr="00E3167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познавательного развития детей от 5 до 6 лет </w:t>
      </w:r>
      <w:r w:rsidRPr="00E31677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</w:p>
    <w:p w14:paraId="7303516A" w14:textId="77777777" w:rsidR="008627F7" w:rsidRPr="00E3167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1677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61574B83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136C5" w14:textId="419F29CD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развивать интерес детей к самостоятельному познанию объектов окружающего мира в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его разнообразных проявлениях и простейших зависимостях;</w:t>
      </w:r>
    </w:p>
    <w:p w14:paraId="0E063E8F" w14:textId="77777777" w:rsidR="00E31677" w:rsidRDefault="00E3167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3D70E4" w14:textId="69B69F84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формировать представления детей о цифровых средствах познания окружающего мира,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способах их безопасного использования;</w:t>
      </w:r>
    </w:p>
    <w:p w14:paraId="72208BAE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5625C5" w14:textId="77149C1B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развивать способность использовать математические знания и аналитические способы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для познания математической стороны окружающего мира: опосредованное сравнение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объектов с помощью заместителей (условной меры), сравнение по разным основаниям, счет,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упорядочивание, классификация, сериация и тому подобное); совершенствовать ориентировку в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пространстве и времени;</w:t>
      </w:r>
    </w:p>
    <w:p w14:paraId="0DF3BFB3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1FB051" w14:textId="7EFA8BB6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развивать способы взаимодействия с членами семьи и людьми ближайшего окружения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познавательной — деятельности, расширять — самостоятельные — действия различной</w:t>
      </w:r>
      <w:r w:rsidR="00E31677">
        <w:rPr>
          <w:rFonts w:ascii="Times New Roman" w:hAnsi="Times New Roman" w:cs="Times New Roman"/>
          <w:sz w:val="24"/>
          <w:szCs w:val="24"/>
        </w:rPr>
        <w:t xml:space="preserve"> н</w:t>
      </w:r>
      <w:r w:rsidRPr="008627F7">
        <w:rPr>
          <w:rFonts w:ascii="Times New Roman" w:hAnsi="Times New Roman" w:cs="Times New Roman"/>
          <w:sz w:val="24"/>
          <w:szCs w:val="24"/>
        </w:rPr>
        <w:t>аправленности, закреплять позитивный опыт в самостоятельной и совместной со взрослым и</w:t>
      </w:r>
      <w:r w:rsidR="00E31677">
        <w:rPr>
          <w:rFonts w:ascii="Times New Roman" w:hAnsi="Times New Roman" w:cs="Times New Roman"/>
          <w:sz w:val="24"/>
          <w:szCs w:val="24"/>
        </w:rPr>
        <w:t xml:space="preserve">  </w:t>
      </w:r>
      <w:r w:rsidRPr="008627F7">
        <w:rPr>
          <w:rFonts w:ascii="Times New Roman" w:hAnsi="Times New Roman" w:cs="Times New Roman"/>
          <w:sz w:val="24"/>
          <w:szCs w:val="24"/>
        </w:rPr>
        <w:t>сверстниками деятельности;</w:t>
      </w:r>
    </w:p>
    <w:p w14:paraId="52BBFD26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F7468EA" w14:textId="0230DE64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расширять представления о многообразии объектов живой природы, их особенностях,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среде обитания и образе жизни, в разные сезоны года, их потребностях; продолжать учить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группировать объекты живой природы;</w:t>
      </w:r>
    </w:p>
    <w:p w14:paraId="6FE9B970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47BF51F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6) продолжать учить детей использовать приемы экспериментирования для познания</w:t>
      </w:r>
    </w:p>
    <w:p w14:paraId="527794C8" w14:textId="7D19E149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объектов живой и неживой природы и их свойств и качеств;</w:t>
      </w:r>
    </w:p>
    <w:p w14:paraId="5093937F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62DBF9" w14:textId="2897CC2A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7) продолжать знакомить с сезонными изменениями в природе, и деятельностью человека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разные сезоны, воспитывать положительное отношение ко всем живым существам, желание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их беречь и заботиться.</w:t>
      </w:r>
    </w:p>
    <w:p w14:paraId="389D9E9F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7AAA63" w14:textId="20A7482B" w:rsidR="008627F7" w:rsidRPr="00E31677" w:rsidRDefault="008627F7" w:rsidP="00E3167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1677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5 до 6 лет в области познавательного</w:t>
      </w:r>
      <w:r w:rsidR="00E316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1677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14:paraId="2AE745AC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8A9AF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Сенсорные эталоны и познавательные действия:</w:t>
      </w:r>
    </w:p>
    <w:p w14:paraId="5BD0DD31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закрепляет умения детей различать и называть все цвета спектра и</w:t>
      </w:r>
    </w:p>
    <w:p w14:paraId="76C29589" w14:textId="7777777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ахроматические цвета, оттенки цвета, тоны цвета, теплые и холодные оттенки; расширяет</w:t>
      </w:r>
    </w:p>
    <w:p w14:paraId="611E2040" w14:textId="03EA6479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знания об известных цветах, знакомит с новыми цветами (фиолетовый) и оттенками (голубой,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розовый, темно-зеленый, сиреневый); развивает способность различать и называть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геометрические фигуры, осваивать способы воссоздания фигуры из частей, деления фигуры на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части; выделять структуру плоских геометрических фигур, использовать сенсорные эталоны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для оценки свойств и качеств предметов. Посредством игровой и познавательной мотивации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педагог организует освоение детьми умений выделять сходство и отличие между группами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предметов, сравнивать предметы по 3 — 5 признакам, группировать предметы по разным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основаниям преимущественно на основе зрительной оценки; совершенствует приемы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сравнения, упорядочивания и классификации на основе выделения их существенных свойств и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отношений. Формирует представления о том, как люди используют цифровые средства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познания окружающего мира и какие правила необходимо соблюдать для их безопасного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использования.</w:t>
      </w:r>
    </w:p>
    <w:p w14:paraId="5BC812BC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83AE2F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демонстрирует детям способы осуществления разных видов познавательной</w:t>
      </w:r>
    </w:p>
    <w:p w14:paraId="47BE0C87" w14:textId="7777777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деятельности, осуществления контроля, самоконтроля и взаимоконтроля результатов</w:t>
      </w:r>
    </w:p>
    <w:p w14:paraId="4C7889AD" w14:textId="162B020E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деятельности и отдельных действий во взаимодействии со сверстниками, поощряет проявление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наблюдательности за действиями взрослого и других детей. В процессе организации разных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 совместной познавательной деятельности показывает детей возможности для обсуждения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проблемы, для совместного нахождения способов ее решения, поощряет проявление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инициативы, способности формулировать и отвечать на поставленные вопросы.</w:t>
      </w:r>
    </w:p>
    <w:p w14:paraId="47468B63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8F827F" w14:textId="0AFA8B83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Математические представления:</w:t>
      </w:r>
    </w:p>
    <w:p w14:paraId="2C8E354E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процессе обучения количественному и порядковому счету в пределах десяти педагог</w:t>
      </w:r>
    </w:p>
    <w:p w14:paraId="5A371685" w14:textId="2FC8B681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совершенствует счетные умения детей, понимание независимости числа от пространственно-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качественных признаков, знакомит с цифрами Для обозначения количества и результата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сравнения предметов, с составом чисел из единиц в пределах пяти; подводит к пониманию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отношений между рядом стоящими числами.</w:t>
      </w:r>
    </w:p>
    <w:p w14:paraId="3EB697DE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совершенствует умения выстраивать — сериационные ряды — предметов,</w:t>
      </w:r>
    </w:p>
    <w:p w14:paraId="7DECEEEB" w14:textId="7777777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различающихся по размеру, в возрастающем и убывающем порядке в пределах десяти на</w:t>
      </w:r>
    </w:p>
    <w:p w14:paraId="6BE63B9F" w14:textId="103FBC2B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основе непосредственного сравнения, показывает взаимоотношения между ними; организует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освоение детьми опосредованного сравнения предметов по длине, ширине, высоте с помощью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условной меры; обогащает представления и умения устанавливать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пространственные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отношения при ориентировке на листе бумаги и временные зависимости в календарных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единицах времени: сутки, неделя, месяц, год.</w:t>
      </w:r>
    </w:p>
    <w:p w14:paraId="7A8A3330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DABABD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Окружающий мир:</w:t>
      </w:r>
    </w:p>
    <w:p w14:paraId="67A012D3" w14:textId="24B87ED9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расширяет первичные представления о малой родине и Отечестве, о населенном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пункте, его истории, его особенностях (местах отдыха и работы близких, основных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достопримечательностях). Закрепляет представления о названии ближайших улиц, назначении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некоторых общественных учреждений - магазинов, поликлиники, больниц, кинотеатров, кафе.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Развивает познавательный интерес к родной стране, к освоению представлений о ее столице,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государственном флаге и гербе, о государственных праздниках России, памятных исторических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событиях, героях Отечества. Формирует представления о многообразии стран и народов мира;</w:t>
      </w:r>
    </w:p>
    <w:p w14:paraId="10763AC1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понимание многообразия людей разных национальностей -</w:t>
      </w:r>
    </w:p>
    <w:p w14:paraId="35024A82" w14:textId="1F680858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особенностей их внешнего вида, одежды, традиций; развивает интерес к сказкам, песням, играм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разных народов; расширяет представления о других странах и народах мира, понимание, что в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других странах есть свои достопримечательности, традиции, свои флаги и гербы.</w:t>
      </w:r>
    </w:p>
    <w:p w14:paraId="33F13B6A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811159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Природа:</w:t>
      </w:r>
    </w:p>
    <w:p w14:paraId="6F01E835" w14:textId="5AD0611A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представления о многообразии объектов животного и растительного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мира, их сходстве и различии во внешнем виде и образе жизни поведении в разные сезоны года;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совершенствует умения сравнивать, выделять признаки, группировать объекты живой природы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 их особенностям, месту обитания, образу жизни, питанию; направляет внимание детей на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наличие потребностей у животных и растений (свет, тепло, вода, воздух, питание); создает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ситуации для понимания необходимости ухода за растениями и животными относительно их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потребностей.</w:t>
      </w:r>
    </w:p>
    <w:p w14:paraId="27A5CE33" w14:textId="57DEE1D9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организует целенаправленное экспериментирование и опыты для ознакомления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со свойствами объектов неживой природы, расширяя представления об объектах неживой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природы, как среде обитания животных и растений (вода, почва, воздух, горы). Уточняет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представления о признаках разных времен года (погодные изменения, состояние деревьев,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покров, изменений в жизни человека, животных и растений); о деятельности человека в разные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сезоны года (выращивание растений, сбор урожая, народные праздники и развлечения и</w:t>
      </w:r>
      <w:r w:rsidR="00E31677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другое).</w:t>
      </w:r>
    </w:p>
    <w:p w14:paraId="385A4DC3" w14:textId="77777777" w:rsidR="008627F7" w:rsidRPr="008627F7" w:rsidRDefault="008627F7" w:rsidP="00E31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Способствует усвоению детьми правил поведения в природе, формируя понимание</w:t>
      </w:r>
    </w:p>
    <w:p w14:paraId="7B65FC51" w14:textId="77777777" w:rsidR="008627F7" w:rsidRPr="008627F7" w:rsidRDefault="008627F7" w:rsidP="00E3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ценности живого, воспитывает желание защитить и сохранить живую природу.</w:t>
      </w:r>
    </w:p>
    <w:p w14:paraId="128D9E66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262FA" w14:textId="77777777" w:rsidR="008627F7" w:rsidRPr="00E31677" w:rsidRDefault="008627F7" w:rsidP="00E3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677">
        <w:rPr>
          <w:rFonts w:ascii="Times New Roman" w:hAnsi="Times New Roman" w:cs="Times New Roman"/>
          <w:b/>
          <w:bCs/>
          <w:sz w:val="24"/>
          <w:szCs w:val="24"/>
        </w:rPr>
        <w:t>От 6 до 7 лет</w:t>
      </w:r>
    </w:p>
    <w:p w14:paraId="1C9C0C4E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0CD00" w14:textId="77777777" w:rsidR="008627F7" w:rsidRPr="000C443D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познавательного развития детей от 6 до 7 лет </w:t>
      </w:r>
      <w:r w:rsidRPr="000C443D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</w:p>
    <w:p w14:paraId="33154979" w14:textId="77777777" w:rsidR="008627F7" w:rsidRPr="000C443D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43D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52B083F1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C29E59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расширять самостоятельность, поощрять творчество детей в познавательно-</w:t>
      </w:r>
    </w:p>
    <w:p w14:paraId="3D41A874" w14:textId="77777777" w:rsidR="008627F7" w:rsidRPr="008627F7" w:rsidRDefault="008627F7" w:rsidP="000C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исследовательской деятельности, избирательность познавательных интересов;</w:t>
      </w:r>
    </w:p>
    <w:p w14:paraId="1AE8481A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C7FBEF" w14:textId="12FA0B8E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развивать умения детей включаться в коллективное исследование, обсуждать его ход,</w:t>
      </w:r>
      <w:r w:rsidR="000C443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договариваться о совместных продуктивных действиях, выдвигать и доказывать свои</w:t>
      </w:r>
    </w:p>
    <w:p w14:paraId="5318E2A7" w14:textId="77777777" w:rsidR="008627F7" w:rsidRPr="008627F7" w:rsidRDefault="008627F7" w:rsidP="000C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предположения, представлять совместные результаты познания;</w:t>
      </w:r>
    </w:p>
    <w:p w14:paraId="7CBC10E8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5E1983B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обогащать пространственные и временные представления, поощрять использование</w:t>
      </w:r>
    </w:p>
    <w:p w14:paraId="0CD93CA4" w14:textId="39822DCF" w:rsidR="008627F7" w:rsidRPr="008627F7" w:rsidRDefault="008627F7" w:rsidP="000C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счета, вычислений, измерения, логических операций для познания и преобразования предметов</w:t>
      </w:r>
      <w:r w:rsidR="000C443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окружающего мира;</w:t>
      </w:r>
    </w:p>
    <w:p w14:paraId="04F8160E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C72CC96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4) развивать умения детей применять некоторые цифровые средства для познания</w:t>
      </w:r>
    </w:p>
    <w:p w14:paraId="1B1F647F" w14:textId="77777777" w:rsidR="008627F7" w:rsidRPr="008627F7" w:rsidRDefault="008627F7" w:rsidP="000C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окружающего мира, соблюдая правила их безопасного использования;</w:t>
      </w:r>
    </w:p>
    <w:p w14:paraId="1E5F12FD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10C4ACC" w14:textId="64E823CB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закреплять и расширять представления детей о способах взаимодействия со взрослыми</w:t>
      </w:r>
      <w:r w:rsidR="000C443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сверстниками в разных видах деятельности, развивать чувство собственной компетентности в</w:t>
      </w:r>
      <w:r w:rsidR="000C443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решении различных познавательных задач;</w:t>
      </w:r>
    </w:p>
    <w:p w14:paraId="4F9E148D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E875803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6) расширять представления о культурно-исторических событиях малой родины и</w:t>
      </w:r>
    </w:p>
    <w:p w14:paraId="29485AE2" w14:textId="77777777" w:rsidR="008627F7" w:rsidRPr="008627F7" w:rsidRDefault="008627F7" w:rsidP="000C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Отечества, развивать интерес к достопримечательностям родной страны, ее традициям и</w:t>
      </w:r>
    </w:p>
    <w:p w14:paraId="57D36A3D" w14:textId="77777777" w:rsidR="008627F7" w:rsidRPr="008627F7" w:rsidRDefault="008627F7" w:rsidP="000C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праздникам; воспитывать эмоционально-положительное отношение к ним;</w:t>
      </w:r>
    </w:p>
    <w:p w14:paraId="649F93B4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F24FA8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7) формировать представления детей о многообразии стран и народов мира;</w:t>
      </w:r>
    </w:p>
    <w:p w14:paraId="62E6D61E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CB120ED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8) расширять и уточнять представления детей о богатстве природного мира в разных</w:t>
      </w:r>
    </w:p>
    <w:p w14:paraId="09B7F0DF" w14:textId="6333DC39" w:rsidR="008627F7" w:rsidRPr="008627F7" w:rsidRDefault="008627F7" w:rsidP="000C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регионах России и на планете, о некоторых способах приспособления животных и растений к</w:t>
      </w:r>
      <w:r w:rsidR="000C443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среде обитания, их потребностях, образе жизни живой природы и человека в разные сезоны</w:t>
      </w:r>
      <w:r w:rsidR="000C443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года, закреплять умения классифицировать объекты живой природы;</w:t>
      </w:r>
    </w:p>
    <w:p w14:paraId="70A0542E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CA5941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9) расширять и углублять представления детей о неживой природе и ее свойствах, их</w:t>
      </w:r>
    </w:p>
    <w:p w14:paraId="4E54FB31" w14:textId="7501A18E" w:rsidR="008627F7" w:rsidRPr="008627F7" w:rsidRDefault="008627F7" w:rsidP="000C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использовании человеком, явлениях природы, воспитывать бережное и заботливое отношения к</w:t>
      </w:r>
      <w:r w:rsidR="000C443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ней, формировать представления о профессиях, связанных с природой и ее защитой.</w:t>
      </w:r>
    </w:p>
    <w:p w14:paraId="2D357193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2E805" w14:textId="77777777" w:rsidR="008627F7" w:rsidRPr="000C443D" w:rsidRDefault="008627F7" w:rsidP="000C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443D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6 до 7 лет в области познавательного</w:t>
      </w:r>
    </w:p>
    <w:p w14:paraId="2C430CB4" w14:textId="77777777" w:rsidR="008627F7" w:rsidRPr="000C443D" w:rsidRDefault="008627F7" w:rsidP="000C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443D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14:paraId="234B31DB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45795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Сенсорные эталоны и познавательные действия:</w:t>
      </w:r>
    </w:p>
    <w:p w14:paraId="7563AB73" w14:textId="35A4E872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процессе исследовательской деятельности педагог совершенствует способы познания</w:t>
      </w:r>
      <w:r w:rsidR="000C443D">
        <w:rPr>
          <w:rFonts w:ascii="Times New Roman" w:hAnsi="Times New Roman" w:cs="Times New Roman"/>
          <w:sz w:val="24"/>
          <w:szCs w:val="24"/>
        </w:rPr>
        <w:t xml:space="preserve"> </w:t>
      </w:r>
      <w:r w:rsidR="00304BCE">
        <w:rPr>
          <w:rFonts w:ascii="Times New Roman" w:hAnsi="Times New Roman" w:cs="Times New Roman"/>
          <w:sz w:val="24"/>
          <w:szCs w:val="24"/>
        </w:rPr>
        <w:t>с</w:t>
      </w:r>
      <w:r w:rsidRPr="008627F7">
        <w:rPr>
          <w:rFonts w:ascii="Times New Roman" w:hAnsi="Times New Roman" w:cs="Times New Roman"/>
          <w:sz w:val="24"/>
          <w:szCs w:val="24"/>
        </w:rPr>
        <w:t xml:space="preserve">войств и отношений между различными предметами, сравнения нескольких предметов по 4 </w:t>
      </w:r>
      <w:r w:rsidR="000C443D">
        <w:rPr>
          <w:rFonts w:ascii="Times New Roman" w:hAnsi="Times New Roman" w:cs="Times New Roman"/>
          <w:sz w:val="24"/>
          <w:szCs w:val="24"/>
        </w:rPr>
        <w:t>–</w:t>
      </w:r>
      <w:r w:rsidRPr="008627F7">
        <w:rPr>
          <w:rFonts w:ascii="Times New Roman" w:hAnsi="Times New Roman" w:cs="Times New Roman"/>
          <w:sz w:val="24"/>
          <w:szCs w:val="24"/>
        </w:rPr>
        <w:t xml:space="preserve"> </w:t>
      </w:r>
      <w:r w:rsidR="00304BCE" w:rsidRPr="008627F7">
        <w:rPr>
          <w:rFonts w:ascii="Times New Roman" w:hAnsi="Times New Roman" w:cs="Times New Roman"/>
          <w:sz w:val="24"/>
          <w:szCs w:val="24"/>
        </w:rPr>
        <w:t>6</w:t>
      </w:r>
      <w:r w:rsidR="00304BCE">
        <w:rPr>
          <w:rFonts w:ascii="Times New Roman" w:hAnsi="Times New Roman" w:cs="Times New Roman"/>
          <w:sz w:val="24"/>
          <w:szCs w:val="24"/>
        </w:rPr>
        <w:t xml:space="preserve"> основаниям</w:t>
      </w:r>
      <w:r w:rsidRPr="008627F7">
        <w:rPr>
          <w:rFonts w:ascii="Times New Roman" w:hAnsi="Times New Roman" w:cs="Times New Roman"/>
          <w:sz w:val="24"/>
          <w:szCs w:val="24"/>
        </w:rPr>
        <w:t xml:space="preserve"> с выделением сходства, отличия свойств материалов. В ходе специально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организованной деятельности осуществляет развитие у детей способности к различению и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называнию всех цветов спектра и ахроматических цветов, оттенков цвета, умения смешивать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цвета для получения нужного тона и оттенка.</w:t>
      </w:r>
    </w:p>
    <w:p w14:paraId="485BD653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поддерживает стремление детей к самостоятельному выбору способов</w:t>
      </w:r>
    </w:p>
    <w:p w14:paraId="063A15DB" w14:textId="77777777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осуществления разных видов познавательной деятельности, обеспечению самоконтроля и</w:t>
      </w:r>
    </w:p>
    <w:p w14:paraId="7D653504" w14:textId="77777777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взаимоконтроля результатов деятельности и отдельных действий во взаимодействии со</w:t>
      </w:r>
    </w:p>
    <w:p w14:paraId="27ED6A13" w14:textId="0BB83DFA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сверстниками, использованию разных форм совместной познавательной деятельности.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Поощряет умение детей обсуждать проблему, совместно находить способы ее решения,</w:t>
      </w:r>
    </w:p>
    <w:p w14:paraId="5A0B10A0" w14:textId="77777777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проявлять инициативу.</w:t>
      </w:r>
    </w:p>
    <w:p w14:paraId="0484B1A8" w14:textId="281954FC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Обогащает представления о цифровых средствах познания окружающего мира, закрепляет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правила безопасного обращения с ними.</w:t>
      </w:r>
    </w:p>
    <w:p w14:paraId="71A02FD4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B614A2" w14:textId="6EDE0E6D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Математические представления:</w:t>
      </w:r>
    </w:p>
    <w:p w14:paraId="3242454C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умения использовать для познания объектов и явлений</w:t>
      </w:r>
    </w:p>
    <w:p w14:paraId="141F361A" w14:textId="0A4DF70F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окружающего мира математические способы нахождения решений: вычисление, измерение,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сравнение по количеству, форме и величине с помощью условной меры, создание планов, схем,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использование знаков, эталонов и другое.</w:t>
      </w:r>
    </w:p>
    <w:p w14:paraId="1F3E5287" w14:textId="70D4C7FF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процессе специально организованной деятельности совершенствует умения считать в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прямом и обратном порядке, знакомит с составом чисел из двух меньших в пределах первого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десятка, закрепляет знания о цифрах, развивает умение составлять и решать простые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арифметические задачи на сложение и вычитание.</w:t>
      </w:r>
    </w:p>
    <w:p w14:paraId="34F0CBC7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C656C1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Обогащает представления о плоских и объемных геометрических фигурах,</w:t>
      </w:r>
    </w:p>
    <w:p w14:paraId="17FAEC34" w14:textId="77777777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совершенствует умение выделять структуру геометрических фигур и устанавливать</w:t>
      </w:r>
    </w:p>
    <w:p w14:paraId="10444250" w14:textId="77777777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взаимосвязи между ними. Педагог способствует совершенствованию у детей умений</w:t>
      </w:r>
    </w:p>
    <w:p w14:paraId="562F04EE" w14:textId="3C643059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классифицировать фигуры по внешним структурным признакам: округлые, многоугольники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(треугольники, четырехугольники и тому подобное), овладению различными способами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видоизменения геометрических фигур: наложение, соединение, разрезание и другое.</w:t>
      </w:r>
    </w:p>
    <w:p w14:paraId="0B9EBA1D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Формирует представления и умение измерять протяженность, массу и объем веществ с</w:t>
      </w:r>
    </w:p>
    <w:p w14:paraId="7D57F01C" w14:textId="50F4E5CE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помощью условной меры и понимание взаимообратных отношений между мерой и результатом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измерения. Педагог закрепляет умения ориентироваться на местности и показывает способы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ориентировки в двухмерном пространстве, по схеме, плану, на странице тетради в клетку.</w:t>
      </w:r>
    </w:p>
    <w:p w14:paraId="6119500A" w14:textId="309A390C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Формирует представления о календаре как системе измерения времени, развивает чувство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времени, умения определять время по часам с точностью до четверти часа.</w:t>
      </w:r>
    </w:p>
    <w:p w14:paraId="23208892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2402F6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Окружающий мир:</w:t>
      </w:r>
    </w:p>
    <w:p w14:paraId="4BA6D71C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совместной с детьми деятельности педагог обогащает представления о родном</w:t>
      </w:r>
    </w:p>
    <w:p w14:paraId="5A973B9D" w14:textId="77777777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населенном пункте (название улиц, некоторых архитектурных особенностях,</w:t>
      </w:r>
    </w:p>
    <w:p w14:paraId="0BB70F82" w14:textId="04518A32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достопримечательностей), о стране (герб, гимн, атрибуты государственной власти, Президент,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столица и крупные города, особенности природы и населения). Раскрывает и уточняет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назначения общественных учреждений, разных видов транспорта, рассказывает о местах </w:t>
      </w:r>
      <w:r w:rsidR="00304BCE" w:rsidRPr="008627F7">
        <w:rPr>
          <w:rFonts w:ascii="Times New Roman" w:hAnsi="Times New Roman" w:cs="Times New Roman"/>
          <w:sz w:val="24"/>
          <w:szCs w:val="24"/>
        </w:rPr>
        <w:t>труда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="00304BCE" w:rsidRPr="008627F7">
        <w:rPr>
          <w:rFonts w:ascii="Times New Roman" w:hAnsi="Times New Roman" w:cs="Times New Roman"/>
          <w:sz w:val="24"/>
          <w:szCs w:val="24"/>
        </w:rPr>
        <w:t>отдыха</w:t>
      </w:r>
      <w:r w:rsidRPr="008627F7">
        <w:rPr>
          <w:rFonts w:ascii="Times New Roman" w:hAnsi="Times New Roman" w:cs="Times New Roman"/>
          <w:sz w:val="24"/>
          <w:szCs w:val="24"/>
        </w:rPr>
        <w:t xml:space="preserve"> людей в городе, об истории города и выдающихся горожанах, традициях городской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жизни. Посредством поисковой и игровой деятельности педагог побуждает проявление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интереса детей к ярким фактам из истории и культуры страны и общества, некоторым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выдающимся людям России.</w:t>
      </w:r>
    </w:p>
    <w:p w14:paraId="699AC0C1" w14:textId="7EA860BD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Формирует представление о планете Земля как общем доме людей, о многообразии стран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народов мира на ней.</w:t>
      </w:r>
    </w:p>
    <w:p w14:paraId="70E19A08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DF10A8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Природа:</w:t>
      </w:r>
    </w:p>
    <w:p w14:paraId="07412F74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расширяет и актуализирует представления детей о многообразии природного</w:t>
      </w:r>
    </w:p>
    <w:p w14:paraId="6AC62192" w14:textId="77777777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мира родного края, различных областей и регионов России и на Земле, рассказывает о</w:t>
      </w:r>
    </w:p>
    <w:p w14:paraId="4E02D33A" w14:textId="77777777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некоторых наиболее ярких представителях животных и растений разных природных зон</w:t>
      </w:r>
    </w:p>
    <w:p w14:paraId="5D6E3534" w14:textId="77777777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(пустыня, степь, тайга, тундра и другие), об их образе жизни и приспособлении к среде</w:t>
      </w:r>
    </w:p>
    <w:p w14:paraId="4FF8C598" w14:textId="5BC4D11C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обитания, изменениях жизни в разные сезоны года. Закрепляет умение сравнивать, выделять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свойства объектов, классифицировать их по признакам, формирует представления об отличии и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сходстве животных и растений, их жизненных потребностях, этапах роста и развития, об уходе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взрослых животных за своим потомством, способах выращивания человеком растений,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животных (в том числе и культурных, лекарственных растений), профессиях с этим связанных.</w:t>
      </w:r>
    </w:p>
    <w:p w14:paraId="3192E523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поддерживает стремление детей к наблюдениям за природными явлениями,</w:t>
      </w:r>
    </w:p>
    <w:p w14:paraId="5919305D" w14:textId="473FA732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живимыми и неживыми объектами, самостоятельному экспериментированию, наблюдению и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другим способам деятельности для познания свойств объектов неживой природы (воды,</w:t>
      </w:r>
    </w:p>
    <w:p w14:paraId="71AD165F" w14:textId="5A3C3444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воздуха, песка, глины, почвы, камней и других), знакомит с многообразием водных ресурсов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(моря, океаны, озера, реки, водопады), камней и минералов, некоторых полезных ископаемых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региона проживания (нефть, уголь, серебро, золото, алмазы и другие); об использовании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человеком свойств неживой природы для хозяйственных нужд (ветряные мельницы,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водохранилища, солнечные батареи, ледяные катки); о некоторых небесных телах (планеты,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кометы, звезды), роли солнечного света, тепла в жизни живой природы.</w:t>
      </w:r>
    </w:p>
    <w:p w14:paraId="73B1A94C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Углубляет представления о характерных явлениях природы в разные сезоны года</w:t>
      </w:r>
    </w:p>
    <w:p w14:paraId="24EEF413" w14:textId="74AB076B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(изменение температуры воздуха, роль ветра, листопада и осадков в природе), изменениях в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жизни животных, растений и человека, о влиянии деятельности человека на природу.</w:t>
      </w:r>
    </w:p>
    <w:p w14:paraId="7E163566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375502" w14:textId="57913AD3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Закрепляет правила поведения в природе, воспитывает осознанное, бережное и заботливое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отношение к природе и ее ресурсам.</w:t>
      </w:r>
    </w:p>
    <w:p w14:paraId="032560DE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Решение совокупных задач воспитания в рамках образовательной — области</w:t>
      </w:r>
    </w:p>
    <w:p w14:paraId="7AC21858" w14:textId="52D5F69C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«Познавательное развитие» направлено на приобщение детей к ценностям «Человек», «Семья»,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«Познание», «Родина» и «Природа», что предполагает:</w:t>
      </w:r>
    </w:p>
    <w:p w14:paraId="6B1905A5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воспитание отношения к знанию как ценности, понимание значения образования для</w:t>
      </w:r>
    </w:p>
    <w:p w14:paraId="39FA8022" w14:textId="77777777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человека, общества, страны;</w:t>
      </w:r>
    </w:p>
    <w:p w14:paraId="0EE7A82B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приобщение к отечественным традициям и праздникам, к истории и достижениям</w:t>
      </w:r>
    </w:p>
    <w:p w14:paraId="682B33D7" w14:textId="77777777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родной страны, к культурному наследию народов России;</w:t>
      </w:r>
    </w:p>
    <w:p w14:paraId="1AAFD757" w14:textId="62426E1B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воспитание уважения к людям — представителям разных народов России независимо от</w:t>
      </w:r>
      <w:r w:rsidR="00304BC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их этнической принадлежности;</w:t>
      </w:r>
    </w:p>
    <w:p w14:paraId="766496BA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воспитание уважительного отношения к государственным символам страны (флагу,</w:t>
      </w:r>
    </w:p>
    <w:p w14:paraId="0BF74D97" w14:textId="77777777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гербу, гимну);</w:t>
      </w:r>
    </w:p>
    <w:p w14:paraId="249BE2D3" w14:textId="77777777" w:rsidR="008627F7" w:rsidRPr="008627F7" w:rsidRDefault="008627F7" w:rsidP="000C4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воспитание бережного и ответственного отношения к природе родного края, родной</w:t>
      </w:r>
    </w:p>
    <w:p w14:paraId="0B597E90" w14:textId="77777777" w:rsidR="008627F7" w:rsidRPr="008627F7" w:rsidRDefault="008627F7" w:rsidP="003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страны, приобретение первого опыта действий по сохранению природы.</w:t>
      </w:r>
    </w:p>
    <w:p w14:paraId="03591FDA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790E4" w14:textId="77777777" w:rsidR="008627F7" w:rsidRPr="00694B06" w:rsidRDefault="008627F7" w:rsidP="00694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B06"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14:paraId="41EE3220" w14:textId="77777777" w:rsidR="008627F7" w:rsidRPr="00694B06" w:rsidRDefault="008627F7" w:rsidP="00694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5D169" w14:textId="77777777" w:rsidR="008627F7" w:rsidRPr="00694B06" w:rsidRDefault="008627F7" w:rsidP="00694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B06">
        <w:rPr>
          <w:rFonts w:ascii="Times New Roman" w:hAnsi="Times New Roman" w:cs="Times New Roman"/>
          <w:b/>
          <w:bCs/>
          <w:sz w:val="24"/>
          <w:szCs w:val="24"/>
        </w:rPr>
        <w:t>От 2 месяцев до 1 года</w:t>
      </w:r>
    </w:p>
    <w:p w14:paraId="7C3F9689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F0D77" w14:textId="77777777" w:rsidR="008627F7" w:rsidRPr="00694B06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речевого развития детей от 2 месяцев до 1 года </w:t>
      </w:r>
      <w:r w:rsidRPr="00694B06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</w:p>
    <w:p w14:paraId="5B346645" w14:textId="77777777" w:rsidR="008627F7" w:rsidRPr="00694B06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B06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04444F52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A39FA1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с 2 месяцев: формировать предпосылки для развития речи; активизировать</w:t>
      </w:r>
    </w:p>
    <w:p w14:paraId="5F2FCF15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интонационную выразительность речевых реакций и вокализаций; побуждать вступать со</w:t>
      </w:r>
    </w:p>
    <w:p w14:paraId="4DF33FEA" w14:textId="12E405F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взрослым в общение, эмоционально вызывая ребенка повторять фонемы, повторять за ребенком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фонемы, произносимые им; вводить в речь слова, связывая их со смысловым содержанием;</w:t>
      </w:r>
    </w:p>
    <w:p w14:paraId="07E7CE4D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2E20EBA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с 6 месяцев: развивать способность понимания речи взрослого, находить взглядом, а</w:t>
      </w:r>
    </w:p>
    <w:p w14:paraId="155BDC9A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затем и указательным жестом названную педагогом знакомую игрушку, предмет; развивать</w:t>
      </w:r>
    </w:p>
    <w:p w14:paraId="002AAA0F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предпосылки активной речи (лепет, подражание простым слогам и звукосочетаниям),</w:t>
      </w:r>
    </w:p>
    <w:p w14:paraId="7FCAB812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поддерживать стремление детей вступать в контакт с окружающими взрослыми и детьми в</w:t>
      </w:r>
    </w:p>
    <w:p w14:paraId="1F047457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играх;</w:t>
      </w:r>
    </w:p>
    <w:p w14:paraId="08F001C1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A7FFBE9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с 9 месяцев: развивать понимание речи: обогащать пассивный словарь детей,</w:t>
      </w:r>
    </w:p>
    <w:p w14:paraId="1AF01FB2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формировать умение различать близких; закреплять умение находить предмет по слову</w:t>
      </w:r>
    </w:p>
    <w:p w14:paraId="08FCA17F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педагога, выполнять движения, действия; находить по слову педагога из 5 - 8 знакомых</w:t>
      </w:r>
    </w:p>
    <w:p w14:paraId="40ADA6D8" w14:textId="4A7D60EE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игрушек одну, узнавать изображение знакомого предмета на картинках; развивать активную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речь: произносить первые облегченные слова, обозначающие названия знакомых предметов и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действий.</w:t>
      </w:r>
    </w:p>
    <w:p w14:paraId="60E678F8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BAD65" w14:textId="77777777" w:rsidR="008627F7" w:rsidRPr="00694B06" w:rsidRDefault="008627F7" w:rsidP="00694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4B06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2 месяцев до 1 года в области</w:t>
      </w:r>
    </w:p>
    <w:p w14:paraId="2EF7B35D" w14:textId="77777777" w:rsidR="008627F7" w:rsidRPr="00694B06" w:rsidRDefault="008627F7" w:rsidP="00694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4B06">
        <w:rPr>
          <w:rFonts w:ascii="Times New Roman" w:hAnsi="Times New Roman" w:cs="Times New Roman"/>
          <w:sz w:val="24"/>
          <w:szCs w:val="24"/>
          <w:u w:val="single"/>
        </w:rPr>
        <w:t>речевого развития</w:t>
      </w:r>
    </w:p>
    <w:p w14:paraId="6FA8CF0C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BFE83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С 2 месяцев - подготовительный этап речевого развития. Педагог дает образцы</w:t>
      </w:r>
    </w:p>
    <w:p w14:paraId="5EFFCADE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правильного произношения звуков родного языка, интонационно выразительной речи. При</w:t>
      </w:r>
    </w:p>
    <w:p w14:paraId="16169A57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этом старается побудить ребенка к гулению.</w:t>
      </w:r>
    </w:p>
    <w:p w14:paraId="7C2BC076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836C4C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С 4 месяцев - педагог побуждает ребенка к произнесению первых гласных звуков.</w:t>
      </w:r>
    </w:p>
    <w:p w14:paraId="0DDE7C26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Речевые игры-упражнения с детьми строятся на содержании фольклорных текстов, которые</w:t>
      </w:r>
    </w:p>
    <w:p w14:paraId="2B4D7DCC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обыгрывают предметы, игрушки.</w:t>
      </w:r>
    </w:p>
    <w:p w14:paraId="56DFB33B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EBBA25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С 6 месяцев - педагог побуждает ребенка к общению со взрослым и сверстниками, к</w:t>
      </w:r>
    </w:p>
    <w:p w14:paraId="77164330" w14:textId="4F0B4502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поисковым действиям относительно названного предмета, использует вопрос "Где?", ребенок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находит названный предмет (делает указательный жест), выбирая из 2 - 3-х рядом стоящих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предметов. Педагог формирует у ребенка умение вслушиваться в произносимые им звуки,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слова, различать интонацию голоса, понимать некоторые слова, устанавливать связь между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словом и предметом. У ребенка появляется лепет, который формируется через подражание на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основе уже имеющихся слогов.</w:t>
      </w:r>
    </w:p>
    <w:p w14:paraId="2C1C8139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8F967F" w14:textId="2C527C8F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С 9 месяцев - педагог формирует у ребенка умение понимать обращенную к нему речь в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виде четких коротких фраз и отдельн</w:t>
      </w:r>
      <w:r w:rsidR="00D867EC">
        <w:rPr>
          <w:rFonts w:ascii="Times New Roman" w:hAnsi="Times New Roman" w:cs="Times New Roman"/>
          <w:sz w:val="24"/>
          <w:szCs w:val="24"/>
        </w:rPr>
        <w:t>ых слов. Новые (незнакомые ребе</w:t>
      </w:r>
      <w:r w:rsidRPr="008627F7">
        <w:rPr>
          <w:rFonts w:ascii="Times New Roman" w:hAnsi="Times New Roman" w:cs="Times New Roman"/>
          <w:sz w:val="24"/>
          <w:szCs w:val="24"/>
        </w:rPr>
        <w:t>нку) слова педагогом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выделяются интонацией, медленным тщательным проговариванием и многократными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повторениями. В процессе действий по уходу за детьми педагог закрепляет в речи новые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простые слова, развивает умения называть окружающие предметы быта, мебели, игрушек,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одежды; поощряет выполнение простых игровых действий по словесному указанию взрослого;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развивает умение детей узнавать и называть слова (при помощи лепетных слов,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звукоподражаний), обогащает активный словарь словами, состоящими из двух одинаковых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слогов. Педагог закрепляет у ребенка умение откликаться на свое имя, показывать окружающие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предметы.</w:t>
      </w:r>
    </w:p>
    <w:p w14:paraId="258D4CA5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8C22CDC" w14:textId="77777777" w:rsidR="008627F7" w:rsidRPr="00694B06" w:rsidRDefault="008627F7" w:rsidP="00694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B06">
        <w:rPr>
          <w:rFonts w:ascii="Times New Roman" w:hAnsi="Times New Roman" w:cs="Times New Roman"/>
          <w:b/>
          <w:bCs/>
          <w:sz w:val="24"/>
          <w:szCs w:val="24"/>
        </w:rPr>
        <w:t>От 1 до 2 лет</w:t>
      </w:r>
    </w:p>
    <w:p w14:paraId="0C3FC260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0972C" w14:textId="77777777" w:rsidR="008627F7" w:rsidRPr="00694B06" w:rsidRDefault="008627F7" w:rsidP="00694B0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речевого развития детей от 1 до 2 лет </w:t>
      </w:r>
      <w:r w:rsidRPr="00694B06">
        <w:rPr>
          <w:rFonts w:ascii="Times New Roman" w:hAnsi="Times New Roman" w:cs="Times New Roman"/>
          <w:sz w:val="24"/>
          <w:szCs w:val="24"/>
          <w:u w:val="single"/>
        </w:rPr>
        <w:t>основными задачами образовательной</w:t>
      </w:r>
    </w:p>
    <w:p w14:paraId="68843299" w14:textId="77777777" w:rsidR="008627F7" w:rsidRPr="00694B06" w:rsidRDefault="008627F7" w:rsidP="00694B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4B06">
        <w:rPr>
          <w:rFonts w:ascii="Times New Roman" w:hAnsi="Times New Roman" w:cs="Times New Roman"/>
          <w:sz w:val="24"/>
          <w:szCs w:val="24"/>
          <w:u w:val="single"/>
        </w:rPr>
        <w:t>деятельности являются:</w:t>
      </w:r>
    </w:p>
    <w:p w14:paraId="3295F997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4DFCF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от 1 года до 1 года 6 месяцев:</w:t>
      </w:r>
    </w:p>
    <w:p w14:paraId="6B3978CF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развитие понимания речи: расширять запас понимаемых слов; закреплять умения</w:t>
      </w:r>
    </w:p>
    <w:p w14:paraId="16DC8F2B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понимать слова, обозначающие части тела человека, бытовые и игровые действия,</w:t>
      </w:r>
    </w:p>
    <w:p w14:paraId="266D22BD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признаки предметов; понимать простые по конструкции фразы взрослого;</w:t>
      </w:r>
    </w:p>
    <w:p w14:paraId="2EFCA9FA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развитие активной речи: продолжать формировать у детей умение произносить</w:t>
      </w:r>
    </w:p>
    <w:p w14:paraId="2E11B8E2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несложные звукоподражания, простые слова; развивать речевое общение со взрослым;</w:t>
      </w:r>
    </w:p>
    <w:p w14:paraId="78EE8081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стимулировать детей подражать речи взрослого человека, повторять за взрослым и</w:t>
      </w:r>
    </w:p>
    <w:p w14:paraId="70C4BCDC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произносить самостоятельно слова, обозначающие близких ребенку людей, знакомые</w:t>
      </w:r>
    </w:p>
    <w:p w14:paraId="468E489F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предметы и игрушки, некоторые действия; добиваться от детей коротких фраз;</w:t>
      </w:r>
    </w:p>
    <w:p w14:paraId="5B84C99C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воспитывать у детей потребность в общении;</w:t>
      </w:r>
    </w:p>
    <w:p w14:paraId="36B6C648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привлекать малышей к слушанию произведений народного фольклора (потешки,</w:t>
      </w:r>
    </w:p>
    <w:p w14:paraId="1CE1972B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пестушки, песенки, сказки) с наглядным сопровождением (игрушки для малышей,</w:t>
      </w:r>
    </w:p>
    <w:p w14:paraId="15710C63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книжки-игрушки, книжки-картинки) и игровыми действиями с игрушками;</w:t>
      </w:r>
    </w:p>
    <w:p w14:paraId="66F42557" w14:textId="01794046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реагировать улыбкой и движениями на эмоциональные реакции малыша при чтении и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пропевании фольклорных текстов;</w:t>
      </w:r>
    </w:p>
    <w:p w14:paraId="66387404" w14:textId="0C2428AC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побуждать к повторению за педагогом при чтении слов стихотворного текста, песенок,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выполнению действий, о которых идет речь в произведении;</w:t>
      </w:r>
    </w:p>
    <w:p w14:paraId="6D6802DC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рассматривать вместе с педагогом и узнавать изображенные в книжках-картинках</w:t>
      </w:r>
    </w:p>
    <w:p w14:paraId="4A42A0BE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предметы и действия, о которых говорилось в произведении;</w:t>
      </w:r>
    </w:p>
    <w:p w14:paraId="791D655F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C6F13C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от 1 года 6 месяцев до 2 лет:</w:t>
      </w:r>
    </w:p>
    <w:p w14:paraId="5A2796E3" w14:textId="0F83B70C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развитие понимания речи: закреплять умение понимать слова, обозначающие предметы,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некоторые действия, признаки, размер, цвет, местоположение; понимать речь взрослого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выполнять его просьбы; выполнять несложные поручения;</w:t>
      </w:r>
    </w:p>
    <w:p w14:paraId="60416756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развитие активной речи: побуждать детей использовать накопленный запас слов по</w:t>
      </w:r>
    </w:p>
    <w:p w14:paraId="4826496D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подражанию и самостоятельно, упражнять в замене звукоподражательных слов</w:t>
      </w:r>
    </w:p>
    <w:p w14:paraId="7FDBA5BF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общеупотребительными; способствовать развитию диалогической речи, воспроизводить</w:t>
      </w:r>
    </w:p>
    <w:p w14:paraId="287297B6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за взрослым отдельные слова и короткие фразы; побуждать детей употреблять</w:t>
      </w:r>
    </w:p>
    <w:p w14:paraId="4F32D664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несложные для произношения слова и простые предложения;</w:t>
      </w:r>
    </w:p>
    <w:p w14:paraId="40B1A783" w14:textId="0F882A9C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развивать умение слушать чтение взрослым наизусть потешек, стихов, песенок, сказок с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наглядным сопровождением (картинки, игрушки, книжки-игрушки, книжки-картинки);</w:t>
      </w:r>
    </w:p>
    <w:p w14:paraId="430208E4" w14:textId="638C04E5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развивать у детей умение эмоционально откликаться на ритм и мелодичность пестушек,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песенок, потешек, сказок;</w:t>
      </w:r>
    </w:p>
    <w:p w14:paraId="08F75D72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поддерживать положительные эмоциональные и избирательные реакции в процессе</w:t>
      </w:r>
    </w:p>
    <w:p w14:paraId="14C8915E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чтения произведений фольклора и коротких литературных художественных</w:t>
      </w:r>
    </w:p>
    <w:p w14:paraId="6D7D8A67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произведений;</w:t>
      </w:r>
    </w:p>
    <w:p w14:paraId="47E803C9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формировать умение показывать и называть предметы, объекты, изображенные в</w:t>
      </w:r>
    </w:p>
    <w:p w14:paraId="2AE60200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книжках-картинках; показывая, называть совершаемые персонажами действия;</w:t>
      </w:r>
    </w:p>
    <w:p w14:paraId="599FD9FC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воспринимать — вопросительные и  восклицательные — интонации — поэтических</w:t>
      </w:r>
    </w:p>
    <w:p w14:paraId="647A783A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произведений;</w:t>
      </w:r>
    </w:p>
    <w:p w14:paraId="00BCB715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— побуждать договаривать (заканчивать) слова и строчки знакомых ребенку песенок и</w:t>
      </w:r>
    </w:p>
    <w:p w14:paraId="62C83F59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стихов.</w:t>
      </w:r>
    </w:p>
    <w:p w14:paraId="70A08DC0" w14:textId="77777777" w:rsidR="00694B06" w:rsidRDefault="00694B06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3254E" w14:textId="0AC63309" w:rsidR="008627F7" w:rsidRPr="00694B06" w:rsidRDefault="008627F7" w:rsidP="00694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4B06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1 года до 2 лет в области речевого</w:t>
      </w:r>
    </w:p>
    <w:p w14:paraId="4C31FC2D" w14:textId="77777777" w:rsidR="008627F7" w:rsidRPr="00694B06" w:rsidRDefault="008627F7" w:rsidP="00694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4B06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14:paraId="34A415CD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52FF1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От 1 года до 1 года 6 месяцев:</w:t>
      </w:r>
    </w:p>
    <w:p w14:paraId="33FB499C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Развитие понимания речи: педагог расширяет запас понимаемых слов ребенка за счет</w:t>
      </w:r>
    </w:p>
    <w:p w14:paraId="1FD28768" w14:textId="3FB39A8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имени ребенка, предметов обихода, названий животных; активизирует в речи понимание слов,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обозначающих предметы, действия ("ложись спать", "покатай"), признаки предметов;</w:t>
      </w:r>
    </w:p>
    <w:p w14:paraId="6AA17346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закрепляет умение понимать речь взрослого, не подкрепленную ситуацией.</w:t>
      </w:r>
    </w:p>
    <w:p w14:paraId="2AD3A160" w14:textId="10ED0CF3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Развитие активной речи: педагог формирует у детей умения отвечать на простые вопросы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("Кто?", "Что?", "Что делает?"), повторять за педагогом и произносить самостоятельно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двухсложные слова (мама, Катя), называть игрушки и действия с ними, использовать в речи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фразы из 2 - 3 слов.</w:t>
      </w:r>
    </w:p>
    <w:p w14:paraId="13E2A2A4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861AFB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От 1 года 6 месяцев до 2 лет:</w:t>
      </w:r>
    </w:p>
    <w:p w14:paraId="08B655CD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Развитие понимания речи: педагог закрепляет умение детей понимать слова,</w:t>
      </w:r>
    </w:p>
    <w:p w14:paraId="56065052" w14:textId="77777777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обозначающие предметы в поле зрения ребенка (мебель, одежда), действия и признаки</w:t>
      </w:r>
    </w:p>
    <w:p w14:paraId="6E94C1B0" w14:textId="4E4E2998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предметов, размер, цвет, местоположение предметов; совершенствует умения детей понимать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слова, обозначающие предметы, находить предметы по слову педагога, выполнять несложные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поручения, включающие 2 действия (найди и принеси), отвечать на вопросы о названии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предметов одежды, посуды, овощей и фруктов и действиях с ними.</w:t>
      </w:r>
    </w:p>
    <w:p w14:paraId="71DAC300" w14:textId="77777777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Развитие активной речи: педагог закрепляет умение детей называть окружающих его</w:t>
      </w:r>
    </w:p>
    <w:p w14:paraId="22243915" w14:textId="5C858154" w:rsidR="008627F7" w:rsidRPr="008627F7" w:rsidRDefault="008627F7" w:rsidP="0069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людей, употреблять местоимения, называть предметы в комнате и вне ее, отдельные действия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взрослых, свойства предметов (маленький, большой); выражать словами свои просьбы,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желания; педагог активизирует речь детей, побуждает ее использовать как средство общения с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окружающими, формирует умение включаться в диалог с помощью доступных средств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(вокализаций, движений, мимики, жестов, слов); активизирует речевые реакции детей путем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разыгрывания простых сюжетов со знакомыми предметами, показа картин, отражающих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понятные детям ситуации, формирует у детей умение осуществлять самостоятельные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предметные и игровые действия, подсказывать, как можно обозначить их словом, как развить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несложный сюжет, иллюстрируя предметную деятельность, развивает речевую активность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ребенка в процессе отобразительной игры.</w:t>
      </w:r>
    </w:p>
    <w:p w14:paraId="1B7EEAF1" w14:textId="50427CA4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процессе наблюдений детей за живыми объектами и движущимся транспортом педагог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любом контакте с ребенком поддерживает речевую активность, дает развернутое речевое</w:t>
      </w:r>
      <w:r w:rsidR="00694B06">
        <w:rPr>
          <w:rFonts w:ascii="Times New Roman" w:hAnsi="Times New Roman" w:cs="Times New Roman"/>
          <w:sz w:val="24"/>
          <w:szCs w:val="24"/>
        </w:rPr>
        <w:t xml:space="preserve"> о</w:t>
      </w:r>
      <w:r w:rsidRPr="008627F7">
        <w:rPr>
          <w:rFonts w:ascii="Times New Roman" w:hAnsi="Times New Roman" w:cs="Times New Roman"/>
          <w:sz w:val="24"/>
          <w:szCs w:val="24"/>
        </w:rPr>
        <w:t>писание происходящего, того, что ребенок пока может выразить лишь в однословном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высказывании.</w:t>
      </w:r>
    </w:p>
    <w:p w14:paraId="3A7E0733" w14:textId="6D2C7041" w:rsidR="008627F7" w:rsidRPr="008627F7" w:rsidRDefault="008627F7" w:rsidP="00694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Во время игр-занятий по рассматриванию предметов, игрушек педагог закрепляет у детей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умение обозначать словом объекты и действия, выполнять одноименные действия разными</w:t>
      </w:r>
      <w:r w:rsidR="00694B0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игрушками.</w:t>
      </w:r>
    </w:p>
    <w:p w14:paraId="0FE6F823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A0A91" w14:textId="77777777" w:rsidR="008627F7" w:rsidRPr="002A570E" w:rsidRDefault="008627F7" w:rsidP="002A5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70E">
        <w:rPr>
          <w:rFonts w:ascii="Times New Roman" w:hAnsi="Times New Roman" w:cs="Times New Roman"/>
          <w:b/>
          <w:bCs/>
          <w:sz w:val="24"/>
          <w:szCs w:val="24"/>
        </w:rPr>
        <w:t>От 2 до 3 лет</w:t>
      </w:r>
    </w:p>
    <w:p w14:paraId="24042AD4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BCBCD" w14:textId="77777777" w:rsidR="008627F7" w:rsidRPr="002A570E" w:rsidRDefault="008627F7" w:rsidP="002A57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речевого развития детей от 2 до 3 лет </w:t>
      </w:r>
      <w:r w:rsidRPr="002A570E">
        <w:rPr>
          <w:rFonts w:ascii="Times New Roman" w:hAnsi="Times New Roman" w:cs="Times New Roman"/>
          <w:sz w:val="24"/>
          <w:szCs w:val="24"/>
          <w:u w:val="single"/>
        </w:rPr>
        <w:t>основными задачами образовательной</w:t>
      </w:r>
    </w:p>
    <w:p w14:paraId="46F64792" w14:textId="77777777" w:rsidR="008627F7" w:rsidRPr="002A570E" w:rsidRDefault="008627F7" w:rsidP="002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70E">
        <w:rPr>
          <w:rFonts w:ascii="Times New Roman" w:hAnsi="Times New Roman" w:cs="Times New Roman"/>
          <w:sz w:val="24"/>
          <w:szCs w:val="24"/>
          <w:u w:val="single"/>
        </w:rPr>
        <w:t>деятельности являются:</w:t>
      </w:r>
    </w:p>
    <w:p w14:paraId="71248C8B" w14:textId="77777777" w:rsidR="008627F7" w:rsidRPr="008627F7" w:rsidRDefault="008627F7" w:rsidP="002A57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30AEE7" w14:textId="77777777" w:rsidR="008627F7" w:rsidRPr="008627F7" w:rsidRDefault="008627F7" w:rsidP="002A57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Формирование словаря:</w:t>
      </w:r>
    </w:p>
    <w:p w14:paraId="1E7962EA" w14:textId="77777777" w:rsidR="008627F7" w:rsidRPr="008627F7" w:rsidRDefault="008627F7" w:rsidP="002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развивать понимание речи и активизировать словарь. Формировать у детей умение по</w:t>
      </w:r>
    </w:p>
    <w:p w14:paraId="24927317" w14:textId="512DD6B9" w:rsidR="008627F7" w:rsidRPr="008627F7" w:rsidRDefault="008627F7" w:rsidP="002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словесному указанию педагога находить предметы, различать их местоположение, имитировать</w:t>
      </w:r>
      <w:r w:rsidR="002A570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действия людей и движения животных. Обогащать словарь детей существительными,</w:t>
      </w:r>
      <w:r w:rsidR="002A570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глаголами, прилагательными, наречиями и формировать умение использовать данные слова </w:t>
      </w:r>
      <w:r w:rsidR="002A570E" w:rsidRPr="008627F7">
        <w:rPr>
          <w:rFonts w:ascii="Times New Roman" w:hAnsi="Times New Roman" w:cs="Times New Roman"/>
          <w:sz w:val="24"/>
          <w:szCs w:val="24"/>
        </w:rPr>
        <w:t>в</w:t>
      </w:r>
      <w:r w:rsidR="002A570E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8627F7">
        <w:rPr>
          <w:rFonts w:ascii="Times New Roman" w:hAnsi="Times New Roman" w:cs="Times New Roman"/>
          <w:sz w:val="24"/>
          <w:szCs w:val="24"/>
        </w:rPr>
        <w:t>.</w:t>
      </w:r>
    </w:p>
    <w:p w14:paraId="5031899B" w14:textId="77777777" w:rsidR="002A570E" w:rsidRDefault="002A570E" w:rsidP="002A57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560EC7" w14:textId="759E2D02" w:rsidR="008627F7" w:rsidRPr="008627F7" w:rsidRDefault="008627F7" w:rsidP="002A57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Звуковая культура речи:</w:t>
      </w:r>
    </w:p>
    <w:p w14:paraId="7D819E76" w14:textId="77777777" w:rsidR="008627F7" w:rsidRPr="008627F7" w:rsidRDefault="008627F7" w:rsidP="002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упражнять детей в правильном произношении гласных и согласных — звуков,</w:t>
      </w:r>
    </w:p>
    <w:p w14:paraId="70A92194" w14:textId="77777777" w:rsidR="008627F7" w:rsidRPr="008627F7" w:rsidRDefault="008627F7" w:rsidP="002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звукоподражаний, отельных слов. Формировать правильное произношение</w:t>
      </w:r>
    </w:p>
    <w:p w14:paraId="21873591" w14:textId="77777777" w:rsidR="008627F7" w:rsidRPr="008627F7" w:rsidRDefault="008627F7" w:rsidP="002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звукоподражательных слов в разном темпе, с разной силой голоса.</w:t>
      </w:r>
    </w:p>
    <w:p w14:paraId="3FE62502" w14:textId="77777777" w:rsidR="002A570E" w:rsidRDefault="002A570E" w:rsidP="002A57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1EBA77" w14:textId="66936713" w:rsidR="008627F7" w:rsidRPr="008627F7" w:rsidRDefault="008627F7" w:rsidP="002A57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Грамматический строй речи:</w:t>
      </w:r>
    </w:p>
    <w:p w14:paraId="39C56DFB" w14:textId="7B26A726" w:rsidR="008627F7" w:rsidRPr="008627F7" w:rsidRDefault="008627F7" w:rsidP="002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формировать у детей умение согласовывать существительные и местоимения с глаголами,</w:t>
      </w:r>
    </w:p>
    <w:p w14:paraId="66190741" w14:textId="77777777" w:rsidR="008627F7" w:rsidRPr="008627F7" w:rsidRDefault="008627F7" w:rsidP="002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составлять фразы из 3 - 4 слов.</w:t>
      </w:r>
    </w:p>
    <w:p w14:paraId="693836FB" w14:textId="77777777" w:rsidR="008627F7" w:rsidRPr="008627F7" w:rsidRDefault="008627F7" w:rsidP="002A57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CA22A61" w14:textId="77777777" w:rsidR="008627F7" w:rsidRPr="008627F7" w:rsidRDefault="008627F7" w:rsidP="002A57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Связная речь:</w:t>
      </w:r>
    </w:p>
    <w:p w14:paraId="1C7A5F6D" w14:textId="77777777" w:rsidR="008627F7" w:rsidRPr="008627F7" w:rsidRDefault="008627F7" w:rsidP="002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продолжать развивать у детей умения понимать речь педагога, отвечать на вопросы;</w:t>
      </w:r>
    </w:p>
    <w:p w14:paraId="1DAB9E82" w14:textId="77777777" w:rsidR="008627F7" w:rsidRPr="008627F7" w:rsidRDefault="008627F7" w:rsidP="002A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рассказывать об окружающем в 2 - 4 предложениях.</w:t>
      </w:r>
    </w:p>
    <w:p w14:paraId="5BECA6C2" w14:textId="77777777" w:rsidR="008627F7" w:rsidRPr="008627F7" w:rsidRDefault="008627F7" w:rsidP="002A57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0C64FE6" w14:textId="77777777" w:rsidR="008627F7" w:rsidRPr="008627F7" w:rsidRDefault="008627F7" w:rsidP="002A57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Интерес к художественной литературе:</w:t>
      </w:r>
    </w:p>
    <w:p w14:paraId="112C43FC" w14:textId="086CA422" w:rsidR="008627F7" w:rsidRPr="00C92C88" w:rsidRDefault="008627F7" w:rsidP="00BB3AE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формировать у детей умение воспринимать небольшие по объему потешки, сказки и</w:t>
      </w:r>
    </w:p>
    <w:p w14:paraId="6A38E1A7" w14:textId="77777777" w:rsidR="008627F7" w:rsidRPr="00C92C88" w:rsidRDefault="008627F7" w:rsidP="00BB3AE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рассказы с наглядным сопровождением (и без него);</w:t>
      </w:r>
    </w:p>
    <w:p w14:paraId="414A06D8" w14:textId="4C3793E4" w:rsidR="008627F7" w:rsidRPr="00C92C88" w:rsidRDefault="008627F7" w:rsidP="00BB3AE8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побуждать договаривать и произносить четверостишия уже известных ребенку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стихов и</w:t>
      </w:r>
      <w:r w:rsidR="002A570E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песенок, воспроизводить игровые действия, движения персонажей;</w:t>
      </w:r>
    </w:p>
    <w:p w14:paraId="7B1EAF4C" w14:textId="4D879BDC" w:rsidR="008627F7" w:rsidRPr="00C92C88" w:rsidRDefault="008627F7" w:rsidP="00BB3AE8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поощрять отклик на ритм и мелодичность стихотворений, потешек; формировать умение в</w:t>
      </w:r>
      <w:r w:rsidR="002A570E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процессе чтения произведения повторять звуковые жесты;</w:t>
      </w:r>
    </w:p>
    <w:p w14:paraId="722968D6" w14:textId="7F39CEBB" w:rsidR="008627F7" w:rsidRPr="00C92C88" w:rsidRDefault="008627F7" w:rsidP="00BB3AE8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развивать умение произносить звукоподражания, связанные с содержанием литературного</w:t>
      </w:r>
      <w:r w:rsidR="002A570E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материала (мяу-мяу, тик-так, баю-бай, ква-ква и тому подобное), отвечать на вопросы по</w:t>
      </w:r>
      <w:r w:rsidR="002A570E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содержанию прочитанных произведений;</w:t>
      </w:r>
    </w:p>
    <w:p w14:paraId="74502E0A" w14:textId="77777777" w:rsidR="008627F7" w:rsidRPr="00C92C88" w:rsidRDefault="008627F7" w:rsidP="00BB3AE8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побуждать рассматривать книги и иллюстрации вместе с педагогом и самостоятельно;</w:t>
      </w:r>
    </w:p>
    <w:p w14:paraId="17664FAF" w14:textId="0F3081F1" w:rsidR="008627F7" w:rsidRPr="00C92C88" w:rsidRDefault="008627F7" w:rsidP="00BB3AE8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развивать восприятие вопросительных и восклицательных интонаций художественного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произведения.</w:t>
      </w:r>
    </w:p>
    <w:p w14:paraId="4B0B9B41" w14:textId="77777777" w:rsidR="008627F7" w:rsidRPr="008627F7" w:rsidRDefault="008627F7" w:rsidP="00C92C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74FECAD" w14:textId="77777777" w:rsidR="008627F7" w:rsidRPr="00C92C88" w:rsidRDefault="008627F7" w:rsidP="00C92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2C88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2 до 3 лет в области речевого</w:t>
      </w:r>
    </w:p>
    <w:p w14:paraId="161476E1" w14:textId="77777777" w:rsidR="008627F7" w:rsidRPr="00C92C88" w:rsidRDefault="008627F7" w:rsidP="00C92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2C88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14:paraId="2A215CB2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DF307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Формирование словаря:</w:t>
      </w:r>
    </w:p>
    <w:p w14:paraId="6FDD1664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понимание речи и активизирует словарь, формирует умение по</w:t>
      </w:r>
    </w:p>
    <w:p w14:paraId="0FB0F18B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словесному указанию находить предметы по цвету, размеру ("Принеси красный кубик"),</w:t>
      </w:r>
    </w:p>
    <w:p w14:paraId="122F14AD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различать их местоположение, имитировать действия людей и движения животных;</w:t>
      </w:r>
    </w:p>
    <w:p w14:paraId="3338E6A6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активизирует словарь детей: существительными, обозначающими названия транспортных</w:t>
      </w:r>
    </w:p>
    <w:p w14:paraId="277675D5" w14:textId="134E6AC5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средств, частей автомобиля, растений, фруктов, овощей, домашних животных и их детенышей;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глаголами, обозначающими трудовые действия (мыть, стирать), взаимоотношения (помочь);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прилагательными, обозначающими величину, цвет, вкус предметов, наречиями (сейчас,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далеко). Педагог закрепляет у детей названия предметов и действий с предметами, некоторых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особенностей предметов; названия некоторых трудовых действий и собственных действий;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имена близких людей, имена детей группы; обозначения личностных качеств, особенностей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внешности окружающих ребенка взрослых и сверстников.</w:t>
      </w:r>
    </w:p>
    <w:p w14:paraId="0693385C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E5DBF1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Звуковая культура речи:</w:t>
      </w:r>
    </w:p>
    <w:p w14:paraId="3FD6EDAB" w14:textId="3F6D69C9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умение говорить внятно, не торопясь, правильно произносить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гласные и согласные звуки. В звукопроизношении для детей характерно физиологическое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смягчение практически всех согласных звуков. В </w:t>
      </w:r>
      <w:r w:rsidR="00C92C88" w:rsidRPr="008627F7">
        <w:rPr>
          <w:rFonts w:ascii="Times New Roman" w:hAnsi="Times New Roman" w:cs="Times New Roman"/>
          <w:sz w:val="24"/>
          <w:szCs w:val="24"/>
        </w:rPr>
        <w:t>словопроизношении</w:t>
      </w:r>
      <w:r w:rsidRPr="008627F7">
        <w:rPr>
          <w:rFonts w:ascii="Times New Roman" w:hAnsi="Times New Roman" w:cs="Times New Roman"/>
          <w:sz w:val="24"/>
          <w:szCs w:val="24"/>
        </w:rPr>
        <w:t xml:space="preserve"> ребенок пытается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произнести все слова, которые необходимы для выражения его мысли. Педагог поощряет детей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использовать разные по сложности слова, воспроизводить ритм слова, формирует умение детей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 пропускать слоги в словах, выражать свое отношение к предмету разговора при помощи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разнообразных вербальных и невербальных средств. У детей проявляется эмоциональная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непроизвольная выразительность речи.</w:t>
      </w:r>
    </w:p>
    <w:p w14:paraId="33689DC0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F78A66A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Грамматический строй речи:</w:t>
      </w:r>
    </w:p>
    <w:p w14:paraId="0DB7679B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помогает детям овладеть умением правильно использовать большинство</w:t>
      </w:r>
    </w:p>
    <w:p w14:paraId="500E68AB" w14:textId="1CC70C2A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основных грамматических категорий: окончаний — </w:t>
      </w:r>
      <w:r w:rsidR="00C92C88" w:rsidRPr="008627F7">
        <w:rPr>
          <w:rFonts w:ascii="Times New Roman" w:hAnsi="Times New Roman" w:cs="Times New Roman"/>
          <w:sz w:val="24"/>
          <w:szCs w:val="24"/>
        </w:rPr>
        <w:t>существительных; уменьшительно</w:t>
      </w:r>
      <w:r w:rsidRPr="008627F7">
        <w:rPr>
          <w:rFonts w:ascii="Times New Roman" w:hAnsi="Times New Roman" w:cs="Times New Roman"/>
          <w:sz w:val="24"/>
          <w:szCs w:val="24"/>
        </w:rPr>
        <w:t>-</w:t>
      </w:r>
    </w:p>
    <w:p w14:paraId="45EB5883" w14:textId="45C1CF1F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ласкательных суффиксов; поощряет словотворчество, формирует умение детей выражать свои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мысли посредством трех-, четырехсловных предложений.</w:t>
      </w:r>
    </w:p>
    <w:p w14:paraId="70AF6A82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960407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Связная речь:</w:t>
      </w:r>
    </w:p>
    <w:p w14:paraId="05451A7D" w14:textId="538F74C6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умения рассказывать в 2 — 4 предложениях о нарисованном на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картинке, об увиденном на прогулке, активно включаться в речевое взаимодействие,</w:t>
      </w:r>
    </w:p>
    <w:p w14:paraId="4715D02D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направленное на развитие умения понимать обращенную речь с опорой и без опоры на</w:t>
      </w:r>
    </w:p>
    <w:p w14:paraId="2AE032FA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наглядность; побуждает детей проявлять интерес к общению со взрослыми и сверстниками,</w:t>
      </w:r>
    </w:p>
    <w:p w14:paraId="7610787C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вступать в контакт с окружающими, выражать свои мысли, чувства, впечатления, используя</w:t>
      </w:r>
    </w:p>
    <w:p w14:paraId="4A8CC545" w14:textId="0E385330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речевые средства и элементарные этикетные формулы общения, реагировать на обращение с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использованием доступных речевых средств, отвечать на вопросы педагога с использованием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фразовой речи или формы простого предложения, относить к себе речь педагога, обращенную к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группе детей, понимать ее содержание;</w:t>
      </w:r>
    </w:p>
    <w:p w14:paraId="52E4E7C6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у детей умение использовать инициативную разговорную речь как</w:t>
      </w:r>
    </w:p>
    <w:p w14:paraId="329C7BA2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средство общения и познания окружающего мира, употреблять в речи предложения разных</w:t>
      </w:r>
    </w:p>
    <w:p w14:paraId="383FD47D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типов, отражающие связи и зависимости объектов.</w:t>
      </w:r>
    </w:p>
    <w:p w14:paraId="03C782B3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DC4DA" w14:textId="77777777" w:rsidR="008627F7" w:rsidRPr="008627F7" w:rsidRDefault="008627F7" w:rsidP="00C92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 3 до 4 лет</w:t>
      </w:r>
    </w:p>
    <w:p w14:paraId="17A59F09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2ECD1" w14:textId="77777777" w:rsidR="008627F7" w:rsidRPr="00C92C88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речевого развития детей от 3 до 4 лет </w:t>
      </w:r>
      <w:r w:rsidRPr="00C92C88">
        <w:rPr>
          <w:rFonts w:ascii="Times New Roman" w:hAnsi="Times New Roman" w:cs="Times New Roman"/>
          <w:sz w:val="24"/>
          <w:szCs w:val="24"/>
          <w:u w:val="single"/>
        </w:rPr>
        <w:t>основными задачами образовательной</w:t>
      </w:r>
    </w:p>
    <w:p w14:paraId="01D3F1E2" w14:textId="77777777" w:rsidR="008627F7" w:rsidRPr="00C92C88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C88">
        <w:rPr>
          <w:rFonts w:ascii="Times New Roman" w:hAnsi="Times New Roman" w:cs="Times New Roman"/>
          <w:sz w:val="24"/>
          <w:szCs w:val="24"/>
          <w:u w:val="single"/>
        </w:rPr>
        <w:t>деятельности являются:</w:t>
      </w:r>
    </w:p>
    <w:p w14:paraId="3AF32A6B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DAF1102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Формирование словаря:</w:t>
      </w:r>
    </w:p>
    <w:p w14:paraId="1D586CD4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обогащение словаря: закреплять у детей умение различать и называть части предметов,</w:t>
      </w:r>
    </w:p>
    <w:p w14:paraId="6453BA42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качества предметов, сходные по назначению предметы, понимать обобщающие слова;</w:t>
      </w:r>
    </w:p>
    <w:p w14:paraId="32FE2363" w14:textId="40D83001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активизация словаря: активизировать в речи слова, обозначающие названия предметов</w:t>
      </w:r>
    </w:p>
    <w:p w14:paraId="5AA051D3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ближайшего окружения.</w:t>
      </w:r>
    </w:p>
    <w:p w14:paraId="536FE2B8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3F274DA" w14:textId="2ED2000E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Звуковая культура речи:</w:t>
      </w:r>
    </w:p>
    <w:p w14:paraId="77798F8E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продолжать закреплять у детей умение внятно произносить в словах все гласные и</w:t>
      </w:r>
    </w:p>
    <w:p w14:paraId="0D853BEA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согласные звуки, кроме шипящих и сонорных. Вырабатывать правильный темп речи,</w:t>
      </w:r>
    </w:p>
    <w:p w14:paraId="4B584744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интонационную выразительность; отчетливо произносить слова и короткие фразы.</w:t>
      </w:r>
    </w:p>
    <w:p w14:paraId="14B2CB94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A38B85F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Грамматический строй речи:</w:t>
      </w:r>
    </w:p>
    <w:p w14:paraId="436B5459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продолжать формировать у детей умения согласовывать слова в роде, числе, падеже;</w:t>
      </w:r>
    </w:p>
    <w:p w14:paraId="2E16F822" w14:textId="74855351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употреблять существительные с предлогами, использовать в речи имена существительные в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форме единственного и множественного числа, обозначающие животных и их детенышей;</w:t>
      </w:r>
    </w:p>
    <w:p w14:paraId="4239FE47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существительных в форме множественного числа в родительном падеже; составлять</w:t>
      </w:r>
    </w:p>
    <w:p w14:paraId="648A9408" w14:textId="67B11E19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предложения с однородными членами. Закреплять у детей умения образовывать повелительную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форму глаголов, использовать приставочный способ для образования глаголов, знакомить детей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с </w:t>
      </w:r>
      <w:r w:rsidR="00C92C88" w:rsidRPr="008627F7">
        <w:rPr>
          <w:rFonts w:ascii="Times New Roman" w:hAnsi="Times New Roman" w:cs="Times New Roman"/>
          <w:sz w:val="24"/>
          <w:szCs w:val="24"/>
        </w:rPr>
        <w:t>образованием звукоподражательных</w:t>
      </w:r>
      <w:r w:rsidRPr="008627F7">
        <w:rPr>
          <w:rFonts w:ascii="Times New Roman" w:hAnsi="Times New Roman" w:cs="Times New Roman"/>
          <w:sz w:val="24"/>
          <w:szCs w:val="24"/>
        </w:rPr>
        <w:t xml:space="preserve"> глаголов. Совершенствовать у детей умение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пользоваться в речи разными способами словообразования.</w:t>
      </w:r>
    </w:p>
    <w:p w14:paraId="335DD23F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577E79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Связная речь:</w:t>
      </w:r>
    </w:p>
    <w:p w14:paraId="657ACB62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продолжать закреплять у детей умение отвечать на вопросы педагога при рассматривании</w:t>
      </w:r>
    </w:p>
    <w:p w14:paraId="32D96703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предметов, картин, иллюстраций; свободно вступать в общение со взрослыми и детьми,</w:t>
      </w:r>
    </w:p>
    <w:p w14:paraId="5951B3F5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пользоваться простыми формулами речевого этикета. Воспитывать умение повторять за</w:t>
      </w:r>
    </w:p>
    <w:p w14:paraId="527FA372" w14:textId="52D21FDF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педагогом рассказ из 3 - 4 предложений об игрушке или по содержанию картины, побуждать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участвовать в драматизации отрывков из знакомых сказок. Подводить детей к пересказыванию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литературных произведений, формировать умение воспроизводить текст знакомой сказки или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короткого рассказа сначала по вопросам педагога, а затем совместно с ним.</w:t>
      </w:r>
    </w:p>
    <w:p w14:paraId="05AE2A74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9F560C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Подготовка детей к обучению грамоте:</w:t>
      </w:r>
    </w:p>
    <w:p w14:paraId="4CBB4E39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формировать умение вслушиваться в звучание слова, знакомить детей с терминами</w:t>
      </w:r>
    </w:p>
    <w:p w14:paraId="48B4CD6E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"слово", "звук" в практическом плане.</w:t>
      </w:r>
    </w:p>
    <w:p w14:paraId="5B39BDF1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389D3E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6) Интерес к художественной литературе:</w:t>
      </w:r>
    </w:p>
    <w:p w14:paraId="017D550B" w14:textId="6893D0F1" w:rsidR="008627F7" w:rsidRPr="00C92C88" w:rsidRDefault="008627F7" w:rsidP="00BB3AE8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обогащать опыт восприятия жанров фольклора (потешки, песенки, прибаутки, сказки о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животных) и художественной литературы (небольшие авторские сказки, рассказы,</w:t>
      </w:r>
    </w:p>
    <w:p w14:paraId="403426FE" w14:textId="77777777" w:rsidR="008627F7" w:rsidRPr="00C92C88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стихотворения);</w:t>
      </w:r>
    </w:p>
    <w:p w14:paraId="6AD23F74" w14:textId="1EF7E2D1" w:rsidR="008627F7" w:rsidRPr="00C92C88" w:rsidRDefault="008627F7" w:rsidP="00BB3AE8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формировать навык совместного слушания выразительного чтения и рассказывания (с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наглядным сопровождением и без него);</w:t>
      </w:r>
    </w:p>
    <w:p w14:paraId="22599D5D" w14:textId="7AAE9F7F" w:rsidR="008627F7" w:rsidRPr="00C92C88" w:rsidRDefault="008627F7" w:rsidP="00BB3AE8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способствовать восприятию и пониманию содержания и композиции текста (поступки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персонажей, последовательность событий в сказках, рассказах);</w:t>
      </w:r>
    </w:p>
    <w:p w14:paraId="3BC712F0" w14:textId="588C4988" w:rsidR="008627F7" w:rsidRPr="00C92C88" w:rsidRDefault="008627F7" w:rsidP="00BB3AE8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формировать умение внятно, не спеша произносить небольшие потешки и стихотворения,</w:t>
      </w:r>
      <w:r w:rsidR="00C92C88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воспроизводить короткие ролевые диалоги из сказок и прибауток в играх-драматизациях,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повторять за педагогом знакомые строчки и рифмы из стихов, песенок, пальчиковых игр;</w:t>
      </w:r>
    </w:p>
    <w:p w14:paraId="0EC3401A" w14:textId="77777777" w:rsidR="008627F7" w:rsidRPr="00C92C88" w:rsidRDefault="008627F7" w:rsidP="00BB3AE8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поддерживать общение детей друг с другом и с педагогом в процессе совместного</w:t>
      </w:r>
    </w:p>
    <w:p w14:paraId="737ECC55" w14:textId="77777777" w:rsidR="008627F7" w:rsidRPr="00C92C88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рассматривания книжек-картинок, иллюстраций;</w:t>
      </w:r>
    </w:p>
    <w:p w14:paraId="6194F5E2" w14:textId="24CF4698" w:rsidR="008627F7" w:rsidRPr="00C92C88" w:rsidRDefault="008627F7" w:rsidP="00BB3AE8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поддерживать положительные эмоциональные проявления (улыбки, смех, жесты) детей в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процессе совместного слушания художественных произведений.</w:t>
      </w:r>
    </w:p>
    <w:p w14:paraId="2AA9D929" w14:textId="77777777" w:rsidR="008627F7" w:rsidRPr="008627F7" w:rsidRDefault="008627F7" w:rsidP="00C92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0FCCF9D" w14:textId="77777777" w:rsidR="008627F7" w:rsidRPr="00C92C88" w:rsidRDefault="008627F7" w:rsidP="00C92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2C88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3 до 4 лет в области речевого</w:t>
      </w:r>
    </w:p>
    <w:p w14:paraId="08CBD780" w14:textId="77777777" w:rsidR="008627F7" w:rsidRPr="00C92C88" w:rsidRDefault="008627F7" w:rsidP="00C92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2C88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14:paraId="0F170320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6748F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Формирование словаря:</w:t>
      </w:r>
    </w:p>
    <w:p w14:paraId="324EC3AE" w14:textId="6CE0CAA9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</w:t>
      </w:r>
      <w:r w:rsidR="00C92C88">
        <w:rPr>
          <w:rFonts w:ascii="Times New Roman" w:hAnsi="Times New Roman" w:cs="Times New Roman"/>
          <w:sz w:val="24"/>
          <w:szCs w:val="24"/>
        </w:rPr>
        <w:t>о</w:t>
      </w:r>
      <w:r w:rsidRPr="008627F7">
        <w:rPr>
          <w:rFonts w:ascii="Times New Roman" w:hAnsi="Times New Roman" w:cs="Times New Roman"/>
          <w:sz w:val="24"/>
          <w:szCs w:val="24"/>
        </w:rPr>
        <w:t>гащение словаря: педагог обогащает словарь детей за счет расширения представлений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 людях, предметах, частях предметов (у рубашки - рукава, воротник, пуговица), качеств</w:t>
      </w:r>
    </w:p>
    <w:p w14:paraId="4939370B" w14:textId="1EA0AFA3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предметов (величина, цвет, форма, материал), некоторых сходных по назначению предметов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стул - табурет), объектах природы ближайшего окружения, их действиях, ярко выраженных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особенностях, формирует у детей умение понимать обобщающие слова (мебель, одежда);</w:t>
      </w:r>
    </w:p>
    <w:p w14:paraId="58C9ECD2" w14:textId="157ED377" w:rsidR="008627F7" w:rsidRPr="008627F7" w:rsidRDefault="00C92C88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активизация словаря: педагог формирует у детей умение использовать в речи названия</w:t>
      </w:r>
    </w:p>
    <w:p w14:paraId="4F168735" w14:textId="7885A604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предметов и объектов ближайшего окружения, знать их назначение, части и свойства, действия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 ними; названия действий гигиенических процессов умывания, одевания, купания, еды, ухода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 внешним видом и поддержания порядка; названия некоторых качеств и свойств предметов;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материалов; объектов и явлений природы.</w:t>
      </w:r>
    </w:p>
    <w:p w14:paraId="2E4DCAEF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6EF2A9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Звуковая культура речи:</w:t>
      </w:r>
    </w:p>
    <w:p w14:paraId="75C3785D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развивать у детей звуковую и интонационную культуру речи,</w:t>
      </w:r>
    </w:p>
    <w:p w14:paraId="66ED746E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фонематический слух, умение правильно произносить гласные звуки; твердые и мягкие</w:t>
      </w:r>
    </w:p>
    <w:p w14:paraId="34B42C6C" w14:textId="197C2945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согласные звуки ([м], [6], [п], [т], [д], [Н], [к], [1], [3], [Ф1, [в], [1], [с], [1]); слышать специально</w:t>
      </w:r>
      <w:r w:rsidR="00C92C88">
        <w:rPr>
          <w:rFonts w:ascii="Times New Roman" w:hAnsi="Times New Roman" w:cs="Times New Roman"/>
          <w:sz w:val="24"/>
          <w:szCs w:val="24"/>
        </w:rPr>
        <w:t xml:space="preserve"> и</w:t>
      </w:r>
      <w:r w:rsidRPr="008627F7">
        <w:rPr>
          <w:rFonts w:ascii="Times New Roman" w:hAnsi="Times New Roman" w:cs="Times New Roman"/>
          <w:sz w:val="24"/>
          <w:szCs w:val="24"/>
        </w:rPr>
        <w:t>нтонируемый в речи педагога звук, формирует правильное речевое дыхание, слуховое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внимание, моторику речевого аппарата, совершенствует умение детей воспроизводить ритм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стихотворения.</w:t>
      </w:r>
    </w:p>
    <w:p w14:paraId="7F18FE40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CDEE757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Грамматический строй речи:</w:t>
      </w:r>
    </w:p>
    <w:p w14:paraId="442C8A77" w14:textId="245B3B09" w:rsidR="008627F7" w:rsidRPr="00C92C88" w:rsidRDefault="008627F7" w:rsidP="00BB3AE8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пе</w:t>
      </w:r>
      <w:r w:rsidR="00C92C88" w:rsidRPr="00C92C88">
        <w:rPr>
          <w:rFonts w:ascii="Times New Roman" w:hAnsi="Times New Roman" w:cs="Times New Roman"/>
          <w:sz w:val="24"/>
          <w:szCs w:val="24"/>
        </w:rPr>
        <w:t>д</w:t>
      </w:r>
      <w:r w:rsidRPr="00C92C88">
        <w:rPr>
          <w:rFonts w:ascii="Times New Roman" w:hAnsi="Times New Roman" w:cs="Times New Roman"/>
          <w:sz w:val="24"/>
          <w:szCs w:val="24"/>
        </w:rPr>
        <w:t>агог формирует у детей умения использовать в речи и правильно согласовывать</w:t>
      </w:r>
    </w:p>
    <w:p w14:paraId="7BC8D364" w14:textId="77777777" w:rsidR="008627F7" w:rsidRPr="00C92C88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прилагательные и существительные в роде, падеже, употреблять существительные с</w:t>
      </w:r>
    </w:p>
    <w:p w14:paraId="62628D33" w14:textId="77777777" w:rsidR="008627F7" w:rsidRPr="00C92C88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предлогами (в, на, под, за), использовать в речи названия животных и их детенышей в</w:t>
      </w:r>
    </w:p>
    <w:p w14:paraId="79CFD0B0" w14:textId="77777777" w:rsidR="008627F7" w:rsidRPr="00C92C88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единственном и множественном числе (кошка - котенок, котята); составлять простое</w:t>
      </w:r>
    </w:p>
    <w:p w14:paraId="3485F71C" w14:textId="77777777" w:rsidR="008627F7" w:rsidRPr="00C92C88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распространенное предложение и с помощью педагога строить сложные предложения;</w:t>
      </w:r>
    </w:p>
    <w:p w14:paraId="63B924F8" w14:textId="77777777" w:rsidR="008627F7" w:rsidRPr="00C92C88" w:rsidRDefault="008627F7" w:rsidP="00BB3AE8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педагог закрепляет овладение детьми разными — способами — словообразования</w:t>
      </w:r>
    </w:p>
    <w:p w14:paraId="50CC2F29" w14:textId="77777777" w:rsidR="008627F7" w:rsidRPr="00C92C88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(наименования предметов посуды с помощью суффиксов), формирует умение образовывать</w:t>
      </w:r>
    </w:p>
    <w:p w14:paraId="443A1568" w14:textId="77777777" w:rsidR="008627F7" w:rsidRPr="00C92C88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повелительную форму глаголов (беги, лови), использовать приставочный способ для</w:t>
      </w:r>
    </w:p>
    <w:p w14:paraId="035404A3" w14:textId="77777777" w:rsidR="008627F7" w:rsidRPr="00C92C88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образования глаголов (вошел - вышел), образовывать звукоподражательные глаголы (чирикает).</w:t>
      </w:r>
    </w:p>
    <w:p w14:paraId="49428A20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B9CE36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Связная речь:</w:t>
      </w:r>
    </w:p>
    <w:p w14:paraId="1101C777" w14:textId="42E42F98" w:rsidR="008627F7" w:rsidRPr="00C92C88" w:rsidRDefault="008627F7" w:rsidP="00BB3AE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педагог развивает у детей следующие умения: по инициативе взрослого называть членов</w:t>
      </w:r>
      <w:r w:rsidR="00C92C88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своей семьи, знакомых литературных героев и их действия на картинках, разговаривать о</w:t>
      </w:r>
      <w:r w:rsidR="00C92C88" w:rsidRPr="00C92C88">
        <w:rPr>
          <w:rFonts w:ascii="Times New Roman" w:hAnsi="Times New Roman" w:cs="Times New Roman"/>
          <w:sz w:val="24"/>
          <w:szCs w:val="24"/>
        </w:rPr>
        <w:t xml:space="preserve"> л</w:t>
      </w:r>
      <w:r w:rsidRPr="00C92C88">
        <w:rPr>
          <w:rFonts w:ascii="Times New Roman" w:hAnsi="Times New Roman" w:cs="Times New Roman"/>
          <w:sz w:val="24"/>
          <w:szCs w:val="24"/>
        </w:rPr>
        <w:t>юбимых игрушках; элементарно договариваться со сверстником о совместных действиях в</w:t>
      </w:r>
      <w:r w:rsidR="00C92C88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игровом общении; с помощью педагога определять и называть ярко выраженные</w:t>
      </w:r>
      <w:r w:rsidR="00C92C88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эмоциональные состояния детей, учитывать их при общении: пожалеть, развеселить,</w:t>
      </w:r>
      <w:r w:rsidR="00C92C88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использовать ласковые слова. Педагог закрепляет у детей умения использовать основные</w:t>
      </w:r>
      <w:r w:rsidR="00C92C88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формы речевого этикета в разных ситуациях общения;</w:t>
      </w:r>
    </w:p>
    <w:p w14:paraId="21779027" w14:textId="77777777" w:rsidR="008627F7" w:rsidRPr="00C92C88" w:rsidRDefault="008627F7" w:rsidP="00BB3AE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педагог способствует освоению умений диалогической речи: отвечать на вопросы и</w:t>
      </w:r>
    </w:p>
    <w:p w14:paraId="3A867DA3" w14:textId="505D971B" w:rsidR="008627F7" w:rsidRPr="00C92C88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обращения педагога; сообщать о своих впечатлениях, желаниях; задавать вопросы в условиях</w:t>
      </w:r>
      <w:r w:rsidR="00C92C88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наглядно представленной ситуации общения. Педагог формирует умения у детей использовать</w:t>
      </w:r>
      <w:r w:rsidR="00C92C88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дружелюбный, спокойный тон, речевые формы вежливого общения со взрослыми и</w:t>
      </w:r>
      <w:r w:rsidR="00C92C88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сверстниками: здороваться, прощаться, благодарить, выражать просьбу, знакомиться, развивает</w:t>
      </w:r>
      <w:r w:rsidR="00C92C88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у детей умения отвечать на вопросы, используя форму простого предложения или</w:t>
      </w:r>
      <w:r w:rsidR="00C92C88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высказывания из 2 - 3 простых фраз;</w:t>
      </w:r>
    </w:p>
    <w:p w14:paraId="2C3F55EA" w14:textId="1A298F00" w:rsidR="008627F7" w:rsidRDefault="008627F7" w:rsidP="00BB3AE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C88">
        <w:rPr>
          <w:rFonts w:ascii="Times New Roman" w:hAnsi="Times New Roman" w:cs="Times New Roman"/>
          <w:sz w:val="24"/>
          <w:szCs w:val="24"/>
        </w:rPr>
        <w:t>педагог способствует освоению умений монологической речи: по вопросам составлять</w:t>
      </w:r>
      <w:r w:rsidR="00C92C88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рассказ по картинке из 3 - 4 предложений; совместно с педагогом пересказывать хорошо</w:t>
      </w:r>
      <w:r w:rsidR="00C92C88" w:rsidRP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знакомые сказки; читать наизусть короткие стихотворения, слушать чтение детских книг и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C92C88">
        <w:rPr>
          <w:rFonts w:ascii="Times New Roman" w:hAnsi="Times New Roman" w:cs="Times New Roman"/>
          <w:sz w:val="24"/>
          <w:szCs w:val="24"/>
        </w:rPr>
        <w:t>рассматривать иллюстрации.</w:t>
      </w:r>
    </w:p>
    <w:p w14:paraId="475FC413" w14:textId="77777777" w:rsidR="00C92C88" w:rsidRPr="00C92C88" w:rsidRDefault="00C92C88" w:rsidP="00BB3AE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0831FD3" w14:textId="59973DC5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Подготовка детей к обучению грамоте:</w:t>
      </w:r>
    </w:p>
    <w:p w14:paraId="662EFD93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умение вслушиваться в звучание слова, закрепляет в речи</w:t>
      </w:r>
    </w:p>
    <w:p w14:paraId="33C2E1C5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детей термины "слово", "звук" в практическом плане.</w:t>
      </w:r>
    </w:p>
    <w:p w14:paraId="565C1596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B4FF39" w14:textId="77777777" w:rsidR="008627F7" w:rsidRPr="008627F7" w:rsidRDefault="008627F7" w:rsidP="00C92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 4 до 5 лет</w:t>
      </w:r>
    </w:p>
    <w:p w14:paraId="2BAFFE7B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2872F" w14:textId="77777777" w:rsidR="008627F7" w:rsidRPr="00C92C88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речевого развития детей от 4 до 5 лет </w:t>
      </w:r>
      <w:r w:rsidRPr="00C92C88">
        <w:rPr>
          <w:rFonts w:ascii="Times New Roman" w:hAnsi="Times New Roman" w:cs="Times New Roman"/>
          <w:sz w:val="24"/>
          <w:szCs w:val="24"/>
          <w:u w:val="single"/>
        </w:rPr>
        <w:t>основными задачами образовательной</w:t>
      </w:r>
    </w:p>
    <w:p w14:paraId="56C8C906" w14:textId="77777777" w:rsidR="008627F7" w:rsidRPr="00C92C88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C88">
        <w:rPr>
          <w:rFonts w:ascii="Times New Roman" w:hAnsi="Times New Roman" w:cs="Times New Roman"/>
          <w:sz w:val="24"/>
          <w:szCs w:val="24"/>
          <w:u w:val="single"/>
        </w:rPr>
        <w:t>деятельности являются:</w:t>
      </w:r>
    </w:p>
    <w:p w14:paraId="6FD4D8CC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8E0058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Развитие словаря:</w:t>
      </w:r>
    </w:p>
    <w:p w14:paraId="451871F8" w14:textId="77A1A601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обогащение словаря: вводить в словарь детей существительные, обозначающие</w:t>
      </w:r>
    </w:p>
    <w:p w14:paraId="55D917FA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профессии, глаголы, трудовые действия. Продолжать учить детей определять и называть</w:t>
      </w:r>
    </w:p>
    <w:p w14:paraId="0479A658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местоположение предмета, время суток, характеризовать состояние и настроение людей;</w:t>
      </w:r>
    </w:p>
    <w:p w14:paraId="77A7BB53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активизация словаря: закреплять у детей умения использовать в речи существительные,</w:t>
      </w:r>
    </w:p>
    <w:p w14:paraId="06BEB78D" w14:textId="7E047EAA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обозначающие названия частей и деталей предметов, прилагательные, обозначающие свойства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предметов, наиболее употребительные глаголы, наречия и предлоги; употреблять</w:t>
      </w:r>
    </w:p>
    <w:p w14:paraId="5D944E0C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существительные с обобщающим значением.</w:t>
      </w:r>
    </w:p>
    <w:p w14:paraId="1D831A8C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99E2DD2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Звуковая культура речи:</w:t>
      </w:r>
    </w:p>
    <w:p w14:paraId="3887E2B8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закреплять правильное произношение гласных и согласных звуков, отрабатывать</w:t>
      </w:r>
    </w:p>
    <w:p w14:paraId="501171C7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произношение свистящих, шипящих и сонорных звуков. Продолжать работу над дикцией:</w:t>
      </w:r>
    </w:p>
    <w:p w14:paraId="4846BD54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совершенствовать отчетливое произношение слов и словосочетаний. Проводить работу по</w:t>
      </w:r>
    </w:p>
    <w:p w14:paraId="35CF2C72" w14:textId="70F6C5F9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развитию фонематического слуха: учить различать на слух и называть слова с определенным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звуком. Совершенствовать интонационную выразительность речи.</w:t>
      </w:r>
    </w:p>
    <w:p w14:paraId="67E8F49E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EFD3E1E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Грамматический строй речи:</w:t>
      </w:r>
    </w:p>
    <w:p w14:paraId="645AC55D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продолжать формировать у детей умение правильно согласовывать слова в предложении.</w:t>
      </w:r>
    </w:p>
    <w:p w14:paraId="09526EA2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Совершенствовать умения: правильно использовать предлоги в речи; образовывать форму</w:t>
      </w:r>
    </w:p>
    <w:p w14:paraId="1D920AA7" w14:textId="5ECA6A11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множественного числа существительных, обозначающих детенышей животных, употреблять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эти существительные в именительном и родительном падежах; правильно использовать форму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множественного числа родительного падежа существительных; употреблять формы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повелительного наклонения глаголов; использовать простые  сложносочиненные и</w:t>
      </w:r>
      <w:r w:rsidR="00C92C88">
        <w:rPr>
          <w:rFonts w:ascii="Times New Roman" w:hAnsi="Times New Roman" w:cs="Times New Roman"/>
          <w:sz w:val="24"/>
          <w:szCs w:val="24"/>
        </w:rPr>
        <w:t xml:space="preserve"> с</w:t>
      </w:r>
      <w:r w:rsidRPr="008627F7">
        <w:rPr>
          <w:rFonts w:ascii="Times New Roman" w:hAnsi="Times New Roman" w:cs="Times New Roman"/>
          <w:sz w:val="24"/>
          <w:szCs w:val="24"/>
        </w:rPr>
        <w:t>ложноподчиненные предложения; правильно понимать и употреблять предлоги с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пространственным значением (в, под, между, около); правильно образовывать названия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предметов посуды.</w:t>
      </w:r>
    </w:p>
    <w:p w14:paraId="06AF7985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D5966C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Связная речь:</w:t>
      </w:r>
    </w:p>
    <w:p w14:paraId="32F0BFCF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продолжать совершенствовать диалогическую речь детей. Закреплять у детей умение</w:t>
      </w:r>
    </w:p>
    <w:p w14:paraId="58FB348D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поддерживать беседу: задавать вопросы по поводу предметов, их качеств, действий с ними,</w:t>
      </w:r>
    </w:p>
    <w:p w14:paraId="713C794E" w14:textId="1103EC39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взаимоотношений с окружающими, правильно по форме и содержанию отвечать на вопросы.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Поддерживать стремление детей рассказывать о своих наблюдениях, переживаниях;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пересказывать небольшие сказки и рассказы, знакомые детям и вновь прочитанные; составлять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 образцу небольшие рассказы о предмете, игрушке, по содержанию сюжетной картины.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Воспитывать культуру общения: формирование умений приветствовать родных, знакомых,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по группе. Использовать формулы речевого этикета при ответе по телефону, при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вступлении в разговор с незнакомыми людьми, при встрече гостей. Развивать коммуникативно-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речевые умения у детей (умение вступить, поддержать и завершить общение).</w:t>
      </w:r>
    </w:p>
    <w:p w14:paraId="3806955B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F9C8CD0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Подготовка детей к обучению грамоте:</w:t>
      </w:r>
    </w:p>
    <w:p w14:paraId="2E43058A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продолжать знакомить с терминами "слово", "звук" практически, учить понимать и</w:t>
      </w:r>
    </w:p>
    <w:p w14:paraId="77C5C51E" w14:textId="6D69B91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употреблять эти слова при выполнении упражнений, в речевых играх. Знакомить детей с тем,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что слова состоят из звуков, звучат по-разному и сходно, звуки в слове произносятся в</w:t>
      </w:r>
    </w:p>
    <w:p w14:paraId="4729D859" w14:textId="5FB101C8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определенной последовательности, могут быть разные по длительности звучания (короткие и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длинные). Формировать умения различать на слух твердые и мягкие согласные (без выделения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терминов), определять и изолированно произносить первый звук в слове, называть слова с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заданным звуком;</w:t>
      </w:r>
    </w:p>
    <w:p w14:paraId="7DE65B92" w14:textId="66C14814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выделять голосом звук в слове: произносить заданный звук протяжно, громче, четче, чем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он произносится обычно, называть изолированно.</w:t>
      </w:r>
    </w:p>
    <w:p w14:paraId="0953FCC2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1456BF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6) Интерес к художественной литературе:</w:t>
      </w:r>
    </w:p>
    <w:p w14:paraId="06F0829C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обогащать опыт восприятия жанров фольклора (загадки, считалки, заклички, сказки о</w:t>
      </w:r>
    </w:p>
    <w:p w14:paraId="53CF4215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животных, волшебные сказки) и художественной литературы (авторские сказки, рассказы,</w:t>
      </w:r>
    </w:p>
    <w:p w14:paraId="51270E4C" w14:textId="77777777" w:rsidR="008627F7" w:rsidRPr="008627F7" w:rsidRDefault="008627F7" w:rsidP="00C9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стихотворения); знать основные особенности жанров литературных произведений;</w:t>
      </w:r>
    </w:p>
    <w:p w14:paraId="56763D6A" w14:textId="6B5F6156" w:rsidR="00B1429F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развивать способность воспринимать содержание и форму художественных произведений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устанавливать — причинно-следственные связи в повествовании, понимать главные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характеристики героев; привлекать внимание детей к ритму поэтической речи, образным</w:t>
      </w:r>
      <w:r w:rsidR="00C92C8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характеристикам предметов и явлений);</w:t>
      </w:r>
    </w:p>
    <w:p w14:paraId="11A474B1" w14:textId="1FDC0345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развивать художественно-речевые и исполнительские умения (выразительное чтение</w:t>
      </w:r>
    </w:p>
    <w:p w14:paraId="6D1D706F" w14:textId="365FAFCD" w:rsidR="008627F7" w:rsidRPr="008627F7" w:rsidRDefault="00B1429F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наизусть потешек</w:t>
      </w:r>
      <w:r w:rsidR="008627F7" w:rsidRPr="008627F7">
        <w:rPr>
          <w:rFonts w:ascii="Times New Roman" w:hAnsi="Times New Roman" w:cs="Times New Roman"/>
          <w:sz w:val="24"/>
          <w:szCs w:val="24"/>
        </w:rPr>
        <w:t>, прибауток, стихотворений; выразительное исполнение ролей в</w:t>
      </w:r>
    </w:p>
    <w:p w14:paraId="1D6F3B22" w14:textId="77777777" w:rsidR="008627F7" w:rsidRPr="008627F7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инсценировках; пересказ небольших рассказов и сказок);</w:t>
      </w:r>
    </w:p>
    <w:p w14:paraId="4F3C471D" w14:textId="77777777" w:rsidR="008627F7" w:rsidRPr="008627F7" w:rsidRDefault="008627F7" w:rsidP="00C92C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воспитывать ценностное отношение к книге, уважение к творчеству писателей и</w:t>
      </w:r>
    </w:p>
    <w:p w14:paraId="5681137A" w14:textId="77777777" w:rsidR="008627F7" w:rsidRPr="008627F7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иллюстраторов.</w:t>
      </w:r>
    </w:p>
    <w:p w14:paraId="5FF6F181" w14:textId="77777777" w:rsidR="00B1429F" w:rsidRDefault="00B1429F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51766" w14:textId="01421A48" w:rsidR="008627F7" w:rsidRPr="00B1429F" w:rsidRDefault="008627F7" w:rsidP="00B14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429F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4 до 5 лет в области речевого</w:t>
      </w:r>
    </w:p>
    <w:p w14:paraId="6FB59A4A" w14:textId="77777777" w:rsidR="008627F7" w:rsidRPr="00B1429F" w:rsidRDefault="008627F7" w:rsidP="00B14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429F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14:paraId="24ECF801" w14:textId="77777777" w:rsidR="008627F7" w:rsidRPr="00B1429F" w:rsidRDefault="008627F7" w:rsidP="00B14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1F3003A" w14:textId="77777777" w:rsidR="008627F7" w:rsidRPr="008627F7" w:rsidRDefault="008627F7" w:rsidP="00B14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Развитие словаря:</w:t>
      </w:r>
    </w:p>
    <w:p w14:paraId="415894B1" w14:textId="77777777" w:rsidR="008627F7" w:rsidRPr="008627F7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умение использовать в речи названия предметов и материалов,</w:t>
      </w:r>
    </w:p>
    <w:p w14:paraId="27E057EB" w14:textId="1C90DE16" w:rsidR="008627F7" w:rsidRPr="008627F7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из которых они изготовлены; названия живых существ и сред их обитания, некоторые трудовые</w:t>
      </w:r>
      <w:r w:rsid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процессы; слова, обозначающие части предметов, объектов и явлений природы, их свойства и</w:t>
      </w:r>
      <w:r w:rsid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качества: цветовые оттенки, вкусовые качества, степени качества объектов, явлений;</w:t>
      </w:r>
      <w:r w:rsid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употреблять слова, обозначающие некоторые родовые и видовые обобщения, а также лежащие</w:t>
      </w:r>
      <w:r w:rsid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основе этих обобщений существенные признаки; слова извинения, участия, эмоционального</w:t>
      </w:r>
      <w:r w:rsid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сочувствия.</w:t>
      </w:r>
    </w:p>
    <w:p w14:paraId="64999582" w14:textId="77777777" w:rsidR="008627F7" w:rsidRPr="008627F7" w:rsidRDefault="008627F7" w:rsidP="00B14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3097A1C" w14:textId="77777777" w:rsidR="008627F7" w:rsidRPr="008627F7" w:rsidRDefault="008627F7" w:rsidP="00B14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Звуковая культура речи:</w:t>
      </w:r>
    </w:p>
    <w:p w14:paraId="52F62351" w14:textId="77777777" w:rsidR="008627F7" w:rsidRPr="008627F7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помогает детям овладеть правильным произношением звуков родного языка и</w:t>
      </w:r>
    </w:p>
    <w:p w14:paraId="47B5BCE2" w14:textId="77777777" w:rsidR="008627F7" w:rsidRPr="008627F7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словопроизношением, развивает у детей звуковую и интонационную культуру речи,</w:t>
      </w:r>
    </w:p>
    <w:p w14:paraId="221BF781" w14:textId="77777777" w:rsidR="008627F7" w:rsidRPr="008627F7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фонематический слух, закрепляет у детей умения правильно произносить свистящие и</w:t>
      </w:r>
    </w:p>
    <w:p w14:paraId="25F2DBB1" w14:textId="77777777" w:rsidR="008627F7" w:rsidRPr="008627F7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шипящие звуки; четко воспроизводить фонетический и морфологический рисунок слова;</w:t>
      </w:r>
    </w:p>
    <w:p w14:paraId="70E2E83E" w14:textId="77777777" w:rsidR="008627F7" w:rsidRPr="008627F7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формирует умения говорить внятно, в среднем темпе, голосом средней силы, выразительно</w:t>
      </w:r>
    </w:p>
    <w:p w14:paraId="4BF495A6" w14:textId="77777777" w:rsidR="008627F7" w:rsidRPr="008627F7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читать стихи, регулируя интонацию, тембр, силу голоса и ритм речи в зависимости от</w:t>
      </w:r>
    </w:p>
    <w:p w14:paraId="011DD65A" w14:textId="77777777" w:rsidR="008627F7" w:rsidRPr="008627F7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содержания стихотворения.</w:t>
      </w:r>
    </w:p>
    <w:p w14:paraId="70B4F463" w14:textId="77777777" w:rsidR="008627F7" w:rsidRPr="008627F7" w:rsidRDefault="008627F7" w:rsidP="00B14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91074EC" w14:textId="77777777" w:rsidR="008627F7" w:rsidRPr="008627F7" w:rsidRDefault="008627F7" w:rsidP="00B14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Грамматический строй речи:</w:t>
      </w:r>
    </w:p>
    <w:p w14:paraId="5587CF3E" w14:textId="77777777" w:rsidR="008627F7" w:rsidRPr="008627F7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умение использовать полные, распространенные простые с</w:t>
      </w:r>
    </w:p>
    <w:p w14:paraId="5626654C" w14:textId="77777777" w:rsidR="008627F7" w:rsidRPr="008627F7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однородными членами и сложноподчиненные предложения для передачи временных,</w:t>
      </w:r>
    </w:p>
    <w:p w14:paraId="1A090468" w14:textId="77777777" w:rsidR="008627F7" w:rsidRPr="008627F7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пространственных, причинно-следственных связей; правильно употреблять суффиксы и</w:t>
      </w:r>
    </w:p>
    <w:p w14:paraId="66FABD8E" w14:textId="77777777" w:rsidR="008627F7" w:rsidRPr="008627F7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приставки при словообразовании; использовать систему окончаний существительных,</w:t>
      </w:r>
    </w:p>
    <w:p w14:paraId="3C46DE22" w14:textId="77777777" w:rsidR="008627F7" w:rsidRPr="008627F7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прилагательных, глаголов для оформления речевого высказывания.</w:t>
      </w:r>
    </w:p>
    <w:p w14:paraId="05C48743" w14:textId="77777777" w:rsidR="008627F7" w:rsidRPr="008627F7" w:rsidRDefault="008627F7" w:rsidP="00B14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85BEB3" w14:textId="77777777" w:rsidR="008627F7" w:rsidRPr="008627F7" w:rsidRDefault="008627F7" w:rsidP="00B14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Связная речь:</w:t>
      </w:r>
    </w:p>
    <w:p w14:paraId="2BB11FCE" w14:textId="07CBDBD4" w:rsidR="008627F7" w:rsidRPr="00B1429F" w:rsidRDefault="008627F7" w:rsidP="00BB3AE8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29F">
        <w:rPr>
          <w:rFonts w:ascii="Times New Roman" w:hAnsi="Times New Roman" w:cs="Times New Roman"/>
          <w:sz w:val="24"/>
          <w:szCs w:val="24"/>
        </w:rPr>
        <w:t>педагог развивает у детей связную, грамматически правильную диалогическую и</w:t>
      </w:r>
      <w:r w:rsid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B1429F">
        <w:rPr>
          <w:rFonts w:ascii="Times New Roman" w:hAnsi="Times New Roman" w:cs="Times New Roman"/>
          <w:sz w:val="24"/>
          <w:szCs w:val="24"/>
        </w:rPr>
        <w:t xml:space="preserve">монологическую речь, обучает детей использовать вопросы поискового характера </w:t>
      </w:r>
      <w:r w:rsidRPr="00B1429F">
        <w:rPr>
          <w:rFonts w:ascii="Times New Roman" w:hAnsi="Times New Roman" w:cs="Times New Roman"/>
          <w:sz w:val="24"/>
          <w:szCs w:val="24"/>
        </w:rPr>
        <w:lastRenderedPageBreak/>
        <w:t>("Почему?",</w:t>
      </w:r>
      <w:r w:rsidR="00B1429F" w:rsidRP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B1429F">
        <w:rPr>
          <w:rFonts w:ascii="Times New Roman" w:hAnsi="Times New Roman" w:cs="Times New Roman"/>
          <w:sz w:val="24"/>
          <w:szCs w:val="24"/>
        </w:rPr>
        <w:t>"Зачем?", "Для чего?"); составлять описательные рассказ из 5 - 6 предложений о предметах и</w:t>
      </w:r>
      <w:r w:rsidR="00B1429F" w:rsidRP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B1429F">
        <w:rPr>
          <w:rFonts w:ascii="Times New Roman" w:hAnsi="Times New Roman" w:cs="Times New Roman"/>
          <w:sz w:val="24"/>
          <w:szCs w:val="24"/>
        </w:rPr>
        <w:t>повествовательные рассказы из личного опыта; использовать элементарные формы</w:t>
      </w:r>
      <w:r w:rsidR="00B1429F" w:rsidRP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B1429F">
        <w:rPr>
          <w:rFonts w:ascii="Times New Roman" w:hAnsi="Times New Roman" w:cs="Times New Roman"/>
          <w:sz w:val="24"/>
          <w:szCs w:val="24"/>
        </w:rPr>
        <w:t>объяснительной речи;</w:t>
      </w:r>
    </w:p>
    <w:p w14:paraId="294FF8E7" w14:textId="77777777" w:rsidR="008627F7" w:rsidRPr="00B1429F" w:rsidRDefault="008627F7" w:rsidP="00BB3AE8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29F">
        <w:rPr>
          <w:rFonts w:ascii="Times New Roman" w:hAnsi="Times New Roman" w:cs="Times New Roman"/>
          <w:sz w:val="24"/>
          <w:szCs w:val="24"/>
        </w:rPr>
        <w:t>педагог развивает у детей речевое творчество, умения сочинять повествовательные</w:t>
      </w:r>
    </w:p>
    <w:p w14:paraId="7C0C7A53" w14:textId="77777777" w:rsidR="008627F7" w:rsidRPr="00B1429F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F">
        <w:rPr>
          <w:rFonts w:ascii="Times New Roman" w:hAnsi="Times New Roman" w:cs="Times New Roman"/>
          <w:sz w:val="24"/>
          <w:szCs w:val="24"/>
        </w:rPr>
        <w:t>рассказы по игрушкам, картинам; составлять описательные загадки об игрушках, объектах</w:t>
      </w:r>
    </w:p>
    <w:p w14:paraId="78600065" w14:textId="6228EBC0" w:rsidR="008627F7" w:rsidRPr="00B1429F" w:rsidRDefault="008627F7" w:rsidP="00BB3AE8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29F">
        <w:rPr>
          <w:rFonts w:ascii="Times New Roman" w:hAnsi="Times New Roman" w:cs="Times New Roman"/>
          <w:sz w:val="24"/>
          <w:szCs w:val="24"/>
        </w:rPr>
        <w:t>природы; поддерживает инициативность и самостоятельность ребенка в речевом общении со</w:t>
      </w:r>
      <w:r w:rsidR="00B1429F" w:rsidRP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B1429F">
        <w:rPr>
          <w:rFonts w:ascii="Times New Roman" w:hAnsi="Times New Roman" w:cs="Times New Roman"/>
          <w:sz w:val="24"/>
          <w:szCs w:val="24"/>
        </w:rPr>
        <w:t>взрослыми и сверстниками; формирует умение использовать в практике общения описательные</w:t>
      </w:r>
      <w:r w:rsidR="00B1429F" w:rsidRP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B1429F">
        <w:rPr>
          <w:rFonts w:ascii="Times New Roman" w:hAnsi="Times New Roman" w:cs="Times New Roman"/>
          <w:sz w:val="24"/>
          <w:szCs w:val="24"/>
        </w:rPr>
        <w:t>монологи и элементы объяснительной речи;</w:t>
      </w:r>
    </w:p>
    <w:p w14:paraId="042CC471" w14:textId="77777777" w:rsidR="008627F7" w:rsidRPr="00B1429F" w:rsidRDefault="008627F7" w:rsidP="00BB3AE8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29F">
        <w:rPr>
          <w:rFonts w:ascii="Times New Roman" w:hAnsi="Times New Roman" w:cs="Times New Roman"/>
          <w:sz w:val="24"/>
          <w:szCs w:val="24"/>
        </w:rPr>
        <w:t>педагог развивает у детей умения использовать вариативные формы приветствия,</w:t>
      </w:r>
    </w:p>
    <w:p w14:paraId="6D181033" w14:textId="6A691347" w:rsidR="008627F7" w:rsidRPr="00B1429F" w:rsidRDefault="008627F7" w:rsidP="00B1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F">
        <w:rPr>
          <w:rFonts w:ascii="Times New Roman" w:hAnsi="Times New Roman" w:cs="Times New Roman"/>
          <w:sz w:val="24"/>
          <w:szCs w:val="24"/>
        </w:rPr>
        <w:t>прощания, благодарности, обращения с просьбой, поддерживает стремление детей задавать и</w:t>
      </w:r>
      <w:r w:rsidR="00B1429F" w:rsidRP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B1429F">
        <w:rPr>
          <w:rFonts w:ascii="Times New Roman" w:hAnsi="Times New Roman" w:cs="Times New Roman"/>
          <w:sz w:val="24"/>
          <w:szCs w:val="24"/>
        </w:rPr>
        <w:t>правильно формулировать вопросы, при ответах на вопросы использовать элементы</w:t>
      </w:r>
    </w:p>
    <w:p w14:paraId="5D841DF4" w14:textId="71EFD24C" w:rsidR="008627F7" w:rsidRPr="00B1429F" w:rsidRDefault="008627F7" w:rsidP="00BB3AE8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29F">
        <w:rPr>
          <w:rFonts w:ascii="Times New Roman" w:hAnsi="Times New Roman" w:cs="Times New Roman"/>
          <w:sz w:val="24"/>
          <w:szCs w:val="24"/>
        </w:rPr>
        <w:t>объяснительной речи, развивает умение пересказывать сказки, составлять описательные</w:t>
      </w:r>
      <w:r w:rsid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B1429F">
        <w:rPr>
          <w:rFonts w:ascii="Times New Roman" w:hAnsi="Times New Roman" w:cs="Times New Roman"/>
          <w:sz w:val="24"/>
          <w:szCs w:val="24"/>
        </w:rPr>
        <w:t>рассказы о предметах и объектах, по картинкам;</w:t>
      </w:r>
    </w:p>
    <w:p w14:paraId="407D9400" w14:textId="77777777" w:rsidR="00B1429F" w:rsidRDefault="008627F7" w:rsidP="00BB3AE8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29F">
        <w:rPr>
          <w:rFonts w:ascii="Times New Roman" w:hAnsi="Times New Roman" w:cs="Times New Roman"/>
          <w:sz w:val="24"/>
          <w:szCs w:val="24"/>
        </w:rPr>
        <w:t>педагог помогает детям осваивать умения вступать в речевое общение с окружающими,</w:t>
      </w:r>
      <w:r w:rsidR="00B1429F" w:rsidRP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B1429F">
        <w:rPr>
          <w:rFonts w:ascii="Times New Roman" w:hAnsi="Times New Roman" w:cs="Times New Roman"/>
          <w:sz w:val="24"/>
          <w:szCs w:val="24"/>
        </w:rPr>
        <w:t>задавать вопросы, отвечать на вопросы, слушать ответы других детей, использовать разные</w:t>
      </w:r>
      <w:r w:rsidR="00B1429F" w:rsidRP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B1429F">
        <w:rPr>
          <w:rFonts w:ascii="Times New Roman" w:hAnsi="Times New Roman" w:cs="Times New Roman"/>
          <w:sz w:val="24"/>
          <w:szCs w:val="24"/>
        </w:rPr>
        <w:t>типы реплик, рассказывать о событиях, приглашать к деятельности; адекватно реагировать на</w:t>
      </w:r>
      <w:r w:rsidR="00B1429F" w:rsidRP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B1429F">
        <w:rPr>
          <w:rFonts w:ascii="Times New Roman" w:hAnsi="Times New Roman" w:cs="Times New Roman"/>
          <w:sz w:val="24"/>
          <w:szCs w:val="24"/>
        </w:rPr>
        <w:t xml:space="preserve">эмоциональное состояние собеседника речевым высказыванием. </w:t>
      </w:r>
      <w:r w:rsidR="00B1429F" w:rsidRPr="00B14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00C8C" w14:textId="77B96D03" w:rsidR="008627F7" w:rsidRPr="00B1429F" w:rsidRDefault="00B1429F" w:rsidP="00BB3AE8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27F7" w:rsidRPr="00B1429F">
        <w:rPr>
          <w:rFonts w:ascii="Times New Roman" w:hAnsi="Times New Roman" w:cs="Times New Roman"/>
          <w:sz w:val="24"/>
          <w:szCs w:val="24"/>
        </w:rPr>
        <w:t>едагог формирует у детей</w:t>
      </w:r>
      <w:r w:rsidRPr="00B1429F"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B1429F">
        <w:rPr>
          <w:rFonts w:ascii="Times New Roman" w:hAnsi="Times New Roman" w:cs="Times New Roman"/>
          <w:sz w:val="24"/>
          <w:szCs w:val="24"/>
        </w:rPr>
        <w:t>умение участвовать в коллективном разговоре, поддерживая общую беседу, не перебивая</w:t>
      </w:r>
      <w:r w:rsidRPr="00B1429F"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B1429F">
        <w:rPr>
          <w:rFonts w:ascii="Times New Roman" w:hAnsi="Times New Roman" w:cs="Times New Roman"/>
          <w:sz w:val="24"/>
          <w:szCs w:val="24"/>
        </w:rPr>
        <w:t>собеседников, использовать средства интонационной речевой выразительности, элементы</w:t>
      </w:r>
      <w:r w:rsidRPr="00B1429F"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B1429F">
        <w:rPr>
          <w:rFonts w:ascii="Times New Roman" w:hAnsi="Times New Roman" w:cs="Times New Roman"/>
          <w:sz w:val="24"/>
          <w:szCs w:val="24"/>
        </w:rPr>
        <w:t>объяснительной речи при разрешении конфликтов, закрепляет у детей умения использовать в</w:t>
      </w:r>
      <w:r w:rsidRPr="00B1429F"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B1429F">
        <w:rPr>
          <w:rFonts w:ascii="Times New Roman" w:hAnsi="Times New Roman" w:cs="Times New Roman"/>
          <w:sz w:val="24"/>
          <w:szCs w:val="24"/>
        </w:rPr>
        <w:t>речи вариативные формы приветствия; прощания; обращения к взрослым и сверстникам с</w:t>
      </w:r>
      <w:r w:rsidRPr="00B1429F"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B1429F">
        <w:rPr>
          <w:rFonts w:ascii="Times New Roman" w:hAnsi="Times New Roman" w:cs="Times New Roman"/>
          <w:sz w:val="24"/>
          <w:szCs w:val="24"/>
        </w:rPr>
        <w:t>просьбой, благодарности, обиды, жалобы, формирует у детей навыки обращаться к сверстнику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B1429F">
        <w:rPr>
          <w:rFonts w:ascii="Times New Roman" w:hAnsi="Times New Roman" w:cs="Times New Roman"/>
          <w:sz w:val="24"/>
          <w:szCs w:val="24"/>
        </w:rPr>
        <w:t>по имени, к взрослому - по имени и отчеству.</w:t>
      </w:r>
    </w:p>
    <w:p w14:paraId="61CE3199" w14:textId="77777777" w:rsidR="008627F7" w:rsidRPr="008627F7" w:rsidRDefault="008627F7" w:rsidP="00B14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519326" w14:textId="77777777" w:rsidR="008627F7" w:rsidRPr="008627F7" w:rsidRDefault="008627F7" w:rsidP="00B14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Подготовка детей к обучению грамоте:</w:t>
      </w:r>
    </w:p>
    <w:p w14:paraId="0A2343E9" w14:textId="40519E6A" w:rsidR="008627F7" w:rsidRPr="008627F7" w:rsidRDefault="008627F7" w:rsidP="00B14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закрепляет у детей умение понимать термины "слово", "звук", использовать их в</w:t>
      </w:r>
      <w:r w:rsid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речи; формирует представления о том, что слова состоят из звуков, могут быть </w:t>
      </w:r>
      <w:r w:rsidR="00B1429F">
        <w:rPr>
          <w:rFonts w:ascii="Times New Roman" w:hAnsi="Times New Roman" w:cs="Times New Roman"/>
          <w:sz w:val="24"/>
          <w:szCs w:val="24"/>
        </w:rPr>
        <w:t xml:space="preserve">длинными </w:t>
      </w:r>
      <w:r w:rsidRPr="008627F7">
        <w:rPr>
          <w:rFonts w:ascii="Times New Roman" w:hAnsi="Times New Roman" w:cs="Times New Roman"/>
          <w:sz w:val="24"/>
          <w:szCs w:val="24"/>
        </w:rPr>
        <w:t xml:space="preserve"> и</w:t>
      </w:r>
      <w:r w:rsid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короткими; формирует умение сравнивать слова по протяженности; помогает детям осваивать</w:t>
      </w:r>
      <w:r w:rsid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начальные умения звукового анализа слов: самостоятельно произносить слова, интонационно</w:t>
      </w:r>
      <w:r w:rsidR="00B1429F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подчеркивая в них первый звук; узнавать слова на заданный звук.</w:t>
      </w:r>
    </w:p>
    <w:p w14:paraId="05F10682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359EF" w14:textId="77777777" w:rsidR="008627F7" w:rsidRPr="00B1429F" w:rsidRDefault="008627F7" w:rsidP="00B14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9F">
        <w:rPr>
          <w:rFonts w:ascii="Times New Roman" w:hAnsi="Times New Roman" w:cs="Times New Roman"/>
          <w:b/>
          <w:bCs/>
          <w:sz w:val="24"/>
          <w:szCs w:val="24"/>
        </w:rPr>
        <w:t>От 5 до 6 лет</w:t>
      </w:r>
    </w:p>
    <w:p w14:paraId="51EDDBD9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7EC40" w14:textId="77777777" w:rsidR="008627F7" w:rsidRPr="00B1429F" w:rsidRDefault="008627F7" w:rsidP="00B1429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речевого развития детей от 5 до 6 лет </w:t>
      </w:r>
      <w:r w:rsidRPr="00B1429F">
        <w:rPr>
          <w:rFonts w:ascii="Times New Roman" w:hAnsi="Times New Roman" w:cs="Times New Roman"/>
          <w:sz w:val="24"/>
          <w:szCs w:val="24"/>
          <w:u w:val="single"/>
        </w:rPr>
        <w:t>основными задачами образовательной</w:t>
      </w:r>
    </w:p>
    <w:p w14:paraId="09CF139E" w14:textId="77777777" w:rsidR="008627F7" w:rsidRPr="00B1429F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429F">
        <w:rPr>
          <w:rFonts w:ascii="Times New Roman" w:hAnsi="Times New Roman" w:cs="Times New Roman"/>
          <w:sz w:val="24"/>
          <w:szCs w:val="24"/>
          <w:u w:val="single"/>
        </w:rPr>
        <w:t>деятельности являются:</w:t>
      </w:r>
    </w:p>
    <w:p w14:paraId="683048FF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D4C1C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Формирование словаря:</w:t>
      </w:r>
    </w:p>
    <w:p w14:paraId="29A4D929" w14:textId="112DED9B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обогащение словаря: вводить в словарь детей существительные, обозначающие профессии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(каменщик, тракторист, швея); названия техники (экскаватор, комбайн); прилагательные,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обозначающие признаки предметов; наречия, характеризующие отношение людей к труду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(старательно, бережно); глаголы, характеризующие трудовую деятельность людей. Упражнять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в умении подбирать слова со сходными значениями (синонимы) и противоположными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значениями (антонимы);</w:t>
      </w:r>
    </w:p>
    <w:p w14:paraId="7709E0B1" w14:textId="2B936C6E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активизация словаря: закреплять у детей умение правильно, точно по смыслу употреблять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речи существительные, прилагательные, глаголы, наречия, предлоги, использовать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существительные с обобщающим значением (строитель, хлебороб).</w:t>
      </w:r>
    </w:p>
    <w:p w14:paraId="50FDEBBF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849EB8F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Звуковая культура речи:</w:t>
      </w:r>
    </w:p>
    <w:p w14:paraId="24AEDC35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закреплять правильное, отчетливое произношение всех звуков родного языка; умение</w:t>
      </w:r>
    </w:p>
    <w:p w14:paraId="5CFF288F" w14:textId="3DF7C0CB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различать на слух и отчетливо произносить часто смешиваемые звуки (с-ш, ж-з); определять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место звука в слове. Продолжать развивать фонематический слух.  Отрабатывать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интонационную выразительность речи.</w:t>
      </w:r>
    </w:p>
    <w:p w14:paraId="43C3EDC2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851653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Грамматический строй речи:</w:t>
      </w:r>
    </w:p>
    <w:p w14:paraId="06116BA8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совершенствовать умение детей согласовывать в предложении существительные ©</w:t>
      </w:r>
    </w:p>
    <w:p w14:paraId="655BBC35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числительными, существительные с прилагательным, образовывать множественное число</w:t>
      </w:r>
    </w:p>
    <w:p w14:paraId="0B503598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существительных, обозначающих детенышей животных. Развивать умения пользоваться</w:t>
      </w:r>
    </w:p>
    <w:p w14:paraId="1F24B0C2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несклоняемыми существительными (метро); образовывать по образцу однокоренные слова</w:t>
      </w:r>
    </w:p>
    <w:p w14:paraId="07E3F199" w14:textId="748B9C6E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(кот-котенок-котище), образовывать существительные с увеличительными, </w:t>
      </w:r>
      <w:r w:rsidR="009C36ED" w:rsidRPr="008627F7">
        <w:rPr>
          <w:rFonts w:ascii="Times New Roman" w:hAnsi="Times New Roman" w:cs="Times New Roman"/>
          <w:sz w:val="24"/>
          <w:szCs w:val="24"/>
        </w:rPr>
        <w:t>уменьшительными</w:t>
      </w:r>
      <w:r w:rsidRPr="008627F7">
        <w:rPr>
          <w:rFonts w:ascii="Times New Roman" w:hAnsi="Times New Roman" w:cs="Times New Roman"/>
          <w:sz w:val="24"/>
          <w:szCs w:val="24"/>
        </w:rPr>
        <w:t>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ласкательными суффиксами и улавливать оттенки в значении слов;</w:t>
      </w:r>
    </w:p>
    <w:p w14:paraId="0C5B5526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познакомить с разными способами образования слов. Продолжать совершенствовать у</w:t>
      </w:r>
    </w:p>
    <w:p w14:paraId="26DE4875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детей умение составлять по образцу простые и сложные предложения; при инсценировках</w:t>
      </w:r>
    </w:p>
    <w:p w14:paraId="388E6614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пользоваться прямой и косвенной речью.</w:t>
      </w:r>
    </w:p>
    <w:p w14:paraId="49EEE23C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C69F0E2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Связная речь:</w:t>
      </w:r>
    </w:p>
    <w:p w14:paraId="554579F2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совершенствовать диалогическую и монологическую формы речи: закреплять умения</w:t>
      </w:r>
    </w:p>
    <w:p w14:paraId="656429C1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поддерживать непринужденную беседу, задавать вопросы, правильно отвечать на вопросы</w:t>
      </w:r>
    </w:p>
    <w:p w14:paraId="339ED3F2" w14:textId="6F7BC2C4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педагога и детей; объединять в распространенном ответе реплики других детей, отвечать на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один и тот же вопрос по-разному (кратко и распространенно). Закреплять умение участвовать в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общей беседе, внимательно слушать собеседника, не перебивать его, не отвлекаться. </w:t>
      </w:r>
      <w:r w:rsidR="009C36ED" w:rsidRPr="008627F7">
        <w:rPr>
          <w:rFonts w:ascii="Times New Roman" w:hAnsi="Times New Roman" w:cs="Times New Roman"/>
          <w:sz w:val="24"/>
          <w:szCs w:val="24"/>
        </w:rPr>
        <w:t>Поощрять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разговоры детей по поводу игр, прочитанных книг, просмотренных фильмов. Продолжать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формировать у детей умение использовать разнообразные формулы речевого этикета,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употреблять их без напоминания; формировать культуру общения: называть взрослых по имени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отчеству, на "вы", называть друг друга ласковыми именами, во время разговора не опускать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голову, смотреть в лицо собеседнику, не вмешиваться в разговор взрослых. Развивать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коммуникативно-речевые умения, умение  связно, последовательно и — выразительно</w:t>
      </w:r>
      <w:r w:rsidR="009C36ED">
        <w:rPr>
          <w:rFonts w:ascii="Times New Roman" w:hAnsi="Times New Roman" w:cs="Times New Roman"/>
          <w:sz w:val="24"/>
          <w:szCs w:val="24"/>
        </w:rPr>
        <w:t xml:space="preserve"> п</w:t>
      </w:r>
      <w:r w:rsidRPr="008627F7">
        <w:rPr>
          <w:rFonts w:ascii="Times New Roman" w:hAnsi="Times New Roman" w:cs="Times New Roman"/>
          <w:sz w:val="24"/>
          <w:szCs w:val="24"/>
        </w:rPr>
        <w:t>ересказывать небольшие литературные произведения (сказки, рассказы) без помощи вопросов</w:t>
      </w:r>
      <w:r w:rsidR="009C36ED">
        <w:rPr>
          <w:rFonts w:ascii="Times New Roman" w:hAnsi="Times New Roman" w:cs="Times New Roman"/>
          <w:sz w:val="24"/>
          <w:szCs w:val="24"/>
        </w:rPr>
        <w:t xml:space="preserve">  </w:t>
      </w:r>
      <w:r w:rsidRPr="008627F7">
        <w:rPr>
          <w:rFonts w:ascii="Times New Roman" w:hAnsi="Times New Roman" w:cs="Times New Roman"/>
          <w:sz w:val="24"/>
          <w:szCs w:val="24"/>
        </w:rPr>
        <w:t>педагога, выразительно передавая диалоги действующих лиц, характеристики персонажей,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формировать умение самостоятельно составлять по плану и образцу небольшие рассказы о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предмете, по картине, набору картинок, составлять письма (педагогу, другу); составлять</w:t>
      </w:r>
      <w:r w:rsidR="009C36ED">
        <w:rPr>
          <w:rFonts w:ascii="Times New Roman" w:hAnsi="Times New Roman" w:cs="Times New Roman"/>
          <w:sz w:val="24"/>
          <w:szCs w:val="24"/>
        </w:rPr>
        <w:t xml:space="preserve"> р</w:t>
      </w:r>
      <w:r w:rsidRPr="008627F7">
        <w:rPr>
          <w:rFonts w:ascii="Times New Roman" w:hAnsi="Times New Roman" w:cs="Times New Roman"/>
          <w:sz w:val="24"/>
          <w:szCs w:val="24"/>
        </w:rPr>
        <w:t>ассказы из опыта, передавая хорошо знакомые события. Формировать умение составлять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небольшие рассказы творческого характера по теме, предложенной педагогом.</w:t>
      </w:r>
    </w:p>
    <w:p w14:paraId="72500818" w14:textId="77777777" w:rsidR="009C36ED" w:rsidRDefault="009C36ED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A854BE8" w14:textId="664B502F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Подготовка детей к обучению грамоте;</w:t>
      </w:r>
    </w:p>
    <w:p w14:paraId="20CC927D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формировать у детей умение производить анализ слов различной звуковой структуры,</w:t>
      </w:r>
    </w:p>
    <w:p w14:paraId="631C8699" w14:textId="316C7EC3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выделять словесное ударение и определять его место в структуре слова, качественно</w:t>
      </w:r>
    </w:p>
    <w:p w14:paraId="26D34524" w14:textId="6B111AFA" w:rsid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характеризовать выделяемые звуки (гласные, твердый согласный, мягкий согласный, ударный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гласный, безударный гласный звук), правильно употреблять соответствующие термины.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Познакомить детей со словесным составом предложения и звуковым составом слова.</w:t>
      </w:r>
    </w:p>
    <w:p w14:paraId="0A44CE6D" w14:textId="77777777" w:rsidR="009C36ED" w:rsidRPr="008627F7" w:rsidRDefault="009C36ED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2670A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6) Интерес к художественной литературе:</w:t>
      </w:r>
    </w:p>
    <w:p w14:paraId="03EC4E85" w14:textId="7173D953" w:rsidR="008627F7" w:rsidRPr="009C36ED" w:rsidRDefault="008627F7" w:rsidP="00BB3AE8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обогащать опыт восприятия жанров фольклора (потешки, песенки, прибаутки, сказки о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животных, волшебные сказки) и художественной литературы (небольшие авторские сказки,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рассказы, стихотворения);</w:t>
      </w:r>
    </w:p>
    <w:p w14:paraId="0A3BD639" w14:textId="77777777" w:rsidR="008627F7" w:rsidRPr="009C36ED" w:rsidRDefault="008627F7" w:rsidP="00BB3AE8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развивать интерес к произведениям познавательного характера;</w:t>
      </w:r>
    </w:p>
    <w:p w14:paraId="2DAB95B4" w14:textId="1D5F0930" w:rsidR="008627F7" w:rsidRPr="009C36ED" w:rsidRDefault="008627F7" w:rsidP="00BB3AE8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формировать положительное эмоциональное отношение к "чтению с продолжением"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(сказка-повесть, цикл рассказов со сквозным персонажем);</w:t>
      </w:r>
    </w:p>
    <w:p w14:paraId="12C3EDB3" w14:textId="77777777" w:rsidR="008627F7" w:rsidRPr="009C36ED" w:rsidRDefault="008627F7" w:rsidP="00BB3AE8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формировать избирательное отношение к известным произведениям фольклора и</w:t>
      </w:r>
    </w:p>
    <w:p w14:paraId="0182A1C1" w14:textId="77777777" w:rsidR="008627F7" w:rsidRPr="009C36ED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художественной литературы, поддерживать инициативу детей в выборе произведений для</w:t>
      </w:r>
    </w:p>
    <w:p w14:paraId="0B8425A9" w14:textId="77777777" w:rsidR="008627F7" w:rsidRPr="009C36ED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lastRenderedPageBreak/>
        <w:t>совместного слушания (в том числе и повторное);</w:t>
      </w:r>
    </w:p>
    <w:p w14:paraId="509B92B4" w14:textId="77777777" w:rsidR="008627F7" w:rsidRPr="009C36ED" w:rsidRDefault="008627F7" w:rsidP="00BB3AE8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формировать представления о некоторых жанровых, композиционных, языковых</w:t>
      </w:r>
    </w:p>
    <w:p w14:paraId="7B57E731" w14:textId="77777777" w:rsidR="008627F7" w:rsidRPr="009C36ED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особенностях произведений: поговорка, загадка, считалка, скороговорка, народная сказка,</w:t>
      </w:r>
    </w:p>
    <w:p w14:paraId="764D40E7" w14:textId="77777777" w:rsidR="008627F7" w:rsidRPr="009C36ED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рассказ, стихотворение;</w:t>
      </w:r>
    </w:p>
    <w:p w14:paraId="0A838F20" w14:textId="4CAFF33F" w:rsidR="008627F7" w:rsidRPr="009C36ED" w:rsidRDefault="008627F7" w:rsidP="00BB3AE8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углублять восприятие содержания и формы произведений (оценка характера персонажа с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опорой на его портрет, поступки, мотивы поведения и другие средства раскрытия образа; ритм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в поэтическом тексте; рассматривание иллюстраций разных художников к одному и тому же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произведению);</w:t>
      </w:r>
    </w:p>
    <w:p w14:paraId="23D39951" w14:textId="401753DB" w:rsidR="008627F7" w:rsidRPr="009C36ED" w:rsidRDefault="008627F7" w:rsidP="00BB3AE8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совершенствовать художественно-речевые и исполнительские умения (выразительное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чтение наизусть потешек, прибауток, стихотворений; выразительное чтение по ролям в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инсценировках; пересказ близко к тексту);</w:t>
      </w:r>
    </w:p>
    <w:p w14:paraId="73450A59" w14:textId="718AB1AC" w:rsidR="008627F7" w:rsidRPr="009C36ED" w:rsidRDefault="008627F7" w:rsidP="00BB3AE8">
      <w:pPr>
        <w:pStyle w:val="a4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развивать образность речи и словесное творчество (умения выделять из текста образные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единицы, понимать их значение, составлять короткие рассказы по потешке, прибаутке).</w:t>
      </w:r>
    </w:p>
    <w:p w14:paraId="3AAAEDF8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823D3" w14:textId="77777777" w:rsidR="008627F7" w:rsidRPr="009C36ED" w:rsidRDefault="008627F7" w:rsidP="009C3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36ED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5 до 6 лет в области речевого</w:t>
      </w:r>
    </w:p>
    <w:p w14:paraId="5E1EC577" w14:textId="77777777" w:rsidR="008627F7" w:rsidRPr="009C36ED" w:rsidRDefault="008627F7" w:rsidP="009C3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36ED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14:paraId="5D8A56FF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Формирование словаря:</w:t>
      </w:r>
    </w:p>
    <w:p w14:paraId="39390C19" w14:textId="4CCC0743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осуществляет обогащение словаря за счет расширения представлений о явлениях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социальной жизни, взаимоотношениях и характерах людей; за счет слов, обозначающих:</w:t>
      </w:r>
      <w:r w:rsidR="009C36ED">
        <w:rPr>
          <w:rFonts w:ascii="Times New Roman" w:hAnsi="Times New Roman" w:cs="Times New Roman"/>
          <w:sz w:val="24"/>
          <w:szCs w:val="24"/>
        </w:rPr>
        <w:t xml:space="preserve"> н</w:t>
      </w:r>
      <w:r w:rsidRPr="008627F7">
        <w:rPr>
          <w:rFonts w:ascii="Times New Roman" w:hAnsi="Times New Roman" w:cs="Times New Roman"/>
          <w:sz w:val="24"/>
          <w:szCs w:val="24"/>
        </w:rPr>
        <w:t>азвания профессий, учреждений, предметов и инструментов труда, техники, помогающей в</w:t>
      </w:r>
      <w:r w:rsidR="009C36ED">
        <w:rPr>
          <w:rFonts w:ascii="Times New Roman" w:hAnsi="Times New Roman" w:cs="Times New Roman"/>
          <w:sz w:val="24"/>
          <w:szCs w:val="24"/>
        </w:rPr>
        <w:t xml:space="preserve">  р</w:t>
      </w:r>
      <w:r w:rsidRPr="008627F7">
        <w:rPr>
          <w:rFonts w:ascii="Times New Roman" w:hAnsi="Times New Roman" w:cs="Times New Roman"/>
          <w:sz w:val="24"/>
          <w:szCs w:val="24"/>
        </w:rPr>
        <w:t>аботе, трудовые действия и качество их выполнения; личностные характеристики человека,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его состояния и настроения, внутренние переживания; социально-нравственные категории,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оттенки цвета, тонкое дифференцирование формы, размера и других признаков объекта;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названия обследовательских действий, необходимых для выявления качеств и свойств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предметов. Педагог закрепляет у детей умение обобщать предметы: объединять их в группы по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существенным признакам.</w:t>
      </w:r>
    </w:p>
    <w:p w14:paraId="5C91FF09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F1E1F2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Звуковая культура речи:</w:t>
      </w:r>
    </w:p>
    <w:p w14:paraId="5821AF95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у детей звуковую и интонационную культуру речи, фонематический</w:t>
      </w:r>
    </w:p>
    <w:p w14:paraId="03A10826" w14:textId="28A1E315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слух, способствует освоению правильного произношения сонорных звуков ([л], [л"), [р], [Р']);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упражняет в чистом звукопроизношении в процессе повседневного речевого общения и при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звуковом анализе слов; формирует умение использовать средства  интонационной</w:t>
      </w:r>
    </w:p>
    <w:p w14:paraId="53C24962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выразительности при чтении стихов, пересказе литературных произведений, в процессе</w:t>
      </w:r>
    </w:p>
    <w:p w14:paraId="36DBE017" w14:textId="14029EBE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общения (самостоятельное изменение темпа, ритма речи, силы и тембра голоса в зависимости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 содержания).</w:t>
      </w:r>
    </w:p>
    <w:p w14:paraId="2C30B377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619F4A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Грамматический строй речи:</w:t>
      </w:r>
    </w:p>
    <w:p w14:paraId="3EC80C3F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умение грамматически правильно использовать в речи:</w:t>
      </w:r>
    </w:p>
    <w:p w14:paraId="1B8A9C50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несклоняемые существительные, слова, имеющие только множественное или только</w:t>
      </w:r>
    </w:p>
    <w:p w14:paraId="7953481C" w14:textId="1AD59B3F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единственное число, глаголы "одеть" и "надеть", существительные множественного числа в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родительном падеже; образовывать слова, пользуясь суффиксами, приставками.</w:t>
      </w:r>
    </w:p>
    <w:p w14:paraId="0B02410D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865255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Связная речь:</w:t>
      </w:r>
    </w:p>
    <w:p w14:paraId="4E8CACA1" w14:textId="195E5C7E" w:rsidR="008627F7" w:rsidRPr="009C36ED" w:rsidRDefault="008627F7" w:rsidP="00BB3AE8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Педагог способствует развитию у детей монологической речи, формирует умение</w:t>
      </w:r>
    </w:p>
    <w:p w14:paraId="0C7C07A2" w14:textId="650F7788" w:rsidR="008627F7" w:rsidRPr="009C36ED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замечать и доброжелательно исправлять ошибки в речи сверстников, обогащает представления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детей о правилах речевого этикета, развивает умение соблюдать этику общения в условиях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коллективного взаимодействия, поддерживает интерес детей к рассказыванию по собственной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инициативе, поощряет использование в диалоге разных типов реплик.</w:t>
      </w:r>
    </w:p>
    <w:p w14:paraId="1394CE40" w14:textId="0F7F7DC6" w:rsidR="008627F7" w:rsidRPr="009C36ED" w:rsidRDefault="008627F7" w:rsidP="00BB3AE8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Педагог помогает детям осваивать этикет телефонного разговора, столового, гостевого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="009C36ED" w:rsidRPr="009C36ED">
        <w:rPr>
          <w:rFonts w:ascii="Times New Roman" w:hAnsi="Times New Roman" w:cs="Times New Roman"/>
          <w:sz w:val="24"/>
          <w:szCs w:val="24"/>
        </w:rPr>
        <w:t>э</w:t>
      </w:r>
      <w:r w:rsidRPr="009C36ED">
        <w:rPr>
          <w:rFonts w:ascii="Times New Roman" w:hAnsi="Times New Roman" w:cs="Times New Roman"/>
          <w:sz w:val="24"/>
          <w:szCs w:val="24"/>
        </w:rPr>
        <w:t xml:space="preserve">тикета, этикет взаимодействия в общественных местах; использовать </w:t>
      </w:r>
      <w:r w:rsidRPr="009C36ED">
        <w:rPr>
          <w:rFonts w:ascii="Times New Roman" w:hAnsi="Times New Roman" w:cs="Times New Roman"/>
          <w:sz w:val="24"/>
          <w:szCs w:val="24"/>
        </w:rPr>
        <w:lastRenderedPageBreak/>
        <w:t>невербальные средства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общения (мимика, жесты, позы); принятые нормы вежливого речевого общения; участвовать в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коллективных разговорах, использовать разные виды деятельности и речевые ситуации для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развития диалогической речи.</w:t>
      </w:r>
    </w:p>
    <w:p w14:paraId="1395EF48" w14:textId="781E7EDE" w:rsidR="008627F7" w:rsidRPr="009C36ED" w:rsidRDefault="008627F7" w:rsidP="00BB3AE8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Педагог формирует у детей умения самостоятельно строить игровые и деловые диалоги;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пересказывать литературные произведения по ролям, по частям, правильно передавая идею и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содержание, пользоваться прямой и косвенной речью; с помощью педагога определять и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воспроизводить логику описательного рассказа; в описательных рассказах о предметах,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объектах и явлениях природы использовать прилагательные и наречия; сочинять сюжетные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рассказы по картине, из личного опыта; с помощью педагога строить свой рассказ в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соответствии с логикой повествования; в повествовании отражать типичные особенности жанра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сказки или рассказа.</w:t>
      </w:r>
    </w:p>
    <w:p w14:paraId="6A0347F8" w14:textId="39265682" w:rsidR="009C36ED" w:rsidRPr="009C36ED" w:rsidRDefault="008627F7" w:rsidP="00BB3AE8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Педагог развивает у детей речевое творчество, формирует интерес к самостоятельному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сочинению, созданию разнообразных видов творческих рассказов: придумывание продолжения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 xml:space="preserve">и окончания к рассказу, рассказы по аналогии, рассказы по плану педагога, по модели. </w:t>
      </w:r>
    </w:p>
    <w:p w14:paraId="06964D4C" w14:textId="79E0D7CC" w:rsidR="008627F7" w:rsidRPr="009C36ED" w:rsidRDefault="008627F7" w:rsidP="00BB3AE8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Педагог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закрепляет у детей умение внимательно выслушивать рассказы сверстников, замечать речевые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ошибки и доброжелательно исправлять их; использовать элементы речи - доказательства при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отгадывании загадок, в процессе совместных игр, в повседневном общении, помогает детям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осваивать умения находить в текстах литературных произведений сравнения, эпитеты;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использовать их при сочинении загадок, сказок, рассказов.</w:t>
      </w:r>
    </w:p>
    <w:p w14:paraId="4F2021D8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EBF2F04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Подготовка детей к обучению грамоте:</w:t>
      </w:r>
    </w:p>
    <w:p w14:paraId="60A1AD1C" w14:textId="16ADDFC0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помогает детям осваивать представления о существовании разных языков,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термины "слово", "звук", "буква", "предложение", "гласный звук" и "согласный звук",</w:t>
      </w:r>
    </w:p>
    <w:p w14:paraId="357AF233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проводить звуковой анализ слова, делить на слоги двух-, трехслоговые слова; осуществлять</w:t>
      </w:r>
    </w:p>
    <w:p w14:paraId="51A82C51" w14:textId="0CF082FD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звуковой анализ простых трехзвуковых слов: интонационно выделять звуки в слове, различать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гласные и согласные звуки, определять твердость и мягкость согласных, составлять схемы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звукового состава слова; составлять предложения по живой модели; определять количество и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последовательность слов в предложении. Педагог развивает мелкую моторику кистей рук детей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 помощью раскрашивания, штриховки, мелких мозаик.</w:t>
      </w:r>
    </w:p>
    <w:p w14:paraId="3BB8F0B9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7C61E" w14:textId="77777777" w:rsidR="008627F7" w:rsidRPr="009C36ED" w:rsidRDefault="008627F7" w:rsidP="009C3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6ED">
        <w:rPr>
          <w:rFonts w:ascii="Times New Roman" w:hAnsi="Times New Roman" w:cs="Times New Roman"/>
          <w:b/>
          <w:bCs/>
          <w:sz w:val="24"/>
          <w:szCs w:val="24"/>
        </w:rPr>
        <w:t>От 6 до 7 лет</w:t>
      </w:r>
    </w:p>
    <w:p w14:paraId="7C784FBA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782D0" w14:textId="77777777" w:rsidR="008627F7" w:rsidRPr="009C36ED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речевого развития детей от 6 до 7 лет </w:t>
      </w:r>
      <w:r w:rsidRPr="009C36ED">
        <w:rPr>
          <w:rFonts w:ascii="Times New Roman" w:hAnsi="Times New Roman" w:cs="Times New Roman"/>
          <w:sz w:val="24"/>
          <w:szCs w:val="24"/>
          <w:u w:val="single"/>
        </w:rPr>
        <w:t>основными задачами образовательной</w:t>
      </w:r>
    </w:p>
    <w:p w14:paraId="0582434D" w14:textId="77777777" w:rsidR="008627F7" w:rsidRPr="009C36ED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6ED">
        <w:rPr>
          <w:rFonts w:ascii="Times New Roman" w:hAnsi="Times New Roman" w:cs="Times New Roman"/>
          <w:sz w:val="24"/>
          <w:szCs w:val="24"/>
          <w:u w:val="single"/>
        </w:rPr>
        <w:t>деятельности являются:</w:t>
      </w:r>
    </w:p>
    <w:p w14:paraId="715C9D5D" w14:textId="77777777" w:rsidR="008627F7" w:rsidRPr="009C36ED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0DE210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Формирование словаря:</w:t>
      </w:r>
    </w:p>
    <w:p w14:paraId="7F8E4C62" w14:textId="013E6BB5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обогащение словаря: расширять запас слов, обозначающих название предметов, действий,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признаков. Закреплять у детей умения использовать в речи синонимы, существительные с</w:t>
      </w:r>
    </w:p>
    <w:p w14:paraId="1115418B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обобщающими значениями. Вводить в словарь детей антонимы, многозначные слова;</w:t>
      </w:r>
    </w:p>
    <w:p w14:paraId="098D3C57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активизация словаря: совершенствовать умение использовать разные части речи точно по</w:t>
      </w:r>
    </w:p>
    <w:p w14:paraId="0A508EC8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смыслу.</w:t>
      </w:r>
    </w:p>
    <w:p w14:paraId="4F823279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CF206B" w14:textId="52B6ACE9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Звуковая культура речи:</w:t>
      </w:r>
    </w:p>
    <w:p w14:paraId="101B9BE4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 и в произношении все звуки родного языка.</w:t>
      </w:r>
    </w:p>
    <w:p w14:paraId="0EBD7010" w14:textId="2D7C1051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Отрабатывать дикцию: внятно и отчетливо произносить слова и словосочетания с естественной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интонацией. Совершенствовать фонематический слух: называть слова с определенным звуком,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находить слова с этим звуком в предложении, определять место звука в слове (в начале, в</w:t>
      </w:r>
      <w:r w:rsidR="009C36ED">
        <w:rPr>
          <w:rFonts w:ascii="Times New Roman" w:hAnsi="Times New Roman" w:cs="Times New Roman"/>
          <w:sz w:val="24"/>
          <w:szCs w:val="24"/>
        </w:rPr>
        <w:t xml:space="preserve"> с</w:t>
      </w:r>
      <w:r w:rsidRPr="008627F7">
        <w:rPr>
          <w:rFonts w:ascii="Times New Roman" w:hAnsi="Times New Roman" w:cs="Times New Roman"/>
          <w:sz w:val="24"/>
          <w:szCs w:val="24"/>
        </w:rPr>
        <w:t>ередине, в конце). Развивать интонационную сторону речи (мелодика, ритм, тембр, сила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голоса, темп).</w:t>
      </w:r>
    </w:p>
    <w:p w14:paraId="1480DFEB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F1B0680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3) Грамматический строй речи:</w:t>
      </w:r>
    </w:p>
    <w:p w14:paraId="1DF79749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закреплять умение согласовывать существительные с числительными, существительные с</w:t>
      </w:r>
    </w:p>
    <w:p w14:paraId="3E737B8D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прилагательными, образовывать по образцу существительные с суффиксами, глаголы с</w:t>
      </w:r>
    </w:p>
    <w:p w14:paraId="5E3D4A88" w14:textId="1861B373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приставками, — сравнительную и превосходную — степени имен — прилагательных.</w:t>
      </w:r>
    </w:p>
    <w:p w14:paraId="70612AA8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Совершенствовать умение детей образовывать однокоренные слова, использовать в речи</w:t>
      </w:r>
    </w:p>
    <w:p w14:paraId="5AAE5468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сложные предложения разных видов.</w:t>
      </w:r>
    </w:p>
    <w:p w14:paraId="6CE910D7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7E8913" w14:textId="772DFFEA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Связная речь:</w:t>
      </w:r>
    </w:p>
    <w:p w14:paraId="3B5D64C9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совершенствовать диалогическую и монологическую формы речи. Закреплять умение</w:t>
      </w:r>
    </w:p>
    <w:p w14:paraId="08F0466B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отвечать на вопросы и задавать их, воспитывать культуру речевого общения. Продолжать</w:t>
      </w:r>
    </w:p>
    <w:p w14:paraId="04CA30B8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развивать коммуникативно-речевые умения. Продолжать учить детей самостоятельно,</w:t>
      </w:r>
    </w:p>
    <w:p w14:paraId="4C9BAA75" w14:textId="68B33EE1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выразительно, последовательно, без повторов передавать содержание литературного текста,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использовать в пересказе выразительные средства, характерные для произведения.</w:t>
      </w:r>
    </w:p>
    <w:p w14:paraId="1BB3CB37" w14:textId="0A30087D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Совершенствовать умение составлять рассказы о предмете, по картине, по серии сюжетных</w:t>
      </w:r>
      <w:r w:rsidR="009C36ED">
        <w:rPr>
          <w:rFonts w:ascii="Times New Roman" w:hAnsi="Times New Roman" w:cs="Times New Roman"/>
          <w:sz w:val="24"/>
          <w:szCs w:val="24"/>
        </w:rPr>
        <w:t xml:space="preserve"> к</w:t>
      </w:r>
      <w:r w:rsidRPr="008627F7">
        <w:rPr>
          <w:rFonts w:ascii="Times New Roman" w:hAnsi="Times New Roman" w:cs="Times New Roman"/>
          <w:sz w:val="24"/>
          <w:szCs w:val="24"/>
        </w:rPr>
        <w:t>артинок. Продолжать учить детей составлять небольшие рассказы из личного опыта,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творческие рассказы без наглядного материала. Закреплять умение составлять рассказы и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небольшие сказки. Формировать умения строить разные типы высказывания (описание,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повествование, рассуждение), соблюдая их структуру и используя разнообразные типы связей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между предложениями и между частями высказывания.</w:t>
      </w:r>
    </w:p>
    <w:p w14:paraId="5B87BE8B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1A5B1DE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Подготовка детей к обучению грамоте:</w:t>
      </w:r>
    </w:p>
    <w:p w14:paraId="7A28FC01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упражнять в составлении предложений из 2 - 4 слов, членении простых предложений на</w:t>
      </w:r>
    </w:p>
    <w:p w14:paraId="0F8DB9FC" w14:textId="4AF6F9D5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слова с указанием их последовательности. Формировать у детей умение делить слова на слоги,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составлять слова из слогов, делить на слоги трехсложные слова с открытыми слогами;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знакомить детей с буквами; читать слоги, слова, простые предложения из 2 - 3 слов.</w:t>
      </w:r>
    </w:p>
    <w:p w14:paraId="4B24AE92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741BDF" w14:textId="7FDB2C94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6) Интерес к художественной литературе:</w:t>
      </w:r>
    </w:p>
    <w:p w14:paraId="755DEE9C" w14:textId="77777777" w:rsidR="008627F7" w:rsidRPr="009C36ED" w:rsidRDefault="008627F7" w:rsidP="00BB3AE8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формировать отношение детей к книге как эстетическому объекту, поддерживать</w:t>
      </w:r>
    </w:p>
    <w:p w14:paraId="2F97C425" w14:textId="77777777" w:rsidR="008627F7" w:rsidRPr="009C36ED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положительные эмоциональные проявления детей (радость, удовольствие при слушании</w:t>
      </w:r>
    </w:p>
    <w:p w14:paraId="6C4C8173" w14:textId="77777777" w:rsidR="008627F7" w:rsidRPr="009C36ED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произведений);</w:t>
      </w:r>
    </w:p>
    <w:p w14:paraId="3463852D" w14:textId="77777777" w:rsidR="008627F7" w:rsidRPr="009C36ED" w:rsidRDefault="008627F7" w:rsidP="00BB3AE8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развивать интерес к изданиям познавательного и энциклопедического характера;</w:t>
      </w:r>
    </w:p>
    <w:p w14:paraId="68F8D986" w14:textId="77777777" w:rsidR="008627F7" w:rsidRPr="009C36ED" w:rsidRDefault="008627F7" w:rsidP="00BB3AE8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знакомить с разнообразными по жанру и тематике художественными произведениями;</w:t>
      </w:r>
    </w:p>
    <w:p w14:paraId="1A79CF29" w14:textId="16A64198" w:rsidR="008627F7" w:rsidRPr="009C36ED" w:rsidRDefault="008627F7" w:rsidP="00BB3AE8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формировать положительное эмоциональное отношение к "чтению с продолжением"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(сказка-повесть, цикл рассказов со сквозным персонажем);</w:t>
      </w:r>
    </w:p>
    <w:p w14:paraId="4684F16A" w14:textId="439D2E0E" w:rsidR="008627F7" w:rsidRPr="009C36ED" w:rsidRDefault="008627F7" w:rsidP="00BB3AE8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формировать представления о жанровых, композиционных и языковых особенностях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жанров литературы: литературная сказка, рассказ, стихотворение, басня, пословица, небылица,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былина;</w:t>
      </w:r>
    </w:p>
    <w:p w14:paraId="08AF53DA" w14:textId="7C748995" w:rsidR="008627F7" w:rsidRPr="009C36ED" w:rsidRDefault="008627F7" w:rsidP="00BB3AE8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углублять восприятие содержания и формы произведений (оценка характера персонажа с</w:t>
      </w:r>
      <w:r w:rsidR="009C36ED" w:rsidRP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опорой на его портрет, поступки, мотивы поведения и другие средства раскрытия образа;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9C36ED">
        <w:rPr>
          <w:rFonts w:ascii="Times New Roman" w:hAnsi="Times New Roman" w:cs="Times New Roman"/>
          <w:sz w:val="24"/>
          <w:szCs w:val="24"/>
        </w:rPr>
        <w:t>развитие поэтического слуха);</w:t>
      </w:r>
    </w:p>
    <w:p w14:paraId="1ADBA6BF" w14:textId="51F6E59C" w:rsidR="008627F7" w:rsidRPr="009C36ED" w:rsidRDefault="008627F7" w:rsidP="00BB3AE8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поддерживать избирательные интересы детей к произведениям определенного жанра и</w:t>
      </w:r>
      <w:r w:rsidR="009C36ED">
        <w:rPr>
          <w:rFonts w:ascii="Times New Roman" w:hAnsi="Times New Roman" w:cs="Times New Roman"/>
          <w:sz w:val="24"/>
          <w:szCs w:val="24"/>
        </w:rPr>
        <w:t xml:space="preserve"> т</w:t>
      </w:r>
      <w:r w:rsidRPr="009C36ED">
        <w:rPr>
          <w:rFonts w:ascii="Times New Roman" w:hAnsi="Times New Roman" w:cs="Times New Roman"/>
          <w:sz w:val="24"/>
          <w:szCs w:val="24"/>
        </w:rPr>
        <w:t>ематики;</w:t>
      </w:r>
    </w:p>
    <w:p w14:paraId="37A1D5F7" w14:textId="77777777" w:rsidR="008627F7" w:rsidRPr="009C36ED" w:rsidRDefault="008627F7" w:rsidP="00BB3AE8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развивать образность речи и словесное творчество (составление сравнений, метафор,</w:t>
      </w:r>
    </w:p>
    <w:p w14:paraId="569A277E" w14:textId="77777777" w:rsidR="008627F7" w:rsidRPr="009C36ED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описательных и метафорических загадок, сочинение текстов сказочного и реалистического</w:t>
      </w:r>
    </w:p>
    <w:p w14:paraId="72E9E08A" w14:textId="77777777" w:rsidR="008627F7" w:rsidRPr="009C36ED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ED">
        <w:rPr>
          <w:rFonts w:ascii="Times New Roman" w:hAnsi="Times New Roman" w:cs="Times New Roman"/>
          <w:sz w:val="24"/>
          <w:szCs w:val="24"/>
        </w:rPr>
        <w:t>характера, создание рифмованных строк).</w:t>
      </w:r>
    </w:p>
    <w:p w14:paraId="11581130" w14:textId="77777777" w:rsidR="008627F7" w:rsidRPr="008627F7" w:rsidRDefault="008627F7" w:rsidP="009C36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A980612" w14:textId="77777777" w:rsidR="008627F7" w:rsidRPr="009C36ED" w:rsidRDefault="008627F7" w:rsidP="009C3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36ED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6 до 7 лет в области речевого</w:t>
      </w:r>
    </w:p>
    <w:p w14:paraId="3C9504E0" w14:textId="77777777" w:rsidR="008627F7" w:rsidRPr="009C36ED" w:rsidRDefault="008627F7" w:rsidP="009C3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36ED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14:paraId="70AB286F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Формирование словаря:</w:t>
      </w:r>
    </w:p>
    <w:p w14:paraId="713B176B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FE4FB2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умения подбирать точные слова для выражения мысли;</w:t>
      </w:r>
    </w:p>
    <w:p w14:paraId="714421D3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выполнять операцию классификации - деления освоенных понятий на группы на основе</w:t>
      </w:r>
    </w:p>
    <w:p w14:paraId="702E51C9" w14:textId="3CFFA955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выявленных признаков, использовать в речи средства языковой выразительности: антонимы,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синонимы, многозначные слова, метафоры, олицетворения.</w:t>
      </w:r>
    </w:p>
    <w:p w14:paraId="3C047B37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F7B5BD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Звуковая культура речи:</w:t>
      </w:r>
    </w:p>
    <w:p w14:paraId="622062AF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способствует автоматизации и дифференциации сложных для произношения</w:t>
      </w:r>
    </w:p>
    <w:p w14:paraId="0F76BF79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звуков в речи; проводит работу по исправлению имеющихся нарушений в звукопроизношении.</w:t>
      </w:r>
    </w:p>
    <w:p w14:paraId="599C4E03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69A6C0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Грамматический строй речи:</w:t>
      </w:r>
    </w:p>
    <w:p w14:paraId="0FA8482B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у детей умения образовывать сложные слова посредством слияния</w:t>
      </w:r>
    </w:p>
    <w:p w14:paraId="45E55497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основ, самостоятельно использовать в речи разные типы предложений в соответствии с</w:t>
      </w:r>
    </w:p>
    <w:p w14:paraId="5BF3EF22" w14:textId="0187A045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содержанием высказывания, с помощью игр и упражнений закрепляет умения согласовывать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существительные с числительными, существительные с прилагательными, образовывать по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образцу существительные с суффиксами, глаголы с приставками, сравнительную и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превосходную степени имен прилагательных.</w:t>
      </w:r>
    </w:p>
    <w:p w14:paraId="3829C3D8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4AFCCD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Связная речь:</w:t>
      </w:r>
    </w:p>
    <w:p w14:paraId="2911B9E9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подводит детей к осознанному выбору этикетной формы в зависимости от</w:t>
      </w:r>
    </w:p>
    <w:p w14:paraId="2815DE10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ситуации общения, возраста собеседника, цели взаимодействия, формирует умение</w:t>
      </w:r>
    </w:p>
    <w:p w14:paraId="69F4CB0D" w14:textId="77777777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использовать средства языковой выразительности при сочинении загадок, сказок,</w:t>
      </w:r>
    </w:p>
    <w:p w14:paraId="3E25EE00" w14:textId="4C4D7340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стихотворений, помогает детям осваивать умения коллективного речевого взаимодействия при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выполнении поручений и игровых заданий, употреблять вариативные этикетные формулы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эмоционального взаимодействия с людьми, правила этикета в новых ситуациях. Например,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формирует умение представить своего друга родителям (законным представителям),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сверстникам. Педагог использует речевые ситуации и совместную деятельность для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формирования коммуникативно-речевых умений у детей, закрепляет у детей умение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пересказывать литературные произведения по ролям, близко к тексту, от лица литературного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героя, передавая идею и содержание, выразительно воспроизводя диалоги действующих лиц,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подводит к пониманию и запоминанию авторских средств выразительности, использованию их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 пересказе, в собственной речи, умению замечать их в рассказах сверстников.</w:t>
      </w:r>
    </w:p>
    <w:p w14:paraId="5FD50974" w14:textId="4AE429F3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описательных рассказах педагог формирует у детей умения передавать эмоциональное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отношение к образам, используя средства языковой выразительности: метафоры, сравнения,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эпитеты, гиперболы, олицетворения; самостоятельно определять логику описательного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рассказа; использовать разнообразные средства выразительности; формирует умение составлять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повествовательные рассказы по картине, из личного и коллективного опыта, по набору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игрушек, закрепляет у детей умение строить свой рассказ, соблюдая структуру повествования,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составлять рассказы-контаминации (сочетание описания и повествования; описания и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рассуждения);</w:t>
      </w:r>
    </w:p>
    <w:p w14:paraId="03D54F67" w14:textId="23FC441D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у детей способность самостоятельно использовать в процессе общения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 взрослыми и сверстниками объяснительную речь, речь-доказательство, речевое</w:t>
      </w:r>
    </w:p>
    <w:p w14:paraId="532FC574" w14:textId="2DC1C085" w:rsidR="008627F7" w:rsidRPr="008627F7" w:rsidRDefault="008627F7" w:rsidP="009C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планирование, помогает детям осваивать умения самостоятельно сочинять разнообразные виды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творческих рассказов. В творческих рассказах закрепляет умение использовать личный и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литературный опыт в зависимости от индивидуальных интересов и способностей; развивает у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умение внимательно выслушивать рассказы сверстников, помогать им в случае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затруднений, замечать речевые и логические ошибки, доброжелательно и конструктивно</w:t>
      </w:r>
      <w:r w:rsidR="009C36E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исправлять их.</w:t>
      </w:r>
    </w:p>
    <w:p w14:paraId="6AB6DBE3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1E9120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Подготовка детей к обучению грамоте:</w:t>
      </w:r>
    </w:p>
    <w:p w14:paraId="23B21D31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16ACDB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формировать у детей интерес к языку, осознанное отношение к</w:t>
      </w:r>
    </w:p>
    <w:p w14:paraId="157E9418" w14:textId="25414B99" w:rsidR="008627F7" w:rsidRPr="008627F7" w:rsidRDefault="008627F7" w:rsidP="0095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языковым явлениям, помогает освоить звуковой анализ четырехзвуковых и пятизвуковых</w:t>
      </w:r>
      <w:r w:rsidR="00957E8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слов;</w:t>
      </w:r>
      <w:r w:rsidR="00957E8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закрепляет умение интонационно выделять звуки в слове, определять их последовательность,</w:t>
      </w:r>
      <w:r w:rsidR="00957E8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давать им характеристику, составлять схемы слова, выделять ударный гласный звука в слове;</w:t>
      </w:r>
      <w:r w:rsidR="00957E8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определять количество и последовательность слов в предложении; составлять предложения с</w:t>
      </w:r>
      <w:r w:rsidR="00957E8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заданным количеством слов; ориентироваться на листе, выполнять графические диктанты;</w:t>
      </w:r>
      <w:r w:rsidR="00957E8D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штриховку в разных направлениях, обводку; знать названия букв, читать слоги.</w:t>
      </w:r>
    </w:p>
    <w:p w14:paraId="3404154A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BB1970B" w14:textId="77777777" w:rsidR="008627F7" w:rsidRPr="008627F7" w:rsidRDefault="008627F7" w:rsidP="009C3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Решение совокупных задач воспитания в рамках образовательной области «Речевое</w:t>
      </w:r>
    </w:p>
    <w:p w14:paraId="06FC4EB3" w14:textId="77777777" w:rsidR="008627F7" w:rsidRPr="008627F7" w:rsidRDefault="008627F7" w:rsidP="0095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развитие» направлено на приобщение детей к ценностям «Культура» и «Красота», что</w:t>
      </w:r>
    </w:p>
    <w:p w14:paraId="1863EA5E" w14:textId="77777777" w:rsidR="008627F7" w:rsidRPr="008627F7" w:rsidRDefault="008627F7" w:rsidP="0095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предполагает:</w:t>
      </w:r>
    </w:p>
    <w:p w14:paraId="702970EE" w14:textId="77777777" w:rsidR="008627F7" w:rsidRPr="00957E8D" w:rsidRDefault="008627F7" w:rsidP="00BB3AE8">
      <w:pPr>
        <w:pStyle w:val="a4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E8D">
        <w:rPr>
          <w:rFonts w:ascii="Times New Roman" w:hAnsi="Times New Roman" w:cs="Times New Roman"/>
          <w:sz w:val="24"/>
          <w:szCs w:val="24"/>
        </w:rPr>
        <w:t>владение формами речевого этикета, отражающими принятые в обществе правила и</w:t>
      </w:r>
    </w:p>
    <w:p w14:paraId="00DE47A3" w14:textId="77777777" w:rsidR="008627F7" w:rsidRPr="00957E8D" w:rsidRDefault="008627F7" w:rsidP="0095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8D">
        <w:rPr>
          <w:rFonts w:ascii="Times New Roman" w:hAnsi="Times New Roman" w:cs="Times New Roman"/>
          <w:sz w:val="24"/>
          <w:szCs w:val="24"/>
        </w:rPr>
        <w:t>нормы культурного поведения;</w:t>
      </w:r>
    </w:p>
    <w:p w14:paraId="6C06B2C5" w14:textId="5F0E2C6B" w:rsidR="008627F7" w:rsidRPr="00957E8D" w:rsidRDefault="008627F7" w:rsidP="00BB3AE8">
      <w:pPr>
        <w:pStyle w:val="a4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E8D">
        <w:rPr>
          <w:rFonts w:ascii="Times New Roman" w:hAnsi="Times New Roman" w:cs="Times New Roman"/>
          <w:sz w:val="24"/>
          <w:szCs w:val="24"/>
        </w:rPr>
        <w:t>воспитание отношения к родному языку как ценности, умения чувствовать красоту языка,</w:t>
      </w:r>
      <w:r w:rsidR="00957E8D" w:rsidRPr="00957E8D">
        <w:rPr>
          <w:rFonts w:ascii="Times New Roman" w:hAnsi="Times New Roman" w:cs="Times New Roman"/>
          <w:sz w:val="24"/>
          <w:szCs w:val="24"/>
        </w:rPr>
        <w:t xml:space="preserve"> </w:t>
      </w:r>
      <w:r w:rsidRPr="00957E8D">
        <w:rPr>
          <w:rFonts w:ascii="Times New Roman" w:hAnsi="Times New Roman" w:cs="Times New Roman"/>
          <w:sz w:val="24"/>
          <w:szCs w:val="24"/>
        </w:rPr>
        <w:t>стремления говорить красиво (на правильном, богатом, образном языке).</w:t>
      </w:r>
    </w:p>
    <w:p w14:paraId="5805262D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67ADE" w14:textId="77777777" w:rsidR="008627F7" w:rsidRPr="00957E8D" w:rsidRDefault="008627F7" w:rsidP="00957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E8D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развитие</w:t>
      </w:r>
    </w:p>
    <w:p w14:paraId="60AFBBD1" w14:textId="77777777" w:rsidR="00957E8D" w:rsidRDefault="00957E8D" w:rsidP="00957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46D6B" w14:textId="6DAEA9A9" w:rsidR="008627F7" w:rsidRPr="00957E8D" w:rsidRDefault="008627F7" w:rsidP="00957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E8D">
        <w:rPr>
          <w:rFonts w:ascii="Times New Roman" w:hAnsi="Times New Roman" w:cs="Times New Roman"/>
          <w:b/>
          <w:bCs/>
          <w:sz w:val="24"/>
          <w:szCs w:val="24"/>
        </w:rPr>
        <w:t>От 2 месяцев до 1 года</w:t>
      </w:r>
    </w:p>
    <w:p w14:paraId="7F166261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33DBA" w14:textId="0CC09E12" w:rsidR="008627F7" w:rsidRPr="008627F7" w:rsidRDefault="008627F7" w:rsidP="00556F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художественно-эстетического развития детей от 2 месяцев до 1 года </w:t>
      </w:r>
      <w:r w:rsidRPr="00556FA3">
        <w:rPr>
          <w:rFonts w:ascii="Times New Roman" w:hAnsi="Times New Roman" w:cs="Times New Roman"/>
          <w:sz w:val="24"/>
          <w:szCs w:val="24"/>
          <w:u w:val="single"/>
        </w:rPr>
        <w:t>основными</w:t>
      </w:r>
      <w:r w:rsidR="00556FA3" w:rsidRPr="00556F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6FA3">
        <w:rPr>
          <w:rFonts w:ascii="Times New Roman" w:hAnsi="Times New Roman" w:cs="Times New Roman"/>
          <w:sz w:val="24"/>
          <w:szCs w:val="24"/>
          <w:u w:val="single"/>
        </w:rPr>
        <w:t>задачами образовательной деятельности являются</w:t>
      </w:r>
      <w:r w:rsidRPr="008627F7">
        <w:rPr>
          <w:rFonts w:ascii="Times New Roman" w:hAnsi="Times New Roman" w:cs="Times New Roman"/>
          <w:sz w:val="24"/>
          <w:szCs w:val="24"/>
        </w:rPr>
        <w:t>:</w:t>
      </w:r>
    </w:p>
    <w:p w14:paraId="0683F1A0" w14:textId="77777777" w:rsidR="008627F7" w:rsidRPr="008627F7" w:rsidRDefault="008627F7" w:rsidP="00556F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CBB8DDD" w14:textId="1CB4B605" w:rsidR="008627F7" w:rsidRPr="008627F7" w:rsidRDefault="008627F7" w:rsidP="00556F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от 2 - 3 до 5 - 6 месяцев: развивать у детей эмоциональную отзывчивость на музыку</w:t>
      </w:r>
    </w:p>
    <w:p w14:paraId="23DBCDBC" w14:textId="1A4A8FCB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контрастного характера; формировать навык сосредоточиваться на пении взрослых и звучании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музыкальных инструментов;</w:t>
      </w:r>
    </w:p>
    <w:p w14:paraId="427068F6" w14:textId="77777777" w:rsidR="008627F7" w:rsidRPr="008627F7" w:rsidRDefault="008627F7" w:rsidP="00556F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2A3F05" w14:textId="43E3CA72" w:rsidR="008627F7" w:rsidRPr="008627F7" w:rsidRDefault="008627F7" w:rsidP="00556F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от 5 - 6 до 9 - 10 месяцев: приобщать детей к слушанию вокальной и инструментальной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музыки; формировать слуховое внимание, способность прислушиваться к музыке, слушать ее;</w:t>
      </w:r>
    </w:p>
    <w:p w14:paraId="61C04FB2" w14:textId="77777777" w:rsidR="008627F7" w:rsidRPr="008627F7" w:rsidRDefault="008627F7" w:rsidP="00556F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9BE584D" w14:textId="77777777" w:rsidR="008627F7" w:rsidRPr="008627F7" w:rsidRDefault="008627F7" w:rsidP="00556F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от 9 - 10 месяцев до 1 года: способствовать возникновению у детей чувства</w:t>
      </w:r>
    </w:p>
    <w:p w14:paraId="064E4663" w14:textId="77777777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удовольствия при восприятии вокальной и инструментальной музыки;</w:t>
      </w:r>
    </w:p>
    <w:p w14:paraId="00A8E676" w14:textId="77777777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поддерживать запоминания элементарных движений, связанных с музыкой.</w:t>
      </w:r>
    </w:p>
    <w:p w14:paraId="6A9DECAB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D57FB" w14:textId="77777777" w:rsidR="008627F7" w:rsidRPr="00EC3080" w:rsidRDefault="008627F7" w:rsidP="00EC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3080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2 месяцев до 1 года в области</w:t>
      </w:r>
    </w:p>
    <w:p w14:paraId="147500CB" w14:textId="77777777" w:rsidR="008627F7" w:rsidRPr="00EC3080" w:rsidRDefault="008627F7" w:rsidP="00EC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3080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художественно-эстетического развития</w:t>
      </w:r>
    </w:p>
    <w:p w14:paraId="67AC1F98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4FEBB" w14:textId="77777777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От 2 - 3 до 5 - 6 месяцев - педагог старается побудить у ребенка эмоциональную</w:t>
      </w:r>
    </w:p>
    <w:p w14:paraId="4D66F0BA" w14:textId="00A9A237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отзывчивость на веселую и спокойную мелодию; радостное оживление при звучании плясовой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мелодии. Формирует умение с помощью педагога под музыку приподнимать и опускать руки.</w:t>
      </w:r>
    </w:p>
    <w:p w14:paraId="5A60074E" w14:textId="2FAE5DA2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Формирует самостоятельный навык звенеть погремушкой, колокольчиком, бубном, ударять в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барабан.</w:t>
      </w:r>
    </w:p>
    <w:p w14:paraId="31052596" w14:textId="77777777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D7FC02A" w14:textId="77777777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От 5 - 6 до 9 - 10 месяцев - педагог способствует эмоциональному отклику детей на</w:t>
      </w:r>
    </w:p>
    <w:p w14:paraId="18FBC87A" w14:textId="77777777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веселую, быструю, грустную, спокойную, медленную мелодии, сыгранные на разных</w:t>
      </w:r>
    </w:p>
    <w:p w14:paraId="0E46B329" w14:textId="77777777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музыкальных инструментах (дудочка, губная гармошка, металлофон и другие). Педагог</w:t>
      </w:r>
    </w:p>
    <w:p w14:paraId="4953E045" w14:textId="77777777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формирует у детей положительную реакцию на пение взрослого, звучание музыки. Педагог</w:t>
      </w:r>
    </w:p>
    <w:p w14:paraId="0F96FCB1" w14:textId="7D0EFFBB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поддерживает пропевание звуков и подпевание слогов. Способствует проявлению активности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 восприятии плясовых мелодий. Педагог развивает умение выполнять с помощью взрослых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следующие движения: хлопать в ладоши, притопывать и слегка приседать, сгибать и разгибать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ноги в коленях, извлекать звуки из шумовых инструментов.</w:t>
      </w:r>
    </w:p>
    <w:p w14:paraId="2E68BDD5" w14:textId="77777777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C1F8133" w14:textId="4260E54C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От 9 - 10 месяцев до 1 года - педагог формирует у детей эмоциональную отзывчивость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 музыку контрастного характера (веселая - спокойная, быстрая - медленная). Педагог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пробуждает у детей интерес к звучанию металлофона, флейты, детского пианино и других.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Побуждает подражать отдельным певческим интонациям взрослого (а-а-а...). Педагог поо</w:t>
      </w:r>
      <w:r w:rsidR="00EC3080">
        <w:rPr>
          <w:rFonts w:ascii="Times New Roman" w:hAnsi="Times New Roman" w:cs="Times New Roman"/>
          <w:sz w:val="24"/>
          <w:szCs w:val="24"/>
        </w:rPr>
        <w:t>щ</w:t>
      </w:r>
      <w:r w:rsidRPr="008627F7">
        <w:rPr>
          <w:rFonts w:ascii="Times New Roman" w:hAnsi="Times New Roman" w:cs="Times New Roman"/>
          <w:sz w:val="24"/>
          <w:szCs w:val="24"/>
        </w:rPr>
        <w:t>ряет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отклик на песенно-игровые действия взрослых ("Кукла пляшет", "Сорока-сорока", "Прятки").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Поддерживает двигательный отклик на музыку плясового характера, состоящую из двух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контрастных частей (медленная и быстрая). Педагог побуждает детей активно и самостоятельно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прихлопывать в ладоши, помахивать рукой, притопывать ногой, приплясывать, ударять в бубен,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играть с игрушкой, игрушечным роялем.</w:t>
      </w:r>
    </w:p>
    <w:p w14:paraId="2FAC329B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E3D2C" w14:textId="77777777" w:rsidR="008627F7" w:rsidRPr="00EC3080" w:rsidRDefault="008627F7" w:rsidP="00EC3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80">
        <w:rPr>
          <w:rFonts w:ascii="Times New Roman" w:hAnsi="Times New Roman" w:cs="Times New Roman"/>
          <w:b/>
          <w:bCs/>
          <w:sz w:val="24"/>
          <w:szCs w:val="24"/>
        </w:rPr>
        <w:t>От 1 года до 2 лет</w:t>
      </w:r>
    </w:p>
    <w:p w14:paraId="2F1DAB29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C0635" w14:textId="77777777" w:rsidR="008627F7" w:rsidRPr="00EC3080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художественно-эстетического развития детей от 1 года до 2 лет </w:t>
      </w:r>
      <w:r w:rsidRPr="00EC3080">
        <w:rPr>
          <w:rFonts w:ascii="Times New Roman" w:hAnsi="Times New Roman" w:cs="Times New Roman"/>
          <w:sz w:val="24"/>
          <w:szCs w:val="24"/>
          <w:u w:val="single"/>
        </w:rPr>
        <w:t>основными</w:t>
      </w:r>
    </w:p>
    <w:p w14:paraId="39C6EF94" w14:textId="77777777" w:rsidR="008627F7" w:rsidRPr="00EC3080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080">
        <w:rPr>
          <w:rFonts w:ascii="Times New Roman" w:hAnsi="Times New Roman" w:cs="Times New Roman"/>
          <w:sz w:val="24"/>
          <w:szCs w:val="24"/>
          <w:u w:val="single"/>
        </w:rPr>
        <w:t>задачами образовательной деятельности являются:</w:t>
      </w:r>
    </w:p>
    <w:p w14:paraId="1FE1CFD1" w14:textId="77777777" w:rsidR="008627F7" w:rsidRPr="00EC3080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EE509B" w14:textId="77777777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от 1 года до 1 года 6 месяцев:</w:t>
      </w:r>
    </w:p>
    <w:p w14:paraId="7512FF1A" w14:textId="2D16EA5D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формировать у детей эмоциональный отклик на музыку (жестом, мимикой, подпеванием,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движениями), желание слушать музыкальные произведения;</w:t>
      </w:r>
    </w:p>
    <w:p w14:paraId="7FE4F607" w14:textId="52031280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создавать у детей радостное настроение при пении, движениях и игровых действиях под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музыку;</w:t>
      </w:r>
    </w:p>
    <w:p w14:paraId="0DBF5EFC" w14:textId="77777777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1ABA784" w14:textId="77777777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от 1 года 6 месяцев до 2. лет:</w:t>
      </w:r>
    </w:p>
    <w:p w14:paraId="72E1F01B" w14:textId="4D6F077A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развивать у детей способность слушать художественный текст и активно (эмоционально)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реагировать на его содержание;</w:t>
      </w:r>
    </w:p>
    <w:p w14:paraId="07012ED8" w14:textId="77777777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обеспечивать возможности наблюдать за процессом рисования, лепки взрослого,</w:t>
      </w:r>
    </w:p>
    <w:p w14:paraId="536ECB77" w14:textId="10B4BBDB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вызывать к ним интерес;</w:t>
      </w:r>
    </w:p>
    <w:p w14:paraId="4304ECDB" w14:textId="01B79751" w:rsidR="008627F7" w:rsidRPr="008627F7" w:rsidRDefault="00EC3080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поощрять</w:t>
      </w:r>
      <w:r w:rsidR="008627F7" w:rsidRPr="008627F7">
        <w:rPr>
          <w:rFonts w:ascii="Times New Roman" w:hAnsi="Times New Roman" w:cs="Times New Roman"/>
          <w:sz w:val="24"/>
          <w:szCs w:val="24"/>
        </w:rPr>
        <w:t xml:space="preserve"> у детей желание рисовать красками, карандашами, фломастерами, предоставляя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возможность ритмично заполнять лист бумаги яркими пятнами, мазками, линиями;</w:t>
      </w:r>
    </w:p>
    <w:p w14:paraId="190310A6" w14:textId="77777777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развивать у детей умение прислушиваться к словам песен и воспроизводить</w:t>
      </w:r>
    </w:p>
    <w:p w14:paraId="25A27624" w14:textId="77777777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звукоподражания и простейшие интонации;</w:t>
      </w:r>
    </w:p>
    <w:p w14:paraId="299AE41F" w14:textId="77777777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развивать у детей умение выполнять под музыку игровые и плясовые движения,</w:t>
      </w:r>
    </w:p>
    <w:p w14:paraId="362E302F" w14:textId="77777777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соответствующие словам песни и характеру музыки.</w:t>
      </w:r>
    </w:p>
    <w:p w14:paraId="24FB5A63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73D3D" w14:textId="77777777" w:rsidR="008627F7" w:rsidRPr="00EC3080" w:rsidRDefault="008627F7" w:rsidP="00EC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3080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1 года до 2 лет в области</w:t>
      </w:r>
    </w:p>
    <w:p w14:paraId="4B852C9E" w14:textId="31883D58" w:rsidR="008627F7" w:rsidRDefault="008627F7" w:rsidP="00EC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3080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художественно-эстетического развития</w:t>
      </w:r>
    </w:p>
    <w:p w14:paraId="52A635CE" w14:textId="77777777" w:rsidR="00EC3080" w:rsidRPr="00EC3080" w:rsidRDefault="00EC3080" w:rsidP="00EC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6CC31AC" w14:textId="7B34BECA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От 1 года до 1 года 6 месяцев - педагог приобщает детей к восприятию веселой и</w:t>
      </w:r>
    </w:p>
    <w:p w14:paraId="729A7DCE" w14:textId="77777777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спокойной музыки. Формирует умение различать на слух звучание разных по тембру</w:t>
      </w:r>
    </w:p>
    <w:p w14:paraId="42446953" w14:textId="0A859217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музыкальных инструментов (барабан, флейта или дудочка). Педагог содействует пониманию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детьми содержания понравившейся песенки, помогает подпевать (как могут, умеют).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Формирует у детей умение заканчивать петь вместе со взрослым. Педагог развивает у детей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умение ходить под музыку, выполнять простейшие плясовые движения (пружинка,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притопывание ногой, переступание с ноги на ногу, прихлопывание в ладоши, помахивание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погремушкой, платочком; кружение, вращение руками - "фонарики"). В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процессе игровых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действий педагог развивает у детей интерес и желание передавать движения, связанные с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образом (птичка, мишка, зайка).</w:t>
      </w:r>
    </w:p>
    <w:p w14:paraId="55897AAE" w14:textId="77777777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63443C6" w14:textId="77777777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От 1 года 6 месяцев до 2 лет - педагог формирует у детей эмоциональное восприятие</w:t>
      </w:r>
    </w:p>
    <w:p w14:paraId="466DB631" w14:textId="23293071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знакомого музыкального произведения, желание дослушать его до конца. Формирует у детей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умение различать тембровое звучание музыкальных инструментов (дудочка, барабан,</w:t>
      </w:r>
    </w:p>
    <w:p w14:paraId="79F35BA0" w14:textId="77777777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гармошка, флейта), показывать инструмент (один из двух или трех), на котором взрослый</w:t>
      </w:r>
    </w:p>
    <w:p w14:paraId="080F0390" w14:textId="77777777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исполнял мелодию.</w:t>
      </w:r>
    </w:p>
    <w:p w14:paraId="3209C9FD" w14:textId="77777777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поощряет самостоятельную активность у детей (звукоподражание, подпевание</w:t>
      </w:r>
    </w:p>
    <w:p w14:paraId="7E139144" w14:textId="2158C059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слов, фраз, несложных </w:t>
      </w:r>
      <w:proofErr w:type="spellStart"/>
      <w:r w:rsidRPr="008627F7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8627F7">
        <w:rPr>
          <w:rFonts w:ascii="Times New Roman" w:hAnsi="Times New Roman" w:cs="Times New Roman"/>
          <w:sz w:val="24"/>
          <w:szCs w:val="24"/>
        </w:rPr>
        <w:t xml:space="preserve"> и песенок). Продолжает развивать умение у детей двигаться под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музыку в соответствии с её характером, выполнять движения самостоятельно. Педагог</w:t>
      </w:r>
    </w:p>
    <w:p w14:paraId="4FB8D6B6" w14:textId="77777777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развивает умение у детей вслушиваться в музыку и с изменением характера ее звучания</w:t>
      </w:r>
    </w:p>
    <w:p w14:paraId="0111EB73" w14:textId="77777777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изменять движения (переходить с ходьбы на притопывание, кружение). Формирует у детей</w:t>
      </w:r>
    </w:p>
    <w:p w14:paraId="27823A66" w14:textId="77777777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умение чувствовать характер музыки и передавать его игровыми действиями (мишка идет,</w:t>
      </w:r>
    </w:p>
    <w:p w14:paraId="4A07278F" w14:textId="77777777" w:rsidR="008627F7" w:rsidRPr="008627F7" w:rsidRDefault="008627F7" w:rsidP="00E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зайка прыгает, птичка клюет).</w:t>
      </w:r>
    </w:p>
    <w:p w14:paraId="64E7C327" w14:textId="0F90052A" w:rsidR="008627F7" w:rsidRPr="008627F7" w:rsidRDefault="008627F7" w:rsidP="00EC30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поощряет экспериментирование детей с красками, глиной, пластилином. Педагог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формирует у детей умение рисовать на больших цветных листах бумаги, обращая внимание на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красоту цветовых пятен. Процесс рисования, лепки носит характер совместных действий.</w:t>
      </w:r>
    </w:p>
    <w:p w14:paraId="2A368EB4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D5993" w14:textId="77777777" w:rsidR="008627F7" w:rsidRPr="00EC3080" w:rsidRDefault="008627F7" w:rsidP="00EC3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80">
        <w:rPr>
          <w:rFonts w:ascii="Times New Roman" w:hAnsi="Times New Roman" w:cs="Times New Roman"/>
          <w:b/>
          <w:bCs/>
          <w:sz w:val="24"/>
          <w:szCs w:val="24"/>
        </w:rPr>
        <w:t>От 2 до 3 лет</w:t>
      </w:r>
    </w:p>
    <w:p w14:paraId="3D320923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9E760" w14:textId="42A785B9" w:rsidR="008627F7" w:rsidRPr="00E35BF2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художественно-эстетического развития детей от 2 до 3 лет </w:t>
      </w:r>
      <w:r w:rsidRPr="00E35BF2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="00E35B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являются.</w:t>
      </w:r>
    </w:p>
    <w:p w14:paraId="1E2E20C0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AB152D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приобщение к искусству:</w:t>
      </w:r>
    </w:p>
    <w:p w14:paraId="5B7CCF1F" w14:textId="2BE1FE08" w:rsidR="008627F7" w:rsidRPr="00E35BF2" w:rsidRDefault="008627F7" w:rsidP="00BB3AE8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развивать у детей художественное восприятие (смотреть, слушать и испытывать радость)</w:t>
      </w:r>
      <w:r w:rsidR="00E35BF2" w:rsidRP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</w:rPr>
        <w:t>в процессе ознакомления с произведениями музыкального, изобразительного искусства,</w:t>
      </w:r>
      <w:r w:rsidR="00E35BF2" w:rsidRP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</w:rPr>
        <w:t>природой;</w:t>
      </w:r>
    </w:p>
    <w:p w14:paraId="7873AB50" w14:textId="0E486024" w:rsidR="008627F7" w:rsidRPr="00E35BF2" w:rsidRDefault="008627F7" w:rsidP="00BB3AE8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интерес, внимание, любознательность, стремление к эмоциональному отклику детей на</w:t>
      </w:r>
      <w:r w:rsid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</w:rPr>
        <w:t>отдельные эстетические свойства и качества предметов и явлений — окружающей</w:t>
      </w:r>
    </w:p>
    <w:p w14:paraId="088018F9" w14:textId="77777777" w:rsidR="008627F7" w:rsidRPr="00E35BF2" w:rsidRDefault="008627F7" w:rsidP="00E3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14:paraId="0DED9EF3" w14:textId="77777777" w:rsidR="008627F7" w:rsidRPr="00E35BF2" w:rsidRDefault="008627F7" w:rsidP="00BB3AE8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развивать отзывчивость на доступное понимание произведений искусства, интерес к</w:t>
      </w:r>
    </w:p>
    <w:p w14:paraId="6FF789E5" w14:textId="77777777" w:rsidR="008627F7" w:rsidRPr="00E35BF2" w:rsidRDefault="008627F7" w:rsidP="00E3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музыке (в процессе прослушивания классической и народной музыки), изобразительному</w:t>
      </w:r>
    </w:p>
    <w:p w14:paraId="5FFD6771" w14:textId="4F734691" w:rsidR="008627F7" w:rsidRPr="00E35BF2" w:rsidRDefault="008627F7" w:rsidP="00BB3AE8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искусству (в процессе рассматривания и восприятия красоты иллюстраций, рисунков, изделии</w:t>
      </w:r>
      <w:r w:rsidR="00E35BF2" w:rsidRP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</w:rPr>
        <w:t>декоративно-прикладного искусства);</w:t>
      </w:r>
    </w:p>
    <w:p w14:paraId="09321903" w14:textId="2C2EE35C" w:rsidR="008627F7" w:rsidRPr="00E35BF2" w:rsidRDefault="008627F7" w:rsidP="00BB3AE8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познакомить детей с народными игрушками (дымковской, богородской, матрешкой и</w:t>
      </w:r>
      <w:r w:rsid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</w:rPr>
        <w:t>другими);</w:t>
      </w:r>
    </w:p>
    <w:p w14:paraId="3F6BEEEF" w14:textId="77777777" w:rsidR="008627F7" w:rsidRPr="00E35BF2" w:rsidRDefault="008627F7" w:rsidP="00BB3AE8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поддерживать интерес к малым формам фольклора (пестушки, заклинки, прибаутки);</w:t>
      </w:r>
    </w:p>
    <w:p w14:paraId="3FA6C0E6" w14:textId="77777777" w:rsidR="008627F7" w:rsidRPr="00E35BF2" w:rsidRDefault="008627F7" w:rsidP="00BB3AE8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поддерживать стремление детей выражать свои чувства и впечатления на основе</w:t>
      </w:r>
    </w:p>
    <w:p w14:paraId="55F6AD43" w14:textId="50F1DB71" w:rsidR="008627F7" w:rsidRPr="008627F7" w:rsidRDefault="008627F7" w:rsidP="00E3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эмоционально содержательного восприятия доступных для понимания произведений искусства</w:t>
      </w:r>
      <w:r w:rsid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или наблюдений за природными явлениями;</w:t>
      </w:r>
    </w:p>
    <w:p w14:paraId="7361B861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EB67AA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изобразительная деятельность:</w:t>
      </w:r>
    </w:p>
    <w:p w14:paraId="67543F6B" w14:textId="7B42B7F9" w:rsidR="008627F7" w:rsidRPr="00E35BF2" w:rsidRDefault="008627F7" w:rsidP="00BB3AE8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воспитывать интерес к изобразительной деятельности (рисованию, лепке) совместно со</w:t>
      </w:r>
      <w:r w:rsid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</w:rPr>
        <w:t>взрослым и самостоятельно;</w:t>
      </w:r>
    </w:p>
    <w:p w14:paraId="130B8698" w14:textId="77777777" w:rsidR="008627F7" w:rsidRPr="00E35BF2" w:rsidRDefault="008627F7" w:rsidP="00BB3AE8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развивать положительные эмоции на предложение нарисовать, слепить;</w:t>
      </w:r>
    </w:p>
    <w:p w14:paraId="2C0F9B9A" w14:textId="77777777" w:rsidR="008627F7" w:rsidRPr="00E35BF2" w:rsidRDefault="008627F7" w:rsidP="00BB3AE8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научить правильно держать карандаш, кисть;</w:t>
      </w:r>
    </w:p>
    <w:p w14:paraId="6DD13F8E" w14:textId="77777777" w:rsidR="008627F7" w:rsidRPr="008627F7" w:rsidRDefault="008627F7" w:rsidP="00E35B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21F9B8" w14:textId="0F161F4A" w:rsidR="008627F7" w:rsidRPr="00E35BF2" w:rsidRDefault="008627F7" w:rsidP="00BB3AE8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lastRenderedPageBreak/>
        <w:t>развивать сенсорные основы изобразительной деятельности: восприятие предмета разной</w:t>
      </w:r>
      <w:r w:rsidR="00E35BF2" w:rsidRP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</w:rPr>
        <w:t>формы, цвета (начиная с контрастных цветов);</w:t>
      </w:r>
    </w:p>
    <w:p w14:paraId="30C15857" w14:textId="77777777" w:rsidR="008627F7" w:rsidRPr="00E35BF2" w:rsidRDefault="008627F7" w:rsidP="00BB3AE8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включать движение рук по предмету при знакомстве с его формой;</w:t>
      </w:r>
    </w:p>
    <w:p w14:paraId="77B5C4D3" w14:textId="77777777" w:rsidR="008627F7" w:rsidRPr="00E35BF2" w:rsidRDefault="008627F7" w:rsidP="00BB3AE8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познакомить со свойствами глины, пластилина, пластической массы;</w:t>
      </w:r>
    </w:p>
    <w:p w14:paraId="43F5741A" w14:textId="14F1C3A9" w:rsidR="008627F7" w:rsidRPr="00E35BF2" w:rsidRDefault="008627F7" w:rsidP="00BB3AE8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развивать эмоциональный отклик детей на отдельные эстетические свойства и качества</w:t>
      </w:r>
      <w:r w:rsidR="00E35BF2" w:rsidRP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</w:rPr>
        <w:t>предметов в процессе рассматривания игрушек, природных объектов, предметов быта,</w:t>
      </w:r>
      <w:r w:rsid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</w:rPr>
        <w:t>произведений искусства;</w:t>
      </w:r>
    </w:p>
    <w:p w14:paraId="3A73D50C" w14:textId="77777777" w:rsidR="008627F7" w:rsidRPr="008627F7" w:rsidRDefault="008627F7" w:rsidP="00E35B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8C111C4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конструктивная деятельность:</w:t>
      </w:r>
    </w:p>
    <w:p w14:paraId="73A36455" w14:textId="0BCD819B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знакомить детей с деталями (кубик, кирпичик, трехгранная призма, пластина, цилиндр), с</w:t>
      </w:r>
      <w:r w:rsid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вариантами расположения строительных форм на плоскости;</w:t>
      </w:r>
    </w:p>
    <w:p w14:paraId="0F116228" w14:textId="5DA15127" w:rsidR="008627F7" w:rsidRPr="008627F7" w:rsidRDefault="00E35BF2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развивать интерес к конструктивной деятельности, поддерживать желание детей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самостоятельно;</w:t>
      </w:r>
    </w:p>
    <w:p w14:paraId="28EF4245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DCE0B35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музыкальная деятельность:</w:t>
      </w:r>
    </w:p>
    <w:p w14:paraId="27208D5B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воспитывать интерес к музыке, желание слушать музыку, подпевать, выполнять</w:t>
      </w:r>
    </w:p>
    <w:p w14:paraId="26DBAC3C" w14:textId="46FAD062" w:rsidR="008627F7" w:rsidRPr="008627F7" w:rsidRDefault="008627F7" w:rsidP="00E3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простейшие танцевальные движения;</w:t>
      </w:r>
    </w:p>
    <w:p w14:paraId="49B10EEF" w14:textId="2287237D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приобщать к восприятию музыки, соблюдая первоначальные правила: не мешать соседу</w:t>
      </w:r>
      <w:r w:rsid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вслушиваться в музыкальное произведение и эмоционально на него реагировать;</w:t>
      </w:r>
    </w:p>
    <w:p w14:paraId="2896D2DF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248C01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театрализованная деятельность:</w:t>
      </w:r>
    </w:p>
    <w:p w14:paraId="7D06ACA6" w14:textId="36B24BAB" w:rsidR="008627F7" w:rsidRPr="00E35BF2" w:rsidRDefault="008627F7" w:rsidP="00BB3AE8">
      <w:pPr>
        <w:pStyle w:val="a4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пробуждать интерес к театрализованной игре путем первого опыта общения с персонажем</w:t>
      </w:r>
      <w:r w:rsidR="00E35BF2" w:rsidRP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</w:rPr>
        <w:t>(кукла Катя показывает концерт), расширения контактов со взрослым (бабушка приглашает на</w:t>
      </w:r>
      <w:r w:rsidR="00E35BF2" w:rsidRP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</w:rPr>
        <w:t>деревенский двор);</w:t>
      </w:r>
    </w:p>
    <w:p w14:paraId="2C906F36" w14:textId="54AF6D1F" w:rsidR="008627F7" w:rsidRPr="00E35BF2" w:rsidRDefault="008627F7" w:rsidP="00BB3AE8">
      <w:pPr>
        <w:pStyle w:val="a4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побуждать детей отзываться на игры-действия со звуками (живой и неживой природы),</w:t>
      </w:r>
      <w:r w:rsid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</w:rPr>
        <w:t>подражать движениям животных и птиц под музыку, под звучащее слово (в произведениях</w:t>
      </w:r>
      <w:r w:rsidR="00E35BF2" w:rsidRP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</w:rPr>
        <w:t>малых фольклорных форм);</w:t>
      </w:r>
    </w:p>
    <w:p w14:paraId="7D7E1250" w14:textId="77777777" w:rsidR="008627F7" w:rsidRPr="00E35BF2" w:rsidRDefault="008627F7" w:rsidP="00BB3AE8">
      <w:pPr>
        <w:pStyle w:val="a4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способствовать проявлению самостоятельности, активности в игре с персонажами-</w:t>
      </w:r>
    </w:p>
    <w:p w14:paraId="6891713C" w14:textId="5FCE7458" w:rsidR="008627F7" w:rsidRPr="00E35BF2" w:rsidRDefault="008627F7" w:rsidP="00E3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игрушками;</w:t>
      </w:r>
    </w:p>
    <w:p w14:paraId="64604E34" w14:textId="52A8CE2B" w:rsidR="008627F7" w:rsidRPr="00E35BF2" w:rsidRDefault="008627F7" w:rsidP="00BB3AE8">
      <w:pPr>
        <w:pStyle w:val="a4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развивать умение следить за действиями заводных игрушек, сказочных героев, адекватно</w:t>
      </w:r>
      <w:r w:rsid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</w:rPr>
        <w:t>реагировать на них;</w:t>
      </w:r>
    </w:p>
    <w:p w14:paraId="20D6FFB5" w14:textId="77777777" w:rsidR="008627F7" w:rsidRPr="00E35BF2" w:rsidRDefault="008627F7" w:rsidP="00BB3AE8">
      <w:pPr>
        <w:pStyle w:val="a4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способствовать формированию навыка перевоплощения в образы сказочных героев;</w:t>
      </w:r>
    </w:p>
    <w:p w14:paraId="26FEBAF3" w14:textId="77777777" w:rsidR="008627F7" w:rsidRPr="00E35BF2" w:rsidRDefault="008627F7" w:rsidP="00BB3AE8">
      <w:pPr>
        <w:pStyle w:val="a4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создавать условия для систематического восприятия театрализованных выступлений</w:t>
      </w:r>
    </w:p>
    <w:p w14:paraId="1556D1EC" w14:textId="77777777" w:rsidR="008627F7" w:rsidRPr="00E35BF2" w:rsidRDefault="008627F7" w:rsidP="00E3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педагогического театра (взрослых).</w:t>
      </w:r>
    </w:p>
    <w:p w14:paraId="3EC015D0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11A68D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6) культурно-досуговая деятельность:</w:t>
      </w:r>
    </w:p>
    <w:p w14:paraId="08524888" w14:textId="42F4B2FB" w:rsidR="008627F7" w:rsidRPr="00E35BF2" w:rsidRDefault="008627F7" w:rsidP="00BB3AE8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создавать эмоционально-положительный климат в группе и ДОО, обеспечение у детей</w:t>
      </w:r>
      <w:r w:rsidR="00E35BF2" w:rsidRP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</w:rPr>
        <w:t>чувства комфортности, уюта и защищенности; формировать умение самостоятельной работы</w:t>
      </w:r>
      <w:r w:rsidR="00E35BF2">
        <w:rPr>
          <w:rFonts w:ascii="Times New Roman" w:hAnsi="Times New Roman" w:cs="Times New Roman"/>
          <w:sz w:val="24"/>
          <w:szCs w:val="24"/>
        </w:rPr>
        <w:t xml:space="preserve"> </w:t>
      </w:r>
      <w:r w:rsidRPr="00E35BF2">
        <w:rPr>
          <w:rFonts w:ascii="Times New Roman" w:hAnsi="Times New Roman" w:cs="Times New Roman"/>
          <w:sz w:val="24"/>
          <w:szCs w:val="24"/>
        </w:rPr>
        <w:t>детей с художественными материалами;</w:t>
      </w:r>
    </w:p>
    <w:p w14:paraId="5C6C789D" w14:textId="77777777" w:rsidR="008627F7" w:rsidRPr="00E35BF2" w:rsidRDefault="008627F7" w:rsidP="00BB3AE8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привлекать детей к посильному участию в играх, театрализованных представлениях,</w:t>
      </w:r>
    </w:p>
    <w:p w14:paraId="485BF6B3" w14:textId="77777777" w:rsidR="008627F7" w:rsidRPr="00E35BF2" w:rsidRDefault="008627F7" w:rsidP="00E3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забавах, развлечениях и праздниках;</w:t>
      </w:r>
    </w:p>
    <w:p w14:paraId="1DEE55EC" w14:textId="77777777" w:rsidR="008627F7" w:rsidRPr="00E35BF2" w:rsidRDefault="008627F7" w:rsidP="00BB3AE8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развивать умение следить за действиями игрушек, сказочных героев, адекватно</w:t>
      </w:r>
    </w:p>
    <w:p w14:paraId="5B630218" w14:textId="77777777" w:rsidR="008627F7" w:rsidRPr="00E35BF2" w:rsidRDefault="008627F7" w:rsidP="00E3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реагировать на них;</w:t>
      </w:r>
    </w:p>
    <w:p w14:paraId="39F04818" w14:textId="77777777" w:rsidR="008627F7" w:rsidRPr="00E35BF2" w:rsidRDefault="008627F7" w:rsidP="00BB3AE8">
      <w:pPr>
        <w:pStyle w:val="a4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BF2">
        <w:rPr>
          <w:rFonts w:ascii="Times New Roman" w:hAnsi="Times New Roman" w:cs="Times New Roman"/>
          <w:sz w:val="24"/>
          <w:szCs w:val="24"/>
        </w:rPr>
        <w:t>формировать навык перевоплощения детей в образы сказочных героев.</w:t>
      </w:r>
    </w:p>
    <w:p w14:paraId="520A91A4" w14:textId="77777777" w:rsidR="008627F7" w:rsidRPr="008627F7" w:rsidRDefault="008627F7" w:rsidP="00E35BF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7A822F65" w14:textId="77777777" w:rsidR="008627F7" w:rsidRPr="00E35BF2" w:rsidRDefault="008627F7" w:rsidP="00E35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5BF2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2 до 3 лет в области художественно-</w:t>
      </w:r>
    </w:p>
    <w:p w14:paraId="6F612854" w14:textId="77777777" w:rsidR="008627F7" w:rsidRPr="00E35BF2" w:rsidRDefault="008627F7" w:rsidP="00E35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5BF2">
        <w:rPr>
          <w:rFonts w:ascii="Times New Roman" w:hAnsi="Times New Roman" w:cs="Times New Roman"/>
          <w:sz w:val="24"/>
          <w:szCs w:val="24"/>
          <w:u w:val="single"/>
        </w:rPr>
        <w:t>эстетического развития</w:t>
      </w:r>
    </w:p>
    <w:p w14:paraId="7D551B6B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9D048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Приобщение к искусству.</w:t>
      </w:r>
    </w:p>
    <w:p w14:paraId="17AA1609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у детей художественное восприятие; воспитывает эмоциональную</w:t>
      </w:r>
    </w:p>
    <w:p w14:paraId="731C20C5" w14:textId="77777777" w:rsidR="008627F7" w:rsidRPr="008627F7" w:rsidRDefault="008627F7" w:rsidP="00E3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отзывчивость на доступные пониманию детей произведения изобразительного искусства.</w:t>
      </w:r>
    </w:p>
    <w:p w14:paraId="78790252" w14:textId="17CD4333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Знакомит с народными игрушками: дымковской, богородской, матрешкой, ванькой-встанькой и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другими, соответствующими возрасту детей. Педагог обращает внимание детей на характер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игрушек (веселая, забавная и так далее), их форму, цветовое оформление. Педагог воспитывает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интерес к природе и отражению представлений (впечатлений) в доступной изобразительной и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музыкальной деятельности.</w:t>
      </w:r>
    </w:p>
    <w:p w14:paraId="555AF24F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D0E978B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Изобразительная деятельность.</w:t>
      </w:r>
    </w:p>
    <w:p w14:paraId="3259399A" w14:textId="77777777" w:rsidR="008627F7" w:rsidRPr="00422242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2242">
        <w:rPr>
          <w:rFonts w:ascii="Times New Roman" w:hAnsi="Times New Roman" w:cs="Times New Roman"/>
          <w:i/>
          <w:iCs/>
          <w:sz w:val="24"/>
          <w:szCs w:val="24"/>
        </w:rPr>
        <w:t>Рисование:</w:t>
      </w:r>
    </w:p>
    <w:p w14:paraId="368C589A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развивать у детей художественное восприятие; способствует</w:t>
      </w:r>
    </w:p>
    <w:p w14:paraId="7F29A5D8" w14:textId="77777777" w:rsid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обогащению их сенсорного опыта путем выделения формы предметов, обведения их по контуру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поочередно то одной, то другой рукой; побуждает, поощряет и подводит детей к изображению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знакомых предметов, предоставляя им свободу выбора.</w:t>
      </w:r>
    </w:p>
    <w:p w14:paraId="6C3BC331" w14:textId="0D152498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обращает внимание детей на то, что карандаш (кисть, фломастер) оставляет след</w:t>
      </w:r>
    </w:p>
    <w:p w14:paraId="09229C0E" w14:textId="679AD0EB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 бумаге, если провести по ней отточенным концом карандаша (фломастером, ворсом кисти);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учит следить за движением карандаша по бумаге.</w:t>
      </w:r>
    </w:p>
    <w:p w14:paraId="3D6B31C6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привлекает внимание детей к изображенным ими на бумаге разнообразным</w:t>
      </w:r>
    </w:p>
    <w:p w14:paraId="54613CAA" w14:textId="77777777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линиям, конфигурациям; побуждает задумываться над тем, что они нарисовали, на что это</w:t>
      </w:r>
    </w:p>
    <w:p w14:paraId="2C2C55A2" w14:textId="29D9A0D5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похоже; вызывать чувство радости от штрихов и линий, которые дети нарисовали сами; педагог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побуждает детей к дополнению нарисованного изображения характерными деталями; к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осознанному повторению ранее получившихся штрихов, линий, пятен, форм.</w:t>
      </w:r>
    </w:p>
    <w:p w14:paraId="201D5988" w14:textId="5565F012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у детей эстетическое восприятие окружающих предметов; учит детей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различать цвета карандашей, фломастеров, правильно называть их; рисовать разные линии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(длинные, короткие, вертикальные, горизонтальные, наклонные), пересекать их, уподобляя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предметам: ленточкам, платочкам, дорожкам, ручейкам, сосулькам, заборчику и другим;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подводит детей к рисованию предметов округлой формы.</w:t>
      </w:r>
    </w:p>
    <w:p w14:paraId="283B5127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 рисовании педагог формирует у ребенка правильную позу (сидеть свободно, не</w:t>
      </w:r>
    </w:p>
    <w:p w14:paraId="7D4B449C" w14:textId="06F8A495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наклоняться низко над листом бумаги), свободная рука поддерживает лист бумаги, на котором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рисует малыш; педагог учит держать карандаш и кисть свободно: карандаш - тремя пальцами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выше отточенного конца, кисть - чуть выше железного наконечника; набирать краску на кисть,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макая ее всем ворсом в баночку, снимать лишнюю краску, прикасаясь ворсом к краю баночки.</w:t>
      </w:r>
    </w:p>
    <w:p w14:paraId="4B9403A4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5C84DF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Лепка:</w:t>
      </w:r>
    </w:p>
    <w:p w14:paraId="2CB6FF3B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поощряет у детей интерес к лепке; знакомит с пластическими материалами:</w:t>
      </w:r>
    </w:p>
    <w:p w14:paraId="036A4AE9" w14:textId="77777777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глиной, пластилином, пластической массой (отдавая предпочтение глине); учит аккуратно</w:t>
      </w:r>
    </w:p>
    <w:p w14:paraId="20BBD7C8" w14:textId="2C13D6B1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пользоваться материалами; педагог учит детей отламывать комочки глины от большого куска;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лепить палочки и колбаски, раскатывая комочек между ладонями прямыми движениями;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соединять концы палочки, плотно прижимая их друг к другу (колечко, бараночка, колесо и так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далее); педагог учит раскатывать комочек глины круговыми движениями ладоней для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изображения предметов круглой формы (шарик, яблоко, ягода и другие), сплющивать комочек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между ладонями (лепешки, печенье, пряники); делать пальцами углубление в середине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сплющенного комочка (миска, блюдце). Педагог учит соединять две вылепленные формы В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один предмет: палочка и шарик (погремушка или грибок), два шарика (неваляшка) и тому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подобное. Педагог приучает детей класть глину и вылепленные предметы на дощечку или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специальную заранее подготовленную клеенку.</w:t>
      </w:r>
    </w:p>
    <w:p w14:paraId="6151DECF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CDD8C29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Конструктивная деятельность.</w:t>
      </w:r>
    </w:p>
    <w:p w14:paraId="6B91AF56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 процессе игры с настольным и напольным строительным материалом педагог</w:t>
      </w:r>
    </w:p>
    <w:p w14:paraId="4F00680F" w14:textId="397670AB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продолжает знакомить детей с деталями (кубик, кирпичик, трехгранная призма, пластина,</w:t>
      </w:r>
    </w:p>
    <w:p w14:paraId="099564DD" w14:textId="141C732F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цилиндр), с вариантами расположения строительных форм на плоскости. Педагог продолжает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формировать умение у детей сооружать элементарные постройки по образцу, поддерживает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желание строить что-то самостоятельно; способствует пониманию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пространственных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соотношений. Педагог учит детей пользоваться дополнительными сюжетными игрушками,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соразмерными масштабам построек (маленькие машинки для маленьких гаражей и тому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подобное). По окончании игры приучает убирать все на место. Знакомит детей с простейшими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пластмассовыми конструкторами. Учит совместно с взрослым конструировать башенки,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домики, машины. В летнее время педагог развивает интерес у детей к строительным играм с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использованием природного материала (песок, вода, желуди, камешки и тому подобное).</w:t>
      </w:r>
    </w:p>
    <w:p w14:paraId="434B20E5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39BAEA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Музыкальная деятельность.</w:t>
      </w:r>
    </w:p>
    <w:p w14:paraId="7A250E79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i/>
          <w:iCs/>
          <w:sz w:val="24"/>
          <w:szCs w:val="24"/>
        </w:rPr>
        <w:t>Слушание:</w:t>
      </w:r>
      <w:r w:rsidRPr="008627F7">
        <w:rPr>
          <w:rFonts w:ascii="Times New Roman" w:hAnsi="Times New Roman" w:cs="Times New Roman"/>
          <w:sz w:val="24"/>
          <w:szCs w:val="24"/>
        </w:rPr>
        <w:t xml:space="preserve"> педагог учит детей внимательно слушать спокойные и бодрые песни,</w:t>
      </w:r>
    </w:p>
    <w:p w14:paraId="7AA9256D" w14:textId="77777777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музыкальные пьесы разного характера, понимать, о чем (о ком) поется, и эмоционально</w:t>
      </w:r>
    </w:p>
    <w:p w14:paraId="15FE6159" w14:textId="3CCC36A8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реагировать на содержание; учит детей различать звуки по высоте (высокое и низкое звучание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колокольчика, фортепьяно, металлофона).</w:t>
      </w:r>
    </w:p>
    <w:p w14:paraId="640BD3BB" w14:textId="77777777" w:rsidR="00422242" w:rsidRDefault="00422242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340F04" w14:textId="01599092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i/>
          <w:iCs/>
          <w:sz w:val="24"/>
          <w:szCs w:val="24"/>
        </w:rPr>
        <w:t>Пение:</w:t>
      </w:r>
      <w:r w:rsidRPr="008627F7">
        <w:rPr>
          <w:rFonts w:ascii="Times New Roman" w:hAnsi="Times New Roman" w:cs="Times New Roman"/>
          <w:sz w:val="24"/>
          <w:szCs w:val="24"/>
        </w:rPr>
        <w:t xml:space="preserve"> педагог вызывает активность детей при подпевании и пении; развивает умение</w:t>
      </w:r>
    </w:p>
    <w:p w14:paraId="1C30DFED" w14:textId="3FBFD078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подпевать фразы в песне (совместно с педагогом); поощряет сольное пение.</w:t>
      </w:r>
    </w:p>
    <w:p w14:paraId="1A0B47EA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D2940E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i/>
          <w:iCs/>
          <w:sz w:val="24"/>
          <w:szCs w:val="24"/>
        </w:rPr>
        <w:t>Музыкально-ритмические движения:</w:t>
      </w:r>
      <w:r w:rsidRPr="008627F7">
        <w:rPr>
          <w:rFonts w:ascii="Times New Roman" w:hAnsi="Times New Roman" w:cs="Times New Roman"/>
          <w:sz w:val="24"/>
          <w:szCs w:val="24"/>
        </w:rPr>
        <w:t xml:space="preserve"> педагог развивает у детей эмоциональность и</w:t>
      </w:r>
    </w:p>
    <w:p w14:paraId="2E6370E0" w14:textId="79E9A5AC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образность восприятия музыки через движения; продолжает формировать у детей способность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воспринимать и воспроизводить движения, показываемые взрослым (хлопать, притопывать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ногой, полуприседать, совершать повороты кистей рук и так далее); учит детей начинать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движение с началом музыки и заканчивать с ее окончанием; передавать образы (птичка летает,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зайка прыгает, мишка косолапый идет); педагог совершенствует умение ходить и бегать (на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носках, тихо; высоко и низко поднимая ноги; прямым галопом), выполнять плясовые движения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кругу, врассыпную, менять движения с изменением характера музыки или содержания песни.</w:t>
      </w:r>
    </w:p>
    <w:p w14:paraId="37EE185E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29A391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Театрализованная деятельность.</w:t>
      </w:r>
    </w:p>
    <w:p w14:paraId="7817D3F7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пробуждает интерес детей к театрализованной игре, создает условия для ее</w:t>
      </w:r>
    </w:p>
    <w:p w14:paraId="452BAF94" w14:textId="77777777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проведения. Формирует умение следить за развитием действия в играх-драматизациях и</w:t>
      </w:r>
    </w:p>
    <w:p w14:paraId="37FB9C8E" w14:textId="77777777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кукольных спектаклях, созданных силами взрослых и старших детей. Педагог учит детей</w:t>
      </w:r>
    </w:p>
    <w:p w14:paraId="4190B612" w14:textId="04F84507" w:rsidR="008627F7" w:rsidRPr="008627F7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имитировать характерные действия персонажей (птички летают, козленок скачет), передавать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эмоциональное состояние человека (мимикой, позой, жестом, движением). Знакомит детей с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приемами вождения настольных кукол. Учит сопровождать движения простой песенкой.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Педагог поощряет у детей желание действовать с элементами костюмов (шапочки, воротнички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так далее) и атрибутами как внешними символами роли.</w:t>
      </w:r>
    </w:p>
    <w:p w14:paraId="67A59565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61411F" w14:textId="77777777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6) Культурно-досуговая деятельность.</w:t>
      </w:r>
    </w:p>
    <w:p w14:paraId="22AF78ED" w14:textId="59EF91D0" w:rsidR="008627F7" w:rsidRPr="008627F7" w:rsidRDefault="008627F7" w:rsidP="00E35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создает эмоционально-положительный климат в группе и ДОО для обеспечения у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чувства комфортности, уюта и защищенности; формирует у детей умение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самостоятельной работы детей с художественными материалами. Привлекает детей к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посильному участию в играх с пением, театрализованных представлениях (кукольный театр;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инсценирование русских народных сказок), забавах, развлечениях (тематических, спортивных)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праздниках. Развивает умение следить за действиями игрушек, сказочных героев, адекватно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реагировать на них. Формирует навык перевоплощения детей в образы сказочных героев.</w:t>
      </w:r>
    </w:p>
    <w:p w14:paraId="40BEE5E7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6A588" w14:textId="77777777" w:rsidR="008627F7" w:rsidRPr="00422242" w:rsidRDefault="008627F7" w:rsidP="00422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242">
        <w:rPr>
          <w:rFonts w:ascii="Times New Roman" w:hAnsi="Times New Roman" w:cs="Times New Roman"/>
          <w:b/>
          <w:bCs/>
          <w:sz w:val="24"/>
          <w:szCs w:val="24"/>
        </w:rPr>
        <w:t>От 3 до 4 лет</w:t>
      </w:r>
    </w:p>
    <w:p w14:paraId="268951B6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D7E8A" w14:textId="4F035644" w:rsidR="008627F7" w:rsidRPr="00422242" w:rsidRDefault="008627F7" w:rsidP="00422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художественно-эстетического развития детей от 3 до 4 лет </w:t>
      </w:r>
      <w:r w:rsidRPr="00422242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="004222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0CAC6042" w14:textId="77777777" w:rsidR="008627F7" w:rsidRPr="008627F7" w:rsidRDefault="008627F7" w:rsidP="00422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F57BA6" w14:textId="77777777" w:rsidR="008627F7" w:rsidRPr="008627F7" w:rsidRDefault="008627F7" w:rsidP="00422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1) приобщение к искусству:</w:t>
      </w:r>
    </w:p>
    <w:p w14:paraId="35B324D4" w14:textId="77777777" w:rsidR="008627F7" w:rsidRPr="00422242" w:rsidRDefault="008627F7" w:rsidP="00BB3AE8">
      <w:pPr>
        <w:pStyle w:val="a4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продолжать развивать художественное восприятие, подводить детей к восприятию</w:t>
      </w:r>
    </w:p>
    <w:p w14:paraId="3498BC39" w14:textId="77777777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произведений искусства (разглядывать и чувствовать);</w:t>
      </w:r>
    </w:p>
    <w:p w14:paraId="6E8B5E27" w14:textId="77777777" w:rsidR="008627F7" w:rsidRPr="00422242" w:rsidRDefault="008627F7" w:rsidP="00BB3AE8">
      <w:pPr>
        <w:pStyle w:val="a4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воспитывать интерес к искусству;</w:t>
      </w:r>
    </w:p>
    <w:p w14:paraId="0E5D99B2" w14:textId="77777777" w:rsidR="008627F7" w:rsidRPr="00422242" w:rsidRDefault="008627F7" w:rsidP="00BB3AE8">
      <w:pPr>
        <w:pStyle w:val="a4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понимание красоты произведений искусства, потребность общения с</w:t>
      </w:r>
    </w:p>
    <w:p w14:paraId="37DDE901" w14:textId="77777777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искусством;</w:t>
      </w:r>
    </w:p>
    <w:p w14:paraId="626297DA" w14:textId="77777777" w:rsidR="008627F7" w:rsidRPr="00422242" w:rsidRDefault="008627F7" w:rsidP="00BB3AE8">
      <w:pPr>
        <w:pStyle w:val="a4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развивать у детей эстетические чувства при восприятии музыки, изобразительного,</w:t>
      </w:r>
    </w:p>
    <w:p w14:paraId="07A00091" w14:textId="190F6968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народного декоративно-прикладного искусства; содействовать возникновению положительного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эмоционального отклика на красоту окружающего мира, выраженного в произведениях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искусства;</w:t>
      </w:r>
    </w:p>
    <w:p w14:paraId="73C59EE8" w14:textId="41D2C549" w:rsidR="008627F7" w:rsidRPr="00422242" w:rsidRDefault="008627F7" w:rsidP="00BB3AE8">
      <w:pPr>
        <w:pStyle w:val="a4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патриотическое отношение и чувство сопричастности к природе родного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края, к семье в процессе музыкальной, изобразительной, театрализованной деятельности;</w:t>
      </w:r>
    </w:p>
    <w:p w14:paraId="76C17B08" w14:textId="5CBD7842" w:rsidR="008627F7" w:rsidRPr="00422242" w:rsidRDefault="008627F7" w:rsidP="00BB3AE8">
      <w:pPr>
        <w:pStyle w:val="a4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знакомить детей с элементарными средствами выразительности в разных видах искусства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(музыке, изобразительном искусстве, театрализованной деятельности);</w:t>
      </w:r>
    </w:p>
    <w:p w14:paraId="63145A0E" w14:textId="77777777" w:rsidR="008627F7" w:rsidRPr="00422242" w:rsidRDefault="008627F7" w:rsidP="00BB3AE8">
      <w:pPr>
        <w:pStyle w:val="a4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готовить детей к посещению кукольного театра, выставки детских работ и так далее;</w:t>
      </w:r>
    </w:p>
    <w:p w14:paraId="76F7A6C7" w14:textId="118E1C2E" w:rsidR="008627F7" w:rsidRPr="00422242" w:rsidRDefault="008627F7" w:rsidP="00BB3AE8">
      <w:pPr>
        <w:pStyle w:val="a4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приобщать детей к участию в концертах, праздниках в семье и ДОО: исполнение танца,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песни, чтение стихов;</w:t>
      </w:r>
    </w:p>
    <w:p w14:paraId="15C6212C" w14:textId="77777777" w:rsidR="008627F7" w:rsidRPr="008627F7" w:rsidRDefault="008627F7" w:rsidP="00422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CF358A4" w14:textId="77777777" w:rsidR="008627F7" w:rsidRPr="008627F7" w:rsidRDefault="008627F7" w:rsidP="00422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изобразительная деятельность:</w:t>
      </w:r>
    </w:p>
    <w:p w14:paraId="66CAE80E" w14:textId="77777777" w:rsidR="008627F7" w:rsidRPr="00422242" w:rsidRDefault="008627F7" w:rsidP="00BB3AE8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у детей интерес к занятиям изобразительной деятельностью;</w:t>
      </w:r>
    </w:p>
    <w:p w14:paraId="431C7C85" w14:textId="77777777" w:rsidR="008627F7" w:rsidRPr="00422242" w:rsidRDefault="008627F7" w:rsidP="00BB3AE8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у детей знания в области изобразительной деятельности;</w:t>
      </w:r>
    </w:p>
    <w:p w14:paraId="0E86CBE0" w14:textId="77777777" w:rsidR="008627F7" w:rsidRPr="00422242" w:rsidRDefault="008627F7" w:rsidP="00BB3AE8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развивать у детей эстетическое восприятие;</w:t>
      </w:r>
    </w:p>
    <w:p w14:paraId="37C04B47" w14:textId="77777777" w:rsidR="008627F7" w:rsidRPr="00422242" w:rsidRDefault="008627F7" w:rsidP="00BB3AE8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умение у детей видеть цельный художественный образ в единстве</w:t>
      </w:r>
    </w:p>
    <w:p w14:paraId="1E50EA29" w14:textId="37C87F38" w:rsidR="008627F7" w:rsidRPr="00422242" w:rsidRDefault="008627F7" w:rsidP="00BB3AE8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изобразительно-выразительных средств колористической, композиционной и смысловой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трактовки;</w:t>
      </w:r>
    </w:p>
    <w:p w14:paraId="5EBA4FC2" w14:textId="77777777" w:rsidR="008627F7" w:rsidRPr="00422242" w:rsidRDefault="008627F7" w:rsidP="00BB3AE8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умение у детей в рисовании, лепке, аппликации изображать простые</w:t>
      </w:r>
    </w:p>
    <w:p w14:paraId="2C92AC94" w14:textId="77777777" w:rsidR="008627F7" w:rsidRPr="00422242" w:rsidRDefault="008627F7" w:rsidP="00422242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предметы и явления, передавая их образную выразительность;</w:t>
      </w:r>
    </w:p>
    <w:p w14:paraId="25081413" w14:textId="72D9B4C3" w:rsidR="008627F7" w:rsidRPr="00422242" w:rsidRDefault="008627F7" w:rsidP="00BB3AE8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находить связь между предметами и явлениями окружающего мира и их изображениями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(в рисунке, лепке, аппликации);</w:t>
      </w:r>
    </w:p>
    <w:p w14:paraId="36DB316F" w14:textId="77777777" w:rsidR="008627F7" w:rsidRPr="00422242" w:rsidRDefault="008627F7" w:rsidP="00BB3AE8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развивать положительный эмоциональный отклик детей на эстетические свойства и</w:t>
      </w:r>
    </w:p>
    <w:p w14:paraId="24221889" w14:textId="77777777" w:rsidR="00422242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качества предметов, на эстетическую сторону явлений природы и окружающего мира;</w:t>
      </w:r>
    </w:p>
    <w:p w14:paraId="29819760" w14:textId="5A590503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отображать свои представления и впечатления об окружающем мире доступными</w:t>
      </w:r>
    </w:p>
    <w:p w14:paraId="6B991025" w14:textId="77777777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графическими и живописными средствами;</w:t>
      </w:r>
    </w:p>
    <w:p w14:paraId="1A4B7FAE" w14:textId="77777777" w:rsidR="008627F7" w:rsidRPr="00422242" w:rsidRDefault="008627F7" w:rsidP="00BB3AE8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у детей способы зрительного и тактильного обследования различных</w:t>
      </w:r>
    </w:p>
    <w:p w14:paraId="5C0CBDB9" w14:textId="139B6CD6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объектов для обогащения и уточнения восприятия особенностей их формы, пропорций, цвета,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фактуры;</w:t>
      </w:r>
    </w:p>
    <w:p w14:paraId="2E8F10E3" w14:textId="77777777" w:rsidR="008627F7" w:rsidRPr="00422242" w:rsidRDefault="008627F7" w:rsidP="00BB3AE8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вызывать у детей положительный эмоциональный отклик на красоту природы,</w:t>
      </w:r>
    </w:p>
    <w:p w14:paraId="0B650CF6" w14:textId="5288A301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произведения искусства (книжные иллюстрации, изделия народных промыслов, предметы быта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и другое);</w:t>
      </w:r>
    </w:p>
    <w:p w14:paraId="59FFD246" w14:textId="77777777" w:rsidR="008627F7" w:rsidRPr="00422242" w:rsidRDefault="008627F7" w:rsidP="00BB3AE8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умение у детей создавать как индивидуальные, так и коллективные</w:t>
      </w:r>
    </w:p>
    <w:p w14:paraId="4632B49A" w14:textId="77777777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композиции в рисунках, лепке, аппликации;</w:t>
      </w:r>
    </w:p>
    <w:p w14:paraId="2316D4D8" w14:textId="77777777" w:rsidR="008627F7" w:rsidRPr="00422242" w:rsidRDefault="008627F7" w:rsidP="00BB3AE8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знакомить детей с народной игрушкой (филимоновской, дымковской, семеновской,</w:t>
      </w:r>
    </w:p>
    <w:p w14:paraId="3DF01E43" w14:textId="77777777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богородской) для обогащения зрительных впечатлений и показа условно-обобщенной</w:t>
      </w:r>
    </w:p>
    <w:p w14:paraId="3FC5C83B" w14:textId="77777777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трактовки художественных образов;</w:t>
      </w:r>
    </w:p>
    <w:p w14:paraId="798F7FD5" w14:textId="77777777" w:rsidR="008627F7" w:rsidRPr="00422242" w:rsidRDefault="008627F7" w:rsidP="00BB3AE8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переводить детей от рисования-подражания к самостоятельному творчеству;</w:t>
      </w:r>
    </w:p>
    <w:p w14:paraId="1127F93B" w14:textId="77777777" w:rsidR="008627F7" w:rsidRPr="008627F7" w:rsidRDefault="008627F7" w:rsidP="00422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59100CF" w14:textId="77777777" w:rsidR="008627F7" w:rsidRPr="008627F7" w:rsidRDefault="008627F7" w:rsidP="00422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конструктивная деятельность:</w:t>
      </w:r>
    </w:p>
    <w:p w14:paraId="28C07681" w14:textId="77777777" w:rsidR="008627F7" w:rsidRPr="00422242" w:rsidRDefault="008627F7" w:rsidP="00BB3AE8">
      <w:pPr>
        <w:pStyle w:val="a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совершенствовать у детей конструктивные умения;</w:t>
      </w:r>
    </w:p>
    <w:p w14:paraId="2BF237BA" w14:textId="7A1036C2" w:rsidR="008627F7" w:rsidRPr="00422242" w:rsidRDefault="008627F7" w:rsidP="00BB3AE8">
      <w:pPr>
        <w:pStyle w:val="a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lastRenderedPageBreak/>
        <w:t>формировать умение у детей различать, называть и использовать основные строительные</w:t>
      </w:r>
      <w:r w:rsidR="00422242" w:rsidRP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детали (кубики, кирпичики, пластины, цилиндры, трехгранные призмы); сооружать новые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постройки, используя полученные ранее умения (накладывание, приставление, прикладывание);</w:t>
      </w:r>
    </w:p>
    <w:p w14:paraId="5CD063BC" w14:textId="77777777" w:rsidR="008627F7" w:rsidRPr="00422242" w:rsidRDefault="008627F7" w:rsidP="00BB3AE8">
      <w:pPr>
        <w:pStyle w:val="a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умение у детей использовать в постройках детали разного цвета;</w:t>
      </w:r>
    </w:p>
    <w:p w14:paraId="418F0E85" w14:textId="77777777" w:rsidR="008627F7" w:rsidRPr="008627F7" w:rsidRDefault="008627F7" w:rsidP="00422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82CDB63" w14:textId="77777777" w:rsidR="008627F7" w:rsidRPr="008627F7" w:rsidRDefault="008627F7" w:rsidP="00422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музыкальная деятельность:</w:t>
      </w:r>
    </w:p>
    <w:p w14:paraId="18BD3454" w14:textId="77777777" w:rsidR="008627F7" w:rsidRPr="00422242" w:rsidRDefault="008627F7" w:rsidP="00BB3AE8">
      <w:pPr>
        <w:pStyle w:val="a4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развивать у детей эмоциональную отзывчивость на музыку; знакомить детей с тремя</w:t>
      </w:r>
    </w:p>
    <w:p w14:paraId="2D8D3AE1" w14:textId="77777777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жанрами музыкальных произведений: песней, танцем, маршем;</w:t>
      </w:r>
    </w:p>
    <w:p w14:paraId="32735480" w14:textId="77777777" w:rsidR="008627F7" w:rsidRPr="00422242" w:rsidRDefault="008627F7" w:rsidP="00BB3AE8">
      <w:pPr>
        <w:pStyle w:val="a4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у детей умение узнавать знакомые песни, пьесы; чувствовать характер</w:t>
      </w:r>
    </w:p>
    <w:p w14:paraId="0D7D7471" w14:textId="77777777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музыки (веселый, бодрый, спокойный), эмоционально на нее реагировать; выражать свое</w:t>
      </w:r>
    </w:p>
    <w:p w14:paraId="20E8C089" w14:textId="77777777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настроение в движении под музыку;</w:t>
      </w:r>
    </w:p>
    <w:p w14:paraId="433E8404" w14:textId="6E538607" w:rsidR="008627F7" w:rsidRPr="00422242" w:rsidRDefault="008627F7" w:rsidP="00BB3AE8">
      <w:pPr>
        <w:pStyle w:val="a4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учить детей петь простые народные песни, попевки, прибаутки, передавая их настроение и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характер;</w:t>
      </w:r>
    </w:p>
    <w:p w14:paraId="5D73FB78" w14:textId="77777777" w:rsidR="008627F7" w:rsidRPr="00422242" w:rsidRDefault="008627F7" w:rsidP="00BB3AE8">
      <w:pPr>
        <w:pStyle w:val="a4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поддерживать — детское экспериментирование с немузыкальными — (шумовыми,</w:t>
      </w:r>
    </w:p>
    <w:p w14:paraId="4FE615A2" w14:textId="34121E45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природными) и музыкальными звуками и исследования качеств музыкального звука: высоты,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длительности, динамики, тембра;</w:t>
      </w:r>
    </w:p>
    <w:p w14:paraId="48D8B780" w14:textId="77777777" w:rsidR="008627F7" w:rsidRPr="008627F7" w:rsidRDefault="008627F7" w:rsidP="00422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048690" w14:textId="77777777" w:rsidR="008627F7" w:rsidRPr="008627F7" w:rsidRDefault="008627F7" w:rsidP="00422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театрализованная деятельность:</w:t>
      </w:r>
    </w:p>
    <w:p w14:paraId="4A13B07B" w14:textId="77777777" w:rsidR="008627F7" w:rsidRPr="00422242" w:rsidRDefault="008627F7" w:rsidP="00BB3AE8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воспитывать у детей устойчивый интерес детей к театрализованной игре, создавать</w:t>
      </w:r>
    </w:p>
    <w:p w14:paraId="70663D04" w14:textId="77777777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условия для ее проведения;</w:t>
      </w:r>
    </w:p>
    <w:p w14:paraId="304CADAD" w14:textId="77777777" w:rsidR="008627F7" w:rsidRPr="00422242" w:rsidRDefault="008627F7" w:rsidP="00BB3AE8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положительные, доброжелательные, коллективные взаимоотношения;</w:t>
      </w:r>
    </w:p>
    <w:p w14:paraId="6D24FFD9" w14:textId="1CBC2977" w:rsidR="008627F7" w:rsidRPr="00422242" w:rsidRDefault="008627F7" w:rsidP="00BB3AE8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умение следить за развитием действия в играх-драматизациях и кукольных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спектаклях, созданных силами взрослых и старших детей;</w:t>
      </w:r>
    </w:p>
    <w:p w14:paraId="55C32E84" w14:textId="2BE676FB" w:rsidR="008627F7" w:rsidRPr="00422242" w:rsidRDefault="008627F7" w:rsidP="00BB3AE8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умение у детей имитировать характерные действия персонажей (птички</w:t>
      </w:r>
      <w:r w:rsidR="00422242" w:rsidRP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летают, козленок скачет), передавать эмоциональное состояние человека (мимикой, позой,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жестом, движением).</w:t>
      </w:r>
    </w:p>
    <w:p w14:paraId="77D71EDF" w14:textId="2D6EB26A" w:rsidR="008627F7" w:rsidRPr="00422242" w:rsidRDefault="008627F7" w:rsidP="00BB3AE8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познакомить детей с различными видами театра (кукольным, настольным, пальчиковым,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театром теней, театром на фланелеграфе);</w:t>
      </w:r>
    </w:p>
    <w:p w14:paraId="2B506C2D" w14:textId="77777777" w:rsidR="008627F7" w:rsidRPr="00422242" w:rsidRDefault="008627F7" w:rsidP="00BB3AE8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кукол;</w:t>
      </w:r>
    </w:p>
    <w:p w14:paraId="4C4D4D85" w14:textId="77777777" w:rsidR="008627F7" w:rsidRPr="00422242" w:rsidRDefault="008627F7" w:rsidP="00BB3AE8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у детей умение сопровождать движения простой песенкой;</w:t>
      </w:r>
    </w:p>
    <w:p w14:paraId="1BB8FD4C" w14:textId="52500041" w:rsidR="008627F7" w:rsidRPr="00422242" w:rsidRDefault="008627F7" w:rsidP="00BB3AE8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так далее)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и атрибутами как внешними символами роли;</w:t>
      </w:r>
    </w:p>
    <w:p w14:paraId="212DD310" w14:textId="77777777" w:rsidR="008627F7" w:rsidRPr="00422242" w:rsidRDefault="008627F7" w:rsidP="00BB3AE8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у детей интонационную выразительность речи в процессе театрально-</w:t>
      </w:r>
    </w:p>
    <w:p w14:paraId="7606C72E" w14:textId="77777777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игровой деятельности;</w:t>
      </w:r>
    </w:p>
    <w:p w14:paraId="079C3712" w14:textId="77777777" w:rsidR="008627F7" w:rsidRPr="00422242" w:rsidRDefault="008627F7" w:rsidP="00BB3AE8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развивать у детей диалогическую речь в процессе театрально-игровой деятельности;</w:t>
      </w:r>
    </w:p>
    <w:p w14:paraId="0CBD6734" w14:textId="4B0929C5" w:rsidR="008627F7" w:rsidRPr="00422242" w:rsidRDefault="008627F7" w:rsidP="00BB3AE8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у детей умение следить за развитием действия в драматизациях и кукольных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спектаклях;</w:t>
      </w:r>
    </w:p>
    <w:p w14:paraId="2DE44B96" w14:textId="77777777" w:rsidR="008627F7" w:rsidRPr="00422242" w:rsidRDefault="008627F7" w:rsidP="00BB3AE8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у детей умение использовать импровизационные формы диалогов</w:t>
      </w:r>
    </w:p>
    <w:p w14:paraId="2A347B95" w14:textId="77777777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действующих лиц в хорошо знакомых сказках;</w:t>
      </w:r>
    </w:p>
    <w:p w14:paraId="3A75BE8C" w14:textId="77777777" w:rsidR="008627F7" w:rsidRPr="008627F7" w:rsidRDefault="008627F7" w:rsidP="00422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21BDC45" w14:textId="10F08943" w:rsidR="008627F7" w:rsidRDefault="008627F7" w:rsidP="004222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6) культурно-досуговая деятельность:</w:t>
      </w:r>
    </w:p>
    <w:p w14:paraId="11DE33FD" w14:textId="69E25017" w:rsidR="008627F7" w:rsidRPr="00422242" w:rsidRDefault="008627F7" w:rsidP="00BB3AE8">
      <w:pPr>
        <w:pStyle w:val="a4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способствовать организации культурно-досуговой деятельности детей по интересам,</w:t>
      </w:r>
    </w:p>
    <w:p w14:paraId="147D1A20" w14:textId="77777777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обеспечивая эмоциональное благополучие и отдых;</w:t>
      </w:r>
    </w:p>
    <w:p w14:paraId="1E5FED5B" w14:textId="77777777" w:rsidR="008627F7" w:rsidRPr="00422242" w:rsidRDefault="008627F7" w:rsidP="00BB3AE8">
      <w:pPr>
        <w:pStyle w:val="a4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помогать детям организовывать свободное время с интересом;</w:t>
      </w:r>
    </w:p>
    <w:p w14:paraId="61218A95" w14:textId="77777777" w:rsidR="008627F7" w:rsidRPr="00422242" w:rsidRDefault="008627F7" w:rsidP="00BB3AE8">
      <w:pPr>
        <w:pStyle w:val="a4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создавать условия для активного и пассивного отдыха;</w:t>
      </w:r>
    </w:p>
    <w:p w14:paraId="5ECE5DC1" w14:textId="77777777" w:rsidR="008627F7" w:rsidRPr="00422242" w:rsidRDefault="008627F7" w:rsidP="00BB3AE8">
      <w:pPr>
        <w:pStyle w:val="a4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создавать атмосферу эмоционального благополучия в культурно-досуговой деятельности;</w:t>
      </w:r>
    </w:p>
    <w:p w14:paraId="5B7F8A79" w14:textId="78936D94" w:rsidR="008627F7" w:rsidRPr="00422242" w:rsidRDefault="008627F7" w:rsidP="00BB3AE8">
      <w:pPr>
        <w:pStyle w:val="a4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развивать интерес к просмотру кукольных спектаклей, прослушиванию музыкальных и</w:t>
      </w:r>
      <w:r w:rsidR="00422242">
        <w:rPr>
          <w:rFonts w:ascii="Times New Roman" w:hAnsi="Times New Roman" w:cs="Times New Roman"/>
          <w:sz w:val="24"/>
          <w:szCs w:val="24"/>
        </w:rPr>
        <w:t xml:space="preserve"> </w:t>
      </w:r>
      <w:r w:rsidRPr="00422242">
        <w:rPr>
          <w:rFonts w:ascii="Times New Roman" w:hAnsi="Times New Roman" w:cs="Times New Roman"/>
          <w:sz w:val="24"/>
          <w:szCs w:val="24"/>
        </w:rPr>
        <w:t>литературных произведений;</w:t>
      </w:r>
    </w:p>
    <w:p w14:paraId="46F030C1" w14:textId="77777777" w:rsidR="008627F7" w:rsidRPr="00422242" w:rsidRDefault="008627F7" w:rsidP="00BB3AE8">
      <w:pPr>
        <w:pStyle w:val="a4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lastRenderedPageBreak/>
        <w:t>формировать желание участвовать в праздниках и развлечениях;</w:t>
      </w:r>
    </w:p>
    <w:p w14:paraId="078B2C11" w14:textId="77777777" w:rsidR="008627F7" w:rsidRPr="00422242" w:rsidRDefault="008627F7" w:rsidP="00BB3AE8">
      <w:pPr>
        <w:pStyle w:val="a4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формировать основы праздничной культуры и навыки общения в ходе праздника и</w:t>
      </w:r>
    </w:p>
    <w:p w14:paraId="01263463" w14:textId="77777777" w:rsidR="008627F7" w:rsidRPr="00422242" w:rsidRDefault="008627F7" w:rsidP="004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42">
        <w:rPr>
          <w:rFonts w:ascii="Times New Roman" w:hAnsi="Times New Roman" w:cs="Times New Roman"/>
          <w:sz w:val="24"/>
          <w:szCs w:val="24"/>
        </w:rPr>
        <w:t>развлечения.</w:t>
      </w:r>
    </w:p>
    <w:p w14:paraId="14CC4168" w14:textId="77777777" w:rsidR="00422242" w:rsidRDefault="00422242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473E3" w14:textId="749BB719" w:rsidR="008627F7" w:rsidRPr="00422242" w:rsidRDefault="008627F7" w:rsidP="00422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242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3 до 4 лет в области художественно-</w:t>
      </w:r>
    </w:p>
    <w:p w14:paraId="72CE8E99" w14:textId="77777777" w:rsidR="008627F7" w:rsidRPr="00422242" w:rsidRDefault="008627F7" w:rsidP="00422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242">
        <w:rPr>
          <w:rFonts w:ascii="Times New Roman" w:hAnsi="Times New Roman" w:cs="Times New Roman"/>
          <w:sz w:val="24"/>
          <w:szCs w:val="24"/>
          <w:u w:val="single"/>
        </w:rPr>
        <w:t>эстетического развития</w:t>
      </w:r>
    </w:p>
    <w:p w14:paraId="794185B1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2D481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Приобщение к искусству.</w:t>
      </w:r>
    </w:p>
    <w:p w14:paraId="279B5268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подводит детей к восприятию произведений искусства, содействует</w:t>
      </w:r>
    </w:p>
    <w:p w14:paraId="0CB51AE7" w14:textId="77777777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возникновению эмоционального отклика на музыкальные произведения, произведения</w:t>
      </w:r>
    </w:p>
    <w:p w14:paraId="4CBDE990" w14:textId="036AFA50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народного и профессионального изобразительного искусства. Знакомит детей с элементарными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средствами выразительности в разных видах искусства (цвет, звук, форма, движение, жесты,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интонация), подводит к различению видов искусства через художественный образ. Педагог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формирует у детей умение сосредотачивать внимание на эстетическую сторону предметно-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пространственной среды, природных явлений.</w:t>
      </w:r>
    </w:p>
    <w:p w14:paraId="60FB05FA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патриотическое отношение и чувства сопричастности к</w:t>
      </w:r>
    </w:p>
    <w:p w14:paraId="26E16465" w14:textId="4A965327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природе родного края, к семье в процессе музыкальной, изобразительной, театрализованной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250C4841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в процессе ознакомления с народным искусством: глиняными игрушками,</w:t>
      </w:r>
    </w:p>
    <w:p w14:paraId="633CA407" w14:textId="77777777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игрушками из соломы и дерева, предметами быта и одежды; скульптурой малых форм;</w:t>
      </w:r>
    </w:p>
    <w:p w14:paraId="6BD6BBA3" w14:textId="375274F4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репродукциями картин русских художников, с детскими книгами (иллюстрации художников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Ю. Васнецова, В. Сутеева, Е. Чарушина), с близкими детскому опыту живописными образами,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формирует у ребенка эстетическое и эмоционально-нравственное отношение к отражению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окружающей — действительности в изобразительном — искусстве и — художественных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произведениях.</w:t>
      </w:r>
    </w:p>
    <w:p w14:paraId="4B0BFD5F" w14:textId="0BB39D49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у детей эстетическое восприятие, умение видеть красоту и своеобразие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окружающего мира, вызывать у детей положительный эмоциональный отклик на красоту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природы, поддерживать желание отображать полученные впечатления в продуктивных видах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художественно-эстетической деятельности.</w:t>
      </w:r>
    </w:p>
    <w:p w14:paraId="41A0C268" w14:textId="4CF271C6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начинает приобщать детей к посещению кукольного театра, различных детских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художественных выставок.</w:t>
      </w:r>
    </w:p>
    <w:p w14:paraId="4F4EDFCE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FECC9C4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Изобразительная деятельность.</w:t>
      </w:r>
    </w:p>
    <w:p w14:paraId="100B6427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интерес к занятиям изобразительной деятельностью;</w:t>
      </w:r>
    </w:p>
    <w:p w14:paraId="56A76616" w14:textId="3F98C42B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воспитывает у детей художественный вкус и чувство гармонии; продолжает развивать у детей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художественное восприятие, закрепляет у детей умение выделять цвет, форму, величину как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особые свойства предметов, группировать однородные предметы по нескольким сенсорным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признакам: величине, форме, цвету, активно включая все органы чувств; учит детей видеть и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восхищаться красотой изображенных предметов (формой, цветом) на картинах и при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рассматривании народных игрушек, декоративно-прикладных изделий.</w:t>
      </w:r>
    </w:p>
    <w:p w14:paraId="6F04436A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19B2927" w14:textId="77777777" w:rsidR="008627F7" w:rsidRPr="00256760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760">
        <w:rPr>
          <w:rFonts w:ascii="Times New Roman" w:hAnsi="Times New Roman" w:cs="Times New Roman"/>
          <w:i/>
          <w:iCs/>
          <w:sz w:val="24"/>
          <w:szCs w:val="24"/>
        </w:rPr>
        <w:t>Рисование:</w:t>
      </w:r>
    </w:p>
    <w:p w14:paraId="63C55A24" w14:textId="13505168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интерес к рисованию; умение передавать в рисунках красоту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окружающих предметов и природы (голубое небо с белыми облаками; кружащиеся на ветру и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падающие на землю разноцветные листья; снежинки и тому подобное).</w:t>
      </w:r>
    </w:p>
    <w:p w14:paraId="1DEB1902" w14:textId="49ADCB64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Продолжает учить правильно держать карандаш, фломастер, кисть, не напрягая мышц и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 сжимая сильно пальцы; формирует навык свободного движения руки с карандашом и кистью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 время рисования; учит детей набирать краску на кисть: аккуратно обмакивать ее всем ворсом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баночку с краской, снимать лишнюю краску о край баночки легким прикосновением ворса,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хорошо промывать кисть, прежде чем набрать краску другого цвета; приучает детей осушать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промытую кисть о мягкую тряпочку или бумажную салфетку;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закрепляет знание названий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цветов (красный, синий, зеленый, желтый, белый, черный); знакомит детей с оттенками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(розовый, голубой, серый); педагог обращает внимание детей на подбор цвета,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соответствующего изображаемому предмету; учит детей ритмичному нанесению линий,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штрихов, пятен, мазков (опадают с деревьев листочки, идет дождь, "снег, снег кружится, белая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вся улица", "дождик, дождик, кап, кап, кап...").</w:t>
      </w:r>
    </w:p>
    <w:p w14:paraId="0A41C3AF" w14:textId="6AAAEC93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формирует у детей умение изображать простые предметы, рисовать прямые линии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(короткие, длинные) в разных направлениях, перекрещивать их (полоски, ленточки, дорожки,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заборчик, клетчатый платочек и другое); подводит детей к изображению предметов разной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формы (округлая, прямоугольная) и предметов, состоящих из комбинаций разных форм и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линий (неваляшка, снеговик, цыпленок, тележка, вагончик и другое); формирует у детей умение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создавать несложные сюжетные композиции, повторяя изображение одного предмета (елочки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 нашем участке, неваляшки гуляют) или изображая разнообразные предметы, насекомых и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тому подобное (в траве ползают жучки и червячки; колобок катится по дорожке и другое); учит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располагать изображения по всему листу.</w:t>
      </w:r>
    </w:p>
    <w:p w14:paraId="17FCBE0F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1402BD" w14:textId="77777777" w:rsidR="008627F7" w:rsidRPr="00256760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760">
        <w:rPr>
          <w:rFonts w:ascii="Times New Roman" w:hAnsi="Times New Roman" w:cs="Times New Roman"/>
          <w:i/>
          <w:iCs/>
          <w:sz w:val="24"/>
          <w:szCs w:val="24"/>
        </w:rPr>
        <w:t>Лепка:</w:t>
      </w:r>
    </w:p>
    <w:p w14:paraId="7AA10265" w14:textId="7297E8B4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интерес к лепке; закрепляет представления детей о свойствах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глины, пластилина, пластической массы и способах лепки; учит детей раскатывать комочки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прямыми и круговыми движениями, соединять концы получившейся палочки, сплющивать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шар, сминая его ладонями обеих рук; педагог побуждает детей украшать вылепленные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предметы, используя палочку с заточенным концом; учит детей создавать предметы, состоящие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 2 - 3 частей, соединяя их путем прижимания друг к другу; закрепляет у детей умение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аккуратно пользоваться глиной, класть комочки и вылепленные предметы на дощечку; учит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лепить несложные предметы, состоящие из нескольких частей (неваляшка, цыпленок,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пирамидка и другие); педагог предлагает объединять вылепленные фигурки в коллективную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композицию (неваляшки водят хоровод, яблоки лежат на тарелке и так далее); педагог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воспитывает у детей способность радоваться от восприятия результата общей работы.</w:t>
      </w:r>
    </w:p>
    <w:p w14:paraId="0DE5D135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97A31D" w14:textId="77777777" w:rsidR="008627F7" w:rsidRPr="00256760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760">
        <w:rPr>
          <w:rFonts w:ascii="Times New Roman" w:hAnsi="Times New Roman" w:cs="Times New Roman"/>
          <w:i/>
          <w:iCs/>
          <w:sz w:val="24"/>
          <w:szCs w:val="24"/>
        </w:rPr>
        <w:t>Аппликация:</w:t>
      </w:r>
    </w:p>
    <w:p w14:paraId="68C1FE54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приобщает детей к искусству аппликации, формирует интерес к этому виду</w:t>
      </w:r>
    </w:p>
    <w:p w14:paraId="246CDA69" w14:textId="6071F4B9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деятельности; учит детей предварительно выкладывать (в определенной последовательности)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 листе бумаги готовые детали разной формы, величины, цвета, составляя изображение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(задуманное ребенком или заданное педагогом), и наклеивать их; педагог учит детей аккуратно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пользоваться клеем: намазывать его кисточкой тонким слоем на обратную сторону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наклеиваемой фигуры (на специально приготовленной клеенке); прикладывать стороной,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намазанной клеем, к листу бумаги и плотно прижимать салфеткой; педагог формирует у детей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навык аккуратной работы; учит детей создавать в аппликации на бумаге разной формы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(квадрат, розетта и другое) предметные и декоративные композиции из геометрических форм и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природных материалов, повторяя и чередуя их по форме и цвету; развивает у детей чувство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ритма; педагог закрепляет у детей знание формы предметов и их цвета;</w:t>
      </w:r>
    </w:p>
    <w:p w14:paraId="7F03C4FC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A8E564" w14:textId="77777777" w:rsidR="008627F7" w:rsidRPr="00256760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760">
        <w:rPr>
          <w:rFonts w:ascii="Times New Roman" w:hAnsi="Times New Roman" w:cs="Times New Roman"/>
          <w:i/>
          <w:iCs/>
          <w:sz w:val="24"/>
          <w:szCs w:val="24"/>
        </w:rPr>
        <w:t>Народное декоративно-прикладное искусство:</w:t>
      </w:r>
    </w:p>
    <w:p w14:paraId="664A3B27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приобщает детей к декоративной деятельности: учит украшать дымковскими</w:t>
      </w:r>
    </w:p>
    <w:p w14:paraId="48CC2474" w14:textId="77777777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узорами силуэты игрушек, вырезанных педагогом (птичка, козлик, конь и другие), и разных</w:t>
      </w:r>
    </w:p>
    <w:p w14:paraId="5A9F5573" w14:textId="77777777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предметов (блюдечко, рукавички).</w:t>
      </w:r>
    </w:p>
    <w:p w14:paraId="2D9DF86B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04FD9F8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Конструктивная деятельность.</w:t>
      </w:r>
    </w:p>
    <w:p w14:paraId="32C57494" w14:textId="79CD87A3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учит детей простейшему анализу созданных построек; вызывает чувство радости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при удавшейся постройке. Учит детей располагать кирпичики, пластины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вертикально (в ряд, по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кругу, по периметру четырехугольника), ставить их плотно друг к другу, на определенном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расстоянии (заборчик, ворота). Педагог побуждает детей к созданию вариантов конструкций,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добавляя другие детали (на столбики ворот ставить трехгранные призмы, рядом со столбами -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кубики и другое). Учит детей изменять постройки двумя способами: заменяя одни детали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другими или надстраивая их в высоту, длину (низкая и высокая башенка, короткий и длинный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поезд). Развивает у детей желание сооружать постройки по собственному замыслу. Продолжает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формировать умение у детей обыгрывать постройки, объединять их по сюжету: дорожка и дома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- улица; стол, стул, диван - мебель для кукол. Педагог приучает детей после игры аккуратно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складывать детали в коробки. Педагог знакомит детей со свойствами песка, снега, сооружая из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них постройки.</w:t>
      </w:r>
    </w:p>
    <w:p w14:paraId="5C161832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AB2C7A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Музыкальная деятельность.</w:t>
      </w:r>
    </w:p>
    <w:p w14:paraId="5339091C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6760">
        <w:rPr>
          <w:rFonts w:ascii="Times New Roman" w:hAnsi="Times New Roman" w:cs="Times New Roman"/>
          <w:i/>
          <w:iCs/>
          <w:sz w:val="24"/>
          <w:szCs w:val="24"/>
        </w:rPr>
        <w:t>Слушание:</w:t>
      </w:r>
      <w:r w:rsidRPr="008627F7">
        <w:rPr>
          <w:rFonts w:ascii="Times New Roman" w:hAnsi="Times New Roman" w:cs="Times New Roman"/>
          <w:sz w:val="24"/>
          <w:szCs w:val="24"/>
        </w:rPr>
        <w:t xml:space="preserve"> педагог учит детей слушать музыкальное произведение до конца, понимать</w:t>
      </w:r>
    </w:p>
    <w:p w14:paraId="4E1F60BF" w14:textId="77777777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характер музыки, узнавать и определять, сколько частей в произведении; выражать свои</w:t>
      </w:r>
    </w:p>
    <w:p w14:paraId="66C50B35" w14:textId="1BC9A05F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впечатления после прослушивания словом, мимикой, жестом. Развивает у детей способность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различать звуки по высоте в пределах октавы - септимы, замечать изменение в силе звучания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мелодии (громко, тихо). Совершенствует у детей умение различать звучание музыкальных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игрушек, детских музыкальных инструментов (музыкальный — молоточек, </w:t>
      </w:r>
      <w:r w:rsidR="00256760">
        <w:rPr>
          <w:rFonts w:ascii="Times New Roman" w:hAnsi="Times New Roman" w:cs="Times New Roman"/>
          <w:sz w:val="24"/>
          <w:szCs w:val="24"/>
        </w:rPr>
        <w:t>ш</w:t>
      </w:r>
      <w:r w:rsidRPr="008627F7">
        <w:rPr>
          <w:rFonts w:ascii="Times New Roman" w:hAnsi="Times New Roman" w:cs="Times New Roman"/>
          <w:sz w:val="24"/>
          <w:szCs w:val="24"/>
        </w:rPr>
        <w:t>арманка,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погремушка, барабан, бубен, металлофон и другие).</w:t>
      </w:r>
    </w:p>
    <w:p w14:paraId="304BE1D9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D23E59" w14:textId="62C96AB2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6760">
        <w:rPr>
          <w:rFonts w:ascii="Times New Roman" w:hAnsi="Times New Roman" w:cs="Times New Roman"/>
          <w:i/>
          <w:iCs/>
          <w:sz w:val="24"/>
          <w:szCs w:val="24"/>
        </w:rPr>
        <w:t>Пение:</w:t>
      </w:r>
      <w:r w:rsidRPr="008627F7">
        <w:rPr>
          <w:rFonts w:ascii="Times New Roman" w:hAnsi="Times New Roman" w:cs="Times New Roman"/>
          <w:sz w:val="24"/>
          <w:szCs w:val="24"/>
        </w:rPr>
        <w:t xml:space="preserve"> педагог способствует развитию у детей певческих навыков: петь без напряжения в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диапазоне ре (ми) - ля (си), в одном темпе со всеми, чисто и ясно произносить слова, передавать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характер песни (весело, протяжно, ласково, напевно).</w:t>
      </w:r>
    </w:p>
    <w:p w14:paraId="50AEA444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09ADDA" w14:textId="640F129E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6760">
        <w:rPr>
          <w:rFonts w:ascii="Times New Roman" w:hAnsi="Times New Roman" w:cs="Times New Roman"/>
          <w:i/>
          <w:iCs/>
          <w:sz w:val="24"/>
          <w:szCs w:val="24"/>
        </w:rPr>
        <w:t>Песенное творчество:</w:t>
      </w:r>
    </w:p>
    <w:p w14:paraId="485F466F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учит детей допевать мелодии колыбельных песен на слог "баю-баю" и веселых</w:t>
      </w:r>
    </w:p>
    <w:p w14:paraId="3634D263" w14:textId="034A4E67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мелодий на слог "ля-ля". Способствует у детей формированию навыка сочинительства веселых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грустных мелодий по образцу.</w:t>
      </w:r>
    </w:p>
    <w:p w14:paraId="2377E234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92DAE3F" w14:textId="77777777" w:rsidR="008627F7" w:rsidRPr="00256760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760">
        <w:rPr>
          <w:rFonts w:ascii="Times New Roman" w:hAnsi="Times New Roman" w:cs="Times New Roman"/>
          <w:i/>
          <w:iCs/>
          <w:sz w:val="24"/>
          <w:szCs w:val="24"/>
        </w:rPr>
        <w:t>Музыкально-ритмические движения:</w:t>
      </w:r>
    </w:p>
    <w:p w14:paraId="40915CC1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учит детей двигаться в соответствии с двухчастной формой музыки и силой ее</w:t>
      </w:r>
    </w:p>
    <w:p w14:paraId="23A020B9" w14:textId="77777777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звучания (громко, тихо); реагировать на начало звучания музыки и её окончание.</w:t>
      </w:r>
    </w:p>
    <w:p w14:paraId="6A01E378" w14:textId="078518B8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Совершенствует у детей навыки основных движений (ходьба и бег). Учит детей маршировать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вместе со всеми и индивидуально, бегать легко, в умеренном и быстром темпе под музыку.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Педагог улучшает качество исполнения танцевальных движений: притопывания попеременно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двумя ногами и одной ногой. Развивает у детей умение кружиться в парах, выполнять прямой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галоп, двигаться под музыку ритмично и согласно темпу и характеру музыкального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произведения с предметами, игрушками и без них. Педагог способствует у детей развитию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навыков выразительной и эмоциональной передачи игровых и сказочных образов: идет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медведь, крадется кошка, бегают мышата, скачет зайка, ходит петушок, клюют зернышки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цыплята, летают птички и так далее.</w:t>
      </w:r>
    </w:p>
    <w:p w14:paraId="0ACF58A6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активизирует танцевально-игровое творчество детей; поддерживает у детей</w:t>
      </w:r>
    </w:p>
    <w:p w14:paraId="4478888D" w14:textId="03C3F392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самостоятельность в выполнение танцевальных движений под плясовые мелодии; учит детей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точности выполнения движений, передающих характер изображаемых животных.</w:t>
      </w:r>
    </w:p>
    <w:p w14:paraId="3AAE17B9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поощряет детей в использовании песен, музыкально-ритмических движений,</w:t>
      </w:r>
    </w:p>
    <w:p w14:paraId="43D0F131" w14:textId="77777777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музыкальных игр в повседневной жизни и различных видах досуговой деятельности</w:t>
      </w:r>
    </w:p>
    <w:p w14:paraId="41C1CE9A" w14:textId="77777777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(праздниках, развлечениях и других видах досуговой деятельности);</w:t>
      </w:r>
    </w:p>
    <w:p w14:paraId="431FAFB4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A46A5A" w14:textId="77777777" w:rsidR="008627F7" w:rsidRPr="00256760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760">
        <w:rPr>
          <w:rFonts w:ascii="Times New Roman" w:hAnsi="Times New Roman" w:cs="Times New Roman"/>
          <w:i/>
          <w:iCs/>
          <w:sz w:val="24"/>
          <w:szCs w:val="24"/>
        </w:rPr>
        <w:t>Игра на детских музыкальных инструментах:</w:t>
      </w:r>
    </w:p>
    <w:p w14:paraId="4D88202F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знакомит детей с некоторыми детскими музыкальными инструментами:</w:t>
      </w:r>
    </w:p>
    <w:p w14:paraId="7A478DE7" w14:textId="77777777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дудочкой, металлофоном, колокольчиком, бубном, погремушкой, барабаном, а также их</w:t>
      </w:r>
    </w:p>
    <w:p w14:paraId="261BC72A" w14:textId="77777777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звучанием; учит детей подыгрывать на детских ударных музыкальных инструментах.</w:t>
      </w:r>
    </w:p>
    <w:p w14:paraId="2A12FC3F" w14:textId="051166D1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Формирует умение у детей сравнивать разные по звучанию детские музыкальные инструменты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(предметы) в процессе манипулирования, звукоизвлечения.</w:t>
      </w:r>
    </w:p>
    <w:p w14:paraId="4EC1D6D1" w14:textId="07A225FD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Поощряет детей в самостоятельном экспериментировании со звуками в разных видах</w:t>
      </w:r>
    </w:p>
    <w:p w14:paraId="7D5AE45E" w14:textId="77777777" w:rsidR="008627F7" w:rsidRPr="008627F7" w:rsidRDefault="008627F7" w:rsidP="0025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деятельности, исследовании качества музыкального звука: высоты, длительности, тембра.</w:t>
      </w:r>
    </w:p>
    <w:p w14:paraId="22F7DF30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3A03CA" w14:textId="77777777" w:rsidR="008627F7" w:rsidRPr="00256760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6760">
        <w:rPr>
          <w:rFonts w:ascii="Times New Roman" w:hAnsi="Times New Roman" w:cs="Times New Roman"/>
          <w:sz w:val="24"/>
          <w:szCs w:val="24"/>
        </w:rPr>
        <w:t>5) Театрализованная деятельность.</w:t>
      </w:r>
    </w:p>
    <w:p w14:paraId="28CD0B54" w14:textId="10911B9F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интерес к театрализованной деятельности, знакомит детей с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различными видами театра (настольный, плоскостной, театр игрушек) и умением использовать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их в самостоятельной игровой деятельности. Учит передавать песенные, танцевальные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характеристики персонажей (ласковая кошечка, мишка косолапый, маленькая птичка и так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далее). Формирует умение использовать в игре различные шапочки, воротники, атрибуты.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Педагог поощряет участие детей в играх-драматизациях, формирует умение следить за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сюжетом.</w:t>
      </w:r>
    </w:p>
    <w:p w14:paraId="5D384DEF" w14:textId="77777777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412C169" w14:textId="77777777" w:rsidR="008627F7" w:rsidRPr="00256760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6760">
        <w:rPr>
          <w:rFonts w:ascii="Times New Roman" w:hAnsi="Times New Roman" w:cs="Times New Roman"/>
          <w:sz w:val="24"/>
          <w:szCs w:val="24"/>
        </w:rPr>
        <w:t>6) Культурно-досуговая деятельность.</w:t>
      </w:r>
    </w:p>
    <w:p w14:paraId="1DEBEFAE" w14:textId="57D2E124" w:rsidR="008627F7" w:rsidRPr="008627F7" w:rsidRDefault="008627F7" w:rsidP="00256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организует культурно-досуговую деятельность детей по интересам, обеспечивая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эмоциональное благополучие и отдых.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Педагог учит детей организовывать свободное время с пользой. Развивает умение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проявлять интерес к различным видам досуговой деятельности (рассматривание иллюстраций,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рисование, пение и так далее), создает атмосферу эмоционального благополучия. Побуждает к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участию в развлечениях (играх-забавах, музыкальных рассказах, просмотрах настольного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театра и так далее). Формирует желание участвовать в праздниках. Педагог знакомит с</w:t>
      </w:r>
      <w:r w:rsidR="00256760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культурой поведения в ходе праздничных мероприятий.</w:t>
      </w:r>
    </w:p>
    <w:p w14:paraId="7F569FF8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3DFC6" w14:textId="77777777" w:rsidR="008627F7" w:rsidRPr="00256760" w:rsidRDefault="008627F7" w:rsidP="00256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760">
        <w:rPr>
          <w:rFonts w:ascii="Times New Roman" w:hAnsi="Times New Roman" w:cs="Times New Roman"/>
          <w:b/>
          <w:bCs/>
          <w:sz w:val="24"/>
          <w:szCs w:val="24"/>
        </w:rPr>
        <w:t>От 4 до 5 лет</w:t>
      </w:r>
    </w:p>
    <w:p w14:paraId="7BEC75BC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35052" w14:textId="3E62F8DB" w:rsidR="008627F7" w:rsidRPr="00BA7D25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художественно-эстетического развития детей от </w:t>
      </w:r>
      <w:r w:rsidR="00BA7D25">
        <w:rPr>
          <w:rFonts w:ascii="Times New Roman" w:hAnsi="Times New Roman" w:cs="Times New Roman"/>
          <w:sz w:val="24"/>
          <w:szCs w:val="24"/>
        </w:rPr>
        <w:t xml:space="preserve">4 </w:t>
      </w:r>
      <w:r w:rsidRPr="008627F7">
        <w:rPr>
          <w:rFonts w:ascii="Times New Roman" w:hAnsi="Times New Roman" w:cs="Times New Roman"/>
          <w:sz w:val="24"/>
          <w:szCs w:val="24"/>
        </w:rPr>
        <w:t xml:space="preserve">до 5 лет </w:t>
      </w:r>
      <w:r w:rsidRPr="00BA7D25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="00BA7D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3D4D3BF2" w14:textId="77777777" w:rsidR="008627F7" w:rsidRPr="00BA7D25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018ACE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приобщение к искусству:</w:t>
      </w:r>
    </w:p>
    <w:p w14:paraId="60CECC40" w14:textId="77777777" w:rsidR="008627F7" w:rsidRPr="00BA7D25" w:rsidRDefault="008627F7" w:rsidP="00BB3AE8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продолжать развивать у детей художественное и эстетическое восприятие в процессе</w:t>
      </w:r>
    </w:p>
    <w:p w14:paraId="787E9E2B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ознакомления с произведениями разных видов искусства; развивать воображение,</w:t>
      </w:r>
    </w:p>
    <w:p w14:paraId="2C86DF8B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 w14:paraId="5CD22305" w14:textId="77777777" w:rsidR="008627F7" w:rsidRPr="00BA7D25" w:rsidRDefault="008627F7" w:rsidP="00BB3AE8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формировать у детей умение сравнивать произведения различных видов искусства;</w:t>
      </w:r>
    </w:p>
    <w:p w14:paraId="186FAE60" w14:textId="77777777" w:rsidR="008627F7" w:rsidRPr="00BA7D25" w:rsidRDefault="008627F7" w:rsidP="00BB3AE8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развивать отзывчивость и эстетическое сопереживание на красоту окружающей</w:t>
      </w:r>
    </w:p>
    <w:p w14:paraId="0F815173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14:paraId="7B92121A" w14:textId="77777777" w:rsidR="008627F7" w:rsidRPr="00BA7D25" w:rsidRDefault="008627F7" w:rsidP="00BB3AE8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развивать у детей интерес к искусству как виду творческой деятельности человека;</w:t>
      </w:r>
    </w:p>
    <w:p w14:paraId="3997EF36" w14:textId="77777777" w:rsidR="008627F7" w:rsidRPr="00BA7D25" w:rsidRDefault="008627F7" w:rsidP="00BB3AE8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познакомить детей с видами и жанрами искусства, историей его возникновения,</w:t>
      </w:r>
    </w:p>
    <w:p w14:paraId="14C0CBBA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средствами выразительности разных видов искусства;</w:t>
      </w:r>
    </w:p>
    <w:p w14:paraId="17324D22" w14:textId="77777777" w:rsidR="008627F7" w:rsidRPr="00BA7D25" w:rsidRDefault="008627F7" w:rsidP="00BB3AE8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формировать понимание красоты произведений искусства, потребность общения с</w:t>
      </w:r>
    </w:p>
    <w:p w14:paraId="7FC5DD8D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искусством;</w:t>
      </w:r>
    </w:p>
    <w:p w14:paraId="41EB16A7" w14:textId="7B2B0796" w:rsidR="008627F7" w:rsidRPr="00BA7D25" w:rsidRDefault="008627F7" w:rsidP="00BB3AE8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формировать у детей интерес к детским выставкам, спектаклям; желание посещать театр,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музей и тому подобное;</w:t>
      </w:r>
    </w:p>
    <w:p w14:paraId="53E91C65" w14:textId="77777777" w:rsidR="008627F7" w:rsidRPr="00BA7D25" w:rsidRDefault="008627F7" w:rsidP="00BB3AE8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приобщать детей к лучшим образцам отечественного и мирового искусства.</w:t>
      </w:r>
    </w:p>
    <w:p w14:paraId="7D1BA76B" w14:textId="77777777" w:rsidR="008627F7" w:rsidRPr="00BA7D25" w:rsidRDefault="008627F7" w:rsidP="00BB3AE8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воспитывать патриотизм и чувства гордости за свою страну, край в процессе</w:t>
      </w:r>
    </w:p>
    <w:p w14:paraId="28F2A70A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ознакомления с различными видами искусства;</w:t>
      </w:r>
    </w:p>
    <w:p w14:paraId="7FFEE526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A9DDAF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изобразительная деятельность:</w:t>
      </w:r>
    </w:p>
    <w:p w14:paraId="0AC6E549" w14:textId="4FC706A3" w:rsidR="008627F7" w:rsidRPr="00BA7D25" w:rsidRDefault="008627F7" w:rsidP="00BB3AE8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и положительный отклик </w:t>
      </w:r>
      <w:r w:rsidR="00BA7D25">
        <w:rPr>
          <w:rFonts w:ascii="Times New Roman" w:hAnsi="Times New Roman" w:cs="Times New Roman"/>
          <w:sz w:val="24"/>
          <w:szCs w:val="24"/>
        </w:rPr>
        <w:t>к</w:t>
      </w:r>
      <w:r w:rsidRPr="00BA7D25">
        <w:rPr>
          <w:rFonts w:ascii="Times New Roman" w:hAnsi="Times New Roman" w:cs="Times New Roman"/>
          <w:sz w:val="24"/>
          <w:szCs w:val="24"/>
        </w:rPr>
        <w:t xml:space="preserve"> различным видам</w:t>
      </w:r>
    </w:p>
    <w:p w14:paraId="0B56DC1E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изобразительной деятельности;</w:t>
      </w:r>
    </w:p>
    <w:p w14:paraId="1E472006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9A457B4" w14:textId="77777777" w:rsidR="008627F7" w:rsidRPr="00BA7D25" w:rsidRDefault="008627F7" w:rsidP="00BB3AE8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lastRenderedPageBreak/>
        <w:t>продолжать у детей развивать эстетическое восприятие, образные представления,</w:t>
      </w:r>
    </w:p>
    <w:p w14:paraId="20C55FD8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воображение, эстетические чувства, художественно-творческие способности;</w:t>
      </w:r>
    </w:p>
    <w:p w14:paraId="451B8305" w14:textId="284A8CFB" w:rsidR="008627F7" w:rsidRPr="00BA7D25" w:rsidRDefault="008627F7" w:rsidP="00BB3AE8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развивать у детей художественное восприятие, умение последовательно внимательно</w:t>
      </w:r>
      <w:r w:rsidR="00BA7D25" w:rsidRP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рассматривать произведения искусства и предметы окружающего мира; соотносить увиденное с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собственным опытом;</w:t>
      </w:r>
    </w:p>
    <w:p w14:paraId="3BE4BC03" w14:textId="11B6E783" w:rsidR="008627F7" w:rsidRPr="00BA7D25" w:rsidRDefault="008627F7" w:rsidP="00BB3AE8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продолжать формировать у детей умение рассматривать и обследовать предметы, в том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числе с помощью рук;</w:t>
      </w:r>
    </w:p>
    <w:p w14:paraId="0EE7D435" w14:textId="77777777" w:rsidR="008627F7" w:rsidRPr="00BA7D25" w:rsidRDefault="008627F7" w:rsidP="00BB3AE8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обогащать представления детей об изобразительном искусстве (иллюстрации к</w:t>
      </w:r>
    </w:p>
    <w:p w14:paraId="6EC4C0DB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произведениям детской литературы, репродукции произведений живописи, народное</w:t>
      </w:r>
    </w:p>
    <w:p w14:paraId="0D2775F7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декоративное искусство, скульптура малых форм и другое) как основе развития творчества;</w:t>
      </w:r>
    </w:p>
    <w:p w14:paraId="1FF4808C" w14:textId="77777777" w:rsidR="008627F7" w:rsidRPr="00BA7D25" w:rsidRDefault="008627F7" w:rsidP="00BB3AE8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формировать у детей умение выделять и использовать средства выразительности в</w:t>
      </w:r>
    </w:p>
    <w:p w14:paraId="01F43130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рисовании, лепке, аппликации;</w:t>
      </w:r>
    </w:p>
    <w:p w14:paraId="4360243F" w14:textId="77777777" w:rsidR="008627F7" w:rsidRPr="00BA7D25" w:rsidRDefault="008627F7" w:rsidP="00BB3AE8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продолжать формировать у детей умение создавать коллективные произведения в</w:t>
      </w:r>
    </w:p>
    <w:p w14:paraId="5A5B51FD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рисовании, лепке, аппликации;</w:t>
      </w:r>
    </w:p>
    <w:p w14:paraId="169822D7" w14:textId="65878ED9" w:rsidR="008627F7" w:rsidRPr="00BA7D25" w:rsidRDefault="008627F7" w:rsidP="00BB3AE8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закреплять у детей умение сохранять правильную позу при рисовании: не горбиться, не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наклоняться низко над столом, к мольберту; сидеть свободно, не напрягаясь;</w:t>
      </w:r>
    </w:p>
    <w:p w14:paraId="71DD1E5A" w14:textId="7F8FDCD9" w:rsidR="008627F7" w:rsidRPr="00BA7D25" w:rsidRDefault="008627F7" w:rsidP="00BB3AE8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приучать детей быть аккуратными: сохранять свое рабочее место в порядке, по окончании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работы убирать все со стола;</w:t>
      </w:r>
    </w:p>
    <w:p w14:paraId="0CB4AEE6" w14:textId="1043918D" w:rsidR="008627F7" w:rsidRPr="00BA7D25" w:rsidRDefault="00BA7D25" w:rsidP="00BB3AE8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поощрять</w:t>
      </w:r>
      <w:r w:rsidR="008627F7" w:rsidRPr="00BA7D25">
        <w:rPr>
          <w:rFonts w:ascii="Times New Roman" w:hAnsi="Times New Roman" w:cs="Times New Roman"/>
          <w:sz w:val="24"/>
          <w:szCs w:val="24"/>
        </w:rPr>
        <w:t xml:space="preserve"> детей воплощать в художественной форме свои представления, переживания,</w:t>
      </w:r>
      <w:r w:rsidRPr="00BA7D25"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BA7D25">
        <w:rPr>
          <w:rFonts w:ascii="Times New Roman" w:hAnsi="Times New Roman" w:cs="Times New Roman"/>
          <w:sz w:val="24"/>
          <w:szCs w:val="24"/>
        </w:rPr>
        <w:t>чувства, мысли; поддерживать личностное творческое начало в процессе восприятия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BA7D25">
        <w:rPr>
          <w:rFonts w:ascii="Times New Roman" w:hAnsi="Times New Roman" w:cs="Times New Roman"/>
          <w:sz w:val="24"/>
          <w:szCs w:val="24"/>
        </w:rPr>
        <w:t>прекрасного и собственной изобразительной деятельности;</w:t>
      </w:r>
    </w:p>
    <w:p w14:paraId="2CFC1509" w14:textId="77777777" w:rsidR="008627F7" w:rsidRPr="00BA7D25" w:rsidRDefault="008627F7" w:rsidP="00BB3AE8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развивать художественно-творческие способности у детей в различных — видах</w:t>
      </w:r>
    </w:p>
    <w:p w14:paraId="5DBFC38C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изобразительной деятельности;</w:t>
      </w:r>
    </w:p>
    <w:p w14:paraId="52D50356" w14:textId="2D551EB2" w:rsidR="008627F7" w:rsidRPr="00BA7D25" w:rsidRDefault="008627F7" w:rsidP="00BB3AE8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создавать условия для самостоятельного художественного творчества детей; воспитывать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у детей желание проявлять дружелюбие при оценке работ других детей;</w:t>
      </w:r>
    </w:p>
    <w:p w14:paraId="3BDC7FD1" w14:textId="77777777" w:rsidR="00BA7D25" w:rsidRDefault="00BA7D25" w:rsidP="00BA7D2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E78209A" w14:textId="27492350" w:rsidR="008627F7" w:rsidRPr="00BA7D25" w:rsidRDefault="008627F7" w:rsidP="00BA7D2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3) конструктивная деятельность:</w:t>
      </w:r>
    </w:p>
    <w:p w14:paraId="5430E13A" w14:textId="45D2F66A" w:rsidR="008627F7" w:rsidRPr="00BA7D25" w:rsidRDefault="008627F7" w:rsidP="00BB3AE8">
      <w:pPr>
        <w:pStyle w:val="a4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продолжать развивать у детей способность различать и называть строительные детали</w:t>
      </w:r>
      <w:r w:rsidR="00BA7D25" w:rsidRP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(куб, пластина, кирпичик, брусок); использовать их с учетом конструктивных свойств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(устойчивость, форма, величина);</w:t>
      </w:r>
    </w:p>
    <w:p w14:paraId="67E83791" w14:textId="18C8586E" w:rsidR="008627F7" w:rsidRPr="00BA7D25" w:rsidRDefault="008627F7" w:rsidP="00BB3AE8">
      <w:pPr>
        <w:pStyle w:val="a4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формировать умение у детей сооружать постройки из крупного и мелкого строительного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материала;</w:t>
      </w:r>
    </w:p>
    <w:p w14:paraId="287F6227" w14:textId="77777777" w:rsidR="008627F7" w:rsidRPr="00BA7D25" w:rsidRDefault="008627F7" w:rsidP="00BB3AE8">
      <w:pPr>
        <w:pStyle w:val="a4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обучать конструированию из бумаги;</w:t>
      </w:r>
    </w:p>
    <w:p w14:paraId="2888899B" w14:textId="77777777" w:rsidR="008627F7" w:rsidRPr="00BA7D25" w:rsidRDefault="008627F7" w:rsidP="00BB3AE8">
      <w:pPr>
        <w:pStyle w:val="a4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приобщать детей к изготовлению поделок из природного материала.</w:t>
      </w:r>
    </w:p>
    <w:p w14:paraId="1913BA5B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E0EDA2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музыкальная деятельность:</w:t>
      </w:r>
    </w:p>
    <w:p w14:paraId="4C036601" w14:textId="77777777" w:rsidR="008627F7" w:rsidRPr="00BA7D25" w:rsidRDefault="008627F7" w:rsidP="00BB3AE8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продолжать развивать у детей интерес к музыке, желание ее слушать, вызывать</w:t>
      </w:r>
    </w:p>
    <w:p w14:paraId="396D1C11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эмоциональную отзывчивость при восприятии музыкальных произведений;</w:t>
      </w:r>
    </w:p>
    <w:p w14:paraId="2F691821" w14:textId="37E8D3F8" w:rsidR="008627F7" w:rsidRPr="00BA7D25" w:rsidRDefault="008627F7" w:rsidP="00BB3AE8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обогащать музыкальные впечатления детей, способствовать дальнейшему развитию основ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музыкальной культуры;</w:t>
      </w:r>
    </w:p>
    <w:p w14:paraId="4AFEA4D6" w14:textId="77777777" w:rsidR="008627F7" w:rsidRPr="00BA7D25" w:rsidRDefault="008627F7" w:rsidP="00BB3AE8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воспитывать слушательскую культуру детей;</w:t>
      </w:r>
    </w:p>
    <w:p w14:paraId="639B3A50" w14:textId="77777777" w:rsidR="008627F7" w:rsidRPr="00BA7D25" w:rsidRDefault="008627F7" w:rsidP="00BB3AE8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развивать музыкальность детей;</w:t>
      </w:r>
    </w:p>
    <w:p w14:paraId="3D2C3838" w14:textId="77777777" w:rsidR="008627F7" w:rsidRPr="00BA7D25" w:rsidRDefault="008627F7" w:rsidP="00BB3AE8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воспитывать интерес и любовь к высокохудожественной музыке;</w:t>
      </w:r>
    </w:p>
    <w:p w14:paraId="079B9F19" w14:textId="1F87A7F6" w:rsidR="008627F7" w:rsidRPr="00BA7D25" w:rsidRDefault="008627F7" w:rsidP="00BB3AE8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продолжать формировать умение у детей различать средства выразительности в музыке,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различать звуки по высоте;</w:t>
      </w:r>
    </w:p>
    <w:p w14:paraId="6238427D" w14:textId="77777777" w:rsidR="008627F7" w:rsidRPr="00BA7D25" w:rsidRDefault="008627F7" w:rsidP="00BB3AE8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поддерживать у детей интерес к пению;</w:t>
      </w:r>
    </w:p>
    <w:p w14:paraId="34BA0050" w14:textId="2C740E6E" w:rsidR="008627F7" w:rsidRPr="00BA7D25" w:rsidRDefault="008627F7" w:rsidP="00BB3AE8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способствовать освоению элементов танца и ритмопластики для создания музыкальных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двигательных образов в играх, драматизациях, инсценировании;</w:t>
      </w:r>
    </w:p>
    <w:p w14:paraId="58262E91" w14:textId="77777777" w:rsidR="008627F7" w:rsidRPr="00BA7D25" w:rsidRDefault="008627F7" w:rsidP="00BB3AE8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способствовать освоению детьми приемов игры на детских музыкальных инструментах;</w:t>
      </w:r>
    </w:p>
    <w:p w14:paraId="52C90268" w14:textId="77777777" w:rsidR="008627F7" w:rsidRPr="00BA7D25" w:rsidRDefault="008627F7" w:rsidP="00BB3AE8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lastRenderedPageBreak/>
        <w:t>поощрять желание детей самостоятельно заниматься музыкальной деятельностью;</w:t>
      </w:r>
    </w:p>
    <w:p w14:paraId="046E2B33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17BE7B9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театрализованная деятельность:</w:t>
      </w:r>
    </w:p>
    <w:p w14:paraId="0427D7F8" w14:textId="77777777" w:rsidR="008627F7" w:rsidRPr="00BA7D25" w:rsidRDefault="008627F7" w:rsidP="00BB3AE8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продолжать развивать интерес детей к театрализованной деятельности;</w:t>
      </w:r>
    </w:p>
    <w:p w14:paraId="775EBE3C" w14:textId="77777777" w:rsidR="008627F7" w:rsidRPr="00BA7D25" w:rsidRDefault="008627F7" w:rsidP="00BB3AE8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формировать опыт социальных навыков поведения, создавать условия для развития</w:t>
      </w:r>
    </w:p>
    <w:p w14:paraId="08B50C05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творческой активности детей;</w:t>
      </w:r>
    </w:p>
    <w:p w14:paraId="7648A913" w14:textId="5465A4A9" w:rsidR="008627F7" w:rsidRPr="00BA7D25" w:rsidRDefault="008627F7" w:rsidP="00BB3AE8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учить элементам художественно-образных выразительных средств (интонация, мимика,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пантомимика);</w:t>
      </w:r>
    </w:p>
    <w:p w14:paraId="2F394296" w14:textId="33365BF5" w:rsidR="008627F7" w:rsidRPr="00BA7D25" w:rsidRDefault="008627F7" w:rsidP="00BB3AE8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активизировать — словарь — детей, совершенствовать — звуковую — культуру — речи,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интонационный строй, диалогическую речь;</w:t>
      </w:r>
    </w:p>
    <w:p w14:paraId="42798B24" w14:textId="64DF1C28" w:rsidR="008627F7" w:rsidRPr="00BA7D25" w:rsidRDefault="008627F7" w:rsidP="00BB3AE8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познакомить детей с различными видами театра (кукольный, музыкальный, детский, театр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зверей и другое);</w:t>
      </w:r>
    </w:p>
    <w:p w14:paraId="47B2D64F" w14:textId="638B057E" w:rsidR="008627F7" w:rsidRPr="00BA7D25" w:rsidRDefault="008627F7" w:rsidP="00BB3AE8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 xml:space="preserve">формировать у детей </w:t>
      </w:r>
      <w:r w:rsidR="00BA7D25" w:rsidRPr="00BA7D25">
        <w:rPr>
          <w:rFonts w:ascii="Times New Roman" w:hAnsi="Times New Roman" w:cs="Times New Roman"/>
          <w:sz w:val="24"/>
          <w:szCs w:val="24"/>
        </w:rPr>
        <w:t>простейшие образно</w:t>
      </w:r>
      <w:r w:rsidRPr="00BA7D25">
        <w:rPr>
          <w:rFonts w:ascii="Times New Roman" w:hAnsi="Times New Roman" w:cs="Times New Roman"/>
          <w:sz w:val="24"/>
          <w:szCs w:val="24"/>
        </w:rPr>
        <w:t>-выразительные умения, имитировать</w:t>
      </w:r>
    </w:p>
    <w:p w14:paraId="32D482FF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характерные движения сказочных животных;</w:t>
      </w:r>
    </w:p>
    <w:p w14:paraId="62CEBBA6" w14:textId="46543937" w:rsidR="008627F7" w:rsidRPr="00BA7D25" w:rsidRDefault="008627F7" w:rsidP="00BB3AE8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развивать эстетический вкус, воспитывать чувство прекрасного, побуждать нравственно-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эстетические и эмоциональные переживания;</w:t>
      </w:r>
    </w:p>
    <w:p w14:paraId="4E0CFC38" w14:textId="77777777" w:rsidR="008627F7" w:rsidRPr="00BA7D25" w:rsidRDefault="008627F7" w:rsidP="00BB3AE8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побуждать интерес творческим проявлениям в игре и игровому общению со</w:t>
      </w:r>
    </w:p>
    <w:p w14:paraId="6334DDE3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сверстниками.</w:t>
      </w:r>
    </w:p>
    <w:p w14:paraId="7E313CBB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F3C805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6) культурно-досуговая деятельность:</w:t>
      </w:r>
    </w:p>
    <w:p w14:paraId="70638A1D" w14:textId="77777777" w:rsidR="008627F7" w:rsidRPr="00BA7D25" w:rsidRDefault="008627F7" w:rsidP="00BB3AE8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развивать умение организовывать свободное время с пользой;</w:t>
      </w:r>
    </w:p>
    <w:p w14:paraId="4DE312B4" w14:textId="69C44B38" w:rsidR="008627F7" w:rsidRPr="00BA7D25" w:rsidRDefault="008627F7" w:rsidP="00BB3AE8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поощрять желание заниматься интересной самостоятельной деятельностью, отмечать</w:t>
      </w:r>
      <w:r w:rsidR="00BA7D25" w:rsidRP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красоту окружающего мира (кружение снежинок, пение птиц, шелест деревьев и прочее) и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передавать это в различных видах деятельности (изобразительной, словесной, музыкальной);</w:t>
      </w:r>
    </w:p>
    <w:p w14:paraId="1A7E341B" w14:textId="77777777" w:rsidR="008627F7" w:rsidRPr="00BA7D25" w:rsidRDefault="008627F7" w:rsidP="00BB3AE8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развивать интерес к развлечениям, знакомящим с культурой и традициями народов</w:t>
      </w:r>
    </w:p>
    <w:p w14:paraId="76A19EC9" w14:textId="77777777" w:rsidR="008627F7" w:rsidRP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страны;</w:t>
      </w:r>
    </w:p>
    <w:p w14:paraId="2A34679A" w14:textId="1C0FB447" w:rsidR="008627F7" w:rsidRPr="00BA7D25" w:rsidRDefault="008627F7" w:rsidP="00BB3AE8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осуществлять патриотическое и нравственное воспитание, приобщать к художественной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культуре, эстетико-эмоциональному творчеству;</w:t>
      </w:r>
    </w:p>
    <w:p w14:paraId="4B98EFD8" w14:textId="5F2AB500" w:rsidR="008627F7" w:rsidRPr="00BA7D25" w:rsidRDefault="008627F7" w:rsidP="00BB3AE8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приобщать к праздничной культуре, развивать желание принимать участие в праздниках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(календарных, государственных, народных);</w:t>
      </w:r>
    </w:p>
    <w:p w14:paraId="473F91A5" w14:textId="77777777" w:rsidR="008627F7" w:rsidRPr="00BA7D25" w:rsidRDefault="008627F7" w:rsidP="00BB3AE8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формировать чувства причастности к событиям, происходящим в стране;</w:t>
      </w:r>
    </w:p>
    <w:p w14:paraId="1942CE36" w14:textId="77777777" w:rsidR="008627F7" w:rsidRPr="00BA7D25" w:rsidRDefault="008627F7" w:rsidP="00BB3AE8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развивать индивидуальные творческие способности и художественные наклонности</w:t>
      </w:r>
    </w:p>
    <w:p w14:paraId="411C2F4E" w14:textId="77777777" w:rsidR="00BA7D25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ребенка;</w:t>
      </w:r>
    </w:p>
    <w:p w14:paraId="0B005726" w14:textId="39DCD159" w:rsidR="008627F7" w:rsidRDefault="008627F7" w:rsidP="00BB3AE8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D25">
        <w:rPr>
          <w:rFonts w:ascii="Times New Roman" w:hAnsi="Times New Roman" w:cs="Times New Roman"/>
          <w:sz w:val="24"/>
          <w:szCs w:val="24"/>
        </w:rPr>
        <w:t>вовлекать детей в процесс подготовки разных видов развлечений; формировать желание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BA7D25">
        <w:rPr>
          <w:rFonts w:ascii="Times New Roman" w:hAnsi="Times New Roman" w:cs="Times New Roman"/>
          <w:sz w:val="24"/>
          <w:szCs w:val="24"/>
        </w:rPr>
        <w:t>участвовать в кукольном спектакле, музыкальных и литературных композициях, концертах.</w:t>
      </w:r>
    </w:p>
    <w:p w14:paraId="67580651" w14:textId="77777777" w:rsidR="00BA7D25" w:rsidRPr="00BA7D25" w:rsidRDefault="00BA7D25" w:rsidP="00BB3AE8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71BF21F" w14:textId="77777777" w:rsidR="008627F7" w:rsidRPr="00BA7D25" w:rsidRDefault="008627F7" w:rsidP="00BA7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7D25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до лет в области художественно-</w:t>
      </w:r>
    </w:p>
    <w:p w14:paraId="76245445" w14:textId="77777777" w:rsidR="008627F7" w:rsidRPr="00BA7D25" w:rsidRDefault="008627F7" w:rsidP="00BA7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7D25">
        <w:rPr>
          <w:rFonts w:ascii="Times New Roman" w:hAnsi="Times New Roman" w:cs="Times New Roman"/>
          <w:sz w:val="24"/>
          <w:szCs w:val="24"/>
          <w:u w:val="single"/>
        </w:rPr>
        <w:t>эстетического развития</w:t>
      </w:r>
    </w:p>
    <w:p w14:paraId="6AC1C011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246AF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Приобщение к искусству.</w:t>
      </w:r>
    </w:p>
    <w:p w14:paraId="2D40CA06" w14:textId="373FABE9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приобщать детей к восприятию искусства, развивать интерес к нему;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поощряет выражение эстетических чувств, проявление эмоций при рассматривании предметов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народного и декоративно-прикладного искусства, прослушивании произведений музыкального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фольклора; знакомит детей с творческими профессиями (артист, художник, композитор,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писатель); педагог, в процессе ознакомления детей с различными видами искусства,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воспитывает патриотизм и чувства гордости за свою страну, края.</w:t>
      </w:r>
    </w:p>
    <w:p w14:paraId="0C508E35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учит узнавать и называть предметы и явления природы, окружающей</w:t>
      </w:r>
    </w:p>
    <w:p w14:paraId="51BB334D" w14:textId="69F47748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действительности в художественных образах (литература, музыка, изобразительное искусство);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развивает у детей умение различать жанры и виды искусства: стихи, проза,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загадки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(литература), песни, танцы (музыка), картина (репродукция), скульптура (изобразительное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искусство), здание и сооружение (архитектура); учит детей выделять и называть основные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средства выразительности (цвет, форма, величина, ритм, движение, жест, звук) и создавать свои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художественные образы в изобразительной, музыкальной, конструктивной деятельности.</w:t>
      </w:r>
    </w:p>
    <w:p w14:paraId="28A98821" w14:textId="6CC75749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знакомит детей с жанрами живописи (натюрморт, пейзаж, портрет), с разными по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художественному образу и настроению произведениями; знакомит детей со средствами</w:t>
      </w:r>
    </w:p>
    <w:p w14:paraId="0AD82452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выразительности живописи (цвет, линия, композиция); многообразием цветов и оттенков,</w:t>
      </w:r>
    </w:p>
    <w:p w14:paraId="20F626D9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форм, фактуры в предметах и явлениях окружающего мира.</w:t>
      </w:r>
    </w:p>
    <w:p w14:paraId="26BA6FC7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знакомит детей со скульптурой, способами создания скульптуры (пластика,</w:t>
      </w:r>
    </w:p>
    <w:p w14:paraId="595EEC53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высекание), средствами выразительности (объемность, статика и движение, материал);</w:t>
      </w:r>
    </w:p>
    <w:p w14:paraId="091B2604" w14:textId="7C7592BF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особенностями ее содержания - отображение животных (анималистика), портреты человека и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бытовые сценки.</w:t>
      </w:r>
    </w:p>
    <w:p w14:paraId="75161DD6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знакомит детей с архитектурой; формирует представления о том, что дома, в</w:t>
      </w:r>
    </w:p>
    <w:p w14:paraId="6C8385F6" w14:textId="0F3710CA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которых они живут (ДОО, общеобразовательная организация, другие здания) </w:t>
      </w:r>
      <w:r w:rsidR="00BA7D25" w:rsidRPr="008627F7">
        <w:rPr>
          <w:rFonts w:ascii="Times New Roman" w:hAnsi="Times New Roman" w:cs="Times New Roman"/>
          <w:sz w:val="24"/>
          <w:szCs w:val="24"/>
        </w:rPr>
        <w:t>— это</w:t>
      </w:r>
    </w:p>
    <w:p w14:paraId="04367C4F" w14:textId="124DF5F3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архитектурные сооружения; учит видеть, что дома бывают разные по форме, высоте, длине, с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разными окнами, с разным количеством этажей, подъездов и так далее; способствует развитию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 детей интереса к различным строениям, расположенным вокруг ДОО (дома, в которых живут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ребенок и его друзья, общеобразовательная организация, кинотеатр); привлекает внимание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к сходству и различиям разных зданий, поощряет самостоятельное выделение частей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здания, его особенностей; учит детей замечать различия в сходных по форме и строению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зданиях (форма и величина входных дверей, окон и других частей); педагог поощряет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стремление детей изображать в рисунках, аппликации реальные и сказочные строения.</w:t>
      </w:r>
    </w:p>
    <w:p w14:paraId="2470E6A6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организовывает посещение музея (совместно с родителями (законными</w:t>
      </w:r>
    </w:p>
    <w:p w14:paraId="210F2E0A" w14:textId="7FF811AD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представителями)), рассказывает о назначении музея; развивает у детей интерес к посещению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кукольного театра, выставок.</w:t>
      </w:r>
    </w:p>
    <w:p w14:paraId="08F9EE56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закрепляет знания детей о книге, книжной иллюстрации; знакомит детей с</w:t>
      </w:r>
    </w:p>
    <w:p w14:paraId="77390B71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библиотекой как центром хранения книг, созданных писателями и поэтами.</w:t>
      </w:r>
    </w:p>
    <w:p w14:paraId="1FD3C79F" w14:textId="0C6879D6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знакомит детей с произведениями народного искусства (потешки, сказки, загадки,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песни, хороводы, заклички, изделия народного декоративно-прикладного искусства).</w:t>
      </w:r>
    </w:p>
    <w:p w14:paraId="3415BA25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поощряет проявление детских предпочтений: выбор детьми любимых песен,</w:t>
      </w:r>
    </w:p>
    <w:p w14:paraId="5CE6C7B6" w14:textId="45BF0A58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иллюстраций, предметов народных промыслов, пояснение детьми выбора; воспитывает у детей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бережное отношение к произведениям искусства.</w:t>
      </w:r>
    </w:p>
    <w:p w14:paraId="1C8881BD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BE5E35C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Изобразительная деятельность.</w:t>
      </w:r>
    </w:p>
    <w:p w14:paraId="06F4F808" w14:textId="77777777" w:rsidR="008627F7" w:rsidRPr="00BA7D25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D25">
        <w:rPr>
          <w:rFonts w:ascii="Times New Roman" w:hAnsi="Times New Roman" w:cs="Times New Roman"/>
          <w:i/>
          <w:iCs/>
          <w:sz w:val="24"/>
          <w:szCs w:val="24"/>
        </w:rPr>
        <w:t>Рисование:</w:t>
      </w:r>
    </w:p>
    <w:p w14:paraId="57285961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формировать у детей умение рисовать отдельные предметы и</w:t>
      </w:r>
    </w:p>
    <w:p w14:paraId="1039C3AC" w14:textId="23F5065C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создавать сюжетные композиции, повторяя изображение одних и тех же предметов (неваляшки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гуляют, деревья на нашем участке зимой, цыплята гуляют по травке) и добавляя к ним другие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(солнышко, падающий снег и так далее); формирует и закрепляет у детей представления о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форме предметов (круглая, овальная, квадратная, прямоугольная, треугольная), величине,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расположении частей; педагог помогает детям при передаче сюжета располагать изображения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 всем листе в соответствии с содержанием действия и включенными в действие объектами;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направляет внимание детей на передачу соотношения предметов по величине: дерево высокое,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куст ниже дерева, цветы ниже куста; продолжает закреплять и обогащать представления детей о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цветах и оттенках окружающих предметов и объектов природы; педагог формирует у детей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умение к уже известным цветам и оттенкам добавить новые (коричневый, оранжевый, светло-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зеленый); формирует у детей представление о том, как можно получить эти цвета; учит детей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смешивать краски для получения нужных цветов и оттенков; развивает у детей желание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использовать в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рисовании, аппликации разнообразные цвета, обращает внимание детей на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многоцветие окружающего мира; педагог закрепляет у детей умение правильно держать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карандаш, кисть, фломастер, цветной мелок; использовать их при создании изображения; учит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закрашивать рисунки кистью, карандашом, проводя линии и штрихи только в одном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направлении (сверху вниз или слева направо); ритмично наносить мазки, штрихи по всей</w:t>
      </w:r>
    </w:p>
    <w:p w14:paraId="68B37FA8" w14:textId="025D50E1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форме, не выходя за пределы контура; проводить широкие линии всей кистью, а узкие линии и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точки - концом ворса кисти; закрепляет у детей умение чисто промывать кисть перед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использованием краски другого цвета; к концу года педагог формирует у детей умение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получать светлые и темные оттенки цвета, изменяя нажим на карандаш; формирует у детей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умение правильно передавать расположение частей при рисовании сложных предметов (кукла,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зайчик и другие) и соотносить их по величине.</w:t>
      </w:r>
    </w:p>
    <w:p w14:paraId="49353AF4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238433" w14:textId="77777777" w:rsidR="008627F7" w:rsidRPr="00BA7D25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D25">
        <w:rPr>
          <w:rFonts w:ascii="Times New Roman" w:hAnsi="Times New Roman" w:cs="Times New Roman"/>
          <w:i/>
          <w:iCs/>
          <w:sz w:val="24"/>
          <w:szCs w:val="24"/>
        </w:rPr>
        <w:t>Народное декоративно-прикладное искусство:</w:t>
      </w:r>
    </w:p>
    <w:p w14:paraId="433406E3" w14:textId="4F1933CA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у детей формировать умение создавать декоративные композиции по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мотивам дымковских, филимоновских узоров. Учит детей использовать дымковские и</w:t>
      </w:r>
    </w:p>
    <w:p w14:paraId="3DF9131F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филимоновские изделия для развития эстетического восприятия прекрасного и в качестве</w:t>
      </w:r>
    </w:p>
    <w:p w14:paraId="175F723E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образцов для создания узоров в стиле этих росписей (для росписи могут использоваться</w:t>
      </w:r>
    </w:p>
    <w:p w14:paraId="48874AF5" w14:textId="46A28D50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вылепленные детьми игрушки и силуэты игрушек, вырезанные из бумаги). Педагог знакомит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с Городецкими изделиями. Учит детей выделять элементы городецкой росписи (бутоны,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купавки, розаны, листья); видеть и называть цвета, используемые в росписи.</w:t>
      </w:r>
    </w:p>
    <w:p w14:paraId="095369B5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00AE9EB" w14:textId="77777777" w:rsidR="008627F7" w:rsidRPr="00BA7D25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D25">
        <w:rPr>
          <w:rFonts w:ascii="Times New Roman" w:hAnsi="Times New Roman" w:cs="Times New Roman"/>
          <w:i/>
          <w:iCs/>
          <w:sz w:val="24"/>
          <w:szCs w:val="24"/>
        </w:rPr>
        <w:t>Лепка:</w:t>
      </w:r>
    </w:p>
    <w:p w14:paraId="6C310114" w14:textId="373F8073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развивать интерес детей к ле</w:t>
      </w:r>
      <w:r w:rsidR="00BA7D25">
        <w:rPr>
          <w:rFonts w:ascii="Times New Roman" w:hAnsi="Times New Roman" w:cs="Times New Roman"/>
          <w:sz w:val="24"/>
          <w:szCs w:val="24"/>
        </w:rPr>
        <w:t>п</w:t>
      </w:r>
      <w:r w:rsidRPr="008627F7">
        <w:rPr>
          <w:rFonts w:ascii="Times New Roman" w:hAnsi="Times New Roman" w:cs="Times New Roman"/>
          <w:sz w:val="24"/>
          <w:szCs w:val="24"/>
        </w:rPr>
        <w:t>ке, совершенствует у детей умение</w:t>
      </w:r>
    </w:p>
    <w:p w14:paraId="2F035607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лепить из глины (из пластилина, пластической массы). Закрепляет у детей приемы лепки,</w:t>
      </w:r>
    </w:p>
    <w:p w14:paraId="2E080477" w14:textId="2FC7D1D9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освоенные в предыдущих группах; учит детей </w:t>
      </w:r>
      <w:r w:rsidR="00BA7D25" w:rsidRPr="008627F7">
        <w:rPr>
          <w:rFonts w:ascii="Times New Roman" w:hAnsi="Times New Roman" w:cs="Times New Roman"/>
          <w:sz w:val="24"/>
          <w:szCs w:val="24"/>
        </w:rPr>
        <w:t>прощипыванию</w:t>
      </w:r>
      <w:r w:rsidRPr="008627F7">
        <w:rPr>
          <w:rFonts w:ascii="Times New Roman" w:hAnsi="Times New Roman" w:cs="Times New Roman"/>
          <w:sz w:val="24"/>
          <w:szCs w:val="24"/>
        </w:rPr>
        <w:t xml:space="preserve"> с легким оттягиванием всех</w:t>
      </w:r>
    </w:p>
    <w:p w14:paraId="04A00C5F" w14:textId="523C914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краев сплюснутого шара, вытягиванию отдельных частей из целого куска, </w:t>
      </w:r>
      <w:r w:rsidR="00BA7D25" w:rsidRPr="008627F7">
        <w:rPr>
          <w:rFonts w:ascii="Times New Roman" w:hAnsi="Times New Roman" w:cs="Times New Roman"/>
          <w:sz w:val="24"/>
          <w:szCs w:val="24"/>
        </w:rPr>
        <w:t>прощипыванию</w:t>
      </w:r>
    </w:p>
    <w:p w14:paraId="0B074266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мелких деталей (ушки у котенка, клюв у птички). Педагог учит детей сглаживать пальцами</w:t>
      </w:r>
    </w:p>
    <w:p w14:paraId="308B0B23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поверхность вылепленного предмета, фигурки. Учит детей приемам вдавливания середины</w:t>
      </w:r>
    </w:p>
    <w:p w14:paraId="61370D83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шара, цилиндра для получения полой формы. Знакомит с приемами использования стеки.</w:t>
      </w:r>
    </w:p>
    <w:p w14:paraId="180E4597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Поощряет стремление украшать вылепленные изделия узором при помощи стеки. Педагог</w:t>
      </w:r>
    </w:p>
    <w:p w14:paraId="76907404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закрепляет у детей приемы аккуратной лепки.</w:t>
      </w:r>
    </w:p>
    <w:p w14:paraId="1EBFA635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957F055" w14:textId="77777777" w:rsidR="008627F7" w:rsidRPr="00BA7D25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D25">
        <w:rPr>
          <w:rFonts w:ascii="Times New Roman" w:hAnsi="Times New Roman" w:cs="Times New Roman"/>
          <w:i/>
          <w:iCs/>
          <w:sz w:val="24"/>
          <w:szCs w:val="24"/>
        </w:rPr>
        <w:t>Аппликация:</w:t>
      </w:r>
    </w:p>
    <w:p w14:paraId="41CDF432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у детей интерес к аппликации, усложняя ее содержание и расширяя</w:t>
      </w:r>
    </w:p>
    <w:p w14:paraId="151E0AD8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возможности создания разнообразных изображений. Формирует у детей умение правильно</w:t>
      </w:r>
    </w:p>
    <w:p w14:paraId="00A0CDCC" w14:textId="158AA7F0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держать ножницы и пользоваться ими. Обучает детей вырезыванию, начиная с формирования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навыка разрезания по прямой сначала коротких, а затем длинных полос. Учит детей составлять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 полос изображения разных предметов (забор, скамейка, лесенка, дерево, кустик и другое).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Учит детей вырезать круглые формы из квадрата и овальные из прямоугольника путем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скругления углов; использовать этот прием для изображения в аппликации овощей, фруктов,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ягод, цветов и тому подобное. Педагог продолжает расширять количество изображаемых в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аппликации предметов (птицы, животные, цветы, насекомые, дома, как реальные, так и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воображаемые) из готовых форм. Учит детей преобразовывать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эти формы, разрезая их на две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или четыре части (круг - на полукруги, четверти; квадрат - на треугольники и так далее).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Закрепляет у детей навыки аккуратного вырезывания и наклеивания. Педагог поощряет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проявление активности и творчества.</w:t>
      </w:r>
    </w:p>
    <w:p w14:paraId="3403BF7C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ED5D09E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Конструктивная деятельность.</w:t>
      </w:r>
    </w:p>
    <w:p w14:paraId="0E14231D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развивать у детей способность различать и называть строительные</w:t>
      </w:r>
    </w:p>
    <w:p w14:paraId="3593D7C4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детали (куб, пластина, кирпичик, брусок); учит использовать их с учетом конструктивных</w:t>
      </w:r>
    </w:p>
    <w:p w14:paraId="43762AD3" w14:textId="1C2285AD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свойств (устойчивость, форма, величина).</w:t>
      </w:r>
    </w:p>
    <w:p w14:paraId="2755C25C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br w:type="page"/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Педагог развивает у детей умение устанавливать ассоциативные связи, предлагая</w:t>
      </w:r>
    </w:p>
    <w:p w14:paraId="5212974F" w14:textId="118968AE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вспомнить, какие похожие сооружения дети видели. Учит анализировать образец постройки: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выделять основные части, различать и соотносить их по величине и форме, устанавливать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пространственное расположение этих частей относительно друг друга (в домах - стены, вверху -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перекрытие, крыша; в автомобиле - кабина, кузов и так далее).</w:t>
      </w:r>
    </w:p>
    <w:p w14:paraId="40E7F1F1" w14:textId="008D9F16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побуждает детей создавать постройки разной конструктивной сложности (гараж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для нескольких автомашин, дом в 2 - 3 этажа, широкий мост для проезда автомобилей или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поездов, идущих в двух направлениях и другое). Развивает у детей умение использовать в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сюжетно-ролевой игре постройки из строительного материала. Учит детей самостоятельно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измерять постройки (по высоте, длине и ширине), соблюдать заданный педагогом принцип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конструкции (построй такой же домик, но высокий). Учит детей сооружать постройки из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крупного и мелкого строительного материала, использовать детали разного цвета для создания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украшения построек.</w:t>
      </w:r>
    </w:p>
    <w:p w14:paraId="424B257E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учит детей договариваться о том, что они будут строить, распределять между</w:t>
      </w:r>
    </w:p>
    <w:p w14:paraId="57EA2857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собой материал, согласовывать действия и совместными усилиями достигать результат.</w:t>
      </w:r>
    </w:p>
    <w:p w14:paraId="66DB20AF" w14:textId="171273A6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обучает детей конструированию из бумаги: сгибать прямоугольный лист бумаги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пополам, совмещая стороны и углы (альбом, флажки для украшения участка, поздравительная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открытка), приклеивать к основной форме детали (к дому - окна, двери, трубу; к автобусу -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колеса; к стулу - спинку). Приобщает детей к изготовлению поделок из природного материала: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коры, веток, листьев, шишек, каштанов, ореховой скорлупы, соломы (лодочки, ежики и так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далее). Учит детей использовать для закрепления частей клей, пластилин; применять в поделках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катушки, коробки разной величины и другие предметы.</w:t>
      </w:r>
    </w:p>
    <w:p w14:paraId="7F81CE3C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D1CCE2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Музыкальная деятельность.</w:t>
      </w:r>
    </w:p>
    <w:p w14:paraId="1CF6B543" w14:textId="77777777" w:rsidR="008627F7" w:rsidRPr="00BA7D25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7D25">
        <w:rPr>
          <w:rFonts w:ascii="Times New Roman" w:hAnsi="Times New Roman" w:cs="Times New Roman"/>
          <w:i/>
          <w:iCs/>
          <w:sz w:val="24"/>
          <w:szCs w:val="24"/>
        </w:rPr>
        <w:t>Слушание:</w:t>
      </w:r>
    </w:p>
    <w:p w14:paraId="433E76A5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навыки культуры слушания музыки (не отвлекаться, дослушивать</w:t>
      </w:r>
    </w:p>
    <w:p w14:paraId="4E5A64E4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произведение до конца); педагог знакомит детей с биографиями и творчеством русских и</w:t>
      </w:r>
    </w:p>
    <w:p w14:paraId="7CDD6D92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зарубежных композиторов, о истории создания оркестра, о истории развития музыки, о</w:t>
      </w:r>
    </w:p>
    <w:p w14:paraId="55C165B6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музыкальных инструментах; учит детей чувствовать характер музыки, узнавать знакомые</w:t>
      </w:r>
    </w:p>
    <w:p w14:paraId="7767D1B4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произведения, высказывать свои впечатления о прослушанном; учит детей замечать</w:t>
      </w:r>
    </w:p>
    <w:p w14:paraId="64E4D761" w14:textId="77777777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выразительные средства музыкального произведения: тихо, громко, медленно, быстро;</w:t>
      </w:r>
    </w:p>
    <w:p w14:paraId="3490E369" w14:textId="5859F6F2" w:rsidR="008627F7" w:rsidRPr="008627F7" w:rsidRDefault="008627F7" w:rsidP="00BA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развивает у детей способность различать звуки по высоте (высокий, низкий в пределах сексты,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септимы); педагог учит детей выражать полученные впечатления с помощью слова, движения,</w:t>
      </w:r>
      <w:r w:rsidR="00BA7D2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пантомимы.</w:t>
      </w:r>
    </w:p>
    <w:p w14:paraId="3570F0E3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D601B7" w14:textId="77777777" w:rsidR="008627F7" w:rsidRPr="00F47E82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E82">
        <w:rPr>
          <w:rFonts w:ascii="Times New Roman" w:hAnsi="Times New Roman" w:cs="Times New Roman"/>
          <w:i/>
          <w:iCs/>
          <w:sz w:val="24"/>
          <w:szCs w:val="24"/>
        </w:rPr>
        <w:t>Пение:</w:t>
      </w:r>
    </w:p>
    <w:p w14:paraId="0541B3EB" w14:textId="5E04A1C3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учит детей выразительному пению, формирует умение петь протяжно, подвижно,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согласованно (в пределах ре - си первой октавы); развивает у детей умение брать дыхание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между короткими музыкальными фразами; формирует у детей умение петь мелодию чисто,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смягчать концы фраз, четко произносить слова, петь выразительно, передавая характер музыки;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учит детей петь с инструментальным сопровождением и без него (с помощью педагога).</w:t>
      </w:r>
    </w:p>
    <w:p w14:paraId="449FF0BA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E2DC70" w14:textId="77777777" w:rsidR="008627F7" w:rsidRPr="00F47E82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E82">
        <w:rPr>
          <w:rFonts w:ascii="Times New Roman" w:hAnsi="Times New Roman" w:cs="Times New Roman"/>
          <w:i/>
          <w:iCs/>
          <w:sz w:val="24"/>
          <w:szCs w:val="24"/>
        </w:rPr>
        <w:t>Песенное творчество:</w:t>
      </w:r>
    </w:p>
    <w:p w14:paraId="385BD896" w14:textId="1E3D62D0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учит детей самостоятельно сочинять мелодию колыбельной песни и отвечать на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музыкальные вопросы ("Как тебя зовут?" "Что ты хочешь, кошечка?", "Где ты?"); формирует у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умение импровизировать мелодии на заданный текст.</w:t>
      </w:r>
    </w:p>
    <w:p w14:paraId="3690D746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9F57AB" w14:textId="77777777" w:rsidR="008627F7" w:rsidRPr="00F47E82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E82">
        <w:rPr>
          <w:rFonts w:ascii="Times New Roman" w:hAnsi="Times New Roman" w:cs="Times New Roman"/>
          <w:i/>
          <w:iCs/>
          <w:sz w:val="24"/>
          <w:szCs w:val="24"/>
        </w:rPr>
        <w:t>Музыкально-ритмические движения:</w:t>
      </w:r>
    </w:p>
    <w:p w14:paraId="6BCC3898" w14:textId="14CA9704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формировать у детей навык ритмичного движения в соответствии с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характером музыки; учит детей самостоятельно менять движения в соответствии с двух-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трехчастной формой музыки; совершенствует танцевальные движения детей: прямой галоп,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пружинка, кружение по одному и в парах; учит детей двигаться в парах по кругу в танцах и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хороводах, ставить ногу на носок и на пятку, ритмично хлопать в ладоши, выполнять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простейшие перестроения (из круга врассыпную и обратно), подскоки; продолжает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совершенствовать у детей навыки основных движений (ходьба: "торжественная", спокойная,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"таинственная"; бег: легкий, стремительный).</w:t>
      </w:r>
    </w:p>
    <w:p w14:paraId="14A400A1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B8D90E" w14:textId="77777777" w:rsidR="008627F7" w:rsidRPr="00F47E82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E82">
        <w:rPr>
          <w:rFonts w:ascii="Times New Roman" w:hAnsi="Times New Roman" w:cs="Times New Roman"/>
          <w:i/>
          <w:iCs/>
          <w:sz w:val="24"/>
          <w:szCs w:val="24"/>
        </w:rPr>
        <w:t>Развитие танцевально-игрового творчества:</w:t>
      </w:r>
    </w:p>
    <w:p w14:paraId="206D7586" w14:textId="13C617B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Педагог способствует у детей </w:t>
      </w:r>
      <w:r w:rsidR="00F47E82" w:rsidRPr="008627F7">
        <w:rPr>
          <w:rFonts w:ascii="Times New Roman" w:hAnsi="Times New Roman" w:cs="Times New Roman"/>
          <w:sz w:val="24"/>
          <w:szCs w:val="24"/>
        </w:rPr>
        <w:t>развитию эмоционально</w:t>
      </w:r>
      <w:r w:rsidRPr="008627F7">
        <w:rPr>
          <w:rFonts w:ascii="Times New Roman" w:hAnsi="Times New Roman" w:cs="Times New Roman"/>
          <w:sz w:val="24"/>
          <w:szCs w:val="24"/>
        </w:rPr>
        <w:t>-образного исполнения</w:t>
      </w:r>
    </w:p>
    <w:p w14:paraId="58C5FAB7" w14:textId="5CD90F8D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музыкально-игровых упражнений (кружатся листочки, падают снежинки) и сценок, используя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мимику и пантомиму (зайка веселый и грустный, хитрая лисичка, сердитый волк и так далее);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учит детей инсценированию песен и постановке небольших музыкальных спектаклей.</w:t>
      </w:r>
    </w:p>
    <w:p w14:paraId="3E30249C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7F93E40" w14:textId="77777777" w:rsidR="008627F7" w:rsidRPr="00F47E82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E82">
        <w:rPr>
          <w:rFonts w:ascii="Times New Roman" w:hAnsi="Times New Roman" w:cs="Times New Roman"/>
          <w:i/>
          <w:iCs/>
          <w:sz w:val="24"/>
          <w:szCs w:val="24"/>
        </w:rPr>
        <w:t>Игра на детских музыкальных инструментах:</w:t>
      </w:r>
    </w:p>
    <w:p w14:paraId="20972675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умение подыгрывать простейшие мелодии на деревянных</w:t>
      </w:r>
    </w:p>
    <w:p w14:paraId="61AB2028" w14:textId="77777777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ложках, погремушках, барабане, металлофоне.</w:t>
      </w:r>
    </w:p>
    <w:p w14:paraId="262D2196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Способствует реализации музыкальных способностей ребенка в повседневной жизни и</w:t>
      </w:r>
    </w:p>
    <w:p w14:paraId="2C6E4199" w14:textId="77777777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различных видах досуговой деятельности (праздники, развлечения и другое).</w:t>
      </w:r>
    </w:p>
    <w:p w14:paraId="1CD756B6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C264C94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Театрализованная деятельность.</w:t>
      </w:r>
    </w:p>
    <w:p w14:paraId="264D3C9B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развивать и поддерживать интерес детей к театрализованной игре</w:t>
      </w:r>
    </w:p>
    <w:p w14:paraId="7C1ACA57" w14:textId="77777777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путем приобретения более сложных игровых умений и навыков (способность передавать</w:t>
      </w:r>
    </w:p>
    <w:p w14:paraId="2AD1691D" w14:textId="77777777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художественный образ, следить за развитием и взаимодействием персонажей).</w:t>
      </w:r>
    </w:p>
    <w:p w14:paraId="09670136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Организует с детьми игровые этюды для развития восприятия, воображения, внимания,</w:t>
      </w:r>
    </w:p>
    <w:p w14:paraId="4FA6313C" w14:textId="77777777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мышления. Педагог учит детей разыгрывать простые представления на основе знакомого</w:t>
      </w:r>
    </w:p>
    <w:p w14:paraId="35BBA29D" w14:textId="77777777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литературного и сказочного сюжета; использовать для воплощения образа известные</w:t>
      </w:r>
    </w:p>
    <w:p w14:paraId="7A5A3660" w14:textId="77777777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выразительные средства (интонацию, мимику, жест). Учит чувствовать и понимать</w:t>
      </w:r>
    </w:p>
    <w:p w14:paraId="71E4FCCE" w14:textId="77777777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эмоциональное состояние героя, вступать в ролевое взаимодействие с другими персонажами.</w:t>
      </w:r>
    </w:p>
    <w:p w14:paraId="78B2559F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Развивает навык режиссерской игры, создавая для этого специальные условия (место,</w:t>
      </w:r>
    </w:p>
    <w:p w14:paraId="6C8BB928" w14:textId="77777777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материалы, атрибуты). Побуждает детей использовать в театрализованных играх образные</w:t>
      </w:r>
    </w:p>
    <w:p w14:paraId="474B323C" w14:textId="77777777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игрушки и различные виды театра (бибабо, настольный, плоскостной).</w:t>
      </w:r>
    </w:p>
    <w:p w14:paraId="7CD8918A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умение использовать в театрализованных играх образные</w:t>
      </w:r>
    </w:p>
    <w:p w14:paraId="0339FDBA" w14:textId="7FE18743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игрушки, самостоятельно вылепленные фигурки из глины, пластмассы, пластилина. Поощряет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проявление инициативы и самостоятельности в выборе роли, сюжета, средств перевоплощения;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предоставляет возможность для экспериментирования при создании одного и того же образа.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Учит чувствовать и понимать эмоциональное состояние героя, вступать в ролевое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взаимодействие с другими персонажами.</w:t>
      </w:r>
    </w:p>
    <w:p w14:paraId="2724A675" w14:textId="7EB4B2EF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Способствует разностороннему развитию детей в театрализованной деятельности путем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прослеживания количества и характера исполняемых каждым ребенком ролей.</w:t>
      </w:r>
    </w:p>
    <w:p w14:paraId="1A604486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использовать возможности педагогического театра (взрослых) для</w:t>
      </w:r>
    </w:p>
    <w:p w14:paraId="5B51AFB7" w14:textId="3F4E5DBF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накопления эмоционально-чувственного опыта, понимания детьми комплекса выразительных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средств, применяемых в спектакле.</w:t>
      </w:r>
    </w:p>
    <w:p w14:paraId="67CEDAD1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AD6DE1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6) Культурно-досуговая деятельность.</w:t>
      </w:r>
    </w:p>
    <w:p w14:paraId="2F8BCE42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умение детей организовывать свой досуг с пользой. Осуществляет</w:t>
      </w:r>
    </w:p>
    <w:p w14:paraId="3CD1E458" w14:textId="76966216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патриотическое и нравственное воспитание, приобщает к художественной культуре, эстетико-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эмоциональному творчеству. Побуждает к самостоятельной организации выбранного вида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деятельности (художественной, познавательной, музыкальной и другое).</w:t>
      </w:r>
    </w:p>
    <w:p w14:paraId="214294F4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Вовлекает детей в процесс подготовки к развлечениям (концерт, кукольный спектакль,</w:t>
      </w:r>
    </w:p>
    <w:p w14:paraId="12591B3A" w14:textId="77777777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вечер загадок и прочее).</w:t>
      </w:r>
    </w:p>
    <w:p w14:paraId="7F763797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3F8C8B" w14:textId="77777777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Знакомит с традициями и культурой народов страны, воспитывает чувство гордости за</w:t>
      </w:r>
    </w:p>
    <w:p w14:paraId="21FFB7E5" w14:textId="77777777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свою страну (населенный пункт).</w:t>
      </w:r>
    </w:p>
    <w:p w14:paraId="74A50473" w14:textId="18C97F8A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Приобщает к праздничной культуре, развивает желание принимать участие в праздниках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(календарных, государственных, народных).</w:t>
      </w:r>
    </w:p>
    <w:p w14:paraId="567CCD0D" w14:textId="77777777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Развивает творческие способности. Активизирует желание посещать творческие</w:t>
      </w:r>
    </w:p>
    <w:p w14:paraId="227C1BD4" w14:textId="6534D6C0" w:rsidR="008627F7" w:rsidRPr="008627F7" w:rsidRDefault="008627F7" w:rsidP="00F4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объединения дополнительного образования. Педагог развивает индивидуальные творческие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способности и художественные наклонности детей.</w:t>
      </w:r>
    </w:p>
    <w:p w14:paraId="6FD2539D" w14:textId="02BD6F12" w:rsidR="008627F7" w:rsidRPr="008627F7" w:rsidRDefault="008627F7" w:rsidP="00BA7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привлекает детей к процессу подготовки разных видов развлечений; формирует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желание участвовать в кукольном спектакле, музыкальных и литературных композициях,</w:t>
      </w:r>
      <w:r w:rsidR="00F47E82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концертах. В процессе организации и проведения развлечений педагог заботится </w:t>
      </w:r>
      <w:r w:rsidR="00F47E82">
        <w:rPr>
          <w:rFonts w:ascii="Times New Roman" w:hAnsi="Times New Roman" w:cs="Times New Roman"/>
          <w:sz w:val="24"/>
          <w:szCs w:val="24"/>
        </w:rPr>
        <w:t xml:space="preserve">о </w:t>
      </w:r>
      <w:r w:rsidRPr="008627F7">
        <w:rPr>
          <w:rFonts w:ascii="Times New Roman" w:hAnsi="Times New Roman" w:cs="Times New Roman"/>
          <w:sz w:val="24"/>
          <w:szCs w:val="24"/>
        </w:rPr>
        <w:t>формировании потребности заниматься интересным и содержательным делом.</w:t>
      </w:r>
    </w:p>
    <w:p w14:paraId="72DE95F5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BD5CF" w14:textId="77777777" w:rsidR="008627F7" w:rsidRPr="00CA6FC1" w:rsidRDefault="008627F7" w:rsidP="00F47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FC1">
        <w:rPr>
          <w:rFonts w:ascii="Times New Roman" w:hAnsi="Times New Roman" w:cs="Times New Roman"/>
          <w:b/>
          <w:bCs/>
          <w:sz w:val="24"/>
          <w:szCs w:val="24"/>
        </w:rPr>
        <w:t>От 5 до 6 лет</w:t>
      </w:r>
    </w:p>
    <w:p w14:paraId="0CB63F24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D400A" w14:textId="4AD33CE2" w:rsidR="008627F7" w:rsidRPr="00224A79" w:rsidRDefault="008627F7" w:rsidP="00224A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художественно-эстетического развития детей от 5до 6 лет </w:t>
      </w:r>
      <w:r w:rsidRPr="00224A79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="00224A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4A79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106E895E" w14:textId="77777777" w:rsidR="008627F7" w:rsidRPr="008627F7" w:rsidRDefault="008627F7" w:rsidP="00224A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739A4FC" w14:textId="77777777" w:rsidR="00224A79" w:rsidRDefault="008627F7" w:rsidP="00224A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приобщение к искусству:</w:t>
      </w:r>
      <w:r w:rsidR="00224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053FF" w14:textId="3E3520D7" w:rsidR="008627F7" w:rsidRPr="00224A79" w:rsidRDefault="008627F7" w:rsidP="00BB3AE8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продолжать развивать эстетическое восприятие, эстетические чувства, эмоции,</w:t>
      </w:r>
      <w:r w:rsidR="00224A79" w:rsidRPr="00224A79">
        <w:rPr>
          <w:rFonts w:ascii="Times New Roman" w:hAnsi="Times New Roman" w:cs="Times New Roman"/>
          <w:sz w:val="24"/>
          <w:szCs w:val="24"/>
        </w:rPr>
        <w:t xml:space="preserve"> </w:t>
      </w:r>
      <w:r w:rsidRPr="00224A79">
        <w:rPr>
          <w:rFonts w:ascii="Times New Roman" w:hAnsi="Times New Roman" w:cs="Times New Roman"/>
          <w:sz w:val="24"/>
          <w:szCs w:val="24"/>
        </w:rPr>
        <w:t>эстетический вкус, интерес к искусству; умение наблюдать и оценивать прекрасное в</w:t>
      </w:r>
      <w:r w:rsidR="00224A79" w:rsidRPr="00224A79">
        <w:rPr>
          <w:rFonts w:ascii="Times New Roman" w:hAnsi="Times New Roman" w:cs="Times New Roman"/>
          <w:sz w:val="24"/>
          <w:szCs w:val="24"/>
        </w:rPr>
        <w:t xml:space="preserve"> </w:t>
      </w:r>
      <w:r w:rsidRPr="00224A79">
        <w:rPr>
          <w:rFonts w:ascii="Times New Roman" w:hAnsi="Times New Roman" w:cs="Times New Roman"/>
          <w:sz w:val="24"/>
          <w:szCs w:val="24"/>
        </w:rPr>
        <w:t>окружающей действительности, природе;</w:t>
      </w:r>
    </w:p>
    <w:p w14:paraId="38888948" w14:textId="77777777" w:rsidR="008627F7" w:rsidRPr="00224A79" w:rsidRDefault="008627F7" w:rsidP="00BB3AE8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развивать эмоциональный отклик на проявления красоты в окружающем мире,</w:t>
      </w:r>
    </w:p>
    <w:p w14:paraId="69077176" w14:textId="77777777" w:rsidR="008627F7" w:rsidRPr="00224A79" w:rsidRDefault="008627F7" w:rsidP="0022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произведениях искусства и собственных творческих работах; способствовать освоению</w:t>
      </w:r>
    </w:p>
    <w:p w14:paraId="5D98A1B1" w14:textId="77777777" w:rsidR="008627F7" w:rsidRPr="00224A79" w:rsidRDefault="008627F7" w:rsidP="0022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эстетических оценок, суждений;</w:t>
      </w:r>
    </w:p>
    <w:p w14:paraId="4EFEB094" w14:textId="67EC7B83" w:rsidR="008627F7" w:rsidRPr="00224A79" w:rsidRDefault="008627F7" w:rsidP="00BB3AE8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формировать духовно-нравственные качества, в процессе ознакомления с различными</w:t>
      </w:r>
      <w:r w:rsidR="00224A79">
        <w:rPr>
          <w:rFonts w:ascii="Times New Roman" w:hAnsi="Times New Roman" w:cs="Times New Roman"/>
          <w:sz w:val="24"/>
          <w:szCs w:val="24"/>
        </w:rPr>
        <w:t xml:space="preserve"> </w:t>
      </w:r>
      <w:r w:rsidRPr="00224A79">
        <w:rPr>
          <w:rFonts w:ascii="Times New Roman" w:hAnsi="Times New Roman" w:cs="Times New Roman"/>
          <w:sz w:val="24"/>
          <w:szCs w:val="24"/>
        </w:rPr>
        <w:t>видами искусства духовно-нравственного содержания;</w:t>
      </w:r>
    </w:p>
    <w:p w14:paraId="077F4A9B" w14:textId="77777777" w:rsidR="008627F7" w:rsidRPr="00224A79" w:rsidRDefault="008627F7" w:rsidP="00BB3AE8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формировать бережное отношение к произведениям искусства;</w:t>
      </w:r>
    </w:p>
    <w:p w14:paraId="3A4E42E9" w14:textId="5884A2DD" w:rsidR="008627F7" w:rsidRPr="00224A79" w:rsidRDefault="008627F7" w:rsidP="00BB3AE8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активизировать проявление эстетического отношения к окружающему миру (искусству,</w:t>
      </w:r>
      <w:r w:rsidR="00224A79">
        <w:rPr>
          <w:rFonts w:ascii="Times New Roman" w:hAnsi="Times New Roman" w:cs="Times New Roman"/>
          <w:sz w:val="24"/>
          <w:szCs w:val="24"/>
        </w:rPr>
        <w:t xml:space="preserve"> </w:t>
      </w:r>
      <w:r w:rsidRPr="00224A79">
        <w:rPr>
          <w:rFonts w:ascii="Times New Roman" w:hAnsi="Times New Roman" w:cs="Times New Roman"/>
          <w:sz w:val="24"/>
          <w:szCs w:val="24"/>
        </w:rPr>
        <w:t>природе, предметам быта, игрушкам, социальным явлениям);</w:t>
      </w:r>
    </w:p>
    <w:p w14:paraId="5CE3220E" w14:textId="77777777" w:rsidR="008627F7" w:rsidRPr="00224A79" w:rsidRDefault="008627F7" w:rsidP="00BB3AE8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развивать эстетические интересы, эстетические предпочтения, желание познавать</w:t>
      </w:r>
    </w:p>
    <w:p w14:paraId="109E6847" w14:textId="77777777" w:rsidR="008627F7" w:rsidRPr="00224A79" w:rsidRDefault="008627F7" w:rsidP="0022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искусство и осваивать изобразительную и музыкальную деятельность;</w:t>
      </w:r>
    </w:p>
    <w:p w14:paraId="0121E60D" w14:textId="77777777" w:rsidR="008627F7" w:rsidRPr="00224A79" w:rsidRDefault="008627F7" w:rsidP="00BB3AE8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продолжать развивать у детей стремление к познанию культурных традиций своего</w:t>
      </w:r>
    </w:p>
    <w:p w14:paraId="0C833E3E" w14:textId="77777777" w:rsidR="008627F7" w:rsidRPr="00224A79" w:rsidRDefault="008627F7" w:rsidP="0022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народа через творческую деятельность;</w:t>
      </w:r>
    </w:p>
    <w:p w14:paraId="20BBAB00" w14:textId="1CC7E8DC" w:rsidR="008627F7" w:rsidRPr="00224A79" w:rsidRDefault="008627F7" w:rsidP="00BB3AE8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продолжать формировать умение выделять, называть, группировать произведения по</w:t>
      </w:r>
      <w:r w:rsidR="00224A79" w:rsidRPr="00224A79">
        <w:rPr>
          <w:rFonts w:ascii="Times New Roman" w:hAnsi="Times New Roman" w:cs="Times New Roman"/>
          <w:sz w:val="24"/>
          <w:szCs w:val="24"/>
        </w:rPr>
        <w:t xml:space="preserve"> </w:t>
      </w:r>
      <w:r w:rsidRPr="00224A79">
        <w:rPr>
          <w:rFonts w:ascii="Times New Roman" w:hAnsi="Times New Roman" w:cs="Times New Roman"/>
          <w:sz w:val="24"/>
          <w:szCs w:val="24"/>
        </w:rPr>
        <w:t>видам искусства (литература, музыка, изобразительное искусство, архитектура, балет, театр,</w:t>
      </w:r>
      <w:r w:rsidR="00224A79">
        <w:rPr>
          <w:rFonts w:ascii="Times New Roman" w:hAnsi="Times New Roman" w:cs="Times New Roman"/>
          <w:sz w:val="24"/>
          <w:szCs w:val="24"/>
        </w:rPr>
        <w:t xml:space="preserve"> </w:t>
      </w:r>
      <w:r w:rsidRPr="00224A79">
        <w:rPr>
          <w:rFonts w:ascii="Times New Roman" w:hAnsi="Times New Roman" w:cs="Times New Roman"/>
          <w:sz w:val="24"/>
          <w:szCs w:val="24"/>
        </w:rPr>
        <w:t>цирк, фотография);</w:t>
      </w:r>
    </w:p>
    <w:p w14:paraId="0CF8095F" w14:textId="01F71089" w:rsidR="008627F7" w:rsidRPr="00224A79" w:rsidRDefault="008627F7" w:rsidP="00BB3AE8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продолжать знакомить детей с жанрами изобразительного и музыкального искусства;</w:t>
      </w:r>
      <w:r w:rsidR="00224A79">
        <w:rPr>
          <w:rFonts w:ascii="Times New Roman" w:hAnsi="Times New Roman" w:cs="Times New Roman"/>
          <w:sz w:val="24"/>
          <w:szCs w:val="24"/>
        </w:rPr>
        <w:t xml:space="preserve"> </w:t>
      </w:r>
      <w:r w:rsidRPr="00224A79">
        <w:rPr>
          <w:rFonts w:ascii="Times New Roman" w:hAnsi="Times New Roman" w:cs="Times New Roman"/>
          <w:sz w:val="24"/>
          <w:szCs w:val="24"/>
        </w:rPr>
        <w:t>продолжать знакомить детей с архитектурой;</w:t>
      </w:r>
    </w:p>
    <w:p w14:paraId="7AE1BCA9" w14:textId="77777777" w:rsidR="008627F7" w:rsidRPr="00224A79" w:rsidRDefault="008627F7" w:rsidP="00BB3AE8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расширять представления детей о народном искусстве, музыкальном фольклоре,</w:t>
      </w:r>
    </w:p>
    <w:p w14:paraId="410F9EFF" w14:textId="77777777" w:rsidR="008627F7" w:rsidRPr="00224A79" w:rsidRDefault="008627F7" w:rsidP="00BB3AE8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художественных промыслах; развивать интерес к участию в фольклорных праздниках;</w:t>
      </w:r>
    </w:p>
    <w:p w14:paraId="11E361C0" w14:textId="77777777" w:rsidR="008627F7" w:rsidRPr="00224A79" w:rsidRDefault="008627F7" w:rsidP="00BB3AE8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продолжать формировать умение выделять и использовать в своей изобразительной,</w:t>
      </w:r>
    </w:p>
    <w:p w14:paraId="6D31BEDB" w14:textId="3FFFA2B2" w:rsidR="008627F7" w:rsidRPr="00224A79" w:rsidRDefault="008627F7" w:rsidP="00BB3AE8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музыкальной, театрализованной деятельности средства выразительности разных видов</w:t>
      </w:r>
      <w:r w:rsidR="00224A79">
        <w:rPr>
          <w:rFonts w:ascii="Times New Roman" w:hAnsi="Times New Roman" w:cs="Times New Roman"/>
          <w:sz w:val="24"/>
          <w:szCs w:val="24"/>
        </w:rPr>
        <w:t xml:space="preserve"> </w:t>
      </w:r>
      <w:r w:rsidRPr="00224A79">
        <w:rPr>
          <w:rFonts w:ascii="Times New Roman" w:hAnsi="Times New Roman" w:cs="Times New Roman"/>
          <w:sz w:val="24"/>
          <w:szCs w:val="24"/>
        </w:rPr>
        <w:t>искусства, знать и называть материалы для разных видов художественной деятельности;</w:t>
      </w:r>
    </w:p>
    <w:p w14:paraId="7292B498" w14:textId="224A44FF" w:rsidR="008627F7" w:rsidRPr="00A50343" w:rsidRDefault="008627F7" w:rsidP="00BB3AE8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уметь называть вид художественной деятельности, профессию и людей, которые работают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в том или ином виде искусства;</w:t>
      </w:r>
    </w:p>
    <w:p w14:paraId="55A5AC65" w14:textId="77777777" w:rsidR="008627F7" w:rsidRPr="00224A79" w:rsidRDefault="008627F7" w:rsidP="00BB3AE8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t>поддерживать личностные проявления детей в процессе освоения искусства и</w:t>
      </w:r>
    </w:p>
    <w:p w14:paraId="0189D69A" w14:textId="5BCFA30F" w:rsidR="008627F7" w:rsidRPr="00224A79" w:rsidRDefault="00A50343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27F7" w:rsidRPr="00A50343">
        <w:rPr>
          <w:rFonts w:ascii="Times New Roman" w:hAnsi="Times New Roman" w:cs="Times New Roman"/>
          <w:sz w:val="24"/>
          <w:szCs w:val="24"/>
        </w:rPr>
        <w:t>обственной творческой деятельности: самостоятельность, инициативность, индивидуальность,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224A79">
        <w:rPr>
          <w:rFonts w:ascii="Times New Roman" w:hAnsi="Times New Roman" w:cs="Times New Roman"/>
          <w:sz w:val="24"/>
          <w:szCs w:val="24"/>
        </w:rPr>
        <w:t>творчество.</w:t>
      </w:r>
    </w:p>
    <w:p w14:paraId="6A47819C" w14:textId="77777777" w:rsidR="008627F7" w:rsidRPr="00224A79" w:rsidRDefault="008627F7" w:rsidP="00BB3AE8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A79">
        <w:rPr>
          <w:rFonts w:ascii="Times New Roman" w:hAnsi="Times New Roman" w:cs="Times New Roman"/>
          <w:sz w:val="24"/>
          <w:szCs w:val="24"/>
        </w:rPr>
        <w:lastRenderedPageBreak/>
        <w:t>организовать посещение выставки, театра, музея, цирка;</w:t>
      </w:r>
    </w:p>
    <w:p w14:paraId="54443465" w14:textId="77777777" w:rsidR="008627F7" w:rsidRPr="008627F7" w:rsidRDefault="008627F7" w:rsidP="00224A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79AEC71" w14:textId="77777777" w:rsidR="008627F7" w:rsidRPr="008627F7" w:rsidRDefault="008627F7" w:rsidP="00224A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изобразительная деятельность:</w:t>
      </w:r>
    </w:p>
    <w:p w14:paraId="21670446" w14:textId="77777777" w:rsidR="008627F7" w:rsidRPr="00A50343" w:rsidRDefault="008627F7" w:rsidP="00BB3AE8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деятельности;</w:t>
      </w:r>
    </w:p>
    <w:p w14:paraId="29021967" w14:textId="77777777" w:rsidR="008627F7" w:rsidRPr="00A50343" w:rsidRDefault="008627F7" w:rsidP="00BB3AE8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развивать художественно-творческих способностей в продуктивных видах детской</w:t>
      </w:r>
    </w:p>
    <w:p w14:paraId="50954109" w14:textId="77777777" w:rsidR="008627F7" w:rsidRPr="00A50343" w:rsidRDefault="008627F7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5CDF73CF" w14:textId="2698C913" w:rsidR="008627F7" w:rsidRPr="00A50343" w:rsidRDefault="008627F7" w:rsidP="00BB3AE8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обогащать у детей сенсорный опыт, развивая органы восприятия: зрение, слух, обоняние,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осязание, вкус;</w:t>
      </w:r>
    </w:p>
    <w:p w14:paraId="2FF48256" w14:textId="77777777" w:rsidR="008627F7" w:rsidRPr="00A50343" w:rsidRDefault="008627F7" w:rsidP="00BB3AE8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закреплять у детей знания об основных формах предметов и объектов природы;</w:t>
      </w:r>
    </w:p>
    <w:p w14:paraId="56305584" w14:textId="13BE3345" w:rsidR="008627F7" w:rsidRPr="00A50343" w:rsidRDefault="008627F7" w:rsidP="00BB3AE8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развивать у детей эстетическое восприятие, желание созерцать красоту окружающего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мира;</w:t>
      </w:r>
    </w:p>
    <w:p w14:paraId="544503A1" w14:textId="44B66B2A" w:rsidR="008627F7" w:rsidRPr="00A50343" w:rsidRDefault="008627F7" w:rsidP="00BB3AE8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в процессе восприятия предметов и явлений развивать у детей мыслительные операции:</w:t>
      </w:r>
      <w:r w:rsidR="00A50343" w:rsidRP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анализ, сравнение, уподобление (на что похоже), установление сходства и различия предметов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и их частей, выделение общего и единичного, характерных признаков, обобщение;</w:t>
      </w:r>
    </w:p>
    <w:p w14:paraId="50410738" w14:textId="77777777" w:rsidR="008627F7" w:rsidRPr="00A50343" w:rsidRDefault="008627F7" w:rsidP="00BB3AE8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формировать умение у детей передавать в изображении не только основные свойства</w:t>
      </w:r>
    </w:p>
    <w:p w14:paraId="69BED82B" w14:textId="77777777" w:rsidR="008627F7" w:rsidRPr="00A50343" w:rsidRDefault="008627F7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предметов (форма, величина, цвет), но и характерные детали, соотношение предметов и их</w:t>
      </w:r>
    </w:p>
    <w:p w14:paraId="5977C7E1" w14:textId="77777777" w:rsidR="008627F7" w:rsidRPr="00A50343" w:rsidRDefault="008627F7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частей по величине, высоте, расположению относительно друг друга;</w:t>
      </w:r>
    </w:p>
    <w:p w14:paraId="0D6F8A13" w14:textId="77777777" w:rsidR="008627F7" w:rsidRPr="00A50343" w:rsidRDefault="008627F7" w:rsidP="00BB3AE8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совершенствовать у детей изобразительные навыки и умения, формировать</w:t>
      </w:r>
    </w:p>
    <w:p w14:paraId="0B10B8DF" w14:textId="77777777" w:rsidR="008627F7" w:rsidRPr="00A50343" w:rsidRDefault="008627F7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художественно-творческие способности;</w:t>
      </w:r>
    </w:p>
    <w:p w14:paraId="248BFCBB" w14:textId="77777777" w:rsidR="008627F7" w:rsidRPr="00A50343" w:rsidRDefault="008627F7" w:rsidP="00BB3AE8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развивать у детей чувство формы, цвета, пропорций;</w:t>
      </w:r>
    </w:p>
    <w:p w14:paraId="1AB737B6" w14:textId="3B65CAF4" w:rsidR="008627F7" w:rsidRPr="00A50343" w:rsidRDefault="008627F7" w:rsidP="00BB3AE8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поддерживать у детей стремление самостоятельно сочетать знакомые техники, помогать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осваивать новые, по собственной инициативе объединять разные способы изображения;</w:t>
      </w:r>
    </w:p>
    <w:p w14:paraId="2E30FB99" w14:textId="77777777" w:rsidR="008627F7" w:rsidRPr="00A50343" w:rsidRDefault="008627F7" w:rsidP="00BB3AE8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обогащать содержание изобразительной деятельности в соответствии с задачами</w:t>
      </w:r>
    </w:p>
    <w:p w14:paraId="3E044596" w14:textId="77777777" w:rsidR="00A50343" w:rsidRDefault="008627F7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познавательного и социального развития детей;</w:t>
      </w:r>
    </w:p>
    <w:p w14:paraId="22000E47" w14:textId="0B6EDF31" w:rsidR="008627F7" w:rsidRPr="00A50343" w:rsidRDefault="008627F7" w:rsidP="00BB3AE8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инициировать выбор сюжетов о семье, жизни в ДОО, а также о бытовых, общественных и</w:t>
      </w:r>
      <w:r w:rsidR="00A50343" w:rsidRP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природных явлениях (воскресный день в семье, группа на прогулке, профессии близких</w:t>
      </w:r>
      <w:r w:rsidR="00A50343" w:rsidRP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взрослых, любимые праздники, средства связи в их атрибутном воплощении, ферма, зоопарк,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лес, луг, аквариум, герои и эпизоды из любимых сказок и мультфильмов);</w:t>
      </w:r>
    </w:p>
    <w:p w14:paraId="29954BAB" w14:textId="6AD60020" w:rsidR="008627F7" w:rsidRPr="00A50343" w:rsidRDefault="008627F7" w:rsidP="00BB3AE8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продолжать знакомить детей с народным — декоративно-прикладным — искусством</w:t>
      </w:r>
      <w:r w:rsidR="00A50343" w:rsidRP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(Городецкая роспись, Полховско-майданская роспись, Гжельская роспись), расширять</w:t>
      </w:r>
      <w:r w:rsidR="00A50343" w:rsidRP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представления о народных игрушках (городецкая игрушка, богородская игрушка, матрешка,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бирюльки);</w:t>
      </w:r>
    </w:p>
    <w:p w14:paraId="0062766F" w14:textId="77777777" w:rsidR="008627F7" w:rsidRPr="00A50343" w:rsidRDefault="008627F7" w:rsidP="00BB3AE8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развивать декоративное творчество детей (в том числе коллективное);</w:t>
      </w:r>
    </w:p>
    <w:p w14:paraId="17163B03" w14:textId="17393BF4" w:rsidR="008627F7" w:rsidRPr="00A50343" w:rsidRDefault="00A50343" w:rsidP="00BB3AE8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поощрять</w:t>
      </w:r>
      <w:r w:rsidR="008627F7" w:rsidRPr="00A50343">
        <w:rPr>
          <w:rFonts w:ascii="Times New Roman" w:hAnsi="Times New Roman" w:cs="Times New Roman"/>
          <w:sz w:val="24"/>
          <w:szCs w:val="24"/>
        </w:rPr>
        <w:t xml:space="preserve"> детей воплощать в художественной форме свои представления, переживания,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A50343">
        <w:rPr>
          <w:rFonts w:ascii="Times New Roman" w:hAnsi="Times New Roman" w:cs="Times New Roman"/>
          <w:sz w:val="24"/>
          <w:szCs w:val="24"/>
        </w:rPr>
        <w:t>чувства, мысли; поддерживать личностное творческое начало;</w:t>
      </w:r>
    </w:p>
    <w:p w14:paraId="740910E5" w14:textId="77777777" w:rsidR="008627F7" w:rsidRPr="00A50343" w:rsidRDefault="008627F7" w:rsidP="00BB3AE8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формировать у детей умение организовывать свое рабочее место, готовить все</w:t>
      </w:r>
    </w:p>
    <w:p w14:paraId="1ADA08AC" w14:textId="77777777" w:rsidR="008627F7" w:rsidRPr="00A50343" w:rsidRDefault="008627F7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необходимое для занятий; работать аккуратно, экономно расходовать материалы, сохранять</w:t>
      </w:r>
    </w:p>
    <w:p w14:paraId="398B5C1E" w14:textId="77777777" w:rsidR="008627F7" w:rsidRPr="00A50343" w:rsidRDefault="008627F7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рабочее место в чистоте, по окончании работы приводить его в порядок;</w:t>
      </w:r>
    </w:p>
    <w:p w14:paraId="3259B621" w14:textId="77777777" w:rsidR="008627F7" w:rsidRPr="008627F7" w:rsidRDefault="008627F7" w:rsidP="00224A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ACD18D" w14:textId="77777777" w:rsidR="008627F7" w:rsidRPr="008627F7" w:rsidRDefault="008627F7" w:rsidP="00224A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конструктивная деятельность:</w:t>
      </w:r>
    </w:p>
    <w:p w14:paraId="7447A3C0" w14:textId="267B60A7" w:rsidR="008627F7" w:rsidRPr="00A50343" w:rsidRDefault="008627F7" w:rsidP="00BB3AE8">
      <w:pPr>
        <w:pStyle w:val="a4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 xml:space="preserve">продолжать развивать умение детей устанавливать связь </w:t>
      </w:r>
      <w:r w:rsidR="00A50343" w:rsidRPr="00A50343">
        <w:rPr>
          <w:rFonts w:ascii="Times New Roman" w:hAnsi="Times New Roman" w:cs="Times New Roman"/>
          <w:sz w:val="24"/>
          <w:szCs w:val="24"/>
        </w:rPr>
        <w:t>между создаваемыми</w:t>
      </w:r>
    </w:p>
    <w:p w14:paraId="7682ED38" w14:textId="7ECF3CA1" w:rsidR="008627F7" w:rsidRPr="00A50343" w:rsidRDefault="008627F7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постройками и тем, что они видят в окружающей жизни; создавать разнообразные постройки и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конструкции;</w:t>
      </w:r>
    </w:p>
    <w:p w14:paraId="2595CBDA" w14:textId="77777777" w:rsidR="008627F7" w:rsidRPr="00A50343" w:rsidRDefault="008627F7" w:rsidP="00BB3AE8">
      <w:pPr>
        <w:pStyle w:val="a4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поощрять у детей самостоятельность, творчество, инициативу, дружелюбие;</w:t>
      </w:r>
    </w:p>
    <w:p w14:paraId="7EBA3678" w14:textId="77777777" w:rsidR="008627F7" w:rsidRPr="008627F7" w:rsidRDefault="008627F7" w:rsidP="00224A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C89659" w14:textId="77777777" w:rsidR="008627F7" w:rsidRPr="008627F7" w:rsidRDefault="008627F7" w:rsidP="00224A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музыкальная деятельность:</w:t>
      </w:r>
    </w:p>
    <w:p w14:paraId="23F39D26" w14:textId="6A98A148" w:rsidR="008627F7" w:rsidRPr="00A50343" w:rsidRDefault="008627F7" w:rsidP="00BB3AE8">
      <w:pPr>
        <w:pStyle w:val="a4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продолжать формировать у детей эстетическое восприятие музыки, умение различать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жанры музыкальных произведений (песня, танец, марш);</w:t>
      </w:r>
    </w:p>
    <w:p w14:paraId="68EFD868" w14:textId="77777777" w:rsidR="008627F7" w:rsidRPr="00A50343" w:rsidRDefault="008627F7" w:rsidP="00BB3AE8">
      <w:pPr>
        <w:pStyle w:val="a4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lastRenderedPageBreak/>
        <w:t>развивать у детей музыкальную память, умение различать на слух звуки по высоте,</w:t>
      </w:r>
    </w:p>
    <w:p w14:paraId="544DF2DC" w14:textId="77777777" w:rsidR="008627F7" w:rsidRPr="00A50343" w:rsidRDefault="008627F7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музыкальные инструменты;</w:t>
      </w:r>
    </w:p>
    <w:p w14:paraId="12E2D751" w14:textId="77777777" w:rsidR="008627F7" w:rsidRPr="00A50343" w:rsidRDefault="008627F7" w:rsidP="00BB3AE8">
      <w:pPr>
        <w:pStyle w:val="a4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формировать у детей музыкальную культуру на основе знакомства с классической,</w:t>
      </w:r>
    </w:p>
    <w:p w14:paraId="236AF81F" w14:textId="77777777" w:rsidR="008627F7" w:rsidRPr="00A50343" w:rsidRDefault="008627F7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народной и современной музыкой; накапливать представления о жизни и творчестве</w:t>
      </w:r>
    </w:p>
    <w:p w14:paraId="59BD91DB" w14:textId="77777777" w:rsidR="008627F7" w:rsidRPr="00A50343" w:rsidRDefault="008627F7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композиторов;</w:t>
      </w:r>
    </w:p>
    <w:p w14:paraId="107D90EB" w14:textId="0FA2B886" w:rsidR="008627F7" w:rsidRPr="00A50343" w:rsidRDefault="008627F7" w:rsidP="00BB3AE8">
      <w:pPr>
        <w:pStyle w:val="a4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продолжать развивать у детей интерес и любовь к музыке, музыкальную отзывчивость на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нее;</w:t>
      </w:r>
    </w:p>
    <w:p w14:paraId="2E8DA4A0" w14:textId="77777777" w:rsidR="008627F7" w:rsidRPr="00A50343" w:rsidRDefault="008627F7" w:rsidP="00BB3AE8">
      <w:pPr>
        <w:pStyle w:val="a4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продолжать развивать у детей музыкальные способности детей: звуковысотный,</w:t>
      </w:r>
    </w:p>
    <w:p w14:paraId="0AF15EFA" w14:textId="77777777" w:rsidR="008627F7" w:rsidRPr="00A50343" w:rsidRDefault="008627F7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ритмический, тембровый, динамический слух;</w:t>
      </w:r>
    </w:p>
    <w:p w14:paraId="5A67E5ED" w14:textId="77777777" w:rsidR="008627F7" w:rsidRPr="00A50343" w:rsidRDefault="008627F7" w:rsidP="00BB3AE8">
      <w:pPr>
        <w:pStyle w:val="a4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развивать у детей умение творческой интерпретации музыки разными средствами</w:t>
      </w:r>
    </w:p>
    <w:p w14:paraId="5EECA317" w14:textId="77777777" w:rsidR="008627F7" w:rsidRPr="00A50343" w:rsidRDefault="008627F7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художественной выразительности;</w:t>
      </w:r>
    </w:p>
    <w:p w14:paraId="19F9DEE6" w14:textId="7DC7CED6" w:rsidR="008627F7" w:rsidRPr="00A50343" w:rsidRDefault="008627F7" w:rsidP="00BB3AE8">
      <w:pPr>
        <w:pStyle w:val="a4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способствовать дальнейшему развитию у детей навыков пения, движений под музыку,</w:t>
      </w:r>
      <w:r w:rsidR="00A50343" w:rsidRP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игры и импровизации мелодий на детских музыкальных инструментах; творческой активности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детей;</w:t>
      </w:r>
    </w:p>
    <w:p w14:paraId="7C8DE73B" w14:textId="77777777" w:rsidR="008627F7" w:rsidRPr="00A50343" w:rsidRDefault="008627F7" w:rsidP="00BB3AE8">
      <w:pPr>
        <w:pStyle w:val="a4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развивать у детей умение сотрудничества в коллективной музыкальной деятельности;</w:t>
      </w:r>
    </w:p>
    <w:p w14:paraId="6AECAB68" w14:textId="77777777" w:rsidR="008627F7" w:rsidRPr="008627F7" w:rsidRDefault="008627F7" w:rsidP="00224A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78A10E" w14:textId="77777777" w:rsidR="008627F7" w:rsidRPr="008627F7" w:rsidRDefault="008627F7" w:rsidP="00224A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театрализованная деятельность:</w:t>
      </w:r>
    </w:p>
    <w:p w14:paraId="069CB87B" w14:textId="53ADC495" w:rsidR="008627F7" w:rsidRPr="00A50343" w:rsidRDefault="008627F7" w:rsidP="00BB3AE8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знакомить детей с различными видами театрального искусства (кукольный театр, балет,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опера и прочее);</w:t>
      </w:r>
    </w:p>
    <w:p w14:paraId="41ABE48F" w14:textId="77777777" w:rsidR="008627F7" w:rsidRPr="00A50343" w:rsidRDefault="008627F7" w:rsidP="00BB3AE8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знакомить детей с театральной терминологией (акт, актер, антракт, кулисы и так далее);</w:t>
      </w:r>
    </w:p>
    <w:p w14:paraId="1E7BDCB0" w14:textId="77777777" w:rsidR="008627F7" w:rsidRPr="00A50343" w:rsidRDefault="008627F7" w:rsidP="00BB3AE8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развивать интерес к сценическому искусству;</w:t>
      </w:r>
    </w:p>
    <w:p w14:paraId="4E55A2EE" w14:textId="77777777" w:rsidR="008627F7" w:rsidRPr="00A50343" w:rsidRDefault="008627F7" w:rsidP="00BB3AE8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создавать атмосферу творческого выбора и инициативы для каждого ребенка;</w:t>
      </w:r>
    </w:p>
    <w:p w14:paraId="4A8A9A96" w14:textId="77777777" w:rsidR="008627F7" w:rsidRPr="00A50343" w:rsidRDefault="008627F7" w:rsidP="00BB3AE8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развивать личностные качеств (коммуникативные навыки, партнерские взаимоотношения;</w:t>
      </w:r>
    </w:p>
    <w:p w14:paraId="7910D856" w14:textId="77777777" w:rsidR="008627F7" w:rsidRPr="00A50343" w:rsidRDefault="008627F7" w:rsidP="00BB3AE8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воспитывать доброжелательность и контактность в отношениях со сверстниками;</w:t>
      </w:r>
    </w:p>
    <w:p w14:paraId="7064BC1B" w14:textId="77777777" w:rsidR="008627F7" w:rsidRPr="00A50343" w:rsidRDefault="008627F7" w:rsidP="00BB3AE8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развивать навыки действий с воображаемыми предметами;</w:t>
      </w:r>
    </w:p>
    <w:p w14:paraId="17D77200" w14:textId="3B246D9B" w:rsidR="008627F7" w:rsidRPr="00A50343" w:rsidRDefault="008627F7" w:rsidP="00BB3AE8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способствовать развитию навыков передачи образа различными способами (речь, мимика,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жест, пантомима и прочее);</w:t>
      </w:r>
    </w:p>
    <w:p w14:paraId="2816522E" w14:textId="77777777" w:rsidR="008627F7" w:rsidRPr="00A50343" w:rsidRDefault="008627F7" w:rsidP="00BB3AE8">
      <w:pPr>
        <w:pStyle w:val="a4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создавать условия для показа результатов творческой деятельности, поддерживать</w:t>
      </w:r>
    </w:p>
    <w:p w14:paraId="7B5B8972" w14:textId="77777777" w:rsidR="008627F7" w:rsidRPr="00A50343" w:rsidRDefault="008627F7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инициативу изготовления декораций, элементов костюмов и атрибутов;</w:t>
      </w:r>
    </w:p>
    <w:p w14:paraId="01B4D959" w14:textId="77777777" w:rsidR="008627F7" w:rsidRPr="008627F7" w:rsidRDefault="008627F7" w:rsidP="00A503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02D36C" w14:textId="77777777" w:rsidR="008627F7" w:rsidRPr="008627F7" w:rsidRDefault="008627F7" w:rsidP="00224A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6) культурно-досуговая деятельность:</w:t>
      </w:r>
    </w:p>
    <w:p w14:paraId="11759089" w14:textId="77777777" w:rsidR="008627F7" w:rsidRPr="008627F7" w:rsidRDefault="008627F7" w:rsidP="00224A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50D271E" w14:textId="54EF6FAC" w:rsidR="008627F7" w:rsidRPr="00A50343" w:rsidRDefault="008627F7" w:rsidP="00BB3AE8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развивать желание организовывать свободное время с интересом и пользой. Формировать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основы досуговой культуры во время игр, творчества, прогулки и прочее;</w:t>
      </w:r>
    </w:p>
    <w:p w14:paraId="45CEF4A6" w14:textId="7490D722" w:rsidR="008627F7" w:rsidRPr="00A50343" w:rsidRDefault="008627F7" w:rsidP="00BB3AE8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создавать условия для проявления культурных потребностей и интересов, а также их</w:t>
      </w:r>
    </w:p>
    <w:p w14:paraId="2F8C4F16" w14:textId="77777777" w:rsidR="008627F7" w:rsidRPr="00A50343" w:rsidRDefault="008627F7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использования в организации своего досуга;</w:t>
      </w:r>
    </w:p>
    <w:p w14:paraId="2DDDA4E7" w14:textId="77777777" w:rsidR="008627F7" w:rsidRPr="00A50343" w:rsidRDefault="008627F7" w:rsidP="00BB3AE8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формировать понятия праздничный и будний день, понимать их различия;</w:t>
      </w:r>
    </w:p>
    <w:p w14:paraId="014DC111" w14:textId="15B95207" w:rsidR="008627F7" w:rsidRPr="00A50343" w:rsidRDefault="008627F7" w:rsidP="00BB3AE8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знакомить с историей возникновения праздников, воспитывать бережное отношение к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народным праздничным традициям и обычаям;</w:t>
      </w:r>
    </w:p>
    <w:p w14:paraId="59ADCFD5" w14:textId="72F4193B" w:rsidR="008627F7" w:rsidRPr="00A50343" w:rsidRDefault="008627F7" w:rsidP="00BB3AE8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развивать интерес к участию в праздничных программах и вызывать желание принимать</w:t>
      </w:r>
      <w:r w:rsidR="00A50343" w:rsidRP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участие в подготовке помещений к ним (украшение флажками, гирляндами, цветами и прочее);</w:t>
      </w:r>
    </w:p>
    <w:p w14:paraId="07E54C24" w14:textId="360E476D" w:rsidR="008627F7" w:rsidRPr="00A50343" w:rsidRDefault="008627F7" w:rsidP="00BB3AE8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формировать внимание и отзывчивость к окружающим людям во время праздничных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мероприятий (поздравлять, приглашать на праздник, готовить подарки и прочее);</w:t>
      </w:r>
    </w:p>
    <w:p w14:paraId="5664DD0B" w14:textId="660C08A5" w:rsidR="008627F7" w:rsidRPr="00A50343" w:rsidRDefault="008627F7" w:rsidP="00BB3AE8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lastRenderedPageBreak/>
        <w:t>воспитывать интерес к народной культуре, продолжать знакомить с традициями народов</w:t>
      </w:r>
      <w:r w:rsidR="00A50343">
        <w:rPr>
          <w:rFonts w:ascii="Times New Roman" w:hAnsi="Times New Roman" w:cs="Times New Roman"/>
          <w:sz w:val="24"/>
          <w:szCs w:val="24"/>
        </w:rPr>
        <w:t xml:space="preserve"> </w:t>
      </w:r>
      <w:r w:rsidRPr="00A50343">
        <w:rPr>
          <w:rFonts w:ascii="Times New Roman" w:hAnsi="Times New Roman" w:cs="Times New Roman"/>
          <w:sz w:val="24"/>
          <w:szCs w:val="24"/>
        </w:rPr>
        <w:t>страны; воспитывать интерес и желание участвовать в народных праздниках и развлечениях;</w:t>
      </w:r>
    </w:p>
    <w:p w14:paraId="455DAEA6" w14:textId="77777777" w:rsidR="008627F7" w:rsidRPr="00A50343" w:rsidRDefault="008627F7" w:rsidP="00BB3AE8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поддерживать интерес к участию в творческих объединениях дополнительного</w:t>
      </w:r>
    </w:p>
    <w:p w14:paraId="3601E3B5" w14:textId="77777777" w:rsidR="008627F7" w:rsidRPr="00A50343" w:rsidRDefault="008627F7" w:rsidP="00A5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43">
        <w:rPr>
          <w:rFonts w:ascii="Times New Roman" w:hAnsi="Times New Roman" w:cs="Times New Roman"/>
          <w:sz w:val="24"/>
          <w:szCs w:val="24"/>
        </w:rPr>
        <w:t>образования в ДОО и вне ее.</w:t>
      </w:r>
    </w:p>
    <w:p w14:paraId="01896296" w14:textId="77777777" w:rsidR="008627F7" w:rsidRPr="008627F7" w:rsidRDefault="008627F7" w:rsidP="00224A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E97C114" w14:textId="77777777" w:rsidR="008627F7" w:rsidRPr="00A50343" w:rsidRDefault="008627F7" w:rsidP="00A5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0343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5 до 6 лет в области художественно-</w:t>
      </w:r>
    </w:p>
    <w:p w14:paraId="6ED6D2AA" w14:textId="77777777" w:rsidR="008627F7" w:rsidRPr="00A50343" w:rsidRDefault="008627F7" w:rsidP="00A5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0343">
        <w:rPr>
          <w:rFonts w:ascii="Times New Roman" w:hAnsi="Times New Roman" w:cs="Times New Roman"/>
          <w:sz w:val="24"/>
          <w:szCs w:val="24"/>
          <w:u w:val="single"/>
        </w:rPr>
        <w:t>эстетического развития</w:t>
      </w:r>
    </w:p>
    <w:p w14:paraId="425CA427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24D0C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Приобщение к искусству.</w:t>
      </w:r>
    </w:p>
    <w:p w14:paraId="1435E02B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формировать у детей интерес к музыке, живописи, народному</w:t>
      </w:r>
    </w:p>
    <w:p w14:paraId="71E59CB2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искусству, воспитывать бережное отношение к произведениям искусства. Развивает у детей</w:t>
      </w:r>
    </w:p>
    <w:p w14:paraId="10B95905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эстетические чувства, эмоции, эстетический вкус, эстетическое восприятие произведений</w:t>
      </w:r>
    </w:p>
    <w:p w14:paraId="3198CE23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искусства, формирует умение выделять их выразительные средства. Учит соотносить</w:t>
      </w:r>
    </w:p>
    <w:p w14:paraId="4E28ECD4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художественный образ и средства выразительности, характеризующие его в разных видах</w:t>
      </w:r>
    </w:p>
    <w:p w14:paraId="52879FB6" w14:textId="74B9C63C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искусства, подбирать материал и пособия для самостоятельной художественной деятельности.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Формирует у детей умение выделять, называть, группировать произведения по видам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искусства: литература, музыка, изобразительное искусство, архитектура, театр, цирк.</w:t>
      </w:r>
    </w:p>
    <w:p w14:paraId="79C5139D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развивать у детей стремление к познанию культурных традиций</w:t>
      </w:r>
    </w:p>
    <w:p w14:paraId="188E7090" w14:textId="448A5015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через творческую — деятельность — (изобразительную, </w:t>
      </w:r>
      <w:r w:rsidR="003D7395" w:rsidRPr="008627F7">
        <w:rPr>
          <w:rFonts w:ascii="Times New Roman" w:hAnsi="Times New Roman" w:cs="Times New Roman"/>
          <w:sz w:val="24"/>
          <w:szCs w:val="24"/>
        </w:rPr>
        <w:t>музыкальную, театрализованную</w:t>
      </w:r>
      <w:r w:rsidRPr="008627F7">
        <w:rPr>
          <w:rFonts w:ascii="Times New Roman" w:hAnsi="Times New Roman" w:cs="Times New Roman"/>
          <w:sz w:val="24"/>
          <w:szCs w:val="24"/>
        </w:rPr>
        <w:t>,</w:t>
      </w:r>
    </w:p>
    <w:p w14:paraId="2B8107F9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культурно-досуговую).</w:t>
      </w:r>
    </w:p>
    <w:p w14:paraId="122694DD" w14:textId="4639F405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</w:t>
      </w:r>
      <w:r w:rsidR="003D7395">
        <w:rPr>
          <w:rFonts w:ascii="Times New Roman" w:hAnsi="Times New Roman" w:cs="Times New Roman"/>
          <w:sz w:val="24"/>
          <w:szCs w:val="24"/>
        </w:rPr>
        <w:t>ог</w:t>
      </w:r>
      <w:r w:rsidRPr="008627F7">
        <w:rPr>
          <w:rFonts w:ascii="Times New Roman" w:hAnsi="Times New Roman" w:cs="Times New Roman"/>
          <w:sz w:val="24"/>
          <w:szCs w:val="24"/>
        </w:rPr>
        <w:t xml:space="preserve"> формирует духовно-нравственные качества в процессе ознакомления ©</w:t>
      </w:r>
    </w:p>
    <w:p w14:paraId="6D298E57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различными видами искусства духовно-нравственного содержания;</w:t>
      </w:r>
    </w:p>
    <w:p w14:paraId="254E26E1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знакомить детей (без запоминания) с видами изобразительного</w:t>
      </w:r>
    </w:p>
    <w:p w14:paraId="0807DE4B" w14:textId="6D434255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искусства: графика, декоративно-прикладное искусство, живопись, скульптура, фотоискусство.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Педагог продолжает знакомить детей с основными жанрами изобразительного искусства: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натюрморт, пейзаж, портрет. Формирует у детей умение выделять и использовать в своей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изобразительной, музыкальной, театрализованной деятельности средства выразительности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разных видов искусства, называть материалы для разных видов художественной деятельности.</w:t>
      </w:r>
    </w:p>
    <w:p w14:paraId="137585E5" w14:textId="613300DE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знакомит детей с произведениями живописи (И.И. Шишкин, И.И. Левитан, В.А.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Серов, И.Э. Грабарь, П.П. Кончаловский и другими), изображением родной природы в картинах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художников. Расширяет представления о графике (ее выразительных средствах). Знакомить с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творчеством художников-иллюстраторов детских книг (Ю.А. Васнецов, Е.М. Рачев, Е.И.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Чарушин, И.Я. Билибин и другие). Знакомит с творчеством русских и зарубежных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композиторов, а также детских композиторов-песенников (И.С. Бах, В.А. Моцарт, ПИ.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Чайковский, М.И. Глинка, С.С. Прокофьев, В.Я. Шаинский и другими).</w:t>
      </w:r>
    </w:p>
    <w:p w14:paraId="3EBBCB17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знакомить детей с архитектурой. Закрепляет у детей знания о Том,</w:t>
      </w:r>
    </w:p>
    <w:p w14:paraId="3773C557" w14:textId="77777777" w:rsidR="003D7395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что существуют различные по назначению здания: жилые дома, магазины, театры, кинотеатры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другое. Обращает внимание детей на сходства и различия архитектурных сооружений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одинакового назначения: форма, пропорции (высота, длина, украшения - декор и так далее).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Подводит детей к пониманию зависимости конструкции здания от его назначения: жилой дом,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театр, храм и так далее. Развивает у детей наблюдательность, учит внимательно рассматривать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здания, замечать их характерные особенности, разнообразие пропорций, конструкций,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украшающих деталей. При чтении литературных произведений, сказок обращает внимание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на описание сказочных домиков (теремок, рукавичка, избушка на курьих ножках),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дворцов.</w:t>
      </w:r>
    </w:p>
    <w:p w14:paraId="6884CD4A" w14:textId="64915B98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Расширяет представления детей о народном искусстве, фольклоре, музыке и</w:t>
      </w:r>
    </w:p>
    <w:p w14:paraId="49C48F8F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художественных промыслах. Педагог знакомит детей с видами и жанрами фольклора.</w:t>
      </w:r>
    </w:p>
    <w:p w14:paraId="14C44E93" w14:textId="591DEE00" w:rsidR="008627F7" w:rsidRPr="008627F7" w:rsidRDefault="003D7395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Поощряет</w:t>
      </w:r>
      <w:r w:rsidR="008627F7" w:rsidRPr="008627F7">
        <w:rPr>
          <w:rFonts w:ascii="Times New Roman" w:hAnsi="Times New Roman" w:cs="Times New Roman"/>
          <w:sz w:val="24"/>
          <w:szCs w:val="24"/>
        </w:rPr>
        <w:t xml:space="preserve"> участие детей в фольклорных развлечениях и праздниках.</w:t>
      </w:r>
    </w:p>
    <w:p w14:paraId="4A0706EA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A10A9D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Педагог поощряет активное участие детей в художественной деятельности как по</w:t>
      </w:r>
    </w:p>
    <w:p w14:paraId="5F20E713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собственному желанию, так и под руководством взрослых.</w:t>
      </w:r>
    </w:p>
    <w:p w14:paraId="1AF3B951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расширяет представления детей о творческих профессиях, их значении,</w:t>
      </w:r>
    </w:p>
    <w:p w14:paraId="13190EC0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особенностях: художник, композитор, музыкант, актер, артист балета и другие. Педагог</w:t>
      </w:r>
    </w:p>
    <w:p w14:paraId="15152818" w14:textId="7E1510CE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закрепляет и расширяет знания детей о телевидении, музеях, театре, цирке, кино, библиотеке;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формирует желание посещать их.</w:t>
      </w:r>
    </w:p>
    <w:p w14:paraId="67AFD6D1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D0EF4F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Изобразительная деятельность.</w:t>
      </w:r>
    </w:p>
    <w:p w14:paraId="4CF224F7" w14:textId="4759A9AF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развивать интерес детей к изобразительной деятельности. Выявляет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задатки у детей и развивает на их основе художественно-творческие способности в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продуктивных видах детской деятельности. Педагог обогащает сенсорный опыт детей;</w:t>
      </w:r>
    </w:p>
    <w:p w14:paraId="0080F04D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закрепляет знания об основных формах предметов и объектов природы. Развивает у детей</w:t>
      </w:r>
    </w:p>
    <w:p w14:paraId="6D8F61E8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эстетическое восприятие, учит созерцать красоту окружающего мира. Развивает у детей</w:t>
      </w:r>
    </w:p>
    <w:p w14:paraId="58828D83" w14:textId="77777777" w:rsidR="003D7395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способность наблюдать, всматриваться (вслушиваться) в явления и объекты природы, замечать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их изменения (например, как изменяются форма и цвет медленно плывущих облаков, как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постепенно раскрывается утром и закрывается вечером венчик цветка, как изменяется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освещение предметов на солнце и в тени). В процессе восприятия предметов и явлений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развивает у детей мыслительные операции: анализ, сравнение, уподобление (на что похоже),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установление сходства и различия предметов и их частей, выделение общего и единичного,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характерных признаков, обобщения. Развивает у детей чувство формы, цвета, пропорций, учит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передавать в изображении основные свойства предметов (форма, величина, цвет), характерные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детали, соотношение предметов и их частей по величине, высоте, расположению относительно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друг друга. Педагог продолжает совершенствовать умение детей рассматривать работы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(рисунки, лепку, аппликации), радоваться достигнутому результату, замечать и выделять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выразительные решения изображений.</w:t>
      </w:r>
    </w:p>
    <w:p w14:paraId="5BF68F6F" w14:textId="77777777" w:rsidR="003D7395" w:rsidRDefault="003D7395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105D8" w14:textId="14DA8C16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7395">
        <w:rPr>
          <w:rFonts w:ascii="Times New Roman" w:hAnsi="Times New Roman" w:cs="Times New Roman"/>
          <w:i/>
          <w:iCs/>
          <w:sz w:val="24"/>
          <w:szCs w:val="24"/>
        </w:rPr>
        <w:t>Предметное рисование:</w:t>
      </w:r>
      <w:r w:rsidRPr="008627F7">
        <w:rPr>
          <w:rFonts w:ascii="Times New Roman" w:hAnsi="Times New Roman" w:cs="Times New Roman"/>
          <w:sz w:val="24"/>
          <w:szCs w:val="24"/>
        </w:rPr>
        <w:t xml:space="preserve"> педагог продолжает совершенствовать у детей умение передавать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рисунке образы предметов, объектов, персонажей сказок, литературных произведений.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Обращает внимание детей на отличия предметов по форме, величине, пропорциям частей;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побуждает их передавать эти отличия в рисунках. Учит передавать положение предметов в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пространстве на листе бумаги, обращает внимание детей на то, что предметы могут по-разному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располагаться на плоскости (стоять, лежать, менять положение: живые существа могут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двигаться, менять позы, дерево в ветреный день - наклоняться и так далее). Учит детей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передавать движения фигур. Способствует у детей овладению композиционным умениям: учит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располагать предмет на листе с учетом его пропорций (если предмет вытянут в высоту,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располагать его на листе по вертикали; если он вытянут в ширину, например, не очень высокий,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но длинный дом, располагать его по горизонтали). Закрепляет у детей способы и приемы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рисования различными изобразительными материалами (цветные карандаши, гуашь, акварель,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цветные мелки, пастель, сангина, угольный карандаш, фломастеры, разнообразные кисти и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тому подобное). Вырабатывает у детей навыки рисования контура предмета простым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карандашом с легким нажимом на него, чтобы при последующем закрашивании изображения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 оставалось жестких, грубых линий, пачкающих рисунок.</w:t>
      </w:r>
    </w:p>
    <w:p w14:paraId="76DABEAB" w14:textId="5B8D89EF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учит детей рисовать акварелью в соответствии с ее спецификой (прозрачностью и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легкостью цвета, плавностью перехода одного цвета в другой). Учит рисовать кистью разными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способами: широкие линии - всем ворсом, тонкие - концом кисти; наносить мазки, прикладывая</w:t>
      </w:r>
      <w:r w:rsidR="003D7395">
        <w:rPr>
          <w:rFonts w:ascii="Times New Roman" w:hAnsi="Times New Roman" w:cs="Times New Roman"/>
          <w:sz w:val="24"/>
          <w:szCs w:val="24"/>
        </w:rPr>
        <w:t xml:space="preserve"> к</w:t>
      </w:r>
      <w:r w:rsidRPr="008627F7">
        <w:rPr>
          <w:rFonts w:ascii="Times New Roman" w:hAnsi="Times New Roman" w:cs="Times New Roman"/>
          <w:sz w:val="24"/>
          <w:szCs w:val="24"/>
        </w:rPr>
        <w:t>исть всем ворсом к бумаге, рисовать концом кисти мелкие пятнышки.</w:t>
      </w:r>
    </w:p>
    <w:p w14:paraId="6C89EA65" w14:textId="77777777" w:rsidR="003D7395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закрепляет знания детей об уже известных цветах, знакомить с новыми цветами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(фиолетовый) и оттенками (голубой, розовый, темно-зеленый, сиреневый), развивать чувство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цвета. Учит детей смешивать краски для получения новых цветов и оттенков (при рисовании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гуашью) и высветлять цвет, добавляя в краску воду (при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рисовании акварелью). При рисовании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карандашами учит передавать оттенки цвета, регулируя нажим на карандаш. В карандашном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исполнении дети могут, регулируя нажим, передать до трех оттенков цвета.</w:t>
      </w:r>
    </w:p>
    <w:p w14:paraId="3C87B01A" w14:textId="77777777" w:rsidR="003D7395" w:rsidRDefault="003D7395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9420300" w14:textId="01F203C8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7395">
        <w:rPr>
          <w:rFonts w:ascii="Times New Roman" w:hAnsi="Times New Roman" w:cs="Times New Roman"/>
          <w:i/>
          <w:iCs/>
          <w:sz w:val="24"/>
          <w:szCs w:val="24"/>
        </w:rPr>
        <w:t>Сюжетное рисование:</w:t>
      </w:r>
      <w:r w:rsidRPr="008627F7">
        <w:rPr>
          <w:rFonts w:ascii="Times New Roman" w:hAnsi="Times New Roman" w:cs="Times New Roman"/>
          <w:sz w:val="24"/>
          <w:szCs w:val="24"/>
        </w:rPr>
        <w:t xml:space="preserve"> педагог учит детей создавать сюжетные композиции на темы</w:t>
      </w:r>
    </w:p>
    <w:p w14:paraId="747A08E3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окружающей жизни и на темы литературных произведений ("Кого встретил Колобок", "Два</w:t>
      </w:r>
    </w:p>
    <w:p w14:paraId="08B3F044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жадных медвежонка", "Где обедал воробей?" и другие). Развивает у детей композиционные</w:t>
      </w:r>
    </w:p>
    <w:p w14:paraId="7A1527A8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умения, учит располагать изображения на полосе внизу листа, по всему листу. Обращает</w:t>
      </w:r>
    </w:p>
    <w:p w14:paraId="189F58C3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внимание детей на соотношение по величине разных предметов в сюжете (дома большие,</w:t>
      </w:r>
    </w:p>
    <w:p w14:paraId="4B4FD9F9" w14:textId="7AC8983C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деревья высокие и низкие; люди меньше домов, но больше растущих на лугу цветов). Педагог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учит располагать на рисунке предметы так, чтобы они загораживали друг друга (растущие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перед домом деревья и частично его загораживающие и тому подобное).</w:t>
      </w:r>
    </w:p>
    <w:p w14:paraId="5169FFAC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8237A2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7395">
        <w:rPr>
          <w:rFonts w:ascii="Times New Roman" w:hAnsi="Times New Roman" w:cs="Times New Roman"/>
          <w:i/>
          <w:iCs/>
          <w:sz w:val="24"/>
          <w:szCs w:val="24"/>
        </w:rPr>
        <w:t>Декоративное рисование:</w:t>
      </w:r>
      <w:r w:rsidRPr="008627F7">
        <w:rPr>
          <w:rFonts w:ascii="Times New Roman" w:hAnsi="Times New Roman" w:cs="Times New Roman"/>
          <w:sz w:val="24"/>
          <w:szCs w:val="24"/>
        </w:rPr>
        <w:t xml:space="preserve"> педагог продолжает знакомить детей с изделиями народных</w:t>
      </w:r>
    </w:p>
    <w:p w14:paraId="209D2D00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промыслов, закрепляет и углубляет знания о дымковской и филимоновской игрушках и их</w:t>
      </w:r>
    </w:p>
    <w:p w14:paraId="48D42919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росписи; предлагает создавать изображения по мотивам народной декоративной росписи,</w:t>
      </w:r>
    </w:p>
    <w:p w14:paraId="0E398498" w14:textId="77777777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знакомит с ее цветовым строем и элементами композиции, поощряет детей за разнообразие</w:t>
      </w:r>
    </w:p>
    <w:p w14:paraId="5552723A" w14:textId="029E1024" w:rsidR="008627F7" w:rsidRPr="008627F7" w:rsidRDefault="008627F7" w:rsidP="003D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используемых элементов. Продолжает знакомить детей с Городецкой росписью, её цветовым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решением, спецификой создания декоративных цветов (как правило, не чистых тонов, а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оттенков), учит использовать для украшения оживки. Продолжает знакомить детей с росписью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Полхов-Майдана. Педагог включает городецкую и полхов-майданскую роспись в творческую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работу детей, помогает осваивать специфику этих видов росписи. Знакомит детей с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региональным (местным) декоративным искусством. Учит детей составлять узоры по мотивам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городецкой, полхов-майданской, гжельской росписи: знакомит с характерными элементами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(бутоны, цветы, листья, травка, усики, завитки, оживки). Педагог учит создавать узоры на</w:t>
      </w:r>
      <w:r w:rsidR="003D7395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листах в форме народного изделия (поднос, солонка, чашка, розетка и другое).</w:t>
      </w:r>
    </w:p>
    <w:p w14:paraId="3A62377E" w14:textId="39F799FA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Для развития творчества в декоративной деятельности, педагог учит детей использовать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декоративные ткани, предоставляя детям бумагу в форме одежды и головных уборов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(кокошник, платок, свитер и другое), предметов быта (салфетка, полотенце), учит ритмично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располагать узор. Педагог предлагает детям расписывать бумажные силуэты и объемные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фигуры.</w:t>
      </w:r>
    </w:p>
    <w:p w14:paraId="64F7B4F6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E6398E" w14:textId="77777777" w:rsidR="008627F7" w:rsidRPr="00004F86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F86">
        <w:rPr>
          <w:rFonts w:ascii="Times New Roman" w:hAnsi="Times New Roman" w:cs="Times New Roman"/>
          <w:i/>
          <w:iCs/>
          <w:sz w:val="24"/>
          <w:szCs w:val="24"/>
        </w:rPr>
        <w:t>Лепка:</w:t>
      </w:r>
    </w:p>
    <w:p w14:paraId="6C869034" w14:textId="6ADADEEA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знакомить детей с особенностями лепки из глины, пластилина и</w:t>
      </w:r>
    </w:p>
    <w:p w14:paraId="70F2F32E" w14:textId="7D202813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пластической массы. Развивает у детей умение лепить с натуры и по представлению знакомые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предметы (овощи, фрукты, грибы, посуда, игрушки); передавать их характерные особенности.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Педагог продолжает формировать умение у детей лепить посуду из целого куска глины и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пластилина ленточным способом. Закрепляет у детей умение лепить предметы пластическим,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конструктивным и комбинированным способами. Учит сглаживать поверхность формы, делать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предметы устойчивыми. Учит детей передавать в лепке выразительность образа, лепить фигуры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человека и животных в движении, объединять небольшие группы предметов в несложные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сюжеты (в коллективных композициях): "Курица с цыплятами", "Два жадных медвежонка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нашли сыр", "Дети на прогулке" и другие. Формировать у детей умения лепить по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представлению героев литературных произведений (Медведь и Колобок, Лиса и Зайчик,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Машенька и Медведь и тому подобное). Педагог развивает у детей творчество, инициативу.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Продолжает формировать у детей умение лепить мелкие детали; пользуясь стекой, наносить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рисунок чешуек у рыбки, обозначать глаза, шерсть животного, перышки птицы, узор, складки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 одежде людей и тому подобное. Продолжает формировать у детей технические умения и</w:t>
      </w:r>
    </w:p>
    <w:p w14:paraId="4CABFC85" w14:textId="19CA1758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навыки работы с разнообразными материалами для лепки; побуждает использовать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дополнительные материалы (косточки, зернышки, бусинки и так далее). Педагог закрепляет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навыки аккуратной лепки. Закрепляет у детей навык тщательно мыть руки по окончании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лепки.</w:t>
      </w:r>
    </w:p>
    <w:p w14:paraId="7D0347A4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7F7EB0E" w14:textId="77777777" w:rsidR="00004F86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F86">
        <w:rPr>
          <w:rFonts w:ascii="Times New Roman" w:hAnsi="Times New Roman" w:cs="Times New Roman"/>
          <w:i/>
          <w:iCs/>
          <w:sz w:val="24"/>
          <w:szCs w:val="24"/>
        </w:rPr>
        <w:t>Декоративная лепка:</w:t>
      </w:r>
      <w:r w:rsidRPr="00862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717EC" w14:textId="2D6BAE25" w:rsidR="008627F7" w:rsidRPr="008627F7" w:rsidRDefault="00004F86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27F7" w:rsidRPr="008627F7">
        <w:rPr>
          <w:rFonts w:ascii="Times New Roman" w:hAnsi="Times New Roman" w:cs="Times New Roman"/>
          <w:sz w:val="24"/>
          <w:szCs w:val="24"/>
        </w:rPr>
        <w:t>едагог продолжает знакомить детей с особенностями декоративной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лепки. Формирует у детей интерес и эстетическое отношение к предметам 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декоративно-прикладного искусства. Учит детей лепить птиц, животных, людей по типу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народных игрушек (дымковской, филимоновской, каргопольской и другие). Формирует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умение украшать узорами предметы декоративного искусства. Учит детей расписывать изделия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гуашью, украшать их налепами и углубленным рельефом, использовать стеку. Педагог учит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детей обмакивать пальцы в воду, чтобы сгладить неровности вылепленного изображения,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7F7" w:rsidRPr="008627F7">
        <w:rPr>
          <w:rFonts w:ascii="Times New Roman" w:hAnsi="Times New Roman" w:cs="Times New Roman"/>
          <w:sz w:val="24"/>
          <w:szCs w:val="24"/>
        </w:rPr>
        <w:t>это необходимо для передачи образа.</w:t>
      </w:r>
    </w:p>
    <w:p w14:paraId="446D9A85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BCDAC5F" w14:textId="77777777" w:rsidR="008627F7" w:rsidRPr="00004F86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F86">
        <w:rPr>
          <w:rFonts w:ascii="Times New Roman" w:hAnsi="Times New Roman" w:cs="Times New Roman"/>
          <w:i/>
          <w:iCs/>
          <w:sz w:val="24"/>
          <w:szCs w:val="24"/>
        </w:rPr>
        <w:t>Аппликация:</w:t>
      </w:r>
    </w:p>
    <w:p w14:paraId="34959820" w14:textId="35FC67D1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закрепляет умение детей создавать изображения (разрезать бумагу на короткие и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длинные полоски; вырезать круги из квадратов, овалы из прямоугольников, преобразовывать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одни геометрические фигуры в другие: квадрат - в два - четыре треугольника, прямоугольник -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полоски, квадраты или маленькие прямоугольники), создавать из этих фигур изображения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разных предметов или декоративные композиции. Учит детей вырезать одинаковые фигуры или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их детали из бумаги, сложенной гармошкой, а симметричные изображения - из бумаги,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сложенной пополам (стакан, ваза, цветок и другое). С целью создания выразительного образа,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педагог учит детей приему обрывания. Побуждает детей создавать предметные и сюжетные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композиции, дополнять их деталями, обогащающими изображения. Педагог формирует у детей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аккуратное и бережное отношение к материалам.</w:t>
      </w:r>
    </w:p>
    <w:p w14:paraId="69F9CF27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F8CE89B" w14:textId="77777777" w:rsidR="008627F7" w:rsidRPr="00004F86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F86">
        <w:rPr>
          <w:rFonts w:ascii="Times New Roman" w:hAnsi="Times New Roman" w:cs="Times New Roman"/>
          <w:i/>
          <w:iCs/>
          <w:sz w:val="24"/>
          <w:szCs w:val="24"/>
        </w:rPr>
        <w:t>Прикладное творчество:</w:t>
      </w:r>
    </w:p>
    <w:p w14:paraId="4438B032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совершенствует у детей умение работать с бумагой: сгибать лист вчетверо в</w:t>
      </w:r>
    </w:p>
    <w:p w14:paraId="4DCC4E5F" w14:textId="77777777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разных направлениях; работать по готовой выкройке (шапочка, лодочка, домик, кошелек).</w:t>
      </w:r>
    </w:p>
    <w:p w14:paraId="296A53D8" w14:textId="0885FF9B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Закрепляет у детей умение создавать из бумаги объемные фигуры: делить квадратный лист на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несколько равных частей, сглаживать сгибы, надрезать по сгибам (домик, корзинка, кубик).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Закрепляет умение детей делать игрушки, сувениры из природного материала (</w:t>
      </w:r>
      <w:r w:rsidR="00004F86">
        <w:rPr>
          <w:rFonts w:ascii="Times New Roman" w:hAnsi="Times New Roman" w:cs="Times New Roman"/>
          <w:sz w:val="24"/>
          <w:szCs w:val="24"/>
        </w:rPr>
        <w:t>ш</w:t>
      </w:r>
      <w:r w:rsidRPr="008627F7">
        <w:rPr>
          <w:rFonts w:ascii="Times New Roman" w:hAnsi="Times New Roman" w:cs="Times New Roman"/>
          <w:sz w:val="24"/>
          <w:szCs w:val="24"/>
        </w:rPr>
        <w:t>ишки, ветки,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ягоды) и других материалов (катушки, проволока в цветной обмотке, пустые коробки и другое),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прочно соединяя части. Формирует умение самостоятельно создавать игрушки для сюжетно-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ролевых игр (флажки, сумочки, шапочки, салфетки и другое); сувениры для родителей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(законных представителей), сотрудников ДОО, елочные украшения. Педагог привлекает детей к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изготовлению пособий для занятий и самостоятельной деятельности (коробки, счетный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материал), ремонту книг, настольно-печатных игр. Закрепляет умение детей экономно и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рационально расходовать материалы.</w:t>
      </w:r>
    </w:p>
    <w:p w14:paraId="6F1F5E55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72CD0E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Конструктивная деятельность.</w:t>
      </w:r>
    </w:p>
    <w:p w14:paraId="1B7F9D61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учит детей выделять основные части и характерные детали конструкций.</w:t>
      </w:r>
    </w:p>
    <w:p w14:paraId="397D9D06" w14:textId="4580A3C1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Помогает детям анализировать сделанные педагогом поделки и постройки; на основе анализа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находить конструктивные решения и планировать создание собственной постройки. Знакомит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с новыми деталями: разнообразными по форме и величине пластинами, брусками,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цилиндрами, конусами и другое. Учит детей заменять одни детали другими. Педагог формирует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 детей умение создавать различные по величине и конструкции постройки одного и того же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объекта. Учит детей строить по рисунку, самостоятельно подбирать необходимый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строительный материал. Продолжает развивать у детей умение работать коллективно,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объединять свои поделки в соответствии с общим замыслом, договариваться, кто какую часть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работы будет выполнять.</w:t>
      </w:r>
    </w:p>
    <w:p w14:paraId="22FDB624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A413713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4) Музыкальная деятельность.</w:t>
      </w:r>
    </w:p>
    <w:p w14:paraId="762E1DAC" w14:textId="77777777" w:rsidR="008627F7" w:rsidRPr="00004F86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F86">
        <w:rPr>
          <w:rFonts w:ascii="Times New Roman" w:hAnsi="Times New Roman" w:cs="Times New Roman"/>
          <w:i/>
          <w:iCs/>
          <w:sz w:val="24"/>
          <w:szCs w:val="24"/>
        </w:rPr>
        <w:t>Слушание:</w:t>
      </w:r>
    </w:p>
    <w:p w14:paraId="31F1481A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учит детей различать жанры музыкальных произведений (песня, танец, марш).</w:t>
      </w:r>
    </w:p>
    <w:p w14:paraId="1067E304" w14:textId="77777777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Совершенствует у детей музыкальную память через узнавание мелодий по отдельным</w:t>
      </w:r>
    </w:p>
    <w:p w14:paraId="7C7CD48F" w14:textId="77777777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фрагментам произведения (вступление, заключение, музыкальная фраза). Развивает у детей</w:t>
      </w:r>
    </w:p>
    <w:p w14:paraId="3F068C43" w14:textId="48F3B974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навык различения звуков по высоте в пределах квинты, звучания музыкальных инструментов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(клавишно-ударные и струнные: фортепиано, скрипка, виолончель, балалайка). Знакомит с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творчеством некоторых композиторов.</w:t>
      </w:r>
    </w:p>
    <w:p w14:paraId="793FC9EB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F322593" w14:textId="77777777" w:rsidR="008627F7" w:rsidRPr="00004F86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F86">
        <w:rPr>
          <w:rFonts w:ascii="Times New Roman" w:hAnsi="Times New Roman" w:cs="Times New Roman"/>
          <w:i/>
          <w:iCs/>
          <w:sz w:val="24"/>
          <w:szCs w:val="24"/>
        </w:rPr>
        <w:t>Пение:</w:t>
      </w:r>
    </w:p>
    <w:p w14:paraId="0E20143A" w14:textId="2F17E7E9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певческие навыки, умение петь легким звуком в диапазоне от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"ре" первой октавы до "до" второй октавы, брать дыхание перед началом песни, между</w:t>
      </w:r>
    </w:p>
    <w:p w14:paraId="02B8BAD6" w14:textId="20FF9DF5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музыкальными фразами, произносить отчетливо слова, своевременно начинать и заканчивать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песню, эмоционально передавать характер мелодии, петь умеренно, громко и тихо.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Способствует развитию у детей навыков сольного пения, с музыкальным сопровождением и без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него. Педагог содействует проявлению у детей самостоятельности и творческому исполнению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песен разного характера. Развивает у детей песенный музыкальный вкус.</w:t>
      </w:r>
    </w:p>
    <w:p w14:paraId="03E44AB5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EB619F" w14:textId="77777777" w:rsidR="00004F86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F86">
        <w:rPr>
          <w:rFonts w:ascii="Times New Roman" w:hAnsi="Times New Roman" w:cs="Times New Roman"/>
          <w:i/>
          <w:iCs/>
          <w:sz w:val="24"/>
          <w:szCs w:val="24"/>
        </w:rPr>
        <w:t>Песенное творчество:</w:t>
      </w:r>
    </w:p>
    <w:p w14:paraId="2D987A1E" w14:textId="30879852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учит детей импровизировать мелодию на заданный текст. Учит детей сочинять</w:t>
      </w:r>
    </w:p>
    <w:p w14:paraId="67E86AFC" w14:textId="0565728A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мелодии различного характера: ласковую колыбельную, задорный или бодрый марш, плавный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вальс, веселую плясовую.</w:t>
      </w:r>
    </w:p>
    <w:p w14:paraId="5A5D4034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74F1FE" w14:textId="77777777" w:rsidR="008627F7" w:rsidRPr="00004F86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F86">
        <w:rPr>
          <w:rFonts w:ascii="Times New Roman" w:hAnsi="Times New Roman" w:cs="Times New Roman"/>
          <w:i/>
          <w:iCs/>
          <w:sz w:val="24"/>
          <w:szCs w:val="24"/>
        </w:rPr>
        <w:t>Музыкально-ритмические движения:</w:t>
      </w:r>
    </w:p>
    <w:p w14:paraId="01AE6959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у детей чувство ритма, умение передавать через движения характер</w:t>
      </w:r>
    </w:p>
    <w:p w14:paraId="1B0C3F25" w14:textId="77777777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музыки, её эмоционально-образное содержание. Учит детей свободно ориентироваться в</w:t>
      </w:r>
    </w:p>
    <w:p w14:paraId="705B6391" w14:textId="1D3B31A9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пространстве, выполнять простейшие перестроения, самостоятельно переходить от умеренного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 быстрому или медленному темпу, менять движения в соответствии с музыкальными фразами.</w:t>
      </w:r>
    </w:p>
    <w:p w14:paraId="72152386" w14:textId="6F66CB2A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способствует у детей формированию навыков исполнения танцевальных движений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(поочередное выбрасывание ног вперед в прыжке; приставной шаг с приседанием, с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продвижением вперед, кружение; приседание с выставлением ноги вперед). Знакомит детей с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русским хороводом, пляской, а также с танцами других народов. Продолжает развивать у детей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навыки инсценирования песен; учит изображать сказочных животных и птиц (лошадка, коза,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лиса, медведь, заяц, журавль, ворон и другие) в разных игровых ситуациях.</w:t>
      </w:r>
    </w:p>
    <w:p w14:paraId="3000B10F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955D26" w14:textId="77777777" w:rsidR="008627F7" w:rsidRPr="00004F86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F86">
        <w:rPr>
          <w:rFonts w:ascii="Times New Roman" w:hAnsi="Times New Roman" w:cs="Times New Roman"/>
          <w:i/>
          <w:iCs/>
          <w:sz w:val="24"/>
          <w:szCs w:val="24"/>
        </w:rPr>
        <w:t>Музыкально-игровое и танцевальное творчество:</w:t>
      </w:r>
    </w:p>
    <w:p w14:paraId="1DA086F8" w14:textId="54CF35DF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у детей танцевальное творчество; помогает придумывать движения к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пляскам, танцам, составлять композицию танца, проявляя самостоятельность в творчестве.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Учит детей самостоятельно придумывать движения, отражающие содержание песни.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Побуждает детей к инсценированию содержания песен, хороводов.</w:t>
      </w:r>
    </w:p>
    <w:p w14:paraId="3266A293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77AA02" w14:textId="77777777" w:rsidR="008627F7" w:rsidRPr="00004F86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F86">
        <w:rPr>
          <w:rFonts w:ascii="Times New Roman" w:hAnsi="Times New Roman" w:cs="Times New Roman"/>
          <w:i/>
          <w:iCs/>
          <w:sz w:val="24"/>
          <w:szCs w:val="24"/>
        </w:rPr>
        <w:t>Игра на детских музыкальных инструментах:</w:t>
      </w:r>
    </w:p>
    <w:p w14:paraId="451233B3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учит детей исполнять простейшие мелодии на детских музыкальных</w:t>
      </w:r>
    </w:p>
    <w:p w14:paraId="16A89F73" w14:textId="74534B76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инструментах; знакомые песенки индивидуально и небольшими группами, соблюдая при этом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общую динамику и темп. Развивает творчество детей, побуждает их к активным</w:t>
      </w:r>
    </w:p>
    <w:p w14:paraId="5DF9B8EC" w14:textId="77777777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самостоятельным действиям.</w:t>
      </w:r>
    </w:p>
    <w:p w14:paraId="11754F2E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активизирует использование детьми различных видов музыки в повседневной</w:t>
      </w:r>
    </w:p>
    <w:p w14:paraId="1E71DC9B" w14:textId="4D472B06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жизни и различных видах досуговой деятельности для реализации музыкальных способностей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ребенка.</w:t>
      </w:r>
    </w:p>
    <w:p w14:paraId="6C060E56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lastRenderedPageBreak/>
        <w:t>5) Театрализованная деятельность.</w:t>
      </w:r>
    </w:p>
    <w:p w14:paraId="065F9B64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знакомить детей с различными видами театрального искусства</w:t>
      </w:r>
    </w:p>
    <w:p w14:paraId="1CD8EC99" w14:textId="77777777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(кукольный театр, балет, опера и прочее); расширяет представления детей в области</w:t>
      </w:r>
    </w:p>
    <w:p w14:paraId="537D81FD" w14:textId="35CA3B58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театральной терминологии (акт, актер, антракт, кулисы и так далее). Способствует развитию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интереса к сценическому искусству, создает атмосферу творческого выбора и инициативы для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каждого ребенка, поддерживает различные творческие группы детей. Развивает личностные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качеств (коммуникативные навыки, партнерские взаимоотношения. Способствует развитию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навыков передачи образа различными способами (речь, мимика, жест, пантомима и прочее).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Создает условия для показа результатов творческой деятельности, поддерживает инициативу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изготовления декораций, элементов костюмов и атрибутов.</w:t>
      </w:r>
    </w:p>
    <w:p w14:paraId="10F0B31C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D14061F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6) Культурно-досуговая деятельность.</w:t>
      </w:r>
    </w:p>
    <w:p w14:paraId="038E8C30" w14:textId="77777777" w:rsidR="008627F7" w:rsidRPr="008627F7" w:rsidRDefault="008627F7" w:rsidP="003D73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желание детей проводить свободное время с интересом и пользой,</w:t>
      </w:r>
    </w:p>
    <w:p w14:paraId="0EA4CF87" w14:textId="77777777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реализуя собственные творческие потребности (чтение книг, рисование, пение и так далее).</w:t>
      </w:r>
    </w:p>
    <w:p w14:paraId="63BA2976" w14:textId="77777777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Формирует у детей основы праздничной культуры. Знакомит с историей возникновения</w:t>
      </w:r>
    </w:p>
    <w:p w14:paraId="77D56F47" w14:textId="77777777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праздников, учит бережно относиться к народным праздничным традициям и обычаям.</w:t>
      </w:r>
    </w:p>
    <w:p w14:paraId="521AE7B6" w14:textId="77777777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Поддерживает желание участвовать в оформлении помещений к празднику. Формирует</w:t>
      </w:r>
    </w:p>
    <w:p w14:paraId="574EC741" w14:textId="167AF74C" w:rsidR="008627F7" w:rsidRPr="008627F7" w:rsidRDefault="008627F7" w:rsidP="0000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внимание и отзывчивость ко всем участникам праздничного действия (сверстники, педагоги,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гости). Педагог знакомит с русскими народными традициями, а также с обычаями других</w:t>
      </w:r>
      <w:r w:rsidR="00004F86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народов страны. Поощряет желание участвовать в народных праздниках и развлечениях.</w:t>
      </w:r>
    </w:p>
    <w:p w14:paraId="043EFE8E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83D50" w14:textId="77777777" w:rsidR="008627F7" w:rsidRPr="00004F86" w:rsidRDefault="008627F7" w:rsidP="00004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F86">
        <w:rPr>
          <w:rFonts w:ascii="Times New Roman" w:hAnsi="Times New Roman" w:cs="Times New Roman"/>
          <w:b/>
          <w:bCs/>
          <w:sz w:val="24"/>
          <w:szCs w:val="24"/>
        </w:rPr>
        <w:t>От 6 до 7 лет</w:t>
      </w:r>
    </w:p>
    <w:p w14:paraId="5A151AF3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356C7" w14:textId="2C17DE25" w:rsidR="008627F7" w:rsidRPr="0005197E" w:rsidRDefault="008627F7" w:rsidP="000519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7F7">
        <w:rPr>
          <w:rFonts w:ascii="Times New Roman" w:hAnsi="Times New Roman" w:cs="Times New Roman"/>
          <w:sz w:val="24"/>
          <w:szCs w:val="24"/>
        </w:rPr>
        <w:t xml:space="preserve">В области художественно-эстетического развития детей от </w:t>
      </w:r>
      <w:r w:rsidR="0005197E">
        <w:rPr>
          <w:rFonts w:ascii="Times New Roman" w:hAnsi="Times New Roman" w:cs="Times New Roman"/>
          <w:sz w:val="24"/>
          <w:szCs w:val="24"/>
        </w:rPr>
        <w:t xml:space="preserve">6 </w:t>
      </w:r>
      <w:r w:rsidRPr="008627F7">
        <w:rPr>
          <w:rFonts w:ascii="Times New Roman" w:hAnsi="Times New Roman" w:cs="Times New Roman"/>
          <w:sz w:val="24"/>
          <w:szCs w:val="24"/>
        </w:rPr>
        <w:t xml:space="preserve">до 7 лет </w:t>
      </w:r>
      <w:r w:rsidRPr="0005197E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="000519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6684CC75" w14:textId="77777777" w:rsidR="008627F7" w:rsidRPr="008627F7" w:rsidRDefault="008627F7" w:rsidP="000519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A49F3E" w14:textId="77777777" w:rsidR="008627F7" w:rsidRPr="008627F7" w:rsidRDefault="008627F7" w:rsidP="000519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приобщение к искусству:</w:t>
      </w:r>
    </w:p>
    <w:p w14:paraId="4FEEF8C4" w14:textId="5BAF8AAE" w:rsidR="008627F7" w:rsidRPr="0005197E" w:rsidRDefault="008627F7" w:rsidP="00BB3AE8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продолжать развивать у детей интерес к искусству, эстетический вкус; формировать у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детей предпочтения в области музыкальной, изобразительной, театрализованной деятельности;</w:t>
      </w:r>
    </w:p>
    <w:p w14:paraId="007A9EED" w14:textId="5331C8B3" w:rsidR="008627F7" w:rsidRPr="0005197E" w:rsidRDefault="008627F7" w:rsidP="00BB3AE8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воспитывать уважительное отношение и чувство гордости за свою страну, в процессе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ознакомления с разными видами искусства;</w:t>
      </w:r>
    </w:p>
    <w:p w14:paraId="15F378F1" w14:textId="011FF5CE" w:rsidR="008627F7" w:rsidRPr="0005197E" w:rsidRDefault="008627F7" w:rsidP="00BB3AE8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закреплять знания детей о видах искусства (изобразительное, декоративно-прикладное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искусство, музыка, архитектура, театр, танец, кино, цирк);</w:t>
      </w:r>
    </w:p>
    <w:p w14:paraId="40C189FF" w14:textId="77777777" w:rsidR="008627F7" w:rsidRPr="0005197E" w:rsidRDefault="008627F7" w:rsidP="00BB3AE8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формировать у детей духовно-нравственные качества и чувства сопричастности к</w:t>
      </w:r>
    </w:p>
    <w:p w14:paraId="5BD7D70C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культурному наследию, традициям своего народа в процессе ознакомления с различными</w:t>
      </w:r>
    </w:p>
    <w:p w14:paraId="0261D848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видами и жанрами искусства;</w:t>
      </w:r>
    </w:p>
    <w:p w14:paraId="30FC4B3F" w14:textId="77777777" w:rsidR="008627F7" w:rsidRPr="0005197E" w:rsidRDefault="008627F7" w:rsidP="00BB3AE8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формировать чувство патриотизма и гражданственности в процессе ознакомления с</w:t>
      </w:r>
    </w:p>
    <w:p w14:paraId="6BB42448" w14:textId="5F757606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различными — произведениями — музыки, изобразительного искусства — гражданственно-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патриотического содержания;</w:t>
      </w:r>
    </w:p>
    <w:p w14:paraId="6152B41F" w14:textId="77777777" w:rsidR="008627F7" w:rsidRPr="0005197E" w:rsidRDefault="008627F7" w:rsidP="00BB3AE8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формировать гуманное отношение к людям и окружающей природе;</w:t>
      </w:r>
    </w:p>
    <w:p w14:paraId="20E81E85" w14:textId="367FD6A3" w:rsidR="008627F7" w:rsidRPr="0005197E" w:rsidRDefault="008627F7" w:rsidP="00BB3AE8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формировать духовно-нравственное отношение и чувство сопричастности к культурному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наследию своего народа;</w:t>
      </w:r>
    </w:p>
    <w:p w14:paraId="6556DCA6" w14:textId="77777777" w:rsidR="008627F7" w:rsidRPr="0005197E" w:rsidRDefault="008627F7" w:rsidP="00BB3AE8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закреплять у детей знания об искусстве как виде творческой деятельности людей;</w:t>
      </w:r>
    </w:p>
    <w:p w14:paraId="683AFD04" w14:textId="77777777" w:rsidR="008627F7" w:rsidRPr="0005197E" w:rsidRDefault="008627F7" w:rsidP="00BB3AE8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помогать детям различать народное и профессиональное искусство;</w:t>
      </w:r>
    </w:p>
    <w:p w14:paraId="15C1886D" w14:textId="77777777" w:rsidR="008627F7" w:rsidRPr="0005197E" w:rsidRDefault="008627F7" w:rsidP="00BB3AE8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формировать у детей основы художественной культуры;</w:t>
      </w:r>
    </w:p>
    <w:p w14:paraId="35E86E10" w14:textId="77777777" w:rsidR="008627F7" w:rsidRPr="0005197E" w:rsidRDefault="008627F7" w:rsidP="00BB3AE8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расширять знания детей об изобразительном искусстве, музыке, театре;</w:t>
      </w:r>
    </w:p>
    <w:p w14:paraId="2EE6DA10" w14:textId="77777777" w:rsidR="008627F7" w:rsidRPr="0005197E" w:rsidRDefault="008627F7" w:rsidP="00BB3AE8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расширять знания детей о творчестве известных художников и композиторов;</w:t>
      </w:r>
    </w:p>
    <w:p w14:paraId="16717C91" w14:textId="77777777" w:rsidR="008627F7" w:rsidRPr="0005197E" w:rsidRDefault="008627F7" w:rsidP="00BB3AE8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расширять знания детей о творческой деятельности, ее особенностях;</w:t>
      </w:r>
    </w:p>
    <w:p w14:paraId="7DBD2547" w14:textId="77777777" w:rsidR="008627F7" w:rsidRPr="0005197E" w:rsidRDefault="008627F7" w:rsidP="00BB3AE8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lastRenderedPageBreak/>
        <w:t>называть виды художественной деятельности, профессию деятеля искусства;</w:t>
      </w:r>
    </w:p>
    <w:p w14:paraId="6CD4378F" w14:textId="77777777" w:rsidR="008627F7" w:rsidRPr="0005197E" w:rsidRDefault="008627F7" w:rsidP="00BB3AE8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организовать посещение выставки, театра, музея, цирка (совместно с родителями</w:t>
      </w:r>
    </w:p>
    <w:p w14:paraId="24644F9A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(законными представителями);</w:t>
      </w:r>
    </w:p>
    <w:p w14:paraId="374E9B17" w14:textId="77777777" w:rsidR="008627F7" w:rsidRPr="008627F7" w:rsidRDefault="008627F7" w:rsidP="000519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DA09A85" w14:textId="77777777" w:rsidR="008627F7" w:rsidRPr="008627F7" w:rsidRDefault="008627F7" w:rsidP="000519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изобразительная деятельность:</w:t>
      </w:r>
    </w:p>
    <w:p w14:paraId="4F56981D" w14:textId="77777777" w:rsidR="008627F7" w:rsidRPr="0005197E" w:rsidRDefault="008627F7" w:rsidP="00BB3AE8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формировать у детей устойчивый интерес к изобразительной деятельности;</w:t>
      </w:r>
    </w:p>
    <w:p w14:paraId="227C8E33" w14:textId="77777777" w:rsidR="008627F7" w:rsidRPr="0005197E" w:rsidRDefault="008627F7" w:rsidP="00BB3AE8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развивать художественный вкус, творческое воображение, наблюдательность и</w:t>
      </w:r>
    </w:p>
    <w:p w14:paraId="1F680023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любознательность;</w:t>
      </w:r>
    </w:p>
    <w:p w14:paraId="0F744234" w14:textId="77777777" w:rsidR="008627F7" w:rsidRPr="0005197E" w:rsidRDefault="008627F7" w:rsidP="00BB3AE8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обогащать у детей сенсорный опыт, включать в процесс ознакомления с предметами</w:t>
      </w:r>
    </w:p>
    <w:p w14:paraId="7A1C7AC3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движения рук по предмету;</w:t>
      </w:r>
    </w:p>
    <w:p w14:paraId="27FBB155" w14:textId="77777777" w:rsidR="008627F7" w:rsidRPr="0005197E" w:rsidRDefault="008627F7" w:rsidP="00BB3AE8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продолжать развивать у детей образное эстетическое восприятие, образные</w:t>
      </w:r>
    </w:p>
    <w:p w14:paraId="7DCECBAA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представления, формировать эстетические суждения; «аргументированно и развернуто</w:t>
      </w:r>
    </w:p>
    <w:p w14:paraId="01682509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оценивать изображения, созданные как самим ребенком, так и его сверстниками, обращая</w:t>
      </w:r>
    </w:p>
    <w:p w14:paraId="13616985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внимание на обязательность доброжелательного и уважительного отношения к работам</w:t>
      </w:r>
    </w:p>
    <w:p w14:paraId="1B19BCFB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товарищей;</w:t>
      </w:r>
    </w:p>
    <w:p w14:paraId="00FB8DBC" w14:textId="77777777" w:rsidR="008627F7" w:rsidRPr="0005197E" w:rsidRDefault="008627F7" w:rsidP="00BB3AE8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показывать детям, чем отличаются одни произведения искусства от других как по</w:t>
      </w:r>
    </w:p>
    <w:p w14:paraId="4D79292E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тематике, так и по средствам выразительности; называть, к каким видам и жанрам</w:t>
      </w:r>
    </w:p>
    <w:p w14:paraId="3C2DB948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изобразительного искусства они относятся, обсуждать их содержание, поощрять</w:t>
      </w:r>
    </w:p>
    <w:p w14:paraId="4129CFDB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индивидуальные оценки детьми этих произведений;</w:t>
      </w:r>
    </w:p>
    <w:p w14:paraId="095477EC" w14:textId="7994F4FB" w:rsidR="008627F7" w:rsidRPr="0005197E" w:rsidRDefault="008627F7" w:rsidP="00BB3AE8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формировать у детей эстетическое отношение к предметам и явлениям окружающего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мира, произведениям искусства, к художественно-творческой деятельности;</w:t>
      </w:r>
    </w:p>
    <w:p w14:paraId="1651A463" w14:textId="77777777" w:rsidR="008627F7" w:rsidRPr="0005197E" w:rsidRDefault="008627F7" w:rsidP="00BB3AE8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воспитывать самостоятельность; активно и творчески применять ранее усвоенные</w:t>
      </w:r>
    </w:p>
    <w:p w14:paraId="551C2682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способы изображения в рисовании, лепке и аппликации, используя выразительные средства;</w:t>
      </w:r>
    </w:p>
    <w:p w14:paraId="363B245E" w14:textId="77777777" w:rsidR="008627F7" w:rsidRPr="0005197E" w:rsidRDefault="008627F7" w:rsidP="00BB3AE8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создавать условия для свободного, самостоятельного, разнопланового</w:t>
      </w:r>
    </w:p>
    <w:p w14:paraId="15EEFF58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экспериментирования с художественными материалами;</w:t>
      </w:r>
    </w:p>
    <w:p w14:paraId="3A25D24C" w14:textId="77777777" w:rsidR="008627F7" w:rsidRPr="0005197E" w:rsidRDefault="008627F7" w:rsidP="00BB3AE8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поощрять стремление детей сделать свое произведение красивым, содержательным,</w:t>
      </w:r>
    </w:p>
    <w:p w14:paraId="58018AF8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выразительным;</w:t>
      </w:r>
    </w:p>
    <w:p w14:paraId="62D27260" w14:textId="0D70BDF6" w:rsidR="008627F7" w:rsidRPr="0005197E" w:rsidRDefault="008627F7" w:rsidP="00BB3AE8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поощрять стремление детей делать самостоятельный выбор, помогать другому, уважать и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понимать потребности другого человека, бережно относиться к продуктам его труда;</w:t>
      </w:r>
    </w:p>
    <w:p w14:paraId="0E532C40" w14:textId="1B6D41C9" w:rsidR="008627F7" w:rsidRPr="0005197E" w:rsidRDefault="008627F7" w:rsidP="00BB3AE8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продолжать учить детей рисовать с натуры; развивать аналитические способности, умение</w:t>
      </w:r>
      <w:r w:rsidR="0005197E" w:rsidRP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сравнивать предметы между собой, выделять особенности каждого предмета; совершенствовать</w:t>
      </w:r>
      <w:r w:rsidR="0005197E" w:rsidRP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умение изображать предметы, передавая их форму, величину, строение, пропорции, цвет,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композицию;</w:t>
      </w:r>
    </w:p>
    <w:p w14:paraId="3C911909" w14:textId="77777777" w:rsidR="008627F7" w:rsidRPr="0005197E" w:rsidRDefault="008627F7" w:rsidP="00BB3AE8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развивать художественно-творческие способности детей в изобразительной деятельности;</w:t>
      </w:r>
    </w:p>
    <w:p w14:paraId="5E35F6F7" w14:textId="77777777" w:rsidR="008627F7" w:rsidRPr="0005197E" w:rsidRDefault="008627F7" w:rsidP="00BB3AE8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продолжать развивать у детей коллективное творчество;</w:t>
      </w:r>
    </w:p>
    <w:p w14:paraId="2932CCF9" w14:textId="04A0E30F" w:rsidR="008627F7" w:rsidRPr="0005197E" w:rsidRDefault="008627F7" w:rsidP="00BB3AE8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 xml:space="preserve">воспитывать у детей стремление действовать согласованно, договариваться о </w:t>
      </w:r>
      <w:r w:rsidR="0005197E" w:rsidRPr="0005197E">
        <w:rPr>
          <w:rFonts w:ascii="Times New Roman" w:hAnsi="Times New Roman" w:cs="Times New Roman"/>
          <w:sz w:val="24"/>
          <w:szCs w:val="24"/>
        </w:rPr>
        <w:t>т</w:t>
      </w:r>
      <w:r w:rsidRPr="0005197E">
        <w:rPr>
          <w:rFonts w:ascii="Times New Roman" w:hAnsi="Times New Roman" w:cs="Times New Roman"/>
          <w:sz w:val="24"/>
          <w:szCs w:val="24"/>
        </w:rPr>
        <w:t>ом, кто</w:t>
      </w:r>
      <w:r w:rsidR="0005197E" w:rsidRP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какую часть работы будет выполнять, как отдельные изображения будут объединяться в общую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картину;</w:t>
      </w:r>
    </w:p>
    <w:p w14:paraId="74017989" w14:textId="5DC35101" w:rsidR="008627F7" w:rsidRPr="0005197E" w:rsidRDefault="008627F7" w:rsidP="00BB3AE8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формировать у детей умение замечать недостатки своих работ и исправлять их; вносить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дополнения для достижения большей выразительности создаваемого образа;</w:t>
      </w:r>
    </w:p>
    <w:p w14:paraId="60520BF2" w14:textId="77777777" w:rsidR="008627F7" w:rsidRPr="0005197E" w:rsidRDefault="008627F7" w:rsidP="00BB3AE8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организовывать участие детей в создании индивидуальных творческих работ и</w:t>
      </w:r>
    </w:p>
    <w:p w14:paraId="46A13E79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тематических композиций к праздничным утренникам и развлечениям, художественных</w:t>
      </w:r>
    </w:p>
    <w:p w14:paraId="32E66F97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проектах);</w:t>
      </w:r>
    </w:p>
    <w:p w14:paraId="4D53C035" w14:textId="77777777" w:rsidR="008627F7" w:rsidRPr="008627F7" w:rsidRDefault="008627F7" w:rsidP="000519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018E9E" w14:textId="77777777" w:rsidR="008627F7" w:rsidRPr="008627F7" w:rsidRDefault="008627F7" w:rsidP="000519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конструктивная деятельность:</w:t>
      </w:r>
    </w:p>
    <w:p w14:paraId="0FAA6C9A" w14:textId="520E6209" w:rsidR="008627F7" w:rsidRPr="0005197E" w:rsidRDefault="008627F7" w:rsidP="00BB3AE8">
      <w:pPr>
        <w:pStyle w:val="a4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формировать умение у детей видеть конструкцию объекта и анализировать ее основные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части, их функциональное назначение;</w:t>
      </w:r>
    </w:p>
    <w:p w14:paraId="18150FA3" w14:textId="77777777" w:rsidR="008627F7" w:rsidRPr="008627F7" w:rsidRDefault="008627F7" w:rsidP="000519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05A2D3" w14:textId="77777777" w:rsidR="008627F7" w:rsidRPr="0005197E" w:rsidRDefault="008627F7" w:rsidP="00BB3AE8">
      <w:pPr>
        <w:pStyle w:val="a4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lastRenderedPageBreak/>
        <w:t>закреплять у детей навыки коллективной работы: умение распределять обязанности,</w:t>
      </w:r>
    </w:p>
    <w:p w14:paraId="34DDBDC3" w14:textId="5E21DBEC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работать в соответствии с общим замыслом, не мешая друг другу; развивать у детей интерес к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конструктивной деятельности; знакомить детей с различными видами конструкторов;</w:t>
      </w:r>
    </w:p>
    <w:p w14:paraId="6FD809BC" w14:textId="77777777" w:rsidR="008627F7" w:rsidRPr="0005197E" w:rsidRDefault="008627F7" w:rsidP="00BB3AE8">
      <w:pPr>
        <w:pStyle w:val="a4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знакомить детей с профессиями дизайнера, конструктора, архитектора, строителя и</w:t>
      </w:r>
    </w:p>
    <w:p w14:paraId="4DFA76F8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прочее;</w:t>
      </w:r>
    </w:p>
    <w:p w14:paraId="020051E8" w14:textId="3D73029C" w:rsidR="008627F7" w:rsidRPr="0005197E" w:rsidRDefault="008627F7" w:rsidP="00BB3AE8">
      <w:pPr>
        <w:pStyle w:val="a4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развивать у детей художественно-творческие способности и самостоятельную творческую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конструктивную деятельность детей;</w:t>
      </w:r>
    </w:p>
    <w:p w14:paraId="6152E222" w14:textId="77777777" w:rsidR="008627F7" w:rsidRPr="008627F7" w:rsidRDefault="008627F7" w:rsidP="000519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3BA1CAD" w14:textId="77777777" w:rsidR="008627F7" w:rsidRPr="008627F7" w:rsidRDefault="008627F7" w:rsidP="000519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4) музыкальная деятельность:</w:t>
      </w:r>
    </w:p>
    <w:p w14:paraId="6EBEA999" w14:textId="7F4A04A3" w:rsidR="008627F7" w:rsidRPr="0005197E" w:rsidRDefault="008627F7" w:rsidP="00BB3AE8">
      <w:pPr>
        <w:pStyle w:val="a4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воспитывать гражданско-патриотические чувства через изучение Государственного гимна</w:t>
      </w:r>
      <w:r w:rsidR="0005197E" w:rsidRP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14:paraId="169F0038" w14:textId="77777777" w:rsidR="008627F7" w:rsidRPr="0005197E" w:rsidRDefault="008627F7" w:rsidP="00BB3AE8">
      <w:pPr>
        <w:pStyle w:val="a4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продолжать приобщать детей к музыкальной культуре, воспитывать музыкально-</w:t>
      </w:r>
    </w:p>
    <w:p w14:paraId="6CD82707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эстетический вкус;</w:t>
      </w:r>
    </w:p>
    <w:p w14:paraId="609E3BBB" w14:textId="08BAE1A7" w:rsidR="008627F7" w:rsidRPr="0005197E" w:rsidRDefault="008627F7" w:rsidP="00BB3AE8">
      <w:pPr>
        <w:pStyle w:val="a4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развивать детское музыкально-художественное творчество, реализация самостоятельной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творческой деятельности детей; удовлетворение потребности в самовыражении;</w:t>
      </w:r>
    </w:p>
    <w:p w14:paraId="3877327A" w14:textId="27E107BE" w:rsidR="008627F7" w:rsidRPr="0005197E" w:rsidRDefault="008627F7" w:rsidP="00BB3AE8">
      <w:pPr>
        <w:pStyle w:val="a4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развивать у детей музыкальные способности: поэтический и музыкальный слух, чувство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ритма, музыкальную память;</w:t>
      </w:r>
    </w:p>
    <w:p w14:paraId="01A777A7" w14:textId="67392163" w:rsidR="008627F7" w:rsidRPr="0005197E" w:rsidRDefault="008627F7" w:rsidP="00BB3AE8">
      <w:pPr>
        <w:pStyle w:val="a4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продолжать обогащать музыкальные впечатления детей, вызывать яркий эмоциональный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отклик при восприятии музыки разного характера;</w:t>
      </w:r>
    </w:p>
    <w:p w14:paraId="468FC296" w14:textId="77777777" w:rsidR="008627F7" w:rsidRPr="0005197E" w:rsidRDefault="008627F7" w:rsidP="00BB3AE8">
      <w:pPr>
        <w:pStyle w:val="a4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формирование у детей основы — художественно-эстетического восприятия мира,</w:t>
      </w:r>
    </w:p>
    <w:p w14:paraId="1428BE43" w14:textId="412FEC2A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 xml:space="preserve">становление эстетического ин эмоционально-нравственного отношения </w:t>
      </w:r>
      <w:r w:rsidR="0005197E">
        <w:rPr>
          <w:rFonts w:ascii="Times New Roman" w:hAnsi="Times New Roman" w:cs="Times New Roman"/>
          <w:sz w:val="24"/>
          <w:szCs w:val="24"/>
        </w:rPr>
        <w:t>к</w:t>
      </w:r>
      <w:r w:rsidRPr="0005197E">
        <w:rPr>
          <w:rFonts w:ascii="Times New Roman" w:hAnsi="Times New Roman" w:cs="Times New Roman"/>
          <w:sz w:val="24"/>
          <w:szCs w:val="24"/>
        </w:rPr>
        <w:t xml:space="preserve"> отражению</w:t>
      </w:r>
    </w:p>
    <w:p w14:paraId="7A17D053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окружающей действительности в музыке;</w:t>
      </w:r>
    </w:p>
    <w:p w14:paraId="5BECACC9" w14:textId="77777777" w:rsidR="008627F7" w:rsidRPr="0005197E" w:rsidRDefault="008627F7" w:rsidP="00BB3AE8">
      <w:pPr>
        <w:pStyle w:val="a4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совершенствовать у детей звуковысотный, ритмический, тембровый и динамический слух;</w:t>
      </w:r>
    </w:p>
    <w:p w14:paraId="21AD887E" w14:textId="77777777" w:rsidR="008627F7" w:rsidRPr="0005197E" w:rsidRDefault="008627F7" w:rsidP="00BB3AE8">
      <w:pPr>
        <w:pStyle w:val="a4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способствовать дальнейшему формированию певческого голоса;</w:t>
      </w:r>
    </w:p>
    <w:p w14:paraId="2E8018F7" w14:textId="77777777" w:rsidR="008627F7" w:rsidRPr="0005197E" w:rsidRDefault="008627F7" w:rsidP="00BB3AE8">
      <w:pPr>
        <w:pStyle w:val="a4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развивать у детей навык движения под музыку;</w:t>
      </w:r>
    </w:p>
    <w:p w14:paraId="5B11A4FC" w14:textId="77777777" w:rsidR="008627F7" w:rsidRPr="0005197E" w:rsidRDefault="008627F7" w:rsidP="00BB3AE8">
      <w:pPr>
        <w:pStyle w:val="a4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обучать детей игре на детских музыкальных инструментах;</w:t>
      </w:r>
    </w:p>
    <w:p w14:paraId="623EF133" w14:textId="77777777" w:rsidR="008627F7" w:rsidRPr="0005197E" w:rsidRDefault="008627F7" w:rsidP="00BB3AE8">
      <w:pPr>
        <w:pStyle w:val="a4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знакомить детей с элементарными музыкальными понятиями;</w:t>
      </w:r>
    </w:p>
    <w:p w14:paraId="68BB0E3F" w14:textId="77777777" w:rsidR="008627F7" w:rsidRPr="0005197E" w:rsidRDefault="008627F7" w:rsidP="00BB3AE8">
      <w:pPr>
        <w:pStyle w:val="a4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формировать у детей умение использовать полученные знания и навыки в быту и на</w:t>
      </w:r>
    </w:p>
    <w:p w14:paraId="6B1E76E7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досуге;</w:t>
      </w:r>
    </w:p>
    <w:p w14:paraId="0AC46AF7" w14:textId="77777777" w:rsidR="008627F7" w:rsidRPr="008627F7" w:rsidRDefault="008627F7" w:rsidP="000519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C4840B3" w14:textId="77777777" w:rsidR="008627F7" w:rsidRPr="008627F7" w:rsidRDefault="008627F7" w:rsidP="000519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5) театрализованная деятельность:</w:t>
      </w:r>
    </w:p>
    <w:p w14:paraId="6AE6EAFE" w14:textId="77777777" w:rsidR="008627F7" w:rsidRPr="008627F7" w:rsidRDefault="008627F7" w:rsidP="000519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CC615FE" w14:textId="467769EB" w:rsidR="008627F7" w:rsidRPr="0005197E" w:rsidRDefault="008627F7" w:rsidP="00BB3AE8">
      <w:pPr>
        <w:pStyle w:val="a4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продолжать приобщение детей к театральному искусству через знакомство с историей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театра, его жанрами, устройством и профессиями;</w:t>
      </w:r>
    </w:p>
    <w:p w14:paraId="737A639A" w14:textId="77777777" w:rsidR="008627F7" w:rsidRPr="0005197E" w:rsidRDefault="008627F7" w:rsidP="00BB3AE8">
      <w:pPr>
        <w:pStyle w:val="a4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продолжать знакомить детей с разными видами театрализованной деятельности;</w:t>
      </w:r>
    </w:p>
    <w:p w14:paraId="35C49D95" w14:textId="77777777" w:rsidR="008627F7" w:rsidRPr="0005197E" w:rsidRDefault="008627F7" w:rsidP="00BB3AE8">
      <w:pPr>
        <w:pStyle w:val="a4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развивать у детей умение создавать по предложенной схеме и словесной инструкции</w:t>
      </w:r>
    </w:p>
    <w:p w14:paraId="52DE3D30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декорации и персонажей из различных материалов (бумага, ткань, бросового материала и</w:t>
      </w:r>
    </w:p>
    <w:p w14:paraId="32DE2F08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прочее);</w:t>
      </w:r>
    </w:p>
    <w:p w14:paraId="7102CACA" w14:textId="7A0C3897" w:rsidR="008627F7" w:rsidRPr="0005197E" w:rsidRDefault="008627F7" w:rsidP="00BB3AE8">
      <w:pPr>
        <w:pStyle w:val="a4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продолжать развивать у детей умение передавать особенности характера персонажа с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помощью мимики, жеста, движения и интонационно-образной речи;</w:t>
      </w:r>
    </w:p>
    <w:p w14:paraId="66C2335B" w14:textId="77777777" w:rsidR="008627F7" w:rsidRPr="0005197E" w:rsidRDefault="008627F7" w:rsidP="00BB3AE8">
      <w:pPr>
        <w:pStyle w:val="a4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продолжать развивать навыки кукловождения в различных театральных системах</w:t>
      </w:r>
    </w:p>
    <w:p w14:paraId="4339283D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(перчаточными, тростевыми, марионеткам и так далее);</w:t>
      </w:r>
    </w:p>
    <w:p w14:paraId="6F7BF16F" w14:textId="6E44EAC1" w:rsidR="008627F7" w:rsidRPr="0005197E" w:rsidRDefault="008627F7" w:rsidP="00BB3AE8">
      <w:pPr>
        <w:pStyle w:val="a4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формировать умение согласовывать свои действия с партнерами, приучать правильно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оценивать действия персонажей в спектакле;</w:t>
      </w:r>
    </w:p>
    <w:p w14:paraId="5C8AC6E2" w14:textId="2EFF1E08" w:rsidR="008627F7" w:rsidRPr="0005197E" w:rsidRDefault="008627F7" w:rsidP="00BB3AE8">
      <w:pPr>
        <w:pStyle w:val="a4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поощрять желание разыгрывать в творческих театральных, режиссерских играх и играх</w:t>
      </w:r>
      <w:r w:rsidR="0005197E" w:rsidRPr="0005197E">
        <w:rPr>
          <w:rFonts w:ascii="Times New Roman" w:hAnsi="Times New Roman" w:cs="Times New Roman"/>
          <w:sz w:val="24"/>
          <w:szCs w:val="24"/>
        </w:rPr>
        <w:t>-</w:t>
      </w:r>
      <w:r w:rsidRPr="0005197E">
        <w:rPr>
          <w:rFonts w:ascii="Times New Roman" w:hAnsi="Times New Roman" w:cs="Times New Roman"/>
          <w:sz w:val="24"/>
          <w:szCs w:val="24"/>
        </w:rPr>
        <w:t>драматизациях сюжетов сказок, литературных произведений, внесение в них изменений и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придумывание новых сюжетных линий, введение новых персонажей, действий;</w:t>
      </w:r>
    </w:p>
    <w:p w14:paraId="52FCBDB1" w14:textId="77777777" w:rsidR="008627F7" w:rsidRPr="008627F7" w:rsidRDefault="008627F7" w:rsidP="000519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506173A" w14:textId="77777777" w:rsidR="008627F7" w:rsidRPr="0005197E" w:rsidRDefault="008627F7" w:rsidP="00BB3AE8">
      <w:pPr>
        <w:pStyle w:val="a4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lastRenderedPageBreak/>
        <w:t>поощрять способность творчески передавать образ в играх драматизациях, спектаклях;</w:t>
      </w:r>
    </w:p>
    <w:p w14:paraId="15B5E371" w14:textId="77777777" w:rsidR="008627F7" w:rsidRPr="008627F7" w:rsidRDefault="008627F7" w:rsidP="000519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DE31195" w14:textId="77777777" w:rsidR="008627F7" w:rsidRPr="008627F7" w:rsidRDefault="008627F7" w:rsidP="000519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6) культурно-досуговая деятельность:</w:t>
      </w:r>
    </w:p>
    <w:p w14:paraId="55C406E7" w14:textId="406748B6" w:rsidR="008627F7" w:rsidRPr="0005197E" w:rsidRDefault="008627F7" w:rsidP="00BB3AE8">
      <w:pPr>
        <w:pStyle w:val="a4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продолжать формировать интерес к полезной деятельности в свободное время (отдых,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творчество, самообразование);</w:t>
      </w:r>
    </w:p>
    <w:p w14:paraId="107454A2" w14:textId="77777777" w:rsidR="008627F7" w:rsidRPr="0005197E" w:rsidRDefault="008627F7" w:rsidP="00BB3AE8">
      <w:pPr>
        <w:pStyle w:val="a4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развивать желание участвовать в подготовке и участию в развлечениях, соблюдай</w:t>
      </w:r>
    </w:p>
    <w:p w14:paraId="59DF93C1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культуру общения (доброжелательность, отзывчивость, такт, уважение);</w:t>
      </w:r>
    </w:p>
    <w:p w14:paraId="7DE90D8E" w14:textId="77777777" w:rsidR="008627F7" w:rsidRPr="0005197E" w:rsidRDefault="008627F7" w:rsidP="00BB3AE8">
      <w:pPr>
        <w:pStyle w:val="a4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расширять представления о праздничной культуре народов России, поддерживать</w:t>
      </w:r>
    </w:p>
    <w:p w14:paraId="70B9ED4E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желание использовать полученные ранее знания и навыки в праздничных мероприятиях</w:t>
      </w:r>
    </w:p>
    <w:p w14:paraId="27D1B8C2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(календарных, государственных, народных);</w:t>
      </w:r>
    </w:p>
    <w:p w14:paraId="0DB2E497" w14:textId="77777777" w:rsidR="008627F7" w:rsidRPr="0005197E" w:rsidRDefault="008627F7" w:rsidP="00BB3AE8">
      <w:pPr>
        <w:pStyle w:val="a4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воспитывать уважительное отношение к своей стране в ходе предпраздничной</w:t>
      </w:r>
    </w:p>
    <w:p w14:paraId="22F837C5" w14:textId="77777777" w:rsidR="008627F7" w:rsidRPr="0005197E" w:rsidRDefault="008627F7" w:rsidP="000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подготовки;</w:t>
      </w:r>
    </w:p>
    <w:p w14:paraId="7D872E16" w14:textId="77777777" w:rsidR="008627F7" w:rsidRPr="0005197E" w:rsidRDefault="008627F7" w:rsidP="00BB3AE8">
      <w:pPr>
        <w:pStyle w:val="a4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формировать чувство удовлетворения от участия в коллективной досуговой деятельности;</w:t>
      </w:r>
    </w:p>
    <w:p w14:paraId="3BCD4E2A" w14:textId="7553C688" w:rsidR="008627F7" w:rsidRPr="0005197E" w:rsidRDefault="008627F7" w:rsidP="00BB3AE8">
      <w:pPr>
        <w:pStyle w:val="a4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97E">
        <w:rPr>
          <w:rFonts w:ascii="Times New Roman" w:hAnsi="Times New Roman" w:cs="Times New Roman"/>
          <w:sz w:val="24"/>
          <w:szCs w:val="24"/>
        </w:rPr>
        <w:t>поощрять желание детей посещать объединения дополнительного образования различной</w:t>
      </w:r>
      <w:r w:rsidR="0005197E">
        <w:rPr>
          <w:rFonts w:ascii="Times New Roman" w:hAnsi="Times New Roman" w:cs="Times New Roman"/>
          <w:sz w:val="24"/>
          <w:szCs w:val="24"/>
        </w:rPr>
        <w:t xml:space="preserve"> </w:t>
      </w:r>
      <w:r w:rsidRPr="0005197E">
        <w:rPr>
          <w:rFonts w:ascii="Times New Roman" w:hAnsi="Times New Roman" w:cs="Times New Roman"/>
          <w:sz w:val="24"/>
          <w:szCs w:val="24"/>
        </w:rPr>
        <w:t>направленности (танцевальный кружок, хор, изостудия и прочее).</w:t>
      </w:r>
    </w:p>
    <w:p w14:paraId="4E3C7C25" w14:textId="77777777" w:rsidR="008627F7" w:rsidRPr="008627F7" w:rsidRDefault="008627F7" w:rsidP="0005197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01737DF3" w14:textId="77777777" w:rsidR="008627F7" w:rsidRPr="00065CE8" w:rsidRDefault="008627F7" w:rsidP="00065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5CE8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6 до 7 лет в области художественно-</w:t>
      </w:r>
    </w:p>
    <w:p w14:paraId="46B372F9" w14:textId="77777777" w:rsidR="008627F7" w:rsidRPr="00065CE8" w:rsidRDefault="008627F7" w:rsidP="00065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5CE8">
        <w:rPr>
          <w:rFonts w:ascii="Times New Roman" w:hAnsi="Times New Roman" w:cs="Times New Roman"/>
          <w:sz w:val="24"/>
          <w:szCs w:val="24"/>
          <w:u w:val="single"/>
        </w:rPr>
        <w:t>эстетического развития</w:t>
      </w:r>
    </w:p>
    <w:p w14:paraId="6D4E8DED" w14:textId="77777777" w:rsidR="008627F7" w:rsidRPr="008627F7" w:rsidRDefault="008627F7" w:rsidP="0086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7AFBC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1) Приобщение к искусству.</w:t>
      </w:r>
    </w:p>
    <w:p w14:paraId="76F9E8EF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развивать у детей эстетическое восприятие, художественный вкус,</w:t>
      </w:r>
    </w:p>
    <w:p w14:paraId="7A5549A4" w14:textId="356B10D6" w:rsidR="008627F7" w:rsidRPr="008627F7" w:rsidRDefault="008627F7" w:rsidP="00065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эстетическое отношение к окружающему, к искусству и художественной деятельности; умение</w:t>
      </w:r>
      <w:r w:rsidR="00065CE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самостоятельно создавать художественные образы в разных видах деятельности. Поощряет</w:t>
      </w:r>
      <w:r w:rsidR="00065CE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активное участие детей в художественной деятельности по собственному желанию и под</w:t>
      </w:r>
      <w:r w:rsidR="00065CE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руководством взрослого.</w:t>
      </w:r>
    </w:p>
    <w:p w14:paraId="274C9ECC" w14:textId="07ED4B36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воспитывает гражданско-патриотические чувства средствами различных видов и</w:t>
      </w:r>
      <w:r w:rsidR="00065CE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жанров искусства.</w:t>
      </w:r>
    </w:p>
    <w:p w14:paraId="379657C0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знакомить детей с историей и видами искусства (декоративно-</w:t>
      </w:r>
    </w:p>
    <w:p w14:paraId="305B8479" w14:textId="11FC6BE1" w:rsidR="008627F7" w:rsidRPr="008627F7" w:rsidRDefault="008627F7" w:rsidP="00065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прикладное, изобразительное искусство, литература, музыка, архитектура, театр, танец, кино,</w:t>
      </w:r>
      <w:r w:rsidR="00065CE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цирк); формирует умение различать народное и профессиональное искусство.</w:t>
      </w:r>
    </w:p>
    <w:p w14:paraId="103CF678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воспитывает интерес к национальным и общечеловеческим ценностям,</w:t>
      </w:r>
    </w:p>
    <w:p w14:paraId="152A0AD8" w14:textId="0B583475" w:rsidR="008627F7" w:rsidRPr="008627F7" w:rsidRDefault="008627F7" w:rsidP="00065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культурным традициям народа в процессе знакомства с классической и народной музыкой, с</w:t>
      </w:r>
      <w:r w:rsidR="00065CE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шедеврами изобразительного искусства и народным декоративно-прикладным искусством.</w:t>
      </w:r>
      <w:r w:rsidR="00065CE8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Воспитывает любовь и бережное отношение к произведениям искусства.</w:t>
      </w:r>
    </w:p>
    <w:p w14:paraId="49CD4D53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основы художественной культуры, закрепляет знания об</w:t>
      </w:r>
    </w:p>
    <w:p w14:paraId="2D0EC741" w14:textId="3DCF0705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искусстве как виде творческой деятельности людей, организует посещение выставки, театра,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музея, цирка (совместно с родителями (законными представителями).</w:t>
      </w:r>
    </w:p>
    <w:p w14:paraId="0E1D1B02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расширяет представления детей о творческих профессиях (художник,</w:t>
      </w:r>
    </w:p>
    <w:p w14:paraId="13465330" w14:textId="0CE5CE4F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композитор, артист, танцор, певец, пианист, скрипач, режиссер, директор театра, архитектор 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тому подобное).</w:t>
      </w:r>
    </w:p>
    <w:p w14:paraId="5FBA21F0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представление о значении органов чувств человека для</w:t>
      </w:r>
    </w:p>
    <w:p w14:paraId="02B4D5D3" w14:textId="77777777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художественной деятельности, формирует умение соотносить органы чувств с видами</w:t>
      </w:r>
    </w:p>
    <w:p w14:paraId="6E7BA6C3" w14:textId="14ECD9C7" w:rsidR="008627F7" w:rsidRPr="008627F7" w:rsidRDefault="00F83A3E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627F7" w:rsidRPr="008627F7">
        <w:rPr>
          <w:rFonts w:ascii="Times New Roman" w:hAnsi="Times New Roman" w:cs="Times New Roman"/>
          <w:sz w:val="24"/>
          <w:szCs w:val="24"/>
        </w:rPr>
        <w:t>скусства (музыку слушают, картины рассматривают, стихи читают и слушают и так далее).</w:t>
      </w:r>
    </w:p>
    <w:p w14:paraId="1F7065D4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расширяет знания детей об основных видах изобразительного искусства</w:t>
      </w:r>
    </w:p>
    <w:p w14:paraId="7475971A" w14:textId="787C2618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(живопись, графика, скульптура), развивает художественное восприятие, расширяет первичные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представления об основных живописных жанрах (портрет, пейзаж, натюрморт, батальная 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жанровая живопись). Продолжает знакомить детей с произведениями живописи: И.И. Шишкин,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И.И. Левитан, А.К. Саврасов, А.А. Пластов, В.М. Васнецов и другие. Расширять представления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о художниках - иллюстраторах детской книги (И.Я.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Билибин, Ю.А. Васнецов, В.М. Конашевич,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В.В. Лебедев, Т.А. Маврина, Е.И. Чарушин и другие).</w:t>
      </w:r>
    </w:p>
    <w:p w14:paraId="5ADC2039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знакомить детей с творчеством русских композиторов (Н.А.</w:t>
      </w:r>
    </w:p>
    <w:p w14:paraId="49CD06DE" w14:textId="77777777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Римский-Корсаков, П.И. Чайковский, М.И. Глинка, А.П. Бородин и другие), зарубежных</w:t>
      </w:r>
    </w:p>
    <w:p w14:paraId="598D5C85" w14:textId="77777777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композиторов (А. Вивальди, Ф. Шуберт, Э. Григ, К. Сен-Санс другие), композиторов-</w:t>
      </w:r>
    </w:p>
    <w:p w14:paraId="1F234D69" w14:textId="77777777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песенников (Г. А. Струве, А. Л. Рыбников, Г.И. Гладков, М.И. Дунаевский и другие).</w:t>
      </w:r>
    </w:p>
    <w:p w14:paraId="22836D70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 скульптуре малых форм, выделяя образные</w:t>
      </w:r>
    </w:p>
    <w:p w14:paraId="48C97EB5" w14:textId="03940ECC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средства выразительности (форму, пропорции, цвет, характерные детали, позы, движения 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другое). Продолжает знакомить детей с народным декоративно-прикладным искусством</w:t>
      </w:r>
    </w:p>
    <w:p w14:paraId="750EB181" w14:textId="74D1051F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(</w:t>
      </w:r>
      <w:r w:rsidR="00F83A3E">
        <w:rPr>
          <w:rFonts w:ascii="Times New Roman" w:hAnsi="Times New Roman" w:cs="Times New Roman"/>
          <w:sz w:val="24"/>
          <w:szCs w:val="24"/>
        </w:rPr>
        <w:t>г</w:t>
      </w:r>
      <w:r w:rsidRPr="008627F7">
        <w:rPr>
          <w:rFonts w:ascii="Times New Roman" w:hAnsi="Times New Roman" w:cs="Times New Roman"/>
          <w:sz w:val="24"/>
          <w:szCs w:val="24"/>
        </w:rPr>
        <w:t>жельская, хохломская, жостовская, мезенская роспись), с керамическими изделиями,</w:t>
      </w:r>
    </w:p>
    <w:p w14:paraId="4FBC9434" w14:textId="77777777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народными игрушками. Расширяет представления о разнообразии народного искусства,</w:t>
      </w:r>
    </w:p>
    <w:p w14:paraId="1DE38C34" w14:textId="555FA6BF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художественных промыслов (различные виды материалов, разные регионы страны и мира).</w:t>
      </w:r>
    </w:p>
    <w:p w14:paraId="3D8672B8" w14:textId="77777777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Воспитывает интерес к искусству родного края.</w:t>
      </w:r>
    </w:p>
    <w:p w14:paraId="168F5526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знакомить детей с архитектурой, закрепляет и обогащает знания</w:t>
      </w:r>
    </w:p>
    <w:p w14:paraId="13C24157" w14:textId="77777777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детей о том, что существуют здания различного назначения (жилые дома, магазины,</w:t>
      </w:r>
    </w:p>
    <w:p w14:paraId="43CF4CA1" w14:textId="10681520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кинотеатры, ДОО, общеобразовательные организации и другое). Развивает умение выделять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сходство и различия архитектурных сооружений одинакового назначения. Формирует умение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выделять одинаковые части конструкции и особенности деталей. Знакомит детей со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спецификой храмовой архитектуры: купол, арки, аркатурный поясок по периметру здания,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барабан (круглая часть под куполом) и так далее. Знакомит с архитектурой с опорой на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региональные особенности местности, в которой живут дети. Рассказывает детям о </w:t>
      </w:r>
      <w:r w:rsidR="00F83A3E">
        <w:rPr>
          <w:rFonts w:ascii="Times New Roman" w:hAnsi="Times New Roman" w:cs="Times New Roman"/>
          <w:sz w:val="24"/>
          <w:szCs w:val="24"/>
        </w:rPr>
        <w:t>том</w:t>
      </w:r>
      <w:r w:rsidRPr="008627F7">
        <w:rPr>
          <w:rFonts w:ascii="Times New Roman" w:hAnsi="Times New Roman" w:cs="Times New Roman"/>
          <w:sz w:val="24"/>
          <w:szCs w:val="24"/>
        </w:rPr>
        <w:t>, что,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как и в каждом виде искусства, в архитектуре есть памятники, которые известны во всем мире: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России это Кремль, собор Василия Блаженного, Зимний дворец, Исаакиевский собор,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Петергоф, памятники Золотого кольца и другие - в каждом городе свои. Развивает умения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передавать в художественной деятельности образы архитектурных сооружений, сказочных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построек. </w:t>
      </w:r>
      <w:r w:rsidR="00F83A3E" w:rsidRPr="008627F7">
        <w:rPr>
          <w:rFonts w:ascii="Times New Roman" w:hAnsi="Times New Roman" w:cs="Times New Roman"/>
          <w:sz w:val="24"/>
          <w:szCs w:val="24"/>
        </w:rPr>
        <w:t>Поощряет</w:t>
      </w:r>
      <w:r w:rsidRPr="008627F7">
        <w:rPr>
          <w:rFonts w:ascii="Times New Roman" w:hAnsi="Times New Roman" w:cs="Times New Roman"/>
          <w:sz w:val="24"/>
          <w:szCs w:val="24"/>
        </w:rPr>
        <w:t xml:space="preserve"> стремление изображать детали построек (наличники, резной подзор по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контуру крыши).</w:t>
      </w:r>
    </w:p>
    <w:p w14:paraId="738E0EA6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поощряет желание детей посещать выставки, спектакли детского театра, музея,</w:t>
      </w:r>
    </w:p>
    <w:p w14:paraId="2BD4E0EE" w14:textId="77777777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цирка. Педагог развивает у детей умение выражать в речи свои впечатления, высказывать</w:t>
      </w:r>
    </w:p>
    <w:p w14:paraId="20C5E726" w14:textId="77777777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суждения, оценки.</w:t>
      </w:r>
    </w:p>
    <w:p w14:paraId="63416ABA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85E2D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2) Изобразительная деятельность.</w:t>
      </w:r>
    </w:p>
    <w:p w14:paraId="64BEA495" w14:textId="77777777" w:rsidR="008627F7" w:rsidRPr="00F83A3E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A3E">
        <w:rPr>
          <w:rFonts w:ascii="Times New Roman" w:hAnsi="Times New Roman" w:cs="Times New Roman"/>
          <w:i/>
          <w:iCs/>
          <w:sz w:val="24"/>
          <w:szCs w:val="24"/>
        </w:rPr>
        <w:t>Предметное рисование:</w:t>
      </w:r>
    </w:p>
    <w:p w14:paraId="65BA69A2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совершенствует у детей умение изображать предметы по памяти и с натуры;</w:t>
      </w:r>
    </w:p>
    <w:p w14:paraId="3B7355CD" w14:textId="77777777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развивает наблюдательность, способность замечать характерные особенности предметов и</w:t>
      </w:r>
    </w:p>
    <w:p w14:paraId="6DA99E92" w14:textId="68C479C6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передавать их средствами рисунка (форма, пропорции, расположение на листе бумаги). Педагог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совершенствует у детей технику изображения. Продолжает развивать у детей свободу 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одновременно точность движений руки под контролем зрения, их плавность, ритмичность.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Педагог расширяет набор материалов, которые дети могут использовать в рисовании (гуашь,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акварель, сухая и жирная пастель, сангина, угольный карандаш и другое). Предлагает детям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соединять в одном рисунке разные материалы для создания выразительного образа. Учит детей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новым способам работы с уже знакомыми материалами (например, рисовать акварелью по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сырому слою); разным способам создания фона для изображаемой картины: при рисовании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акварелью и гуашью - до создания основного изображения; при рисовании пастелью 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цветными карандашами фон может быть подготовлен как в начале, так и по завершении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основного изображения. Продолжает формировать у детей умение свободно владеть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карандашом при выполнении линейного рисунка, учит детей плавным поворотам руки при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рисовании округлых линий, завитков в разном направлении (от веточки и от конца завитка к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веточке, вертикально и горизонтально), учит детей осуществлять движение всей рукой при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рисовании длинных линий, крупных форм, одними пальцами - при рисовании небольших форм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мелких деталей, коротких линий, штрихов, травки (хохлома), оживок (городец) и тому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подобного.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Педагог учит детей видеть красоту созданного изображения и в передаче формы,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плавности, слитности линий или их тонкости, изящности, ритмичности расположения линий 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пятен, равномерности закрашивания рисунка; чувствовать плавные переходы оттенков цвета,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получившиеся при равномерном закрашивании и регулировании нажима на карандаш.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Развивает у детей представление о разнообразии цветов и оттенков, опираясь на реальную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окраску предметов, декоративную роспись, сказочные сюжеты; формирует умение создавать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цвета и оттенки. Педагог постепенно подводит детей к обозначению цветов, например,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включающих два оттенка (желто-зеленый, серо-голубой) или уподобленных природным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(малиновый, персиковый и тому подобное). Обращает их внимание на изменчивость цвета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предметов (например, в процессе роста помидоры зеленые, а созревшие - красные). Учит детей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замечать изменение цвета в природе в связи с изменением погоды (небо голубое в солнечный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день и серое в пасмурный). Развивает цветовое восприятие в целях обогащения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колористической гаммы рисунка. Учит детей различать оттенки цветов и передавать их в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рисунке, развивает восприятие, способность наблюдать и сравнивать цвета окружающих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предметов, явлений (нежно-зеленые, только что появившиеся листочки, бледно-зеленые стебли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одуванчиков и их темно-зеленые листья и тому подобное). Развивает у детей художественно-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творческие способности в продуктивных видах детской деятельности.</w:t>
      </w:r>
    </w:p>
    <w:p w14:paraId="1F35399B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7EFBECE" w14:textId="77777777" w:rsidR="008627F7" w:rsidRPr="00F83A3E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A3E">
        <w:rPr>
          <w:rFonts w:ascii="Times New Roman" w:hAnsi="Times New Roman" w:cs="Times New Roman"/>
          <w:i/>
          <w:iCs/>
          <w:sz w:val="24"/>
          <w:szCs w:val="24"/>
        </w:rPr>
        <w:t>Сюжетное рисование:</w:t>
      </w:r>
    </w:p>
    <w:p w14:paraId="47FF74CC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формировать умение у детей размещать изображения на листе в</w:t>
      </w:r>
    </w:p>
    <w:p w14:paraId="2E309D5D" w14:textId="77777777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соответствии с их реальным расположением (ближе или дальше от рисующего; ближе к</w:t>
      </w:r>
    </w:p>
    <w:p w14:paraId="423B3023" w14:textId="45AAFA89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нижнему краю листа - передний план или дальше от него - задний план); передавать различия в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величине изображаемых предметов (дерево высокое, цветок ниже дерева; воробышек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маленький, ворона большая и тому подобное). Формирует у детей умение строить композицию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рисунка; передавать движения людей и животных, растений, склоняющихся от ветра.</w:t>
      </w:r>
    </w:p>
    <w:p w14:paraId="00CDE294" w14:textId="7555D31A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Продолжает формировать у детей умение передавать в рисунках, как сюжеты народных сказок,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так и авторских произведений (стихотворений, сказок, рассказов); проявлять самостоятельность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 выборе темы, композиционного и цветового решения.</w:t>
      </w:r>
    </w:p>
    <w:p w14:paraId="757A020F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ADDF6D" w14:textId="77777777" w:rsidR="008627F7" w:rsidRPr="00F83A3E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A3E">
        <w:rPr>
          <w:rFonts w:ascii="Times New Roman" w:hAnsi="Times New Roman" w:cs="Times New Roman"/>
          <w:i/>
          <w:iCs/>
          <w:sz w:val="24"/>
          <w:szCs w:val="24"/>
        </w:rPr>
        <w:t>Декоративное рисование:</w:t>
      </w:r>
    </w:p>
    <w:p w14:paraId="7CECC7FF" w14:textId="77CF864F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развивать декоративное творчество детей; умение создавать узоры по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мотивам народных росписей, уже знакомых детям и новых (городецкая, гжельская, хохломская,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жостовская, мезенская роспись и другое). Учит детей выделять и передавать цветовую гамму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народного декоративного искусства определенного вида. Закрепляет умение создавать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композиции на листах бумаги разной формы, силуэтах предметов и игрушек; расписывать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вылепленные детьми игрушки. Закрепляет у детей умение при составлении декоративной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композиции на основе того или иного вида народного искусства использовать характерные для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него элементы узора и цветовую гамму.</w:t>
      </w:r>
    </w:p>
    <w:p w14:paraId="22C18417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4F522F8" w14:textId="77777777" w:rsidR="008627F7" w:rsidRPr="00F83A3E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A3E">
        <w:rPr>
          <w:rFonts w:ascii="Times New Roman" w:hAnsi="Times New Roman" w:cs="Times New Roman"/>
          <w:i/>
          <w:iCs/>
          <w:sz w:val="24"/>
          <w:szCs w:val="24"/>
        </w:rPr>
        <w:t>Лепка:</w:t>
      </w:r>
    </w:p>
    <w:p w14:paraId="1AD18CC7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развивает творчество детей; учит свободно использовать для создания образов</w:t>
      </w:r>
    </w:p>
    <w:p w14:paraId="32D2F7DB" w14:textId="1719ABAF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предметов, объектов природы, сказочных персонажей разнообразные приемы, усвоенные ранее;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умение передавать форму основной части и других частей, их пропорции, позу, характерные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особенности изображаемых объектов; обрабатывать поверхность формы движениями пальцев 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стекой. Продолжает формировать у детей умение передавать характерные движения человека 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животных, создавать выразительные образы (птичка подняла крылышки, приготовилась лететь,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козлик скачет, девочка танцует; дети делают гимнастику - коллективная композиция). Учит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создавать скульптурные группы из двух-трех фигур, развивать чувство композиции,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умение передавать пропорции предметов, их соотношение по величине, выразительность поз,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движений, деталей.</w:t>
      </w:r>
    </w:p>
    <w:p w14:paraId="338163D0" w14:textId="77777777" w:rsidR="008627F7" w:rsidRPr="00F83A3E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A3E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Декоративная лепка:</w:t>
      </w:r>
    </w:p>
    <w:p w14:paraId="55FBD34C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развивать у детей навыки декоративной лепки; учит использовать</w:t>
      </w:r>
    </w:p>
    <w:p w14:paraId="4D256E13" w14:textId="6F9D5962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разные способы лепки (налеп, углубленный рельеф), применять стеку. Учит при лепке из глины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расписывать пластину, создавать узор стекой; создавать из глины, разноцветного пластилина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предметные и сюжетные, индивидуальные и коллективные композиции.</w:t>
      </w:r>
    </w:p>
    <w:p w14:paraId="2FFCB8DA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4C56E5" w14:textId="77777777" w:rsidR="008627F7" w:rsidRPr="00F83A3E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A3E">
        <w:rPr>
          <w:rFonts w:ascii="Times New Roman" w:hAnsi="Times New Roman" w:cs="Times New Roman"/>
          <w:i/>
          <w:iCs/>
          <w:sz w:val="24"/>
          <w:szCs w:val="24"/>
        </w:rPr>
        <w:t>Аппликация:</w:t>
      </w:r>
    </w:p>
    <w:p w14:paraId="6BA252E7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формировать умение детей создавать предметные и сюжетные</w:t>
      </w:r>
    </w:p>
    <w:p w14:paraId="4D536426" w14:textId="77777777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изображения с натуры и по представлению: развивать чувство композиции (красиво</w:t>
      </w:r>
    </w:p>
    <w:p w14:paraId="433D1BEF" w14:textId="5FBFBB29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располагать фигуры на листе бумаги формата, соответствующего пропорциям изображаемых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предметов). Развивает у детей умение составлять узоры и декоративные Композиции из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геометрических и растительных элементов на листах бумаги разной формы; изображать птиц,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животных по замыслу детей и по мотивам народного искусства. Закрепляет приемы вырезания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симметричных предметов из бумаги, сложенной вдвое; несколько предметов или их частей из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бумаги, сложенной гармошкой. При создании образов педагог поощряет применение детьми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разных приемов вырезания, обрывания бумаги, наклеивания изображений (намазывая их клеем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полностью или частично, создавая иллюзию передачи объема); учит мозаичному способу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изображения с предварительным легким обозначением карандашом формы частей и деталей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картинки. Продолжает развивать у детей чувство цвета, колорита, композиции. Поощряет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проявления детского творчества.</w:t>
      </w:r>
    </w:p>
    <w:p w14:paraId="1A658428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38BAE53" w14:textId="77777777" w:rsidR="008627F7" w:rsidRPr="00F83A3E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A3E">
        <w:rPr>
          <w:rFonts w:ascii="Times New Roman" w:hAnsi="Times New Roman" w:cs="Times New Roman"/>
          <w:i/>
          <w:iCs/>
          <w:sz w:val="24"/>
          <w:szCs w:val="24"/>
        </w:rPr>
        <w:t>Прикладное творчество:</w:t>
      </w:r>
    </w:p>
    <w:p w14:paraId="2E0F484F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При работе с бумагой и картоном педагог закрепляет у детей умение складывать бумагу</w:t>
      </w:r>
    </w:p>
    <w:p w14:paraId="14AA538D" w14:textId="0BACA794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прямоугольной, квадратной, круглой формы в разных направлениях (пилотка); использовать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разную по фактуре бумагу, делать разметку с помощью шаблона; создавать игрушки забавы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(мишка-физкультурник, клюющий петушок и другие). Педагог формирует у детей умение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создавать предметы из полосок цветной бумаги (коврик, дорожка, закладка), подбирать цвета 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их оттенки при изготовлении игрушек, сувениров, деталей костюмов и украшений к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праздникам. Формирует умение использовать образец. Совершенствует умение детей создавать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объемные игрушки в технике оригами. При работе с тканью, педагог формирует у детей умение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вдевать нитку в иголку, завязывать узелок; пришивать пуговицу, вешалку; шить простейшие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изделия (мешочек для семян, фартучек для кукол, игольница) швом "вперед иголку". Педагог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закрепляет у детей умение делать аппликацию, используя кусочки ткани разнообразной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фактуры (шелк для бабочки, байка для зайчика и так далее), наносить контур с помощью мелка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вырезать в соответствии с задуманным сюжетом. При работе с природным материалом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закрепляет у детей умение создавать фигуры людей, животных, птиц из желудей, шишек,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косточек, травы, веток, корней и других материалов, передавать выразительность образа,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создавать общие композиции ("Лесная поляна", "Сказочные герои"). Педагог закрепляет умение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детей аккуратно и экономно использовать материалы. Развивает у детей фантазию,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воображение.</w:t>
      </w:r>
    </w:p>
    <w:p w14:paraId="6553F6C0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12E1C3C" w14:textId="77777777" w:rsidR="008627F7" w:rsidRPr="00F83A3E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A3E">
        <w:rPr>
          <w:rFonts w:ascii="Times New Roman" w:hAnsi="Times New Roman" w:cs="Times New Roman"/>
          <w:i/>
          <w:iCs/>
          <w:sz w:val="24"/>
          <w:szCs w:val="24"/>
        </w:rPr>
        <w:t>Народное декоративно-прикладное искусство:</w:t>
      </w:r>
    </w:p>
    <w:p w14:paraId="04AD4FBC" w14:textId="16BAEFF9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продолжает развивать декоративное творчество детей; умение создавать узоры по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мотивам народных росписей, уже знакомых детям и новых (городецкая, гжельская, хохломская,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жостовская, мезенская роспись и другие). Продолжает формировать у детей умение свободно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владеть карандашом, кистью при выполнении линейного рисунка, учит плавным поворотам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руки при рисовании округлых линий, завитков в разном направлении (от веточки и от конца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завитка к веточке, вертикально и горизонтально), учит осуществлять движение всей рукой при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рисовании длинных линий, крупных форм, одними пальцами - при рисовании небольших форм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 мелких деталей, коротких линий, штрихов, травки (хохлома), оживок (городец) и другое.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 xml:space="preserve">Учит детей видеть красоту созданного изображения </w:t>
      </w:r>
      <w:r w:rsidRPr="008627F7">
        <w:rPr>
          <w:rFonts w:ascii="Times New Roman" w:hAnsi="Times New Roman" w:cs="Times New Roman"/>
          <w:sz w:val="24"/>
          <w:szCs w:val="24"/>
        </w:rPr>
        <w:lastRenderedPageBreak/>
        <w:t>и в передаче формы, плавности, слитности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линий или их тонкости, изящности, ритмичности расположения линий и пятен, равномерности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закрашивания рисунка, чувствовать плавные переходы оттенков цвета. Педагог учит детей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выделять и передавать цветовую гамму народного декоративного искусства определенного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вида. Закрепляет у детей умение создавать композиции на листах бумаги разной формы,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силуэтах предметов и игрушек; расписывать вылепленные детьми игрушки. Закрепляет у детей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умение при составлении декоративной композиции на основе того или иного вида народного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искусства использовать характерные для него элементы узора и цветовую гамму. Педагог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продолжает развивать у детей навыки декоративной лепки; учит использовать разные способы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лепки (налеп, углубленный рельеф), применять стеку.</w:t>
      </w:r>
    </w:p>
    <w:p w14:paraId="07D88E48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D70F5D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3) Конструктивная деятельность.</w:t>
      </w:r>
    </w:p>
    <w:p w14:paraId="2B61FD4E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формирует у детей интерес к разнообразным зданиям и сооружениям (жилые</w:t>
      </w:r>
    </w:p>
    <w:p w14:paraId="693F5234" w14:textId="77777777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дома, театры и другое). Поощряет желание передавать их особенности в конструктивной</w:t>
      </w:r>
    </w:p>
    <w:p w14:paraId="173B3451" w14:textId="15B2D8BD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деятельности. Предлагает детям самостоятельно находить отдельные конструктивные решения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на основе анализа существующих сооружений.</w:t>
      </w:r>
    </w:p>
    <w:p w14:paraId="5552CA43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264713" w14:textId="77777777" w:rsidR="008627F7" w:rsidRPr="00F83A3E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A3E">
        <w:rPr>
          <w:rFonts w:ascii="Times New Roman" w:hAnsi="Times New Roman" w:cs="Times New Roman"/>
          <w:i/>
          <w:iCs/>
          <w:sz w:val="24"/>
          <w:szCs w:val="24"/>
        </w:rPr>
        <w:t>Конструирование из строительного материала:</w:t>
      </w:r>
    </w:p>
    <w:p w14:paraId="275093AE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учит детей сооружать различные конструкции одного и того же объекта в</w:t>
      </w:r>
    </w:p>
    <w:p w14:paraId="461A34AE" w14:textId="4DDFF26F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соответствии с их назначением (мост для пешеходов, мост для транспорта). Педагог учит детей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определять, какие детали более всего подходят для постройки, как их целесообразнее</w:t>
      </w:r>
    </w:p>
    <w:p w14:paraId="5A783C55" w14:textId="76A61765" w:rsidR="008627F7" w:rsidRPr="008627F7" w:rsidRDefault="008627F7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скомбинировать; продолжает развивать умение планировать процесс возведения постройки.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Продолжает формировать умение у детей сооружать постройки, объединенных общей темой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(улица, машины, дома).</w:t>
      </w:r>
    </w:p>
    <w:p w14:paraId="51AF5CDF" w14:textId="77777777" w:rsidR="008627F7" w:rsidRPr="008627F7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F8AC89A" w14:textId="77777777" w:rsidR="008627F7" w:rsidRPr="00F83A3E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A3E">
        <w:rPr>
          <w:rFonts w:ascii="Times New Roman" w:hAnsi="Times New Roman" w:cs="Times New Roman"/>
          <w:i/>
          <w:iCs/>
          <w:sz w:val="24"/>
          <w:szCs w:val="24"/>
        </w:rPr>
        <w:t>Конструирование из деталей конструкторов:</w:t>
      </w:r>
    </w:p>
    <w:p w14:paraId="692A8CDB" w14:textId="59C2BF07" w:rsidR="00ED22EE" w:rsidRPr="00ED22EE" w:rsidRDefault="008627F7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Педагог знакомит детей с разнообразными пластмассовыми конструкторами. Учит детей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создавать различные модели (здания, самолеты, поезда и так далее) по рисунку, по словесной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инструкции педагога, по собственному замыслу. Знакомит детей с деревянным конструктором,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детали которого крепятся штифтами. Учит создавать различные конструкции (мебель, машины)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8627F7">
        <w:rPr>
          <w:rFonts w:ascii="Times New Roman" w:hAnsi="Times New Roman" w:cs="Times New Roman"/>
          <w:sz w:val="24"/>
          <w:szCs w:val="24"/>
        </w:rPr>
        <w:t>по рисунку и по словесной инструкции педагога. Педагог учит детей создавать конструкции,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="00ED22EE" w:rsidRPr="00ED22EE">
        <w:rPr>
          <w:rFonts w:ascii="Times New Roman" w:hAnsi="Times New Roman" w:cs="Times New Roman"/>
          <w:sz w:val="24"/>
          <w:szCs w:val="24"/>
        </w:rPr>
        <w:t>объединенные общей темой (детская площадка, стоянка машин и другое). Учит детей разбирать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="00ED22EE" w:rsidRPr="00ED22EE">
        <w:rPr>
          <w:rFonts w:ascii="Times New Roman" w:hAnsi="Times New Roman" w:cs="Times New Roman"/>
          <w:sz w:val="24"/>
          <w:szCs w:val="24"/>
        </w:rPr>
        <w:t>конструкции при помощи скобы и киянки (в пластмассовых конструкторах).</w:t>
      </w:r>
    </w:p>
    <w:p w14:paraId="206A98B5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7127DA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4) Музыкальная деятельность.</w:t>
      </w:r>
    </w:p>
    <w:p w14:paraId="0CF7EF6F" w14:textId="77777777" w:rsidR="00ED22EE" w:rsidRPr="00F83A3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A3E">
        <w:rPr>
          <w:rFonts w:ascii="Times New Roman" w:hAnsi="Times New Roman" w:cs="Times New Roman"/>
          <w:i/>
          <w:iCs/>
          <w:sz w:val="24"/>
          <w:szCs w:val="24"/>
        </w:rPr>
        <w:t>Слушание:</w:t>
      </w:r>
    </w:p>
    <w:p w14:paraId="5D0775B1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развивает у детей навык восприятия звуков по высоте в пределах квинты -</w:t>
      </w:r>
    </w:p>
    <w:p w14:paraId="73472E8A" w14:textId="6C3B60BF" w:rsidR="00ED22EE" w:rsidRPr="00ED22EE" w:rsidRDefault="00ED22EE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терции; обогащает впечатления детей и формирует музыкальный вкус, развивает музыкальную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память; способствует развитию у детей мышления, фантазии, памяти, слуха; педагог знакомит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детей с элементарными музыкальными понятиями (темп, ритм); жанрами (опера, концерт,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симфонический концерт), творчеством композиторов и музыкантов (русских, зарубежных и так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далее); педагог знакомит детей с мелодией Государственного гимна Российской Федерации.</w:t>
      </w:r>
    </w:p>
    <w:p w14:paraId="0CD160BE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0B774B7" w14:textId="77777777" w:rsidR="00F83A3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3A3E">
        <w:rPr>
          <w:rFonts w:ascii="Times New Roman" w:hAnsi="Times New Roman" w:cs="Times New Roman"/>
          <w:i/>
          <w:iCs/>
          <w:sz w:val="24"/>
          <w:szCs w:val="24"/>
        </w:rPr>
        <w:t>Пение:</w:t>
      </w:r>
      <w:r w:rsidRPr="00ED2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90F32" w14:textId="390543F5" w:rsidR="00ED22EE" w:rsidRPr="00ED22EE" w:rsidRDefault="00F83A3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22EE" w:rsidRPr="00ED22EE">
        <w:rPr>
          <w:rFonts w:ascii="Times New Roman" w:hAnsi="Times New Roman" w:cs="Times New Roman"/>
          <w:sz w:val="24"/>
          <w:szCs w:val="24"/>
        </w:rPr>
        <w:t>едагог совершенствует у детей певческий голос и вокально-слуховую</w:t>
      </w:r>
    </w:p>
    <w:p w14:paraId="6189C166" w14:textId="3D185CB8" w:rsidR="00ED22EE" w:rsidRPr="00ED22EE" w:rsidRDefault="00ED22EE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координацию; закрепляет у детей практические навыки выразительного исполнения песен в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пределах от до первой октавы до ре второй октавы; учит брать дыхание и удерживать его до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конца фразы; обращает внимание на артикуляцию (дикцию); закрепляет умение петь</w:t>
      </w:r>
    </w:p>
    <w:p w14:paraId="7CCD4C7A" w14:textId="77777777" w:rsidR="00ED22EE" w:rsidRPr="00ED22EE" w:rsidRDefault="00ED22EE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самостоятельно, индивидуально и коллективно, с музыкальным сопровождением и без него.</w:t>
      </w:r>
    </w:p>
    <w:p w14:paraId="6AFBF022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384674" w14:textId="77777777" w:rsidR="00ED22EE" w:rsidRPr="00F83A3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A3E">
        <w:rPr>
          <w:rFonts w:ascii="Times New Roman" w:hAnsi="Times New Roman" w:cs="Times New Roman"/>
          <w:i/>
          <w:iCs/>
          <w:sz w:val="24"/>
          <w:szCs w:val="24"/>
        </w:rPr>
        <w:t>Песенное творчество:</w:t>
      </w:r>
    </w:p>
    <w:p w14:paraId="66B4EE74" w14:textId="3BC5B953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учит детей самостоятельно придумывать мелодии, используя в качестве образца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русские народные песни; поощряет желание детей самостоятельно импровизировать мелодии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 заданную тему по образцу и без него, используя для этого знакомые песни, музыкальные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пьесы и танцы.</w:t>
      </w:r>
    </w:p>
    <w:p w14:paraId="462CBCB2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4FC95D" w14:textId="77777777" w:rsidR="00ED22EE" w:rsidRPr="00F83A3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A3E">
        <w:rPr>
          <w:rFonts w:ascii="Times New Roman" w:hAnsi="Times New Roman" w:cs="Times New Roman"/>
          <w:i/>
          <w:iCs/>
          <w:sz w:val="24"/>
          <w:szCs w:val="24"/>
        </w:rPr>
        <w:t>Музыкально-ритмические движения:</w:t>
      </w:r>
    </w:p>
    <w:p w14:paraId="2E1278C7" w14:textId="489B8FE1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способствует дальнейшему развитию у детей навыков танцевальных движений,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совершенствует умение выразительно и ритмично двигаться в соответствии с разнообразным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характером музыки, передавая в танце эмоционально-образное содержание; знакомит детей с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национальными плясками (русские, белорусские, украинские и так далее); педагог развивает у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детей танцевально-игровое творчество; формирует навыки художественного исполнения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различных образов при инсценировании песен, театральных постановок.</w:t>
      </w:r>
    </w:p>
    <w:p w14:paraId="15B02AF6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6CC97B" w14:textId="77777777" w:rsidR="00ED22EE" w:rsidRPr="00F83A3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A3E">
        <w:rPr>
          <w:rFonts w:ascii="Times New Roman" w:hAnsi="Times New Roman" w:cs="Times New Roman"/>
          <w:i/>
          <w:iCs/>
          <w:sz w:val="24"/>
          <w:szCs w:val="24"/>
        </w:rPr>
        <w:t>Музыкально-игровое и танцевальное творчество:</w:t>
      </w:r>
    </w:p>
    <w:p w14:paraId="63B5DC22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способствует развитию творческой активности детей в доступных видах</w:t>
      </w:r>
    </w:p>
    <w:p w14:paraId="6166B0B7" w14:textId="5B9747E7" w:rsidR="00ED22EE" w:rsidRPr="00ED22EE" w:rsidRDefault="00ED22EE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музыкальной исполнительской деятельности (игра в оркестре, пение, танцевальные движения 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тому подобное); учит импровизировать под музыку соответствующего характера (</w:t>
      </w:r>
      <w:r w:rsidR="00F83A3E">
        <w:rPr>
          <w:rFonts w:ascii="Times New Roman" w:hAnsi="Times New Roman" w:cs="Times New Roman"/>
          <w:sz w:val="24"/>
          <w:szCs w:val="24"/>
        </w:rPr>
        <w:t>л</w:t>
      </w:r>
      <w:r w:rsidRPr="00ED22EE">
        <w:rPr>
          <w:rFonts w:ascii="Times New Roman" w:hAnsi="Times New Roman" w:cs="Times New Roman"/>
          <w:sz w:val="24"/>
          <w:szCs w:val="24"/>
        </w:rPr>
        <w:t>ыжник,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конькобежец, наездник, рыбак; лукавый котик и сердитый козлик и тому подобное); помогает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придумывать движения, отражающие содержание песни; выразительно действовать с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воображаемыми предметами; учит детей самостоятельно искать способ передачи в движениях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музыкальных образов. Формирует у детей музыкальные способности; содействует проявлению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активности и самостоятельности.</w:t>
      </w:r>
    </w:p>
    <w:p w14:paraId="3B9657BD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1B0BFC9" w14:textId="77777777" w:rsidR="00ED22EE" w:rsidRPr="00F83A3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A3E">
        <w:rPr>
          <w:rFonts w:ascii="Times New Roman" w:hAnsi="Times New Roman" w:cs="Times New Roman"/>
          <w:i/>
          <w:iCs/>
          <w:sz w:val="24"/>
          <w:szCs w:val="24"/>
        </w:rPr>
        <w:t>Игра на детских музыкальных инструментах:</w:t>
      </w:r>
    </w:p>
    <w:p w14:paraId="371615A3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знакомит детей с музыкальными произведениями в исполнении на различных</w:t>
      </w:r>
    </w:p>
    <w:p w14:paraId="285533D7" w14:textId="0013B455" w:rsidR="00ED22EE" w:rsidRPr="00ED22EE" w:rsidRDefault="00ED22EE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инструментах и в оркестровой обработке; учит детей играть на металлофоне, свирели, ударных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 электронных музыкальных инструментах, русских народных музыкальных инструментах: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трещотках, погремушках, треугольниках; исполнять музыкальные произведения в оркестре и в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ансамбле.</w:t>
      </w:r>
    </w:p>
    <w:p w14:paraId="7A38B12B" w14:textId="72143F6D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активизирует использование песен, музыкально-ритмических движений, игру на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музыкальных инструментах, музыкально-театрализованную деятельность в повседневной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жизни и различных видах досуговой деятельности для реализации музыкально-творческих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способностей ребенка.</w:t>
      </w:r>
    </w:p>
    <w:p w14:paraId="6BF1C065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6ED39C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5) Театрализованная деятельность.</w:t>
      </w:r>
    </w:p>
    <w:p w14:paraId="402941DA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развивает самостоятельность детей в организации театрализованных игр;</w:t>
      </w:r>
    </w:p>
    <w:p w14:paraId="0E665F96" w14:textId="52A39BC5" w:rsidR="00ED22EE" w:rsidRPr="00ED22EE" w:rsidRDefault="00ED22EE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поддерживает желание самостоятельно выбирать литературный и музыкальный материал для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театральной постановки; развивает проявление инициативы изготовления атрибутов и</w:t>
      </w:r>
    </w:p>
    <w:p w14:paraId="086DB578" w14:textId="77777777" w:rsidR="00ED22EE" w:rsidRPr="00ED22EE" w:rsidRDefault="00ED22EE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декораций к спектаклю; умение распределять между собой обязанности и роли; развивает</w:t>
      </w:r>
    </w:p>
    <w:p w14:paraId="73D76401" w14:textId="77777777" w:rsidR="00ED22EE" w:rsidRPr="00ED22EE" w:rsidRDefault="00ED22EE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творческую самостоятельность, эстетический вкус в передаче образа; отчетливость</w:t>
      </w:r>
    </w:p>
    <w:p w14:paraId="29246909" w14:textId="77777777" w:rsidR="00ED22EE" w:rsidRPr="00ED22EE" w:rsidRDefault="00ED22EE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произношения; использовать средства выразительности (поза, жесты, мимика, интонация,</w:t>
      </w:r>
    </w:p>
    <w:p w14:paraId="39234407" w14:textId="6DD9A26E" w:rsidR="00ED22EE" w:rsidRPr="00ED22EE" w:rsidRDefault="00ED22EE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движения). Воспитывает любовь к театру. Педагог учит детей использовать в театрализованной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деятельности детей разные виды театра (бибабо, пальчиковый, театр на ложках, картинок,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перчаточный, кукольный и другое). Воспитывает навыки театральной культуры, приобщает к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театральному искусству через просмотр театральных постановок, видеоматериалов;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рассказывает о театре, театральных профессиях. Знакомит со средствами погружения в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художественные образы (музыка, слово, хореография, декорации, костюм, грим и другое) 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возможностями распознавать их особенности.</w:t>
      </w:r>
    </w:p>
    <w:p w14:paraId="18F5A45A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AEC213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Педагог учит детей использовать разные формы взаимодействия детей и взрослых в</w:t>
      </w:r>
    </w:p>
    <w:p w14:paraId="25582147" w14:textId="77777777" w:rsidR="00ED22EE" w:rsidRPr="00ED22EE" w:rsidRDefault="00ED22EE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театрализованной игре. Развивает воображение и фантазию детей в создании и исполнении</w:t>
      </w:r>
    </w:p>
    <w:p w14:paraId="13E871F6" w14:textId="253EE51A" w:rsidR="00ED22EE" w:rsidRPr="00ED22EE" w:rsidRDefault="00ED22EE" w:rsidP="00F8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ролей. Педагог формирует у детей умение вносить изменения и придумывать новые сюжетные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линии сказок, литературных произведений, передавая их образ выразительными средствами в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игре драматизации, спектакле; формирует умение выразительно передавать в действии,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мимике, пантомимике, интонации эмоциональное состояние персонажей; самостоятельно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придумывать детали костюма; формирует у детей умение действовать и говорить от имени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разных персонажей, сочетать движения театральных игрушек с речью. Педагог формирует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умение проводить анализ сыгранных ролей, просмотренных спектаклей.</w:t>
      </w:r>
    </w:p>
    <w:p w14:paraId="5768B837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700B9E" w14:textId="7777777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6). Культурно-досуговая деятельность.</w:t>
      </w:r>
    </w:p>
    <w:p w14:paraId="5C4AFB3F" w14:textId="5D5E20C2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продолжает формировать у детей умение проводить свободное время с интересом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 пользой (рассматривание иллюстраций, просмотр анимационных фильмов, слушание музыки,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конструирование и так далее). Развивает активность детей в участие в подготовке развлечений.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Формирует навыки культуры общения со сверстниками, педагогами и гостями. Педагог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расширяет знания детей об обычаях и традициях народов России, воспитывает уважение к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культуре других этносов. Формирует чувство удовлетворения от участия в совместной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досуговой деятельности. Поддерживает интерес к подготовке и участию в праздничных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мероприятиях, опираясь на полученные навыки и опыт. Поощряет реализацию творческих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проявлений в объединениях дополнительного образования.</w:t>
      </w:r>
    </w:p>
    <w:p w14:paraId="7873EA22" w14:textId="77777777" w:rsidR="006A0916" w:rsidRDefault="006A0916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1207B8" w14:textId="0A7653A7" w:rsidR="00ED22EE" w:rsidRPr="00ED22EE" w:rsidRDefault="00ED22EE" w:rsidP="0006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Решение совокупных задач воспитания в рамках — образовательной — области</w:t>
      </w:r>
    </w:p>
    <w:p w14:paraId="5DBF101C" w14:textId="77777777" w:rsidR="00ED22EE" w:rsidRPr="00ED22EE" w:rsidRDefault="00ED22EE" w:rsidP="006A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«Художественно-эстетическое развитие" направлено на приобщение детей к ценностям</w:t>
      </w:r>
    </w:p>
    <w:p w14:paraId="297CBC43" w14:textId="77777777" w:rsidR="006A0916" w:rsidRDefault="00ED22EE" w:rsidP="006A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«Культура» и «Красота», что предполагает:</w:t>
      </w:r>
      <w:r w:rsidR="006A0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6F984" w14:textId="74C7A11D" w:rsidR="00ED22EE" w:rsidRPr="006A0916" w:rsidRDefault="00ED22EE" w:rsidP="00BB3AE8">
      <w:pPr>
        <w:pStyle w:val="a4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916">
        <w:rPr>
          <w:rFonts w:ascii="Times New Roman" w:hAnsi="Times New Roman" w:cs="Times New Roman"/>
          <w:sz w:val="24"/>
          <w:szCs w:val="24"/>
        </w:rPr>
        <w:t>воспитание эстетических чувств (удивления, радости, восхищения) к различным объектам</w:t>
      </w:r>
      <w:r w:rsidR="006A0916" w:rsidRPr="006A0916">
        <w:rPr>
          <w:rFonts w:ascii="Times New Roman" w:hAnsi="Times New Roman" w:cs="Times New Roman"/>
          <w:sz w:val="24"/>
          <w:szCs w:val="24"/>
        </w:rPr>
        <w:t xml:space="preserve"> </w:t>
      </w:r>
      <w:r w:rsidRPr="006A0916">
        <w:rPr>
          <w:rFonts w:ascii="Times New Roman" w:hAnsi="Times New Roman" w:cs="Times New Roman"/>
          <w:sz w:val="24"/>
          <w:szCs w:val="24"/>
        </w:rPr>
        <w:t>и явлениям окружающего мира (природного, бытового, социального), к произведениям разных</w:t>
      </w:r>
      <w:r w:rsidR="006A0916" w:rsidRPr="006A0916">
        <w:rPr>
          <w:rFonts w:ascii="Times New Roman" w:hAnsi="Times New Roman" w:cs="Times New Roman"/>
          <w:sz w:val="24"/>
          <w:szCs w:val="24"/>
        </w:rPr>
        <w:t xml:space="preserve"> </w:t>
      </w:r>
      <w:r w:rsidRPr="006A0916">
        <w:rPr>
          <w:rFonts w:ascii="Times New Roman" w:hAnsi="Times New Roman" w:cs="Times New Roman"/>
          <w:sz w:val="24"/>
          <w:szCs w:val="24"/>
        </w:rPr>
        <w:t>видов, жанров и стилей искусства (в соответствии с возрастными особенностями);</w:t>
      </w:r>
    </w:p>
    <w:p w14:paraId="6D7FB4B1" w14:textId="77777777" w:rsidR="00ED22EE" w:rsidRPr="006A0916" w:rsidRDefault="00ED22EE" w:rsidP="00BB3AE8">
      <w:pPr>
        <w:pStyle w:val="a4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916">
        <w:rPr>
          <w:rFonts w:ascii="Times New Roman" w:hAnsi="Times New Roman" w:cs="Times New Roman"/>
          <w:sz w:val="24"/>
          <w:szCs w:val="24"/>
        </w:rPr>
        <w:t>приобщение к традициям и великому культурному наследию российского народа,</w:t>
      </w:r>
    </w:p>
    <w:p w14:paraId="5743D393" w14:textId="77777777" w:rsidR="00ED22EE" w:rsidRPr="006A0916" w:rsidRDefault="00ED22EE" w:rsidP="006A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16">
        <w:rPr>
          <w:rFonts w:ascii="Times New Roman" w:hAnsi="Times New Roman" w:cs="Times New Roman"/>
          <w:sz w:val="24"/>
          <w:szCs w:val="24"/>
        </w:rPr>
        <w:t>шедеврам мировой художественной культуры;</w:t>
      </w:r>
    </w:p>
    <w:p w14:paraId="6B1723F6" w14:textId="1F57FBDC" w:rsidR="00ED22EE" w:rsidRPr="006A0916" w:rsidRDefault="00ED22EE" w:rsidP="00BB3AE8">
      <w:pPr>
        <w:pStyle w:val="a4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916">
        <w:rPr>
          <w:rFonts w:ascii="Times New Roman" w:hAnsi="Times New Roman" w:cs="Times New Roman"/>
          <w:sz w:val="24"/>
          <w:szCs w:val="24"/>
        </w:rPr>
        <w:t>становление эстетического, эмоционально-ценностного отношения к окружающему миру</w:t>
      </w:r>
      <w:r w:rsidR="006A0916" w:rsidRPr="006A0916">
        <w:rPr>
          <w:rFonts w:ascii="Times New Roman" w:hAnsi="Times New Roman" w:cs="Times New Roman"/>
          <w:sz w:val="24"/>
          <w:szCs w:val="24"/>
        </w:rPr>
        <w:t xml:space="preserve"> </w:t>
      </w:r>
      <w:r w:rsidRPr="006A0916">
        <w:rPr>
          <w:rFonts w:ascii="Times New Roman" w:hAnsi="Times New Roman" w:cs="Times New Roman"/>
          <w:sz w:val="24"/>
          <w:szCs w:val="24"/>
        </w:rPr>
        <w:t>для гармонизации внешнего и внутреннего мира ребенка;</w:t>
      </w:r>
    </w:p>
    <w:p w14:paraId="2AA1124E" w14:textId="047569C9" w:rsidR="00ED22EE" w:rsidRPr="006A0916" w:rsidRDefault="00ED22EE" w:rsidP="00BB3AE8">
      <w:pPr>
        <w:pStyle w:val="a4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916">
        <w:rPr>
          <w:rFonts w:ascii="Times New Roman" w:hAnsi="Times New Roman" w:cs="Times New Roman"/>
          <w:sz w:val="24"/>
          <w:szCs w:val="24"/>
        </w:rPr>
        <w:t>создание условий для раскрытия детьми базовых ценностей и их проживания в разных</w:t>
      </w:r>
      <w:r w:rsidR="006A0916">
        <w:rPr>
          <w:rFonts w:ascii="Times New Roman" w:hAnsi="Times New Roman" w:cs="Times New Roman"/>
          <w:sz w:val="24"/>
          <w:szCs w:val="24"/>
        </w:rPr>
        <w:t xml:space="preserve"> </w:t>
      </w:r>
      <w:r w:rsidRPr="006A0916">
        <w:rPr>
          <w:rFonts w:ascii="Times New Roman" w:hAnsi="Times New Roman" w:cs="Times New Roman"/>
          <w:sz w:val="24"/>
          <w:szCs w:val="24"/>
        </w:rPr>
        <w:t>видах художественно-творческой деятельности;</w:t>
      </w:r>
    </w:p>
    <w:p w14:paraId="645B20A3" w14:textId="77777777" w:rsidR="00ED22EE" w:rsidRPr="006A0916" w:rsidRDefault="00ED22EE" w:rsidP="00BB3AE8">
      <w:pPr>
        <w:pStyle w:val="a4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916">
        <w:rPr>
          <w:rFonts w:ascii="Times New Roman" w:hAnsi="Times New Roman" w:cs="Times New Roman"/>
          <w:sz w:val="24"/>
          <w:szCs w:val="24"/>
        </w:rPr>
        <w:t>формирование целостной картины мира на основе интеграции интеллектуального и</w:t>
      </w:r>
    </w:p>
    <w:p w14:paraId="16FFE8EE" w14:textId="1A91A909" w:rsidR="00ED22EE" w:rsidRPr="006A0916" w:rsidRDefault="00ED22EE" w:rsidP="006A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16">
        <w:rPr>
          <w:rFonts w:ascii="Times New Roman" w:hAnsi="Times New Roman" w:cs="Times New Roman"/>
          <w:sz w:val="24"/>
          <w:szCs w:val="24"/>
        </w:rPr>
        <w:t>эмоционально-образного способов его освоения детьми;</w:t>
      </w:r>
    </w:p>
    <w:p w14:paraId="557CEF19" w14:textId="0422A78F" w:rsidR="00ED22EE" w:rsidRPr="006A0916" w:rsidRDefault="00ED22EE" w:rsidP="00BB3AE8">
      <w:pPr>
        <w:pStyle w:val="a4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916">
        <w:rPr>
          <w:rFonts w:ascii="Times New Roman" w:hAnsi="Times New Roman" w:cs="Times New Roman"/>
          <w:sz w:val="24"/>
          <w:szCs w:val="24"/>
        </w:rPr>
        <w:t>создание условий для выявления, развития и реализации творческого потенциала каждого</w:t>
      </w:r>
      <w:r w:rsidR="006A0916" w:rsidRPr="006A0916">
        <w:rPr>
          <w:rFonts w:ascii="Times New Roman" w:hAnsi="Times New Roman" w:cs="Times New Roman"/>
          <w:sz w:val="24"/>
          <w:szCs w:val="24"/>
        </w:rPr>
        <w:t xml:space="preserve"> </w:t>
      </w:r>
      <w:r w:rsidRPr="006A0916">
        <w:rPr>
          <w:rFonts w:ascii="Times New Roman" w:hAnsi="Times New Roman" w:cs="Times New Roman"/>
          <w:sz w:val="24"/>
          <w:szCs w:val="24"/>
        </w:rPr>
        <w:t>ребенка с учетом его индивидуальности, поддержка его готовности к творческой</w:t>
      </w:r>
    </w:p>
    <w:p w14:paraId="34ED8207" w14:textId="77777777" w:rsidR="00ED22EE" w:rsidRPr="006A0916" w:rsidRDefault="00ED22EE" w:rsidP="00BB3AE8">
      <w:pPr>
        <w:pStyle w:val="a4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916">
        <w:rPr>
          <w:rFonts w:ascii="Times New Roman" w:hAnsi="Times New Roman" w:cs="Times New Roman"/>
          <w:sz w:val="24"/>
          <w:szCs w:val="24"/>
        </w:rPr>
        <w:t>самореализации и сотворчеству с другими людьми (детьми и взрослыми).</w:t>
      </w:r>
    </w:p>
    <w:p w14:paraId="16A20842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38AEA" w14:textId="77777777" w:rsidR="00ED22EE" w:rsidRPr="006A0916" w:rsidRDefault="00ED22EE" w:rsidP="006A0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16"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14:paraId="2B952307" w14:textId="77777777" w:rsidR="00ED22EE" w:rsidRPr="006A0916" w:rsidRDefault="00ED22EE" w:rsidP="006A0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D8C3A" w14:textId="77777777" w:rsidR="00ED22EE" w:rsidRPr="006A0916" w:rsidRDefault="00ED22EE" w:rsidP="006A0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16">
        <w:rPr>
          <w:rFonts w:ascii="Times New Roman" w:hAnsi="Times New Roman" w:cs="Times New Roman"/>
          <w:b/>
          <w:bCs/>
          <w:sz w:val="24"/>
          <w:szCs w:val="24"/>
        </w:rPr>
        <w:t>От 2 месяцев до 1 года</w:t>
      </w:r>
    </w:p>
    <w:p w14:paraId="6CA947E3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7BFDC" w14:textId="77777777" w:rsidR="00ED22EE" w:rsidRPr="001B0763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В области физического развития детей от 2 месяцев до 1 года </w:t>
      </w:r>
      <w:r w:rsidRPr="001B0763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</w:p>
    <w:p w14:paraId="36C82015" w14:textId="77777777" w:rsidR="00ED22EE" w:rsidRPr="001B0763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763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708CC727" w14:textId="77777777" w:rsidR="00ED22EE" w:rsidRPr="001B0763" w:rsidRDefault="00ED22EE" w:rsidP="00BB3AE8">
      <w:pPr>
        <w:pStyle w:val="a4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обеспечивать охрану жизни и укрепление здоровья ребенка, гигиенический уход, питание;</w:t>
      </w:r>
    </w:p>
    <w:p w14:paraId="0379A50F" w14:textId="42637428" w:rsidR="00ED22EE" w:rsidRPr="001B0763" w:rsidRDefault="001B0763" w:rsidP="00BB3AE8">
      <w:pPr>
        <w:pStyle w:val="a4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организовывать физиологически целесообразный</w:t>
      </w:r>
      <w:r w:rsidR="00ED22EE" w:rsidRP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режим жизнедеятельности</w:t>
      </w:r>
      <w:r w:rsidR="00ED22EE" w:rsidRPr="001B0763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503E3FB3" w14:textId="379C1A38" w:rsidR="00ED22EE" w:rsidRPr="001B0763" w:rsidRDefault="00ED22EE" w:rsidP="00BB3AE8">
      <w:pPr>
        <w:pStyle w:val="a4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lastRenderedPageBreak/>
        <w:t>двигательную деятельность детей, обучая основным движениям (бросание, катание, ползание,</w:t>
      </w:r>
      <w:r w:rsidR="001B0763" w:rsidRP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лазанье, ходьба) на основе положительного эмоционального общения и совместных действий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педагога с ребенком;</w:t>
      </w:r>
    </w:p>
    <w:p w14:paraId="5422D691" w14:textId="2459F1FF" w:rsidR="00ED22EE" w:rsidRPr="001B0763" w:rsidRDefault="00ED22EE" w:rsidP="00BB3AE8">
      <w:pPr>
        <w:pStyle w:val="a4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поддерживать положительную эмоциональную реакцию при выполнении движений,</w:t>
      </w:r>
    </w:p>
    <w:p w14:paraId="578E6266" w14:textId="77777777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чувство удовлетворения и радости от совместных действий ребенка с педагогом в играх-</w:t>
      </w:r>
    </w:p>
    <w:p w14:paraId="0C61C836" w14:textId="77777777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забавах.</w:t>
      </w:r>
    </w:p>
    <w:p w14:paraId="1E4A7B56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A632B" w14:textId="77777777" w:rsidR="00ED22EE" w:rsidRPr="001B0763" w:rsidRDefault="00ED22EE" w:rsidP="001B0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0763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2 месяцев до 1 года в области</w:t>
      </w:r>
    </w:p>
    <w:p w14:paraId="4E6B22B1" w14:textId="77777777" w:rsidR="00ED22EE" w:rsidRPr="001B0763" w:rsidRDefault="00ED22EE" w:rsidP="001B0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0763">
        <w:rPr>
          <w:rFonts w:ascii="Times New Roman" w:hAnsi="Times New Roman" w:cs="Times New Roman"/>
          <w:sz w:val="24"/>
          <w:szCs w:val="24"/>
          <w:u w:val="single"/>
        </w:rPr>
        <w:t>физического развития</w:t>
      </w:r>
    </w:p>
    <w:p w14:paraId="7F1EB15F" w14:textId="77777777" w:rsidR="00ED22EE" w:rsidRPr="001B0763" w:rsidRDefault="00ED22EE" w:rsidP="001B0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78777E1" w14:textId="77777777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приучает ребенка к определенному жизненному ритму и порядку в ходе</w:t>
      </w:r>
    </w:p>
    <w:p w14:paraId="6D013673" w14:textId="765CBC73" w:rsidR="00ED22EE" w:rsidRPr="00ED22EE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режимных процессов, организует двигательную деятельность, создает условия для сохранения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 укрепления здоровья средствами физического воспитания.</w:t>
      </w:r>
    </w:p>
    <w:p w14:paraId="6292BDCF" w14:textId="77777777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888B7C" w14:textId="77777777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С 2 месяцев педагог оказывает помощь в удержании головы в вертикальном</w:t>
      </w:r>
    </w:p>
    <w:p w14:paraId="5193C5B2" w14:textId="028109E9" w:rsidR="00ED22EE" w:rsidRPr="00ED22EE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положении, повороте ее в сторону звука, игрушки; побуждает переворачиваться со спины на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бок (к 4 месяцам), на живот (к 5 месяцам), с живота на спину (к 6 месяцам); отталкиваться</w:t>
      </w:r>
    </w:p>
    <w:p w14:paraId="2D141D20" w14:textId="77777777" w:rsidR="00ED22EE" w:rsidRPr="00ED22EE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ногами от опоры в вертикальном положении при поддержке под мышки; побуждает</w:t>
      </w:r>
    </w:p>
    <w:p w14:paraId="77AE17D5" w14:textId="77777777" w:rsidR="00ED22EE" w:rsidRPr="00ED22EE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захватывать и удерживать игрушку; поощряет попытки лежать на животе с опорой на</w:t>
      </w:r>
    </w:p>
    <w:p w14:paraId="6CD543F5" w14:textId="77777777" w:rsidR="00ED22EE" w:rsidRPr="00ED22EE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предплечья, кисти рук; дотягиваться до игрушки, подползать к ней; проводит комплекс</w:t>
      </w:r>
    </w:p>
    <w:p w14:paraId="4C9CF854" w14:textId="77777777" w:rsidR="00ED22EE" w:rsidRPr="00ED22EE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гимнастики.</w:t>
      </w:r>
    </w:p>
    <w:p w14:paraId="3CEF7EC4" w14:textId="77777777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ADEED49" w14:textId="77777777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С 6 месяцев педагог помогает осваивать движения, подготавливающие к ползанию,</w:t>
      </w:r>
    </w:p>
    <w:p w14:paraId="7D53FBB6" w14:textId="43B99823" w:rsidR="00ED22EE" w:rsidRPr="00ED22EE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поощряет стремление ребенка ползать, самостоятельно садиться из положения лежа и ложиться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из положения сидя, уверенно переворачиваться со спины на живот и обратно, сидеть; помогает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вставать и стоять с поддержкой, переступать, держась за опору (к &amp; месяцам); побуждает к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манипулированию предметами (берет, осматривает, перекладывает из руки в руку, размахивает,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бросает и другое); проводит с ребенком комплекс гимнастики, включая упражнения с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использованием предметов (колечки, погремушки).</w:t>
      </w:r>
    </w:p>
    <w:p w14:paraId="19EC6789" w14:textId="77777777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D4CB456" w14:textId="77777777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С 9 месяцев педагог создает условия для развития ранее освоенных движений,</w:t>
      </w:r>
    </w:p>
    <w:p w14:paraId="2D765AC9" w14:textId="37F36341" w:rsidR="00ED22EE" w:rsidRPr="00ED22EE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упражняет в ползании в разных направлениях, вставании, перешагивании, побуждает приседать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 вставать, делать первые шаги вдоль опоры при поддержке за руки, за одну руку,</w:t>
      </w:r>
    </w:p>
    <w:p w14:paraId="2E4AF509" w14:textId="625C73CF" w:rsidR="00ED22EE" w:rsidRPr="00ED22EE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самостоятельно; ходить за каталкой, при поддержке подниматься на ступеньки; брать, держать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 бросать мяч; поощряет стремление ребенка к разнообразным движениям (приседать на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корточки, поднимать предметы, переносить их, открывать и закрывать крышку коробки,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ставить один предмет на другой и так далее); вызывает эмоциональный отклик и двигательные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реакции на игровые действия и игры-забавы («Поехали-поехали», «Сорока-сорока»,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«Ладушки», «Коза рогатая», «Пташечка-перепелочка» и другое) и ритмичную музыку;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проводит комплекс гимнастики и закаливания; начинает формировать первые культурно-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гигиенические навыки, приучает к опрятности.</w:t>
      </w:r>
    </w:p>
    <w:p w14:paraId="0CA7267A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BBF63" w14:textId="77777777" w:rsidR="00ED22EE" w:rsidRPr="001B0763" w:rsidRDefault="00ED22EE" w:rsidP="001B0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63">
        <w:rPr>
          <w:rFonts w:ascii="Times New Roman" w:hAnsi="Times New Roman" w:cs="Times New Roman"/>
          <w:b/>
          <w:bCs/>
          <w:sz w:val="24"/>
          <w:szCs w:val="24"/>
        </w:rPr>
        <w:t>От 1 года до 2 лет</w:t>
      </w:r>
    </w:p>
    <w:p w14:paraId="3D69DAC2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A1B3F" w14:textId="77777777" w:rsidR="00ED22EE" w:rsidRPr="001B0763" w:rsidRDefault="00ED22EE" w:rsidP="001B076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В области физического развития детей от 1 года до 2 лет </w:t>
      </w:r>
      <w:r w:rsidRPr="001B0763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</w:p>
    <w:p w14:paraId="35F40067" w14:textId="77777777" w:rsidR="00ED22EE" w:rsidRPr="001B0763" w:rsidRDefault="00ED22EE" w:rsidP="001B07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0763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являются:</w:t>
      </w:r>
    </w:p>
    <w:p w14:paraId="244942DF" w14:textId="77777777" w:rsidR="00ED22EE" w:rsidRPr="001B0763" w:rsidRDefault="00ED22EE" w:rsidP="00BB3AE8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создавать условия для последовательного становления первых основных движений</w:t>
      </w:r>
    </w:p>
    <w:p w14:paraId="299727C6" w14:textId="77777777" w:rsidR="00ED22EE" w:rsidRPr="001B0763" w:rsidRDefault="00ED22EE" w:rsidP="00BB3AE8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(бросание, катание, ползание, лазанье, ходьба) в совместной деятельности педагога с ребенком;</w:t>
      </w:r>
    </w:p>
    <w:p w14:paraId="20EA71B7" w14:textId="77777777" w:rsidR="00ED22EE" w:rsidRPr="001B0763" w:rsidRDefault="00ED22EE" w:rsidP="00BB3AE8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создавать условия для развития равновесия и ориентировки в пространстве;</w:t>
      </w:r>
    </w:p>
    <w:p w14:paraId="2DD53706" w14:textId="77777777" w:rsidR="00ED22EE" w:rsidRPr="001B0763" w:rsidRDefault="00ED22EE" w:rsidP="00BB3AE8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поддерживать желание выполнять физические упражнения в паре с педагогом;</w:t>
      </w:r>
    </w:p>
    <w:p w14:paraId="68F41BF6" w14:textId="77777777" w:rsidR="00ED22EE" w:rsidRPr="001B0763" w:rsidRDefault="00ED22EE" w:rsidP="00BB3AE8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lastRenderedPageBreak/>
        <w:t>привлекать к участию в играх-забавах, игровых упражнениях, подвижных играх,</w:t>
      </w:r>
    </w:p>
    <w:p w14:paraId="77E18EF8" w14:textId="77777777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побуждать к самостоятельным действиям;</w:t>
      </w:r>
    </w:p>
    <w:p w14:paraId="06B572C6" w14:textId="77777777" w:rsidR="00ED22EE" w:rsidRPr="001B0763" w:rsidRDefault="00ED22EE" w:rsidP="00BB3AE8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укреплять здоровье ребенка средствами физического воспитания, способствовать</w:t>
      </w:r>
    </w:p>
    <w:p w14:paraId="7A00CA3A" w14:textId="77777777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усвоению культурно-гигиенических навыков для приобщения к здоровому образу жизни.</w:t>
      </w:r>
    </w:p>
    <w:p w14:paraId="0B5B0B09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30467" w14:textId="77777777" w:rsidR="00ED22EE" w:rsidRPr="001B0763" w:rsidRDefault="00ED22EE" w:rsidP="001B0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0763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1 года до 2 лет в области физического</w:t>
      </w:r>
    </w:p>
    <w:p w14:paraId="64313F8D" w14:textId="77777777" w:rsidR="00ED22EE" w:rsidRPr="001B0763" w:rsidRDefault="00ED22EE" w:rsidP="001B0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0763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14:paraId="505FFA75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84C79" w14:textId="77777777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активизирует двигательную деятельность детей, создает условия для обучения</w:t>
      </w:r>
    </w:p>
    <w:p w14:paraId="2DEE7C2F" w14:textId="5C1901FB" w:rsidR="00ED22EE" w:rsidRPr="00ED22EE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основным движениям (бросание, катание, ползание, лазанье, ходьба), развития координации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при выполнении упражнений; побуждает к самостоятельному выполнению движений;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обеспечивает страховку для сохранения равновесия; поощряет и поддерживает, создает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эмоционально-положительный настрой, способствует формированию первых культурно-</w:t>
      </w:r>
      <w:r w:rsidR="001B0763">
        <w:rPr>
          <w:rFonts w:ascii="Times New Roman" w:hAnsi="Times New Roman" w:cs="Times New Roman"/>
          <w:sz w:val="24"/>
          <w:szCs w:val="24"/>
        </w:rPr>
        <w:t>г</w:t>
      </w:r>
      <w:r w:rsidRPr="00ED22EE">
        <w:rPr>
          <w:rFonts w:ascii="Times New Roman" w:hAnsi="Times New Roman" w:cs="Times New Roman"/>
          <w:sz w:val="24"/>
          <w:szCs w:val="24"/>
        </w:rPr>
        <w:t>игиенических навыков.</w:t>
      </w:r>
    </w:p>
    <w:p w14:paraId="1606193E" w14:textId="77777777" w:rsidR="001B0763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 процессе физического воспитания педагог обеспечивает условия для развития основных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движений и выполнения общеразвивающих упражнений.</w:t>
      </w:r>
    </w:p>
    <w:p w14:paraId="2924CB5A" w14:textId="77777777" w:rsidR="001B0763" w:rsidRDefault="001B0763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F98741" w14:textId="03031AB9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Основная гимнастика (основные движения, общеразвивающие упражнения).</w:t>
      </w:r>
    </w:p>
    <w:p w14:paraId="421099C4" w14:textId="77777777" w:rsidR="00ED22EE" w:rsidRPr="001B0763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0763">
        <w:rPr>
          <w:rFonts w:ascii="Times New Roman" w:hAnsi="Times New Roman" w:cs="Times New Roman"/>
          <w:i/>
          <w:iCs/>
          <w:sz w:val="24"/>
          <w:szCs w:val="24"/>
        </w:rPr>
        <w:t>Основные движения:</w:t>
      </w:r>
    </w:p>
    <w:p w14:paraId="7EBE0197" w14:textId="441986EC" w:rsidR="00ED22EE" w:rsidRPr="001B0763" w:rsidRDefault="00ED22EE" w:rsidP="00BB3AE8">
      <w:pPr>
        <w:pStyle w:val="a4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бросание и катание: бросание мяча (диаметр 6 - 8 см) вниз, вдаль; катание мяча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(диаметр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20 - 25 см) вперед из исходного положения сидя и стоя;</w:t>
      </w:r>
    </w:p>
    <w:p w14:paraId="4C0B7D97" w14:textId="77777777" w:rsidR="00ED22EE" w:rsidRPr="001B0763" w:rsidRDefault="00ED22EE" w:rsidP="00BB3AE8">
      <w:pPr>
        <w:pStyle w:val="a4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ползание, лазанье: ползание по прямой на расстояние до 2 метров; подлезание под</w:t>
      </w:r>
    </w:p>
    <w:p w14:paraId="2DE25BEF" w14:textId="1E87BF7A" w:rsidR="00ED22EE" w:rsidRPr="001B0763" w:rsidRDefault="00ED22EE" w:rsidP="00BB3AE8">
      <w:pPr>
        <w:pStyle w:val="a4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веревку, натянутую на высоте - 50 см; пролезание в обруч (диаметр 50 см), перелезание через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бревно (диаметр 15 - 20 см); лазанье по лесенке-стремянке вверх и вниз (высота 1 - 1,5 метра);</w:t>
      </w:r>
    </w:p>
    <w:p w14:paraId="3AEAA39B" w14:textId="77777777" w:rsidR="00ED22EE" w:rsidRPr="001B0763" w:rsidRDefault="00ED22EE" w:rsidP="00BB3AE8">
      <w:pPr>
        <w:pStyle w:val="a4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ходьба: ходьба за педагогом стайкой в прямом направлении;</w:t>
      </w:r>
    </w:p>
    <w:p w14:paraId="6CE774C4" w14:textId="77777777" w:rsidR="00ED22EE" w:rsidRPr="001B0763" w:rsidRDefault="00ED22EE" w:rsidP="00BB3AE8">
      <w:pPr>
        <w:pStyle w:val="a4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упражнения в равновесии: ходьба по дорожке (шириной 25 - 20 - 15 см), по ребристой</w:t>
      </w:r>
    </w:p>
    <w:p w14:paraId="2FAE98E9" w14:textId="563B14E9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 xml:space="preserve">доске; вверх и вниз по наклонной доске, приподнятой на 10 - 15 - 20 см (ширина доски 25 </w:t>
      </w:r>
      <w:r w:rsidR="001B0763">
        <w:rPr>
          <w:rFonts w:ascii="Times New Roman" w:hAnsi="Times New Roman" w:cs="Times New Roman"/>
          <w:sz w:val="24"/>
          <w:szCs w:val="24"/>
        </w:rPr>
        <w:t>–</w:t>
      </w:r>
      <w:r w:rsidRPr="001B0763">
        <w:rPr>
          <w:rFonts w:ascii="Times New Roman" w:hAnsi="Times New Roman" w:cs="Times New Roman"/>
          <w:sz w:val="24"/>
          <w:szCs w:val="24"/>
        </w:rPr>
        <w:t xml:space="preserve"> 30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см, длина 1,5 - 2 м) с поддержкой; подъем на ступеньки и спуск с них, держась за опору;</w:t>
      </w:r>
    </w:p>
    <w:p w14:paraId="515A8D28" w14:textId="53B0CDE3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перешагивание через веревку, положенную на пол, палку или кубик высотой 5 - 15 - 18 см со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страховкой.</w:t>
      </w:r>
    </w:p>
    <w:p w14:paraId="19E61F89" w14:textId="77777777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C5482BE" w14:textId="77777777" w:rsidR="00ED22EE" w:rsidRPr="001B0763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0763">
        <w:rPr>
          <w:rFonts w:ascii="Times New Roman" w:hAnsi="Times New Roman" w:cs="Times New Roman"/>
          <w:i/>
          <w:iCs/>
          <w:sz w:val="24"/>
          <w:szCs w:val="24"/>
        </w:rPr>
        <w:t>Общеразвивающие упражнения:</w:t>
      </w:r>
    </w:p>
    <w:p w14:paraId="49E200C7" w14:textId="77777777" w:rsidR="00ED22EE" w:rsidRPr="001B0763" w:rsidRDefault="00ED22EE" w:rsidP="00BB3AE8">
      <w:pPr>
        <w:pStyle w:val="a4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упражнения из исходного положения стоя, сидя, лежа с использованием предметов</w:t>
      </w:r>
    </w:p>
    <w:p w14:paraId="7E44B6FE" w14:textId="77777777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(погремушки, кубики, платочки и другое) и без них;</w:t>
      </w:r>
    </w:p>
    <w:p w14:paraId="3A14C7CA" w14:textId="77777777" w:rsidR="00ED22EE" w:rsidRPr="001B0763" w:rsidRDefault="00ED22EE" w:rsidP="00BB3AE8">
      <w:pPr>
        <w:pStyle w:val="a4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в комплекс включаются упражнения: поднимание рук вперед и опускание, повороты</w:t>
      </w:r>
    </w:p>
    <w:p w14:paraId="4A417589" w14:textId="77777777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корпуса вправо и влево из положения сидя, наклоны вперед (положить кубик и поднять его,</w:t>
      </w:r>
    </w:p>
    <w:p w14:paraId="4C46EADA" w14:textId="77777777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перегибаясь через веревку, натянутую на высоте 40 - 45 см), сгибание и разгибание ног,</w:t>
      </w:r>
    </w:p>
    <w:p w14:paraId="57AC7E1E" w14:textId="77777777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приседание с поддержкой педагога или у опоры.</w:t>
      </w:r>
    </w:p>
    <w:p w14:paraId="0F6F2556" w14:textId="77777777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75F0F23" w14:textId="0B038378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Подвижные игры и игровые упражнения: педагог организует и проводит игры-забавы,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игровые упражнения, подвижные игры, побуждая детей к активному участию и вызывая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положительные эмоции.</w:t>
      </w:r>
    </w:p>
    <w:p w14:paraId="59F9A64B" w14:textId="35E50568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Детям предлагаются разнообразные игровые упражнения для закрепления двигательных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навыков.</w:t>
      </w:r>
    </w:p>
    <w:p w14:paraId="596D7724" w14:textId="77777777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7808F7F" w14:textId="77777777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Формирование основ здорового образа жизни: педагог помогает осваивать</w:t>
      </w:r>
    </w:p>
    <w:p w14:paraId="7A0DD8CB" w14:textId="77777777" w:rsidR="00ED22EE" w:rsidRPr="00ED22EE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элементарные культурно-гигиенические действия при приеме пищи, уходе за собой (при</w:t>
      </w:r>
    </w:p>
    <w:p w14:paraId="217A6FAA" w14:textId="4CCE2CEF" w:rsidR="00ED22EE" w:rsidRPr="00ED22EE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помощи педагога мыть руки перед едой и по мере загрязнения, пользоваться салфеткой, есть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ложкой, пользоваться личным полотенцем и так далее).</w:t>
      </w:r>
    </w:p>
    <w:p w14:paraId="711A8EB2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124E6" w14:textId="77777777" w:rsidR="00ED22EE" w:rsidRPr="001B0763" w:rsidRDefault="00ED22EE" w:rsidP="001B0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 2 до 3 лет</w:t>
      </w:r>
    </w:p>
    <w:p w14:paraId="32514420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412B8" w14:textId="569C4587" w:rsidR="00ED22EE" w:rsidRPr="001B0763" w:rsidRDefault="00ED22EE" w:rsidP="001B076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В области физического развития детей от 2 до 3 лет </w:t>
      </w:r>
      <w:r w:rsidRPr="001B0763">
        <w:rPr>
          <w:rFonts w:ascii="Times New Roman" w:hAnsi="Times New Roman" w:cs="Times New Roman"/>
          <w:sz w:val="24"/>
          <w:szCs w:val="24"/>
          <w:u w:val="single"/>
        </w:rPr>
        <w:t>основными задачами образовательной</w:t>
      </w:r>
      <w:r w:rsidR="001B07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  <w:u w:val="single"/>
        </w:rPr>
        <w:t>деятельности являются:</w:t>
      </w:r>
    </w:p>
    <w:p w14:paraId="4CC11131" w14:textId="77777777" w:rsidR="00ED22EE" w:rsidRPr="001B0763" w:rsidRDefault="00ED22EE" w:rsidP="00BB3AE8">
      <w:pPr>
        <w:pStyle w:val="a4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обогащать двигательный опыт детей, помогая осваивать упражнения основной</w:t>
      </w:r>
    </w:p>
    <w:p w14:paraId="25BD5EF1" w14:textId="77777777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гимнастики: основные движения (бросание, катание, ловля, ползанье, лазанье, ходьба, бег,</w:t>
      </w:r>
    </w:p>
    <w:p w14:paraId="6CF00ABB" w14:textId="77777777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прыжки), общеразвивающие и музыкально-ритмические упражнения;</w:t>
      </w:r>
    </w:p>
    <w:p w14:paraId="432D75B0" w14:textId="77777777" w:rsidR="00ED22EE" w:rsidRPr="001B0763" w:rsidRDefault="00ED22EE" w:rsidP="00BB3AE8">
      <w:pPr>
        <w:pStyle w:val="a4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развивать психофизические качества, равновесие и ориентировку в пространстве;</w:t>
      </w:r>
    </w:p>
    <w:p w14:paraId="0309D716" w14:textId="6C8990AE" w:rsidR="00ED22EE" w:rsidRPr="001B0763" w:rsidRDefault="00ED22EE" w:rsidP="00BB3AE8">
      <w:pPr>
        <w:pStyle w:val="a4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поддерживать у детей желание играть в подвижные игры вместе с педагогом в небольших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подгруппах;</w:t>
      </w:r>
    </w:p>
    <w:p w14:paraId="5EDB83AA" w14:textId="77777777" w:rsidR="00ED22EE" w:rsidRPr="001B0763" w:rsidRDefault="00ED22EE" w:rsidP="00BB3AE8">
      <w:pPr>
        <w:pStyle w:val="a4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формировать интерес и положительное отношение к выполнению физических</w:t>
      </w:r>
    </w:p>
    <w:p w14:paraId="2656F3D1" w14:textId="77777777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упражнений, совместным двигательным действиям;</w:t>
      </w:r>
    </w:p>
    <w:p w14:paraId="1AECE188" w14:textId="5B5B6FAF" w:rsidR="00ED22EE" w:rsidRPr="001B0763" w:rsidRDefault="00ED22EE" w:rsidP="00BB3AE8">
      <w:pPr>
        <w:pStyle w:val="a4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укреплять здоровье детей средствами физического воспитания, формировать культурно-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гигиенические навыки и навыки самообслуживания, приобщая к здоровому образу жизни.</w:t>
      </w:r>
    </w:p>
    <w:p w14:paraId="0C94DEFF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BA624" w14:textId="77777777" w:rsidR="00ED22EE" w:rsidRPr="001B0763" w:rsidRDefault="00ED22EE" w:rsidP="001B0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0763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2 до 3 лет в области физического</w:t>
      </w:r>
    </w:p>
    <w:p w14:paraId="7961942F" w14:textId="77777777" w:rsidR="00ED22EE" w:rsidRPr="001B0763" w:rsidRDefault="00ED22EE" w:rsidP="001B0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0763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14:paraId="2F7EB880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8CFDB" w14:textId="77777777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формирует умение выполнять основные движения, общеразвивающие и</w:t>
      </w:r>
    </w:p>
    <w:p w14:paraId="364F9B66" w14:textId="6042F0E4" w:rsidR="00ED22EE" w:rsidRPr="00ED22EE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музыкально-ритмические упражнения в различных формах физкультурно-оздоровительной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работы (утренняя гимнастика, физкультурные занятия, подвижные игры, индивидуальная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работа по развитию движений и другое), развивает психофизические качества, координацию,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равновесие и ориентировку в пространстве. Педагог побуждает детей совместно играть в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подвижные игры, действовать согласованно, реагировать на сигнал. Оптимизирует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двигательную деятельность, предупреждая утомление, осуществляет помощь и страховку,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поощряет стремление ребенка соблюдать правила личной гигиены и проявлять культурно-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гигиенические навыки.</w:t>
      </w:r>
    </w:p>
    <w:p w14:paraId="27096EF9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314E9" w14:textId="3EA9FB35" w:rsidR="00ED22EE" w:rsidRPr="001B0763" w:rsidRDefault="008B652B" w:rsidP="008B652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D22EE" w:rsidRPr="001B0763">
        <w:rPr>
          <w:rFonts w:ascii="Times New Roman" w:hAnsi="Times New Roman" w:cs="Times New Roman"/>
          <w:sz w:val="24"/>
          <w:szCs w:val="24"/>
        </w:rPr>
        <w:t>Основная гимнастика (основные движения, общеразвивающие упражнения).</w:t>
      </w:r>
    </w:p>
    <w:p w14:paraId="707C9E43" w14:textId="0320400F" w:rsidR="00ED22EE" w:rsidRPr="001B0763" w:rsidRDefault="00ED22EE" w:rsidP="00BB3AE8">
      <w:pPr>
        <w:pStyle w:val="a4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0763">
        <w:rPr>
          <w:rFonts w:ascii="Times New Roman" w:hAnsi="Times New Roman" w:cs="Times New Roman"/>
          <w:i/>
          <w:iCs/>
          <w:sz w:val="24"/>
          <w:szCs w:val="24"/>
        </w:rPr>
        <w:t>Основные движения:</w:t>
      </w:r>
    </w:p>
    <w:p w14:paraId="1018F1AA" w14:textId="77777777" w:rsidR="00ED22EE" w:rsidRPr="001B0763" w:rsidRDefault="00ED22EE" w:rsidP="00BB3AE8">
      <w:pPr>
        <w:pStyle w:val="a4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бросание, катание, ловля: скатывание мяча по наклонной доске; прокатывание мяча</w:t>
      </w:r>
    </w:p>
    <w:p w14:paraId="58B0CF38" w14:textId="12CBB62F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педагогу и друг другу двумя руками стоя и сидя (расстояние 50 - 100 см), под дугу, в воротца;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остановка катящегося мяча; передача мячей друг другу стоя; бросание мяча от груди двумя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руками, снизу, из-за головы; бросание предмета в горизонтальную цель и вдаль с расстояния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100 - 125 см двумя и одной рукой; перебрасывание мяча через сетку, натянутую на уровне роста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ребенка с расстояния 1 - 1,5 м; ловля мяча, брошенного педагогом с расстояния до 1 м;</w:t>
      </w:r>
    </w:p>
    <w:p w14:paraId="433A46D1" w14:textId="5897D178" w:rsidR="00ED22EE" w:rsidRPr="001B0763" w:rsidRDefault="00ED22EE" w:rsidP="00BB3AE8">
      <w:pPr>
        <w:pStyle w:val="a4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ползание и лазанье: ползание на животе, на четвереньках до погремушки (флажка) 3 - 4 м</w:t>
      </w:r>
      <w:r w:rsidR="001B0763" w:rsidRP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взяв ее, встать, выпрямиться), по доске, лежащей на полу, по наклонной доске, приподнятой</w:t>
      </w:r>
      <w:r w:rsidR="001B0763" w:rsidRP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одним концом на 20 - 30 см; по гимнастической скамейке; проползание под дугой (30 - 40 см);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влезание на лесенку-стремянку и спуск с нее произвольным способом;</w:t>
      </w:r>
    </w:p>
    <w:p w14:paraId="0FE472F1" w14:textId="77777777" w:rsidR="00ED22EE" w:rsidRPr="001B0763" w:rsidRDefault="00ED22EE" w:rsidP="00BB3AE8">
      <w:pPr>
        <w:pStyle w:val="a4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ходьба: ходьба стайкой за педагогом с перешагиванием через линии, палки, кубы; на</w:t>
      </w:r>
    </w:p>
    <w:p w14:paraId="4A1A34CF" w14:textId="77777777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носках; с переходом на бег; на месте, приставным шагом вперед, в сторону, назад; с</w:t>
      </w:r>
    </w:p>
    <w:p w14:paraId="6A68B7F2" w14:textId="77777777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предметами в руке (флажок, платочек, ленточка и другие); врассыпную и в заданном</w:t>
      </w:r>
    </w:p>
    <w:p w14:paraId="4E65BB72" w14:textId="77777777" w:rsidR="00ED22EE" w:rsidRPr="001B0763" w:rsidRDefault="00ED22EE" w:rsidP="001B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направлении; между предметами; по кругу по одному и парами, взявшись за руки;</w:t>
      </w:r>
    </w:p>
    <w:p w14:paraId="0F412F1D" w14:textId="39A5EB4C" w:rsidR="00ED22EE" w:rsidRPr="001B0763" w:rsidRDefault="00ED22EE" w:rsidP="00BB3AE8">
      <w:pPr>
        <w:pStyle w:val="a4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бег: бег стайкой за педагогом, в заданном направлении и в разных направлениях; между</w:t>
      </w:r>
      <w:r w:rsidR="001B0763" w:rsidRP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линиями (расстояние между линиями 40 - 30 см); за катящимся мячом; с переходом на ходьбу и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обратно; непрерывный в течение 20 - 30 - 40 секунд; медленный бег на расстояние 40 - 80 м;</w:t>
      </w:r>
    </w:p>
    <w:p w14:paraId="52B91D5D" w14:textId="77777777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CFE5308" w14:textId="3FA21D77" w:rsidR="00ED22EE" w:rsidRPr="001B0763" w:rsidRDefault="00ED22EE" w:rsidP="00BB3AE8">
      <w:pPr>
        <w:pStyle w:val="a4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lastRenderedPageBreak/>
        <w:t xml:space="preserve">прыжки: прыжки на двух ногах на месте (10 - 15 раз); с продвижением вперед, через 1 </w:t>
      </w:r>
      <w:r w:rsidR="001B0763" w:rsidRPr="001B0763">
        <w:rPr>
          <w:rFonts w:ascii="Times New Roman" w:hAnsi="Times New Roman" w:cs="Times New Roman"/>
          <w:sz w:val="24"/>
          <w:szCs w:val="24"/>
        </w:rPr>
        <w:t>–</w:t>
      </w:r>
      <w:r w:rsidRPr="001B0763">
        <w:rPr>
          <w:rFonts w:ascii="Times New Roman" w:hAnsi="Times New Roman" w:cs="Times New Roman"/>
          <w:sz w:val="24"/>
          <w:szCs w:val="24"/>
        </w:rPr>
        <w:t xml:space="preserve"> 2</w:t>
      </w:r>
      <w:r w:rsidR="001B0763" w:rsidRP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параллельные линии (расстояние 10 - 20 см); в длину с места как можно дальше, через 2</w:t>
      </w:r>
      <w:r w:rsidR="001B0763" w:rsidRP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параллельные линии (20 - 30 см); вверх, касаясь предмета, находящегося выше поднятых рук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ребенка на 10 - 15 см;</w:t>
      </w:r>
    </w:p>
    <w:p w14:paraId="7BC578D6" w14:textId="07BEF034" w:rsidR="00ED22EE" w:rsidRPr="001B0763" w:rsidRDefault="00ED22EE" w:rsidP="00BB3AE8">
      <w:pPr>
        <w:pStyle w:val="a4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упражнения в равновесии: ходьба по дорожке (ширина 20 см, длина 2 - 3 м); по наклонной</w:t>
      </w:r>
      <w:r w:rsidR="001B0763" w:rsidRP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доске, приподнятой одним концом на 20 см; по гимнастической скамейке; перешагивание</w:t>
      </w:r>
      <w:r w:rsidR="001B0763" w:rsidRP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линий и предметов (высота 10 - 15 см); ходьба по извилистой дорожке (2 - 3 м), между</w:t>
      </w:r>
      <w:r w:rsidR="001B0763" w:rsidRP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линиями; подъем без помощи рук на скамейку, удерживая равновесие с положением рук в</w:t>
      </w:r>
      <w:r w:rsidR="001B0763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стороны; кружение на месте.</w:t>
      </w:r>
    </w:p>
    <w:p w14:paraId="10B05EAB" w14:textId="531F7E26" w:rsidR="00ED22EE" w:rsidRPr="001B0763" w:rsidRDefault="00ED22EE" w:rsidP="008B652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В процессе обучения основным движениям педагог побуждает детей действовать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сообща,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двигаться не наталкиваясь друг на друга, придерживаться определенного направления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движения, предлагает разнообразные упражнения.</w:t>
      </w:r>
    </w:p>
    <w:p w14:paraId="592C79AC" w14:textId="77777777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449FA1" w14:textId="77777777" w:rsidR="00ED22EE" w:rsidRPr="008B652B" w:rsidRDefault="00ED22EE" w:rsidP="00BB3AE8">
      <w:pPr>
        <w:pStyle w:val="a4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652B">
        <w:rPr>
          <w:rFonts w:ascii="Times New Roman" w:hAnsi="Times New Roman" w:cs="Times New Roman"/>
          <w:i/>
          <w:iCs/>
          <w:sz w:val="24"/>
          <w:szCs w:val="24"/>
        </w:rPr>
        <w:t>Общеразвивающие упражнения:</w:t>
      </w:r>
    </w:p>
    <w:p w14:paraId="2236470D" w14:textId="624BDD4C" w:rsidR="00ED22EE" w:rsidRPr="008B652B" w:rsidRDefault="00ED22EE" w:rsidP="00BB3AE8">
      <w:pPr>
        <w:pStyle w:val="a4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52B">
        <w:rPr>
          <w:rFonts w:ascii="Times New Roman" w:hAnsi="Times New Roman" w:cs="Times New Roman"/>
          <w:sz w:val="24"/>
          <w:szCs w:val="24"/>
        </w:rPr>
        <w:t>упражнения для кистей рук, развития и укрепления плечевого пояса: поднимание рук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8B652B">
        <w:rPr>
          <w:rFonts w:ascii="Times New Roman" w:hAnsi="Times New Roman" w:cs="Times New Roman"/>
          <w:sz w:val="24"/>
          <w:szCs w:val="24"/>
        </w:rPr>
        <w:t>вперед, вверх, разведение в стороны, отведение назад, за спину, сгибание и разгибание,</w:t>
      </w:r>
    </w:p>
    <w:p w14:paraId="175071CD" w14:textId="77777777" w:rsidR="00ED22EE" w:rsidRPr="008B652B" w:rsidRDefault="00ED22EE" w:rsidP="008B6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2B">
        <w:rPr>
          <w:rFonts w:ascii="Times New Roman" w:hAnsi="Times New Roman" w:cs="Times New Roman"/>
          <w:sz w:val="24"/>
          <w:szCs w:val="24"/>
        </w:rPr>
        <w:t>выполнение хлопков руками перед собой, над головой; махи руками вверх-вниз, вперед-назад;</w:t>
      </w:r>
    </w:p>
    <w:p w14:paraId="2CD24C8C" w14:textId="554B3DFF" w:rsidR="00ED22EE" w:rsidRPr="008B652B" w:rsidRDefault="00ED22EE" w:rsidP="00BB3AE8">
      <w:pPr>
        <w:pStyle w:val="a4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52B">
        <w:rPr>
          <w:rFonts w:ascii="Times New Roman" w:hAnsi="Times New Roman" w:cs="Times New Roman"/>
          <w:sz w:val="24"/>
          <w:szCs w:val="24"/>
        </w:rPr>
        <w:t>упражнения для развития и укрепления мышц спины и гибкости позвоночника: повороты</w:t>
      </w:r>
      <w:r w:rsidR="008B652B" w:rsidRP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8B652B">
        <w:rPr>
          <w:rFonts w:ascii="Times New Roman" w:hAnsi="Times New Roman" w:cs="Times New Roman"/>
          <w:sz w:val="24"/>
          <w:szCs w:val="24"/>
        </w:rPr>
        <w:t>вправо-влево, с передачей предмета сидящему рядом ребенку, наклоны вперед из исходного</w:t>
      </w:r>
      <w:r w:rsidR="008B652B" w:rsidRP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8B652B">
        <w:rPr>
          <w:rFonts w:ascii="Times New Roman" w:hAnsi="Times New Roman" w:cs="Times New Roman"/>
          <w:sz w:val="24"/>
          <w:szCs w:val="24"/>
        </w:rPr>
        <w:t>положения стоя и сидя; одновременное сгибание и разгибание ног из исходного положения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8B652B">
        <w:rPr>
          <w:rFonts w:ascii="Times New Roman" w:hAnsi="Times New Roman" w:cs="Times New Roman"/>
          <w:sz w:val="24"/>
          <w:szCs w:val="24"/>
        </w:rPr>
        <w:t>сидя и лежа, поочередное поднимание рук и ног из исходного положения лежа на спине;</w:t>
      </w:r>
    </w:p>
    <w:p w14:paraId="178C1DC1" w14:textId="5EE6A746" w:rsidR="00ED22EE" w:rsidRPr="008B652B" w:rsidRDefault="00ED22EE" w:rsidP="00BB3AE8">
      <w:pPr>
        <w:pStyle w:val="a4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52B">
        <w:rPr>
          <w:rFonts w:ascii="Times New Roman" w:hAnsi="Times New Roman" w:cs="Times New Roman"/>
          <w:sz w:val="24"/>
          <w:szCs w:val="24"/>
        </w:rPr>
        <w:t>упражнения для развития и укрепления мышц брюшного пресса и гибкости позвоночника:</w:t>
      </w:r>
      <w:r w:rsidR="008B652B" w:rsidRP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8B652B">
        <w:rPr>
          <w:rFonts w:ascii="Times New Roman" w:hAnsi="Times New Roman" w:cs="Times New Roman"/>
          <w:sz w:val="24"/>
          <w:szCs w:val="24"/>
        </w:rPr>
        <w:t>сгибание и разгибание ног, держась за опору, приседание, потягивание с подниманием на носки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8B652B">
        <w:rPr>
          <w:rFonts w:ascii="Times New Roman" w:hAnsi="Times New Roman" w:cs="Times New Roman"/>
          <w:sz w:val="24"/>
          <w:szCs w:val="24"/>
        </w:rPr>
        <w:t>и другое;</w:t>
      </w:r>
    </w:p>
    <w:p w14:paraId="2A3D1CEE" w14:textId="5E1676E0" w:rsidR="00ED22EE" w:rsidRPr="008B652B" w:rsidRDefault="00ED22EE" w:rsidP="00BB3AE8">
      <w:pPr>
        <w:pStyle w:val="a4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52B">
        <w:rPr>
          <w:rFonts w:ascii="Times New Roman" w:hAnsi="Times New Roman" w:cs="Times New Roman"/>
          <w:sz w:val="24"/>
          <w:szCs w:val="24"/>
        </w:rPr>
        <w:t>музыкально-ритмические упражнения, разученные на музыкальном занятии, включаются</w:t>
      </w:r>
      <w:r w:rsidR="008B652B" w:rsidRP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8B652B">
        <w:rPr>
          <w:rFonts w:ascii="Times New Roman" w:hAnsi="Times New Roman" w:cs="Times New Roman"/>
          <w:sz w:val="24"/>
          <w:szCs w:val="24"/>
        </w:rPr>
        <w:t>в содержание подвижных игр и игровых упражнений; педагог показывает детям и выполняет</w:t>
      </w:r>
      <w:r w:rsidR="008B652B" w:rsidRP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8B652B">
        <w:rPr>
          <w:rFonts w:ascii="Times New Roman" w:hAnsi="Times New Roman" w:cs="Times New Roman"/>
          <w:sz w:val="24"/>
          <w:szCs w:val="24"/>
        </w:rPr>
        <w:t>вместе с ними: хлопки в ладоши под музыку, хлопки с одновременным притопыванием,</w:t>
      </w:r>
      <w:r w:rsidR="008B652B" w:rsidRP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8B652B">
        <w:rPr>
          <w:rFonts w:ascii="Times New Roman" w:hAnsi="Times New Roman" w:cs="Times New Roman"/>
          <w:sz w:val="24"/>
          <w:szCs w:val="24"/>
        </w:rPr>
        <w:t>приседание "пружинка", приставные шаги вперед-назад, кружение на носочках, имитационные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8B652B">
        <w:rPr>
          <w:rFonts w:ascii="Times New Roman" w:hAnsi="Times New Roman" w:cs="Times New Roman"/>
          <w:sz w:val="24"/>
          <w:szCs w:val="24"/>
        </w:rPr>
        <w:t>упражнения.</w:t>
      </w:r>
    </w:p>
    <w:p w14:paraId="39D840D9" w14:textId="482AD7FE" w:rsidR="00ED22EE" w:rsidRPr="001B0763" w:rsidRDefault="00ED22EE" w:rsidP="008B652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Педагог предлагает образец для подражания и выполняет вместе с детьми упражнения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с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предметами: погремушками, платочками, малыми обручами, кубиками, флажками и другое, в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том числе, сидя на стуле или на скамейке.</w:t>
      </w:r>
    </w:p>
    <w:p w14:paraId="383C8DD0" w14:textId="77777777" w:rsidR="00ED22EE" w:rsidRPr="00ED22EE" w:rsidRDefault="00ED22EE" w:rsidP="001B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193B42" w14:textId="7A00FCED" w:rsidR="00ED22EE" w:rsidRPr="001B0763" w:rsidRDefault="00ED22EE" w:rsidP="00BB3AE8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63">
        <w:rPr>
          <w:rFonts w:ascii="Times New Roman" w:hAnsi="Times New Roman" w:cs="Times New Roman"/>
          <w:sz w:val="24"/>
          <w:szCs w:val="24"/>
        </w:rPr>
        <w:t>Подвижные игры: педагог развивает и поддерживает у детей желание играть в</w:t>
      </w:r>
    </w:p>
    <w:p w14:paraId="3CC9644A" w14:textId="0E4D9A58" w:rsidR="00ED22EE" w:rsidRPr="001B0763" w:rsidRDefault="00ED22EE" w:rsidP="008B6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2B">
        <w:rPr>
          <w:rFonts w:ascii="Times New Roman" w:hAnsi="Times New Roman" w:cs="Times New Roman"/>
          <w:sz w:val="24"/>
          <w:szCs w:val="24"/>
        </w:rPr>
        <w:t>подвижные игры с простым содержанием, с текстом, с включением музыкально-ритмических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упражнений. Создает условия для развития выразительности движений в имитационных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упражнениях и сюжетных играх, помогает самостоятельно передавать простейшие действия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некоторых персонажей (попрыгать, как зайчики, помахать крылышками, как птичка, походить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как лошадка, поклевать зернышки, как цыплята, и тому подобное).</w:t>
      </w:r>
    </w:p>
    <w:p w14:paraId="45F96507" w14:textId="77777777" w:rsidR="008B652B" w:rsidRDefault="008B652B" w:rsidP="008B652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31B617" w14:textId="75732B6C" w:rsidR="00ED22EE" w:rsidRPr="008B652B" w:rsidRDefault="00ED22EE" w:rsidP="00BB3AE8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2B">
        <w:rPr>
          <w:rFonts w:ascii="Times New Roman" w:hAnsi="Times New Roman" w:cs="Times New Roman"/>
          <w:sz w:val="24"/>
          <w:szCs w:val="24"/>
        </w:rPr>
        <w:t>Формирование основ здорового образа жизни: педагог формирует у детей полезные</w:t>
      </w:r>
    </w:p>
    <w:p w14:paraId="4EE1D65A" w14:textId="55F05158" w:rsidR="00ED22EE" w:rsidRPr="001B0763" w:rsidRDefault="00ED22EE" w:rsidP="008B6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2B">
        <w:rPr>
          <w:rFonts w:ascii="Times New Roman" w:hAnsi="Times New Roman" w:cs="Times New Roman"/>
          <w:sz w:val="24"/>
          <w:szCs w:val="24"/>
        </w:rPr>
        <w:t>привычки и элементарные культурно-гигиенические навыки при приеме пищи, уходе за собой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(самостоятельно и правильно мыть руки перед едой, после прогулки и посещения туалета,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чистить зубы, пользоваться предметами личной гигиены); поощряет умения замечать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нарушения правил гигиены, оценивать свой внешний вид, приводить в порядок одежду;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способствует формированию положительного отношения к закаливающим и гигиеническим</w:t>
      </w:r>
      <w:r w:rsidR="008B652B">
        <w:rPr>
          <w:rFonts w:ascii="Times New Roman" w:hAnsi="Times New Roman" w:cs="Times New Roman"/>
          <w:sz w:val="24"/>
          <w:szCs w:val="24"/>
        </w:rPr>
        <w:t xml:space="preserve"> </w:t>
      </w:r>
      <w:r w:rsidRPr="001B0763">
        <w:rPr>
          <w:rFonts w:ascii="Times New Roman" w:hAnsi="Times New Roman" w:cs="Times New Roman"/>
          <w:sz w:val="24"/>
          <w:szCs w:val="24"/>
        </w:rPr>
        <w:t>процедурам, выполнению физических упражнений.</w:t>
      </w:r>
    </w:p>
    <w:p w14:paraId="48E91F06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80B56" w14:textId="77777777" w:rsidR="00ED22EE" w:rsidRPr="00474230" w:rsidRDefault="00ED22EE" w:rsidP="008B6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2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 3 до 4 лет</w:t>
      </w:r>
    </w:p>
    <w:p w14:paraId="76B7BA21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6F935" w14:textId="5D83C2AA" w:rsidR="00ED22EE" w:rsidRPr="00474230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В области физического развития детей от </w:t>
      </w:r>
      <w:r w:rsidR="00474230">
        <w:rPr>
          <w:rFonts w:ascii="Times New Roman" w:hAnsi="Times New Roman" w:cs="Times New Roman"/>
          <w:sz w:val="24"/>
          <w:szCs w:val="24"/>
        </w:rPr>
        <w:t xml:space="preserve">3 </w:t>
      </w:r>
      <w:r w:rsidRPr="00ED22EE">
        <w:rPr>
          <w:rFonts w:ascii="Times New Roman" w:hAnsi="Times New Roman" w:cs="Times New Roman"/>
          <w:sz w:val="24"/>
          <w:szCs w:val="24"/>
        </w:rPr>
        <w:t xml:space="preserve">до 4 лет </w:t>
      </w:r>
      <w:r w:rsidRPr="00474230">
        <w:rPr>
          <w:rFonts w:ascii="Times New Roman" w:hAnsi="Times New Roman" w:cs="Times New Roman"/>
          <w:sz w:val="24"/>
          <w:szCs w:val="24"/>
          <w:u w:val="single"/>
        </w:rPr>
        <w:t>основными задачами образовательной</w:t>
      </w:r>
      <w:r w:rsidR="00474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  <w:u w:val="single"/>
        </w:rPr>
        <w:t>деятельности являются:</w:t>
      </w:r>
    </w:p>
    <w:p w14:paraId="51CB7AB6" w14:textId="772F2FBB" w:rsidR="00ED22EE" w:rsidRPr="00474230" w:rsidRDefault="00ED22EE" w:rsidP="00BB3AE8">
      <w:pPr>
        <w:pStyle w:val="a4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обогащать двигательный опыт детей, используя упражнения основной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гимнастики</w:t>
      </w:r>
    </w:p>
    <w:p w14:paraId="062F8118" w14:textId="77777777" w:rsidR="00ED22EE" w:rsidRPr="00474230" w:rsidRDefault="00ED22EE" w:rsidP="00474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(строевые упражнения, основные движения, общеразвивающие, в том числе музыкально-</w:t>
      </w:r>
    </w:p>
    <w:p w14:paraId="0A917528" w14:textId="65FDE1D5" w:rsidR="00ED22EE" w:rsidRPr="00474230" w:rsidRDefault="00ED22EE" w:rsidP="00474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ритмические упражнения), спортивные упражнения, подвижные игры, помогая согласовывать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свои действия с действиями других детей, соблюдать правила в игре;</w:t>
      </w:r>
    </w:p>
    <w:p w14:paraId="2FF3DB41" w14:textId="77777777" w:rsidR="00ED22EE" w:rsidRPr="00474230" w:rsidRDefault="00ED22EE" w:rsidP="00BB3AE8">
      <w:pPr>
        <w:pStyle w:val="a4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развивать психофизические качества, ориентировку в пространстве, координацию,</w:t>
      </w:r>
    </w:p>
    <w:p w14:paraId="392F2BEC" w14:textId="77777777" w:rsidR="00ED22EE" w:rsidRPr="00474230" w:rsidRDefault="00ED22EE" w:rsidP="00474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равновесие, способность быстро реагировать на сигнал;</w:t>
      </w:r>
    </w:p>
    <w:p w14:paraId="5C827AAB" w14:textId="7D13AED4" w:rsidR="00ED22EE" w:rsidRPr="00474230" w:rsidRDefault="00ED22EE" w:rsidP="00BB3AE8">
      <w:pPr>
        <w:pStyle w:val="a4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формировать интерес и положительное отношение к занятиям физической культурой и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активному отдыху, воспитывать самостоятельность;</w:t>
      </w:r>
    </w:p>
    <w:p w14:paraId="5070C083" w14:textId="02C506E5" w:rsidR="00ED22EE" w:rsidRPr="00474230" w:rsidRDefault="00ED22EE" w:rsidP="00BB3AE8">
      <w:pPr>
        <w:pStyle w:val="a4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укреплять здоровье детей средствами физического воспитания, создавать условия для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формирования правильной осанки, способствовать усвоению правил безопасного поведения в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двигательной деятельности;</w:t>
      </w:r>
    </w:p>
    <w:p w14:paraId="7F85C650" w14:textId="1B99BF15" w:rsidR="00ED22EE" w:rsidRPr="00474230" w:rsidRDefault="00ED22EE" w:rsidP="00BB3AE8">
      <w:pPr>
        <w:pStyle w:val="a4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закреплять культурно-гигиенические навыки и навыки самообслуживания, формируя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полезные привычки, приобщая к здоровому образу жизни.</w:t>
      </w:r>
    </w:p>
    <w:p w14:paraId="4A15D7C8" w14:textId="77777777" w:rsidR="00ED22EE" w:rsidRPr="00ED22EE" w:rsidRDefault="00ED22EE" w:rsidP="0047423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43040313" w14:textId="77777777" w:rsidR="00ED22EE" w:rsidRPr="00474230" w:rsidRDefault="00ED22EE" w:rsidP="00474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230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3 до 4 лет в области физического</w:t>
      </w:r>
    </w:p>
    <w:p w14:paraId="0BF6CD91" w14:textId="77777777" w:rsidR="00ED22EE" w:rsidRPr="00474230" w:rsidRDefault="00ED22EE" w:rsidP="00474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230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14:paraId="1638E91A" w14:textId="77777777" w:rsidR="00ED22EE" w:rsidRPr="00474230" w:rsidRDefault="00ED22EE" w:rsidP="00474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053517B" w14:textId="77777777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формирует умение организованно выполнять строевые упражнения, находить</w:t>
      </w:r>
    </w:p>
    <w:p w14:paraId="376996A7" w14:textId="77777777" w:rsidR="00ED22EE" w:rsidRPr="00ED22EE" w:rsidRDefault="00ED22EE" w:rsidP="00474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свое место при совместных построениях, передвижениях. Выполнять общеразвивающие,</w:t>
      </w:r>
    </w:p>
    <w:p w14:paraId="2E07BC9B" w14:textId="7FBD3BDF" w:rsidR="00ED22EE" w:rsidRPr="00ED22EE" w:rsidRDefault="00ED22EE" w:rsidP="00474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музыкально-ритмические упражнения по показу; создает условия для активной двигательной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деятельности и положительного эмоционального состояния детей. Педагог воспитывает умение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слушать и следить за показом, выполнять предложенные задания сообща, действуя в общем для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всех темпе. Организует подвижные игры, помогая детям выполнять движения с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эмоциональным отражением замысла, соблюдать правила в подвижной игре.</w:t>
      </w:r>
    </w:p>
    <w:p w14:paraId="693C9223" w14:textId="39D9D05C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продумывает и организует активный отдых, приобщает детей к здоровому образу</w:t>
      </w:r>
      <w:r w:rsidR="00474230">
        <w:rPr>
          <w:rFonts w:ascii="Times New Roman" w:hAnsi="Times New Roman" w:cs="Times New Roman"/>
          <w:sz w:val="24"/>
          <w:szCs w:val="24"/>
        </w:rPr>
        <w:t xml:space="preserve"> ж</w:t>
      </w:r>
      <w:r w:rsidRPr="00ED22EE">
        <w:rPr>
          <w:rFonts w:ascii="Times New Roman" w:hAnsi="Times New Roman" w:cs="Times New Roman"/>
          <w:sz w:val="24"/>
          <w:szCs w:val="24"/>
        </w:rPr>
        <w:t>изни, к овладению элементарными нормами и правилами поведения в двигательной</w:t>
      </w:r>
      <w:r w:rsidR="00474230">
        <w:rPr>
          <w:rFonts w:ascii="Times New Roman" w:hAnsi="Times New Roman" w:cs="Times New Roman"/>
          <w:sz w:val="24"/>
          <w:szCs w:val="24"/>
        </w:rPr>
        <w:t xml:space="preserve"> д</w:t>
      </w:r>
      <w:r w:rsidRPr="00ED22EE">
        <w:rPr>
          <w:rFonts w:ascii="Times New Roman" w:hAnsi="Times New Roman" w:cs="Times New Roman"/>
          <w:sz w:val="24"/>
          <w:szCs w:val="24"/>
        </w:rPr>
        <w:t>еятельности, формирует умения и навыки личной гигиены, воспитывает полезные для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здоровья привычки.</w:t>
      </w:r>
    </w:p>
    <w:p w14:paraId="53BF2CE5" w14:textId="77777777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82A2169" w14:textId="77777777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Основная гимнастика (основные движения, общеразвивающие и строевые упражнения).</w:t>
      </w:r>
    </w:p>
    <w:p w14:paraId="3615145B" w14:textId="77777777" w:rsidR="00ED22EE" w:rsidRPr="00474230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4230">
        <w:rPr>
          <w:rFonts w:ascii="Times New Roman" w:hAnsi="Times New Roman" w:cs="Times New Roman"/>
          <w:i/>
          <w:iCs/>
          <w:sz w:val="24"/>
          <w:szCs w:val="24"/>
        </w:rPr>
        <w:t>Основные движения:</w:t>
      </w:r>
    </w:p>
    <w:p w14:paraId="0F85A755" w14:textId="29E52049" w:rsidR="00ED22EE" w:rsidRPr="00474230" w:rsidRDefault="00ED22EE" w:rsidP="00BB3AE8">
      <w:pPr>
        <w:pStyle w:val="a4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бросание, катание, ловля, метание: прокатывание двумя руками большого мяча вокруг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предмета, подталкивая его сверху или сзади; скатывание мяча по наклонной доске; катание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мяча друг другу, сидя парами ноги врозь, стоя на коленях; прокатывание мяча в воротца, под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дугу, стоя парами; ходьба вдоль скамейки, прокатывая по ней мяч двумя и одной рукой;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произвольное прокатывание обруча, ловля обруча, катящегося от педагога; бросание мешочка в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горизонтальную цель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(корзину) двумя и одной рукой; подбрасывание мяча вверх и ловля его; бросание мяча о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землю и ловля его; бросание и ловля мяча в парах; бросание, одной рукой мяча в обруч,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расположенный на уровне глаз ребенка, с расстояния 1,5 м; метание вдаль; перебрасывание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мяча через сетку;</w:t>
      </w:r>
    </w:p>
    <w:p w14:paraId="6B5E0772" w14:textId="3C61044F" w:rsidR="00ED22EE" w:rsidRPr="00474230" w:rsidRDefault="00ED22EE" w:rsidP="00BB3AE8">
      <w:pPr>
        <w:pStyle w:val="a4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ползание, лазанье: ползание на четвереньках на расстояние 4 - 5 - 6 м до кегли (взять ее,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встать, выпрямиться, поднять двумя руками над головой); по гимнастической скамейке, за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катящимся мячом; проползание на четвереньках под 3 - 4 дугами (высота 50 см, расстояние 1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 xml:space="preserve">м); ползание на четвереньках с опорой на ладони и ступни по доске; влезание </w:t>
      </w:r>
      <w:r w:rsidRPr="00474230">
        <w:rPr>
          <w:rFonts w:ascii="Times New Roman" w:hAnsi="Times New Roman" w:cs="Times New Roman"/>
          <w:sz w:val="24"/>
          <w:szCs w:val="24"/>
        </w:rPr>
        <w:lastRenderedPageBreak/>
        <w:t>на лесенку-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стремянку или гимнастическую стенку произвольным способом (не пропуская реек) и спуск с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нее; подлезание под дугу, не касаясь руками пола;</w:t>
      </w:r>
    </w:p>
    <w:p w14:paraId="5C14EBD1" w14:textId="77777777" w:rsidR="00ED22EE" w:rsidRPr="00474230" w:rsidRDefault="00ED22EE" w:rsidP="00BB3AE8">
      <w:pPr>
        <w:pStyle w:val="a4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ходьба: ходьба в заданном направлении, небольшими группами, друг за другом по</w:t>
      </w:r>
    </w:p>
    <w:p w14:paraId="1F8584B5" w14:textId="15B56FE1" w:rsidR="00ED22EE" w:rsidRPr="00474230" w:rsidRDefault="00ED22EE" w:rsidP="00474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ориентирам (по прямой, по кругу, обходя предметы, врассыпную, "змейкой", с поворотом и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сменой направления); на носках; высоко поднимая колени, перешагивая предметы, с</w:t>
      </w:r>
    </w:p>
    <w:p w14:paraId="33D3E9D1" w14:textId="10AEB497" w:rsidR="00ED22EE" w:rsidRPr="00474230" w:rsidRDefault="00ED22EE" w:rsidP="00474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остановкой по сигналу; парами друг за другом, в разных направлениях; с выполнением заданий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(присесть, встать, идти дальше); по наклонной доске; в чередовании с бегом;</w:t>
      </w:r>
    </w:p>
    <w:p w14:paraId="712EF684" w14:textId="255C4E27" w:rsidR="00ED22EE" w:rsidRPr="00474230" w:rsidRDefault="00ED22EE" w:rsidP="00BB3AE8">
      <w:pPr>
        <w:pStyle w:val="a4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бег: бег группами и по одному за направляющим, врассыпную, со сменой темпа; по кругу,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обегая предметы, между двух или вдоль одной линии; со сменой направления, с остановками,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мелким шагом, на носках; в чередовании с ходьбой; убегание от ловящего, ловля убегающего;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бег в течение 50 - 60 сек; быстрый бег 10 - 15 м; медленный бег 120 - 150 м;</w:t>
      </w:r>
    </w:p>
    <w:p w14:paraId="0CB6B15C" w14:textId="69EB9AC0" w:rsidR="00ED22EE" w:rsidRPr="00474230" w:rsidRDefault="00ED22EE" w:rsidP="00BB3AE8">
      <w:pPr>
        <w:pStyle w:val="a4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прыжки: прыжки на двух и на одной ноге; на месте, продвигаясь вперед на 2 - 3 м; через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линию, (вперед и, развернувшись, в обратную сторону); в длину с места (не менее 40 см); через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 xml:space="preserve">2 линии (расстояние 25 - 30 см), из обруча в обруч (плоский) по прямой; через 4 </w:t>
      </w:r>
      <w:r w:rsidR="00474230" w:rsidRPr="00474230">
        <w:rPr>
          <w:rFonts w:ascii="Times New Roman" w:hAnsi="Times New Roman" w:cs="Times New Roman"/>
          <w:sz w:val="24"/>
          <w:szCs w:val="24"/>
        </w:rPr>
        <w:t>–</w:t>
      </w:r>
      <w:r w:rsidRPr="00474230">
        <w:rPr>
          <w:rFonts w:ascii="Times New Roman" w:hAnsi="Times New Roman" w:cs="Times New Roman"/>
          <w:sz w:val="24"/>
          <w:szCs w:val="24"/>
        </w:rPr>
        <w:t xml:space="preserve"> 6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параллельных линий (расстояние 15 - 20 см); спрыгивание (высота 10 - 15 см), перепрыгивание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через веревку (высота 2 - 5 см);</w:t>
      </w:r>
    </w:p>
    <w:p w14:paraId="18C7DE30" w14:textId="60C50AB1" w:rsidR="00ED22EE" w:rsidRPr="00474230" w:rsidRDefault="00ED22EE" w:rsidP="00BB3AE8">
      <w:pPr>
        <w:pStyle w:val="a4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упражнения в равновесии: ходьба по прямой и извилистой дорожке (ширина 15 - 20 см,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длина 2 - 2,5 м), обычным и приставным шагом; по гимнастической скамье, по ребристой доске,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наклонной доске; перешагивая рейки лестницы, лежащей на полу; по шнуру, плоскому обучу,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лежащему на полу, приставным шагом; с выполнением заданий (присесть, встать и продолжить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движение); на носках, с остановкой.</w:t>
      </w:r>
    </w:p>
    <w:p w14:paraId="46A3A118" w14:textId="77777777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E67DE67" w14:textId="77777777" w:rsidR="00ED22EE" w:rsidRPr="00474230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4230">
        <w:rPr>
          <w:rFonts w:ascii="Times New Roman" w:hAnsi="Times New Roman" w:cs="Times New Roman"/>
          <w:i/>
          <w:iCs/>
          <w:sz w:val="24"/>
          <w:szCs w:val="24"/>
        </w:rPr>
        <w:t>Общеразвивающие упражнения:</w:t>
      </w:r>
    </w:p>
    <w:p w14:paraId="6639E6D0" w14:textId="6D34537F" w:rsidR="00ED22EE" w:rsidRPr="00474230" w:rsidRDefault="00ED22EE" w:rsidP="00BB3AE8">
      <w:pPr>
        <w:pStyle w:val="a4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упражнения для кистей рук, развития и укрепления мышц плечевого пояса: поднимание и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опускание прямых рук вперед, отведение их в стороны, вверх, на пояс, за спину (одновременно,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поочередно); перекладывание предмета из одной руки в другую; хлопки над головой и перед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собой; махи руками; упражнения для кистей рук;</w:t>
      </w:r>
    </w:p>
    <w:p w14:paraId="24DE45BF" w14:textId="5BBFFBAA" w:rsidR="00ED22EE" w:rsidRPr="00474230" w:rsidRDefault="00ED22EE" w:rsidP="00BB3AE8">
      <w:pPr>
        <w:pStyle w:val="a4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упражнения для развития и укрепления мыш</w:t>
      </w:r>
      <w:r w:rsidR="00474230" w:rsidRPr="00474230">
        <w:rPr>
          <w:rFonts w:ascii="Times New Roman" w:hAnsi="Times New Roman" w:cs="Times New Roman"/>
          <w:sz w:val="24"/>
          <w:szCs w:val="24"/>
        </w:rPr>
        <w:t>ц</w:t>
      </w:r>
      <w:r w:rsidRPr="00474230">
        <w:rPr>
          <w:rFonts w:ascii="Times New Roman" w:hAnsi="Times New Roman" w:cs="Times New Roman"/>
          <w:sz w:val="24"/>
          <w:szCs w:val="24"/>
        </w:rPr>
        <w:t xml:space="preserve"> спины и гибкости позвоночника:</w:t>
      </w:r>
    </w:p>
    <w:p w14:paraId="52A2AB28" w14:textId="077A5138" w:rsidR="00ED22EE" w:rsidRPr="00474230" w:rsidRDefault="00ED22EE" w:rsidP="00474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потягивание, приседание, обхватив руками колени; наклоны вперед и в стороны, сгибание и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разгибание ног из положения сидя; поднимание и опускание ног из положения лежа; повороты</w:t>
      </w:r>
      <w:r w:rsidR="00474230" w:rsidRP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со спины на живот и обратно;</w:t>
      </w:r>
    </w:p>
    <w:p w14:paraId="64E6E39C" w14:textId="447B51C4" w:rsidR="00ED22EE" w:rsidRPr="00474230" w:rsidRDefault="00ED22EE" w:rsidP="00BB3AE8">
      <w:pPr>
        <w:pStyle w:val="a4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230">
        <w:rPr>
          <w:rFonts w:ascii="Times New Roman" w:hAnsi="Times New Roman" w:cs="Times New Roman"/>
          <w:sz w:val="24"/>
          <w:szCs w:val="24"/>
        </w:rPr>
        <w:t>упражнения для развития и укрепления мышц ног и брюшного пресса: поднимание и</w:t>
      </w:r>
      <w:r w:rsidR="00474230">
        <w:rPr>
          <w:rFonts w:ascii="Times New Roman" w:hAnsi="Times New Roman" w:cs="Times New Roman"/>
          <w:sz w:val="24"/>
          <w:szCs w:val="24"/>
        </w:rPr>
        <w:t xml:space="preserve"> </w:t>
      </w:r>
      <w:r w:rsidRPr="00474230">
        <w:rPr>
          <w:rFonts w:ascii="Times New Roman" w:hAnsi="Times New Roman" w:cs="Times New Roman"/>
          <w:sz w:val="24"/>
          <w:szCs w:val="24"/>
        </w:rPr>
        <w:t>опускание ног, согнутых в коленях; приседание с предметами, поднимание на носки;</w:t>
      </w:r>
    </w:p>
    <w:p w14:paraId="08B6B5DC" w14:textId="77777777" w:rsidR="00ED22EE" w:rsidRPr="00010086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выставление ноги вперед, в сторону, назад;</w:t>
      </w:r>
    </w:p>
    <w:p w14:paraId="18E0BA2E" w14:textId="737E5304" w:rsidR="00ED22EE" w:rsidRPr="00010086" w:rsidRDefault="00ED22EE" w:rsidP="00BB3AE8">
      <w:pPr>
        <w:pStyle w:val="a4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музыкально-ритмические упражнения, разученные на музыкальных занятиях, педагог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включает в содержание физкультурных занятий, различные формы активного отдыха и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подвижные игры: ритмичная ходьба и бег под музыку по прямой и по кругу, держась за руки,</w:t>
      </w:r>
      <w:r w:rsidR="00474230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на носках, топающим шагом, вперед, приставным шагом; поочередное выставление ноги</w:t>
      </w:r>
      <w:r w:rsidR="00474230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вперед, на пятку, притопывание, приседания "пружинки", кружение; имитационные движения -</w:t>
      </w:r>
      <w:r w:rsidR="00474230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разнообразные упражнения, раскрывающие понятный детям образ, настроение или состояние</w:t>
      </w:r>
      <w:r w:rsidR="00474230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(веселый котенок, хитрая лиса, шустрый зайчик и так далее).</w:t>
      </w:r>
    </w:p>
    <w:p w14:paraId="005344CA" w14:textId="77777777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82B734" w14:textId="77777777" w:rsidR="00ED22EE" w:rsidRPr="00010086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0086">
        <w:rPr>
          <w:rFonts w:ascii="Times New Roman" w:hAnsi="Times New Roman" w:cs="Times New Roman"/>
          <w:i/>
          <w:iCs/>
          <w:sz w:val="24"/>
          <w:szCs w:val="24"/>
        </w:rPr>
        <w:t>Строевые упражнения:</w:t>
      </w:r>
    </w:p>
    <w:p w14:paraId="6B64E719" w14:textId="0B0BE14D" w:rsidR="00ED22EE" w:rsidRPr="00010086" w:rsidRDefault="00010086" w:rsidP="00BB3AE8">
      <w:pPr>
        <w:pStyle w:val="a4"/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П</w:t>
      </w:r>
      <w:r w:rsidR="00ED22EE" w:rsidRPr="00010086">
        <w:rPr>
          <w:rFonts w:ascii="Times New Roman" w:hAnsi="Times New Roman" w:cs="Times New Roman"/>
          <w:sz w:val="24"/>
          <w:szCs w:val="24"/>
        </w:rPr>
        <w:t>едагог предлагает детям следующие строевые упражнения: построение в колонну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2EE" w:rsidRPr="00010086">
        <w:rPr>
          <w:rFonts w:ascii="Times New Roman" w:hAnsi="Times New Roman" w:cs="Times New Roman"/>
          <w:sz w:val="24"/>
          <w:szCs w:val="24"/>
        </w:rPr>
        <w:t>одному, в шеренгу, в круг по ориентирам; перестроение в колонну по два, врассыпную,</w:t>
      </w:r>
    </w:p>
    <w:p w14:paraId="190293BC" w14:textId="77777777" w:rsidR="00ED22EE" w:rsidRPr="00010086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смыкание и размыкание обычным шагом, повороты направо и налево переступанием.</w:t>
      </w:r>
    </w:p>
    <w:p w14:paraId="1F2019A3" w14:textId="3A9B1BCC" w:rsidR="00ED22EE" w:rsidRPr="00010086" w:rsidRDefault="00ED22EE" w:rsidP="00BB3AE8">
      <w:pPr>
        <w:pStyle w:val="a4"/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Педагог выполняет вместе с детьми упражнения из разных исходных положений (стоя,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ноги слегка расставлены, ноги врозь, сидя, лежа на спине, животе, с заданным положением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рук), с предметами (кубики двух цветов, флажки, кегли и другое).</w:t>
      </w:r>
    </w:p>
    <w:p w14:paraId="44C490B2" w14:textId="77777777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2) Подвижные игры: педагог поддерживает активность детей в процессе двигательной</w:t>
      </w:r>
    </w:p>
    <w:p w14:paraId="43EFDAD9" w14:textId="7777777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деятельности, организуя сюжетные и несюжетные подвижные игры. Воспитывает умение</w:t>
      </w:r>
    </w:p>
    <w:p w14:paraId="63AB9D08" w14:textId="7777777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действовать сообща, соблюдать правила, начинать и заканчивать действия по указанию и в</w:t>
      </w:r>
    </w:p>
    <w:p w14:paraId="210E5FE2" w14:textId="17C9CB5E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соответствии с сюжетом игры, двигаться определенным способом и в заданном направлении,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придавать своим движениям выразительность (кошка просыпается, потягивается, мяукает).</w:t>
      </w:r>
    </w:p>
    <w:p w14:paraId="3F81206B" w14:textId="77777777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7D8E31A" w14:textId="7B2FFC22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Спортивные упражнения: педагог обучает детей спортивным упражнениям на прогулке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или во время физкультурных занятий на свежем воздухе. Катание на санках, лыжах, велосипеде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может быть организовано в самостоятельной двигательной деятельности в зависимости от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имеющихся условий, а также региональных и климатических особенностей.</w:t>
      </w:r>
    </w:p>
    <w:p w14:paraId="645F698F" w14:textId="77777777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Катание на санках: по прямой, перевозя игрушки или друг друга, и самостоятельно с</w:t>
      </w:r>
    </w:p>
    <w:p w14:paraId="3B61740F" w14:textId="7777777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невысокой горки.</w:t>
      </w:r>
    </w:p>
    <w:p w14:paraId="480838DF" w14:textId="77777777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Ходьба на лыжах: по прямой, ровной лыжне ступающим и скользящим шагом, с</w:t>
      </w:r>
    </w:p>
    <w:p w14:paraId="7E7A8F36" w14:textId="7777777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поворотами переступанием.</w:t>
      </w:r>
    </w:p>
    <w:p w14:paraId="0C7D5DF1" w14:textId="77777777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Катание на трехколесном велосипеде: по прямой, по кругу, с поворотами направо, налево.</w:t>
      </w:r>
    </w:p>
    <w:p w14:paraId="7D87B1D9" w14:textId="4A56C966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Плавание: погружение в воду, ходьба и бег в воде прямо и по кругу, игры с плавающими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игрушками в воде.</w:t>
      </w:r>
    </w:p>
    <w:p w14:paraId="59BEDD6C" w14:textId="77777777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41615D" w14:textId="77777777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4) Формирование основ здорового образа жизни: педагог поддерживает стремление</w:t>
      </w:r>
    </w:p>
    <w:p w14:paraId="0940DA32" w14:textId="7777777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ребенка самостоятельно ухаживать за собой, соблюдать порядок и чистоту, ухаживать за</w:t>
      </w:r>
    </w:p>
    <w:p w14:paraId="17FF667D" w14:textId="7777777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своими вещами и игрушками; формирует первичные представления о роли чистоты,</w:t>
      </w:r>
    </w:p>
    <w:p w14:paraId="3C0B9756" w14:textId="7777777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аккуратности для сохранения здоровья, напоминает о необходимости соблюдения правил</w:t>
      </w:r>
    </w:p>
    <w:p w14:paraId="21823583" w14:textId="091ECC51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безопасности в двигательной деятельности (бегать, не наталкиваясь друг на друга, не толкать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товарища, не нарушать правила).</w:t>
      </w:r>
    </w:p>
    <w:p w14:paraId="1B4B9B9D" w14:textId="77777777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9D9247" w14:textId="77777777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5) Активный отдых.</w:t>
      </w:r>
    </w:p>
    <w:p w14:paraId="5BF6A0EF" w14:textId="77777777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Физкультурные досуги: досуг проводится 1 - 2 раза в месяц во второй половине дня на</w:t>
      </w:r>
    </w:p>
    <w:p w14:paraId="56F70B56" w14:textId="1D767EE5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свежем воздухе, продолжительностью 20 - 25 минут. Содержание составляют подвижные игры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 игровые упражнения, игры-забавы, аттракционы, хороводы, игры с пением, музыкально-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ритмические упражнения.</w:t>
      </w:r>
    </w:p>
    <w:p w14:paraId="24F5EA28" w14:textId="77777777" w:rsidR="00ED22EE" w:rsidRPr="00ED22EE" w:rsidRDefault="00ED22EE" w:rsidP="00474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Дни здоровья: в этот день проводятся подвижные игры на свежем воздухе,</w:t>
      </w:r>
    </w:p>
    <w:p w14:paraId="0924CE29" w14:textId="7777777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физкультурный досуг, спортивные упражнения, возможен выход за пределы участка ДОО</w:t>
      </w:r>
    </w:p>
    <w:p w14:paraId="6405B543" w14:textId="65EEC8CB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прогулка-экскурсия). День здоровья проводится один раз в квартал.</w:t>
      </w:r>
    </w:p>
    <w:p w14:paraId="4A07B849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5A668" w14:textId="77777777" w:rsidR="00ED22EE" w:rsidRPr="00010086" w:rsidRDefault="00ED22EE" w:rsidP="00010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086">
        <w:rPr>
          <w:rFonts w:ascii="Times New Roman" w:hAnsi="Times New Roman" w:cs="Times New Roman"/>
          <w:b/>
          <w:bCs/>
          <w:sz w:val="24"/>
          <w:szCs w:val="24"/>
        </w:rPr>
        <w:t>От 4 до 5 лет</w:t>
      </w:r>
    </w:p>
    <w:p w14:paraId="163DAE1D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E3259" w14:textId="6B359935" w:rsidR="00ED22EE" w:rsidRPr="00010086" w:rsidRDefault="00ED22EE" w:rsidP="00BB3AE8">
      <w:pPr>
        <w:pStyle w:val="a4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086">
        <w:rPr>
          <w:rFonts w:ascii="Times New Roman" w:hAnsi="Times New Roman" w:cs="Times New Roman"/>
          <w:sz w:val="24"/>
          <w:szCs w:val="24"/>
        </w:rPr>
        <w:t xml:space="preserve">В области физического развития детей от 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4 </w:t>
      </w:r>
      <w:r w:rsidRPr="00010086">
        <w:rPr>
          <w:rFonts w:ascii="Times New Roman" w:hAnsi="Times New Roman" w:cs="Times New Roman"/>
          <w:sz w:val="24"/>
          <w:szCs w:val="24"/>
        </w:rPr>
        <w:t xml:space="preserve">до 5 лет </w:t>
      </w:r>
      <w:r w:rsidRPr="00010086">
        <w:rPr>
          <w:rFonts w:ascii="Times New Roman" w:hAnsi="Times New Roman" w:cs="Times New Roman"/>
          <w:sz w:val="24"/>
          <w:szCs w:val="24"/>
          <w:u w:val="single"/>
        </w:rPr>
        <w:t>основными задачами образовательной</w:t>
      </w:r>
      <w:r w:rsidR="000100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  <w:u w:val="single"/>
        </w:rPr>
        <w:t>деятельности являются:</w:t>
      </w:r>
    </w:p>
    <w:p w14:paraId="4F57F95E" w14:textId="7347B7F8" w:rsidR="00ED22EE" w:rsidRPr="00010086" w:rsidRDefault="00ED22EE" w:rsidP="00BB3AE8">
      <w:pPr>
        <w:pStyle w:val="a4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обогащать двигательный опыт детей, способствуя техничному выполнению упражнений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основной гимнастики (строевые упражнения, основные движения, общеразвивающие, в том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числе музыкально-ритмические упражнения), создавать условия для освоения спортивных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упражнений, подвижных игр;</w:t>
      </w:r>
    </w:p>
    <w:p w14:paraId="7BA77532" w14:textId="77777777" w:rsidR="00ED22EE" w:rsidRPr="00010086" w:rsidRDefault="00ED22EE" w:rsidP="00BB3AE8">
      <w:pPr>
        <w:pStyle w:val="a4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формировать психофизические качества (сила, быстрота, выносливость, гибкость,</w:t>
      </w:r>
    </w:p>
    <w:p w14:paraId="6248025D" w14:textId="77777777" w:rsidR="00ED22EE" w:rsidRPr="00010086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ловкость), развивать координацию, меткость, ориентировку в пространстве;</w:t>
      </w:r>
    </w:p>
    <w:p w14:paraId="4009DF2D" w14:textId="77777777" w:rsidR="00ED22EE" w:rsidRPr="00010086" w:rsidRDefault="00ED22EE" w:rsidP="00BB3AE8">
      <w:pPr>
        <w:pStyle w:val="a4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воспитывать волевые качества, самостоятельность, стремление соблюдать правила в</w:t>
      </w:r>
    </w:p>
    <w:p w14:paraId="55C39A96" w14:textId="77777777" w:rsidR="00ED22EE" w:rsidRPr="00010086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подвижных играх, проявлять самостоятельность при выполнении физических упражнений;</w:t>
      </w:r>
    </w:p>
    <w:p w14:paraId="626A41EA" w14:textId="45FEDA9A" w:rsidR="00ED22EE" w:rsidRPr="00010086" w:rsidRDefault="00ED22EE" w:rsidP="00BB3AE8">
      <w:pPr>
        <w:pStyle w:val="a4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продолжать формировать интерес и положительное отношение к физической культуре и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активному отдыху, формировать первичные представления об отдельных видах спорта;</w:t>
      </w:r>
    </w:p>
    <w:p w14:paraId="216F95EF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14E2EB4" w14:textId="35A6D483" w:rsidR="00ED22EE" w:rsidRPr="00010086" w:rsidRDefault="00ED22EE" w:rsidP="00BB3AE8">
      <w:pPr>
        <w:pStyle w:val="a4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укреплять здоровье ребенка, опорно-двигательный аппарат, формировать правильную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осанку, повышать иммунитет средствами физического воспитания;</w:t>
      </w:r>
    </w:p>
    <w:p w14:paraId="72CAF595" w14:textId="716EBBE0" w:rsidR="00ED22EE" w:rsidRPr="00010086" w:rsidRDefault="00ED22EE" w:rsidP="00BB3AE8">
      <w:pPr>
        <w:pStyle w:val="a4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формировать представления о факторах, влияющих на здоровье, воспитывать полезные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привычки, способствовать усвоению правил безопасного поведения в двигательной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6F3C5507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6F024" w14:textId="77777777" w:rsidR="00ED22EE" w:rsidRPr="00010086" w:rsidRDefault="00ED22EE" w:rsidP="00010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0086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4 до 5 лет в области физического</w:t>
      </w:r>
    </w:p>
    <w:p w14:paraId="518785FF" w14:textId="77777777" w:rsidR="00ED22EE" w:rsidRPr="00010086" w:rsidRDefault="00ED22EE" w:rsidP="00010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0086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14:paraId="572C5749" w14:textId="77777777" w:rsidR="00ED22EE" w:rsidRPr="00010086" w:rsidRDefault="00ED22EE" w:rsidP="00010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7D2A14C" w14:textId="0CDD0BF0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формирует двигательные умения и навыки, развивает психофизические качества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при выполнении упражнений основной гимнастики, а также при проведении подвижных и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спортивных игр. Помогает точно принимать исходное положение, поддерживает стремление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соблюдать технику выполнения упражнений, правила в подвижной игре, показывает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возможность использования разученного движения в самостоятельной двигательной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деятельности, помогает укреплять дружеские взаимоотношения со сверстниками, слышать и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выполнять указания, ориентироваться на словесную инструкцию; поощряет проявление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целеустремленности и упорства в достижении цели, стремление к творчеству.</w:t>
      </w:r>
    </w:p>
    <w:p w14:paraId="2E9A68C1" w14:textId="77777777" w:rsidR="00010086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способствует овладению элементарными нормами и правилами здорового образа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жизни, формирует представление о правилах поведения в двигательной деятельности,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закрепляет полезные привычки, способствующие укреплению и сохранению здоровья.</w:t>
      </w:r>
    </w:p>
    <w:p w14:paraId="56C2C7CD" w14:textId="77777777" w:rsidR="00010086" w:rsidRDefault="00010086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74B26FD" w14:textId="74B1742D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Основная гимнастика (основные движения, общеразвивающие — упражнения,</w:t>
      </w:r>
    </w:p>
    <w:p w14:paraId="292380F8" w14:textId="7777777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ритмическая гимнастика и строевые упражнения).</w:t>
      </w:r>
    </w:p>
    <w:p w14:paraId="6600151D" w14:textId="77777777" w:rsidR="00ED22EE" w:rsidRPr="00010086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0086">
        <w:rPr>
          <w:rFonts w:ascii="Times New Roman" w:hAnsi="Times New Roman" w:cs="Times New Roman"/>
          <w:i/>
          <w:iCs/>
          <w:sz w:val="24"/>
          <w:szCs w:val="24"/>
        </w:rPr>
        <w:t>Основные движения:</w:t>
      </w:r>
    </w:p>
    <w:p w14:paraId="28BC3C0A" w14:textId="690D0EE1" w:rsidR="00ED22EE" w:rsidRPr="00010086" w:rsidRDefault="00ED22EE" w:rsidP="00BB3AE8">
      <w:pPr>
        <w:pStyle w:val="a4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бросание, катание, ловля, метание: прокатывание мяча между линиями, шнурами, палками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(длина 2 - 3 м), положенными (на расстоянии 15 - 20 см одна от другой) и огибая кубики или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кегли, расставленные по одной линии на расстоянии 70 - 80 см; прокатывание обруча педагогу,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удержание обруча, катящегося от педагога; прокатывание обруча друг другу в парах;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подбрасывание мяча вверх и ловля его после удара об пол; бросание и ловля мяча в паре;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перебрасывание мяча друг другу в кругу; бросание мяча двумя руками из-за головы стоя;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скатывание мяча по наклонной доске, попадая в предмет; отбивание мяча правой и левой рукой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о землю не менее 5 раз подряд; подбрасывание и ловля мяча не менее 3 - 4 раз подряд; бросание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мяча двумя руками из-за головы сидя; бросание вдаль; попадание в горизонтальную и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вертикальную цели с расстояния 2 - 2,5 м;</w:t>
      </w:r>
    </w:p>
    <w:p w14:paraId="3E7B094E" w14:textId="07FA6508" w:rsidR="00ED22EE" w:rsidRPr="00010086" w:rsidRDefault="00ED22EE" w:rsidP="00BB3AE8">
      <w:pPr>
        <w:pStyle w:val="a4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ползание, лазанье: ползание на четвереньках "змейкой" между расставленными кеглями,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по наклонной доске, по гимнастической скамейке на животе, подтягиваясь руками;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проползание в обручи, под дуги; влезание на гимнастическую стенку и спуск с нее, не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пропуская реек; переход по гимнастической стенке с пролета на пролет вправо и влево на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уровне 1 - 2 рейки, ползание на четвереньках с опорой на стопы и ладони; подлезание под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веревку или дугу, не касаясь руками пола прямо и боком;</w:t>
      </w:r>
    </w:p>
    <w:p w14:paraId="6041B06C" w14:textId="773FBDA2" w:rsidR="00ED22EE" w:rsidRPr="00010086" w:rsidRDefault="00ED22EE" w:rsidP="00BB3AE8">
      <w:pPr>
        <w:pStyle w:val="a4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ходьба: ходьба обычная, в колонне по одному, придерживаясь указанного направления, с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изменением темпа; на носках, на пятках, на внешней стороне стопы, приставным шагом вперед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и по шнуру; перешагивая предметы; чередуя мелкий и широкий шаг, "змейкой", с остановкой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по сигналу, в противоположную сторону; со сменой ведущего; в чередовании с бегом,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прыжками; приставным шагом вперед, в сторону, назад на месте; с разным положением рук (на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поясе, в стороны (плечи развести), за спиной);</w:t>
      </w:r>
    </w:p>
    <w:p w14:paraId="4D7DB62D" w14:textId="310C6945" w:rsidR="00ED22EE" w:rsidRPr="00010086" w:rsidRDefault="00ED22EE" w:rsidP="00BB3AE8">
      <w:pPr>
        <w:pStyle w:val="a4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бег: бег в колонне по одному, на носках, высоко поднимая колени; обегая предметы; на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месте; бег врассыпную по сигналу с последующим нахождением своего места в колонне; в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 xml:space="preserve">парах; по кругу, держась за руки; со сменой направляющего, меняя направление движения </w:t>
      </w:r>
      <w:r w:rsidRPr="00010086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темп; непрерывный бег 1 - 1,5 мин; пробегание 30 - 40 м в чередовании с ходьбой 2 - 3 раза;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медленный бег 150 - 200 м; бег на скорость 20 м; челночный бег 2х5 м; перебегание</w:t>
      </w:r>
    </w:p>
    <w:p w14:paraId="4A69C5E5" w14:textId="5C7C14B6" w:rsidR="00ED22EE" w:rsidRPr="00010086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подгруппами по 5 - 6 человек с одной стороны площадки на другую; бег врассыпную с ловлей и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увертыванием;</w:t>
      </w:r>
    </w:p>
    <w:p w14:paraId="04134280" w14:textId="3E63605F" w:rsidR="00ED22EE" w:rsidRPr="00010086" w:rsidRDefault="00ED22EE" w:rsidP="00BB3AE8">
      <w:pPr>
        <w:pStyle w:val="a4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прыжки: прыжки на двух ногах на месте, с поворотом вправо и влево, вокруг себя, ноги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вместе-ноги врозь, стараясь достать предмет, подвешенный над головой; подпрыгивание на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двух ногах с продвижением вперед на 2 - 3 м; перепрыгивание через шнур, плоский кубик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(высота 5 см), через 4 - 6 линий (расстояние между линиями 40 - 50 см); выполнение 20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подпрыгиваний с небольшими перерывами; прыжки в длину с места; спрыгивание со скамейки;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прямой галоп; попытки выполнения прыжков с короткой скакалкой;</w:t>
      </w:r>
    </w:p>
    <w:p w14:paraId="412A71E8" w14:textId="0A663583" w:rsidR="00ED22EE" w:rsidRPr="00010086" w:rsidRDefault="00ED22EE" w:rsidP="00BB3AE8">
      <w:pPr>
        <w:pStyle w:val="a4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упражнения в равновесии: ходьба по доске, по скамье (с перешагиванием через предметы,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с мешочком на голове, с предметом в руках, ставя ногу с носка руки в стороны); ходьба по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доске до конца и обратно с поворотом; ходьба по наклонной доске вверх и вниз; стойка на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одной ноге, вторая поднята коленом вперед, в сторону, руки в стороны или на поясе;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пробегание по наклонной доске вверх и вниз; ходьба по доске и расхождение вдвоем на ней;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кружение в одну, затем в другую сторону с платочками, руки на пояс, руки в стороны.</w:t>
      </w:r>
    </w:p>
    <w:p w14:paraId="5C74ABB7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обучает разнообразным упражнениям, которые дети могут переносить в</w:t>
      </w:r>
    </w:p>
    <w:p w14:paraId="02EC7895" w14:textId="7777777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самостоятельную двигательную деятельность.</w:t>
      </w:r>
    </w:p>
    <w:p w14:paraId="44DA8B39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1BF22A" w14:textId="77777777" w:rsidR="00ED22EE" w:rsidRPr="00010086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0086">
        <w:rPr>
          <w:rFonts w:ascii="Times New Roman" w:hAnsi="Times New Roman" w:cs="Times New Roman"/>
          <w:i/>
          <w:iCs/>
          <w:sz w:val="24"/>
          <w:szCs w:val="24"/>
        </w:rPr>
        <w:t>Общеразвивающие упражнения:</w:t>
      </w:r>
    </w:p>
    <w:p w14:paraId="4E41B2C5" w14:textId="2DA29BD0" w:rsidR="00ED22EE" w:rsidRPr="00010086" w:rsidRDefault="00ED22EE" w:rsidP="00BB3AE8">
      <w:pPr>
        <w:pStyle w:val="a4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упражнения для кистей рук, развития и укрепления мы</w:t>
      </w:r>
      <w:r w:rsidR="00010086">
        <w:rPr>
          <w:rFonts w:ascii="Times New Roman" w:hAnsi="Times New Roman" w:cs="Times New Roman"/>
          <w:sz w:val="24"/>
          <w:szCs w:val="24"/>
        </w:rPr>
        <w:t>шц</w:t>
      </w:r>
      <w:r w:rsidRPr="00010086">
        <w:rPr>
          <w:rFonts w:ascii="Times New Roman" w:hAnsi="Times New Roman" w:cs="Times New Roman"/>
          <w:sz w:val="24"/>
          <w:szCs w:val="24"/>
        </w:rPr>
        <w:t xml:space="preserve"> рук и плечевого пояса:</w:t>
      </w:r>
    </w:p>
    <w:p w14:paraId="299A9B51" w14:textId="7638C56F" w:rsidR="00ED22EE" w:rsidRPr="00010086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основные положения и движения рук (в стороны, вперед, вверх, назад, за спину, на пояс, перед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грудью); перекладывание предмета из одной руки в другую; сгибание и разгибание рук, махи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руками; сжимание и разжимание кистей рук, вращение кистями; выполнение упражнений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пальчиковой гимнастики; повороты головы вправо и влево, наклоны головы;</w:t>
      </w:r>
    </w:p>
    <w:p w14:paraId="2BC47B98" w14:textId="55785F4E" w:rsidR="00ED22EE" w:rsidRPr="00010086" w:rsidRDefault="00ED22EE" w:rsidP="00BB3AE8">
      <w:pPr>
        <w:pStyle w:val="a4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упражнения для развития и укрепления мышц спины и гибкости позвоночника: наклоны</w:t>
      </w:r>
      <w:r w:rsidR="00010086" w:rsidRP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вперед, вправо, влево, повороты корпуса вправо и влево из исходных положений стоя и сидя;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поочередное поднимание ног из положения лежа на спине, на животе, стоя на четвереньках;</w:t>
      </w:r>
    </w:p>
    <w:p w14:paraId="6D3FF791" w14:textId="77777777" w:rsidR="00ED22EE" w:rsidRPr="00010086" w:rsidRDefault="00ED22EE" w:rsidP="00BB3AE8">
      <w:pPr>
        <w:pStyle w:val="a4"/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упражнения для развития и укрепления мышц ног и брюшного пресса: сгибание и</w:t>
      </w:r>
    </w:p>
    <w:p w14:paraId="2FC50F48" w14:textId="4D4B86B2" w:rsidR="00ED22EE" w:rsidRPr="00010086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86">
        <w:rPr>
          <w:rFonts w:ascii="Times New Roman" w:hAnsi="Times New Roman" w:cs="Times New Roman"/>
          <w:sz w:val="24"/>
          <w:szCs w:val="24"/>
        </w:rPr>
        <w:t>разгибание ног; отведение ноги вперед, в сторону, назад; выставление ноги на пятку (носок);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приседания на всей стопе и на носках с разведением коленей в стороны; поднимание на носки и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опускание на всю ступню; захватывание стопами и перекладывание предметов с места на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010086">
        <w:rPr>
          <w:rFonts w:ascii="Times New Roman" w:hAnsi="Times New Roman" w:cs="Times New Roman"/>
          <w:sz w:val="24"/>
          <w:szCs w:val="24"/>
        </w:rPr>
        <w:t>место.</w:t>
      </w:r>
    </w:p>
    <w:p w14:paraId="21A1FF03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Повышаются требования к детям при выполнении общеразвивающих упражнений.</w:t>
      </w:r>
    </w:p>
    <w:p w14:paraId="542C19A5" w14:textId="6D9D126A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предлагает выполнять общеразвивающие упражнения из разных исходных положений,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 разном темпе (медленном, среднем, быстром) с предметами и без них. К предметам и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пособиям, названным ранее, добавляются малые мячи, косички, палки, обручи и другое.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Разученные упражнения включаются в комплексы утренней гимнастики, физкультминутки и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другие формы физкультурно-оздоровительной работы.</w:t>
      </w:r>
    </w:p>
    <w:p w14:paraId="3AE0BD03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BFEF69" w14:textId="77777777" w:rsidR="00ED22EE" w:rsidRPr="00010086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0086">
        <w:rPr>
          <w:rFonts w:ascii="Times New Roman" w:hAnsi="Times New Roman" w:cs="Times New Roman"/>
          <w:i/>
          <w:iCs/>
          <w:sz w:val="24"/>
          <w:szCs w:val="24"/>
        </w:rPr>
        <w:t>Ритмическая гимнастика:</w:t>
      </w:r>
    </w:p>
    <w:p w14:paraId="77C15E40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музыкально-ритмические упражнения, разученные на музыкальном занятии, педагог</w:t>
      </w:r>
    </w:p>
    <w:p w14:paraId="5049B79B" w14:textId="7777777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включает в комплексы общеразвивающих упражнений (простейшие связки упражнений</w:t>
      </w:r>
    </w:p>
    <w:p w14:paraId="1BC19414" w14:textId="24D0372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ритмической гимнастики), в физкультминутки и подвижные игры. Рекомендуемые упражнения: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ритмичная ходьба под музыку в разном темпе; на носках, топающим шагом, приставным шагом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прямо и боком, прямым галопом, по кругу, держась за руки, с высоким подниманием колена на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месте и в движении прямо и вокруг себя, подскоки по одному и в парах под музыку;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выставление ноги на пятку, на носок, притопывание под ритм, повороты, поочередное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"выбрасывание" ног, движение по кругу выполняя шаг с носка, ритмичные </w:t>
      </w:r>
      <w:r w:rsidRPr="00ED22EE">
        <w:rPr>
          <w:rFonts w:ascii="Times New Roman" w:hAnsi="Times New Roman" w:cs="Times New Roman"/>
          <w:sz w:val="24"/>
          <w:szCs w:val="24"/>
        </w:rPr>
        <w:lastRenderedPageBreak/>
        <w:t>хлопки в ладоши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под ритмичную музыку, комбинации из двух освоенных движений в сочетании с хлопками.</w:t>
      </w:r>
    </w:p>
    <w:p w14:paraId="6C5A7311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FD4F08" w14:textId="77777777" w:rsidR="00ED22EE" w:rsidRPr="00010086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0086">
        <w:rPr>
          <w:rFonts w:ascii="Times New Roman" w:hAnsi="Times New Roman" w:cs="Times New Roman"/>
          <w:i/>
          <w:iCs/>
          <w:sz w:val="24"/>
          <w:szCs w:val="24"/>
        </w:rPr>
        <w:t>Строевые упражнения:</w:t>
      </w:r>
    </w:p>
    <w:p w14:paraId="45B7833F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предлагает детям следующие строевые упражнения: построение в колонну по</w:t>
      </w:r>
    </w:p>
    <w:p w14:paraId="5F66B6AA" w14:textId="6A0F77DE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одному, по два, по росту, врассыпную; размыкание и смыкание на вытянутые руки, равнение по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="00010086" w:rsidRPr="00ED22EE">
        <w:rPr>
          <w:rFonts w:ascii="Times New Roman" w:hAnsi="Times New Roman" w:cs="Times New Roman"/>
          <w:sz w:val="24"/>
          <w:szCs w:val="24"/>
        </w:rPr>
        <w:t>ориентирам</w:t>
      </w:r>
      <w:r w:rsidRPr="00ED22EE">
        <w:rPr>
          <w:rFonts w:ascii="Times New Roman" w:hAnsi="Times New Roman" w:cs="Times New Roman"/>
          <w:sz w:val="24"/>
          <w:szCs w:val="24"/>
        </w:rPr>
        <w:t xml:space="preserve"> и без; перестроение из колонны по одному в колонну по два в движении, со сменой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ведущего; из одной колонны или шеренги в звенья на месте и в движении; повороты направо,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налево, кругом на месте переступанием и в движении.</w:t>
      </w:r>
    </w:p>
    <w:p w14:paraId="027A85FB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72A914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Подвижные игры: педагог продолжает закреплять основные движения и развивать</w:t>
      </w:r>
    </w:p>
    <w:p w14:paraId="1121C874" w14:textId="654B13F8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психофизические качества в подвижных играх, поощряет желание выполнять роль водящего,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развивает пространственную — ориентировку,  самостоятельность и инициативность в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организации знакомых игр с небольшой группой сверстников; приучает к выполнению правил,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поощряет проявление целеустремленности, настойчивости, творческих способностей детей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(придумывание и комбинирование движений в игре).</w:t>
      </w:r>
    </w:p>
    <w:p w14:paraId="5813B752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FB603B2" w14:textId="14856699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Спортивные упражнения: педагог обучает детей спортивным упражнениям на прогулке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или во время физкультурных занятий на свежем воздухе. Катание на санках, лыжах, велосипеде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может быть организовано в самостоятельной двигательной деятельности в зависимости от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имеющихся условий, а также региональных и климатических особенностей.</w:t>
      </w:r>
    </w:p>
    <w:p w14:paraId="5817DFB3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Катание на санках: подъем с санками на гору, скатывание с горки, торможение при</w:t>
      </w:r>
    </w:p>
    <w:p w14:paraId="26EDBFD4" w14:textId="7777777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спуске, катание на санках друг друга.</w:t>
      </w:r>
    </w:p>
    <w:p w14:paraId="2E82A2E4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Катание на трехколесном и двухколесном велосипеде, самокате: по прямой, по кругу с</w:t>
      </w:r>
    </w:p>
    <w:p w14:paraId="64AFD620" w14:textId="7777777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поворотами, с разной скоростью.</w:t>
      </w:r>
    </w:p>
    <w:p w14:paraId="1888789A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Ходьба на лыжах: скользящим шагом, повороты на месте, подъем на гору "ступающим</w:t>
      </w:r>
    </w:p>
    <w:p w14:paraId="468775D3" w14:textId="7777777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шагом" и "полуелочкой".</w:t>
      </w:r>
    </w:p>
    <w:p w14:paraId="2D993533" w14:textId="10A07270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Плавание: погружение в воду с головой, попеременные движения ног в воде, держась за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бортик, доску, палку, игры с предметами в воде, доставание их со дна, ходьба за предметом в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воде.</w:t>
      </w:r>
    </w:p>
    <w:p w14:paraId="699AC103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EB87F9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4) Формирование основ здорового образа жизни: педагог уточняет</w:t>
      </w:r>
    </w:p>
    <w:p w14:paraId="36BD4CF9" w14:textId="7777777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представления детей о здоровье, факторах, положительно влияющих на него, правилах</w:t>
      </w:r>
    </w:p>
    <w:p w14:paraId="5D1C50DC" w14:textId="655A6AAB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безопасного поведения в двигательной деятельности (соблюдать очередность при занятиях с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оборудованием, не толкать товарища, бегать в колонне, не обгоняя друг друга и другое),</w:t>
      </w:r>
    </w:p>
    <w:p w14:paraId="3CC477A0" w14:textId="6C1ECBB9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способствует пониманию детьми необходимости занятий физической культурой, важности</w:t>
      </w:r>
      <w:r w:rsidR="0001008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правильного питания, соблюдения гигиены, закаливания для сохранения и укрепления</w:t>
      </w:r>
    </w:p>
    <w:p w14:paraId="582E1781" w14:textId="77777777" w:rsidR="00ED22EE" w:rsidRPr="00ED22EE" w:rsidRDefault="00ED22EE" w:rsidP="00010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здоровья. Формирует первичные представления об отдельных видах спорта.</w:t>
      </w:r>
    </w:p>
    <w:p w14:paraId="7B489CA8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BAECF58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5) Активный отдых.</w:t>
      </w:r>
    </w:p>
    <w:p w14:paraId="215DCFEC" w14:textId="4793C465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Физкультурные праздники и досуги: педагог привлекает детей данной возрастной группы</w:t>
      </w:r>
      <w:r w:rsidR="004B369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 участию в праздниках детей старшего дошкольного возраста в качестве зрителей. Праздники</w:t>
      </w:r>
      <w:r w:rsidR="004B369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проводятся 2 раза в год, продолжительностью не более 1 - 1,5 часов.</w:t>
      </w:r>
    </w:p>
    <w:p w14:paraId="04DECE08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Досуг организуется 1 - 2 раза в месяц во второй половине дня преимущественно на</w:t>
      </w:r>
    </w:p>
    <w:p w14:paraId="033EFE7B" w14:textId="3F08D044" w:rsidR="00ED22EE" w:rsidRPr="00ED22EE" w:rsidRDefault="00ED22EE" w:rsidP="004B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свежем воздухе, продолжительностью 20 - 25 минут. Содержание составляют: подвижные игры,</w:t>
      </w:r>
      <w:r w:rsidR="004B369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игры с элементами соревнования, аттракционы, музыкально-ритмические и танцевальные</w:t>
      </w:r>
      <w:r w:rsidR="004B369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упражнения.</w:t>
      </w:r>
    </w:p>
    <w:p w14:paraId="223EF788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Досуги и праздники могут быть направлены на решение задач приобщения к здоровому</w:t>
      </w:r>
    </w:p>
    <w:p w14:paraId="64AADC2B" w14:textId="77777777" w:rsidR="00ED22EE" w:rsidRPr="00ED22EE" w:rsidRDefault="00ED22EE" w:rsidP="004B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образу жизни, иметь социально-значимую и патриотическую тематику, посвящаться</w:t>
      </w:r>
    </w:p>
    <w:p w14:paraId="09CD4D91" w14:textId="77777777" w:rsidR="00ED22EE" w:rsidRPr="00ED22EE" w:rsidRDefault="00ED22EE" w:rsidP="004B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государственным праздникам, включать подвижные игры народов России.</w:t>
      </w:r>
    </w:p>
    <w:p w14:paraId="24257564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C153C44" w14:textId="77777777" w:rsidR="00ED22EE" w:rsidRPr="00ED22EE" w:rsidRDefault="00ED22EE" w:rsidP="00010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Дни здоровья проводятся 1 раз в три месяца. В этот день проводятся физкультурно-</w:t>
      </w:r>
    </w:p>
    <w:p w14:paraId="65B5ECB8" w14:textId="77777777" w:rsidR="00ED22EE" w:rsidRPr="00ED22EE" w:rsidRDefault="00ED22EE" w:rsidP="004B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оздоровительные мероприятия, прогулки, игры на свежем воздухе.</w:t>
      </w:r>
    </w:p>
    <w:p w14:paraId="0F473DE4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E0EA6" w14:textId="77777777" w:rsidR="00ED22EE" w:rsidRPr="004B3697" w:rsidRDefault="00ED22EE" w:rsidP="004B3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697">
        <w:rPr>
          <w:rFonts w:ascii="Times New Roman" w:hAnsi="Times New Roman" w:cs="Times New Roman"/>
          <w:b/>
          <w:bCs/>
          <w:sz w:val="24"/>
          <w:szCs w:val="24"/>
        </w:rPr>
        <w:t>От 5 до 6 лет</w:t>
      </w:r>
    </w:p>
    <w:p w14:paraId="0B24C056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903FE" w14:textId="4A7D5DC4" w:rsidR="00ED22EE" w:rsidRPr="00A76759" w:rsidRDefault="00ED22EE" w:rsidP="000630A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759">
        <w:rPr>
          <w:rFonts w:ascii="Times New Roman" w:hAnsi="Times New Roman" w:cs="Times New Roman"/>
          <w:sz w:val="24"/>
          <w:szCs w:val="24"/>
        </w:rPr>
        <w:t xml:space="preserve">В области физического развития детей от 5до 6 лет </w:t>
      </w:r>
      <w:r w:rsidRPr="00A76759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="00A767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  <w:u w:val="single"/>
        </w:rPr>
        <w:t>образовательной</w:t>
      </w:r>
      <w:r w:rsidR="00A767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  <w:u w:val="single"/>
        </w:rPr>
        <w:t>деятельности являются:</w:t>
      </w:r>
    </w:p>
    <w:p w14:paraId="21AF9D0D" w14:textId="77777777" w:rsidR="00ED22EE" w:rsidRPr="00A76759" w:rsidRDefault="00ED22EE" w:rsidP="000630A4">
      <w:pPr>
        <w:pStyle w:val="a4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обогащать двигательный опыт, создавать условия для оптимальной двигательной</w:t>
      </w:r>
    </w:p>
    <w:p w14:paraId="41C524AB" w14:textId="15B8C8B7" w:rsidR="00ED22EE" w:rsidRPr="00A76759" w:rsidRDefault="00A76759" w:rsidP="000630A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2EE" w:rsidRPr="00A76759">
        <w:rPr>
          <w:rFonts w:ascii="Times New Roman" w:hAnsi="Times New Roman" w:cs="Times New Roman"/>
          <w:sz w:val="24"/>
          <w:szCs w:val="24"/>
        </w:rPr>
        <w:t>деятельности, развивая умения осознанно, технично, точно, активно выполнять упражнения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2EE" w:rsidRPr="00A76759">
        <w:rPr>
          <w:rFonts w:ascii="Times New Roman" w:hAnsi="Times New Roman" w:cs="Times New Roman"/>
          <w:sz w:val="24"/>
          <w:szCs w:val="24"/>
        </w:rPr>
        <w:t>основной гимнастики, осваивать спортивные упражнения, элементы спортивных игр,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2EE" w:rsidRPr="00A76759">
        <w:rPr>
          <w:rFonts w:ascii="Times New Roman" w:hAnsi="Times New Roman" w:cs="Times New Roman"/>
          <w:sz w:val="24"/>
          <w:szCs w:val="24"/>
        </w:rPr>
        <w:t>элементарные туристские навыки;</w:t>
      </w:r>
    </w:p>
    <w:p w14:paraId="1BDC7AD3" w14:textId="69F727D4" w:rsidR="00ED22EE" w:rsidRPr="00A76759" w:rsidRDefault="00ED22EE" w:rsidP="000630A4">
      <w:pPr>
        <w:pStyle w:val="a4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развивать психофизические качества, координацию, мелкую моторику ориентировку в</w:t>
      </w:r>
      <w:r w:rsidR="00A76759" w:rsidRP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пространстве, равновесие, точность и меткость, воспитывать — самоконтроль и</w:t>
      </w:r>
      <w:r w:rsidR="00A76759" w:rsidRP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самостоятельность, проявлять творчество при выполнении движений и в подвижных играх,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соблюдать правила в подвижной игре, взаимодействовать в команде;</w:t>
      </w:r>
    </w:p>
    <w:p w14:paraId="24B2FFCF" w14:textId="5F68C200" w:rsidR="00ED22EE" w:rsidRPr="00A76759" w:rsidRDefault="00ED22EE" w:rsidP="000630A4">
      <w:pPr>
        <w:pStyle w:val="a4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воспитывать патриотические чувства и нравственно-волевые качества в подвижных и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спортивных играх, формах активного отдыха;</w:t>
      </w:r>
    </w:p>
    <w:p w14:paraId="2C9FF2B3" w14:textId="377B6C72" w:rsidR="00ED22EE" w:rsidRPr="00A76759" w:rsidRDefault="00ED22EE" w:rsidP="000630A4">
      <w:pPr>
        <w:pStyle w:val="a4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продолжать развивать интерес к физической культуре, формировать представления о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разных видах спорта и достижениях российских спортсменов;</w:t>
      </w:r>
    </w:p>
    <w:p w14:paraId="09DA2EC3" w14:textId="77777777" w:rsidR="00ED22EE" w:rsidRPr="00A76759" w:rsidRDefault="00ED22EE" w:rsidP="000630A4">
      <w:pPr>
        <w:pStyle w:val="a4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укреплять здоровье ребенка, формировать правильную осанку, укреплять опорно-</w:t>
      </w:r>
    </w:p>
    <w:p w14:paraId="1240B07B" w14:textId="77777777" w:rsidR="00ED22EE" w:rsidRPr="00A76759" w:rsidRDefault="00ED22EE" w:rsidP="0006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двигательный аппарат, повышать иммунитет средствами физического воспитания;</w:t>
      </w:r>
    </w:p>
    <w:p w14:paraId="7BD4F8CE" w14:textId="77777777" w:rsidR="00ED22EE" w:rsidRPr="00A76759" w:rsidRDefault="00ED22EE" w:rsidP="000630A4">
      <w:pPr>
        <w:pStyle w:val="a4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расширять представления о здоровье и его ценности, факторах на него влияющих,</w:t>
      </w:r>
    </w:p>
    <w:p w14:paraId="3459E582" w14:textId="77777777" w:rsidR="00ED22EE" w:rsidRPr="00A76759" w:rsidRDefault="00ED22EE" w:rsidP="0006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оздоровительном воздействии физических упражнений, туризме как форме активного отдыха;</w:t>
      </w:r>
    </w:p>
    <w:p w14:paraId="11F5FB2F" w14:textId="77777777" w:rsidR="00ED22EE" w:rsidRPr="00A76759" w:rsidRDefault="00ED22EE" w:rsidP="000630A4">
      <w:pPr>
        <w:pStyle w:val="a4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воспитывать бережное и заботливое отношение к своему здоровью и здоровью</w:t>
      </w:r>
    </w:p>
    <w:p w14:paraId="24B1F93E" w14:textId="77777777" w:rsidR="00ED22EE" w:rsidRPr="00A76759" w:rsidRDefault="00ED22EE" w:rsidP="0006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окружающих, осознанно соблюдать правила здорового образа жизни и безопасности в</w:t>
      </w:r>
    </w:p>
    <w:p w14:paraId="5AB377B8" w14:textId="77777777" w:rsidR="00ED22EE" w:rsidRPr="00A76759" w:rsidRDefault="00ED22EE" w:rsidP="0006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двигательной деятельности и во время туристских прогулок и экскурсий.</w:t>
      </w:r>
    </w:p>
    <w:p w14:paraId="3204B087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4E6FC" w14:textId="77777777" w:rsidR="00ED22EE" w:rsidRPr="00A76759" w:rsidRDefault="00ED22EE" w:rsidP="00A76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6759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деятельности детей от 5 до 6 лет в области физического</w:t>
      </w:r>
    </w:p>
    <w:p w14:paraId="664E375F" w14:textId="77777777" w:rsidR="00ED22EE" w:rsidRPr="00A76759" w:rsidRDefault="00ED22EE" w:rsidP="00A76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6759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14:paraId="61AF3205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EC2FC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совершенствует двигательные умения и навыки, развивает психофизические</w:t>
      </w:r>
    </w:p>
    <w:p w14:paraId="0049FDE2" w14:textId="414979D0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качества, обогащает двигательный опыт детей разнообразными физическими упражнениями,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поддерживает детскую инициативу. Закрепляет умение осуществлять самоконтроль и оценку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качества выполнения упражнений другими детьми; создает условия для освоения элементов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спортивных игр, использует игры-эстафеты; поощряет осознанное выполнение упражнений и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соблюдение правил в подвижных играх; поддерживает предложенные детьми варианты их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усложнения; поощряет проявление нравственно-волевых качеств, дружеских взаимоотношения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со сверстниками.</w:t>
      </w:r>
    </w:p>
    <w:p w14:paraId="01CD6D6F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уточняет, расширяет и закрепляет представления о здоровье и здоровом образ</w:t>
      </w:r>
    </w:p>
    <w:p w14:paraId="40EBF013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жизни, начинает формировать элементарные представления о разных формах активного</w:t>
      </w:r>
    </w:p>
    <w:p w14:paraId="3665DDF3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отдыха, включая туризм, способствует формированию навыков безопасного поведения в</w:t>
      </w:r>
    </w:p>
    <w:p w14:paraId="7D0083F9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двигательной деятельности. Организует для детей и родителей (законных представителей)</w:t>
      </w:r>
    </w:p>
    <w:p w14:paraId="17D3D95A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туристские прогулки и экскурсии, физкультурные праздники и досуги с соответствующей</w:t>
      </w:r>
    </w:p>
    <w:p w14:paraId="0E6047DD" w14:textId="77777777" w:rsid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тематикой.</w:t>
      </w:r>
    </w:p>
    <w:p w14:paraId="1E4DBCB9" w14:textId="77777777" w:rsidR="00A76759" w:rsidRDefault="00A76759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B9D54" w14:textId="1EB1992B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Основная гимнастика (основные движения, общеразвивающие — упражнения,</w:t>
      </w:r>
    </w:p>
    <w:p w14:paraId="5E0F9A3F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ритмическая гимнастика и строевые упражнения).</w:t>
      </w:r>
    </w:p>
    <w:p w14:paraId="09379A54" w14:textId="77777777" w:rsidR="00ED22EE" w:rsidRPr="00A76759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6759">
        <w:rPr>
          <w:rFonts w:ascii="Times New Roman" w:hAnsi="Times New Roman" w:cs="Times New Roman"/>
          <w:i/>
          <w:iCs/>
          <w:sz w:val="24"/>
          <w:szCs w:val="24"/>
        </w:rPr>
        <w:t>Основные движения:</w:t>
      </w:r>
    </w:p>
    <w:p w14:paraId="637B51FA" w14:textId="77777777" w:rsidR="00ED22EE" w:rsidRPr="00A76759" w:rsidRDefault="00ED22EE" w:rsidP="00BB3AE8">
      <w:pPr>
        <w:pStyle w:val="a4"/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бросание, катание, ловля, метание: прокатывание мяча по гимнастической скамейке,</w:t>
      </w:r>
    </w:p>
    <w:p w14:paraId="295DA0C9" w14:textId="7B364ABD" w:rsidR="00ED22EE" w:rsidRP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lastRenderedPageBreak/>
        <w:t>направляя его рукой (правой и левой); прокатывание обруча, бег за ним и ловля; прокатывание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набивного мяча; передача мяча друг другу стоя и сидя, в разных построениях; перебрасывание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мяча друг другу и ловля его разными способами стоя и сидя, в разных построениях; отбивание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мяча об пол на месте 10 раз; ведение мяча 5 - 6 м; метание в цель одной и двумя руками снизу и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из-за головы; метание вдаль предметов разной массы (мешочки, шишки, мячи и другие);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 xml:space="preserve">перебрасывание мяча из одной руки в другую; подбрасывание и ловля мяча одной рукой 4 </w:t>
      </w:r>
      <w:r w:rsidR="00A76759">
        <w:rPr>
          <w:rFonts w:ascii="Times New Roman" w:hAnsi="Times New Roman" w:cs="Times New Roman"/>
          <w:sz w:val="24"/>
          <w:szCs w:val="24"/>
        </w:rPr>
        <w:t>–</w:t>
      </w:r>
      <w:r w:rsidRPr="00A76759">
        <w:rPr>
          <w:rFonts w:ascii="Times New Roman" w:hAnsi="Times New Roman" w:cs="Times New Roman"/>
          <w:sz w:val="24"/>
          <w:szCs w:val="24"/>
        </w:rPr>
        <w:t xml:space="preserve"> 5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раз подряд; перебрасывание мяча через сетку, забрасывание его в баскетбольную корзину;</w:t>
      </w:r>
    </w:p>
    <w:p w14:paraId="6EA11B29" w14:textId="1D462064" w:rsidR="00ED22EE" w:rsidRPr="00A76759" w:rsidRDefault="00ED22EE" w:rsidP="00BB3AE8">
      <w:pPr>
        <w:pStyle w:val="a4"/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ползание, лазанье: ползание на четвереньках, разными способами (с опорой на ладони и</w:t>
      </w:r>
      <w:r w:rsidR="00A76759" w:rsidRP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колени, на ступни и ладони, предплечья и колени), ползание на четвереньках по прямой, толкая</w:t>
      </w:r>
      <w:r w:rsidR="00A76759" w:rsidRP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головой мяч (3 - 4 м), "змейкой" между кеглями; переползание через несколько предметов</w:t>
      </w:r>
      <w:r w:rsidR="00A76759" w:rsidRP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подряд, под дугами, в туннеле; ползание на животе; ползание по скамейке с опорой на</w:t>
      </w:r>
      <w:r w:rsidR="00A76759" w:rsidRP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предплечья и колени; ползание на четвереньках по скамейке назад; проползание под скамейкой;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лазанье по гимнастической стенке чередующимся шагом;</w:t>
      </w:r>
    </w:p>
    <w:p w14:paraId="48716C69" w14:textId="6EFF0A8F" w:rsidR="00ED22EE" w:rsidRPr="00A76759" w:rsidRDefault="00ED22EE" w:rsidP="00BB3AE8">
      <w:pPr>
        <w:pStyle w:val="a4"/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ходьба: ходьба обычным шагом, на носках, на пятках, с высоким подниманием колен,</w:t>
      </w:r>
      <w:r w:rsidR="00A76759" w:rsidRP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приставным шагом в сторону (направо и налево), в полуприседе, мелким и широким шагом,</w:t>
      </w:r>
      <w:r w:rsidR="00A76759" w:rsidRP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перекатом с пятки на носок, гимнастическим шагом, с закрытыми глазами 3 - 4 м; ходьба</w:t>
      </w:r>
      <w:r w:rsidR="00A76759" w:rsidRP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"змейкой" без ориентиров; в колонне по одному и по два вдоль границ зала, обозначая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повороты;</w:t>
      </w:r>
    </w:p>
    <w:p w14:paraId="6681EAF0" w14:textId="77777777" w:rsidR="00ED22EE" w:rsidRPr="00A76759" w:rsidRDefault="00ED22EE" w:rsidP="00BB3AE8">
      <w:pPr>
        <w:pStyle w:val="a4"/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бег: бег в колонне по одному, "змейкой", с перестроением на ходу в пары, звенья, со</w:t>
      </w:r>
    </w:p>
    <w:p w14:paraId="211EEC0E" w14:textId="77777777" w:rsidR="00ED22EE" w:rsidRP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сменой ведущих; бег с пролезанием в обруч; с ловлей и увертыванием; высоко поднимая</w:t>
      </w:r>
    </w:p>
    <w:p w14:paraId="3A529A05" w14:textId="77777777" w:rsidR="00ED22EE" w:rsidRP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колени; между расставленными предметами; группами, догоняя убегающих, и убегая от</w:t>
      </w:r>
    </w:p>
    <w:p w14:paraId="439F65A8" w14:textId="198A14E5" w:rsidR="00ED22EE" w:rsidRP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ловящих; в заданном темпе, обегая предметы; мелким и широким шагом; непрерывный бег 1,5 -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2 мин; медленный бег 250 - 300 м; быстрый бег 10 м 2 - 3 - 4 раза; челночный бег 2 х 10 м, 3х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10 м; пробегание на скорость 20 м; бег под вращающейся скакалкой;</w:t>
      </w:r>
    </w:p>
    <w:p w14:paraId="3F010785" w14:textId="77777777" w:rsidR="00ED22EE" w:rsidRPr="00A76759" w:rsidRDefault="00ED22EE" w:rsidP="00BB3AE8">
      <w:pPr>
        <w:pStyle w:val="a4"/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прыжки: подпрыгивание на месте одна нога вперед-другая назад, ноги скрестно-ноги</w:t>
      </w:r>
    </w:p>
    <w:p w14:paraId="258A424C" w14:textId="77777777" w:rsidR="00ED22EE" w:rsidRP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врозь; на одной ноге; подпрыгивание с хлопками перед собой, над головой, за спиной;</w:t>
      </w:r>
    </w:p>
    <w:p w14:paraId="55C94DE1" w14:textId="3A19BD28" w:rsidR="00ED22EE" w:rsidRP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подпрыгивание с ноги на ногу, продвигаясь вперед через начерченные линии, из кружка в</w:t>
      </w:r>
      <w:r w:rsidR="00A76759" w:rsidRP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кружок; перепрыгивание с места предметы высотой 30 см; спрыгивание с высоты в</w:t>
      </w:r>
    </w:p>
    <w:p w14:paraId="26BD9DC3" w14:textId="77777777" w:rsidR="00ED22EE" w:rsidRP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обозначенное место; подпрыгивание на месте 30 - 40 раз подряд 2 раза; подпрыгивание на</w:t>
      </w:r>
    </w:p>
    <w:p w14:paraId="2E8597BF" w14:textId="38DC66ED" w:rsidR="00ED22EE" w:rsidRP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одной ноге 10 - 15 раз; прыжки на двух ногах с продвижением вперед на 3 - 4 м; на одной ноге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(правой и левой) 2 - 2,5 м; перепрыгивание боком невысокие препятствия (шнур, канат, кубик);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впрыгивание на возвышение 20 см двумя ногами; прыжки в длину с места; в высоту с разбега; в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длину с разбега;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прыжки со скакалкой: перешагивание и прыжки через неподвижную скакалку (высота 3 -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5 см); перепрыгивание через скакалку с одной ноги на другую с места, шагом и бегом; прыжки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через скакалку на двух ногах, через вращающуюся скакалку;</w:t>
      </w:r>
    </w:p>
    <w:p w14:paraId="244A2352" w14:textId="113FB891" w:rsidR="00ED22EE" w:rsidRPr="00A76759" w:rsidRDefault="00ED22EE" w:rsidP="00BB3AE8">
      <w:pPr>
        <w:pStyle w:val="a4"/>
        <w:numPr>
          <w:ilvl w:val="0"/>
          <w:numId w:val="6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упражнения в равновесии: ходьба по шнуру прямо и зигзагообразно, приставляя пятку</w:t>
      </w:r>
      <w:r w:rsidR="00A76759" w:rsidRP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одной ноги к носку другой; стойка на гимнастической скамье на одной ноге; поднимание на</w:t>
      </w:r>
      <w:r w:rsidR="00A76759" w:rsidRP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носки и опускание на всю стопу, стоя на скамье; пробегание по скамье; ходьба навстречу и</w:t>
      </w:r>
      <w:r w:rsidR="00A76759" w:rsidRP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расхождение вдвоем на лежащей на полу доске; ходьба по узкой рейке гимнастической</w:t>
      </w:r>
      <w:r w:rsidR="00A76759" w:rsidRP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скамейки (с поддержкой); приседание после бега на носках, руки в стороны; кружение парами,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держась за руки; "ласточка".</w:t>
      </w:r>
    </w:p>
    <w:p w14:paraId="0462D13A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продолжает обучать разнообразным физическим упражнениям, которые дети</w:t>
      </w:r>
    </w:p>
    <w:p w14:paraId="5E014B53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самостоятельно и творчески используют в игровой и повседневной деятельности.</w:t>
      </w:r>
    </w:p>
    <w:p w14:paraId="72B3A443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B19ADE" w14:textId="77777777" w:rsidR="00ED22EE" w:rsidRPr="00A76759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6759">
        <w:rPr>
          <w:rFonts w:ascii="Times New Roman" w:hAnsi="Times New Roman" w:cs="Times New Roman"/>
          <w:i/>
          <w:iCs/>
          <w:sz w:val="24"/>
          <w:szCs w:val="24"/>
        </w:rPr>
        <w:t>Общеразвивающие упражнения:</w:t>
      </w:r>
    </w:p>
    <w:p w14:paraId="688F32A7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97222F" w14:textId="25C6964E" w:rsidR="00ED22EE" w:rsidRPr="00A76759" w:rsidRDefault="00ED22EE" w:rsidP="00BB3AE8">
      <w:pPr>
        <w:pStyle w:val="a4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упражнения для кистей рук, развития и укрепления мы</w:t>
      </w:r>
      <w:r w:rsidR="00A76759">
        <w:rPr>
          <w:rFonts w:ascii="Times New Roman" w:hAnsi="Times New Roman" w:cs="Times New Roman"/>
          <w:sz w:val="24"/>
          <w:szCs w:val="24"/>
        </w:rPr>
        <w:t>шц</w:t>
      </w:r>
      <w:r w:rsidRPr="00A76759">
        <w:rPr>
          <w:rFonts w:ascii="Times New Roman" w:hAnsi="Times New Roman" w:cs="Times New Roman"/>
          <w:sz w:val="24"/>
          <w:szCs w:val="24"/>
        </w:rPr>
        <w:t xml:space="preserve"> рук и плечевого пояса:</w:t>
      </w:r>
    </w:p>
    <w:p w14:paraId="39074608" w14:textId="77777777" w:rsidR="00ED22EE" w:rsidRP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поднимание рук вперед, в стороны, вверх, через стороны вверх (одновременно, поочередно,</w:t>
      </w:r>
    </w:p>
    <w:p w14:paraId="28A8096F" w14:textId="7DCFCE4E" w:rsidR="00ED22EE" w:rsidRP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последовательно); махи руками вперед-назад с хлопком впереди и сзади себя; перекладывание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 xml:space="preserve">предмета из одной руки в другую впереди и сзади себя; поднимание рук со </w:t>
      </w:r>
      <w:r w:rsidRPr="00A76759">
        <w:rPr>
          <w:rFonts w:ascii="Times New Roman" w:hAnsi="Times New Roman" w:cs="Times New Roman"/>
          <w:sz w:val="24"/>
          <w:szCs w:val="24"/>
        </w:rPr>
        <w:lastRenderedPageBreak/>
        <w:t>сцепленными в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замок пальцами (кисти повернуть тыльной стороной внутрь); сжимание и разжимание кистей;</w:t>
      </w:r>
    </w:p>
    <w:p w14:paraId="0DC3B84D" w14:textId="14F07066" w:rsidR="00ED22EE" w:rsidRPr="00A76759" w:rsidRDefault="00ED22EE" w:rsidP="00BB3AE8">
      <w:pPr>
        <w:pStyle w:val="a4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упражнения для развития и укрепления мы</w:t>
      </w:r>
      <w:r w:rsidR="00A76759">
        <w:rPr>
          <w:rFonts w:ascii="Times New Roman" w:hAnsi="Times New Roman" w:cs="Times New Roman"/>
          <w:sz w:val="24"/>
          <w:szCs w:val="24"/>
        </w:rPr>
        <w:t>шц</w:t>
      </w:r>
      <w:r w:rsidRPr="00A76759">
        <w:rPr>
          <w:rFonts w:ascii="Times New Roman" w:hAnsi="Times New Roman" w:cs="Times New Roman"/>
          <w:sz w:val="24"/>
          <w:szCs w:val="24"/>
        </w:rPr>
        <w:t xml:space="preserve"> спины и гибкости позвоночника:</w:t>
      </w:r>
    </w:p>
    <w:p w14:paraId="28820C75" w14:textId="77777777" w:rsidR="00ED22EE" w:rsidRP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поднимание рук вверх и опускание вниз, стоя у стены, касаясь её затылком, лопатками и</w:t>
      </w:r>
    </w:p>
    <w:p w14:paraId="2024BDF8" w14:textId="77777777" w:rsidR="00ED22EE" w:rsidRP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ягодицами или лежа на спине; наклоны вперед, касаясь ладонями пола, наклоны вправо и</w:t>
      </w:r>
    </w:p>
    <w:p w14:paraId="477CE684" w14:textId="56BC9818" w:rsidR="00ED22EE" w:rsidRP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лево; поднимание ног, сгибание и разгибание и скрещивание их из исходного положения лежа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на спине;</w:t>
      </w:r>
    </w:p>
    <w:p w14:paraId="3CC4E7B2" w14:textId="1E47093E" w:rsidR="00ED22EE" w:rsidRPr="00A76759" w:rsidRDefault="00ED22EE" w:rsidP="00BB3AE8">
      <w:pPr>
        <w:pStyle w:val="a4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упражнения для развития и укрепления мы</w:t>
      </w:r>
      <w:r w:rsidR="00A76759">
        <w:rPr>
          <w:rFonts w:ascii="Times New Roman" w:hAnsi="Times New Roman" w:cs="Times New Roman"/>
          <w:sz w:val="24"/>
          <w:szCs w:val="24"/>
        </w:rPr>
        <w:t>шц</w:t>
      </w:r>
      <w:r w:rsidRPr="00A76759">
        <w:rPr>
          <w:rFonts w:ascii="Times New Roman" w:hAnsi="Times New Roman" w:cs="Times New Roman"/>
          <w:sz w:val="24"/>
          <w:szCs w:val="24"/>
        </w:rPr>
        <w:t xml:space="preserve"> ног и брюшного пресса: приседание,</w:t>
      </w:r>
    </w:p>
    <w:p w14:paraId="68F97DF0" w14:textId="77777777" w:rsidR="00ED22EE" w:rsidRP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обхватывая колени руками; махи ногами; поочередное поднимание и опускание ног из</w:t>
      </w:r>
    </w:p>
    <w:p w14:paraId="20629203" w14:textId="443AE416" w:rsidR="00ED22EE" w:rsidRP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9">
        <w:rPr>
          <w:rFonts w:ascii="Times New Roman" w:hAnsi="Times New Roman" w:cs="Times New Roman"/>
          <w:sz w:val="24"/>
          <w:szCs w:val="24"/>
        </w:rPr>
        <w:t>положения лежа на спине, руки в упоре; захватывание предметов ступнями и пальцами ног и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A76759">
        <w:rPr>
          <w:rFonts w:ascii="Times New Roman" w:hAnsi="Times New Roman" w:cs="Times New Roman"/>
          <w:sz w:val="24"/>
          <w:szCs w:val="24"/>
        </w:rPr>
        <w:t>перекладывание их с места на место.</w:t>
      </w:r>
    </w:p>
    <w:p w14:paraId="05908745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поддерживает стремление детей выполнять упражнения с разнообразными</w:t>
      </w:r>
    </w:p>
    <w:p w14:paraId="14A227E7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предметами (гимнастической палкой, обручем, мячом, скакалкой и другими). Подбирает</w:t>
      </w:r>
    </w:p>
    <w:p w14:paraId="5F136047" w14:textId="1AF74234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упражнения из разнообразных исходных положений: сидя, лежа на спине, боку, животе, стоя на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оленях, на четвереньках, с разным положением рук и ног (стоя ноги вместе, врозь; руки вниз,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 поясе, перед грудью, за спиной). Педагог поддерживает инициативу, самостоятельность и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поощряет комбинирование и придумывание детьми новых общеразвивающих упражнений.</w:t>
      </w:r>
    </w:p>
    <w:p w14:paraId="0742D422" w14:textId="7564DA0E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Разученные упражнения включаются в комплексы утренней гимнастики и другие формы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физкультурно-оздоровительной работы.</w:t>
      </w:r>
    </w:p>
    <w:p w14:paraId="29D0DAB2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C6296EF" w14:textId="77777777" w:rsidR="00ED22EE" w:rsidRPr="00A76759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6759">
        <w:rPr>
          <w:rFonts w:ascii="Times New Roman" w:hAnsi="Times New Roman" w:cs="Times New Roman"/>
          <w:i/>
          <w:iCs/>
          <w:sz w:val="24"/>
          <w:szCs w:val="24"/>
        </w:rPr>
        <w:t>Ритмическая гимнастика:</w:t>
      </w:r>
    </w:p>
    <w:p w14:paraId="63945824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музыкально-ритмические упражнения и комплексы общеразвивающих упражнений</w:t>
      </w:r>
    </w:p>
    <w:p w14:paraId="037B4766" w14:textId="0A575C78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(ритмической гимнастики) педагог включает в содержание физкультурных занятий, некоторые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из упражнений в физкультминутки, утреннюю гимнастику, различные формы активного отдыха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 подвижные игры. Рекомендуемые упражнения: ходьба и бег в соответствии с общим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характером музыки, в разном темпе, на высоких полупальцах, на носках, пружинящим,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топающим шагом, "с каблука", вперед и назад (спиной), с высоким подниманием колена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(высокий шаг) с ускорением и замедлением темпа легкий ритмичный бег на носках, различные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виды галопа (прямой галоп, боковой галоп, кружение); подскоки на месте и с продвижением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вперед, вокруг себя, в сочетании с хлопками и бегом, кружение по одному и в парах,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комбинации из двух-трех освоенных движений.</w:t>
      </w:r>
    </w:p>
    <w:p w14:paraId="2B6ECA28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44E198D" w14:textId="77777777" w:rsidR="00ED22EE" w:rsidRPr="00A76759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6759">
        <w:rPr>
          <w:rFonts w:ascii="Times New Roman" w:hAnsi="Times New Roman" w:cs="Times New Roman"/>
          <w:i/>
          <w:iCs/>
          <w:sz w:val="24"/>
          <w:szCs w:val="24"/>
        </w:rPr>
        <w:t>Строевые упражнения:</w:t>
      </w:r>
    </w:p>
    <w:p w14:paraId="03C0585B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продолжает обучение детей строевым упражнениям: построение по росту,</w:t>
      </w:r>
    </w:p>
    <w:p w14:paraId="620C6BE1" w14:textId="7D3DA07F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поддерживая равнение в колонне, шеренге; построение в колонну по одному, в шеренгу, в круг;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перестроение в колонну по три, в две шеренги на месте и при передвижении; размыкание в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колонне на вытянутые вперед руки, в шеренге на вытянутые руки в стороны; повороты налево,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направо, кругом переступанием и прыжком; ходьба "змейкой", расхождение из колонны по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одному в разные стороны с последующим слиянием в пары.</w:t>
      </w:r>
    </w:p>
    <w:p w14:paraId="119376B9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13E64D5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Подвижные игры: педагог продолжает закреплять и совершенствовать основные</w:t>
      </w:r>
    </w:p>
    <w:p w14:paraId="31AF201D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движения детей в сюжетных и несюжетных подвижных играх, в играх с элементами</w:t>
      </w:r>
    </w:p>
    <w:p w14:paraId="32E14C59" w14:textId="01D4E27A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соревнования, играх-эстафетах, оценивает качество движений и поощряет соблюдение правил,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помогает быстро ориентироваться в пространстве, наращивать и удерживать скорость,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проявлять находчивость, целеустремленность.</w:t>
      </w:r>
    </w:p>
    <w:p w14:paraId="53CB793D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обучает взаимодействию детей в команде, поощряет оказание помощи и</w:t>
      </w:r>
    </w:p>
    <w:p w14:paraId="3FF70CED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взаимовыручки, инициативы при организации игр с небольшой группой сверстников,</w:t>
      </w:r>
    </w:p>
    <w:p w14:paraId="03B7ABEE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младшими детьми; воспитывает и поддерживает проявление нравственно-волевых качеств,</w:t>
      </w:r>
    </w:p>
    <w:p w14:paraId="296C78B0" w14:textId="2D36D815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самостоятельности и сплоченности, чувства ответственности за успехи команды, стремление к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победе, стремление к преодолению трудностей; развивает творческие способности,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поддерживает инициативу детей в играх (выбор игр, придумывание новых </w:t>
      </w:r>
      <w:r w:rsidRPr="00ED22EE">
        <w:rPr>
          <w:rFonts w:ascii="Times New Roman" w:hAnsi="Times New Roman" w:cs="Times New Roman"/>
          <w:sz w:val="24"/>
          <w:szCs w:val="24"/>
        </w:rPr>
        <w:lastRenderedPageBreak/>
        <w:t>вариантов,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комбинирование движений). Способствует формированию духовно-нравственных качеств,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основ патриотизма и гражданской идентичности в подвижных играх.</w:t>
      </w:r>
    </w:p>
    <w:p w14:paraId="415ED3E0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F30D57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Спортивные игры: педагог обучает детей элементам спортивных игр, которые</w:t>
      </w:r>
    </w:p>
    <w:p w14:paraId="2053C210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проводятся в спортивном зале или на спортивной площадке в зависимости от имеющихся</w:t>
      </w:r>
    </w:p>
    <w:p w14:paraId="4848923D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условий и оборудования, а также региональных и климатических особенностей.</w:t>
      </w:r>
    </w:p>
    <w:p w14:paraId="79EA0981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Городки: бросание биты сбоку, выбивание городка с кона (5 - 6 м) и полукона (2 - 3 м);</w:t>
      </w:r>
    </w:p>
    <w:p w14:paraId="27DE81F8" w14:textId="77777777" w:rsidR="00A76759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знание 3 - 4 фигур.</w:t>
      </w:r>
    </w:p>
    <w:p w14:paraId="181B03B4" w14:textId="5A1379F0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Элементы баскетбола: перебрасывание мяча друг другу от груди; ведение мяча правой и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левой рукой; забрасывание мяча в корзину двумя руками от груди; игра по упрощенным</w:t>
      </w:r>
    </w:p>
    <w:p w14:paraId="5F69C750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правилам.</w:t>
      </w:r>
    </w:p>
    <w:p w14:paraId="1EC34327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Бадминтон: отбивание волана ракеткой в заданном направлении; игра с педагогом.</w:t>
      </w:r>
    </w:p>
    <w:p w14:paraId="7F251BC8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Элементы футбола: отбивание мяча правой и левой ногой в заданном направлении;</w:t>
      </w:r>
    </w:p>
    <w:p w14:paraId="37A8604F" w14:textId="1B212FB6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ведение мяча ногой между и вокруг предметов; отбивание мяча о стенку; передача мяча ногой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друг другу (3 - 5 м); игра по упрощенным правилам.</w:t>
      </w:r>
    </w:p>
    <w:p w14:paraId="51838A52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AADD77" w14:textId="153E5F04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4) Спортивные упражнения: педагог обучает детей спортивным упражнениям на прогулке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или во время физкультурных занятий на свежем воздухе в зависимости от условий: наличия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оборудования и климатических условий региона.</w:t>
      </w:r>
    </w:p>
    <w:p w14:paraId="40F26B87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Катание на санках: по прямой, со скоростью, с горки, подъем с санками в гору, с</w:t>
      </w:r>
    </w:p>
    <w:p w14:paraId="2F13F8E7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торможением при спуске с горки.</w:t>
      </w:r>
    </w:p>
    <w:p w14:paraId="439899FE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Ходьба на лыжах: по лыжне (на расстояние до 500 м); скользящим шагом; повороты на</w:t>
      </w:r>
    </w:p>
    <w:p w14:paraId="50588C99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месте (направо и налево) с переступанием; подъем на склон прямо "ступающим шагом",</w:t>
      </w:r>
    </w:p>
    <w:p w14:paraId="7016B5ED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"полуелочкой" (прямо и наискось), соблюдая правила безопасного передвижения.</w:t>
      </w:r>
    </w:p>
    <w:p w14:paraId="7DC5C3BC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Катание на двухколесном велосипеде, самокате: по прямой, по кругу, с разворотом, с</w:t>
      </w:r>
    </w:p>
    <w:p w14:paraId="26F30EAA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разной скоростью; с поворотами направо и налево, соблюдая правила безопасного</w:t>
      </w:r>
    </w:p>
    <w:p w14:paraId="558663E7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передвижения.</w:t>
      </w:r>
    </w:p>
    <w:p w14:paraId="4192FB50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Плавание: с движениями прямыми ногами вверх и вниз, сидя на бортике и лежа в воде,</w:t>
      </w:r>
    </w:p>
    <w:p w14:paraId="7A139C72" w14:textId="487EEF00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держась за опору; ходьба по дну вперед и назад, приседая, погружаясь в воду до подбородка, до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глаз, опуская лицо в воду, приседание под водой, доставая предметы, идя за предметами по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прямой в спокойном темпе и на скорость; скольжение на груди, плавание произвольным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способом.</w:t>
      </w:r>
    </w:p>
    <w:p w14:paraId="5D65B7CD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490D04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5) Формирование основ здорового образа жизни: педагог продолжает уточнять и</w:t>
      </w:r>
    </w:p>
    <w:p w14:paraId="759A691F" w14:textId="4980ED68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расширять представления детей о факторах, положительно влияющих на здоровье (правильное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питание, выбор полезных продуктов, занятия физкультурой, прогулки на свежем воздухе).</w:t>
      </w:r>
    </w:p>
    <w:p w14:paraId="1EB5D2BF" w14:textId="2658BD8B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Формировать представления о разных видах спорта (футбол, хоккей, баскетбол, бадминтон,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плавание, фигурное катание, художественная и спортивная гимнастика, лыжный спорт и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другие) и выдающихся достижениях российских спортсменов, роли физкультуры и спорта для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укрепления здоровья. Уточняет и расширяет представления о правилах безопасного поведения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 двигательной деятельности (при активном беге, прыжках, взаимодействии с партнером, в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играх и упражнениях с мячом, гимнастической палкой, скакалкой, обручем, предметами,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пользовании спортивны инвентарем и оборудованием) и учит их соблюдать в ходе туристских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прогулок. Продолжает воспитывать заботливое отношение к здоровью своему и окружающих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(соблюдать чистоту и правила гигиены, правильно питаться, выполнять профилактические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упражнения для сохранения и укрепления здоровья).</w:t>
      </w:r>
    </w:p>
    <w:p w14:paraId="4062B9C9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7E2A0A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6) Активный отдых.</w:t>
      </w:r>
    </w:p>
    <w:p w14:paraId="511F8930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DEE22F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Физкультурные праздники и досуги: педагоги организуют праздники (2 раза в год,</w:t>
      </w:r>
    </w:p>
    <w:p w14:paraId="4502A573" w14:textId="4A1DF485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продолжительностью не более 1,5 часов). Содержание праздников составляют ранее освоенные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движения, в том числе, спортивные и гимнастические упражнения, подвижные и спортивные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игры.</w:t>
      </w:r>
    </w:p>
    <w:p w14:paraId="28516160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Досуг организуется 1 - 2 раза в месяц во второй половине дня преимущественно на</w:t>
      </w:r>
    </w:p>
    <w:p w14:paraId="199F9CDB" w14:textId="2E14CF0D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свежем воздухе, продолжительностью 30 - 40 минут. Содержание составляют: подвижные игры,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игры-эстафеты, музыкально-ритмические упражнения, творческие задания.</w:t>
      </w:r>
    </w:p>
    <w:p w14:paraId="151514F8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Досуги и праздники могут быть направлены на решение задач приобщения к здоровому</w:t>
      </w:r>
    </w:p>
    <w:p w14:paraId="64D2356C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образу жизни, иметь социально-значимую и патриотическую тематику, посвящаться</w:t>
      </w:r>
    </w:p>
    <w:p w14:paraId="6F586D70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государственным праздникам, олимпиаде и другим спортивным событиям, включать</w:t>
      </w:r>
    </w:p>
    <w:p w14:paraId="2E6B4F89" w14:textId="77777777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подвижные игры народов России.</w:t>
      </w:r>
    </w:p>
    <w:p w14:paraId="36305728" w14:textId="1A39B3EC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Дни здоровья: педагог проводит 1 раз в квартал. В этот день проводятся оздоровительные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мероприятия и туристские прогулки.</w:t>
      </w:r>
    </w:p>
    <w:p w14:paraId="6304C2BE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Туристские прогулки и экскурсии. Педагог организует для детей непродолжительные</w:t>
      </w:r>
    </w:p>
    <w:p w14:paraId="57971FA2" w14:textId="15E9DB45" w:rsidR="00ED22EE" w:rsidRPr="00ED22EE" w:rsidRDefault="00ED22EE" w:rsidP="00A7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пешие прогулки и экскурсии с постепенно удлиняющимися переходами - на стадион, в парк, на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берег моря и другое. Время перехода в одну сторону составляет 30 - 40 минут, общая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продолжительность не более 1,5 - 2 часов. Время непрерывного движения 20 минут, с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перерывом между переходами не менее 10 минут. Педагог формирует представления о туризме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как виде активного отдыха и способе ознакомления с природой и культурой родного края;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оказывает помощь в подборе снаряжения (необходимых вещей и одежды) для туристской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прогулки, организует наблюдение за природой, обучает ориентироваться на местности,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соблюдать правила гигиены и безопасного поведения, осторожность в преодолении</w:t>
      </w:r>
      <w:r w:rsidR="00A7675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препятствий; организует с детьми разнообразные подвижные игры во время остановки.</w:t>
      </w:r>
    </w:p>
    <w:p w14:paraId="5BA56603" w14:textId="77777777" w:rsidR="00ED22EE" w:rsidRPr="00ED22EE" w:rsidRDefault="00ED22EE" w:rsidP="00A76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3476AF6" w14:textId="77777777" w:rsidR="00ED22EE" w:rsidRPr="00A76759" w:rsidRDefault="00ED22EE" w:rsidP="00A76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759">
        <w:rPr>
          <w:rFonts w:ascii="Times New Roman" w:hAnsi="Times New Roman" w:cs="Times New Roman"/>
          <w:b/>
          <w:bCs/>
          <w:sz w:val="24"/>
          <w:szCs w:val="24"/>
        </w:rPr>
        <w:t>От 6 до 7 лет</w:t>
      </w:r>
    </w:p>
    <w:p w14:paraId="15DF5276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0FDA4" w14:textId="2D1DB61B" w:rsidR="00ED22EE" w:rsidRPr="006F3A47" w:rsidRDefault="00ED22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В области физического развития детей от 6 до 7 лет </w:t>
      </w:r>
      <w:r w:rsidRPr="006F3A47">
        <w:rPr>
          <w:rFonts w:ascii="Times New Roman" w:hAnsi="Times New Roman" w:cs="Times New Roman"/>
          <w:sz w:val="24"/>
          <w:szCs w:val="24"/>
          <w:u w:val="single"/>
        </w:rPr>
        <w:t>основными задачами образовательной</w:t>
      </w:r>
      <w:r w:rsidR="006F3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3A47">
        <w:rPr>
          <w:rFonts w:ascii="Times New Roman" w:hAnsi="Times New Roman" w:cs="Times New Roman"/>
          <w:sz w:val="24"/>
          <w:szCs w:val="24"/>
          <w:u w:val="single"/>
        </w:rPr>
        <w:t>деятельности являются:</w:t>
      </w:r>
    </w:p>
    <w:p w14:paraId="27F4A27A" w14:textId="377734A1" w:rsidR="00ED22EE" w:rsidRPr="006F3A47" w:rsidRDefault="00ED22EE" w:rsidP="00C32E44">
      <w:pPr>
        <w:pStyle w:val="a4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>обогащать двигательный опыт детей с помощью упражнений основной гимнастики,</w:t>
      </w:r>
      <w:r w:rsidR="006F3A47" w:rsidRPr="006F3A47">
        <w:rPr>
          <w:rFonts w:ascii="Times New Roman" w:hAnsi="Times New Roman" w:cs="Times New Roman"/>
          <w:sz w:val="24"/>
          <w:szCs w:val="24"/>
        </w:rPr>
        <w:t xml:space="preserve"> </w:t>
      </w:r>
      <w:r w:rsidRPr="006F3A47">
        <w:rPr>
          <w:rFonts w:ascii="Times New Roman" w:hAnsi="Times New Roman" w:cs="Times New Roman"/>
          <w:sz w:val="24"/>
          <w:szCs w:val="24"/>
        </w:rPr>
        <w:t>развивать умения технично, точно, осознанно, рационально и выразительно выполнять</w:t>
      </w:r>
      <w:r w:rsidR="006F3A47">
        <w:rPr>
          <w:rFonts w:ascii="Times New Roman" w:hAnsi="Times New Roman" w:cs="Times New Roman"/>
          <w:sz w:val="24"/>
          <w:szCs w:val="24"/>
        </w:rPr>
        <w:t xml:space="preserve"> </w:t>
      </w:r>
      <w:r w:rsidRPr="006F3A47">
        <w:rPr>
          <w:rFonts w:ascii="Times New Roman" w:hAnsi="Times New Roman" w:cs="Times New Roman"/>
          <w:sz w:val="24"/>
          <w:szCs w:val="24"/>
        </w:rPr>
        <w:t>физические упражнения, осваивать туристские навыки;</w:t>
      </w:r>
    </w:p>
    <w:p w14:paraId="4473E7C5" w14:textId="5A724186" w:rsidR="00ED22EE" w:rsidRPr="006F3A47" w:rsidRDefault="00ED22EE" w:rsidP="00C32E44">
      <w:pPr>
        <w:pStyle w:val="a4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>развивать психофизические качества, точность, меткость, глазомер, мелкую моторику,</w:t>
      </w:r>
      <w:r w:rsidR="006F3A47">
        <w:rPr>
          <w:rFonts w:ascii="Times New Roman" w:hAnsi="Times New Roman" w:cs="Times New Roman"/>
          <w:sz w:val="24"/>
          <w:szCs w:val="24"/>
        </w:rPr>
        <w:t xml:space="preserve"> </w:t>
      </w:r>
      <w:r w:rsidRPr="006F3A47">
        <w:rPr>
          <w:rFonts w:ascii="Times New Roman" w:hAnsi="Times New Roman" w:cs="Times New Roman"/>
          <w:sz w:val="24"/>
          <w:szCs w:val="24"/>
        </w:rPr>
        <w:t>ориентировку в пространстве; самоконтроль, самостоятельность, творчество;</w:t>
      </w:r>
    </w:p>
    <w:p w14:paraId="6AF002EE" w14:textId="77777777" w:rsidR="00ED22EE" w:rsidRPr="006F3A47" w:rsidRDefault="00ED22EE" w:rsidP="00C32E44">
      <w:pPr>
        <w:pStyle w:val="a4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>поощрять соблюдение правил в подвижной игре, проявление инициативы и</w:t>
      </w:r>
    </w:p>
    <w:p w14:paraId="14AD4413" w14:textId="77777777" w:rsidR="00ED22EE" w:rsidRPr="006F3A47" w:rsidRDefault="00ED22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>самостоятельности при ее организации, партнерское взаимодействие в команде;</w:t>
      </w:r>
    </w:p>
    <w:p w14:paraId="09A6BAB8" w14:textId="08813DEE" w:rsidR="00ED22EE" w:rsidRPr="006F3A47" w:rsidRDefault="00ED22EE" w:rsidP="00C32E44">
      <w:pPr>
        <w:pStyle w:val="a4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>воспитывать патриотизм, нравственно-волевые качества и гражданскую идентичность в</w:t>
      </w:r>
      <w:r w:rsidR="006F3A47">
        <w:rPr>
          <w:rFonts w:ascii="Times New Roman" w:hAnsi="Times New Roman" w:cs="Times New Roman"/>
          <w:sz w:val="24"/>
          <w:szCs w:val="24"/>
        </w:rPr>
        <w:t xml:space="preserve"> </w:t>
      </w:r>
      <w:r w:rsidRPr="006F3A47">
        <w:rPr>
          <w:rFonts w:ascii="Times New Roman" w:hAnsi="Times New Roman" w:cs="Times New Roman"/>
          <w:sz w:val="24"/>
          <w:szCs w:val="24"/>
        </w:rPr>
        <w:t>двигательной деятельности и различных формах активного отдыха;</w:t>
      </w:r>
    </w:p>
    <w:p w14:paraId="67974E15" w14:textId="77777777" w:rsidR="00ED22EE" w:rsidRPr="006F3A47" w:rsidRDefault="00ED22EE" w:rsidP="00C32E44">
      <w:pPr>
        <w:pStyle w:val="a4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>формировать осознанную потребность в двигательной деятельности, поддерживать</w:t>
      </w:r>
    </w:p>
    <w:p w14:paraId="11970FCE" w14:textId="25733AB3" w:rsidR="00ED22EE" w:rsidRPr="006F3A47" w:rsidRDefault="00ED22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>интерес к физической культуре и спортивным достижениям России, расширять представления о</w:t>
      </w:r>
      <w:r w:rsidR="006F3A47">
        <w:rPr>
          <w:rFonts w:ascii="Times New Roman" w:hAnsi="Times New Roman" w:cs="Times New Roman"/>
          <w:sz w:val="24"/>
          <w:szCs w:val="24"/>
        </w:rPr>
        <w:t xml:space="preserve"> </w:t>
      </w:r>
      <w:r w:rsidRPr="006F3A47">
        <w:rPr>
          <w:rFonts w:ascii="Times New Roman" w:hAnsi="Times New Roman" w:cs="Times New Roman"/>
          <w:sz w:val="24"/>
          <w:szCs w:val="24"/>
        </w:rPr>
        <w:t>разных видах спорта;</w:t>
      </w:r>
    </w:p>
    <w:p w14:paraId="74343459" w14:textId="72BF3767" w:rsidR="00ED22EE" w:rsidRPr="006F3A47" w:rsidRDefault="00ED22EE" w:rsidP="00C32E44">
      <w:pPr>
        <w:pStyle w:val="a4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>сохранять и укреплять здоровье детей средствами физического воспитания, расширять и</w:t>
      </w:r>
      <w:r w:rsidR="006F3A47" w:rsidRPr="006F3A47">
        <w:rPr>
          <w:rFonts w:ascii="Times New Roman" w:hAnsi="Times New Roman" w:cs="Times New Roman"/>
          <w:sz w:val="24"/>
          <w:szCs w:val="24"/>
        </w:rPr>
        <w:t xml:space="preserve"> </w:t>
      </w:r>
      <w:r w:rsidRPr="006F3A47">
        <w:rPr>
          <w:rFonts w:ascii="Times New Roman" w:hAnsi="Times New Roman" w:cs="Times New Roman"/>
          <w:sz w:val="24"/>
          <w:szCs w:val="24"/>
        </w:rPr>
        <w:t>уточнять представления о здоровье, факторах на него влияющих, средствах его укрепления,</w:t>
      </w:r>
      <w:r w:rsidR="006F3A47" w:rsidRPr="006F3A47">
        <w:rPr>
          <w:rFonts w:ascii="Times New Roman" w:hAnsi="Times New Roman" w:cs="Times New Roman"/>
          <w:sz w:val="24"/>
          <w:szCs w:val="24"/>
        </w:rPr>
        <w:t xml:space="preserve"> </w:t>
      </w:r>
      <w:r w:rsidRPr="006F3A47">
        <w:rPr>
          <w:rFonts w:ascii="Times New Roman" w:hAnsi="Times New Roman" w:cs="Times New Roman"/>
          <w:sz w:val="24"/>
          <w:szCs w:val="24"/>
        </w:rPr>
        <w:t>туризме, как форме активного отдыха, физической культуре и спорте, спортивных событиях и</w:t>
      </w:r>
      <w:r w:rsidR="006F3A47" w:rsidRPr="006F3A47">
        <w:rPr>
          <w:rFonts w:ascii="Times New Roman" w:hAnsi="Times New Roman" w:cs="Times New Roman"/>
          <w:sz w:val="24"/>
          <w:szCs w:val="24"/>
        </w:rPr>
        <w:t xml:space="preserve"> </w:t>
      </w:r>
      <w:r w:rsidRPr="006F3A47">
        <w:rPr>
          <w:rFonts w:ascii="Times New Roman" w:hAnsi="Times New Roman" w:cs="Times New Roman"/>
          <w:sz w:val="24"/>
          <w:szCs w:val="24"/>
        </w:rPr>
        <w:t>достижениях, правилах безопасного поведения в двигательной деятельности и при проведении</w:t>
      </w:r>
      <w:r w:rsidR="006F3A47">
        <w:rPr>
          <w:rFonts w:ascii="Times New Roman" w:hAnsi="Times New Roman" w:cs="Times New Roman"/>
          <w:sz w:val="24"/>
          <w:szCs w:val="24"/>
        </w:rPr>
        <w:t xml:space="preserve"> </w:t>
      </w:r>
      <w:r w:rsidRPr="006F3A47">
        <w:rPr>
          <w:rFonts w:ascii="Times New Roman" w:hAnsi="Times New Roman" w:cs="Times New Roman"/>
          <w:sz w:val="24"/>
          <w:szCs w:val="24"/>
        </w:rPr>
        <w:t>туристских прогулок и экскурсий;</w:t>
      </w:r>
    </w:p>
    <w:p w14:paraId="70251655" w14:textId="77777777" w:rsidR="00ED22EE" w:rsidRPr="006F3A47" w:rsidRDefault="00ED22EE" w:rsidP="00C32E44">
      <w:pPr>
        <w:pStyle w:val="a4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>воспитывать бережное, заботливое отношение к здоровью и человеческой жизни,</w:t>
      </w:r>
    </w:p>
    <w:p w14:paraId="1D9D48C3" w14:textId="0F438F27" w:rsidR="00ED22EE" w:rsidRDefault="00ED22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>развивать стремление к сохранению своего здоровья и здоровья окружающих людей, оказывать</w:t>
      </w:r>
      <w:r w:rsidR="006F3A47">
        <w:rPr>
          <w:rFonts w:ascii="Times New Roman" w:hAnsi="Times New Roman" w:cs="Times New Roman"/>
          <w:sz w:val="24"/>
          <w:szCs w:val="24"/>
        </w:rPr>
        <w:t xml:space="preserve"> </w:t>
      </w:r>
      <w:r w:rsidRPr="006F3A47">
        <w:rPr>
          <w:rFonts w:ascii="Times New Roman" w:hAnsi="Times New Roman" w:cs="Times New Roman"/>
          <w:sz w:val="24"/>
          <w:szCs w:val="24"/>
        </w:rPr>
        <w:t>помощь и поддержку другим людям.</w:t>
      </w:r>
    </w:p>
    <w:p w14:paraId="2DD77547" w14:textId="77777777" w:rsidR="005637B0" w:rsidRPr="006F3A47" w:rsidRDefault="005637B0" w:rsidP="006F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D1571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C5728" w14:textId="24678849" w:rsidR="00ED22EE" w:rsidRPr="006F3A47" w:rsidRDefault="00ED22EE" w:rsidP="006F3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3A4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Содержание образовательной деятельности детей от </w:t>
      </w:r>
      <w:r w:rsidR="006F3A47" w:rsidRPr="006F3A47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6F3A47">
        <w:rPr>
          <w:rFonts w:ascii="Times New Roman" w:hAnsi="Times New Roman" w:cs="Times New Roman"/>
          <w:sz w:val="24"/>
          <w:szCs w:val="24"/>
          <w:u w:val="single"/>
        </w:rPr>
        <w:t>до 7 лет в области физического</w:t>
      </w:r>
    </w:p>
    <w:p w14:paraId="451881D5" w14:textId="77777777" w:rsidR="00ED22EE" w:rsidRPr="006F3A47" w:rsidRDefault="00ED22EE" w:rsidP="006F3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3A47"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 w14:paraId="58399C39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B1A5D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создает условия для дальнейшего совершенствования основных движений,</w:t>
      </w:r>
    </w:p>
    <w:p w14:paraId="519F2B97" w14:textId="0A10175B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развития психофизических качеств и способностей, </w:t>
      </w:r>
      <w:r w:rsidR="005027EA" w:rsidRPr="00ED22EE">
        <w:rPr>
          <w:rFonts w:ascii="Times New Roman" w:hAnsi="Times New Roman" w:cs="Times New Roman"/>
          <w:sz w:val="24"/>
          <w:szCs w:val="24"/>
        </w:rPr>
        <w:t>закрепления общеразвивающих</w:t>
      </w:r>
      <w:r w:rsidRPr="00ED22EE">
        <w:rPr>
          <w:rFonts w:ascii="Times New Roman" w:hAnsi="Times New Roman" w:cs="Times New Roman"/>
          <w:sz w:val="24"/>
          <w:szCs w:val="24"/>
        </w:rPr>
        <w:t>,</w:t>
      </w:r>
    </w:p>
    <w:p w14:paraId="0DDD535C" w14:textId="391D2644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музыкально-ритмических упражнений и их комбинаций, спортивных упражнений, освоения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элементов спортивных игр, игр-эстафет. Поощряет стремление выполнять упражнения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технично, рационально, экономно, выразительно, в соответствии с разнообразным характером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музыки, ритмом, темпом, амплитудой.</w:t>
      </w:r>
    </w:p>
    <w:p w14:paraId="1B9939D2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 процессе организации разных форм физкультурно-оздоровительной работы педагог</w:t>
      </w:r>
    </w:p>
    <w:p w14:paraId="5A790B2F" w14:textId="1537DACF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обучает детей следовать инструкции, слышать и выполнять указания, соблюдать дисциплину,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осуществлять самоконтроль и давать оценку качества выполнения упражнений.</w:t>
      </w:r>
    </w:p>
    <w:p w14:paraId="5740592F" w14:textId="26BA6B08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Поддерживает стремление творчески использовать двигательный опыт в самостоятельной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деятельности и на занятиях гимнастикой, самостоятельно организовывать и придумывать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подвижные </w:t>
      </w:r>
      <w:r w:rsidR="005027EA" w:rsidRPr="00ED22EE">
        <w:rPr>
          <w:rFonts w:ascii="Times New Roman" w:hAnsi="Times New Roman" w:cs="Times New Roman"/>
          <w:sz w:val="24"/>
          <w:szCs w:val="24"/>
        </w:rPr>
        <w:t>игры, общеразвивающие</w:t>
      </w:r>
      <w:r w:rsidRPr="00ED22EE">
        <w:rPr>
          <w:rFonts w:ascii="Times New Roman" w:hAnsi="Times New Roman" w:cs="Times New Roman"/>
          <w:sz w:val="24"/>
          <w:szCs w:val="24"/>
        </w:rPr>
        <w:t xml:space="preserve"> — упражнения, комбинировать их — элементы,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импровизировать.</w:t>
      </w:r>
    </w:p>
    <w:p w14:paraId="51F4FB3A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продолжает приобщать детей к здоровому образу жизни: расширяет и уточняет</w:t>
      </w:r>
    </w:p>
    <w:p w14:paraId="3E56C78C" w14:textId="7777777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представления о факторах, влияющих на здоровье, способах его сохранения и укрепления,</w:t>
      </w:r>
    </w:p>
    <w:p w14:paraId="223219C8" w14:textId="7777777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оздоровительных мероприятиях, поддерживает интерес к физической культуре, спорту и</w:t>
      </w:r>
    </w:p>
    <w:p w14:paraId="7713D1EA" w14:textId="7777777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туризму, активному отдыху, воспитывает полезные привычки, осознанное, заботливое,</w:t>
      </w:r>
    </w:p>
    <w:p w14:paraId="4E68EA0E" w14:textId="7777777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бережное отношение к своему здоровью и здоровью окружающих.</w:t>
      </w:r>
    </w:p>
    <w:p w14:paraId="29E7F23B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447E6D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Основная гимнастика (основные движения, общеразвивающие — упражнения,</w:t>
      </w:r>
    </w:p>
    <w:p w14:paraId="58B2EFE4" w14:textId="7777777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ритмическая гимнастика и строевые упражнения).</w:t>
      </w:r>
    </w:p>
    <w:p w14:paraId="07C055E8" w14:textId="77777777" w:rsidR="00ED22EE" w:rsidRPr="005027EA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27EA">
        <w:rPr>
          <w:rFonts w:ascii="Times New Roman" w:hAnsi="Times New Roman" w:cs="Times New Roman"/>
          <w:i/>
          <w:iCs/>
          <w:sz w:val="24"/>
          <w:szCs w:val="24"/>
        </w:rPr>
        <w:t>Основные движения:</w:t>
      </w:r>
    </w:p>
    <w:p w14:paraId="3E1A4D2D" w14:textId="77777777" w:rsidR="00ED22EE" w:rsidRPr="005027EA" w:rsidRDefault="00ED22EE" w:rsidP="00BB3AE8">
      <w:pPr>
        <w:pStyle w:val="a4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бросание, катание, ловля, метание: бросание мяча вверх, о землю и ловля его двумя</w:t>
      </w:r>
    </w:p>
    <w:p w14:paraId="7825486B" w14:textId="44BCE975" w:rsidR="00ED22EE" w:rsidRPr="005027EA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руками не менее 20 раз подряд, одной рукой не менее 10 раз; передача и перебрасывание мяча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друг другу сидя по-турецки, лежа на животе и на спине, в ходьбе; прокатывание и</w:t>
      </w:r>
    </w:p>
    <w:p w14:paraId="5222D72C" w14:textId="6F225A7C" w:rsidR="00ED22EE" w:rsidRPr="005027EA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перебрасывание друг другу набивных мячей; перебрасывание мяча друг другу снизу, от груди,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сверху двумя руками; одной рукой от плеча; передача мяча с отскоком от пола из одной руки в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другую; метание в цель из положения стоя на коленях и сидя; метание вдаль, метание в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движущуюся цель; забрасывание мяча в баскетбольную корзину; катание мяча правой и левой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ногой по прямой, в цель, между предметами, друг другу; ведение мяча, продвигаясь между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предметами, по кругу; ведение мяча с выполнением заданий (поворотом, передачей другому).</w:t>
      </w:r>
    </w:p>
    <w:p w14:paraId="1A1AAF16" w14:textId="595F6937" w:rsidR="00ED22EE" w:rsidRPr="005027EA" w:rsidRDefault="00ED22EE" w:rsidP="00BB3AE8">
      <w:pPr>
        <w:pStyle w:val="a4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ползание, лазанье: ползание на четвереньках по гимнастической скамейке вперед и назад;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а животе и на спине, отталкиваясь руками и ногами; влезание на гимнастическую стенку до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верха и спуск с нее чередующимся шагом одноименным и разноименным способом;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перелезание с пролета на пролет по диагонали; пролезание в обруч разными способами; лазанье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по веревочной лестнице; выполнение упражнений на канате (захват каната ступнями ног,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выпрямление ног с одновременным сгибанием рук, перехватывание каната руками); влезание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по канату на доступную высоту;</w:t>
      </w:r>
    </w:p>
    <w:p w14:paraId="14F71FDC" w14:textId="77777777" w:rsidR="00ED22EE" w:rsidRPr="005027EA" w:rsidRDefault="00ED22EE" w:rsidP="00BB3AE8">
      <w:pPr>
        <w:pStyle w:val="a4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ходьба: ходьба обычная, гимнастическим шагом, скрестным шагом, спиной вперед;</w:t>
      </w:r>
    </w:p>
    <w:p w14:paraId="678E034D" w14:textId="77777777" w:rsidR="00ED22EE" w:rsidRPr="005027EA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выпадами, с закрытыми глазами, приставными шагами назад; в приседе, с различными</w:t>
      </w:r>
    </w:p>
    <w:p w14:paraId="4E218CA5" w14:textId="77777777" w:rsidR="00ED22EE" w:rsidRPr="005027EA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движениями рук, в различных построениях;</w:t>
      </w:r>
    </w:p>
    <w:p w14:paraId="39C28569" w14:textId="35AD79DA" w:rsidR="00ED22EE" w:rsidRPr="005027EA" w:rsidRDefault="00ED22EE" w:rsidP="00BB3AE8">
      <w:pPr>
        <w:pStyle w:val="a4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бег: бег в колонне по одному, врассыпную, парами, тройками, четверками; с остановкой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по сигналу, в сочетании с прыжками (с линии на линию, из кружка в кружок); высоко поднимая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колени, стараясь коснуться коленями ладоней согнутых в локтях рук; с захлестыванием голени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назад; выбрасывая прямые ноги вперед; бег 10 м с наименьшим числом шагов; медленный бег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до 2 - 3 минут; быстрый бег 20 м 2 - 3 раза с перерывами; челночный бег 3х10 м; бег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 xml:space="preserve">наперегонки; бег из разных исходных положений (лежа на </w:t>
      </w:r>
      <w:r w:rsidRPr="005027EA">
        <w:rPr>
          <w:rFonts w:ascii="Times New Roman" w:hAnsi="Times New Roman" w:cs="Times New Roman"/>
          <w:sz w:val="24"/>
          <w:szCs w:val="24"/>
        </w:rPr>
        <w:lastRenderedPageBreak/>
        <w:t>животе, ногами по направлению к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движению, сидя по-турецки, лежа на спине, головой к направлению бега); бег со скакалкой, бег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по пересеченной местности;</w:t>
      </w:r>
    </w:p>
    <w:p w14:paraId="650852EC" w14:textId="77777777" w:rsidR="00ED22EE" w:rsidRPr="005027EA" w:rsidRDefault="00ED22EE" w:rsidP="00BB3AE8">
      <w:pPr>
        <w:pStyle w:val="a4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прыжки: подпрыгивания на двух ногах 30 раз в чередовании с ходьбой, на месте и с</w:t>
      </w:r>
    </w:p>
    <w:p w14:paraId="67AAAFBF" w14:textId="796162C6" w:rsidR="00ED22EE" w:rsidRPr="005027EA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поворотом кругом; смещая ноги вправо-влево-вперед-назад, с движениями рук; впрыгивание на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предметы высотой 30 см с разбега 3 шага; подпрыгивания вверх из глубокого приседа; прыжки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на одной ноге, другой толкая перед собой камешек; прыжки в длину и в высоту с места и с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разбега на соревнование;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прыжки с короткой скакалкой: прыжки на двух ногах с промежуточными прыжками и без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них; прыжки с ноги на ногу; бег со скакалкой; прыжки через обруч, вращая его как скакалку;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прыжки через длинную скакалку: пробегание под вращающейся скакалкой, прыжки через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вращающуюся скакалку с места; вбегание под вращающуюся скакалку - прыжок - выбегание;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пробегание под вращающейся скакалкой парами.</w:t>
      </w:r>
    </w:p>
    <w:p w14:paraId="630C3B5C" w14:textId="1AC6AAA9" w:rsidR="00ED22EE" w:rsidRPr="005027EA" w:rsidRDefault="00ED22EE" w:rsidP="00BB3AE8">
      <w:pPr>
        <w:pStyle w:val="a4"/>
        <w:numPr>
          <w:ilvl w:val="0"/>
          <w:numId w:val="6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упражнения в равновесии: подпрыгивание на одной ноге, продвигаясь вперед, другой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ногой катя перед собой набивной мяч; стойка на носках; стойка на одной ноге, закрыв по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сигналу глаза; ходьба по гимнастической скамейке, с перешагиванием посередине палки,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пролезанием в обруч, приседанием и поворотом кругом; ходьба по гимнастической скамейке,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приседая на одной ноге, другую пронося прямой вперед сбоку скамейки; ходьба по узкой рейке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гимнастической скамейки прямо и боком; ходьба по гимнастической скамейке, на каждый шаг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высоко поднимая прямую ногу и делая под ней хлопок; прыжки на одной ноге вперед,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удерживая на колени другой ноги мешочек с песком; ходьба по шнуру, опираясь на стопы и</w:t>
      </w:r>
      <w:r w:rsidR="005027EA" w:rsidRP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ладони; кружение с закрытыми глазами, остановкой и сохранением заданной позы; после бега,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прыжков, кружения остановка и выполнение "ласточки".</w:t>
      </w:r>
    </w:p>
    <w:p w14:paraId="4E867F24" w14:textId="6D7BF332" w:rsidR="00ED22EE" w:rsidRPr="005027EA" w:rsidRDefault="00ED22EE" w:rsidP="005027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Педагог способствует совершенствованию двигательных навыков детей, создает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условия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для поддержания инициативы и развития творчества, выполнения упражнений в различных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условиях и комбинациях, использования двигательного опыта в игровой деятельности и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14:paraId="18C855DB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927ADD" w14:textId="77777777" w:rsidR="00ED22EE" w:rsidRPr="005027EA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27EA">
        <w:rPr>
          <w:rFonts w:ascii="Times New Roman" w:hAnsi="Times New Roman" w:cs="Times New Roman"/>
          <w:i/>
          <w:iCs/>
          <w:sz w:val="24"/>
          <w:szCs w:val="24"/>
        </w:rPr>
        <w:t>Общеразвивающие упражнения:</w:t>
      </w:r>
    </w:p>
    <w:p w14:paraId="04494C8C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упражнения для кистей рук, развития и укрепления мышц рук и плечевого пояса:</w:t>
      </w:r>
    </w:p>
    <w:p w14:paraId="1C3BFA11" w14:textId="3529A2A9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поднимание и опускание рук (одновременное, поочередное и</w:t>
      </w:r>
      <w:r w:rsidR="005027EA">
        <w:rPr>
          <w:rFonts w:ascii="Times New Roman" w:hAnsi="Times New Roman" w:cs="Times New Roman"/>
          <w:sz w:val="24"/>
          <w:szCs w:val="24"/>
        </w:rPr>
        <w:t xml:space="preserve"> п</w:t>
      </w:r>
      <w:r w:rsidRPr="00ED22EE">
        <w:rPr>
          <w:rFonts w:ascii="Times New Roman" w:hAnsi="Times New Roman" w:cs="Times New Roman"/>
          <w:sz w:val="24"/>
          <w:szCs w:val="24"/>
        </w:rPr>
        <w:t xml:space="preserve">оследовательное) вперед, в сторону, вверх, сгибание и разгибание рук; </w:t>
      </w:r>
      <w:r w:rsidR="005027EA" w:rsidRPr="00ED22EE">
        <w:rPr>
          <w:rFonts w:ascii="Times New Roman" w:hAnsi="Times New Roman" w:cs="Times New Roman"/>
          <w:sz w:val="24"/>
          <w:szCs w:val="24"/>
        </w:rPr>
        <w:t>сжимание</w:t>
      </w:r>
      <w:r w:rsidR="005027EA">
        <w:rPr>
          <w:rFonts w:ascii="Times New Roman" w:hAnsi="Times New Roman" w:cs="Times New Roman"/>
          <w:sz w:val="24"/>
          <w:szCs w:val="24"/>
        </w:rPr>
        <w:t xml:space="preserve"> пальцев</w:t>
      </w:r>
      <w:r w:rsidRPr="00ED22EE">
        <w:rPr>
          <w:rFonts w:ascii="Times New Roman" w:hAnsi="Times New Roman" w:cs="Times New Roman"/>
          <w:sz w:val="24"/>
          <w:szCs w:val="24"/>
        </w:rPr>
        <w:t xml:space="preserve"> в кулак и разжимание; махи и рывки руками; круговые движения вперед и назад;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упражнения пальчиковой гимнастики;</w:t>
      </w:r>
    </w:p>
    <w:p w14:paraId="3DA4573C" w14:textId="13D3A5EF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упражнения для развития и укрепления мышц спины и гибкости позвоночника: повороты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корпуса вправо и влево из разных исходных положений, наклоны вперед, вправо, влево из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положения стоя и сидя; поочередное поднимание и опускание ног лежа на спине;</w:t>
      </w:r>
    </w:p>
    <w:p w14:paraId="54A338FB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упражнения для развития и укрепления мышц ног и брюшного пресса: сгибание и</w:t>
      </w:r>
    </w:p>
    <w:p w14:paraId="7698EF65" w14:textId="06E23365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разгибание ног, махи ногами из положения стоя, держась за опору, лежа на боку, сидя, стоя на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четвереньках; выпады вперед и в сторону; приседания у стены (затылок, лопатки, ягодицы и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пятки касаются стены); подошвенное и тыльное сгибание и разгибание стоп; захватывание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предметов ступнями и пальцами ног, перекладывание их с места на место.</w:t>
      </w:r>
    </w:p>
    <w:p w14:paraId="6424FD29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A10F751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проводит с детьми разнообразные упражнения с акцентом на качестве</w:t>
      </w:r>
    </w:p>
    <w:p w14:paraId="77ECCE11" w14:textId="7777777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выполнения движений, в том числе, в парах, с предметами и без них, из разных исходных</w:t>
      </w:r>
    </w:p>
    <w:p w14:paraId="7F8CE4CB" w14:textId="566055E4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положений, в разном темпе, с разным мышечным напряжением и амплитудой, с музыкальным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сопровождением. Предлагает упражнения с разноименными движениями рук и ног, на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ориентировку в пространстве, с усложнением исходных положений и техники выполнения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(вращать обруч одной рукой вокруг вертикальной оси, на предплечье и кистях рук, перед собой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 сбоку и другое). Педагог поддерживает и поощряет инициативу, самостоятельность и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творчество детей (придумать новое упражнение или комбинацию из знакомых движений).</w:t>
      </w:r>
    </w:p>
    <w:p w14:paraId="31170719" w14:textId="53A0A6FD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Разученные упражнения включаются в комплексы утренней гимнастики, физкультминутки и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другие формы физкультурно-оздоровительной работы.</w:t>
      </w:r>
    </w:p>
    <w:p w14:paraId="5B781A8E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99F9693" w14:textId="77777777" w:rsidR="00ED22EE" w:rsidRPr="005027EA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27EA">
        <w:rPr>
          <w:rFonts w:ascii="Times New Roman" w:hAnsi="Times New Roman" w:cs="Times New Roman"/>
          <w:i/>
          <w:iCs/>
          <w:sz w:val="24"/>
          <w:szCs w:val="24"/>
        </w:rPr>
        <w:t>Ритмическая гимнастика:</w:t>
      </w:r>
    </w:p>
    <w:p w14:paraId="0AD725DE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музыкально-ритмические упражнения и комплексы общеразвивающих упражнений</w:t>
      </w:r>
    </w:p>
    <w:p w14:paraId="7AD46D3E" w14:textId="7777777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(ритмической гимнастики) педагог включает в содержание физкультурных занятий, в</w:t>
      </w:r>
    </w:p>
    <w:p w14:paraId="1297D674" w14:textId="4E214C75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физкультминутки, утреннюю гимнастику, различные формы активного отдыха и подвижные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игры. Могут быть использованы следующие упражнения, разученные на музыкальных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занятиях: танцевальный шаг польки, переменный шаг, шаг с притопом, с хлопками,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поочередное выбрасывание ног вперед в прыжке, на носок, приставной шаг © приседанием и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без, с продвижением вперед, назад, в сторону, кружение, подскоки, приседание с выставлением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ноги вперед, в сторону на носок и на пятку, комбинации из двух-трех движений в сочетании с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хлопками, с притопом, движениями рук, в сторону в такт и ритм музыки.</w:t>
      </w:r>
    </w:p>
    <w:p w14:paraId="660AD45D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81E4C7" w14:textId="77777777" w:rsidR="00ED22EE" w:rsidRPr="005027EA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27EA">
        <w:rPr>
          <w:rFonts w:ascii="Times New Roman" w:hAnsi="Times New Roman" w:cs="Times New Roman"/>
          <w:i/>
          <w:iCs/>
          <w:sz w:val="24"/>
          <w:szCs w:val="24"/>
        </w:rPr>
        <w:t>Строевые упражнения:</w:t>
      </w:r>
    </w:p>
    <w:p w14:paraId="64F624C5" w14:textId="5F6E07C6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совершенствует навыки детей в построении, перестроении, передвижении строем: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быстрое и самостоятельное построение в колонну по одному и по два, в круг, в шеренгу;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равнение в колонне, шеренге; перестроение из одной колонны в колонну по двое, по трое, по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четыре на ходу, из одного круга в несколько (2 - 3); расчет на первый - второй и перестроение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из одной шеренги в две; размыкание и смыкание приставным шагом; повороты направо, налево,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кругом; повороты во время ходьбы на углах площадки.</w:t>
      </w:r>
    </w:p>
    <w:p w14:paraId="51ED7594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DC48AB4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Подвижные игры: педагог продолжает знакомить детей подвижным играм, поощряет</w:t>
      </w:r>
    </w:p>
    <w:p w14:paraId="1809F05D" w14:textId="7777777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использование детьми в самостоятельной деятельности разнообразных по содержанию</w:t>
      </w:r>
    </w:p>
    <w:p w14:paraId="2335C093" w14:textId="6492F2A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подвижных игр (в том числе, игр с элементами соревнования, игр-эстафет), способствующих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развитию психофизических и личностных качеств, координации движений, умению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ориентироваться в пространстве.</w:t>
      </w:r>
    </w:p>
    <w:p w14:paraId="35CE53B5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поддерживает стремление детей самостоятельно организовывать знакомые</w:t>
      </w:r>
    </w:p>
    <w:p w14:paraId="476E20F8" w14:textId="7777777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подвижные игры со сверстниками, справедливо оценивать свои результаты и результаты</w:t>
      </w:r>
    </w:p>
    <w:p w14:paraId="66F3983E" w14:textId="7777777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товарищей; побуждает проявлять смелость, находчивость, волевые качества, честность,</w:t>
      </w:r>
    </w:p>
    <w:p w14:paraId="166F77DE" w14:textId="18B0D548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целеустремленность. Поощряет творчество детей, желание детей придумывать варианты игр,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комбинировать движения, импровизировать. Продолжает воспитывать — сплоченность,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взаимопомощь, чувство ответственности за успехи и достижения команды, стремление вносить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свой вклад в победу команды, преодолевать трудности. Способствует формированию духовно-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нравственных качеств, основ патриотизма и гражданской идентичности.</w:t>
      </w:r>
    </w:p>
    <w:p w14:paraId="4D562DFE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E2F3D27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Спортивные игры: педагог обучает детей элементам спортивных игр, которые</w:t>
      </w:r>
    </w:p>
    <w:p w14:paraId="7549FB73" w14:textId="7777777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проводятся в спортивном зале или на площадке в зависимости от имеющихся условий и</w:t>
      </w:r>
    </w:p>
    <w:p w14:paraId="32405567" w14:textId="7777777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оборудования, а также региональных и климатических особенностей.</w:t>
      </w:r>
    </w:p>
    <w:p w14:paraId="36BEFCB2" w14:textId="48855FD3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Городки: бросание биты сбоку, от плеча, занимая правильное исходное положение; знание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4 - 5 фигур, выбивание городков с полукона и кона при наименьшем количестве бросков бит.</w:t>
      </w:r>
    </w:p>
    <w:p w14:paraId="282F20C8" w14:textId="77777777" w:rsidR="005027EA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Элементы баскетбола: передача мяча друг </w:t>
      </w:r>
      <w:r w:rsidR="005027EA" w:rsidRPr="00ED22EE">
        <w:rPr>
          <w:rFonts w:ascii="Times New Roman" w:hAnsi="Times New Roman" w:cs="Times New Roman"/>
          <w:sz w:val="24"/>
          <w:szCs w:val="24"/>
        </w:rPr>
        <w:t>другу</w:t>
      </w:r>
      <w:r w:rsidRPr="00ED22EE">
        <w:rPr>
          <w:rFonts w:ascii="Times New Roman" w:hAnsi="Times New Roman" w:cs="Times New Roman"/>
          <w:sz w:val="24"/>
          <w:szCs w:val="24"/>
        </w:rPr>
        <w:t xml:space="preserve"> (двумя руками от груди, одной рукой от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плеча); перебрасывание мяча друг другу двумя руками от груди, стоя напротив друг друга и в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движении; ловля летящего мяча на разной высоте (на уровне груди, над головой, сбоку, снизу, у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пола и тому подобное) и с разных сторон; забрасывание мяча в корзину двумя руками из-за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головы, от плеча; ведение мяча одной рукой, передавая его из одной руки в другую,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передвигаясь в разных направлениях, останавливаясь и снова передвигаясь по сигналу.</w:t>
      </w:r>
    </w:p>
    <w:p w14:paraId="2E3DE859" w14:textId="6BCDDE41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Элементы футбола: передача мяча друг другу, отбивая его правой и левой ногой, стоя на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месте; ведение мяч "змейкой" между расставленными предметами, попадание в предметы,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забивание мяча в ворота, игра по упрощенным правилам.</w:t>
      </w:r>
    </w:p>
    <w:p w14:paraId="21870130" w14:textId="64DD4128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Элементы хоккея: (без коньков - на снегу, на траве): ведение шайбы клюшкой, не отрывая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ее от шайбы; прокатывание шайбы клюшкой друг другу, задерживание шайбы клюшкой;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ведение шайбы клюшкой вокруг предметов и между ними; забрасывание шайбы в ворота,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держа клюшку двумя руками (справа и слева); попадание шайбой в ворота, ударяя по ней с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места и после ведения.</w:t>
      </w:r>
    </w:p>
    <w:p w14:paraId="0C510894" w14:textId="4BB7B5A2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Бадминтон: перебрасывание волана ракеткой на сторону партнера без сетки, через сетку,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правильно удерживая ракетку.</w:t>
      </w:r>
    </w:p>
    <w:p w14:paraId="1CF6A6F2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Элементы настольного тенниса: подготовительные упражнения с ракеткой и мячом</w:t>
      </w:r>
    </w:p>
    <w:p w14:paraId="71D132F8" w14:textId="1A5328B0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(подбрасывать и ловить мяч одной рукой, ракеткой с ударом о пол, о стену); подача мяча через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сетку после его отскока от стола.</w:t>
      </w:r>
    </w:p>
    <w:p w14:paraId="019D543A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BFFD02B" w14:textId="7AFECCFB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4) Спортивные упражнения: педагог продолжает обучать детей спортивным упражнениям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 прогулке или во время физкультурных занятий на свежем воздухе в зависимости от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имеющихся условий, а также региональных и климатических особенностей.</w:t>
      </w:r>
    </w:p>
    <w:p w14:paraId="61A6B969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Катание на санках: игровые задания и соревнования в катании на санях на скорость.</w:t>
      </w:r>
    </w:p>
    <w:p w14:paraId="48ED9FBE" w14:textId="66E53170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Ходьба на лыжах: скользящим шагом по лыжне, заложив руки за спину 500 - 600 метров в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медленном темпе в зависимости от погодных условий; попеременным двухшажным ходом (с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палками); повороты переступанием в движении; поднимание на горку "лесенкой", "елочкой".</w:t>
      </w:r>
    </w:p>
    <w:p w14:paraId="4849662C" w14:textId="185B7C4D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Катание на коньках: удержание равновесия и принятие исходного положения на коньках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(на снегу, на льду); приседания из исходного положения; скольжение на двух ногах с разбега;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повороты направо и налево во время скольжения, торможения; скольжение на правой и левой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ноге, попеременно отталкиваясь.</w:t>
      </w:r>
    </w:p>
    <w:p w14:paraId="5F3C2733" w14:textId="3BE180DD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Катание на двухколесном велосипеде, самокате: по прямой, по кругу, змейкой, объезжая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препятствие, на скорость.</w:t>
      </w:r>
    </w:p>
    <w:p w14:paraId="496231FA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Плавание: погружение в воду с головой с открытыми глазами, скольжение на груди и</w:t>
      </w:r>
    </w:p>
    <w:p w14:paraId="66DA2F55" w14:textId="0186A6AF" w:rsidR="00ED22EE" w:rsidRPr="00ED22EE" w:rsidRDefault="00ED22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спине, двигая ногами (вверх - вниз); проплывание в воротца, с надувной игрушкой или кругом в</w:t>
      </w:r>
      <w:r w:rsidR="00C32E4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руках и без; произвольным стилем (от 10 - 15 м); упражнения комплексов гидроаэробики в воде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 бортика и без опоры.</w:t>
      </w:r>
    </w:p>
    <w:p w14:paraId="5B56B375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82F78B4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5) Формирование основ здорового образа жизни: педагог расширяет, уточняет и</w:t>
      </w:r>
    </w:p>
    <w:p w14:paraId="2316A245" w14:textId="581377CB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закрепляет представления о факторах, положительно влияющих на здоровье, роли физической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культуры и спорта в укреплении здоровья; разных видах спорта (санный спорт, борьба, теннис,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синхронное плавание и другие), спортивных событиях и достижениях отечественных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спортсменов. Дает доступные по возрасту представления о профилактике и охране здоровья,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правилах безопасного поведения в двигательной деятельности (при активном беге, прыжках,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играх-эстафетах, взаимодействии с партнером, в играх и упражнениях с мячом, гимнастической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палкой, скакалкой, обручем, предметами, пользовании спортивны инвентарем, оборудованием),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во время туристских прогулок и экскурсий. Приучает детей следить за своей осанкой,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формирует представление о том, как оказывать элементарную первую помощь, оценивать свое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самочувствие; воспитывает чувство сострадания к людям с особенностями здоровья,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поддерживает стремление детей заботиться о своем здоровье и самочувствии других людей.</w:t>
      </w:r>
    </w:p>
    <w:p w14:paraId="365C06DC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7FFEF1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6) Активный отдых.</w:t>
      </w:r>
    </w:p>
    <w:p w14:paraId="799DC72E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Физкультурные праздники и досуги: педагоги организуют праздники (2 раза в год,</w:t>
      </w:r>
    </w:p>
    <w:p w14:paraId="23C51DCE" w14:textId="4D59A46C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продолжительностью не более 1,5 часов). Содержание праздников предусматривают сезонные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спортивные упражнения, элементы соревнования, с включением игр-эстафет, спортивных игр,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 базе ранее освоенных физических упражнений.</w:t>
      </w:r>
    </w:p>
    <w:p w14:paraId="351E0BB0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Досуг организуется 1 - 2 раза в месяц во второй половине дня преимущественно на</w:t>
      </w:r>
    </w:p>
    <w:p w14:paraId="62B25ECF" w14:textId="692C4009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свежем воздухе, продолжительностью 40 - 45 минут. Содержание досуга включает: подвижные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игры, в том числе, игры народов России, игры-эстафеты, музыкально-ритмические упражнения,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импровизацию, танцевальные упражнения, творческие задания.</w:t>
      </w:r>
    </w:p>
    <w:p w14:paraId="5A5A46B9" w14:textId="146C9619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Досуги и праздники направлены на решение задач приобщения к здоровому образу жизни,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должны — иметь — социально-значимую и патриотическую — тематику, — посвящаться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государственным праздникам, ярким спортивным событиям и достижениям выдающихся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спортсменов.</w:t>
      </w:r>
    </w:p>
    <w:p w14:paraId="4E6C63B2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Дни здоровья: проводятся 1 раз в квартал. В этот день педагог организует</w:t>
      </w:r>
    </w:p>
    <w:p w14:paraId="2F39849F" w14:textId="7777777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оздоровительные мероприятия, в том числе физкультурные досуги, и туристские прогулки.</w:t>
      </w:r>
    </w:p>
    <w:p w14:paraId="70009FC5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Туристские прогулки и экскурсии организуются при наличии — возможностей</w:t>
      </w:r>
    </w:p>
    <w:p w14:paraId="62FE3A61" w14:textId="7777777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дополнительного сопровождения и организации санитарных стоянок.</w:t>
      </w:r>
    </w:p>
    <w:p w14:paraId="1013FFA3" w14:textId="54B8A616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организует пешеходные прогулки. Время перехода в одну сторону составляет 35 -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40 минут, общая продолжительность не более 2 - 2,5 часов. Время непрерывного движения 20 -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30 минут, с перерывом между переходами не менее 10 минут. В ходе туристкой прогулки с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детьми проводятся подвижные игры и соревнования, наблюдения за природой родного края,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ознакомление с памятниками истории, боевой и трудовой славы, трудом людей разных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профессий.</w:t>
      </w:r>
    </w:p>
    <w:p w14:paraId="20C4332B" w14:textId="05A0949C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Для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организации детского туризма педагог формирует представления о туризме, как</w:t>
      </w:r>
    </w:p>
    <w:p w14:paraId="21EBCE57" w14:textId="7777777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форме активного отдыха, туристских маршрутах, видах туризма, правилах безопасности и</w:t>
      </w:r>
    </w:p>
    <w:p w14:paraId="761E630D" w14:textId="2A8212BC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ориентировки на местности: правильно по погоде одеваться для прогулки, знать содержимое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походной аптечки, укладывать рюкзак весом от 500 гр. до 1 кг (более тяжелые вещи класть на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дно, скручивать валиком и аккуратно укладывать запасные вещи и коврик, продукты, мелкие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вещи, игрушки, регулировать лямки); преодолевать несложные препятствия на пути, наблюдать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за природой и фиксировать результаты наблюдений, ориентироваться на местности, оказывать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помощь товарищу, осуществлять страховку при преодолении препятствий, соблюдать правила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гигиены и безопасного поведения во время туристской прогулки.</w:t>
      </w:r>
    </w:p>
    <w:p w14:paraId="2EBCBA9B" w14:textId="77777777" w:rsidR="00ED22EE" w:rsidRPr="00ED22EE" w:rsidRDefault="00ED22EE" w:rsidP="0050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Решение совокупных задач воспитания в рамках образовательной области «Физическое</w:t>
      </w:r>
    </w:p>
    <w:p w14:paraId="194F997D" w14:textId="77777777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развитие» направлено на приобщение детей к ценностям «Жизнь», ‹Здоровье», что</w:t>
      </w:r>
    </w:p>
    <w:p w14:paraId="6AE6272F" w14:textId="5B1590BC" w:rsidR="00ED22EE" w:rsidRPr="00ED22EE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предполагает:</w:t>
      </w:r>
    </w:p>
    <w:p w14:paraId="5DC6106F" w14:textId="67B4E02A" w:rsidR="00ED22EE" w:rsidRPr="005027EA" w:rsidRDefault="00ED22EE" w:rsidP="00BB3AE8">
      <w:pPr>
        <w:pStyle w:val="a4"/>
        <w:numPr>
          <w:ilvl w:val="0"/>
          <w:numId w:val="6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воспитание осознанного отношения к жизни как основоположной ценности и здоровью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как совокупности физического, духовного и социального благополучия человека;</w:t>
      </w:r>
    </w:p>
    <w:p w14:paraId="22EAB1BF" w14:textId="77777777" w:rsidR="00ED22EE" w:rsidRPr="005027EA" w:rsidRDefault="00ED22EE" w:rsidP="00BB3AE8">
      <w:pPr>
        <w:pStyle w:val="a4"/>
        <w:numPr>
          <w:ilvl w:val="0"/>
          <w:numId w:val="6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формирование у ребенка возрастосообразных представлений и знаний в области</w:t>
      </w:r>
    </w:p>
    <w:p w14:paraId="20B1B0B9" w14:textId="77777777" w:rsidR="00ED22EE" w:rsidRPr="005027EA" w:rsidRDefault="00ED22EE" w:rsidP="00BB3AE8">
      <w:pPr>
        <w:pStyle w:val="a4"/>
        <w:numPr>
          <w:ilvl w:val="0"/>
          <w:numId w:val="6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физической культуры, здоровья и безопасного образа жизни;</w:t>
      </w:r>
    </w:p>
    <w:p w14:paraId="27174BCB" w14:textId="598A33FA" w:rsidR="00ED22EE" w:rsidRPr="005027EA" w:rsidRDefault="005027EA" w:rsidP="00BB3AE8">
      <w:pPr>
        <w:pStyle w:val="a4"/>
        <w:numPr>
          <w:ilvl w:val="0"/>
          <w:numId w:val="6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становление эмоционально</w:t>
      </w:r>
      <w:r w:rsidR="00ED22EE" w:rsidRPr="005027EA">
        <w:rPr>
          <w:rFonts w:ascii="Times New Roman" w:hAnsi="Times New Roman" w:cs="Times New Roman"/>
          <w:sz w:val="24"/>
          <w:szCs w:val="24"/>
        </w:rPr>
        <w:t xml:space="preserve">-ценностного отношения к здоровому образу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ED22EE" w:rsidRPr="005027EA">
        <w:rPr>
          <w:rFonts w:ascii="Times New Roman" w:hAnsi="Times New Roman" w:cs="Times New Roman"/>
          <w:sz w:val="24"/>
          <w:szCs w:val="24"/>
        </w:rPr>
        <w:t>изни,</w:t>
      </w:r>
    </w:p>
    <w:p w14:paraId="3E270726" w14:textId="771344CB" w:rsidR="00ED22EE" w:rsidRPr="005027EA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физическим упражнениям, подвижным играм, закаливанию организма, гигиеническим нормам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и правилам;</w:t>
      </w:r>
    </w:p>
    <w:p w14:paraId="1D237EAB" w14:textId="104CA2C9" w:rsidR="00ED22EE" w:rsidRPr="005027EA" w:rsidRDefault="00ED22EE" w:rsidP="00BB3AE8">
      <w:pPr>
        <w:pStyle w:val="a4"/>
        <w:numPr>
          <w:ilvl w:val="0"/>
          <w:numId w:val="6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воспитание активности, самостоятельности, самоуважения,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коммуникабельности, уверенности и других личностных качеств;</w:t>
      </w:r>
    </w:p>
    <w:p w14:paraId="412E7E45" w14:textId="77777777" w:rsidR="00ED22EE" w:rsidRPr="005027EA" w:rsidRDefault="00ED22EE" w:rsidP="00BB3AE8">
      <w:pPr>
        <w:pStyle w:val="a4"/>
        <w:numPr>
          <w:ilvl w:val="0"/>
          <w:numId w:val="6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приобщение детей к ценностям, нормам и знаниям физической культуры в целях их</w:t>
      </w:r>
    </w:p>
    <w:p w14:paraId="2FAEEC6B" w14:textId="77777777" w:rsidR="00ED22EE" w:rsidRPr="005027EA" w:rsidRDefault="00ED22EE" w:rsidP="0050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физического развития и саморазвития;</w:t>
      </w:r>
    </w:p>
    <w:p w14:paraId="08F971BF" w14:textId="3DBB01C8" w:rsidR="00ED22EE" w:rsidRDefault="00ED22EE" w:rsidP="00BB3AE8">
      <w:pPr>
        <w:pStyle w:val="a4"/>
        <w:numPr>
          <w:ilvl w:val="0"/>
          <w:numId w:val="6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7EA">
        <w:rPr>
          <w:rFonts w:ascii="Times New Roman" w:hAnsi="Times New Roman" w:cs="Times New Roman"/>
          <w:sz w:val="24"/>
          <w:szCs w:val="24"/>
        </w:rPr>
        <w:t>формирование у ребенка основных гигиенических навыков, представлений о здоровом</w:t>
      </w:r>
      <w:r w:rsidR="005027EA">
        <w:rPr>
          <w:rFonts w:ascii="Times New Roman" w:hAnsi="Times New Roman" w:cs="Times New Roman"/>
          <w:sz w:val="24"/>
          <w:szCs w:val="24"/>
        </w:rPr>
        <w:t xml:space="preserve"> </w:t>
      </w:r>
      <w:r w:rsidRPr="005027EA">
        <w:rPr>
          <w:rFonts w:ascii="Times New Roman" w:hAnsi="Times New Roman" w:cs="Times New Roman"/>
          <w:sz w:val="24"/>
          <w:szCs w:val="24"/>
        </w:rPr>
        <w:t>образе жизни.</w:t>
      </w:r>
    </w:p>
    <w:p w14:paraId="4A401917" w14:textId="326D6D8B" w:rsidR="005637B0" w:rsidRDefault="005637B0" w:rsidP="005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02BB0" w14:textId="77777777" w:rsidR="005637B0" w:rsidRPr="005637B0" w:rsidRDefault="005637B0" w:rsidP="005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D7271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C52E3" w14:textId="77777777" w:rsidR="00ED22EE" w:rsidRPr="005027EA" w:rsidRDefault="00ED22EE" w:rsidP="00563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7EA">
        <w:rPr>
          <w:rFonts w:ascii="Times New Roman" w:hAnsi="Times New Roman" w:cs="Times New Roman"/>
          <w:b/>
          <w:bCs/>
          <w:sz w:val="24"/>
          <w:szCs w:val="24"/>
        </w:rPr>
        <w:t>Вариативные формы, методы и средства реализации обязательной части Программы</w:t>
      </w:r>
    </w:p>
    <w:p w14:paraId="53B48F47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97534" w14:textId="77777777" w:rsidR="00ED22EE" w:rsidRPr="00ED22EE" w:rsidRDefault="00ED22EE" w:rsidP="00B90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Формы, способы, методы и средства реализации образовательной программы</w:t>
      </w:r>
    </w:p>
    <w:p w14:paraId="446D553F" w14:textId="26F95D1D" w:rsidR="00ED22EE" w:rsidRPr="00ED22EE" w:rsidRDefault="00ED22EE" w:rsidP="00B9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 педагог ДОО определяет самостоятельно в соответствии с задачами</w:t>
      </w:r>
      <w:r w:rsidR="00B90C40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воспитания и обучения, возрастными и индивидуальными особенностями детей, спецификой их</w:t>
      </w:r>
      <w:r w:rsidR="00B90C40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образовательных потребностей и интересов. Существенное значение имеют сформировавшиеся</w:t>
      </w:r>
      <w:r w:rsidR="00B90C40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 педагога практики воспитания и обучения детей, оценка результативности форм, методов,</w:t>
      </w:r>
      <w:r w:rsidR="00B90C40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средств образовательной деятельности применительно к конкретной возрастной группе детей</w:t>
      </w:r>
      <w:r w:rsidR="00BE5C64">
        <w:rPr>
          <w:rFonts w:ascii="Times New Roman" w:hAnsi="Times New Roman" w:cs="Times New Roman"/>
          <w:sz w:val="24"/>
          <w:szCs w:val="24"/>
        </w:rPr>
        <w:t>.</w:t>
      </w:r>
    </w:p>
    <w:p w14:paraId="316C2BCD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9301E" w14:textId="77777777" w:rsidR="00ED22EE" w:rsidRPr="00B90C40" w:rsidRDefault="00ED22EE" w:rsidP="00B90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C40">
        <w:rPr>
          <w:rFonts w:ascii="Times New Roman" w:hAnsi="Times New Roman" w:cs="Times New Roman"/>
          <w:b/>
          <w:bCs/>
          <w:sz w:val="24"/>
          <w:szCs w:val="24"/>
        </w:rPr>
        <w:t>Формы реализации образовательной программы дошкольного образования</w:t>
      </w:r>
    </w:p>
    <w:p w14:paraId="30179DCE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12D90" w14:textId="76271D88" w:rsidR="00ED22EE" w:rsidRPr="00ED22EE" w:rsidRDefault="00ED22EE" w:rsidP="00BE5C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Согласно ФГОС дошкольного образования педагог может использовать различные формы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реализации образовательной программы дошкольного образования в соответствии с видом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детской деятельности и возрастными особенностями детей:</w:t>
      </w:r>
    </w:p>
    <w:p w14:paraId="3B5DD696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62121" w14:textId="77777777" w:rsidR="00ED22EE" w:rsidRPr="00BE5C64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BE5C64">
        <w:rPr>
          <w:rFonts w:ascii="Times New Roman" w:hAnsi="Times New Roman" w:cs="Times New Roman"/>
          <w:sz w:val="24"/>
          <w:szCs w:val="24"/>
          <w:u w:val="single"/>
        </w:rPr>
        <w:t>в младенческом возрасте (2 месяца — 1 год):</w:t>
      </w:r>
    </w:p>
    <w:p w14:paraId="3739CED6" w14:textId="77777777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непосредственное эмоциональное общение со взрослым;</w:t>
      </w:r>
    </w:p>
    <w:p w14:paraId="6233B2C3" w14:textId="77777777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двигательная деятельность (пространственно-предметные перемещения, хватание,</w:t>
      </w:r>
    </w:p>
    <w:p w14:paraId="745DD64D" w14:textId="77777777" w:rsidR="00ED22EE" w:rsidRPr="00ED22EE" w:rsidRDefault="00ED22EE" w:rsidP="00BE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ползание, ходьба, тактильно-двигательные игры);</w:t>
      </w:r>
    </w:p>
    <w:p w14:paraId="659D9E19" w14:textId="77777777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предметно-манипулятивная деятельность (орудийные и соотносящие действия с</w:t>
      </w:r>
    </w:p>
    <w:p w14:paraId="6AC70058" w14:textId="77777777" w:rsidR="00ED22EE" w:rsidRPr="00ED22EE" w:rsidRDefault="00ED22EE" w:rsidP="00BE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предметами);</w:t>
      </w:r>
    </w:p>
    <w:p w14:paraId="1394CC2C" w14:textId="77777777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речевая (слушание и понимание речи взрослого, гуление, лепет и первые слова);</w:t>
      </w:r>
    </w:p>
    <w:p w14:paraId="5C5CF6CE" w14:textId="61997DC7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 элементарная музыкальная деятельность (слушание музыки, танцевальные движения на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основе подражания, музыкальные игры);</w:t>
      </w:r>
    </w:p>
    <w:p w14:paraId="757517CC" w14:textId="77777777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281EDA95" w14:textId="77777777" w:rsidR="00ED22EE" w:rsidRPr="00BE5C64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BE5C64">
        <w:rPr>
          <w:rFonts w:ascii="Times New Roman" w:hAnsi="Times New Roman" w:cs="Times New Roman"/>
          <w:sz w:val="24"/>
          <w:szCs w:val="24"/>
          <w:u w:val="single"/>
        </w:rPr>
        <w:t>в раннем возрасте (1 год — 3 года):</w:t>
      </w:r>
    </w:p>
    <w:p w14:paraId="56DE755C" w14:textId="07D4C946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предметная деятельность (орудийно-предметные действия — ест ложкой, пьет из кружки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 другое);</w:t>
      </w:r>
    </w:p>
    <w:p w14:paraId="2767E8D4" w14:textId="77777777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 экспериментирование с материалами и веществами (песок, вода, тесто и другие);</w:t>
      </w:r>
    </w:p>
    <w:p w14:paraId="557B3659" w14:textId="098CD0C4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— ситуативно-деловое общение со взрослым </w:t>
      </w:r>
      <w:r w:rsidR="00BE5C64" w:rsidRPr="00ED22EE">
        <w:rPr>
          <w:rFonts w:ascii="Times New Roman" w:hAnsi="Times New Roman" w:cs="Times New Roman"/>
          <w:sz w:val="24"/>
          <w:szCs w:val="24"/>
        </w:rPr>
        <w:t>и эмоционально</w:t>
      </w:r>
      <w:r w:rsidRPr="00ED22EE">
        <w:rPr>
          <w:rFonts w:ascii="Times New Roman" w:hAnsi="Times New Roman" w:cs="Times New Roman"/>
          <w:sz w:val="24"/>
          <w:szCs w:val="24"/>
        </w:rPr>
        <w:t>-практическое со</w:t>
      </w:r>
    </w:p>
    <w:p w14:paraId="72E0C733" w14:textId="77777777" w:rsidR="00ED22EE" w:rsidRPr="00ED22EE" w:rsidRDefault="00ED22EE" w:rsidP="00BE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сверстниками под руководством взрослого;</w:t>
      </w:r>
    </w:p>
    <w:p w14:paraId="1FCC71AB" w14:textId="77777777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двигательная деятельность (основные движения, общеразвивающие упражнения,</w:t>
      </w:r>
    </w:p>
    <w:p w14:paraId="01315F7A" w14:textId="77777777" w:rsidR="00ED22EE" w:rsidRPr="00ED22EE" w:rsidRDefault="00ED22EE" w:rsidP="00BE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простые подвижные игры);</w:t>
      </w:r>
    </w:p>
    <w:p w14:paraId="52F125A5" w14:textId="77777777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игровая деятельность (отобразительная и сюжетно-отобразительная игра, игры с</w:t>
      </w:r>
    </w:p>
    <w:p w14:paraId="083DFF04" w14:textId="77777777" w:rsidR="00ED22EE" w:rsidRPr="00ED22EE" w:rsidRDefault="00ED22EE" w:rsidP="00BE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дидактическими игрушками);</w:t>
      </w:r>
    </w:p>
    <w:p w14:paraId="66181C52" w14:textId="093A3409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речевая (понимание речи взрослого, слушание и понимание стихов, активная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речь);</w:t>
      </w:r>
    </w:p>
    <w:p w14:paraId="0D81E692" w14:textId="77777777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изобразительная деятельность (рисование, лепка) и конструирование из мелкого и</w:t>
      </w:r>
    </w:p>
    <w:p w14:paraId="4B77225D" w14:textId="77777777" w:rsidR="00ED22EE" w:rsidRPr="00ED22EE" w:rsidRDefault="00ED22EE" w:rsidP="00BE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крупного строительного материала;</w:t>
      </w:r>
    </w:p>
    <w:p w14:paraId="7EAB67C5" w14:textId="5FD5A0E1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самообслуживание и элементарные трудовые действия (убирает игрушки, подметает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веником, поливает цветы из лейки и другое);</w:t>
      </w:r>
    </w:p>
    <w:p w14:paraId="20EB6A66" w14:textId="77777777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музыкальная деятельность (слушание музыки и исполнительство, музыкально-</w:t>
      </w:r>
    </w:p>
    <w:p w14:paraId="025D9F21" w14:textId="77777777" w:rsidR="00ED22EE" w:rsidRPr="00ED22EE" w:rsidRDefault="00ED22EE" w:rsidP="00BE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ритмические движения).</w:t>
      </w:r>
    </w:p>
    <w:p w14:paraId="5CAE60D2" w14:textId="77777777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28C53C19" w14:textId="77777777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 дошкольном возрасте (3 года — 8 лет):</w:t>
      </w:r>
    </w:p>
    <w:p w14:paraId="037AA5A6" w14:textId="3AD5C7C8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игровая деятельность (сюжетно-ролевая, театрализованная, режиссерская, строительно-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конструктивная, дидактическая, подвижная и другие);</w:t>
      </w:r>
    </w:p>
    <w:p w14:paraId="702CA264" w14:textId="54509ACA" w:rsidR="00ED22EE" w:rsidRPr="00BE5C64" w:rsidRDefault="00ED22EE" w:rsidP="00BB3AE8">
      <w:pPr>
        <w:pStyle w:val="a4"/>
        <w:numPr>
          <w:ilvl w:val="0"/>
          <w:numId w:val="6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общение со взрослым (ситуативно-деловое, внеситуативно-познавательное,</w:t>
      </w:r>
    </w:p>
    <w:p w14:paraId="7B5ECE49" w14:textId="77777777" w:rsidR="00ED22EE" w:rsidRPr="00ED22EE" w:rsidRDefault="00ED22EE" w:rsidP="00BE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внеситуативно-личностное) И сверстниками (ситуативно-деловое,</w:t>
      </w:r>
    </w:p>
    <w:p w14:paraId="4848FF45" w14:textId="77777777" w:rsidR="00BE5C64" w:rsidRDefault="00ED22EE" w:rsidP="00BE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внеситуативно</w:t>
      </w:r>
      <w:r w:rsidR="00BE5C64">
        <w:rPr>
          <w:rFonts w:ascii="Times New Roman" w:hAnsi="Times New Roman" w:cs="Times New Roman"/>
          <w:sz w:val="24"/>
          <w:szCs w:val="24"/>
        </w:rPr>
        <w:t>-</w:t>
      </w:r>
      <w:r w:rsidRPr="00ED22EE">
        <w:rPr>
          <w:rFonts w:ascii="Times New Roman" w:hAnsi="Times New Roman" w:cs="Times New Roman"/>
          <w:sz w:val="24"/>
          <w:szCs w:val="24"/>
        </w:rPr>
        <w:t>деловое)</w:t>
      </w:r>
      <w:r w:rsidR="00BE5C64">
        <w:rPr>
          <w:rFonts w:ascii="Times New Roman" w:hAnsi="Times New Roman" w:cs="Times New Roman"/>
          <w:sz w:val="24"/>
          <w:szCs w:val="24"/>
        </w:rPr>
        <w:t>;</w:t>
      </w:r>
    </w:p>
    <w:p w14:paraId="6E8B3B1A" w14:textId="359327E7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речевая деятельность (слушание речи взрослого и сверстников, активная диалогическая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 монологическая речь);</w:t>
      </w:r>
    </w:p>
    <w:p w14:paraId="0A755518" w14:textId="23E4824B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— </w:t>
      </w:r>
      <w:r w:rsidR="00BE5C64">
        <w:rPr>
          <w:rFonts w:ascii="Times New Roman" w:hAnsi="Times New Roman" w:cs="Times New Roman"/>
          <w:sz w:val="24"/>
          <w:szCs w:val="24"/>
        </w:rPr>
        <w:t>п</w:t>
      </w:r>
      <w:r w:rsidRPr="00ED22EE">
        <w:rPr>
          <w:rFonts w:ascii="Times New Roman" w:hAnsi="Times New Roman" w:cs="Times New Roman"/>
          <w:sz w:val="24"/>
          <w:szCs w:val="24"/>
        </w:rPr>
        <w:t xml:space="preserve">ознавательно-исследовательская деятельность </w:t>
      </w:r>
      <w:r w:rsidR="00BE5C64">
        <w:rPr>
          <w:rFonts w:ascii="Times New Roman" w:hAnsi="Times New Roman" w:cs="Times New Roman"/>
          <w:sz w:val="24"/>
          <w:szCs w:val="24"/>
        </w:rPr>
        <w:t>и</w:t>
      </w:r>
      <w:r w:rsidRPr="00ED22EE">
        <w:rPr>
          <w:rFonts w:ascii="Times New Roman" w:hAnsi="Times New Roman" w:cs="Times New Roman"/>
          <w:sz w:val="24"/>
          <w:szCs w:val="24"/>
        </w:rPr>
        <w:t xml:space="preserve"> экспериментирование;</w:t>
      </w:r>
    </w:p>
    <w:p w14:paraId="524E2B65" w14:textId="77777777" w:rsidR="00ED22EE" w:rsidRPr="00ED22EE" w:rsidRDefault="00ED22EE" w:rsidP="00BE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(рисование, лепка, аппликация) и конструирование из</w:t>
      </w:r>
    </w:p>
    <w:p w14:paraId="1BE3ABF1" w14:textId="77777777" w:rsidR="00ED22EE" w:rsidRPr="00ED22EE" w:rsidRDefault="00ED22EE" w:rsidP="00BE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разных материалов по образцу, условию и замыслу ребенка;</w:t>
      </w:r>
    </w:p>
    <w:p w14:paraId="168221AA" w14:textId="062334FF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 xml:space="preserve">— двигательная деятельность (основные </w:t>
      </w:r>
      <w:r w:rsidR="00BE5C64">
        <w:rPr>
          <w:rFonts w:ascii="Times New Roman" w:hAnsi="Times New Roman" w:cs="Times New Roman"/>
          <w:sz w:val="24"/>
          <w:szCs w:val="24"/>
        </w:rPr>
        <w:t>виды</w:t>
      </w:r>
      <w:r w:rsidRPr="00ED22EE">
        <w:rPr>
          <w:rFonts w:ascii="Times New Roman" w:hAnsi="Times New Roman" w:cs="Times New Roman"/>
          <w:sz w:val="24"/>
          <w:szCs w:val="24"/>
        </w:rPr>
        <w:t xml:space="preserve"> движений, общеразвивающие и спортивные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упражнения, подвижные и элементы спортивных игр и другие);</w:t>
      </w:r>
    </w:p>
    <w:p w14:paraId="4BD41A5A" w14:textId="5245D2C9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элементарная трудовая деятельность (самообслуживание, хозяйственно</w:t>
      </w:r>
      <w:r w:rsidR="00BE5C64">
        <w:rPr>
          <w:rFonts w:ascii="Times New Roman" w:hAnsi="Times New Roman" w:cs="Times New Roman"/>
          <w:sz w:val="24"/>
          <w:szCs w:val="24"/>
        </w:rPr>
        <w:t>-</w:t>
      </w:r>
      <w:r w:rsidRPr="00ED22EE">
        <w:rPr>
          <w:rFonts w:ascii="Times New Roman" w:hAnsi="Times New Roman" w:cs="Times New Roman"/>
          <w:sz w:val="24"/>
          <w:szCs w:val="24"/>
        </w:rPr>
        <w:t>бытовой труд,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труд в природе, ручной труд);</w:t>
      </w:r>
    </w:p>
    <w:p w14:paraId="3DEC6A7F" w14:textId="2CAC8CA6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музыкальная деятельность (слушание и понимание музыкальных произведений, пение,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музыкально-ритмические движения, игра на детских музыкальных инструментах).</w:t>
      </w:r>
    </w:p>
    <w:p w14:paraId="1EEA84A1" w14:textId="77777777" w:rsidR="00BE5C64" w:rsidRDefault="00BE5C64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0C4EB05D" w14:textId="79647BB3" w:rsidR="00ED22EE" w:rsidRPr="00BE5C64" w:rsidRDefault="00ED22EE" w:rsidP="00BE5C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C64">
        <w:rPr>
          <w:rFonts w:ascii="Times New Roman" w:hAnsi="Times New Roman" w:cs="Times New Roman"/>
          <w:b/>
          <w:bCs/>
          <w:sz w:val="24"/>
          <w:szCs w:val="24"/>
        </w:rPr>
        <w:t>Методы воспитания и обучения</w:t>
      </w:r>
    </w:p>
    <w:p w14:paraId="41D09D3A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C91CF" w14:textId="77777777" w:rsidR="00ED22EE" w:rsidRPr="00ED22EE" w:rsidRDefault="00ED22EE" w:rsidP="00BE5C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Для достижения задач воспитания в ходе реализации Программы педагог может</w:t>
      </w:r>
    </w:p>
    <w:p w14:paraId="4D2B1F07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BE5C64">
        <w:rPr>
          <w:rFonts w:ascii="Times New Roman" w:hAnsi="Times New Roman" w:cs="Times New Roman"/>
          <w:sz w:val="24"/>
          <w:szCs w:val="24"/>
          <w:u w:val="single"/>
        </w:rPr>
        <w:t>методы воспитания</w:t>
      </w:r>
      <w:r w:rsidRPr="00ED22EE">
        <w:rPr>
          <w:rFonts w:ascii="Times New Roman" w:hAnsi="Times New Roman" w:cs="Times New Roman"/>
          <w:sz w:val="24"/>
          <w:szCs w:val="24"/>
        </w:rPr>
        <w:t>:</w:t>
      </w:r>
    </w:p>
    <w:p w14:paraId="0A52214B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DB8A0" w14:textId="2CBF1EC1" w:rsidR="00ED22EE" w:rsidRPr="00BE5C64" w:rsidRDefault="00ED22EE" w:rsidP="00BB3AE8">
      <w:pPr>
        <w:pStyle w:val="a4"/>
        <w:numPr>
          <w:ilvl w:val="0"/>
          <w:numId w:val="6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организации опыта поведения и деятельности (приучение к положительным формам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BE5C64">
        <w:rPr>
          <w:rFonts w:ascii="Times New Roman" w:hAnsi="Times New Roman" w:cs="Times New Roman"/>
          <w:sz w:val="24"/>
          <w:szCs w:val="24"/>
        </w:rPr>
        <w:t>общественного поведения, упражнение, воспитывающие ситуации, игровые методы);</w:t>
      </w:r>
    </w:p>
    <w:p w14:paraId="09B0C49E" w14:textId="77777777" w:rsidR="00ED22EE" w:rsidRPr="00BE5C64" w:rsidRDefault="00ED22EE" w:rsidP="00BB3AE8">
      <w:pPr>
        <w:pStyle w:val="a4"/>
        <w:numPr>
          <w:ilvl w:val="0"/>
          <w:numId w:val="6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осознания детьми опыта поведения и деятельности (рассказ на моральные темы,</w:t>
      </w:r>
    </w:p>
    <w:p w14:paraId="5D73A9DA" w14:textId="77777777" w:rsidR="00ED22EE" w:rsidRPr="00BE5C64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разъяснение норм и правил поведения, чтение художественной литературы, этические</w:t>
      </w:r>
    </w:p>
    <w:p w14:paraId="394802D6" w14:textId="77777777" w:rsidR="00ED22EE" w:rsidRPr="00BE5C64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беседы, обсуждение поступков и жизненных ситуаций, личный пример);</w:t>
      </w:r>
    </w:p>
    <w:p w14:paraId="388288E4" w14:textId="141535DA" w:rsidR="00ED22EE" w:rsidRPr="00BE5C64" w:rsidRDefault="00ED22EE" w:rsidP="00BB3AE8">
      <w:pPr>
        <w:pStyle w:val="a4"/>
        <w:numPr>
          <w:ilvl w:val="0"/>
          <w:numId w:val="6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мотивации опыта поведения и деятельности (поощрение, методы развития эмоций, игры,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BE5C64">
        <w:rPr>
          <w:rFonts w:ascii="Times New Roman" w:hAnsi="Times New Roman" w:cs="Times New Roman"/>
          <w:sz w:val="24"/>
          <w:szCs w:val="24"/>
        </w:rPr>
        <w:t>соревнования, проектные методы).</w:t>
      </w:r>
    </w:p>
    <w:p w14:paraId="02CA7630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D2377" w14:textId="5DFCB907" w:rsidR="00ED22EE" w:rsidRPr="00ED22EE" w:rsidRDefault="00ED22EE" w:rsidP="00BE5C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При организации обучения целесообразно дополнять традиционные методы (словесные,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наглядные, практические) методами, в основу которых положен характер познавательной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деятельности детей.</w:t>
      </w:r>
    </w:p>
    <w:p w14:paraId="0AF650DE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916D0" w14:textId="77777777" w:rsidR="00ED22EE" w:rsidRPr="00BE5C64" w:rsidRDefault="00ED22EE" w:rsidP="00BE5C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C64">
        <w:rPr>
          <w:rFonts w:ascii="Times New Roman" w:hAnsi="Times New Roman" w:cs="Times New Roman"/>
          <w:sz w:val="24"/>
          <w:szCs w:val="24"/>
          <w:u w:val="single"/>
        </w:rPr>
        <w:t>Методы обучения:</w:t>
      </w:r>
    </w:p>
    <w:p w14:paraId="2E819E2F" w14:textId="78DE7610" w:rsidR="00ED22EE" w:rsidRPr="00BE5C64" w:rsidRDefault="00ED22EE" w:rsidP="00BB3AE8">
      <w:pPr>
        <w:pStyle w:val="a4"/>
        <w:numPr>
          <w:ilvl w:val="0"/>
          <w:numId w:val="6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при использовании информационно-рецептивного метода предъявляется информация,</w:t>
      </w:r>
      <w:r w:rsidR="00BE5C64" w:rsidRP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BE5C64">
        <w:rPr>
          <w:rFonts w:ascii="Times New Roman" w:hAnsi="Times New Roman" w:cs="Times New Roman"/>
          <w:sz w:val="24"/>
          <w:szCs w:val="24"/>
        </w:rPr>
        <w:t>организуются действия ребенка с объектом изучения (распознающее наблюдение,</w:t>
      </w:r>
      <w:r w:rsidR="00BE5C64" w:rsidRP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BE5C64">
        <w:rPr>
          <w:rFonts w:ascii="Times New Roman" w:hAnsi="Times New Roman" w:cs="Times New Roman"/>
          <w:sz w:val="24"/>
          <w:szCs w:val="24"/>
        </w:rPr>
        <w:t>рассматривание картин, демонстрация кино- и диафильмов, просмотр компьютерных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BE5C64">
        <w:rPr>
          <w:rFonts w:ascii="Times New Roman" w:hAnsi="Times New Roman" w:cs="Times New Roman"/>
          <w:sz w:val="24"/>
          <w:szCs w:val="24"/>
        </w:rPr>
        <w:t>презентаций, рассказы педагога или детей, чтение);</w:t>
      </w:r>
    </w:p>
    <w:p w14:paraId="7B50F453" w14:textId="77777777" w:rsidR="00ED22EE" w:rsidRPr="00BE5C64" w:rsidRDefault="00ED22EE" w:rsidP="00BB3AE8">
      <w:pPr>
        <w:pStyle w:val="a4"/>
        <w:numPr>
          <w:ilvl w:val="0"/>
          <w:numId w:val="6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репродуктивный метод предполагает создание условий для воспроизведения</w:t>
      </w:r>
    </w:p>
    <w:p w14:paraId="6BBA13D4" w14:textId="77777777" w:rsidR="00ED22EE" w:rsidRPr="00BE5C64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представлений и способов деятельности, руководство их выполнением (упражнения на</w:t>
      </w:r>
    </w:p>
    <w:p w14:paraId="5C9799A2" w14:textId="77777777" w:rsidR="00ED22EE" w:rsidRPr="00BE5C64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основе образца педагога, беседа, составление рассказов с опорой на предметную или</w:t>
      </w:r>
    </w:p>
    <w:p w14:paraId="3EEDD22A" w14:textId="77777777" w:rsidR="00ED22EE" w:rsidRPr="00BE5C64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предметно-схематическую модель);</w:t>
      </w:r>
    </w:p>
    <w:p w14:paraId="38EE1D1C" w14:textId="7B0E81CA" w:rsidR="00ED22EE" w:rsidRPr="00BE5C64" w:rsidRDefault="00ED22EE" w:rsidP="00BB3AE8">
      <w:pPr>
        <w:pStyle w:val="a4"/>
        <w:numPr>
          <w:ilvl w:val="0"/>
          <w:numId w:val="6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метод проблемного изложения представляет собой постановку проблемы и раскрытие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BE5C64">
        <w:rPr>
          <w:rFonts w:ascii="Times New Roman" w:hAnsi="Times New Roman" w:cs="Times New Roman"/>
          <w:sz w:val="24"/>
          <w:szCs w:val="24"/>
        </w:rPr>
        <w:t>пути ее решения в процессе организации опытов, наблюдений;</w:t>
      </w:r>
    </w:p>
    <w:p w14:paraId="17F47651" w14:textId="77777777" w:rsidR="00ED22EE" w:rsidRPr="00BE5C64" w:rsidRDefault="00ED22EE" w:rsidP="00BB3AE8">
      <w:pPr>
        <w:pStyle w:val="a4"/>
        <w:numPr>
          <w:ilvl w:val="0"/>
          <w:numId w:val="6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при применении эвристического метода (частично-поискового) проблемная задача</w:t>
      </w:r>
    </w:p>
    <w:p w14:paraId="186BD13A" w14:textId="77777777" w:rsidR="00ED22EE" w:rsidRPr="00BE5C64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делится на части — проблемы, в решении которых принимают участие дети (применение</w:t>
      </w:r>
    </w:p>
    <w:p w14:paraId="7B4662B4" w14:textId="77777777" w:rsidR="00ED22EE" w:rsidRPr="00BE5C64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представлений в новых условиях);</w:t>
      </w:r>
    </w:p>
    <w:p w14:paraId="67ECD1A3" w14:textId="1F97CECD" w:rsidR="00ED22EE" w:rsidRPr="00BE5C64" w:rsidRDefault="00ED22EE" w:rsidP="00BB3AE8">
      <w:pPr>
        <w:pStyle w:val="a4"/>
        <w:numPr>
          <w:ilvl w:val="0"/>
          <w:numId w:val="6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исследовательский метод включает составление и предъявление проблемных ситуаций,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BE5C64">
        <w:rPr>
          <w:rFonts w:ascii="Times New Roman" w:hAnsi="Times New Roman" w:cs="Times New Roman"/>
          <w:sz w:val="24"/>
          <w:szCs w:val="24"/>
        </w:rPr>
        <w:t>ситуаций для экспериментирования и опытов (творческие задания, опыты,</w:t>
      </w:r>
    </w:p>
    <w:p w14:paraId="03334764" w14:textId="77777777" w:rsidR="00ED22EE" w:rsidRPr="00BE5C64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экспериментирование).</w:t>
      </w:r>
    </w:p>
    <w:p w14:paraId="65DF79A8" w14:textId="77777777" w:rsidR="00ED22EE" w:rsidRPr="00ED22EE" w:rsidRDefault="00ED22EE" w:rsidP="00BE5C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Для решения задач воспитания и обучения широко применяется метод проектов. Он</w:t>
      </w:r>
    </w:p>
    <w:p w14:paraId="615EF5A0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способствует развитию у детей исследовательской активности, познавательных интересов,</w:t>
      </w:r>
    </w:p>
    <w:p w14:paraId="47E250FF" w14:textId="2E47B642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коммуникативных и творческих способностей, навыков сотрудничества и другое. Выполняя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совместные проекты, дети получают представления о своих возможностях, умениях,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потребностях.</w:t>
      </w:r>
    </w:p>
    <w:p w14:paraId="47879196" w14:textId="77777777" w:rsidR="00ED22EE" w:rsidRPr="00ED22EE" w:rsidRDefault="00ED22EE" w:rsidP="00BE5C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Осуществляя выбор методов воспитания и обучения, педагог учитывает возрастные и</w:t>
      </w:r>
    </w:p>
    <w:p w14:paraId="23ED8B2A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личностные особенности детей, педагогический потенциал каждого метода, условия его</w:t>
      </w:r>
    </w:p>
    <w:p w14:paraId="10B89ADF" w14:textId="5023459A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применения, реализуемые цели и задачи, прогнозирует возможные результаты. Для решения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задач воспитания и обучения целесообразно использовать комплекс методов.</w:t>
      </w:r>
    </w:p>
    <w:p w14:paraId="151A1E47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8454A" w14:textId="77777777" w:rsidR="00ED22EE" w:rsidRPr="00BE5C64" w:rsidRDefault="00ED22EE" w:rsidP="00BE5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C6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Средства реализации образовательной программы дошкольного образования</w:t>
      </w:r>
    </w:p>
    <w:p w14:paraId="2656E3E7" w14:textId="77777777" w:rsidR="00ED22EE" w:rsidRPr="00BE5C64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1DB59" w14:textId="77777777" w:rsidR="00ED22EE" w:rsidRPr="00ED22EE" w:rsidRDefault="00ED22EE" w:rsidP="00BE5C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При реализации Программы педагог может использовать различные средства,</w:t>
      </w:r>
    </w:p>
    <w:p w14:paraId="060F1B97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представленные совокупностью материальных и идеальных объектов:</w:t>
      </w:r>
    </w:p>
    <w:p w14:paraId="4534CE67" w14:textId="77777777" w:rsidR="00ED22EE" w:rsidRPr="00BE5C64" w:rsidRDefault="00ED22EE" w:rsidP="00BB3AE8">
      <w:pPr>
        <w:pStyle w:val="a4"/>
        <w:numPr>
          <w:ilvl w:val="0"/>
          <w:numId w:val="6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демонстрационные и раздаточные;</w:t>
      </w:r>
    </w:p>
    <w:p w14:paraId="15DF160B" w14:textId="77777777" w:rsidR="00ED22EE" w:rsidRPr="00BE5C64" w:rsidRDefault="00ED22EE" w:rsidP="00BB3AE8">
      <w:pPr>
        <w:pStyle w:val="a4"/>
        <w:numPr>
          <w:ilvl w:val="0"/>
          <w:numId w:val="6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визуальные, аудийные, аудиовизуальные;</w:t>
      </w:r>
    </w:p>
    <w:p w14:paraId="2A5D688F" w14:textId="77777777" w:rsidR="00ED22EE" w:rsidRPr="00BE5C64" w:rsidRDefault="00ED22EE" w:rsidP="00BB3AE8">
      <w:pPr>
        <w:pStyle w:val="a4"/>
        <w:numPr>
          <w:ilvl w:val="0"/>
          <w:numId w:val="6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естественные и искусственные;</w:t>
      </w:r>
    </w:p>
    <w:p w14:paraId="59AFDEF3" w14:textId="77777777" w:rsidR="00ED22EE" w:rsidRPr="00BE5C64" w:rsidRDefault="00ED22EE" w:rsidP="00BB3AE8">
      <w:pPr>
        <w:pStyle w:val="a4"/>
        <w:numPr>
          <w:ilvl w:val="0"/>
          <w:numId w:val="6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реальные и виртуальные.</w:t>
      </w:r>
    </w:p>
    <w:p w14:paraId="225B0648" w14:textId="6A7C338B" w:rsidR="00ED22EE" w:rsidRPr="00ED22EE" w:rsidRDefault="00ED22EE" w:rsidP="00BE5C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BE5C64" w:rsidRPr="00ED22EE">
        <w:rPr>
          <w:rFonts w:ascii="Times New Roman" w:hAnsi="Times New Roman" w:cs="Times New Roman"/>
          <w:sz w:val="24"/>
          <w:szCs w:val="24"/>
        </w:rPr>
        <w:t>реализации образовательной программы дошкольного образования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используются для развития следующих видов деятельности детей:</w:t>
      </w:r>
    </w:p>
    <w:p w14:paraId="79C84EC8" w14:textId="6B227CB7" w:rsidR="00ED22EE" w:rsidRPr="00BE5C64" w:rsidRDefault="00ED22EE" w:rsidP="00BB3AE8">
      <w:pPr>
        <w:pStyle w:val="a4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двигательной (оборудование для ходьбы, бега, ползания, лазанья, прыгания, занятий с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BE5C64">
        <w:rPr>
          <w:rFonts w:ascii="Times New Roman" w:hAnsi="Times New Roman" w:cs="Times New Roman"/>
          <w:sz w:val="24"/>
          <w:szCs w:val="24"/>
        </w:rPr>
        <w:t>мячом и другое);</w:t>
      </w:r>
    </w:p>
    <w:p w14:paraId="14833BFB" w14:textId="08774C4B" w:rsidR="00ED22EE" w:rsidRPr="00BE5C64" w:rsidRDefault="00ED22EE" w:rsidP="00BB3AE8">
      <w:pPr>
        <w:pStyle w:val="a4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предметной (образные и дидактические игрушки, реальные предметы и другое);</w:t>
      </w:r>
    </w:p>
    <w:p w14:paraId="76FC8707" w14:textId="6DCB60AB" w:rsidR="00ED22EE" w:rsidRPr="00BE5C64" w:rsidRDefault="00ED22EE" w:rsidP="00BB3AE8">
      <w:pPr>
        <w:pStyle w:val="a4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игровой (игры, игрушки, игровое оборудование и другое);</w:t>
      </w:r>
    </w:p>
    <w:p w14:paraId="1ABA839A" w14:textId="2D788D06" w:rsidR="00ED22EE" w:rsidRPr="00BE5C64" w:rsidRDefault="00ED22EE" w:rsidP="00BB3AE8">
      <w:pPr>
        <w:pStyle w:val="a4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коммуникативной (дидактический материал, предметы, игрушки, видеофильмы и</w:t>
      </w:r>
    </w:p>
    <w:p w14:paraId="0057617F" w14:textId="77777777" w:rsidR="00ED22EE" w:rsidRPr="00BE5C64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другое);</w:t>
      </w:r>
    </w:p>
    <w:p w14:paraId="44103E2B" w14:textId="0505F914" w:rsidR="00ED22EE" w:rsidRPr="00BE5C64" w:rsidRDefault="00ED22EE" w:rsidP="00BB3AE8">
      <w:pPr>
        <w:pStyle w:val="a4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познавательно-исследовательской и экспериментирования (натуральные предметы и</w:t>
      </w:r>
      <w:r w:rsidR="00BE5C64" w:rsidRP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BE5C64">
        <w:rPr>
          <w:rFonts w:ascii="Times New Roman" w:hAnsi="Times New Roman" w:cs="Times New Roman"/>
          <w:sz w:val="24"/>
          <w:szCs w:val="24"/>
        </w:rPr>
        <w:t>оборудование для исследования и образно-символический материал, в том числе макеты,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BE5C64">
        <w:rPr>
          <w:rFonts w:ascii="Times New Roman" w:hAnsi="Times New Roman" w:cs="Times New Roman"/>
          <w:sz w:val="24"/>
          <w:szCs w:val="24"/>
        </w:rPr>
        <w:t>плакаты, модели, схемы и другое);</w:t>
      </w:r>
    </w:p>
    <w:p w14:paraId="576278F5" w14:textId="1265DEB9" w:rsidR="00ED22EE" w:rsidRPr="00BE5C64" w:rsidRDefault="00ED22EE" w:rsidP="00BB3AE8">
      <w:pPr>
        <w:pStyle w:val="a4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чтения художественной литературы (книги для детского чтения, в том числе аудиокниги,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BE5C64">
        <w:rPr>
          <w:rFonts w:ascii="Times New Roman" w:hAnsi="Times New Roman" w:cs="Times New Roman"/>
          <w:sz w:val="24"/>
          <w:szCs w:val="24"/>
        </w:rPr>
        <w:t>иллюстративный материал);</w:t>
      </w:r>
    </w:p>
    <w:p w14:paraId="32424C6E" w14:textId="2A3FDF1E" w:rsidR="00ED22EE" w:rsidRPr="00BE5C64" w:rsidRDefault="00ED22EE" w:rsidP="00BB3AE8">
      <w:pPr>
        <w:pStyle w:val="a4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трудовой (оборудование и инвентарь для всех видов труда);</w:t>
      </w:r>
    </w:p>
    <w:p w14:paraId="69C3AC5A" w14:textId="36948740" w:rsidR="00ED22EE" w:rsidRPr="00BE5C64" w:rsidRDefault="00ED22EE" w:rsidP="00BB3AE8">
      <w:pPr>
        <w:pStyle w:val="a4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продуктивной (оборудование и материалы для лепки, аппликации, рисования и</w:t>
      </w:r>
    </w:p>
    <w:p w14:paraId="12B7E9C4" w14:textId="77777777" w:rsidR="00ED22EE" w:rsidRPr="00BE5C64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конструирования);</w:t>
      </w:r>
    </w:p>
    <w:p w14:paraId="0913398D" w14:textId="0D121A42" w:rsidR="00ED22EE" w:rsidRPr="00BE5C64" w:rsidRDefault="00ED22EE" w:rsidP="00BB3AE8">
      <w:pPr>
        <w:pStyle w:val="a4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C64">
        <w:rPr>
          <w:rFonts w:ascii="Times New Roman" w:hAnsi="Times New Roman" w:cs="Times New Roman"/>
          <w:sz w:val="24"/>
          <w:szCs w:val="24"/>
        </w:rPr>
        <w:t>музыкальной (детские музыкальные инструменты, дидактический материал и другое).</w:t>
      </w:r>
    </w:p>
    <w:p w14:paraId="41937F22" w14:textId="77777777" w:rsidR="00ED22EE" w:rsidRPr="00ED22EE" w:rsidRDefault="00ED22EE" w:rsidP="00BE5C6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52811BEF" w14:textId="77777777" w:rsidR="00ED22EE" w:rsidRPr="00ED22EE" w:rsidRDefault="00ED22EE" w:rsidP="00BE5C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 самостоятельно определяет средства воспитания и обучения, в том числе</w:t>
      </w:r>
    </w:p>
    <w:p w14:paraId="3E197ED5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технические, соответствующие материалы (в том числе расходные), игровое, спортивное,</w:t>
      </w:r>
    </w:p>
    <w:p w14:paraId="73239781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оздоровительное оборудование, инвентарь, необходимые для реализации Программы.</w:t>
      </w:r>
    </w:p>
    <w:p w14:paraId="37781FCF" w14:textId="77777777" w:rsidR="00ED22EE" w:rsidRPr="00ED22EE" w:rsidRDefault="00ED22EE" w:rsidP="00BE5C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6690A10" w14:textId="77777777" w:rsidR="00ED22EE" w:rsidRPr="00ED22EE" w:rsidRDefault="00ED22EE" w:rsidP="00BE5C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Вариативность форм, методов и средств реализации образовательной программы</w:t>
      </w:r>
    </w:p>
    <w:p w14:paraId="260DE8C9" w14:textId="06B773D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дошкольного образования зависит не только от учета возрастных особенностей обучающихся,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их индивидуальных и особых образовательных потребностей, но и от личных интересов,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мотивов, ожиданий, желаний детей. Важное значение имеет признание приоритетной</w:t>
      </w:r>
      <w:r w:rsidR="00BE5C64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субъективной позиции ребенка в образовательном процессе.</w:t>
      </w:r>
    </w:p>
    <w:p w14:paraId="150149CC" w14:textId="77777777" w:rsidR="00ED22EE" w:rsidRPr="00ED22EE" w:rsidRDefault="00ED22EE" w:rsidP="00BE5C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При выборе форм, методов, средств реализации Программы педагог учитывает</w:t>
      </w:r>
    </w:p>
    <w:p w14:paraId="6D78E6E8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субъектные проявления ребенка в деятельности: интерес к миру и культуре; избирательное</w:t>
      </w:r>
    </w:p>
    <w:p w14:paraId="523F3D47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отношение к социокультурным объектам и разным видам деятельности; инициативность и</w:t>
      </w:r>
    </w:p>
    <w:p w14:paraId="5F1EB551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желание заниматься той или иной деятельностью; самостоятельность в выборе и</w:t>
      </w:r>
    </w:p>
    <w:p w14:paraId="381ECD2D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осуществлении деятельности; творчество в интерпретации объектов культуры и создании</w:t>
      </w:r>
    </w:p>
    <w:p w14:paraId="10B20EA4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продуктов деятельности.</w:t>
      </w:r>
    </w:p>
    <w:p w14:paraId="05CA6B48" w14:textId="77777777" w:rsidR="00ED22EE" w:rsidRPr="00ED22EE" w:rsidRDefault="00ED22EE" w:rsidP="00BE5C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Выбор педагогом педагогически обоснованных форм, методов, средств реализации</w:t>
      </w:r>
    </w:p>
    <w:p w14:paraId="41826AA5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Программы, адекватных образовательным потребностям и предпочтениям детей, их</w:t>
      </w:r>
    </w:p>
    <w:p w14:paraId="43420C57" w14:textId="2988C151" w:rsidR="00ED22EE" w:rsidRPr="00ED22EE" w:rsidRDefault="00BE5C64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2EE" w:rsidRPr="00ED22EE">
        <w:rPr>
          <w:rFonts w:ascii="Times New Roman" w:hAnsi="Times New Roman" w:cs="Times New Roman"/>
          <w:sz w:val="24"/>
          <w:szCs w:val="24"/>
        </w:rPr>
        <w:t>оотношение и интеграция при решении задач воспитания и обучения обеспечивает их</w:t>
      </w:r>
    </w:p>
    <w:p w14:paraId="57E03B9F" w14:textId="77777777" w:rsidR="00ED22EE" w:rsidRPr="00ED22EE" w:rsidRDefault="00ED22EE" w:rsidP="00BE5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вариативность.</w:t>
      </w:r>
    </w:p>
    <w:p w14:paraId="505C30AE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20E92" w14:textId="0117CF72" w:rsidR="00ED22EE" w:rsidRPr="00ED22EE" w:rsidRDefault="00ED22EE" w:rsidP="00F36A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Структурное подразделение «</w:t>
      </w:r>
      <w:r w:rsidR="00BE5C64">
        <w:rPr>
          <w:rFonts w:ascii="Times New Roman" w:hAnsi="Times New Roman" w:cs="Times New Roman"/>
          <w:sz w:val="24"/>
          <w:szCs w:val="24"/>
        </w:rPr>
        <w:t>Центр раз</w:t>
      </w:r>
      <w:r w:rsidR="00F36A9B">
        <w:rPr>
          <w:rFonts w:ascii="Times New Roman" w:hAnsi="Times New Roman" w:cs="Times New Roman"/>
          <w:sz w:val="24"/>
          <w:szCs w:val="24"/>
        </w:rPr>
        <w:t>в</w:t>
      </w:r>
      <w:r w:rsidR="00BE5C64">
        <w:rPr>
          <w:rFonts w:ascii="Times New Roman" w:hAnsi="Times New Roman" w:cs="Times New Roman"/>
          <w:sz w:val="24"/>
          <w:szCs w:val="24"/>
        </w:rPr>
        <w:t xml:space="preserve">ития ребенка – детский сад «Сказка» МБДОУ «Детский сад «Планета детства» комбинированного вида» </w:t>
      </w:r>
      <w:r w:rsidRPr="00ED22EE">
        <w:rPr>
          <w:rFonts w:ascii="Times New Roman" w:hAnsi="Times New Roman" w:cs="Times New Roman"/>
          <w:sz w:val="24"/>
          <w:szCs w:val="24"/>
        </w:rPr>
        <w:t>может использовать сетевую форму</w:t>
      </w:r>
      <w:r w:rsidR="00F36A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реализации образовательной программы дошкольного образования и (или) её отдельных</w:t>
      </w:r>
      <w:r w:rsidR="00F36A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компонентов. Сетевая форма обеспечивает возможность освоения </w:t>
      </w:r>
      <w:r w:rsidRPr="00ED22EE">
        <w:rPr>
          <w:rFonts w:ascii="Times New Roman" w:hAnsi="Times New Roman" w:cs="Times New Roman"/>
          <w:sz w:val="24"/>
          <w:szCs w:val="24"/>
        </w:rPr>
        <w:lastRenderedPageBreak/>
        <w:t>обучающимися</w:t>
      </w:r>
      <w:r w:rsidR="00F36A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с использованием ресурсов нескольких</w:t>
      </w:r>
      <w:r w:rsidR="00F36A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 а также с использованием</w:t>
      </w:r>
      <w:r w:rsidR="00F36A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ресурсов иных организаций (организации культуры, физкультуры и спорта и другие</w:t>
      </w:r>
      <w:r w:rsidR="00F36A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организации, обладающие ресурсами, необходимыми для осуществления образовательной</w:t>
      </w:r>
      <w:r w:rsidR="00F36A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деятельности по соответствующим образовательным</w:t>
      </w:r>
      <w:r w:rsidR="00F36A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программам), с которыми</w:t>
      </w:r>
      <w:r w:rsidR="00F36A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устанавливаются договорные отношения.</w:t>
      </w:r>
    </w:p>
    <w:p w14:paraId="67B3E488" w14:textId="77777777" w:rsidR="00ED22EE" w:rsidRPr="00ED22EE" w:rsidRDefault="00ED22EE" w:rsidP="00F36A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дошкольного образования могут</w:t>
      </w:r>
    </w:p>
    <w:p w14:paraId="7B5317EF" w14:textId="77777777" w:rsidR="00ED22EE" w:rsidRPr="00ED22EE" w:rsidRDefault="00ED22EE" w:rsidP="00F3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использоваться различные образовательные технологии, в том числе дистанционные</w:t>
      </w:r>
    </w:p>
    <w:p w14:paraId="25B6760E" w14:textId="4B4891B9" w:rsidR="00ED22EE" w:rsidRPr="00ED22EE" w:rsidRDefault="00ED22EE" w:rsidP="00F3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образовательные технологии, электронное обучение, исключая образовательные технологии,</w:t>
      </w:r>
      <w:r w:rsidR="00F36A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которые могут нанести вред здоровью детей. Применение электронного обучения,</w:t>
      </w:r>
      <w:r w:rsidR="00F36A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технологий, а также работа с электронными средствами</w:t>
      </w:r>
      <w:r w:rsidR="00F36A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обучения при реализации Программы должны осуществляться в соответствии с требованиями</w:t>
      </w:r>
      <w:r w:rsidR="00F36A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СП 2.4.3648-20 и СанПиН 1.2.3685-21.</w:t>
      </w:r>
    </w:p>
    <w:p w14:paraId="63DBBF77" w14:textId="77777777" w:rsidR="00ED22EE" w:rsidRPr="00ED22EE" w:rsidRDefault="00ED22EE" w:rsidP="00F36A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A672F6F" w14:textId="3A0B3E2C" w:rsidR="00ED22EE" w:rsidRPr="0003779B" w:rsidRDefault="00ED22EE" w:rsidP="0003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79B">
        <w:rPr>
          <w:rFonts w:ascii="Times New Roman" w:hAnsi="Times New Roman" w:cs="Times New Roman"/>
          <w:b/>
          <w:bCs/>
          <w:sz w:val="24"/>
          <w:szCs w:val="24"/>
        </w:rPr>
        <w:t>Особенности образовательной деятельности разных видов и культурных практик</w:t>
      </w:r>
    </w:p>
    <w:p w14:paraId="539378FC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54498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Образовательная деятельность в ДОО включает:</w:t>
      </w:r>
    </w:p>
    <w:p w14:paraId="1C188669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образовательную деятельность, осуществляемую в процессе организации различных</w:t>
      </w:r>
    </w:p>
    <w:p w14:paraId="73E937B1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видов детской деятельности;</w:t>
      </w:r>
    </w:p>
    <w:p w14:paraId="0F1423D1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образовательную деятельность, осуществляемую в ходе режимных процессов;</w:t>
      </w:r>
    </w:p>
    <w:p w14:paraId="57220EB2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самостоятельную деятельность детей;</w:t>
      </w:r>
    </w:p>
    <w:p w14:paraId="5ABA0143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взаимодействие с семьями детей по реализации образовательной программы ДО.</w:t>
      </w:r>
    </w:p>
    <w:p w14:paraId="265D6F60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Образовательная деятельность организуется как совместная деятельность педагога и</w:t>
      </w:r>
    </w:p>
    <w:p w14:paraId="69868299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детей, самостоятельная деятельность детей. В зависимости от решаемых образовательных</w:t>
      </w:r>
    </w:p>
    <w:p w14:paraId="684D27C8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задач, желаний детей, их образовательных потребностей, педагог может выбрать один или</w:t>
      </w:r>
    </w:p>
    <w:p w14:paraId="72FC1BB0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несколько вариантов совместной деятельности:</w:t>
      </w:r>
    </w:p>
    <w:p w14:paraId="5D6F0A99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совместная деятельность педагога с ребенком, где, взаимодействуя с ребенком, он</w:t>
      </w:r>
    </w:p>
    <w:p w14:paraId="07F688AB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выполняет функции педагога: обучает ребенка чему-то новому;</w:t>
      </w:r>
    </w:p>
    <w:p w14:paraId="66688B13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совместная деятельность ребенка с педагогом, при которой ребенок и педагог —</w:t>
      </w:r>
    </w:p>
    <w:p w14:paraId="53AC4F43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равноправные партнеры;</w:t>
      </w:r>
    </w:p>
    <w:p w14:paraId="5237D433" w14:textId="69E5783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совместная деятельность группы детей под руководством педагога, который на правах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участника деятельности на всех этапах её выполнения (от планирования до завершения)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направляет совместную деятельность группы детей;</w:t>
      </w:r>
    </w:p>
    <w:p w14:paraId="6DB6E086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4) совместная деятельность детей со сверстниками без участия педагога, но по его</w:t>
      </w:r>
    </w:p>
    <w:p w14:paraId="3D51D900" w14:textId="400FD4A8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заданию; педагог в этой ситуации не является участником деятельности, но выступает в роли ее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организатора, ставящего задачу группе детей, тем самым, актуализируя лидерские ресурсы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самих детей;</w:t>
      </w:r>
    </w:p>
    <w:p w14:paraId="1BD779B8" w14:textId="01021B12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5) самостоятельная, спонтанно возникающая, совместная деятельность детей без всякого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участия педагога; это могут быть самостоятельные игры </w:t>
      </w:r>
      <w:r w:rsidR="0003779B" w:rsidRPr="00ED22EE">
        <w:rPr>
          <w:rFonts w:ascii="Times New Roman" w:hAnsi="Times New Roman" w:cs="Times New Roman"/>
          <w:sz w:val="24"/>
          <w:szCs w:val="24"/>
        </w:rPr>
        <w:t>детей (</w:t>
      </w:r>
      <w:r w:rsidRPr="00ED22EE">
        <w:rPr>
          <w:rFonts w:ascii="Times New Roman" w:hAnsi="Times New Roman" w:cs="Times New Roman"/>
          <w:sz w:val="24"/>
          <w:szCs w:val="24"/>
        </w:rPr>
        <w:t>сюжетно-ролевые,</w:t>
      </w:r>
    </w:p>
    <w:p w14:paraId="6A6D2460" w14:textId="37D55B51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режиссерские, театрализованные, игры с правилами, музыкальные и другое), самостоятельная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изобразительная деятельность по выбору детей, самостоятельная — познавательно-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исследовательская деятельность (опыты, эксперименты и другое).</w:t>
      </w:r>
    </w:p>
    <w:p w14:paraId="7F4E41BC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Организуя различные виды деятельности, педагог учитывает опыт ребенка, его</w:t>
      </w:r>
    </w:p>
    <w:p w14:paraId="12AF139C" w14:textId="27DD8F6D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субъектные проявления (самостоятельность, творчество при выборе содержания деятельности и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способов его реализации, стремление к сотрудничеству с детьми, инициативность и желание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заниматься определенным видом деятельности). Эту информацию педагог может получить в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процессе наблюдения за деятельностью детей в ходе проведения педагогической диагностики.</w:t>
      </w:r>
    </w:p>
    <w:p w14:paraId="15BCD7B3" w14:textId="30991999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На основе полученных результатов организуются разные виды деятельности, соответствующие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возрасту детей. В процессе их организации педагог создает условия для свободного выбора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детьми деятельности, оборудования, участников совместной деятельности, принятия детьми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решений, выражения своих чувств и мыслей, поддерживает </w:t>
      </w:r>
      <w:r w:rsidRPr="00ED22EE">
        <w:rPr>
          <w:rFonts w:ascii="Times New Roman" w:hAnsi="Times New Roman" w:cs="Times New Roman"/>
          <w:sz w:val="24"/>
          <w:szCs w:val="24"/>
        </w:rPr>
        <w:lastRenderedPageBreak/>
        <w:t>детскую инициативу и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самостоятельность, устанавливает правила взаимодействия детей. Педагог использует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образовательный потенциал каждого вида деятельности для решения задач воспитания,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обучения и развития детей.</w:t>
      </w:r>
    </w:p>
    <w:p w14:paraId="595DCC5B" w14:textId="2C868285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Все виды деятельности взаимосвязаны между собой, часть из них органично включается в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другие виды деятельности (например, коммуникативная, познавательно-исследовательская).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Это обеспечивает возможность их интеграции в процессе образовательной деятельности.</w:t>
      </w:r>
    </w:p>
    <w:p w14:paraId="7F804C58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Игра занимает центральное место в жизни ребенка, являясь преобладающим видом его</w:t>
      </w:r>
    </w:p>
    <w:p w14:paraId="61A20384" w14:textId="30327EE1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самостоятельной деятельности. В игре закладываются основы личности ребенка, развиваются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психические процессы, формируется ориентация в отношениях между людьми, первоначальные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навыки кооперации. Играя вместе, дети строят свои взаимоотношения, учатся общению,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проявляют активность и инициативу и другое. Детство без игры и вне игры не представляется</w:t>
      </w:r>
      <w:r w:rsidR="0003779B">
        <w:rPr>
          <w:rFonts w:ascii="Times New Roman" w:hAnsi="Times New Roman" w:cs="Times New Roman"/>
          <w:sz w:val="24"/>
          <w:szCs w:val="24"/>
        </w:rPr>
        <w:t xml:space="preserve"> возможным</w:t>
      </w:r>
      <w:r w:rsidRPr="00ED22EE">
        <w:rPr>
          <w:rFonts w:ascii="Times New Roman" w:hAnsi="Times New Roman" w:cs="Times New Roman"/>
          <w:sz w:val="24"/>
          <w:szCs w:val="24"/>
        </w:rPr>
        <w:t>.</w:t>
      </w:r>
    </w:p>
    <w:p w14:paraId="50C9E4BC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Игра в педагогическом процессе выполняет различные функции: обучающую,</w:t>
      </w:r>
    </w:p>
    <w:p w14:paraId="6C58DF27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познавательную, развивающую, воспитательную, социокультурную, коммуникативную,</w:t>
      </w:r>
    </w:p>
    <w:p w14:paraId="2E745AC7" w14:textId="77777777" w:rsidR="0003779B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2EE">
        <w:rPr>
          <w:rFonts w:ascii="Times New Roman" w:hAnsi="Times New Roman" w:cs="Times New Roman"/>
          <w:sz w:val="24"/>
          <w:szCs w:val="24"/>
        </w:rPr>
        <w:t>эмоциогенную</w:t>
      </w:r>
      <w:proofErr w:type="spellEnd"/>
      <w:r w:rsidRPr="00ED22EE">
        <w:rPr>
          <w:rFonts w:ascii="Times New Roman" w:hAnsi="Times New Roman" w:cs="Times New Roman"/>
          <w:sz w:val="24"/>
          <w:szCs w:val="24"/>
        </w:rPr>
        <w:t>, развлекательную, диагностическую, психотерапевтическую и другие.</w:t>
      </w:r>
    </w:p>
    <w:p w14:paraId="1CE141E3" w14:textId="27421D8C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 образовательном процессе игра занимает особое место, выступая как форма</w:t>
      </w:r>
    </w:p>
    <w:p w14:paraId="7889610B" w14:textId="696BD146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организации жизни и деятельности детей, средство разностороннего развития личности; метод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или прием обучения; средство саморазвития, самовоспитания, самообучения, саморегуляции.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Отсутствие или недостаток игры в жизни ребенка приводит к серьезным проблемам, прежде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всего, в социальном развитии детей.</w:t>
      </w:r>
    </w:p>
    <w:p w14:paraId="08B92D8E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Учитывая потенциал игры для разностороннего развития ребенка и становления его</w:t>
      </w:r>
    </w:p>
    <w:p w14:paraId="431557E2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личности, педагог максимально использует все варианты ее применения в ДОО.</w:t>
      </w:r>
    </w:p>
    <w:p w14:paraId="409A75DC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Образовательная деятельность в режимных процессах имеет специфику и предполагает</w:t>
      </w:r>
    </w:p>
    <w:p w14:paraId="00A85A42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использование особых форм работы в соответствии с реализуемыми задачами воспитания,</w:t>
      </w:r>
    </w:p>
    <w:p w14:paraId="7EA79125" w14:textId="365A8D51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обучения и развития ребенка. Основная задача педагога в утренний отрезок времени состоит в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том, чтобы включить детей в общий ритм жизни ДОО, создать у них бодрое, жизнерадостное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настроение.</w:t>
      </w:r>
    </w:p>
    <w:p w14:paraId="09893373" w14:textId="03524F72" w:rsidR="00ED22EE" w:rsidRPr="0003779B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79B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деятельность, осуществляемая в утренний отрезок </w:t>
      </w:r>
      <w:r w:rsidR="0003779B" w:rsidRPr="0003779B">
        <w:rPr>
          <w:rFonts w:ascii="Times New Roman" w:hAnsi="Times New Roman" w:cs="Times New Roman"/>
          <w:sz w:val="24"/>
          <w:szCs w:val="24"/>
          <w:u w:val="single"/>
        </w:rPr>
        <w:t>времени,</w:t>
      </w:r>
      <w:r w:rsidRPr="000377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779B">
        <w:rPr>
          <w:rFonts w:ascii="Times New Roman" w:hAnsi="Times New Roman" w:cs="Times New Roman"/>
          <w:sz w:val="24"/>
          <w:szCs w:val="24"/>
        </w:rPr>
        <w:t>включает</w:t>
      </w:r>
      <w:r w:rsidRPr="000377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8348391" w14:textId="2FB541BF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игровые ситуации, индивидуальные игры и игры небольшими подгруппами (сюжетно-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ролевые, режиссерские, дидактические, подвижные, музыкальные и др.);</w:t>
      </w:r>
    </w:p>
    <w:p w14:paraId="7373D061" w14:textId="11D524B4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беседы с детьми по их интересам, развивающее общение педагога с детьми, рассматривание картин, иллюстраций;</w:t>
      </w:r>
    </w:p>
    <w:p w14:paraId="6012AB6C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практические, проблемные ситуации, упражнения (по освоению — культурно-</w:t>
      </w:r>
    </w:p>
    <w:p w14:paraId="47473C14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гигиенических навыков и культуры здоровья, правил и норм поведения и др.);</w:t>
      </w:r>
    </w:p>
    <w:p w14:paraId="1DE67B9A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наблюдения за объектами и явлениями природы, трудом взрослых;</w:t>
      </w:r>
    </w:p>
    <w:p w14:paraId="2E3BCA9E" w14:textId="1506EB12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трудовые поручения и дежурства (сервировка стола к приему пищи, уход за комнатными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растениями и др.);</w:t>
      </w:r>
    </w:p>
    <w:p w14:paraId="7019AC64" w14:textId="2F68B194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индивидуальную работу с детьми в соответствии с задачами разных образовательных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областей;</w:t>
      </w:r>
    </w:p>
    <w:p w14:paraId="66B29858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продуктивную деятельность детей по интересам детей (рисование, конструирование,</w:t>
      </w:r>
    </w:p>
    <w:p w14:paraId="6C8B46AD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лепка и др.);</w:t>
      </w:r>
    </w:p>
    <w:p w14:paraId="0312EE60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оздоровительные и закаливающие процедуры, здоровьесберегающие мероприятия,</w:t>
      </w:r>
    </w:p>
    <w:p w14:paraId="084F79B3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двигательную деятельность (подвижные игры, гимнастика и др.).</w:t>
      </w:r>
    </w:p>
    <w:p w14:paraId="6BFC6A92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9149C2" w14:textId="634945ED" w:rsidR="00ED22EE" w:rsidRPr="00ED22EE" w:rsidRDefault="0003779B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Согласно требованиям</w:t>
      </w:r>
      <w:r w:rsidR="00ED22EE" w:rsidRPr="00ED22EE">
        <w:rPr>
          <w:rFonts w:ascii="Times New Roman" w:hAnsi="Times New Roman" w:cs="Times New Roman"/>
          <w:sz w:val="24"/>
          <w:szCs w:val="24"/>
        </w:rPr>
        <w:t xml:space="preserve"> СанПиН 1.2.3685-21 в режиме дня предусмотрено время для</w:t>
      </w:r>
    </w:p>
    <w:p w14:paraId="59C7633A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проведения занятий. </w:t>
      </w:r>
      <w:r w:rsidRPr="0003779B">
        <w:rPr>
          <w:rFonts w:ascii="Times New Roman" w:hAnsi="Times New Roman" w:cs="Times New Roman"/>
          <w:i/>
          <w:iCs/>
          <w:sz w:val="24"/>
          <w:szCs w:val="24"/>
        </w:rPr>
        <w:t>Занятие</w:t>
      </w:r>
      <w:r w:rsidRPr="00ED22EE">
        <w:rPr>
          <w:rFonts w:ascii="Times New Roman" w:hAnsi="Times New Roman" w:cs="Times New Roman"/>
          <w:sz w:val="24"/>
          <w:szCs w:val="24"/>
        </w:rPr>
        <w:t xml:space="preserve"> рассматривается как дело, занимательное и интересное детям,</w:t>
      </w:r>
    </w:p>
    <w:p w14:paraId="51369A69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развивающее их; как деятельность, направленная на освоение детьми одной или нескольких</w:t>
      </w:r>
    </w:p>
    <w:p w14:paraId="36CE8F07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образовательных областей, или их интеграцию с использованием разнообразных форм и</w:t>
      </w:r>
    </w:p>
    <w:p w14:paraId="2D432F3B" w14:textId="2665CA8B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методов работы, выбор которых осуществляется педагогам самостоятельно. Занятие является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формой организации обучения, наряду с экскурсиями, дидактическими играми, </w:t>
      </w:r>
      <w:r w:rsidRPr="00ED22EE">
        <w:rPr>
          <w:rFonts w:ascii="Times New Roman" w:hAnsi="Times New Roman" w:cs="Times New Roman"/>
          <w:sz w:val="24"/>
          <w:szCs w:val="24"/>
        </w:rPr>
        <w:lastRenderedPageBreak/>
        <w:t>играми-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путешествиями и другими. Занятие может проводиться в виде образовательных ситуаций,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тематических событий, проектной — деятельности, проблемно-обучающих — ситуаций,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интегрирующих содержание образовательных областей, творческих и исследовательских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проектов и так далее. В рамках отведенного времени педагог может организовывать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образовательную деятельность с учетом интересов, желаний детей, их образовательных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потребностей, включая детей дошкольного возраста в процесс сотворчества, содействия,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сопереживания.</w:t>
      </w:r>
    </w:p>
    <w:p w14:paraId="5A5ED4E4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При организации занятий педагог использует опыт, накопленный при проведении</w:t>
      </w:r>
    </w:p>
    <w:p w14:paraId="031A15EF" w14:textId="74D64BD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образовательной деятельности в рамках сформировавшихся подходов. Время проведения</w:t>
      </w:r>
    </w:p>
    <w:p w14:paraId="0AEFD0CA" w14:textId="13907040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занятий, их продолжительность, длительность перерывов, суммарная образовательная нагрузка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для детей дошкольного возраста определяются СанПиН 1.2.3685-21.</w:t>
      </w:r>
    </w:p>
    <w:p w14:paraId="2D998FEA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Введение термина «занятие» не означает регламентацию процесса. Термин фиксирует</w:t>
      </w:r>
    </w:p>
    <w:p w14:paraId="731CDA88" w14:textId="6A85BC9B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форму организации образовательной деятельности. Содержание и педагогически обоснованную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методику проведения занятий педагог может выбирать самостоятельно.</w:t>
      </w:r>
    </w:p>
    <w:p w14:paraId="34F87E2E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C0D7E68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79B">
        <w:rPr>
          <w:rFonts w:ascii="Times New Roman" w:hAnsi="Times New Roman" w:cs="Times New Roman"/>
          <w:sz w:val="24"/>
          <w:szCs w:val="24"/>
          <w:u w:val="single"/>
        </w:rPr>
        <w:t>Образовательная деятельность, осуществляемая во время прогулки</w:t>
      </w:r>
      <w:r w:rsidRPr="00ED22EE">
        <w:rPr>
          <w:rFonts w:ascii="Times New Roman" w:hAnsi="Times New Roman" w:cs="Times New Roman"/>
          <w:sz w:val="24"/>
          <w:szCs w:val="24"/>
        </w:rPr>
        <w:t>, включает:</w:t>
      </w:r>
    </w:p>
    <w:p w14:paraId="4AF2CD8C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наблюдения за объектами и явлениями природы, направленные на установление</w:t>
      </w:r>
    </w:p>
    <w:p w14:paraId="5FC449CD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разнообразных связей и зависимостей в природе, воспитание отношения к ней;</w:t>
      </w:r>
    </w:p>
    <w:p w14:paraId="0592331B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подвижные игры и спортивные упражнения, направленные на оптимизацию режима</w:t>
      </w:r>
    </w:p>
    <w:p w14:paraId="54BF4D8D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двигательной активности и укрепление здоровья детей;</w:t>
      </w:r>
    </w:p>
    <w:p w14:paraId="076AFC84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 экспериментирование с объектами неживой природы;</w:t>
      </w:r>
    </w:p>
    <w:p w14:paraId="1AC1FDF0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сюжетно-ролевые и конструктивные игры (с песком, со снегом, с природным</w:t>
      </w:r>
    </w:p>
    <w:p w14:paraId="1F37A2BA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материалом);</w:t>
      </w:r>
    </w:p>
    <w:p w14:paraId="739B235F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элементарную трудовую деятельность детей на участке ДОО;</w:t>
      </w:r>
    </w:p>
    <w:p w14:paraId="67A65BBA" w14:textId="3B76781F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свободное общение педагога с детьми, индивидуальную работу;</w:t>
      </w:r>
    </w:p>
    <w:p w14:paraId="211DDCC9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проведение спортивных праздников (при необходимости).</w:t>
      </w:r>
    </w:p>
    <w:p w14:paraId="11ABD62D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4436F2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79B">
        <w:rPr>
          <w:rFonts w:ascii="Times New Roman" w:hAnsi="Times New Roman" w:cs="Times New Roman"/>
          <w:sz w:val="24"/>
          <w:szCs w:val="24"/>
          <w:u w:val="single"/>
        </w:rPr>
        <w:t>Образовательная деятельность, осуществляемая во вторую половину дня</w:t>
      </w:r>
      <w:r w:rsidRPr="00ED22EE">
        <w:rPr>
          <w:rFonts w:ascii="Times New Roman" w:hAnsi="Times New Roman" w:cs="Times New Roman"/>
          <w:sz w:val="24"/>
          <w:szCs w:val="24"/>
        </w:rPr>
        <w:t>, включает:</w:t>
      </w:r>
    </w:p>
    <w:p w14:paraId="70CD2B03" w14:textId="1C5B9DDB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элементарную трудовую деятельность детей (уборка групповой комнаты; ремонт книг,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настольно-печатных игр; стирка кукольного белья; изготовление игрушек-самоделок для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игр малышей);</w:t>
      </w:r>
    </w:p>
    <w:p w14:paraId="219E4248" w14:textId="5EC45074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проведение зрелищных мероприятий, развлечений, праздников (кукольный, настольный,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теневой театры, игры-драматизации; концерты; спортивные, музыкальные и</w:t>
      </w:r>
    </w:p>
    <w:p w14:paraId="4F6190CF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литературные досуги и другое);</w:t>
      </w:r>
    </w:p>
    <w:p w14:paraId="0F3A65F9" w14:textId="7D5B7D3A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игровые ситуации, индивидуальные игры и игры небольшими подгруппами (сюжетно-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ролевые, режиссерские, дидактические, подвижные, музыкальные и другие);</w:t>
      </w:r>
    </w:p>
    <w:p w14:paraId="6B3DDB2A" w14:textId="630C9BD1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опыты и эксперименты, практико-ориентированные проекты, коллекционирование и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другое;</w:t>
      </w:r>
    </w:p>
    <w:p w14:paraId="0EED905D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чтение художественной литературы, прослушивание аудиозаписей лучших образов</w:t>
      </w:r>
    </w:p>
    <w:p w14:paraId="4AC7EE8A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чтения, рассматривание иллюстраций, просмотр мультфильмов и так далее;</w:t>
      </w:r>
    </w:p>
    <w:p w14:paraId="5613F45E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слушание и исполнение музыкальных произведений, музыкально-ритмические</w:t>
      </w:r>
    </w:p>
    <w:p w14:paraId="56929749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движения, музыкальные игры и импровизации;</w:t>
      </w:r>
    </w:p>
    <w:p w14:paraId="5509BAB5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организация и (или) посещение выставок детского творчества, изобразительного</w:t>
      </w:r>
    </w:p>
    <w:p w14:paraId="714C9076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искусства, мастерских; просмотр репродукций картин классиков и современных</w:t>
      </w:r>
    </w:p>
    <w:p w14:paraId="214EEF7D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художников и другого;</w:t>
      </w:r>
    </w:p>
    <w:p w14:paraId="6C46422F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65F29E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индивидуальную работу по всем видам деятельности и образовательным областям;</w:t>
      </w:r>
    </w:p>
    <w:p w14:paraId="5655DD96" w14:textId="56405460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— </w:t>
      </w:r>
      <w:r w:rsidR="0003779B">
        <w:rPr>
          <w:rFonts w:ascii="Times New Roman" w:hAnsi="Times New Roman" w:cs="Times New Roman"/>
          <w:sz w:val="24"/>
          <w:szCs w:val="24"/>
        </w:rPr>
        <w:t>взаимодействие с семьями воспитанников</w:t>
      </w:r>
      <w:r w:rsidRPr="00ED22EE">
        <w:rPr>
          <w:rFonts w:ascii="Times New Roman" w:hAnsi="Times New Roman" w:cs="Times New Roman"/>
          <w:sz w:val="24"/>
          <w:szCs w:val="24"/>
        </w:rPr>
        <w:t xml:space="preserve"> (законными представителями).</w:t>
      </w:r>
    </w:p>
    <w:p w14:paraId="37229F48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55430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Для организации самостоятельной деятельности детей в группе создаются различные</w:t>
      </w:r>
    </w:p>
    <w:p w14:paraId="6CBB96C4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центры активности (игровой, литературный, спортивный, творчества, познания и другое).</w:t>
      </w:r>
    </w:p>
    <w:p w14:paraId="03DDAD38" w14:textId="5DC6E576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Самостоятельная деятельность предполагает самостоятельный выбор ребенком ее содержания,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времени, партнеров. Педагог может направлять и поддерживать свободную самостоятельную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деятельность детей (создавать проблемно-игровые ситуации, ситуации общения, поддерживать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познавательные интересы детей, изменять предметно-развивающую среду и другое).</w:t>
      </w:r>
    </w:p>
    <w:p w14:paraId="5719C491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Во вторую половину дня педагог может организовывать культурные практики. Они</w:t>
      </w:r>
    </w:p>
    <w:p w14:paraId="22226BE3" w14:textId="5DB58CF1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расширяют социальные и практические компоненты содержания образования, способствуют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формированию у детей культурных умений при взаимодействии со взрослым и</w:t>
      </w:r>
      <w:r w:rsidR="0003779B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самостоятельной деятельности. Ценность культурных практик состоит в том, что они</w:t>
      </w:r>
    </w:p>
    <w:p w14:paraId="1D91B118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ориентированы на проявление детьми самостоятельности и творчества, активности и</w:t>
      </w:r>
    </w:p>
    <w:p w14:paraId="7943A016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инициативности в разных видах деятельности, обеспечивают их продуктивность.</w:t>
      </w:r>
    </w:p>
    <w:p w14:paraId="5B9DCD39" w14:textId="31BBA45A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 культурным практикам относят игровую, продуктивную, познавательно-</w:t>
      </w:r>
    </w:p>
    <w:p w14:paraId="4FD6DBF9" w14:textId="77777777" w:rsidR="00ED22EE" w:rsidRPr="00ED22EE" w:rsidRDefault="00ED22EE" w:rsidP="0003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исследовательскую, коммуникативную практики, чтение художественной литературы.</w:t>
      </w:r>
    </w:p>
    <w:p w14:paraId="4E30E2BF" w14:textId="398F223A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Культурные практики предоставляют ребенку возможность проявить свою субъектность с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разных сторон, что, в свою очередь, способствует становлению разных видов детских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инициатив:</w:t>
      </w:r>
    </w:p>
    <w:p w14:paraId="3C1125EE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в игровой практике ребенок проявляет себя как творческий субъект (творческая</w:t>
      </w:r>
    </w:p>
    <w:p w14:paraId="19BBB7CE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инициатива);</w:t>
      </w:r>
    </w:p>
    <w:p w14:paraId="483B6386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в продуктивной — созидающий и волевой субъект (инициатива целеполагания);</w:t>
      </w:r>
    </w:p>
    <w:p w14:paraId="449EB6F0" w14:textId="567B7331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— </w:t>
      </w:r>
      <w:r w:rsidR="00820B06" w:rsidRPr="00ED22EE">
        <w:rPr>
          <w:rFonts w:ascii="Times New Roman" w:hAnsi="Times New Roman" w:cs="Times New Roman"/>
          <w:sz w:val="24"/>
          <w:szCs w:val="24"/>
        </w:rPr>
        <w:t>в познавательно</w:t>
      </w:r>
      <w:r w:rsidRPr="00ED22EE">
        <w:rPr>
          <w:rFonts w:ascii="Times New Roman" w:hAnsi="Times New Roman" w:cs="Times New Roman"/>
          <w:sz w:val="24"/>
          <w:szCs w:val="24"/>
        </w:rPr>
        <w:t>-исследовательской практике — как субъект — исследования</w:t>
      </w:r>
    </w:p>
    <w:p w14:paraId="17DCEC55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(познавательная инициатива);</w:t>
      </w:r>
    </w:p>
    <w:p w14:paraId="2616804F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коммуникативной практике — как партнер по взаимодействию и собеседник</w:t>
      </w:r>
    </w:p>
    <w:p w14:paraId="1DA0FB22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(коммуникативная инициатива);</w:t>
      </w:r>
    </w:p>
    <w:p w14:paraId="76540A5E" w14:textId="77777777" w:rsidR="00ED22EE" w:rsidRPr="00ED22EE" w:rsidRDefault="00ED22EE" w:rsidP="000377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чтение художественной литературы дополняет развивающие возможности других</w:t>
      </w:r>
    </w:p>
    <w:p w14:paraId="111EA0C0" w14:textId="58FEFF62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культурных практик детей дошкольного возраста (игровой, познавательно-</w:t>
      </w:r>
    </w:p>
    <w:p w14:paraId="5F09AF1A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исследовательской, продуктивной деятельности).</w:t>
      </w:r>
    </w:p>
    <w:p w14:paraId="76EC04F0" w14:textId="0D68690E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Тематику культурных практик педагогу помогают определить детские вопросы,</w:t>
      </w:r>
    </w:p>
    <w:p w14:paraId="578664CC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проявленный интерес к явлениям окружающей действительности или предметам, значимые</w:t>
      </w:r>
    </w:p>
    <w:p w14:paraId="59D5B874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события, неожиданные явления, художественная литература и другое.</w:t>
      </w:r>
    </w:p>
    <w:p w14:paraId="211F880F" w14:textId="574920A0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 процессе культурных практик педагог создает атмосферу свободы выбора, творческого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обмена и самовыражения, сотрудничества взрослого и детей. Организация культурных практик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предполагает подгрупповой способ объединения детей.</w:t>
      </w:r>
    </w:p>
    <w:p w14:paraId="51B36437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1877BB" w14:textId="77777777" w:rsidR="00ED22EE" w:rsidRPr="00820B06" w:rsidRDefault="00ED22EE" w:rsidP="00820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B06">
        <w:rPr>
          <w:rFonts w:ascii="Times New Roman" w:hAnsi="Times New Roman" w:cs="Times New Roman"/>
          <w:b/>
          <w:bCs/>
          <w:sz w:val="24"/>
          <w:szCs w:val="24"/>
        </w:rPr>
        <w:t>Способы и направления поддержки детской инициативы</w:t>
      </w:r>
    </w:p>
    <w:p w14:paraId="47B63466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50360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Для поддержки детской инициативы педагог поощряет свободную самостоятельную</w:t>
      </w:r>
    </w:p>
    <w:p w14:paraId="3F5F36F1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деятельность детей, основанную на детских интересах и предпочтениях. Появление</w:t>
      </w:r>
    </w:p>
    <w:p w14:paraId="42CB96D0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возможности у ребенка исследовать, играть, лепить, рисовать, сочинять, петь, танцевать,</w:t>
      </w:r>
    </w:p>
    <w:p w14:paraId="40F33A68" w14:textId="564F28AB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конструировать, ориентируясь на собственные интересы, позволяет обеспечить такие важные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составляющие эмоционального благополучия ребенка ДОО как уверенность в себе, чувство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защищенности, комфорта, положительного самоощущения.</w:t>
      </w:r>
    </w:p>
    <w:p w14:paraId="0319A9CF" w14:textId="7DADEA30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Наиболее благоприятными отрезками времени для </w:t>
      </w:r>
      <w:r w:rsidR="00820B06">
        <w:rPr>
          <w:rFonts w:ascii="Times New Roman" w:hAnsi="Times New Roman" w:cs="Times New Roman"/>
          <w:sz w:val="24"/>
          <w:szCs w:val="24"/>
        </w:rPr>
        <w:t>о</w:t>
      </w:r>
      <w:r w:rsidRPr="00ED22EE">
        <w:rPr>
          <w:rFonts w:ascii="Times New Roman" w:hAnsi="Times New Roman" w:cs="Times New Roman"/>
          <w:sz w:val="24"/>
          <w:szCs w:val="24"/>
        </w:rPr>
        <w:t>рганизации свободной</w:t>
      </w:r>
    </w:p>
    <w:p w14:paraId="6FE72026" w14:textId="39E73684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самостоятельной деятельности детей является утро, когда ребенок приходит в ДОО и вторая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половина дня.</w:t>
      </w:r>
    </w:p>
    <w:p w14:paraId="1347EFE6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Любая деятельность ребенка в ДОО может протекать в форме самостоятельной</w:t>
      </w:r>
    </w:p>
    <w:p w14:paraId="49CB1316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инициативной деятельности, например:</w:t>
      </w:r>
    </w:p>
    <w:p w14:paraId="0EA8063E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04246E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самостоятельная исследовательская деятельность и экспериментирование;</w:t>
      </w:r>
    </w:p>
    <w:p w14:paraId="56CF51EA" w14:textId="19B9B035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свободные сюжетно-ролевые, театрализованные, режиссерские игры;</w:t>
      </w:r>
    </w:p>
    <w:p w14:paraId="42FB426E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игры-импровизации и музыкальные игры;</w:t>
      </w:r>
    </w:p>
    <w:p w14:paraId="23CB84A6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речевые и словесные игры, игры с буквами, слогами, звуками;</w:t>
      </w:r>
    </w:p>
    <w:p w14:paraId="6423C6D7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логические игры, развивающие игры математического содержания;</w:t>
      </w:r>
    </w:p>
    <w:p w14:paraId="73DB3937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— самостоятельная деятельность в книжном уголке;</w:t>
      </w:r>
    </w:p>
    <w:p w14:paraId="6C79CEC1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самостоятельная изобразительная деятельность, конструирование;</w:t>
      </w:r>
    </w:p>
    <w:p w14:paraId="769B8281" w14:textId="1DFD619D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самостоятельная двигательная деятельность, подвижные игры, выполнение ритмических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 танцевальных движений.</w:t>
      </w:r>
    </w:p>
    <w:p w14:paraId="46EA81E1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D8567AF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Для поддержки детской инициативы педагог должен учитывать следующие условия:</w:t>
      </w:r>
    </w:p>
    <w:p w14:paraId="59599522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уделять внимание развитию детского интереса к окружающему миру, поощрять</w:t>
      </w:r>
    </w:p>
    <w:p w14:paraId="5CBB31E9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желание ребенка получать новые знания и умения, осуществлять деятельностные пробы в</w:t>
      </w:r>
    </w:p>
    <w:p w14:paraId="14769B74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соответствии со своими интересами, задавать познавательные вопросы;</w:t>
      </w:r>
    </w:p>
    <w:p w14:paraId="326E56B1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организовывать ситуации, способствующие активизации личного опыта ребенка в</w:t>
      </w:r>
    </w:p>
    <w:p w14:paraId="4E009DFD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деятельности, побуждающие детей к применению знаний, умений при выборе способов</w:t>
      </w:r>
    </w:p>
    <w:p w14:paraId="08B9DD03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58CFD1E6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расширять и усложнять в соответствии с возможностями и особенностями развития</w:t>
      </w:r>
    </w:p>
    <w:p w14:paraId="37B4375A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детей область задач, которые ребенок способен и желает решить самостоятельно, уделять</w:t>
      </w:r>
    </w:p>
    <w:p w14:paraId="17BC4686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внимание таким задачам, которые способствуют активизации у ребенка творчества,</w:t>
      </w:r>
    </w:p>
    <w:p w14:paraId="2CEA3974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сообразительности, поиска новых подходов;</w:t>
      </w:r>
    </w:p>
    <w:p w14:paraId="4525534E" w14:textId="55BB3402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4) поощрять проявление детской инициативы в течение всего дня пребывания ребенка в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ДОО, используя приемы поддержки, одобрения, похвалы;</w:t>
      </w:r>
    </w:p>
    <w:p w14:paraId="328EAF4E" w14:textId="3B8DDB4A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5) создавать условия для развития произвольности в деятельности, использовать игры и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упражнения, направленные на тренировку волевых усилий, поддержку готовности и желания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ребенка преодолевать трудности, доводить деятельность до результата;</w:t>
      </w:r>
    </w:p>
    <w:p w14:paraId="1BBB73C7" w14:textId="5368DDB0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6) поощрять и поддерживать желание детей получить результат деятельности, обращать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внимание на важность стремления к качественному результату, подсказывать ребенку,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проявляющему небрежность и равнодушие к результату, как можно довести дело до конца,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какие приемы можно использовать, чтобы проверить качество своего результата;</w:t>
      </w:r>
    </w:p>
    <w:p w14:paraId="453A5C04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7) внимательно наблюдать за процессом самостоятельной деятельности детей, в случае</w:t>
      </w:r>
    </w:p>
    <w:p w14:paraId="6AE8E3DD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необходимости оказывать детям помощь, но стремиться к её дозированию. Если ребенок</w:t>
      </w:r>
    </w:p>
    <w:p w14:paraId="31048CAE" w14:textId="5953C29D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испытывает сложности при решении уже знакомой ему задачи, когда изменилась обстановка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или иные условия деятельности, то целесообразно и достаточно использовать приемы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наводящих вопросов, активизировать собственную активность и смекалку ребенка, намекнуть,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посоветовать вспомнить, как он действовал в аналогичном случае;</w:t>
      </w:r>
    </w:p>
    <w:p w14:paraId="077A9580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8) поддерживать у детей чувство гордости и радости от успешных самостоятельных</w:t>
      </w:r>
    </w:p>
    <w:p w14:paraId="04C5F45E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действий, подчеркивать рост возможностей и достижений каждого ребенка, побуждать к</w:t>
      </w:r>
    </w:p>
    <w:p w14:paraId="393C7BB6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проявлению инициативы и творчества через использование приемов похвалы, одобрения,</w:t>
      </w:r>
    </w:p>
    <w:p w14:paraId="6062CC7B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восхищения.</w:t>
      </w:r>
    </w:p>
    <w:p w14:paraId="494B82F1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C33D5F" w14:textId="183F2E6A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 возрасте 3 — 4 лет у ребенка активно проявляется потребность в общении со взрослым,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ребенок стремится через разговор с педагогом познать окружающий мир, узнать об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интересующих его действиях, сведениях. Поэтому ребенок задает различного рода вопросы.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Важно поддержать данное стремление ребенка, поощрять познавательную активность детей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младшего дошкольного возраста, использовать педагогические приемы, направленные на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развитие стремлений ребенка наблюдать, сравнивать предметы, обследовать их свойства и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качества. Педагогу важно проявлять внимание к детским вопросам, поощрять и поддерживать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их познавательную активность, создавать ситуации, побуждающие ребенка самостоятельно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искать решения возникающих проблем, осуществлять деятельностные пробы. При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проектировании режима дня педагог уделяет особое внимание организации вариативных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активностей детей, чтобы ребенок получил возможность участвовать в разнообразных делах: в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играх, в экспериментах, в рисовании, в общении, в творчестве (имитации, танцевальные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импровизации и тому подобное), в двигательной деятельности.</w:t>
      </w:r>
    </w:p>
    <w:p w14:paraId="68B0C184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 четырех — пяти лет у детей наблюдается высокая активность. Данная потребность</w:t>
      </w:r>
    </w:p>
    <w:p w14:paraId="5FFCC815" w14:textId="7777777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ребенка является ключевым условием для развития самостоятельности во всех сферах его</w:t>
      </w:r>
    </w:p>
    <w:p w14:paraId="2E069C66" w14:textId="42D4BFD4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жизни и деятельности. Педагогу важно обращать особое внимание на освоение детьми системы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разнообразных обследовательских действии, приемов простейшего анализа, сравнения, умения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наблюдать для поддержки самостоятельности в познавательной деятельности. Педагог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намеренно насыщает жизнь детей проблемными практическими и познавательными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ситуациями, в которых детям необходимо самостоятельно применить освоенные приемы.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Всегда необходимо доброжелательно и заинтересованно относиться к детским вопросам и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проблемам, быть готовым стать партнером в обсуждении, поддерживать и направлять детскую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познавательную активность, уделять особое внимание доверительному общению с ребенком. В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течение дня педагог создает различные ситуации, побуждающие детей проявить инициативу,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активность, желание совместно искать верное решение проблемы. Такая планомерная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деятельность способствует развитию у ребенка умения решать возникающие перед ними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задачи, что способствует развитию самостоятельности и уверенности в себе. Педагог стремится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создавать такие ситуации, в которых дети приобретают опыт дружеского общения, совместной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деятельности, умений командной работы. Это могут быть ситуации волонтерской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направленности: взаимной поддержки, проявления внимания к старшим, заботы о животных,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бережного отношения к вещам и игрушкам.</w:t>
      </w:r>
    </w:p>
    <w:p w14:paraId="0A8AD076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Важно, чтобы у ребенка всегда была возможность выбора свободной деятельности,</w:t>
      </w:r>
    </w:p>
    <w:p w14:paraId="6A458B40" w14:textId="26487032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поэтому атрибуты и оборудование для детских видов деятельности должны быть достаточно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разнообразными и постоянно меняющимися (смена примерно раз в два месяца).</w:t>
      </w:r>
    </w:p>
    <w:p w14:paraId="480AA7ED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Дети пяти — семи лет имеют яркую потребность в самоутверждении и признании со</w:t>
      </w:r>
    </w:p>
    <w:p w14:paraId="6CB49605" w14:textId="1503CBF6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стороны взрослых. Поэтому педагогу важно обратить внимание на те педагогические условия,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которые развивают детскую самостоятельность, инициативу и творчество. Для этого педагог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создает ситуации, активизирующие желание детей применять свои знания и умения,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имеющийся опыт для самостоятельного решения задач. Он регулярно поощряет стремление к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самостоятельности, старается определять для детей все более сложные задачи, активизируя их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усилия, развивая произвольные умения и волю, постоянно поддерживает желание преодолевать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трудности и поощряет ребенка за стремление к таким действиям, нацеливает на поиск новых,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творческих решений возникших затруднений.</w:t>
      </w:r>
    </w:p>
    <w:p w14:paraId="705E2523" w14:textId="1D61755D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Для поддержки детской инициативы педагогу рекомендуется использовать ряд способов и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приемов.</w:t>
      </w:r>
    </w:p>
    <w:p w14:paraId="16C12C00" w14:textId="0E29122E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Не следует сразу помогать ребенку, если он испытывает затруднения решения задачи,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важно побуждать его к самостоятельному решению, подбадривать и поощрять попытки найти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решение. В случае необходимости оказания помощи ребенку, педагог сначала стремится к ее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минимизации: лучше дать совет, задать наводящие вопросы, активизировать имеющийся у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ребенка прошлый опыт.</w:t>
      </w:r>
    </w:p>
    <w:p w14:paraId="321F8D59" w14:textId="7B24B494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У ребенка всегда должна быть возможность самостоятельного решения поставленных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задач. При этом педагог помогает детям искать разные варианты решения одной задачи,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поощряет активность детей в поиске, принимает любые предположения детей, связанные с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решением задачи, поддерживает инициативу и творческие решения, а также обязательно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акцентирует внимание детей на качестве результата, их достижениях, одобряет и хвалит за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результат, вызывает у них чувство радости и гордости от успешных самостоятельных,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инициативных действий.</w:t>
      </w:r>
    </w:p>
    <w:p w14:paraId="2E2B5EF4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Особое внимание педагог уделяет общению с ребенком в период проявления кризиса</w:t>
      </w:r>
    </w:p>
    <w:p w14:paraId="74447A14" w14:textId="54111D35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семи лет: характерные для ребенка изменения в поведении и деятельности становятся поводом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для смены стиля общения с ребенком. Важно уделять внимание ребенку, уважать его интересы,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стремления, инициативы в познании, активно поддерживать стремление к самостоятельности.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Дети седьмого года жизни очень чувствительны к мнению взрослых. Необходимо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поддерживать у них ощущение своего взросления, вселять уверенность в своих силах.</w:t>
      </w:r>
    </w:p>
    <w:p w14:paraId="26859DEA" w14:textId="35DA1EA9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4) Педагог может акцентировать внимание на освоении ребенком универсальных умений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организации своей деятельности и формировании у него основ целеполагания: </w:t>
      </w:r>
      <w:r w:rsidRPr="00ED22EE">
        <w:rPr>
          <w:rFonts w:ascii="Times New Roman" w:hAnsi="Times New Roman" w:cs="Times New Roman"/>
          <w:sz w:val="24"/>
          <w:szCs w:val="24"/>
        </w:rPr>
        <w:lastRenderedPageBreak/>
        <w:t>поставить цель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(или принять ее от педагога), обдумать способы её достижения, осуществить свой замысел,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оценить полученный результат с позиции цели. Задача развития данных умений ставится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педагогом в разных видах деятельности. Педагог использует средства, помогающие детям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планомерно и самостоятельно осуществлять свой замысел: опорные схемы, наглядные модели,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пооперационные карты.</w:t>
      </w:r>
    </w:p>
    <w:p w14:paraId="00C4033B" w14:textId="5C9DEFC8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5) Создание творческих ситуаций в игровой, музыкальной, изобразительной деятельности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 театрализации, в ручном труде также способствует развитию самостоятельности у детей.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Сочетание увлекательной творческой деятельности и необходимости решения задачи и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проблемы привлекает ребенка, активизирует его желание самостоятельно определить замысел,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способы и формы его воплощения.</w:t>
      </w:r>
    </w:p>
    <w:p w14:paraId="315A1C4B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6) Педагог уделяет особое внимание обогащению РППС, обеспечивающей поддержку</w:t>
      </w:r>
    </w:p>
    <w:p w14:paraId="7E681586" w14:textId="21E4B127" w:rsidR="00ED22EE" w:rsidRPr="00ED22EE" w:rsidRDefault="00ED22EE" w:rsidP="0082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инициативности ребенка. В пространстве группы появляются предметы, побуждающие детей к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проявлению интеллектуальной активности. Это могут быть новые игры и материалы, детали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незнакомых устройств, сломанные игрушки, нуждающиеся в починке, зашифрованные записи,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посылки, письма-схемы, новые таинственные книги и прочее. Разгадывая загадки, заключенные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 таких предметах, дети учатся рассуждать, анализировать, отстаивать свою точку зрения,</w:t>
      </w:r>
      <w:r w:rsidR="00820B06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строить предположения, испытывают радость открытия и познания.</w:t>
      </w:r>
    </w:p>
    <w:p w14:paraId="7A0EB654" w14:textId="77777777" w:rsidR="00ED22EE" w:rsidRPr="00ED22EE" w:rsidRDefault="00ED22EE" w:rsidP="0082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75B013" w14:textId="77777777" w:rsidR="00ED22EE" w:rsidRPr="00C555DC" w:rsidRDefault="00ED22EE" w:rsidP="00C55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5DC">
        <w:rPr>
          <w:rFonts w:ascii="Times New Roman" w:hAnsi="Times New Roman" w:cs="Times New Roman"/>
          <w:b/>
          <w:bCs/>
          <w:sz w:val="24"/>
          <w:szCs w:val="24"/>
        </w:rPr>
        <w:t>Особенности взаимодействия с семьями воспитанников</w:t>
      </w:r>
    </w:p>
    <w:p w14:paraId="3AF0909C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883FE" w14:textId="42874311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Главными целями взаимодействия педагогического коллектива структурного</w:t>
      </w:r>
    </w:p>
    <w:p w14:paraId="687B083D" w14:textId="3F624BFF" w:rsidR="00ED22EE" w:rsidRPr="00ED22EE" w:rsidRDefault="00ED22EE" w:rsidP="00C5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подразделения «</w:t>
      </w:r>
      <w:r w:rsidR="00C555DC">
        <w:rPr>
          <w:rFonts w:ascii="Times New Roman" w:hAnsi="Times New Roman" w:cs="Times New Roman"/>
          <w:sz w:val="24"/>
          <w:szCs w:val="24"/>
        </w:rPr>
        <w:t>Центр развития ребенка – детский сад «Сказка» МБДОУ «Детский сад «Планета детства» комбинированного вида» с с</w:t>
      </w:r>
      <w:r w:rsidRPr="00ED22EE">
        <w:rPr>
          <w:rFonts w:ascii="Times New Roman" w:hAnsi="Times New Roman" w:cs="Times New Roman"/>
          <w:sz w:val="24"/>
          <w:szCs w:val="24"/>
        </w:rPr>
        <w:t>емьями обучающихся</w:t>
      </w:r>
      <w:r w:rsidR="00C555DC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дошкольного возраста являются:</w:t>
      </w:r>
    </w:p>
    <w:p w14:paraId="4A14B19A" w14:textId="65E62B9E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обеспечение психолого-педагогической поддержки семьи и повышение компетентности</w:t>
      </w:r>
      <w:r w:rsidR="00C555DC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родителей (законных представителей) в вопросах образования, охраны и укрепления</w:t>
      </w:r>
      <w:r w:rsidR="00C555DC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здоровья детей младенческого, раннего и дошкольного возрастов;</w:t>
      </w:r>
    </w:p>
    <w:p w14:paraId="4B215066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обеспечение единства подходов к воспитанию и обучению детей в условиях ДОО и</w:t>
      </w:r>
    </w:p>
    <w:p w14:paraId="58164147" w14:textId="77777777" w:rsidR="00ED22EE" w:rsidRPr="00ED22EE" w:rsidRDefault="00ED22EE" w:rsidP="00C5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семьи; повышение воспитательного потенциала семьи.</w:t>
      </w:r>
    </w:p>
    <w:p w14:paraId="097FFEB0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Эта деятельность должна дополнять, поддерживать и тактично — направлять</w:t>
      </w:r>
    </w:p>
    <w:p w14:paraId="38AF8581" w14:textId="1C213BB6" w:rsidR="00ED22EE" w:rsidRPr="00ED22EE" w:rsidRDefault="00ED22EE" w:rsidP="00C5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воспитательные действия родителей (законных представителей) детей младенческого, раннего</w:t>
      </w:r>
      <w:r w:rsidR="00C555DC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 дошкольного возрастов.</w:t>
      </w:r>
    </w:p>
    <w:p w14:paraId="0BE12E45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Достижение этих целей должно осуществляться через решение основных </w:t>
      </w:r>
      <w:r w:rsidRPr="008D3BDA">
        <w:rPr>
          <w:rFonts w:ascii="Times New Roman" w:hAnsi="Times New Roman" w:cs="Times New Roman"/>
          <w:sz w:val="24"/>
          <w:szCs w:val="24"/>
          <w:u w:val="single"/>
        </w:rPr>
        <w:t>задач:</w:t>
      </w:r>
    </w:p>
    <w:p w14:paraId="413B57A1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информирование родителей (законных представителей) и общественности</w:t>
      </w:r>
    </w:p>
    <w:p w14:paraId="44AFDA5D" w14:textId="7B6E835C" w:rsidR="00ED22EE" w:rsidRPr="00ED22EE" w:rsidRDefault="00ED22EE" w:rsidP="00C5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относительно целей дошкольного образования, общих для всего образовательного пространства</w:t>
      </w:r>
      <w:r w:rsidR="00C555DC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Российской Федерации, о мерах господдержки семьям, имеющим детей дошкольного возраста,</w:t>
      </w:r>
      <w:r w:rsidR="00C555DC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а также об образовательной программе, реализуемой в ДОО;</w:t>
      </w:r>
    </w:p>
    <w:p w14:paraId="17BEAD31" w14:textId="59B25130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просвещение родителей (законных представителей), повышение их правовой,</w:t>
      </w:r>
    </w:p>
    <w:p w14:paraId="6AF70C5D" w14:textId="6EF234E4" w:rsidR="00ED22EE" w:rsidRPr="00ED22EE" w:rsidRDefault="00ED22EE" w:rsidP="00C5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психолого-педагогической компетентности в вопросах охраны и укрепления здоровья, развития</w:t>
      </w:r>
      <w:r w:rsidR="00C555DC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 образования детей;</w:t>
      </w:r>
    </w:p>
    <w:p w14:paraId="463EA6C2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способствование развитию ответственного и осознанного родительства как базовой</w:t>
      </w:r>
    </w:p>
    <w:p w14:paraId="6C90476D" w14:textId="77777777" w:rsidR="00ED22EE" w:rsidRPr="00ED22EE" w:rsidRDefault="00ED22EE" w:rsidP="00C5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основы благополучия семьи;</w:t>
      </w:r>
    </w:p>
    <w:p w14:paraId="07B1866B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4) построение взаимодействия в форме сотрудничества и установления партнерских</w:t>
      </w:r>
    </w:p>
    <w:p w14:paraId="407E5A9D" w14:textId="77777777" w:rsidR="00ED22EE" w:rsidRPr="00ED22EE" w:rsidRDefault="00ED22EE" w:rsidP="00C5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отношений с родителями (законными представителями) детей младенческого, раннего и</w:t>
      </w:r>
    </w:p>
    <w:p w14:paraId="4A670529" w14:textId="77777777" w:rsidR="00ED22EE" w:rsidRPr="00ED22EE" w:rsidRDefault="00ED22EE" w:rsidP="00C5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дошкольного возраста для решения образовательных задач;</w:t>
      </w:r>
    </w:p>
    <w:p w14:paraId="6D3DE4B6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A7C0CC1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5) вовлечение родителей (законных представителей) в образовательный процесс.</w:t>
      </w:r>
    </w:p>
    <w:p w14:paraId="04024506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61EA2DC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Построение взаимодействия с родителями (законными представителями) должно</w:t>
      </w:r>
    </w:p>
    <w:p w14:paraId="405ACE27" w14:textId="7777777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придерживаться следующих </w:t>
      </w:r>
      <w:r w:rsidRPr="008D3BDA">
        <w:rPr>
          <w:rFonts w:ascii="Times New Roman" w:hAnsi="Times New Roman" w:cs="Times New Roman"/>
          <w:sz w:val="24"/>
          <w:szCs w:val="24"/>
          <w:u w:val="single"/>
        </w:rPr>
        <w:t>принципов</w:t>
      </w:r>
      <w:r w:rsidRPr="00ED22EE">
        <w:rPr>
          <w:rFonts w:ascii="Times New Roman" w:hAnsi="Times New Roman" w:cs="Times New Roman"/>
          <w:sz w:val="24"/>
          <w:szCs w:val="24"/>
        </w:rPr>
        <w:t>:</w:t>
      </w:r>
    </w:p>
    <w:p w14:paraId="18570276" w14:textId="450D0D99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1) приоритет семьи в воспитании, обучении и развитии ребенка: в соответствии с Законом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 образовании у родителей (законных представителей) обучающихся не только есть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преимущественное право на обучение и воспитание детей, но именно они обязаны заложить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основы физического, нравственного и интеллектуального развития личности ребенка;</w:t>
      </w:r>
    </w:p>
    <w:p w14:paraId="5148CD4F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открытость: для родителей (законных представителей) должна быть доступна</w:t>
      </w:r>
    </w:p>
    <w:p w14:paraId="4887E8D3" w14:textId="552D2910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актуальная информация об особенностях пребывания ребенка в группе; каждому из родителей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(законных представителей) должен быть предоставлен свободный доступ в ДОО; между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педагогами и родителями (законными представителями) необходим обмен информацией об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особенностях развития ребенка в ДОО и семье;</w:t>
      </w:r>
    </w:p>
    <w:p w14:paraId="68C140CA" w14:textId="57463AD1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взаимное доверие, уважение и доброжелательность во взаимоотношениях педагогов и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родителей (законных представителей): при взаимодействии педагогу необходимо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придерживаться этики и культурных правил общения, проявлять позитивный настрой на</w:t>
      </w:r>
    </w:p>
    <w:p w14:paraId="58DF6D62" w14:textId="7777777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общение и сотрудничество с родителями (законными представителями); важно этично и</w:t>
      </w:r>
    </w:p>
    <w:p w14:paraId="190692F7" w14:textId="2DCF76E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разумно использовать полученную информацию как со стороны педагогов, так и со стороны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родителей (законных представителей) в интересах детей;</w:t>
      </w:r>
    </w:p>
    <w:p w14:paraId="4E5FFBF9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4) индивидуально-дифференцированный подход к каждой семье: при взаимодействии</w:t>
      </w:r>
    </w:p>
    <w:p w14:paraId="49446710" w14:textId="089443B8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необходимо учитывать особенности семейного воспитания, потребности родителей (законных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представителей) в отношении образования ребенка, отношение к педагогу и ДОО, проводимым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мероприятиям; возможности включения родителей (законных представителей) в совместное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решение образовательных задач;</w:t>
      </w:r>
    </w:p>
    <w:p w14:paraId="26D28049" w14:textId="4850D66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5) возрастосообразность: при планировании и осуществлении взаимодействия необходимо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учитывать особенности и характер отношений ребенка с родителями — (законными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представителями), прежде всего, с матерью (преимущественно для детей младенческого и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раннего возраста), обусловленные возрастными особенностями развития детей.</w:t>
      </w:r>
    </w:p>
    <w:p w14:paraId="17A9F3B8" w14:textId="039A60A3" w:rsidR="00ED22EE" w:rsidRPr="00ED22EE" w:rsidRDefault="00ED22EE" w:rsidP="008D3B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структурного подразделения «</w:t>
      </w:r>
      <w:r w:rsidR="008D3BDA">
        <w:rPr>
          <w:rFonts w:ascii="Times New Roman" w:hAnsi="Times New Roman" w:cs="Times New Roman"/>
          <w:sz w:val="24"/>
          <w:szCs w:val="24"/>
        </w:rPr>
        <w:t xml:space="preserve">Центр развития ребенка – детский сад «Сказка» МБДОУ «Детский сад «Планета детства» комбинированного вида» </w:t>
      </w:r>
      <w:r w:rsidRPr="00ED22EE">
        <w:rPr>
          <w:rFonts w:ascii="Times New Roman" w:hAnsi="Times New Roman" w:cs="Times New Roman"/>
          <w:sz w:val="24"/>
          <w:szCs w:val="24"/>
        </w:rPr>
        <w:t>по построению взаимодействия с родителями (законными</w:t>
      </w:r>
    </w:p>
    <w:p w14:paraId="6DF79064" w14:textId="7777777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представителями) обучающихся осуществляется по нескольким направлениям:</w:t>
      </w:r>
    </w:p>
    <w:p w14:paraId="0C6012F6" w14:textId="255F292B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диагностико-аналитическое направление включает получение и анализ данных о семье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каждого обучающегося, ее запросах в отношении охраны здоровья и развития ребенка; об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уровне психолого-педагогической компетентности родителей (законных представителей); а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также планирование работы с семьей с учетом результатов проведенного анализа; согласование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воспитательных задач;</w:t>
      </w:r>
    </w:p>
    <w:p w14:paraId="6AE1DB28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просветительское направление предполагает просвещение родителей (законных</w:t>
      </w:r>
    </w:p>
    <w:p w14:paraId="302B6EEA" w14:textId="10B12EE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представителей) по вопросам особенностей психофизиологического и психического развития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детей младенческого, раннего и дошкольного возрастов; выбора эффективных методов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обучения и воспитания детей определенного возраста; ознакомление с актуальной</w:t>
      </w:r>
    </w:p>
    <w:p w14:paraId="0D4AD5B0" w14:textId="7777777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информацией о государственной политике в области дошкольного образования, включая</w:t>
      </w:r>
    </w:p>
    <w:p w14:paraId="0AF469C7" w14:textId="7777777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информирование о мерах господдержки семьям с детьми дошкольного возраста;</w:t>
      </w:r>
    </w:p>
    <w:p w14:paraId="2BBD79A1" w14:textId="40EEF6A0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информирование об особенностях реализуемой в ДОО образовательной программы; условиях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пребывания ребенка в группе ДОО; содержании и методах образовательной работы с детьми;</w:t>
      </w:r>
    </w:p>
    <w:p w14:paraId="71C688D6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консультационное направление объединяет в себе консультирование родителей</w:t>
      </w:r>
    </w:p>
    <w:p w14:paraId="687C766C" w14:textId="7777777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(законных представителей) по вопросам их взаимодействия с ребенком, преодоления</w:t>
      </w:r>
    </w:p>
    <w:p w14:paraId="09D7F0AB" w14:textId="7777777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возникающих проблем воспитания и обучения детей, в том числе с ООП в условиях семьи;</w:t>
      </w:r>
    </w:p>
    <w:p w14:paraId="3C388505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E71CDF" w14:textId="567E2FAB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br w:type="page"/>
      </w:r>
      <w:r w:rsidRPr="00ED22EE">
        <w:rPr>
          <w:rFonts w:ascii="Times New Roman" w:hAnsi="Times New Roman" w:cs="Times New Roman"/>
          <w:sz w:val="24"/>
          <w:szCs w:val="24"/>
        </w:rPr>
        <w:lastRenderedPageBreak/>
        <w:t>особенностей поведения и взаимодействия ребенка со сверстниками и педагогом; возникающих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проблемных ситуациях; способам воспитания и построения продуктивного взаимодействия с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детьми младенческого, раннего и дошкольного возрастов; способам организации и участия в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детских деятельностях, образовательном процессе и другому.</w:t>
      </w:r>
    </w:p>
    <w:p w14:paraId="1AD90580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Совместная — образовательная деятельность педагогов и родителей — (законных</w:t>
      </w:r>
    </w:p>
    <w:p w14:paraId="12B4ADCF" w14:textId="7777777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представителей) обучающихся предполагает сотрудничество в реализации некоторых</w:t>
      </w:r>
    </w:p>
    <w:p w14:paraId="387C9B6B" w14:textId="49596680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образовательных задач, вопросах организации Р</w:t>
      </w:r>
      <w:r w:rsidR="008D3BDA">
        <w:rPr>
          <w:rFonts w:ascii="Times New Roman" w:hAnsi="Times New Roman" w:cs="Times New Roman"/>
          <w:sz w:val="24"/>
          <w:szCs w:val="24"/>
        </w:rPr>
        <w:t>ППС</w:t>
      </w:r>
      <w:r w:rsidRPr="00ED22EE">
        <w:rPr>
          <w:rFonts w:ascii="Times New Roman" w:hAnsi="Times New Roman" w:cs="Times New Roman"/>
          <w:sz w:val="24"/>
          <w:szCs w:val="24"/>
        </w:rPr>
        <w:t xml:space="preserve"> и образовательных мероприятий;</w:t>
      </w:r>
    </w:p>
    <w:p w14:paraId="1F631AB6" w14:textId="7777777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поддержку образовательных инициатив родителей (законных представителей) детей</w:t>
      </w:r>
    </w:p>
    <w:p w14:paraId="1CC2F657" w14:textId="66B12D31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младенческого, раннего и дошкольного возрастов; разработку и реализацию образовательных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проектов ДОО совместно с семьей.</w:t>
      </w:r>
    </w:p>
    <w:p w14:paraId="1692539B" w14:textId="7F5C480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Особое внимание в просветительской деятельности ДОО должно уделяться повышению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уровня компетентности родителей (законных представителей) в вопросах здоровьесбережения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ребенка.</w:t>
      </w:r>
    </w:p>
    <w:p w14:paraId="345A4860" w14:textId="5CC81F38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Реализация данной темы может быть осуществлена в процессе следующих </w:t>
      </w:r>
      <w:r w:rsidRPr="008D3BDA">
        <w:rPr>
          <w:rFonts w:ascii="Times New Roman" w:hAnsi="Times New Roman" w:cs="Times New Roman"/>
          <w:sz w:val="24"/>
          <w:szCs w:val="24"/>
          <w:u w:val="single"/>
        </w:rPr>
        <w:t>направлений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просветительской деятельности:</w:t>
      </w:r>
    </w:p>
    <w:p w14:paraId="76816EDC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информирование о факторах, положительно влияющих на физическое и психическое</w:t>
      </w:r>
    </w:p>
    <w:p w14:paraId="40D6FBC6" w14:textId="6CEF2959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здоровье ребенка (рациональная организация режима дня ребенка, правильное питание в семье,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закаливание, организация двигательной активности, </w:t>
      </w:r>
      <w:r w:rsidR="008D3BDA" w:rsidRPr="00ED22EE">
        <w:rPr>
          <w:rFonts w:ascii="Times New Roman" w:hAnsi="Times New Roman" w:cs="Times New Roman"/>
          <w:sz w:val="24"/>
          <w:szCs w:val="24"/>
        </w:rPr>
        <w:t>благоприятный психологический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микроклимат в семье и спокойное общение с ребенком и другое), о действии негативных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факторов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</w:t>
      </w:r>
      <w:r w:rsidR="008D3BDA" w:rsidRPr="00ED22EE">
        <w:rPr>
          <w:rFonts w:ascii="Times New Roman" w:hAnsi="Times New Roman" w:cs="Times New Roman"/>
          <w:sz w:val="24"/>
          <w:szCs w:val="24"/>
        </w:rPr>
        <w:t>переохлаждение, перегревание</w:t>
      </w:r>
      <w:r w:rsidRPr="00ED22EE">
        <w:rPr>
          <w:rFonts w:ascii="Times New Roman" w:hAnsi="Times New Roman" w:cs="Times New Roman"/>
          <w:sz w:val="24"/>
          <w:szCs w:val="24"/>
        </w:rPr>
        <w:t>, перекармливание и другое), наносящих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непоправимый вред здоровью ребенка;</w:t>
      </w:r>
    </w:p>
    <w:p w14:paraId="2B4A1FB6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своевременное информирование о важности вакцинирования в соответствии с</w:t>
      </w:r>
    </w:p>
    <w:p w14:paraId="40525245" w14:textId="07FF3C82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рекомендациями Национального календаря профилактических прививок и по эпидемическим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показаниям;</w:t>
      </w:r>
    </w:p>
    <w:p w14:paraId="562547C4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информирование родителей (законных представителей) об актуальных задачах</w:t>
      </w:r>
    </w:p>
    <w:p w14:paraId="6F3F13ED" w14:textId="7777777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физического воспитания детей на разных возрастных этапах их развития, а также о</w:t>
      </w:r>
    </w:p>
    <w:p w14:paraId="61EC5040" w14:textId="7777777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возможностях ДОО и семьи в решении данных задач;</w:t>
      </w:r>
    </w:p>
    <w:p w14:paraId="360636B0" w14:textId="3966E5A8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4) знакомство родителей (законных представителей) с оздоровительными мероприятиями,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проводимыми в ДОО;</w:t>
      </w:r>
    </w:p>
    <w:p w14:paraId="146B2CCE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5) информирование родителей (законных представителей) о негативном влиянии на</w:t>
      </w:r>
    </w:p>
    <w:p w14:paraId="5A2784C1" w14:textId="2D57309E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развитие детей систематического и бесконтрольного использования </w:t>
      </w:r>
      <w:r w:rsidR="008D3BD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D22EE">
        <w:rPr>
          <w:rFonts w:ascii="Times New Roman" w:hAnsi="Times New Roman" w:cs="Times New Roman"/>
          <w:sz w:val="24"/>
          <w:szCs w:val="24"/>
        </w:rPr>
        <w:t>-технологий (нарушение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сна, возбудимость, изменения качества памяти, внимания, мышления; проблемы социализации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 общения и другое).</w:t>
      </w:r>
    </w:p>
    <w:p w14:paraId="07D67BC9" w14:textId="0180487D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Эффективность просветительской работы по вопросам здоровьесбережения детей может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быть повышена за счет привлечения к тематическим встречам профильных специалистов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(медиков, нейропсихологов, физиологов, </w:t>
      </w:r>
      <w:r w:rsidR="008D3BD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D22EE">
        <w:rPr>
          <w:rFonts w:ascii="Times New Roman" w:hAnsi="Times New Roman" w:cs="Times New Roman"/>
          <w:sz w:val="24"/>
          <w:szCs w:val="24"/>
        </w:rPr>
        <w:t xml:space="preserve"> -специалистов и других).</w:t>
      </w:r>
    </w:p>
    <w:p w14:paraId="19468B5E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Направления деятельности педагога реализуются в разных формах (групповых и (или)</w:t>
      </w:r>
    </w:p>
    <w:p w14:paraId="425D445A" w14:textId="7777777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индивидуальных) посредством различных методов, приемов и способов взаимодействия с</w:t>
      </w:r>
    </w:p>
    <w:p w14:paraId="0F141B2C" w14:textId="7777777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родителями (законными представителями):</w:t>
      </w:r>
    </w:p>
    <w:p w14:paraId="45725711" w14:textId="61377055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диагностико-аналитическое направление реализуется через опросы, социологические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срезы, индивидуальные блокноты, «почтовый ящик», педагогические беседы с родителями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(законными представителями); дни (недели) открытых дверей, открытые просмотры занятий и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других видов деятельности детей и так далее;</w:t>
      </w:r>
    </w:p>
    <w:p w14:paraId="12ED4693" w14:textId="77777777" w:rsidR="00ED22EE" w:rsidRPr="00ED22EE" w:rsidRDefault="00ED22EE" w:rsidP="00C55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просветительское и консультационное направления реализуются через групповые</w:t>
      </w:r>
    </w:p>
    <w:p w14:paraId="33B943B4" w14:textId="7777777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родительские собрания, конференции, круглые столы, семинары-практикумы, тренинги и</w:t>
      </w:r>
    </w:p>
    <w:p w14:paraId="6567231C" w14:textId="7777777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ролевые игры, консультации, педагогические гостиные, родительские клубы и другое;</w:t>
      </w:r>
    </w:p>
    <w:p w14:paraId="40BAD764" w14:textId="77777777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информационные проспекты, стенды, ширмы, папки-передвижки для родителей (законных</w:t>
      </w:r>
    </w:p>
    <w:p w14:paraId="5AE5F895" w14:textId="1422392C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представителей); журналы и газеты, издаваемые ДОО для родителей (законных</w:t>
      </w:r>
    </w:p>
    <w:p w14:paraId="52088D83" w14:textId="0F80C704" w:rsidR="00ED22EE" w:rsidRPr="00ED22EE" w:rsidRDefault="00ED22EE" w:rsidP="008D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представителей), педагогические библиотеки для родителей (законных представителей); сайты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ДОО и социальные группы в сети Интернет; медиарепортажи и интервью; фотографии,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выставки детских работ, совместных работ родителей (законных представителей) и детей.</w:t>
      </w:r>
    </w:p>
    <w:p w14:paraId="125F22CE" w14:textId="77777777" w:rsidR="00E47A21" w:rsidRDefault="00ED22EE" w:rsidP="00E4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Включают также и досуговую форму — совместные праздники и вечера, семейные спортивные и</w:t>
      </w:r>
      <w:r w:rsidR="008D3BDA">
        <w:rPr>
          <w:rFonts w:ascii="Times New Roman" w:hAnsi="Times New Roman" w:cs="Times New Roman"/>
          <w:sz w:val="24"/>
          <w:szCs w:val="24"/>
        </w:rPr>
        <w:t xml:space="preserve"> т</w:t>
      </w:r>
      <w:r w:rsidRPr="00ED22EE">
        <w:rPr>
          <w:rFonts w:ascii="Times New Roman" w:hAnsi="Times New Roman" w:cs="Times New Roman"/>
          <w:sz w:val="24"/>
          <w:szCs w:val="24"/>
        </w:rPr>
        <w:t>ематические мероприятия, тематические досуги, знакомство с семейными традициями и</w:t>
      </w:r>
      <w:r w:rsidR="008D3BDA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другое.</w:t>
      </w:r>
    </w:p>
    <w:p w14:paraId="5209CED8" w14:textId="7DAA8938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Для вовлечения родителей (законных представителей) в образовательную деятельность</w:t>
      </w:r>
    </w:p>
    <w:p w14:paraId="5D512143" w14:textId="77777777" w:rsidR="00ED22EE" w:rsidRPr="00ED22EE" w:rsidRDefault="00ED22EE" w:rsidP="00E4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целесообразно использовать специально разработанные (подобранные) дидактические</w:t>
      </w:r>
    </w:p>
    <w:p w14:paraId="205D86F6" w14:textId="0177C910" w:rsidR="00ED22EE" w:rsidRPr="00ED22EE" w:rsidRDefault="00ED22EE" w:rsidP="00E4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материалы для организации совместной деятельности родителей (законных представителей) с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детьми в семейных условиях в соответствии с образовательными задачами, реализуемыми в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ДОО. Эти материалы должны сопровождаться подробными инструкциями по их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использованию и рекомендациями по построению взаимодействия с ребенком (с учетом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возрастных особенностей). Кроме того, необходимо активно использовать воспитательный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потенциал семьи для решения образовательных задач, привлекая родителей (законных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представителей) к участию в образовательных мероприятиях, направленных на решение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познавательных и воспитательных задач.</w:t>
      </w:r>
    </w:p>
    <w:p w14:paraId="26B5E756" w14:textId="392680CB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Незаменимой формой установления доверительного делового контакта между семьей и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ДОО является диалог педагога и родителей (законных представителей). Диалог позволяет</w:t>
      </w:r>
    </w:p>
    <w:p w14:paraId="2B7899FF" w14:textId="77777777" w:rsidR="00ED22EE" w:rsidRPr="00ED22EE" w:rsidRDefault="00ED22EE" w:rsidP="00E4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совместно анализировать поведение или проблемы ребенка, выяснять причины проблем и</w:t>
      </w:r>
    </w:p>
    <w:p w14:paraId="4CB8979D" w14:textId="77777777" w:rsidR="00ED22EE" w:rsidRPr="00ED22EE" w:rsidRDefault="00ED22EE" w:rsidP="00E4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искать подходящие возможности, ресурсы семьи и пути их решения. В диалоге проходит</w:t>
      </w:r>
    </w:p>
    <w:p w14:paraId="1FABDA0A" w14:textId="1730C3E5" w:rsidR="00ED22EE" w:rsidRPr="00ED22EE" w:rsidRDefault="00ED22EE" w:rsidP="00E4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просвещение родителей (законных представителей), их консультирование по вопросам выбора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оптимального образовательного маршрута для конкретного ребенка, а также согласование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совместных действий, которые могут быть предприняты со стороны ДОО и семьи для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разрешения возможных проблем и трудностей ребенка в освоении образовательной программы.</w:t>
      </w:r>
    </w:p>
    <w:p w14:paraId="6EB17495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Педагоги самостоятельно выбирают педагогически обоснованные методы, приемы и</w:t>
      </w:r>
    </w:p>
    <w:p w14:paraId="4FA44DEB" w14:textId="01C2233B" w:rsidR="00ED22EE" w:rsidRPr="00ED22EE" w:rsidRDefault="00ED22EE" w:rsidP="00E4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способы взаимодействия с семьями обучающихся, в зависимости от стоящих перед ними задач.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Сочетание традиционных и инновационных технологий сотрудничества позволит педагогам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ДОО устанавливать доверительные и партнерские отношения с родителями (законными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представителями), эффективно осуществлять просветительскую деятельность и достигать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основные цели взаимодействия ДОО с родителями (законными представителями) детей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14:paraId="6D4E0989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5D0AC73" w14:textId="77777777" w:rsidR="00ED22EE" w:rsidRPr="00E47A21" w:rsidRDefault="00ED22EE" w:rsidP="00E4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A21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по профессиональной коррекции нарушений</w:t>
      </w:r>
    </w:p>
    <w:p w14:paraId="1174B656" w14:textId="77777777" w:rsidR="00ED22EE" w:rsidRPr="00E47A21" w:rsidRDefault="00ED22EE" w:rsidP="00E4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A21">
        <w:rPr>
          <w:rFonts w:ascii="Times New Roman" w:hAnsi="Times New Roman" w:cs="Times New Roman"/>
          <w:b/>
          <w:bCs/>
          <w:sz w:val="24"/>
          <w:szCs w:val="24"/>
        </w:rPr>
        <w:t>развития детей</w:t>
      </w:r>
    </w:p>
    <w:p w14:paraId="4583ACB3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5365A" w14:textId="77777777" w:rsidR="00ED22EE" w:rsidRPr="00ED22EE" w:rsidRDefault="00ED22EE" w:rsidP="00E47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Направления и задачи коррекционно-развивающей работы (КРР)</w:t>
      </w:r>
    </w:p>
    <w:p w14:paraId="7C83070A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1FD7F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Коррекционно-развивающая работа (далее — КРР) и (или) инклюзивное образование в</w:t>
      </w:r>
    </w:p>
    <w:p w14:paraId="64305E4C" w14:textId="6169A557" w:rsidR="00ED22EE" w:rsidRPr="00ED22EE" w:rsidRDefault="00ED22EE" w:rsidP="00E4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ДОО направлена на обеспечение коррекции нарушений развития у различных категорий детей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(целевые группы), включая детей с особыми образовательными потребностями (далее — ООП),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 том числе детей с ограниченными возможностями здоровья (далее — ОВЗ) и детей-инвалидов;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оказание им квалифицированной помощи в освоении образовательной программы дошкольного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образования, их разностороннее развитие с учетом возрастных и индивидуальных</w:t>
      </w:r>
      <w:r w:rsidR="00E47A21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особенностей, социальной адаптации.</w:t>
      </w:r>
    </w:p>
    <w:p w14:paraId="0F9EAA54" w14:textId="632B71DE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КРР объединяет комплекс мер по психолого-педагогическому сопровождению</w:t>
      </w:r>
    </w:p>
    <w:p w14:paraId="54F91714" w14:textId="04CB2709" w:rsidR="00ED22EE" w:rsidRPr="00ED22EE" w:rsidRDefault="00ED22EE" w:rsidP="00E4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обучающихся, включающий психолого-педагогическое обследование, проведение</w:t>
      </w:r>
    </w:p>
    <w:p w14:paraId="72F74DCD" w14:textId="77777777" w:rsidR="00ED22EE" w:rsidRPr="00ED22EE" w:rsidRDefault="00ED22EE" w:rsidP="00E4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индивидуальных и групповых коррекционно-развивающих занятий, а также мониторинг</w:t>
      </w:r>
    </w:p>
    <w:p w14:paraId="1470B520" w14:textId="77777777" w:rsidR="00ED22EE" w:rsidRPr="00ED22EE" w:rsidRDefault="00ED22EE" w:rsidP="00E4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динамики их развития.</w:t>
      </w:r>
    </w:p>
    <w:p w14:paraId="5AC3AF32" w14:textId="00A53B7F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Коррекционно-развивающую работу в ДОО осуществляют педагоги-психологи, учителя-логопеды.</w:t>
      </w:r>
    </w:p>
    <w:p w14:paraId="45C25B3B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 ДОО разработана программа коррекционно-развивающей работы, которая включает:</w:t>
      </w:r>
    </w:p>
    <w:p w14:paraId="5168F637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план диагностических и коррекционно-развивающих мероприятий;</w:t>
      </w:r>
    </w:p>
    <w:p w14:paraId="05AE71D2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рабочие программы КРР с обучающимися различных целевых групп, имеющих</w:t>
      </w:r>
    </w:p>
    <w:p w14:paraId="10512C8E" w14:textId="77777777" w:rsidR="00ED22EE" w:rsidRPr="00ED22EE" w:rsidRDefault="00ED22EE" w:rsidP="00E4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различные ООП и стартовые условия освоения Программы.</w:t>
      </w:r>
    </w:p>
    <w:p w14:paraId="13E96697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— методический инструментарий для реализации диагностических, коррекционно-</w:t>
      </w:r>
    </w:p>
    <w:p w14:paraId="7C116660" w14:textId="77777777" w:rsidR="00ED22EE" w:rsidRPr="00ED22EE" w:rsidRDefault="00ED22EE" w:rsidP="001E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развивающих и просветительских задач программы КРР.</w:t>
      </w:r>
    </w:p>
    <w:p w14:paraId="5E58D8B5" w14:textId="77777777" w:rsidR="00ED22EE" w:rsidRPr="001E3C00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C00">
        <w:rPr>
          <w:rFonts w:ascii="Times New Roman" w:hAnsi="Times New Roman" w:cs="Times New Roman"/>
          <w:sz w:val="24"/>
          <w:szCs w:val="24"/>
          <w:u w:val="single"/>
        </w:rPr>
        <w:t>Задачи коррекционно-развивающей работы в ДОО:</w:t>
      </w:r>
    </w:p>
    <w:p w14:paraId="2E0286A5" w14:textId="6076ED8B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определение ООП обучающихся, в том числе с трудностями освоения образовательной</w:t>
      </w:r>
      <w:r w:rsidR="001E3C00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программы дошкольного образования и социализации в ДОО;</w:t>
      </w:r>
    </w:p>
    <w:p w14:paraId="3E16CCF7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своевременное выявление обучающихся с трудностями социальной адаптации,</w:t>
      </w:r>
    </w:p>
    <w:p w14:paraId="0BC1F1DB" w14:textId="77777777" w:rsidR="00ED22EE" w:rsidRPr="00ED22EE" w:rsidRDefault="00ED22EE" w:rsidP="001E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обусловленными различными причинами;</w:t>
      </w:r>
    </w:p>
    <w:p w14:paraId="09B68811" w14:textId="2D5531AE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осуществление индивидуально ориентированной психолого-педагогической Помощи</w:t>
      </w:r>
      <w:r w:rsidR="001E3C00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обучающимся с учетом особенностей их психического и (или) физического развития,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индивидуальных возможностей и потребностей (в соответствии с рекомендациями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</w:t>
      </w:r>
      <w:r w:rsidR="00E86D79">
        <w:rPr>
          <w:rFonts w:ascii="Times New Roman" w:hAnsi="Times New Roman" w:cs="Times New Roman"/>
          <w:sz w:val="24"/>
          <w:szCs w:val="24"/>
        </w:rPr>
        <w:t>комиссии или</w:t>
      </w:r>
      <w:r w:rsidRPr="00ED22EE">
        <w:rPr>
          <w:rFonts w:ascii="Times New Roman" w:hAnsi="Times New Roman" w:cs="Times New Roman"/>
          <w:sz w:val="24"/>
          <w:szCs w:val="24"/>
        </w:rPr>
        <w:t xml:space="preserve"> психолого-педагогического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консилиума ДОО (далее - </w:t>
      </w:r>
      <w:r w:rsidR="00E86D79">
        <w:rPr>
          <w:rFonts w:ascii="Times New Roman" w:hAnsi="Times New Roman" w:cs="Times New Roman"/>
          <w:sz w:val="24"/>
          <w:szCs w:val="24"/>
        </w:rPr>
        <w:t>П</w:t>
      </w:r>
      <w:r w:rsidRPr="00ED22EE">
        <w:rPr>
          <w:rFonts w:ascii="Times New Roman" w:hAnsi="Times New Roman" w:cs="Times New Roman"/>
          <w:sz w:val="24"/>
          <w:szCs w:val="24"/>
        </w:rPr>
        <w:t>ПК);</w:t>
      </w:r>
    </w:p>
    <w:p w14:paraId="0B9D7C0B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оказание родителям (законным представителям) обучающихся консультативной</w:t>
      </w:r>
    </w:p>
    <w:p w14:paraId="33AC78E1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психолого-педагогической помощи по вопросам развития и воспитания детей</w:t>
      </w:r>
    </w:p>
    <w:p w14:paraId="7AA62321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дошкольного возраста;</w:t>
      </w:r>
    </w:p>
    <w:p w14:paraId="2CC1E37B" w14:textId="28BBA02F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содействие поиску и отбору одаренных обучающихся, их творческому развитию;</w:t>
      </w:r>
    </w:p>
    <w:p w14:paraId="3F2E72CB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выявление детей с проблемами развития эмоциональной и интеллектуальной сферы;</w:t>
      </w:r>
    </w:p>
    <w:p w14:paraId="77222B3B" w14:textId="4145C9A2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реализация комплекса индивидуально ориентированных мер по ослаблению, снижению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или устранению отклонений в развитии и проблем поведения.</w:t>
      </w:r>
    </w:p>
    <w:p w14:paraId="08BC3B1A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КРР организуется: по обоснованному запросу педагогов и родителей (законных</w:t>
      </w:r>
    </w:p>
    <w:p w14:paraId="3833FE08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представителей); на основании результатов психологической диагностики; на основании</w:t>
      </w:r>
    </w:p>
    <w:p w14:paraId="3DA54B7A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рекомендаций ППК.</w:t>
      </w:r>
    </w:p>
    <w:p w14:paraId="798C6871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Коррекционно-развивающая работа в ДОО реализуется в форме групповых и (или)</w:t>
      </w:r>
    </w:p>
    <w:p w14:paraId="1A8FADAA" w14:textId="4A94005A" w:rsidR="00ED22EE" w:rsidRPr="00ED22EE" w:rsidRDefault="00E86D79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индивидуальных коррекционно</w:t>
      </w:r>
      <w:r w:rsidR="00ED22EE" w:rsidRPr="00ED22EE">
        <w:rPr>
          <w:rFonts w:ascii="Times New Roman" w:hAnsi="Times New Roman" w:cs="Times New Roman"/>
          <w:sz w:val="24"/>
          <w:szCs w:val="24"/>
        </w:rPr>
        <w:t>-развивающих занятий. Выбор конкретной программы</w:t>
      </w:r>
    </w:p>
    <w:p w14:paraId="15061AEB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коррекционно-развивающих мероприятий, их количестве, форме организации, методов и</w:t>
      </w:r>
    </w:p>
    <w:p w14:paraId="00D7E7CF" w14:textId="3028E63E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технологий реализации определяется педагогами, исходя из возрастных особенностей и ООП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61A9BB86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Содержание КРР для каждого обучающегося определяется с учетом его ООП на основе</w:t>
      </w:r>
    </w:p>
    <w:p w14:paraId="478BF858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рекомендаций ПИК ДОО.</w:t>
      </w:r>
    </w:p>
    <w:p w14:paraId="5AE3C028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 образовательной практике определяются нижеследующие категории целевых групп</w:t>
      </w:r>
    </w:p>
    <w:p w14:paraId="6E4F9FC9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обучающихся для оказания им адресной психологической помощи и включения их в</w:t>
      </w:r>
    </w:p>
    <w:p w14:paraId="7FB1D960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программы психолого-педагогического сопровождения:</w:t>
      </w:r>
    </w:p>
    <w:p w14:paraId="7D985179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нормотипичные дети с нормативным кризисом развития;</w:t>
      </w:r>
    </w:p>
    <w:p w14:paraId="11A262CA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обучающиеся с ООП:</w:t>
      </w:r>
    </w:p>
    <w:p w14:paraId="1DB49063" w14:textId="73D9F79E" w:rsidR="00ED22EE" w:rsidRPr="00E86D79" w:rsidRDefault="00ED22EE" w:rsidP="00BB3AE8">
      <w:pPr>
        <w:pStyle w:val="a4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D79">
        <w:rPr>
          <w:rFonts w:ascii="Times New Roman" w:hAnsi="Times New Roman" w:cs="Times New Roman"/>
          <w:sz w:val="24"/>
          <w:szCs w:val="24"/>
        </w:rPr>
        <w:t>с ОВЗ и (или) инвалидностью, получившие статус в порядке, установленном</w:t>
      </w:r>
    </w:p>
    <w:p w14:paraId="3313F7DD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14:paraId="6BEDA334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обучающиеся по индивидуальному учебному плану (учебному расписанию) на</w:t>
      </w:r>
    </w:p>
    <w:p w14:paraId="169AF522" w14:textId="599CFB21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 xml:space="preserve">основании медицинского заключения (дети, находящиеся </w:t>
      </w:r>
      <w:r w:rsidR="00E86D79" w:rsidRPr="00ED22EE">
        <w:rPr>
          <w:rFonts w:ascii="Times New Roman" w:hAnsi="Times New Roman" w:cs="Times New Roman"/>
          <w:sz w:val="24"/>
          <w:szCs w:val="24"/>
        </w:rPr>
        <w:t>под диспансерным</w:t>
      </w:r>
    </w:p>
    <w:p w14:paraId="51BADAEA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наблюдением, в том числе часто болеющие дети); часто болеющие дети характеризуются</w:t>
      </w:r>
    </w:p>
    <w:p w14:paraId="086D1A61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повышенной заболеваемостью острыми респираторными инфекциями, которые не</w:t>
      </w:r>
    </w:p>
    <w:p w14:paraId="5C99A6C5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связаны с врожденными и наследственными состояниями, приводящими к большому</w:t>
      </w:r>
    </w:p>
    <w:p w14:paraId="0D9FC1DD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количеству пропусков ребенком в посещении ДОО;</w:t>
      </w:r>
    </w:p>
    <w:p w14:paraId="6CE867AE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обучающиеся, испытывающие трудности в освоении образовательных программ,</w:t>
      </w:r>
    </w:p>
    <w:p w14:paraId="2ADE65FD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развитии, социальной адаптации;</w:t>
      </w:r>
    </w:p>
    <w:p w14:paraId="3748179E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одаренные обучающиеся;</w:t>
      </w:r>
    </w:p>
    <w:p w14:paraId="1CA07902" w14:textId="1E29C81A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дети и (или) семьи, находящиеся в трудной жизненной ситуации, признанные таковыми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 нормативно установленном порядке;</w:t>
      </w:r>
    </w:p>
    <w:p w14:paraId="1B51CD54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4) дети и (или) семьи, находящиеся в социально опасном положении (безнадзорные,</w:t>
      </w:r>
    </w:p>
    <w:p w14:paraId="2C3EBFEC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беспризорные, склонные к бродяжничеству), признанные таковыми в нормативно</w:t>
      </w:r>
    </w:p>
    <w:p w14:paraId="7E55813F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установленном порядке;</w:t>
      </w:r>
    </w:p>
    <w:p w14:paraId="53DEA23F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5) обучающиеся «группы риска»: проявляющие комплекс выраженных факторов риска</w:t>
      </w:r>
    </w:p>
    <w:p w14:paraId="1F0333F0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негативных проявлений (импульсивность, агрессивность, неустойчивая или крайне низкая</w:t>
      </w:r>
    </w:p>
    <w:p w14:paraId="58EC4AFD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(завышенная) самооценка, завышенный уровень притязаний).</w:t>
      </w:r>
    </w:p>
    <w:p w14:paraId="00BFDC66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КРР с обучающимися целевых групп в ДОО осуществляется в ходе всего</w:t>
      </w:r>
    </w:p>
    <w:p w14:paraId="5B76E887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образовательного процесса, во всех видах и формах деятельности, как в совместной</w:t>
      </w:r>
    </w:p>
    <w:p w14:paraId="1555931F" w14:textId="1C549C9D" w:rsid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деятельности детей в условиях дошкольной группы, так и в форме коррекционно-развивающих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групповых (индивидуальных) занятий.</w:t>
      </w:r>
    </w:p>
    <w:p w14:paraId="0EF9D29F" w14:textId="7235191D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Коррекционно-развивающая работа строится дифференцированно в зависимости от</w:t>
      </w:r>
    </w:p>
    <w:p w14:paraId="6AD2E3FC" w14:textId="72ABA159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имеющихся у обучающихся дисфункций и особенностей развития (в познавательной, речевой,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эмоциональной, коммуникативной, регулятивной сферах) и должна предусматривать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индивидуализацию психолого-педагогического сопровождения.</w:t>
      </w:r>
    </w:p>
    <w:p w14:paraId="37811F67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97DB45" w14:textId="77777777" w:rsidR="00ED22EE" w:rsidRPr="00E86D79" w:rsidRDefault="00ED22EE" w:rsidP="00E86D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D79">
        <w:rPr>
          <w:rFonts w:ascii="Times New Roman" w:hAnsi="Times New Roman" w:cs="Times New Roman"/>
          <w:b/>
          <w:bCs/>
          <w:sz w:val="24"/>
          <w:szCs w:val="24"/>
        </w:rPr>
        <w:t>Содержание коррекционно-развивающей работы в ДОО</w:t>
      </w:r>
    </w:p>
    <w:p w14:paraId="3AC3D3E9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A57694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D79">
        <w:rPr>
          <w:rFonts w:ascii="Times New Roman" w:hAnsi="Times New Roman" w:cs="Times New Roman"/>
          <w:sz w:val="24"/>
          <w:szCs w:val="24"/>
          <w:u w:val="single"/>
        </w:rPr>
        <w:t>Диагностическая работа</w:t>
      </w:r>
      <w:r w:rsidRPr="00ED22EE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14:paraId="4349B50D" w14:textId="3A7C7BDC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своевременное выявление детей, нуждающихся в психолого-педагогическом</w:t>
      </w:r>
    </w:p>
    <w:p w14:paraId="7DB39307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сопровождении;</w:t>
      </w:r>
    </w:p>
    <w:p w14:paraId="6FBD3E28" w14:textId="611E16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раннюю (с первых дней пребывания обучающегося в ДОО) диагностику отклонений в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развитии и анализ причин трудностей социальной адаптации;</w:t>
      </w:r>
    </w:p>
    <w:p w14:paraId="772A7186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комплексный сбор сведений об обучающемся на основании диагностической</w:t>
      </w:r>
    </w:p>
    <w:p w14:paraId="325217EB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информации от специалистов разного профиля;</w:t>
      </w:r>
    </w:p>
    <w:p w14:paraId="276D9DD4" w14:textId="65FDA6D6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определение уровня актуального и зоны ближайшего развития обучающегося с ОВЗ, с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трудностями в обучении и социализации, выявление его резервных возможностей;</w:t>
      </w:r>
    </w:p>
    <w:p w14:paraId="6D265C7B" w14:textId="5A7C9D7B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изучение уровня общего развития обучающихся (с учетом особенностей нозологической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группы), возможностей вербальной и невербальной коммуникации со сверстниками и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взрослыми;</w:t>
      </w:r>
    </w:p>
    <w:p w14:paraId="4415A065" w14:textId="79B269B9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изучение развития эмоционально-волевой сферы и личностных особенностей</w:t>
      </w:r>
    </w:p>
    <w:p w14:paraId="0CB711BF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обучающихся;</w:t>
      </w:r>
    </w:p>
    <w:p w14:paraId="6B86CB66" w14:textId="64E7279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изучение индивидуальных образовательных и социально-коммуникативных</w:t>
      </w:r>
    </w:p>
    <w:p w14:paraId="2D35ED0F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потребностей обучающихся;</w:t>
      </w:r>
    </w:p>
    <w:p w14:paraId="4EBF9C62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изучение социальной ситуации развития и условий семейного воспитания ребенка;</w:t>
      </w:r>
    </w:p>
    <w:p w14:paraId="39F237A3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изучение уровня адаптации и адаптивных возможностей обучающегося;</w:t>
      </w:r>
    </w:p>
    <w:p w14:paraId="58ACFE9F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изучение направленности детской одаренности;</w:t>
      </w:r>
    </w:p>
    <w:p w14:paraId="4535CD52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изучение, констатацию в развитии ребенка его интересов и склонностей, одаренности;</w:t>
      </w:r>
    </w:p>
    <w:p w14:paraId="0619BCBA" w14:textId="35D9CA8D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мониторинг развития детей и предупреждение возникновения психолого-педагогических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проблем в их развитии;</w:t>
      </w:r>
    </w:p>
    <w:p w14:paraId="0AA797AB" w14:textId="7F3C5D95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выявление детей-мигрантов, имеющих трудности в обучении и социально-</w:t>
      </w:r>
    </w:p>
    <w:p w14:paraId="5A72266E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психологической адаптации, дифференциальная диагностика и оценка этнокультурной</w:t>
      </w:r>
    </w:p>
    <w:p w14:paraId="68392359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природы имеющихся трудностей;</w:t>
      </w:r>
    </w:p>
    <w:p w14:paraId="7B6C867C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всестороннее психолого-педагогическое изучение личности ребенка;</w:t>
      </w:r>
    </w:p>
    <w:p w14:paraId="24BFD7CB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выявление и изучение неблагоприятных факторов социальной среды и рисков</w:t>
      </w:r>
    </w:p>
    <w:p w14:paraId="6EC65E1C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образовательной среды;</w:t>
      </w:r>
    </w:p>
    <w:p w14:paraId="627029DF" w14:textId="10BA063D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системный разносторонний контроль специалистов за уровнем и динамикой развития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обучающегося, а также за созданием необходимых условий, соответствующих особым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(индивидуальным) образовательным потребностям обучающегося.</w:t>
      </w:r>
    </w:p>
    <w:p w14:paraId="21D73743" w14:textId="77777777" w:rsidR="00E86D79" w:rsidRDefault="00E86D79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8E692B" w14:textId="4B8E015D" w:rsidR="00ED22EE" w:rsidRPr="00E86D79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D79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Коррекционно-развивающая работа включает:</w:t>
      </w:r>
    </w:p>
    <w:p w14:paraId="377DB6F5" w14:textId="34FFFB3E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выбор оптимальных для развития обучающегося коррекционно-развивающих программ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(методик) психолого-педагогического сопровождения в соответствии с его особыми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(индивидуальными) образовательными потребностями;</w:t>
      </w:r>
    </w:p>
    <w:p w14:paraId="7F61A2DE" w14:textId="2D20562B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организацию, разработку и проведение специалистами индивидуальных и групповых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коррекционно-развивающих занятий, необходимых для преодоления нарушений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поведения и развития, трудностей в освоении образовательной программы и</w:t>
      </w:r>
    </w:p>
    <w:p w14:paraId="5FB2152F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социализации;</w:t>
      </w:r>
    </w:p>
    <w:p w14:paraId="2EA61BE3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коррекцию и развитие высших психических функций;</w:t>
      </w:r>
    </w:p>
    <w:p w14:paraId="27D094A2" w14:textId="451331D3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развитие эмоционально-волевой и личностной сферы обучающегося и психологическую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коррекцию его поведения;</w:t>
      </w:r>
    </w:p>
    <w:p w14:paraId="5631A973" w14:textId="0B7257A5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развитие коммуникативных способностей, социального и эмоционального интеллекта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обучающихся, формирование их коммуникативной компетентности;</w:t>
      </w:r>
    </w:p>
    <w:p w14:paraId="5E429F68" w14:textId="3C9915FB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коррекцию и развитие психомоторной сферы, координации и регуляции движений;</w:t>
      </w:r>
    </w:p>
    <w:p w14:paraId="03E35E8D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создание условий, обеспечивающих развитие, обучение и воспитание детей с ярко</w:t>
      </w:r>
    </w:p>
    <w:p w14:paraId="44AF0962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выраженной познавательной направленностью, высоким уровнем умственного развития</w:t>
      </w:r>
    </w:p>
    <w:p w14:paraId="0A07DD5B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или иной направленностью одаренности;</w:t>
      </w:r>
    </w:p>
    <w:p w14:paraId="6D6A60D6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создание насыщенной РППС для разных видов деятельности; формирование</w:t>
      </w:r>
    </w:p>
    <w:p w14:paraId="2511E429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инклюзивной образовательной среды, в том числе обеспечивающей включение детей</w:t>
      </w:r>
    </w:p>
    <w:p w14:paraId="3A6ABA75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иностранных граждан в российское образовательное пространство с сохранением</w:t>
      </w:r>
    </w:p>
    <w:p w14:paraId="2B7FF1DF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культуры и идентичности, связанных со страной исхода (происхождения);</w:t>
      </w:r>
    </w:p>
    <w:p w14:paraId="4344B793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оказание поддержки ребенку в случаях неблагоприятных условий — жизни,</w:t>
      </w:r>
    </w:p>
    <w:p w14:paraId="3E436AA1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психотравмирующих обстоятельствах при условии информирования соответствующих</w:t>
      </w:r>
    </w:p>
    <w:p w14:paraId="3B5E6F5E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структур социальной защиты;</w:t>
      </w:r>
    </w:p>
    <w:p w14:paraId="15E49FBF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преодоление педагогической запущенности в работе с обучающимся, стремление</w:t>
      </w:r>
    </w:p>
    <w:p w14:paraId="7ED11629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устранить неадекватные методы воспитания в семье во взаимодействии родителей</w:t>
      </w:r>
    </w:p>
    <w:p w14:paraId="364C1071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(законных представителей) с детьми;</w:t>
      </w:r>
    </w:p>
    <w:p w14:paraId="17B55179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помощь в устранении психотравмирующих ситуаций в жизни ребенка.</w:t>
      </w:r>
    </w:p>
    <w:p w14:paraId="22034462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632AA1" w14:textId="77777777" w:rsidR="00ED22EE" w:rsidRPr="00E86D79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D79">
        <w:rPr>
          <w:rFonts w:ascii="Times New Roman" w:hAnsi="Times New Roman" w:cs="Times New Roman"/>
          <w:sz w:val="24"/>
          <w:szCs w:val="24"/>
          <w:u w:val="single"/>
        </w:rPr>
        <w:t>Консультативная работа включает:</w:t>
      </w:r>
    </w:p>
    <w:p w14:paraId="5761651D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разработку рекомендаций по основным направлениям работы с обучающимся с</w:t>
      </w:r>
    </w:p>
    <w:p w14:paraId="4E70F3C8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трудностями в обучении и социализации, единых для всех участников образовательных</w:t>
      </w:r>
    </w:p>
    <w:p w14:paraId="5E452F39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отношений;</w:t>
      </w:r>
    </w:p>
    <w:p w14:paraId="4A6D48E1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консультирование специалистами педагогов по выбору индивидуально</w:t>
      </w:r>
    </w:p>
    <w:p w14:paraId="5D91CDE2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ориентированных методов и приемов работы с обучающимся;</w:t>
      </w:r>
    </w:p>
    <w:p w14:paraId="65C66270" w14:textId="3BD10619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консультативную помощь семье в вопросах выбора оптимальной стратегии воспитания и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приемов КРР с ребенком.</w:t>
      </w:r>
    </w:p>
    <w:p w14:paraId="263F80D8" w14:textId="77777777" w:rsidR="00E86D79" w:rsidRDefault="00E86D79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692689" w14:textId="5CE3B264" w:rsidR="00ED22EE" w:rsidRPr="00E86D79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D79">
        <w:rPr>
          <w:rFonts w:ascii="Times New Roman" w:hAnsi="Times New Roman" w:cs="Times New Roman"/>
          <w:sz w:val="24"/>
          <w:szCs w:val="24"/>
          <w:u w:val="single"/>
        </w:rPr>
        <w:t>Информационно-просветительская работа предусматривает:</w:t>
      </w:r>
    </w:p>
    <w:p w14:paraId="14971AA1" w14:textId="244950A8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различные формы просветительской деятельности (лекции, беседы, информационные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стенды, печатные материалы, электронные ресурсы), направленные на разъяснение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участникам образовательных отношений - обучающимся (в доступной для дошкольного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возраста форме), их родителям (законным представителям), педагогам - вопросов,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связанных с особенностями образовательного процесса и психолого-педагогического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сопровождения обучающихся, в том числе с ОВЗ, трудностями в обучении и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социализации;</w:t>
      </w:r>
    </w:p>
    <w:p w14:paraId="36714005" w14:textId="67FC5B5B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проведение тематических выступлений, онлайн-консультаций для педагогов и родителей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(законных представителей) по разъяснению индивидуально-типологических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особенностей различных категорий обучающихся, в том числе с ОВЗ, трудностями в</w:t>
      </w:r>
      <w:r w:rsidR="00E86D79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обучении и социализации.</w:t>
      </w:r>
    </w:p>
    <w:p w14:paraId="0D1D890C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Реализация коррекционно-развивающей работы с обучающимися с ОВЗ и детьми-</w:t>
      </w:r>
    </w:p>
    <w:p w14:paraId="411F39D2" w14:textId="16F96466" w:rsidR="00ED22EE" w:rsidRPr="00ED22EE" w:rsidRDefault="00E86D79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инвалидами, согласно нозологическим группам,</w:t>
      </w:r>
      <w:r w:rsidR="00ED22EE" w:rsidRPr="00ED22E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</w:t>
      </w:r>
    </w:p>
    <w:p w14:paraId="65FA0A6C" w14:textId="77777777" w:rsidR="00ED22EE" w:rsidRPr="00ED22EE" w:rsidRDefault="00ED22EE" w:rsidP="00E8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адаптированными образовательными программами дошкольного образования по нозологиям.</w:t>
      </w:r>
    </w:p>
    <w:p w14:paraId="2FBD9749" w14:textId="331AA79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414F">
        <w:rPr>
          <w:rFonts w:ascii="Times New Roman" w:hAnsi="Times New Roman" w:cs="Times New Roman"/>
          <w:i/>
          <w:iCs/>
          <w:sz w:val="24"/>
          <w:szCs w:val="24"/>
        </w:rPr>
        <w:t>Коррекционно-развивающая работа с обучающимися с ОВЗ и детьми-инвалидами</w:t>
      </w:r>
      <w:r w:rsidRPr="00ED22EE">
        <w:rPr>
          <w:rFonts w:ascii="Times New Roman" w:hAnsi="Times New Roman" w:cs="Times New Roman"/>
          <w:sz w:val="24"/>
          <w:szCs w:val="24"/>
        </w:rPr>
        <w:t xml:space="preserve"> должна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предусматривать предупреждение вторичных биологических и социальных отклонений в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развитии, затрудняющих образование и социализацию обучающихся, коррекцию нарушений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психического и физического развития средствами коррекционной педагогики, специальной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психологии и медицины; формирование у обучающихся </w:t>
      </w:r>
      <w:r w:rsidRPr="00ED22EE">
        <w:rPr>
          <w:rFonts w:ascii="Times New Roman" w:hAnsi="Times New Roman" w:cs="Times New Roman"/>
          <w:sz w:val="24"/>
          <w:szCs w:val="24"/>
        </w:rPr>
        <w:lastRenderedPageBreak/>
        <w:t>механизмов компенсации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дефицитарных функций, не поддающихся коррекции, в том числе с использованием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ассистивных технологий.</w:t>
      </w:r>
    </w:p>
    <w:p w14:paraId="145FD6A5" w14:textId="77777777" w:rsidR="00ED22EE" w:rsidRPr="0076414F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14F">
        <w:rPr>
          <w:rFonts w:ascii="Times New Roman" w:hAnsi="Times New Roman" w:cs="Times New Roman"/>
          <w:i/>
          <w:iCs/>
          <w:sz w:val="24"/>
          <w:szCs w:val="24"/>
        </w:rPr>
        <w:t>Коррекционно-развивающая работа с детьми, находящимися под диспансерным</w:t>
      </w:r>
    </w:p>
    <w:p w14:paraId="7564269B" w14:textId="77777777" w:rsidR="0076414F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4F">
        <w:rPr>
          <w:rFonts w:ascii="Times New Roman" w:hAnsi="Times New Roman" w:cs="Times New Roman"/>
          <w:i/>
          <w:iCs/>
          <w:sz w:val="24"/>
          <w:szCs w:val="24"/>
        </w:rPr>
        <w:t>наблюдением, в том числе часто болеющие дети</w:t>
      </w:r>
      <w:r w:rsidRPr="00ED22EE">
        <w:rPr>
          <w:rFonts w:ascii="Times New Roman" w:hAnsi="Times New Roman" w:cs="Times New Roman"/>
          <w:sz w:val="24"/>
          <w:szCs w:val="24"/>
        </w:rPr>
        <w:t xml:space="preserve">, имеет выраженную специфику. </w:t>
      </w:r>
    </w:p>
    <w:p w14:paraId="720643AF" w14:textId="4A7EDED3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Детям,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находящимся под диспансерным наблюдением, в том числе часто болеющим детям,</w:t>
      </w:r>
    </w:p>
    <w:p w14:paraId="15822F9C" w14:textId="1F06AA70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свойственны: быстрая утомляемость, длительный период восстановления после заболевания и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(или) его обострения (не менее 4-х недель), специфические особенности межличностного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взаимодействия и деятельности (ограниченность круга общения больного ребенка, объективная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зависимость от взрослых (родителей (законных представителей), педагогов), стремление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постоянно получать от них помощь). Для детей, находящихся под диспансерным наблюдением,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 том числе часто болеющих детей, старшего дошкольного возраста характерны изменения в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отношении ведущего вида деятельности - сюжетно-ролевой игры, что оказывает негативное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влияние на развитие его личности и эмоциональное благополучие. В итоге у ребенка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появляются сложности в освоении программы и социальной адаптации.</w:t>
      </w:r>
    </w:p>
    <w:p w14:paraId="65CD0EEB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Направленность КРР с детьми, находящимися под диспансерным наблюдением, в том</w:t>
      </w:r>
    </w:p>
    <w:p w14:paraId="06C24509" w14:textId="77777777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числе часто болеющими детьми в ДОО:</w:t>
      </w:r>
    </w:p>
    <w:p w14:paraId="3BFAD4C2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коррекция (развитие) коммуникативной, личностной, эмоционально-волевой сфер,</w:t>
      </w:r>
    </w:p>
    <w:p w14:paraId="20C0E05C" w14:textId="77777777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познавательных процессов;</w:t>
      </w:r>
    </w:p>
    <w:p w14:paraId="1F95EEC3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снижение тревожности;</w:t>
      </w:r>
    </w:p>
    <w:p w14:paraId="4555E63B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помощь в разрешении поведенческих проблем;</w:t>
      </w:r>
    </w:p>
    <w:p w14:paraId="1FBD6F42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создание условий для успешной социализации, оптимизация межличностного</w:t>
      </w:r>
    </w:p>
    <w:p w14:paraId="4162026E" w14:textId="77777777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взаимодействия со взрослыми и сверстниками.</w:t>
      </w:r>
    </w:p>
    <w:p w14:paraId="7E5DA2F6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Включение часто болеющих детей в программу КРР, определение индивидуального</w:t>
      </w:r>
    </w:p>
    <w:p w14:paraId="6941B0C0" w14:textId="5FC4C9BB" w:rsidR="00ED22EE" w:rsidRPr="00ED22EE" w:rsidRDefault="0076414F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маршрута</w:t>
      </w:r>
      <w:r w:rsidR="00ED22EE" w:rsidRPr="00ED22EE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осуществляется на основании</w:t>
      </w:r>
    </w:p>
    <w:p w14:paraId="1826997B" w14:textId="77777777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медицинского заключения и рекомендаций ППК по результатам психологической и</w:t>
      </w:r>
    </w:p>
    <w:p w14:paraId="1BDAD475" w14:textId="77777777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педагогической диагностики.</w:t>
      </w:r>
    </w:p>
    <w:p w14:paraId="0FEA5C51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414F">
        <w:rPr>
          <w:rFonts w:ascii="Times New Roman" w:hAnsi="Times New Roman" w:cs="Times New Roman"/>
          <w:i/>
          <w:iCs/>
          <w:sz w:val="24"/>
          <w:szCs w:val="24"/>
        </w:rPr>
        <w:t>Направленность КРР с одаренными обучающимися в ДОО</w:t>
      </w:r>
      <w:r w:rsidRPr="00ED22EE">
        <w:rPr>
          <w:rFonts w:ascii="Times New Roman" w:hAnsi="Times New Roman" w:cs="Times New Roman"/>
          <w:sz w:val="24"/>
          <w:szCs w:val="24"/>
        </w:rPr>
        <w:t>:</w:t>
      </w:r>
    </w:p>
    <w:p w14:paraId="69FEB7A4" w14:textId="0BDF5366" w:rsidR="00ED22EE" w:rsidRPr="00ED22EE" w:rsidRDefault="00ED22EE" w:rsidP="00764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определение вида одаренности, интеллектуальных и личностных особенностей детей, прогноз возможных проблем и потенциала развития.</w:t>
      </w:r>
    </w:p>
    <w:p w14:paraId="57468829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вовлечение родителей (законных представителей) в образовательный процесс и</w:t>
      </w:r>
    </w:p>
    <w:p w14:paraId="47E269BB" w14:textId="77777777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установление с ними отношений сотрудничества как обязательного условия поддержки</w:t>
      </w:r>
    </w:p>
    <w:p w14:paraId="53FF06CB" w14:textId="77777777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 развития одаренного ребенка, как в ДОО, так и в условиях семенного воспитания;</w:t>
      </w:r>
    </w:p>
    <w:p w14:paraId="0D299550" w14:textId="28C74CDF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создание атмосферы доброжелательности, заботы и уважения по отношению к ребенку,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обстановки, формирующей у ребенка чувство собственной значимости, поощряющей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проявление его индивидуальности;</w:t>
      </w:r>
    </w:p>
    <w:p w14:paraId="51A9A3C0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сохранение и поддержка индивидуальности ребенка, развитие его индивидуальных</w:t>
      </w:r>
    </w:p>
    <w:p w14:paraId="73FBE892" w14:textId="77777777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способностей и творческого потенциала как субъекта отношений с людьми, миром и</w:t>
      </w:r>
    </w:p>
    <w:p w14:paraId="2216117E" w14:textId="77777777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самим собой;</w:t>
      </w:r>
    </w:p>
    <w:p w14:paraId="63C454F4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формирование коммуникативных навыков и развитие эмоциональной устойчивости;</w:t>
      </w:r>
    </w:p>
    <w:p w14:paraId="5EEE80CC" w14:textId="3229D9B5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организация предметно-развивающей, обогащенной образовательной среды в условиях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ДОО, благоприятную для развития различных видов способностей и одаренности.</w:t>
      </w:r>
    </w:p>
    <w:p w14:paraId="0D3C112E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Включение ребенка в программу КРР, определение индивидуального маршрута</w:t>
      </w:r>
    </w:p>
    <w:p w14:paraId="546BD06D" w14:textId="77777777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осуществляется на основе заключения ППК по</w:t>
      </w:r>
    </w:p>
    <w:p w14:paraId="4727C0B6" w14:textId="77777777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результатам психологической и педагогической диагностики.</w:t>
      </w:r>
    </w:p>
    <w:p w14:paraId="639C93F3" w14:textId="66FD3789" w:rsidR="00ED22EE" w:rsidRPr="0076414F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14F">
        <w:rPr>
          <w:rFonts w:ascii="Times New Roman" w:hAnsi="Times New Roman" w:cs="Times New Roman"/>
          <w:i/>
          <w:iCs/>
          <w:sz w:val="24"/>
          <w:szCs w:val="24"/>
        </w:rPr>
        <w:t>Направленность КРР с билингвальными обучающимися, детьми — мигрантов,</w:t>
      </w:r>
    </w:p>
    <w:p w14:paraId="08E4CC3D" w14:textId="165C1E25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4F">
        <w:rPr>
          <w:rFonts w:ascii="Times New Roman" w:hAnsi="Times New Roman" w:cs="Times New Roman"/>
          <w:i/>
          <w:iCs/>
          <w:sz w:val="24"/>
          <w:szCs w:val="24"/>
        </w:rPr>
        <w:t>испытывающими трудности с пониманием государственного языка Российской Федерац</w:t>
      </w:r>
      <w:r w:rsidR="0076414F" w:rsidRPr="0076414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76414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D22EE">
        <w:rPr>
          <w:rFonts w:ascii="Times New Roman" w:hAnsi="Times New Roman" w:cs="Times New Roman"/>
          <w:sz w:val="24"/>
          <w:szCs w:val="24"/>
        </w:rPr>
        <w:t>:</w:t>
      </w:r>
    </w:p>
    <w:p w14:paraId="4BD07CCF" w14:textId="4486D241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развитие коммуникативных навыков, формирование чувствительности к сверстнику, его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эмоциональному состоянию, намерениям и желаниям;</w:t>
      </w:r>
    </w:p>
    <w:p w14:paraId="73ABEC6C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формирование уверенного поведения и социальной успешности;</w:t>
      </w:r>
    </w:p>
    <w:p w14:paraId="2599E272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B9108F5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— коррекцию деструктивных эмоциональных состояний, возникающих вследствие</w:t>
      </w:r>
    </w:p>
    <w:p w14:paraId="261154CE" w14:textId="77777777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попадания в новую языковую и культурную среду (тревога, неуверенность, агрессия);</w:t>
      </w:r>
    </w:p>
    <w:p w14:paraId="4E9EF10F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создание атмосферы доброжелательности, заботы и уважения по отношению к ребенку.</w:t>
      </w:r>
    </w:p>
    <w:p w14:paraId="7A63477A" w14:textId="57969C44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Работа по социализации и языковой адаптации детей иностранных граждан, обучающихся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 ДОО, организуется с учетом особенностей социальной ситуации каждого ребенка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персонально.</w:t>
      </w:r>
    </w:p>
    <w:p w14:paraId="746C85F1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данной целевой группы может</w:t>
      </w:r>
    </w:p>
    <w:p w14:paraId="025B617F" w14:textId="77777777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осуществляться в контексте общей программы адаптации ребенка к ДОО. В случаях</w:t>
      </w:r>
    </w:p>
    <w:p w14:paraId="58B88881" w14:textId="6C007BE9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выраженных проблем социализации, личностного развития и общей дезадаптации ребенка, его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включение в программу КРР может быть осуществлено на основе заключения </w:t>
      </w:r>
      <w:r w:rsidR="0076414F">
        <w:rPr>
          <w:rFonts w:ascii="Times New Roman" w:hAnsi="Times New Roman" w:cs="Times New Roman"/>
          <w:sz w:val="24"/>
          <w:szCs w:val="24"/>
        </w:rPr>
        <w:t>ППК</w:t>
      </w:r>
      <w:r w:rsidRPr="00ED22EE">
        <w:rPr>
          <w:rFonts w:ascii="Times New Roman" w:hAnsi="Times New Roman" w:cs="Times New Roman"/>
          <w:sz w:val="24"/>
          <w:szCs w:val="24"/>
        </w:rPr>
        <w:t xml:space="preserve"> по</w:t>
      </w:r>
    </w:p>
    <w:p w14:paraId="3A59A441" w14:textId="04D6B51C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результатам психологической диагностики или по запросу родителей (законных</w:t>
      </w:r>
    </w:p>
    <w:p w14:paraId="1BFF35A5" w14:textId="77777777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представителей) ребенка.</w:t>
      </w:r>
    </w:p>
    <w:p w14:paraId="3D425071" w14:textId="699E78BA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414F">
        <w:rPr>
          <w:rFonts w:ascii="Times New Roman" w:hAnsi="Times New Roman" w:cs="Times New Roman"/>
          <w:i/>
          <w:iCs/>
          <w:sz w:val="24"/>
          <w:szCs w:val="24"/>
        </w:rPr>
        <w:t xml:space="preserve">К целевой группе обучающихся «группы риска» </w:t>
      </w:r>
      <w:r w:rsidRPr="00ED22EE">
        <w:rPr>
          <w:rFonts w:ascii="Times New Roman" w:hAnsi="Times New Roman" w:cs="Times New Roman"/>
          <w:sz w:val="24"/>
          <w:szCs w:val="24"/>
        </w:rPr>
        <w:t>могут быть отнесены дети, имеющие</w:t>
      </w:r>
    </w:p>
    <w:p w14:paraId="3414DE96" w14:textId="3BEEAF0A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проблемы с психологическим здоровьем; эмоциональные проблемы (повышенная</w:t>
      </w:r>
    </w:p>
    <w:p w14:paraId="1AB28267" w14:textId="3CBC279C" w:rsidR="00ED22EE" w:rsidRPr="00ED22EE" w:rsidRDefault="00ED22EE" w:rsidP="0076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возбудимость, апатия, раздражительность, тревога, появление фобий); поведенческие проблемы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(грубость, агрессия, обман); проблемы неврологического характера (потеря аппетита);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проблемы общения (стеснительность, замкнутость, излишняя чувствительность, выраженная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нереализованная потребность в лидерстве); проблемы регуляторного характера (расстройство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сна, быстрая утомляемость, навязчивые движения, двигательная расторможенность, снижение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произвольности внимания).</w:t>
      </w:r>
    </w:p>
    <w:p w14:paraId="618C983B" w14:textId="77777777" w:rsidR="00ED22EE" w:rsidRPr="0076414F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14F">
        <w:rPr>
          <w:rFonts w:ascii="Times New Roman" w:hAnsi="Times New Roman" w:cs="Times New Roman"/>
          <w:i/>
          <w:iCs/>
          <w:sz w:val="24"/>
          <w:szCs w:val="24"/>
        </w:rPr>
        <w:t>Направленность КРР с обучающимися, имеющими девиации развития и поведения:</w:t>
      </w:r>
    </w:p>
    <w:p w14:paraId="0E24823C" w14:textId="0AD553F8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коррекция (развитие) социально-коммуникативной, личностной, эмоционально-волевой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сферы;</w:t>
      </w:r>
    </w:p>
    <w:p w14:paraId="34DD4562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помощь в решении поведенческих проблем;</w:t>
      </w:r>
    </w:p>
    <w:p w14:paraId="5F3E1F78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формирование адекватных, социально-приемлемых способов поведения;</w:t>
      </w:r>
    </w:p>
    <w:p w14:paraId="4F7E21A6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развитие рефлексивных способностей;</w:t>
      </w:r>
    </w:p>
    <w:p w14:paraId="3B123DBB" w14:textId="77777777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 совершенствование способов саморегуляции.</w:t>
      </w:r>
    </w:p>
    <w:p w14:paraId="310A1A5F" w14:textId="726B0A76" w:rsidR="00ED22EE" w:rsidRPr="00ED22EE" w:rsidRDefault="00ED22EE" w:rsidP="00E47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Включение ребенка из «группы риска» в программу КРР, определение индивидуального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маршрута психолого-педагогического сопровождения осуществляется на основе заключения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ППК по результатам психологической диагностики или по обоснованному запросу педагога и</w:t>
      </w:r>
      <w:r w:rsidR="0076414F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(или) родителей (законных представителей).</w:t>
      </w:r>
    </w:p>
    <w:p w14:paraId="6BA26AC0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64973" w14:textId="77777777" w:rsidR="00ED22EE" w:rsidRPr="0076414F" w:rsidRDefault="00ED22EE" w:rsidP="00764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14F">
        <w:rPr>
          <w:rFonts w:ascii="Times New Roman" w:hAnsi="Times New Roman" w:cs="Times New Roman"/>
          <w:b/>
          <w:bCs/>
          <w:sz w:val="24"/>
          <w:szCs w:val="24"/>
        </w:rPr>
        <w:t>Рабочая программа воспитания</w:t>
      </w:r>
    </w:p>
    <w:p w14:paraId="2D9CAACD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15522" w14:textId="77777777" w:rsidR="00ED22EE" w:rsidRPr="0076414F" w:rsidRDefault="00ED22EE" w:rsidP="00764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14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рабочей программы</w:t>
      </w:r>
    </w:p>
    <w:p w14:paraId="413BF150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5FEF6" w14:textId="0CDF997B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Рабочая программа воспитания (далее — программа воспитания) основана на воплощении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национального воспитательного идеала, который понимается как высшая цель образования,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нравственное (идеальное) представление о человеке.</w:t>
      </w:r>
    </w:p>
    <w:p w14:paraId="58BB6800" w14:textId="531F5E6C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Под воспитанием понимается деятельность, направленная на развитие личности, создание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условий для самоопределения и социализации обучающихся на основе социокультурных,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духовно-нравственных ценностей и принятых в российском обществе правил и норм поведения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 интересах человека, семьи, общества и государства, формирование у обучающихся чувства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патриотизма, гражданственности, уважения к памяти защитников Отечества и подвигам Героев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Отечества, закону и правопорядку, человеку труда и старшему поколению, взаимного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уважения, бережного отношения к культурному наследию и традициям многонационального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народа Российской Федерации, природе и окружающей среде.</w:t>
      </w:r>
    </w:p>
    <w:p w14:paraId="79645F76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Основу воспитания составляют традиционные ценности российского общества.</w:t>
      </w:r>
    </w:p>
    <w:p w14:paraId="0A2E0567" w14:textId="57830900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Традиционные ценности - это нравственные ориентиры, формирующие мировоззрение граждан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России, передаваемые от поколения к поколению, лежащие в основе </w:t>
      </w:r>
      <w:r w:rsidRPr="00ED22EE">
        <w:rPr>
          <w:rFonts w:ascii="Times New Roman" w:hAnsi="Times New Roman" w:cs="Times New Roman"/>
          <w:sz w:val="24"/>
          <w:szCs w:val="24"/>
        </w:rPr>
        <w:lastRenderedPageBreak/>
        <w:t>общероссийской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гражданской идентичности и единого культурного пространства страны, укрепляющие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гражданское единство, нашедшие свое уникальное, самобытное проявление в духовном,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историческом и культурном развитии многонационального народа России.</w:t>
      </w:r>
    </w:p>
    <w:p w14:paraId="7C1A7C73" w14:textId="57AE7FE4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Программа воспитания предусматривает приобщение детей к традиционным ценностям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российского общества — жизнь, достоинство, права и свободы человека, патриотизм,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гражданственность, служение Отечеству и ответственность за его судьбу, высокие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нравственные идеалы, крепкая семья, созидательный труд, приоритет духовного над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материальным, гуманизм, милосердие, справедливость, коллективизм, взаимопомощь и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взаимоуважение, историческая память и преемственность поколений, единство народов России.</w:t>
      </w:r>
    </w:p>
    <w:p w14:paraId="7383C2B9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Вся система ценностей российского народа находит отражение в содержании</w:t>
      </w:r>
    </w:p>
    <w:p w14:paraId="20D21F42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воспитательной работы ДОО, в соответствии с возрастными особенностями детей.</w:t>
      </w:r>
    </w:p>
    <w:p w14:paraId="5332EA78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Ценности Родина и природа лежат в основе патриотического направления воспитания.</w:t>
      </w:r>
    </w:p>
    <w:p w14:paraId="31E20A1E" w14:textId="78E09E46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Ценности милосердие, жизнь, добро лежат в основе духовно-нравственного направления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воспитания</w:t>
      </w:r>
      <w:r w:rsidR="00F23D2E">
        <w:rPr>
          <w:rFonts w:ascii="Times New Roman" w:hAnsi="Times New Roman" w:cs="Times New Roman"/>
          <w:sz w:val="24"/>
          <w:szCs w:val="24"/>
        </w:rPr>
        <w:t>.</w:t>
      </w:r>
    </w:p>
    <w:p w14:paraId="053C9804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Ценности человек, семья, дружба, сотрудничество лежат в основе социального</w:t>
      </w:r>
    </w:p>
    <w:p w14:paraId="00A093B2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направления воспитания.</w:t>
      </w:r>
    </w:p>
    <w:p w14:paraId="030D87B3" w14:textId="64C7DA88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Ценность познание лежит в основе познавательного направления воспитания.</w:t>
      </w:r>
    </w:p>
    <w:p w14:paraId="50617001" w14:textId="3AAFBBC2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Ценности жизнь и здоровье лежат в основе физического и оздоровительного направления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воспитания.</w:t>
      </w:r>
    </w:p>
    <w:p w14:paraId="7C00E9E6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Ценность труд лежит в основе трудового направления воспитания.</w:t>
      </w:r>
    </w:p>
    <w:p w14:paraId="67F34308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Ценности культура и красота лежат в основе эстетического направления воспитания.</w:t>
      </w:r>
    </w:p>
    <w:p w14:paraId="39BBB9F6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Целевые ориентиры воспитания рассматриваются как возрастные характеристики</w:t>
      </w:r>
    </w:p>
    <w:p w14:paraId="71D9F6FE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возможных достижений ребенка, которые коррелируют с портретом выпускника ДОО и с</w:t>
      </w:r>
    </w:p>
    <w:p w14:paraId="51E56C4D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традиционными ценностями российского общества.</w:t>
      </w:r>
    </w:p>
    <w:p w14:paraId="569A1D93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 учетом особенностей социокультурной среды, в которой воспитывается ребенок, в</w:t>
      </w:r>
    </w:p>
    <w:p w14:paraId="716D71E2" w14:textId="06ACB7E3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программе воспитания находит отражение взаимодействие всех субъектов воспитательных</w:t>
      </w:r>
    </w:p>
    <w:p w14:paraId="51D2B37E" w14:textId="12690974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отношений. Реализация Программы воспитания предполагает социальное партнерство ДОО с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другими учреждениями образования и культуры (музеи, театры, библиотеки, и другое), в том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числе системой дополнительного образования детей.</w:t>
      </w:r>
    </w:p>
    <w:p w14:paraId="068F80DD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Структура Программы воспитания включает три раздела: целевой, содержательный и</w:t>
      </w:r>
    </w:p>
    <w:p w14:paraId="4A4F580E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организационный.</w:t>
      </w:r>
    </w:p>
    <w:p w14:paraId="60F1ECA6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C1074CC" w14:textId="77777777" w:rsidR="00ED22EE" w:rsidRPr="00F23D2E" w:rsidRDefault="00ED22EE" w:rsidP="00F23D2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D2E">
        <w:rPr>
          <w:rFonts w:ascii="Times New Roman" w:hAnsi="Times New Roman" w:cs="Times New Roman"/>
          <w:b/>
          <w:bCs/>
          <w:sz w:val="24"/>
          <w:szCs w:val="24"/>
        </w:rPr>
        <w:t>Целевой раздел Программы воспитания</w:t>
      </w:r>
    </w:p>
    <w:p w14:paraId="5E5D7D71" w14:textId="77777777" w:rsidR="00ED22EE" w:rsidRPr="00ED22EE" w:rsidRDefault="00ED22EE" w:rsidP="00F23D2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Цели и задачи воспитания</w:t>
      </w:r>
    </w:p>
    <w:p w14:paraId="43A22EE5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FEDCEAC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3D2E">
        <w:rPr>
          <w:rFonts w:ascii="Times New Roman" w:hAnsi="Times New Roman" w:cs="Times New Roman"/>
          <w:sz w:val="24"/>
          <w:szCs w:val="24"/>
          <w:u w:val="single"/>
        </w:rPr>
        <w:t>Общая цель воспитания в ДОО</w:t>
      </w:r>
      <w:r w:rsidRPr="00ED22EE">
        <w:rPr>
          <w:rFonts w:ascii="Times New Roman" w:hAnsi="Times New Roman" w:cs="Times New Roman"/>
          <w:sz w:val="24"/>
          <w:szCs w:val="24"/>
        </w:rPr>
        <w:t xml:space="preserve"> — личностное развитие каждого ребенка с учетом его</w:t>
      </w:r>
    </w:p>
    <w:p w14:paraId="211E8144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индивидуальности и создание условий для позитивной социализации детей на основе</w:t>
      </w:r>
    </w:p>
    <w:p w14:paraId="2A51CCF2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традиционных ценностей российского общества, что предполагает:</w:t>
      </w:r>
    </w:p>
    <w:p w14:paraId="6F692155" w14:textId="26161100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традиционных ценностях российского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народа, социально приемлемых нормах и правилах поведения;</w:t>
      </w:r>
    </w:p>
    <w:p w14:paraId="76E49CE6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формирование ценностного отношения к окружающему миру (природному и</w:t>
      </w:r>
    </w:p>
    <w:p w14:paraId="3B641DFD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социокультурному), другим людям, самому себе;</w:t>
      </w:r>
    </w:p>
    <w:p w14:paraId="3270C05B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становление первичного опыта деятельности и поведения в соответствии с</w:t>
      </w:r>
    </w:p>
    <w:p w14:paraId="2A90328F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традиционными ценностями, принятыми в обществе нормами и правилами.</w:t>
      </w:r>
    </w:p>
    <w:p w14:paraId="78F06712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9AF168D" w14:textId="77777777" w:rsidR="00ED22EE" w:rsidRPr="00F23D2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D2E">
        <w:rPr>
          <w:rFonts w:ascii="Times New Roman" w:hAnsi="Times New Roman" w:cs="Times New Roman"/>
          <w:sz w:val="24"/>
          <w:szCs w:val="24"/>
          <w:u w:val="single"/>
        </w:rPr>
        <w:t>Общие задачи воспитания в ДОО:</w:t>
      </w:r>
    </w:p>
    <w:p w14:paraId="75A5576B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содействовать развитию личности, основанному на принятых в обществе</w:t>
      </w:r>
    </w:p>
    <w:p w14:paraId="631796BC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представлениях о добре и зле, должном и недопустимом;</w:t>
      </w:r>
    </w:p>
    <w:p w14:paraId="00B1EDC6" w14:textId="342E22F9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способствовать становлению нравственности, основанной на духовных отечественных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традициях, внутренней установке личности поступать согласно своей совести;</w:t>
      </w:r>
    </w:p>
    <w:p w14:paraId="7E2D209D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3) создавать условия для развития и реализации личностного потенциала ребенка, его</w:t>
      </w:r>
    </w:p>
    <w:p w14:paraId="244930FB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готовности к творческому самовыражению и саморазвитию, самовоспитанию;</w:t>
      </w:r>
    </w:p>
    <w:p w14:paraId="4C840A6D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4) осуществлять поддержку позитивной социализации ребенка — посредством</w:t>
      </w:r>
    </w:p>
    <w:p w14:paraId="0090CC0C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проектирования и принятия уклада, воспитывающей среды, создания воспитывающих</w:t>
      </w:r>
    </w:p>
    <w:p w14:paraId="4DF090AC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общностей.</w:t>
      </w:r>
    </w:p>
    <w:p w14:paraId="20EAE5B0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E7A4FA6" w14:textId="77777777" w:rsidR="00ED22EE" w:rsidRPr="00ED22EE" w:rsidRDefault="00ED22EE" w:rsidP="00F23D2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Направления воспитания</w:t>
      </w:r>
    </w:p>
    <w:p w14:paraId="654E94C7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AE91B4" w14:textId="77777777" w:rsidR="00ED22EE" w:rsidRPr="00F23D2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D2E">
        <w:rPr>
          <w:rFonts w:ascii="Times New Roman" w:hAnsi="Times New Roman" w:cs="Times New Roman"/>
          <w:sz w:val="24"/>
          <w:szCs w:val="24"/>
          <w:u w:val="single"/>
        </w:rPr>
        <w:t>Патриотическое направление воспитания.</w:t>
      </w:r>
    </w:p>
    <w:p w14:paraId="182B0097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Цель патриотического направления воспитания - содействовать формированию у</w:t>
      </w:r>
    </w:p>
    <w:p w14:paraId="6E946DC3" w14:textId="531CB213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ребенка личностной позиции наследника традиций и культуры, защитника Отечества и творца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(созидателя), ответственного за будущее своей страны.</w:t>
      </w:r>
    </w:p>
    <w:p w14:paraId="0079D435" w14:textId="7E17073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Ценности - Родина и природа лежат в основе патриотического направления воспитания.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Чувство патриотизма возникает у ребенка вследствие воспитания у него нравственных качеств,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интереса, чувства любви и уважения к своей стране - России, своему краю, малой родине,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своему народу и народу России в целом (гражданский патриотизм), ответственности,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ощущения принадлежности к своему народу.</w:t>
      </w:r>
    </w:p>
    <w:p w14:paraId="33CCF975" w14:textId="5323BDFC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Патриотическое направление воспитания базируется на идее патриотизма как</w:t>
      </w:r>
    </w:p>
    <w:p w14:paraId="598ACA4E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нравственного чувства, которое вырастает из культуры человеческого бытия, особенностей</w:t>
      </w:r>
    </w:p>
    <w:p w14:paraId="3C7FF325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образа жизни и ее уклада, народных и семейных традиций.</w:t>
      </w:r>
    </w:p>
    <w:p w14:paraId="6DC9AD09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4) Работа по патриотическому воспитанию предполагает:</w:t>
      </w:r>
    </w:p>
    <w:p w14:paraId="395877D4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формирование «патриотизма наследника», испытывающего чувство гордости за</w:t>
      </w:r>
    </w:p>
    <w:p w14:paraId="11F9D4EA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наследие своих предков (предполагает приобщение детей к истории, культуре и</w:t>
      </w:r>
    </w:p>
    <w:p w14:paraId="3869C0C4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традициям нашего народа: отношение к труду, семье, стране и вере);</w:t>
      </w:r>
    </w:p>
    <w:p w14:paraId="4F5EC123" w14:textId="2E593F23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«патриотизма защитника», стремящегося сохранить это наследие (предполагает развитие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 детей готовности преодолевать трудности ради своей семьи, малой родины);</w:t>
      </w:r>
    </w:p>
    <w:p w14:paraId="65A8B470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— «патриотизма созидателя и творца», устремленного в будущее, уверенного в</w:t>
      </w:r>
    </w:p>
    <w:p w14:paraId="141F0C73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благополучии и процветании своей Родины (предполагает конкретные каждодневные</w:t>
      </w:r>
    </w:p>
    <w:p w14:paraId="062D5BF7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дела, направленные, например, на поддержание чистоты и порядка, опрятности и</w:t>
      </w:r>
    </w:p>
    <w:p w14:paraId="152DD173" w14:textId="30D7E095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аккуратности, а в дальнейшем - на развитие всего своего города, района, края, Отчизны</w:t>
      </w:r>
    </w:p>
    <w:p w14:paraId="19C8DD88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 целом).</w:t>
      </w:r>
    </w:p>
    <w:p w14:paraId="49E75916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51810D" w14:textId="77777777" w:rsidR="00ED22EE" w:rsidRPr="00F23D2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D2E">
        <w:rPr>
          <w:rFonts w:ascii="Times New Roman" w:hAnsi="Times New Roman" w:cs="Times New Roman"/>
          <w:sz w:val="24"/>
          <w:szCs w:val="24"/>
          <w:u w:val="single"/>
        </w:rPr>
        <w:t>Духовно-нравственное направление воспитания.</w:t>
      </w:r>
    </w:p>
    <w:p w14:paraId="498B1D38" w14:textId="307C6EA0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Цель духовно-нравственного направления воспитания — формирование способности к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духовному развитию, нравственному самосовершенствованию, индивидуально-ответственному</w:t>
      </w:r>
      <w:r w:rsidR="00F23D2E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поведению.</w:t>
      </w:r>
    </w:p>
    <w:p w14:paraId="2EF863DE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Ценности — жизнь, милосердие, добро лежат в основе духовно-нравственного</w:t>
      </w:r>
    </w:p>
    <w:p w14:paraId="0A1C0C80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направления воспитания.</w:t>
      </w:r>
    </w:p>
    <w:p w14:paraId="4A001223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Духовно-нравственное воспитание направлено на развитие ценностно-смысловой</w:t>
      </w:r>
    </w:p>
    <w:p w14:paraId="7FC4B6C8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сферы дошкольников на основе творческого взаимодействия в детско-взрослой общности,</w:t>
      </w:r>
    </w:p>
    <w:p w14:paraId="38A51057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содержанием которого является освоение социокультурного опыта в его культурно-</w:t>
      </w:r>
    </w:p>
    <w:p w14:paraId="2F70B2D9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историческом и личностном аспектах.</w:t>
      </w:r>
    </w:p>
    <w:p w14:paraId="1189EF20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3A74C41" w14:textId="77777777" w:rsidR="00ED22EE" w:rsidRPr="00F23D2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D2E">
        <w:rPr>
          <w:rFonts w:ascii="Times New Roman" w:hAnsi="Times New Roman" w:cs="Times New Roman"/>
          <w:sz w:val="24"/>
          <w:szCs w:val="24"/>
          <w:u w:val="single"/>
        </w:rPr>
        <w:t>Социальное направление воспитания.</w:t>
      </w:r>
    </w:p>
    <w:p w14:paraId="55C2F1D1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Цель социального направления воспитания - формирование ценностного отношения</w:t>
      </w:r>
    </w:p>
    <w:p w14:paraId="32C3B65E" w14:textId="77777777" w:rsidR="00ED22EE" w:rsidRPr="00ED22EE" w:rsidRDefault="00ED22EE" w:rsidP="00F2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детей к семье, другому человеку, развитие дружелюбия, умения находить общий язык с</w:t>
      </w:r>
    </w:p>
    <w:p w14:paraId="16581644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другими людьми.</w:t>
      </w:r>
    </w:p>
    <w:p w14:paraId="4C5AF0F0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Ценности — семья, дружба, человек и сотрудничество лежат в основе социального</w:t>
      </w:r>
    </w:p>
    <w:p w14:paraId="64AD9573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направления воспитания.</w:t>
      </w:r>
    </w:p>
    <w:p w14:paraId="4E0D33F2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В дошкольном детстве ребенок начинает осваивать все многообразие социальных</w:t>
      </w:r>
    </w:p>
    <w:p w14:paraId="79F54292" w14:textId="4DD04AC2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отношений и социальных ролей. Он учится действовать сообща, подчиняться правилам, нести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 xml:space="preserve">ответственность за свои поступки, действовать в интересах других людей. </w:t>
      </w:r>
      <w:r w:rsidRPr="00ED22EE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ценностно-смыслового отношения ребенка к социальному окружению невозможно без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грамотно выстроенного воспитательного процесса, в котором проявляется личная социальная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инициатива ребенка в детско-взрослых и детских общностях.</w:t>
      </w:r>
    </w:p>
    <w:p w14:paraId="3502903D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4) Важной составляющей социального воспитания является освоение ребенком</w:t>
      </w:r>
    </w:p>
    <w:p w14:paraId="3E6454D1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моральных ценностей, формирование у него нравственных качеств и идеалов, способности</w:t>
      </w:r>
    </w:p>
    <w:p w14:paraId="09D9F37F" w14:textId="2E63194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жить в соответствии с моральными принципами и нормами и воплощать их в своем поведении.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Культура поведения в своей основе имеет глубоко социальное нравственное чувство —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уважение к человеку, к законам человеческого общества. Конкретные представления о культуре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поведения усваиваются ребенком вместе с опытом поведения, с накоплением нравственных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представлений, формированием навыка культурного поведения.</w:t>
      </w:r>
    </w:p>
    <w:p w14:paraId="095EF44E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CF0B69" w14:textId="77777777" w:rsidR="00ED22EE" w:rsidRPr="00AC6EF7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EF7">
        <w:rPr>
          <w:rFonts w:ascii="Times New Roman" w:hAnsi="Times New Roman" w:cs="Times New Roman"/>
          <w:sz w:val="24"/>
          <w:szCs w:val="24"/>
          <w:u w:val="single"/>
        </w:rPr>
        <w:t>Познавательное направление воспитания.</w:t>
      </w:r>
    </w:p>
    <w:p w14:paraId="4C8A19F0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Цель познавательного направления воспитания — формирование ценности познания.</w:t>
      </w:r>
    </w:p>
    <w:p w14:paraId="6FA6C138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Ценность — познание лежит в основе познавательного направления воспитания.</w:t>
      </w:r>
    </w:p>
    <w:p w14:paraId="6357D31F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В ДОО проблема воспитания у детей познавательной активности охватывает все</w:t>
      </w:r>
    </w:p>
    <w:p w14:paraId="3B4B2D98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стороны воспитательного процесса и является непременным условием формирования</w:t>
      </w:r>
    </w:p>
    <w:p w14:paraId="1DA69E63" w14:textId="6F0AAC02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умственных качеств личности, самостоятельности и инициативности ребенка. Познавательное и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духовно-нравственное воспитание должны осуществляться в содержательном единстве, так как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знания наук и незнание добра ограничивает и деформирует личностное развитие ребенка.</w:t>
      </w:r>
    </w:p>
    <w:p w14:paraId="70FBDFD9" w14:textId="2F4E6B5B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4) Значимым является воспитание у ребенка стремления к истине, становление целостной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картины мира, в которой интегрировано ценностное, эмоционально окрашенное отношение к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миру, людям, природе, деятельности человека.</w:t>
      </w:r>
    </w:p>
    <w:p w14:paraId="26F0085D" w14:textId="77777777" w:rsidR="00AC6EF7" w:rsidRDefault="00AC6EF7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E93EFD" w14:textId="4062BCC1" w:rsidR="00ED22EE" w:rsidRPr="00AC6EF7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EF7">
        <w:rPr>
          <w:rFonts w:ascii="Times New Roman" w:hAnsi="Times New Roman" w:cs="Times New Roman"/>
          <w:sz w:val="24"/>
          <w:szCs w:val="24"/>
          <w:u w:val="single"/>
        </w:rPr>
        <w:t>Физическое и оздоровительное направление воспитания.</w:t>
      </w:r>
    </w:p>
    <w:p w14:paraId="01B0D0BB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Цель физического и оздоровительного воспитания - формирование ценностного</w:t>
      </w:r>
    </w:p>
    <w:p w14:paraId="774443C9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отношения детей к здоровому образу жизни, овладение элементарными гигиеническими</w:t>
      </w:r>
    </w:p>
    <w:p w14:paraId="10E97C85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навыками и правилами безопасности.</w:t>
      </w:r>
    </w:p>
    <w:p w14:paraId="7D7EABBD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Ценности - жизнь и здоровье лежит в основе физического и оздоровительного</w:t>
      </w:r>
    </w:p>
    <w:p w14:paraId="7F8F602D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направления воспитания.</w:t>
      </w:r>
    </w:p>
    <w:p w14:paraId="00815E26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Физическое и оздоровительное направление воспитания основано на идее охраны и</w:t>
      </w:r>
    </w:p>
    <w:p w14:paraId="19A42FDF" w14:textId="49A073AB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укрепления здоровья детей, становления осознанного отношения к жизни как основоположной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ценности и здоровью как совокупности физического, духовного и социального благополучия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человека.</w:t>
      </w:r>
    </w:p>
    <w:p w14:paraId="4ACD389B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016DCC" w14:textId="77777777" w:rsidR="00ED22EE" w:rsidRPr="00AC6EF7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EF7">
        <w:rPr>
          <w:rFonts w:ascii="Times New Roman" w:hAnsi="Times New Roman" w:cs="Times New Roman"/>
          <w:sz w:val="24"/>
          <w:szCs w:val="24"/>
          <w:u w:val="single"/>
        </w:rPr>
        <w:t>Трудовое направление воспитания.</w:t>
      </w:r>
    </w:p>
    <w:p w14:paraId="7A319E4D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Цель трудового воспитания — формирование ценностного отношения детей к труду,</w:t>
      </w:r>
    </w:p>
    <w:p w14:paraId="5C92ECCD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трудолюбию и приобщение ребенка к труду.</w:t>
      </w:r>
    </w:p>
    <w:p w14:paraId="30BC7BDE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2) Ценность — труд лежит в основе трудового направления воспитания.</w:t>
      </w:r>
    </w:p>
    <w:p w14:paraId="035F433E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Трудовое направление воспитания направлено на формирование и поддержку</w:t>
      </w:r>
    </w:p>
    <w:p w14:paraId="78A3469C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привычки к трудовому усилию, к доступному напряжению физических, умственных и</w:t>
      </w:r>
    </w:p>
    <w:p w14:paraId="2AD8CB81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нравственных сил для решения трудовой задачи; стремление приносить пользу людям.</w:t>
      </w:r>
    </w:p>
    <w:p w14:paraId="5A03DF04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Повседневный труд постепенно приводит детей к осознанию нравственной стороны труда.</w:t>
      </w:r>
    </w:p>
    <w:p w14:paraId="618F7D69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Самостоятельность в выполнении трудовых поручений способствует формированию</w:t>
      </w:r>
    </w:p>
    <w:p w14:paraId="58CB00A1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ответственности за свои действия.</w:t>
      </w:r>
    </w:p>
    <w:p w14:paraId="7EE4185F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87E655" w14:textId="77777777" w:rsidR="00ED22EE" w:rsidRPr="00AC6EF7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EF7">
        <w:rPr>
          <w:rFonts w:ascii="Times New Roman" w:hAnsi="Times New Roman" w:cs="Times New Roman"/>
          <w:sz w:val="24"/>
          <w:szCs w:val="24"/>
          <w:u w:val="single"/>
        </w:rPr>
        <w:t>Эстетическое направление воспитания.</w:t>
      </w:r>
    </w:p>
    <w:p w14:paraId="16E33E49" w14:textId="413EF54E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1) Цель эстетического направления воспитания - способствовать становлению у ребенка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ценностного отношения к красоте.</w:t>
      </w:r>
    </w:p>
    <w:p w14:paraId="26D94233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CD6389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lastRenderedPageBreak/>
        <w:t>2) Ценности — культура, красота, лежат в основе эстетического направления воспитания.</w:t>
      </w:r>
    </w:p>
    <w:p w14:paraId="7BB07712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3) Эстетическое воспитание направлено на воспитание любви к прекрасному в</w:t>
      </w:r>
    </w:p>
    <w:p w14:paraId="39D683C8" w14:textId="3158C321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окружающей обстановке, в природе, в искусстве, в отношениях, развитие у детей желания и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умения творить. Эстетическое воспитание через обогащение чувственного опыта и развитие</w:t>
      </w:r>
      <w:r w:rsidR="00AC6EF7">
        <w:rPr>
          <w:rFonts w:ascii="Times New Roman" w:hAnsi="Times New Roman" w:cs="Times New Roman"/>
          <w:sz w:val="24"/>
          <w:szCs w:val="24"/>
        </w:rPr>
        <w:t xml:space="preserve"> </w:t>
      </w:r>
      <w:r w:rsidRPr="00ED22EE">
        <w:rPr>
          <w:rFonts w:ascii="Times New Roman" w:hAnsi="Times New Roman" w:cs="Times New Roman"/>
          <w:sz w:val="24"/>
          <w:szCs w:val="24"/>
        </w:rPr>
        <w:t>эмоциональной сферы личности влияет на становление нравственной и духовной</w:t>
      </w:r>
    </w:p>
    <w:p w14:paraId="758A526A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составляющих внутреннего мира ребенка. Искусство делает ребенка отзывчивее, добрее,</w:t>
      </w:r>
    </w:p>
    <w:p w14:paraId="5688A6A4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обогащает его духовный мир, способствует воспитанию воображения, чувств. Красивая и</w:t>
      </w:r>
    </w:p>
    <w:p w14:paraId="536DBE6A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удобная обстановка, чистота помещения, опрятный вид детей и взрослых содействуют</w:t>
      </w:r>
    </w:p>
    <w:p w14:paraId="342EC45F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воспитанию художественного вкуса.</w:t>
      </w:r>
    </w:p>
    <w:p w14:paraId="01303E84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DB04CD" w14:textId="77777777" w:rsidR="00ED22EE" w:rsidRPr="00ED22EE" w:rsidRDefault="00ED22EE" w:rsidP="00AC6EF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Целевые ориентиры воспитания</w:t>
      </w:r>
    </w:p>
    <w:p w14:paraId="175404D1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498AD3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Деятельность воспитателя нацелена на перспективу становления личности и развития</w:t>
      </w:r>
    </w:p>
    <w:p w14:paraId="595F8805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ребенка. Поэтому планируемые результаты представлены в виде целевых ориентиров как</w:t>
      </w:r>
    </w:p>
    <w:p w14:paraId="40F21553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обобщенные «портреты» ребенка к концу раннего и дошкольного возрастов.</w:t>
      </w:r>
    </w:p>
    <w:p w14:paraId="169B0626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В соответствии с ФГОС ДО оценка результатов воспитательной работы не</w:t>
      </w:r>
    </w:p>
    <w:p w14:paraId="54478C29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осуществляется, так как целевые ориентиры образовательной программы дошкольного</w:t>
      </w:r>
    </w:p>
    <w:p w14:paraId="57D8EF1D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образования не подлежат непосредственной оценке, в том числе в виде педагогической</w:t>
      </w:r>
    </w:p>
    <w:p w14:paraId="385A0CCB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диагностики (мониторинга), и не являются основанием для их формального сравнения с</w:t>
      </w:r>
    </w:p>
    <w:p w14:paraId="71A998BE" w14:textId="77777777" w:rsidR="00ED22EE" w:rsidRPr="00ED22EE" w:rsidRDefault="00ED22EE" w:rsidP="00AC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реальными достижениями детей.</w:t>
      </w:r>
    </w:p>
    <w:p w14:paraId="1255986D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C55A8C" w14:textId="02BFDF0B" w:rsid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6EF7">
        <w:rPr>
          <w:rFonts w:ascii="Times New Roman" w:hAnsi="Times New Roman" w:cs="Times New Roman"/>
          <w:sz w:val="24"/>
          <w:szCs w:val="24"/>
        </w:rPr>
        <w:t>Целевые ориентиры воспитания детей раннего возраста (к трем годам)</w:t>
      </w:r>
    </w:p>
    <w:p w14:paraId="15DC568E" w14:textId="77777777" w:rsidR="00AC6EF7" w:rsidRPr="00AC6EF7" w:rsidRDefault="00AC6EF7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2219"/>
        <w:gridCol w:w="5097"/>
      </w:tblGrid>
      <w:tr w:rsidR="00AC6EF7" w14:paraId="0E01C936" w14:textId="77777777" w:rsidTr="007768A1">
        <w:tc>
          <w:tcPr>
            <w:tcW w:w="2029" w:type="dxa"/>
          </w:tcPr>
          <w:p w14:paraId="72E5E8D0" w14:textId="6E69FDD7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219" w:type="dxa"/>
          </w:tcPr>
          <w:p w14:paraId="7921715D" w14:textId="54D4ACB0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5097" w:type="dxa"/>
          </w:tcPr>
          <w:p w14:paraId="1306FC17" w14:textId="3702FC04" w:rsidR="00AC6EF7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C6EF7" w14:paraId="6F6C8B96" w14:textId="77777777" w:rsidTr="007768A1">
        <w:tc>
          <w:tcPr>
            <w:tcW w:w="2029" w:type="dxa"/>
          </w:tcPr>
          <w:p w14:paraId="7590E1B3" w14:textId="046C7C3E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Патриотическо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19" w:type="dxa"/>
          </w:tcPr>
          <w:p w14:paraId="522F7C00" w14:textId="61FD6986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097" w:type="dxa"/>
          </w:tcPr>
          <w:p w14:paraId="02B4DC1A" w14:textId="10ACB69D" w:rsidR="00AC6EF7" w:rsidRDefault="00AC6EF7" w:rsidP="005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Проявляющий привязанность к близким людям,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живому</w:t>
            </w:r>
          </w:p>
        </w:tc>
      </w:tr>
      <w:tr w:rsidR="00AC6EF7" w14:paraId="0143A3A6" w14:textId="77777777" w:rsidTr="007768A1">
        <w:tc>
          <w:tcPr>
            <w:tcW w:w="2029" w:type="dxa"/>
          </w:tcPr>
          <w:p w14:paraId="3233F7E6" w14:textId="2F4F8DE7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</w:t>
            </w:r>
          </w:p>
        </w:tc>
        <w:tc>
          <w:tcPr>
            <w:tcW w:w="2219" w:type="dxa"/>
          </w:tcPr>
          <w:p w14:paraId="0EBA0D72" w14:textId="5EF8F665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Жизнь, милосердие, добро</w:t>
            </w:r>
          </w:p>
        </w:tc>
        <w:tc>
          <w:tcPr>
            <w:tcW w:w="5097" w:type="dxa"/>
          </w:tcPr>
          <w:p w14:paraId="12A28E8E" w14:textId="70C15060" w:rsidR="00AC6EF7" w:rsidRDefault="00AC6EF7" w:rsidP="005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Способный понять и принять, что такое «хорошо»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«плохо». Проявляющий сочувствие, доброту.</w:t>
            </w:r>
          </w:p>
        </w:tc>
      </w:tr>
      <w:tr w:rsidR="00AC6EF7" w14:paraId="6F650C6B" w14:textId="77777777" w:rsidTr="007768A1">
        <w:tc>
          <w:tcPr>
            <w:tcW w:w="2029" w:type="dxa"/>
          </w:tcPr>
          <w:p w14:paraId="1AE9C46A" w14:textId="4AEBE483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19" w:type="dxa"/>
          </w:tcPr>
          <w:p w14:paraId="1520D753" w14:textId="53BD36A8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097" w:type="dxa"/>
          </w:tcPr>
          <w:p w14:paraId="27F14EB4" w14:textId="3B10F166" w:rsidR="00AC6EF7" w:rsidRDefault="00AC6EF7" w:rsidP="005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бесконфликтно играть рядом с ними.</w:t>
            </w:r>
            <w:r w:rsidR="005A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Проявляющий позицию «Я сам!». Способный к</w:t>
            </w:r>
            <w:r w:rsidR="005A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самостоятельным (свободным) активным действиям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общении.</w:t>
            </w:r>
          </w:p>
        </w:tc>
      </w:tr>
      <w:tr w:rsidR="00AC6EF7" w14:paraId="0CE865AB" w14:textId="77777777" w:rsidTr="007768A1">
        <w:tc>
          <w:tcPr>
            <w:tcW w:w="2029" w:type="dxa"/>
          </w:tcPr>
          <w:p w14:paraId="30049B1B" w14:textId="6611EA84" w:rsidR="00AC6EF7" w:rsidRPr="00ED22EE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19" w:type="dxa"/>
          </w:tcPr>
          <w:p w14:paraId="3BBF18ED" w14:textId="38FE7410" w:rsidR="00AC6EF7" w:rsidRPr="00ED22EE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5097" w:type="dxa"/>
          </w:tcPr>
          <w:p w14:paraId="2D2C05D4" w14:textId="47C0D091" w:rsidR="00AC6EF7" w:rsidRPr="00ED22EE" w:rsidRDefault="00AC6EF7" w:rsidP="005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окружающему</w:t>
            </w:r>
            <w:r w:rsidR="005A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миру. Любознательный, активный в поведении и</w:t>
            </w:r>
            <w:r w:rsidR="005A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AC6EF7" w14:paraId="0ABD72FC" w14:textId="77777777" w:rsidTr="007768A1">
        <w:tc>
          <w:tcPr>
            <w:tcW w:w="2029" w:type="dxa"/>
          </w:tcPr>
          <w:p w14:paraId="20F0E226" w14:textId="77777777" w:rsidR="00AC6EF7" w:rsidRPr="00ED22EE" w:rsidRDefault="00AC6EF7" w:rsidP="00AC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Физическое и</w:t>
            </w:r>
          </w:p>
          <w:p w14:paraId="4957B034" w14:textId="06B20D23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219" w:type="dxa"/>
          </w:tcPr>
          <w:p w14:paraId="023C604D" w14:textId="77777777" w:rsidR="00AC6EF7" w:rsidRPr="00ED22EE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Здоровье, жизнь</w:t>
            </w:r>
          </w:p>
          <w:p w14:paraId="440F9747" w14:textId="77777777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799CBAE" w14:textId="77203EB1" w:rsidR="00AC6EF7" w:rsidRPr="00ED22EE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 и здоровья, владеющий</w:t>
            </w:r>
            <w:r w:rsidR="005A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основными способами укрепления здоровья -</w:t>
            </w:r>
          </w:p>
          <w:p w14:paraId="2ECDDECE" w14:textId="6F6DB77C" w:rsidR="00AC6EF7" w:rsidRPr="00ED22EE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закаливание, утренняя</w:t>
            </w:r>
            <w:r w:rsidR="005A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гимнастика, личная гигиена, безопасное поведение и</w:t>
            </w:r>
          </w:p>
          <w:p w14:paraId="2AE947E6" w14:textId="77777777" w:rsidR="00AC6EF7" w:rsidRPr="00ED22EE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другое; стремящийся к сбережению и укреплению</w:t>
            </w:r>
          </w:p>
          <w:p w14:paraId="252B5736" w14:textId="17E995C2" w:rsidR="00AC6EF7" w:rsidRPr="00ED22EE" w:rsidRDefault="00AC6EF7" w:rsidP="005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собственного здоровья и здоровья окружающих.</w:t>
            </w:r>
            <w:r w:rsidR="005A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упражнениям и</w:t>
            </w:r>
            <w:r w:rsidR="005A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подвижным играм, стремление к личной и командной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победе, нравственные и волевые качества.</w:t>
            </w:r>
          </w:p>
        </w:tc>
      </w:tr>
      <w:tr w:rsidR="00AC6EF7" w14:paraId="5CD75E6F" w14:textId="77777777" w:rsidTr="007768A1">
        <w:tc>
          <w:tcPr>
            <w:tcW w:w="2029" w:type="dxa"/>
          </w:tcPr>
          <w:p w14:paraId="6147A209" w14:textId="77777777" w:rsidR="00AC6EF7" w:rsidRPr="00ED22EE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</w:t>
            </w:r>
          </w:p>
          <w:p w14:paraId="6DC32A24" w14:textId="77777777" w:rsidR="00AC6EF7" w:rsidRPr="00ED22EE" w:rsidRDefault="00AC6EF7" w:rsidP="00AC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C2BD29F" w14:textId="77777777" w:rsidR="00AC6EF7" w:rsidRPr="00ED22EE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14:paraId="73349824" w14:textId="77777777" w:rsidR="00AC6EF7" w:rsidRPr="00ED22EE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1DB5A71" w14:textId="101FDA88" w:rsidR="00AC6EF7" w:rsidRPr="00ED22EE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Поддерживающий элементарный порядок в</w:t>
            </w:r>
            <w:r w:rsidR="005A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окружающей обстановке.</w:t>
            </w:r>
          </w:p>
          <w:p w14:paraId="1A685084" w14:textId="19ECADD1" w:rsidR="00AC6EF7" w:rsidRPr="00ED22EE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Стремящийся помогать старшим в доступных 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действиях. Стремящийся к результативности,</w:t>
            </w:r>
          </w:p>
          <w:p w14:paraId="43BDA107" w14:textId="02F552E2" w:rsidR="00AC6EF7" w:rsidRPr="00ED22EE" w:rsidRDefault="00AC6EF7" w:rsidP="005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самостоятельности, ответственности в</w:t>
            </w:r>
            <w:r w:rsidR="005A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самообслуживании, в быту, в игровой и других видах</w:t>
            </w:r>
            <w:r w:rsidR="005A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деятельности (конструирование, лепка,</w:t>
            </w:r>
            <w:r w:rsidR="005A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художественный труд, детский дизайн и другое).</w:t>
            </w:r>
          </w:p>
        </w:tc>
      </w:tr>
      <w:tr w:rsidR="00AC6EF7" w14:paraId="226B2DAA" w14:textId="77777777" w:rsidTr="007768A1">
        <w:tc>
          <w:tcPr>
            <w:tcW w:w="2029" w:type="dxa"/>
          </w:tcPr>
          <w:p w14:paraId="5F687648" w14:textId="77777777" w:rsidR="00AC6EF7" w:rsidRPr="00ED22EE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14:paraId="2BAF4951" w14:textId="77777777" w:rsidR="00AC6EF7" w:rsidRPr="00ED22EE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6C47B35" w14:textId="77777777" w:rsidR="00AC6EF7" w:rsidRPr="00ED22EE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  <w:p w14:paraId="7E9C7EAA" w14:textId="77777777" w:rsidR="00AC6EF7" w:rsidRPr="00ED22EE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F015541" w14:textId="77777777" w:rsidR="00AC6EF7" w:rsidRPr="00ED22EE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Проявляющий эмоциональную отзывчивость на красоту</w:t>
            </w:r>
          </w:p>
          <w:p w14:paraId="2B225078" w14:textId="7FD56FCD" w:rsidR="00AC6EF7" w:rsidRPr="00ED22EE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в окружающем мире и искусстве. Способный к</w:t>
            </w:r>
            <w:r w:rsidR="005A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 (изобразительной,</w:t>
            </w:r>
          </w:p>
          <w:p w14:paraId="54B44295" w14:textId="488531D6" w:rsidR="00AC6EF7" w:rsidRPr="00ED22EE" w:rsidRDefault="00AC6EF7" w:rsidP="005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декоративно-оформительской, музыкальной,</w:t>
            </w:r>
            <w:r w:rsidR="005A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словесно</w:t>
            </w:r>
            <w:r w:rsidR="00776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речевой, театрализованной и другое).</w:t>
            </w:r>
          </w:p>
        </w:tc>
      </w:tr>
    </w:tbl>
    <w:p w14:paraId="462F9B9A" w14:textId="77777777" w:rsidR="00ED22EE" w:rsidRP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53FB7FC" w14:textId="2686CBD0" w:rsidR="00ED22EE" w:rsidRPr="00ED22EE" w:rsidRDefault="00ED22EE" w:rsidP="00AC6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2EE">
        <w:rPr>
          <w:rFonts w:ascii="Times New Roman" w:hAnsi="Times New Roman" w:cs="Times New Roman"/>
          <w:sz w:val="24"/>
          <w:szCs w:val="24"/>
        </w:rPr>
        <w:t>Целевые ориентиры воспитания детей на этапе завершения освоения Программы</w:t>
      </w:r>
    </w:p>
    <w:p w14:paraId="588231B6" w14:textId="2A5F443D" w:rsidR="00ED22EE" w:rsidRDefault="00ED22EE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2219"/>
        <w:gridCol w:w="5097"/>
      </w:tblGrid>
      <w:tr w:rsidR="00AC6EF7" w14:paraId="4088AFAB" w14:textId="77777777" w:rsidTr="007768A1">
        <w:tc>
          <w:tcPr>
            <w:tcW w:w="2029" w:type="dxa"/>
          </w:tcPr>
          <w:p w14:paraId="080FA618" w14:textId="77777777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219" w:type="dxa"/>
          </w:tcPr>
          <w:p w14:paraId="5B63A2BC" w14:textId="77777777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5097" w:type="dxa"/>
          </w:tcPr>
          <w:p w14:paraId="1866F318" w14:textId="77777777" w:rsidR="00AC6EF7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C6EF7" w14:paraId="1DAC42BE" w14:textId="77777777" w:rsidTr="007768A1">
        <w:tc>
          <w:tcPr>
            <w:tcW w:w="2029" w:type="dxa"/>
          </w:tcPr>
          <w:p w14:paraId="56C805B1" w14:textId="77777777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Патриотическо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19" w:type="dxa"/>
          </w:tcPr>
          <w:p w14:paraId="528F3795" w14:textId="77777777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097" w:type="dxa"/>
          </w:tcPr>
          <w:p w14:paraId="01696F96" w14:textId="44662CC1" w:rsidR="005A79B6" w:rsidRPr="005A79B6" w:rsidRDefault="005A79B6" w:rsidP="005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B6">
              <w:rPr>
                <w:rFonts w:ascii="Times New Roman" w:hAnsi="Times New Roman" w:cs="Times New Roman"/>
                <w:sz w:val="24"/>
                <w:szCs w:val="24"/>
              </w:rPr>
              <w:t>Любящий свою малую родину и имеющий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9B6">
              <w:rPr>
                <w:rFonts w:ascii="Times New Roman" w:hAnsi="Times New Roman" w:cs="Times New Roman"/>
                <w:sz w:val="24"/>
                <w:szCs w:val="24"/>
              </w:rPr>
              <w:t>представление о своей стране - России, испытывающий</w:t>
            </w:r>
          </w:p>
          <w:p w14:paraId="490D48BC" w14:textId="5324C353" w:rsidR="00AC6EF7" w:rsidRDefault="005A79B6" w:rsidP="005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B6">
              <w:rPr>
                <w:rFonts w:ascii="Times New Roman" w:hAnsi="Times New Roman" w:cs="Times New Roman"/>
                <w:sz w:val="24"/>
                <w:szCs w:val="24"/>
              </w:rPr>
              <w:t>чувство привязанности к родному дому, семье, близким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5A79B6">
              <w:rPr>
                <w:rFonts w:ascii="Times New Roman" w:hAnsi="Times New Roman" w:cs="Times New Roman"/>
                <w:sz w:val="24"/>
                <w:szCs w:val="24"/>
              </w:rPr>
              <w:t>юдям.</w:t>
            </w:r>
          </w:p>
        </w:tc>
      </w:tr>
      <w:tr w:rsidR="00AC6EF7" w14:paraId="5D1D68BF" w14:textId="77777777" w:rsidTr="007768A1">
        <w:tc>
          <w:tcPr>
            <w:tcW w:w="2029" w:type="dxa"/>
          </w:tcPr>
          <w:p w14:paraId="748942D2" w14:textId="77777777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</w:t>
            </w:r>
          </w:p>
        </w:tc>
        <w:tc>
          <w:tcPr>
            <w:tcW w:w="2219" w:type="dxa"/>
          </w:tcPr>
          <w:p w14:paraId="50D55D49" w14:textId="77777777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Жизнь, милосердие, добро</w:t>
            </w:r>
          </w:p>
        </w:tc>
        <w:tc>
          <w:tcPr>
            <w:tcW w:w="5097" w:type="dxa"/>
          </w:tcPr>
          <w:p w14:paraId="5C6610BD" w14:textId="77777777" w:rsidR="005A79B6" w:rsidRPr="00ED22EE" w:rsidRDefault="005A79B6" w:rsidP="005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Различающий основные проявления добра и зла,</w:t>
            </w:r>
          </w:p>
          <w:p w14:paraId="20172246" w14:textId="0EADBFED" w:rsidR="005A79B6" w:rsidRPr="00ED22EE" w:rsidRDefault="005A79B6" w:rsidP="005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нравственное добро принимающий и уважающий традиционные ценности,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ценности семьи и общества, правдивый, искренний,</w:t>
            </w:r>
          </w:p>
          <w:p w14:paraId="4A0D2EF6" w14:textId="177CFEDD" w:rsidR="005A79B6" w:rsidRPr="00ED22EE" w:rsidRDefault="005A79B6" w:rsidP="005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способный к сочувствию и заботе, к 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поступку.</w:t>
            </w:r>
          </w:p>
          <w:p w14:paraId="73104763" w14:textId="5D19C220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Способный не оставаться равнодушным к чужому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горю, проявлять заботу; самостоятельно различающий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основные отрицательные и положительные</w:t>
            </w:r>
          </w:p>
          <w:p w14:paraId="2468A20C" w14:textId="40393425" w:rsidR="00AC6EF7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человеческие качества, иногда прибегая к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взрослого в ситуациях морального выбора.</w:t>
            </w:r>
          </w:p>
        </w:tc>
      </w:tr>
      <w:tr w:rsidR="00AC6EF7" w14:paraId="164101A9" w14:textId="77777777" w:rsidTr="007768A1">
        <w:tc>
          <w:tcPr>
            <w:tcW w:w="2029" w:type="dxa"/>
          </w:tcPr>
          <w:p w14:paraId="4C483EAE" w14:textId="77777777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19" w:type="dxa"/>
          </w:tcPr>
          <w:p w14:paraId="0A996425" w14:textId="77777777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097" w:type="dxa"/>
          </w:tcPr>
          <w:p w14:paraId="391FBF99" w14:textId="47D07925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Проявляющий ответственность за свои действия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поведение; принимающий и уважающий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между людьми.</w:t>
            </w:r>
          </w:p>
          <w:p w14:paraId="2A663AF9" w14:textId="6FB422A3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Владеющий основами речевой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Дружелюбный и доброжелательный, умеющий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и слышать собеседника, способный взаимодействовать</w:t>
            </w:r>
          </w:p>
          <w:p w14:paraId="7DFE0CE1" w14:textId="26D64FAC" w:rsidR="00AC6EF7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со взрослыми и сверстниками на основе общих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интересов и дел.</w:t>
            </w:r>
          </w:p>
        </w:tc>
      </w:tr>
      <w:tr w:rsidR="00AC6EF7" w:rsidRPr="00ED22EE" w14:paraId="06377952" w14:textId="77777777" w:rsidTr="007768A1">
        <w:tc>
          <w:tcPr>
            <w:tcW w:w="2029" w:type="dxa"/>
          </w:tcPr>
          <w:p w14:paraId="56E975DA" w14:textId="77777777" w:rsidR="00AC6EF7" w:rsidRPr="00ED22EE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219" w:type="dxa"/>
          </w:tcPr>
          <w:p w14:paraId="555B14A5" w14:textId="77777777" w:rsidR="00AC6EF7" w:rsidRPr="00ED22EE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5097" w:type="dxa"/>
          </w:tcPr>
          <w:p w14:paraId="477635E4" w14:textId="77777777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Любознательный, наблюдательный, испытывающий</w:t>
            </w:r>
          </w:p>
          <w:p w14:paraId="1CFE4F56" w14:textId="77777777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самовыражении, в том числе творческом.</w:t>
            </w:r>
          </w:p>
          <w:p w14:paraId="35F8DB08" w14:textId="2EE52133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Проявляющий активность, самостоятельность,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инициативу в познавательной, игровой,</w:t>
            </w:r>
          </w:p>
          <w:p w14:paraId="03DF82E8" w14:textId="1237A85B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коммуникативной и продуктивных видах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и в самообслуживании.</w:t>
            </w:r>
          </w:p>
          <w:p w14:paraId="3B1A979F" w14:textId="7760A230" w:rsidR="00AC6EF7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Обладающий первичной картиной мира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традиционных ценностей.</w:t>
            </w:r>
          </w:p>
        </w:tc>
      </w:tr>
      <w:tr w:rsidR="00AC6EF7" w:rsidRPr="00ED22EE" w14:paraId="10E5710D" w14:textId="77777777" w:rsidTr="007768A1">
        <w:tc>
          <w:tcPr>
            <w:tcW w:w="2029" w:type="dxa"/>
          </w:tcPr>
          <w:p w14:paraId="1935E801" w14:textId="77777777" w:rsidR="00AC6EF7" w:rsidRPr="00ED22EE" w:rsidRDefault="00AC6EF7" w:rsidP="00AC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Физическое и</w:t>
            </w:r>
          </w:p>
          <w:p w14:paraId="44121E18" w14:textId="77777777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219" w:type="dxa"/>
          </w:tcPr>
          <w:p w14:paraId="06194D3F" w14:textId="77777777" w:rsidR="00AC6EF7" w:rsidRPr="00ED22EE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Здоровье, жизнь</w:t>
            </w:r>
          </w:p>
          <w:p w14:paraId="13B52B27" w14:textId="77777777" w:rsidR="00AC6EF7" w:rsidRDefault="00AC6EF7" w:rsidP="00AC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2B56A319" w14:textId="77777777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владеющий основными</w:t>
            </w:r>
          </w:p>
          <w:p w14:paraId="00ABA7D8" w14:textId="4F2575B4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способами укрепления здоровья - занятия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культурой, закаливание, утренняя гимнастика,</w:t>
            </w:r>
          </w:p>
          <w:p w14:paraId="5452A9C3" w14:textId="77777777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 и безопасного поведения и</w:t>
            </w:r>
          </w:p>
          <w:p w14:paraId="024782B3" w14:textId="77777777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другое; стремящийся к сбережению и укреплению</w:t>
            </w:r>
          </w:p>
          <w:p w14:paraId="5063F012" w14:textId="32F919C0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собственного здоровья и здоровья окружающих.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физическим упражнениям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подвижным играм, стремление к личной и командной</w:t>
            </w:r>
          </w:p>
          <w:p w14:paraId="352DC70A" w14:textId="38539425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победе, нравственные и волевые качества.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Демонстрирующий потребность в двигательной</w:t>
            </w:r>
          </w:p>
          <w:p w14:paraId="019D76DB" w14:textId="0348FC1F" w:rsidR="00AC6EF7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деятельности. Имеющий представление о некоторых видах спорта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активного отдыха.</w:t>
            </w:r>
          </w:p>
        </w:tc>
      </w:tr>
      <w:tr w:rsidR="00AC6EF7" w:rsidRPr="00ED22EE" w14:paraId="681FDF39" w14:textId="77777777" w:rsidTr="007768A1">
        <w:tc>
          <w:tcPr>
            <w:tcW w:w="2029" w:type="dxa"/>
          </w:tcPr>
          <w:p w14:paraId="4D2EA9C2" w14:textId="77777777" w:rsidR="00AC6EF7" w:rsidRPr="00ED22EE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14:paraId="12335900" w14:textId="77777777" w:rsidR="00AC6EF7" w:rsidRPr="00ED22EE" w:rsidRDefault="00AC6EF7" w:rsidP="00AC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6EA04CE" w14:textId="77777777" w:rsidR="00AC6EF7" w:rsidRPr="00ED22EE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14:paraId="6AC72854" w14:textId="77777777" w:rsidR="00AC6EF7" w:rsidRPr="00ED22EE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E2E19E0" w14:textId="77777777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труда в семье и в обществе на</w:t>
            </w:r>
          </w:p>
          <w:p w14:paraId="6015F42D" w14:textId="59786417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основе уважения к людям труда, результатам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26F034A2" w14:textId="2C902259" w:rsidR="00AC6EF7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Проявляющий трудолюбие при выполнении поручений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и в самостоятельной деятельности.</w:t>
            </w:r>
          </w:p>
        </w:tc>
      </w:tr>
      <w:tr w:rsidR="00AC6EF7" w:rsidRPr="00ED22EE" w14:paraId="55305307" w14:textId="77777777" w:rsidTr="007768A1">
        <w:tc>
          <w:tcPr>
            <w:tcW w:w="2029" w:type="dxa"/>
          </w:tcPr>
          <w:p w14:paraId="29C38CA3" w14:textId="77777777" w:rsidR="00AC6EF7" w:rsidRPr="00ED22EE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14:paraId="4DF71784" w14:textId="77777777" w:rsidR="00AC6EF7" w:rsidRPr="00ED22EE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B4DF5AD" w14:textId="77777777" w:rsidR="00AC6EF7" w:rsidRPr="00ED22EE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  <w:p w14:paraId="18D6B5B5" w14:textId="77777777" w:rsidR="00AC6EF7" w:rsidRPr="00ED22EE" w:rsidRDefault="00AC6EF7" w:rsidP="00AC6EF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195984E7" w14:textId="77777777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</w:t>
            </w:r>
          </w:p>
          <w:p w14:paraId="3B1102D7" w14:textId="52647DDF" w:rsidR="005A79B6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быту, природе, поступках,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Стремящийся к отображению прекрасного в</w:t>
            </w:r>
          </w:p>
          <w:p w14:paraId="22B00158" w14:textId="743DA29C" w:rsidR="00AC6EF7" w:rsidRPr="00ED22EE" w:rsidRDefault="005A79B6" w:rsidP="005A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</w:rPr>
              <w:t>продуктивных видах деятельности.</w:t>
            </w:r>
          </w:p>
        </w:tc>
      </w:tr>
    </w:tbl>
    <w:p w14:paraId="23C9996D" w14:textId="77777777" w:rsidR="00AC6EF7" w:rsidRPr="00AC6EF7" w:rsidRDefault="00AC6EF7" w:rsidP="00F23D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FD600" w14:textId="77777777"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EFD25" w14:textId="77777777" w:rsidR="000B2B63" w:rsidRPr="000B2B63" w:rsidRDefault="000B2B63" w:rsidP="000B2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Содержательный раздел Программы воспитания</w:t>
      </w:r>
    </w:p>
    <w:p w14:paraId="767EAD1A" w14:textId="77777777" w:rsidR="000B2B63" w:rsidRDefault="000B2B63" w:rsidP="00351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Особенности уклада ДОО</w:t>
      </w:r>
    </w:p>
    <w:p w14:paraId="1EA9F07F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Уклад, в качестве установившегося порядка жизни ДОО, определяет мировосприятие,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63">
        <w:rPr>
          <w:rFonts w:ascii="Times New Roman" w:hAnsi="Times New Roman" w:cs="Times New Roman"/>
          <w:sz w:val="24"/>
          <w:szCs w:val="24"/>
        </w:rPr>
        <w:t>гармонизацию интересов и возможностей совместной деятельности детских, взрослых и детско-взрослых общностей в пространстве дошкольного образования. Уклад ДОО — это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63">
        <w:rPr>
          <w:rFonts w:ascii="Times New Roman" w:hAnsi="Times New Roman" w:cs="Times New Roman"/>
          <w:sz w:val="24"/>
          <w:szCs w:val="24"/>
        </w:rPr>
        <w:t>необходимый фундамент, основа и инструмент воспитания. Уклад задает и удерживает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63">
        <w:rPr>
          <w:rFonts w:ascii="Times New Roman" w:hAnsi="Times New Roman" w:cs="Times New Roman"/>
          <w:sz w:val="24"/>
          <w:szCs w:val="24"/>
        </w:rPr>
        <w:t>ценности воспитания для всех участников образовательных отношений: руководителей,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63">
        <w:rPr>
          <w:rFonts w:ascii="Times New Roman" w:hAnsi="Times New Roman" w:cs="Times New Roman"/>
          <w:sz w:val="24"/>
          <w:szCs w:val="24"/>
        </w:rPr>
        <w:t>воспитателей и специалистов, вспомогательного персонала, воспитанников,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63">
        <w:rPr>
          <w:rFonts w:ascii="Times New Roman" w:hAnsi="Times New Roman" w:cs="Times New Roman"/>
          <w:sz w:val="24"/>
          <w:szCs w:val="24"/>
        </w:rPr>
        <w:t>(законных представителей), субъектов социокультурного окружения ДОО.</w:t>
      </w:r>
    </w:p>
    <w:p w14:paraId="11AC5A7F" w14:textId="77777777" w:rsidR="000B2B63" w:rsidRDefault="000B2B63" w:rsidP="00351D0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Основные характеристики:</w:t>
      </w:r>
    </w:p>
    <w:p w14:paraId="5F87F16C" w14:textId="1C1885D1" w:rsidR="000B2B63" w:rsidRPr="000B2B63" w:rsidRDefault="000B2B63" w:rsidP="00351D0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lastRenderedPageBreak/>
        <w:t>- цель и смысл деятельности ДОО, ее миссия;</w:t>
      </w:r>
    </w:p>
    <w:p w14:paraId="7D459A0B" w14:textId="77777777" w:rsidR="000B2B63" w:rsidRPr="000B2B63" w:rsidRDefault="000B2B63" w:rsidP="00351D0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принципы жизни и воспитания в ДОО;</w:t>
      </w:r>
    </w:p>
    <w:p w14:paraId="723381B8" w14:textId="77777777" w:rsidR="000B2B63" w:rsidRPr="000B2B63" w:rsidRDefault="000B2B63" w:rsidP="00351D0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образ ДОО, ее особенности, символика, внешний имидж;</w:t>
      </w:r>
    </w:p>
    <w:p w14:paraId="6CD0377C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отношения к воспитанникам, их родит</w:t>
      </w:r>
      <w:r>
        <w:rPr>
          <w:rFonts w:ascii="Times New Roman" w:hAnsi="Times New Roman" w:cs="Times New Roman"/>
          <w:sz w:val="24"/>
          <w:szCs w:val="24"/>
        </w:rPr>
        <w:t>елям (законным представителя</w:t>
      </w:r>
    </w:p>
    <w:p w14:paraId="6A407CA9" w14:textId="0AED828A" w:rsidR="000B2B63" w:rsidRPr="000B2B63" w:rsidRDefault="000B2B63" w:rsidP="0035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сотрудникам и партнерам ДОО;</w:t>
      </w:r>
    </w:p>
    <w:p w14:paraId="46FB5987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ключевые правила ДОО;</w:t>
      </w:r>
    </w:p>
    <w:p w14:paraId="33A66CBB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традиции и ритуалы, особые нормы этикета в ДОО;</w:t>
      </w:r>
    </w:p>
    <w:p w14:paraId="12A60FDD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особенности РППС, отражающие образ и ценности ДОО;</w:t>
      </w:r>
    </w:p>
    <w:p w14:paraId="3802D801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социокультурный контекст, внешняя социальная и культурная среда ДОО (учитывает этнокультурные, конфессиональные и региональные особенности).</w:t>
      </w:r>
    </w:p>
    <w:p w14:paraId="74E70119" w14:textId="602575BA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Цель деятельности ДОО:</w:t>
      </w:r>
      <w:r w:rsidRPr="000B2B63">
        <w:rPr>
          <w:rFonts w:ascii="Times New Roman" w:hAnsi="Times New Roman" w:cs="Times New Roman"/>
          <w:sz w:val="24"/>
          <w:szCs w:val="24"/>
        </w:rPr>
        <w:t xml:space="preserve"> наполнить ежедневную жизнь детей увлекательными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63">
        <w:rPr>
          <w:rFonts w:ascii="Times New Roman" w:hAnsi="Times New Roman" w:cs="Times New Roman"/>
          <w:sz w:val="24"/>
          <w:szCs w:val="24"/>
        </w:rPr>
        <w:t>полезными делами, создать атмосферу радости общения, стремления к новым задачам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63">
        <w:rPr>
          <w:rFonts w:ascii="Times New Roman" w:hAnsi="Times New Roman" w:cs="Times New Roman"/>
          <w:sz w:val="24"/>
          <w:szCs w:val="24"/>
        </w:rPr>
        <w:t>перспективам.</w:t>
      </w:r>
    </w:p>
    <w:p w14:paraId="18EAA63B" w14:textId="5D22038E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Смысл деятельности:</w:t>
      </w:r>
      <w:r w:rsidRPr="000B2B63">
        <w:rPr>
          <w:rFonts w:ascii="Times New Roman" w:hAnsi="Times New Roman" w:cs="Times New Roman"/>
          <w:sz w:val="24"/>
          <w:szCs w:val="24"/>
        </w:rPr>
        <w:t xml:space="preserve"> создать такие условия в ДОО, чтобы — воспитать</w:t>
      </w:r>
    </w:p>
    <w:p w14:paraId="181815E1" w14:textId="77777777" w:rsidR="000B2B63" w:rsidRDefault="000B2B63" w:rsidP="0035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высоконравственного, творческого, компетентного гражданина России, который принимает судьбу Отечества как свою личную, осознает ответственность за настоящее и будущее своей страны, знает и чтит духовные и культурные традиции многонационального народа России.</w:t>
      </w:r>
    </w:p>
    <w:p w14:paraId="4C99852F" w14:textId="6F0C1FB1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Принципы жизни и воспитания в ДОО:</w:t>
      </w:r>
    </w:p>
    <w:p w14:paraId="38974619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 xml:space="preserve">- тесное сотрудничество «педагог - ребенок», «ребенок - ребенок», «педагог -  </w:t>
      </w:r>
    </w:p>
    <w:p w14:paraId="1E6907BF" w14:textId="77777777" w:rsidR="000B2B63" w:rsidRPr="000B2B63" w:rsidRDefault="000B2B63" w:rsidP="0035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 xml:space="preserve">  родитель»;</w:t>
      </w:r>
    </w:p>
    <w:p w14:paraId="3E5AFBFC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старшие заботятся о младших, сильные помогают слабым;</w:t>
      </w:r>
    </w:p>
    <w:p w14:paraId="4381C4F8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дети и взрослые вместе создают правила и вместе их соблюдают;</w:t>
      </w:r>
    </w:p>
    <w:p w14:paraId="0B022DE7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принцип активности и неравнодушия.</w:t>
      </w:r>
    </w:p>
    <w:p w14:paraId="70FDA88B" w14:textId="6DA7BB8D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Преобладающее количество семей воспитанников по национальному и языковому составу - русские и русскоязычные, поэтому в первую очередь реализуются ценности русского народа.</w:t>
      </w:r>
    </w:p>
    <w:p w14:paraId="7A0218AC" w14:textId="4E37C7A5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Однако детский сад находится в многонациональной Республике Мордовия, где коренной народ мордва, поэтому реализуются ценности мордовского народа. В программу включается содержание по ознакомлению детей с Республикой, ее государственным устройством, культурными традициями коренного народа Мордовии и других народов.</w:t>
      </w:r>
    </w:p>
    <w:p w14:paraId="70247E68" w14:textId="3D79789E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Содержание образовательных областей строится на основании общероссийских, региональных и международных ценностей. В детском саду ведется активная работа по сохранению, расширению, обогащению культурных традиций.</w:t>
      </w:r>
    </w:p>
    <w:p w14:paraId="1EB3A054" w14:textId="431252D8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bCs/>
          <w:sz w:val="24"/>
          <w:szCs w:val="24"/>
        </w:rPr>
        <w:t>Одно из приоритетных направлений ДОУ – духовно-нравственное воспитание дошкольников. Сотрудники ДОУ интегрируют духовно- нравственный компонент в воспитательно-образовательный процесс через разные виды деятельности, разные формы работы: кружки, беседы, чтение Библии для детей, рассматривание икон, экскурсии в храм и др. В</w:t>
      </w:r>
      <w:r w:rsidRPr="000B2B63">
        <w:rPr>
          <w:rFonts w:ascii="Times New Roman" w:hAnsi="Times New Roman" w:cs="Times New Roman"/>
          <w:sz w:val="24"/>
          <w:szCs w:val="24"/>
        </w:rPr>
        <w:t xml:space="preserve"> каждой группе для родителей оформлен уголок православной культуры. Тематика уголков постоянно меняется, а рубрики выбирают воспитатели исходя из пожеланий родителей и на своё усмотрение. </w:t>
      </w:r>
    </w:p>
    <w:p w14:paraId="54D61090" w14:textId="6C1A7621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В ДОУ создан и реализуется долгосрочный проект «Семейный клуб – как форма взаимодействия детского сада, школы, семьи и общественности». Данный проект позволил создать «Семейный клуб «Возрождение». В каждой группе работает секция клуба.</w:t>
      </w:r>
    </w:p>
    <w:p w14:paraId="7A64EF57" w14:textId="334641AD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много лет существования детского сада в нем </w:t>
      </w:r>
      <w:r w:rsidRPr="000B2B63">
        <w:rPr>
          <w:rFonts w:ascii="Times New Roman" w:hAnsi="Times New Roman" w:cs="Times New Roman"/>
          <w:sz w:val="24"/>
          <w:szCs w:val="24"/>
        </w:rPr>
        <w:t>сложились традиции:</w:t>
      </w:r>
    </w:p>
    <w:p w14:paraId="33E64CDC" w14:textId="3BC84868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-приобщение детей к национальной культуре. Работа ДОУ построена на основе Годового календарного круга. ГКК - это русская национальная система организации астрономического года, закреплённая как феномен его культуры. Она имеет свой набор обязательных событий церковного,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63">
        <w:rPr>
          <w:rFonts w:ascii="Times New Roman" w:hAnsi="Times New Roman" w:cs="Times New Roman"/>
          <w:sz w:val="24"/>
          <w:szCs w:val="24"/>
        </w:rPr>
        <w:t xml:space="preserve">народно - хозяйственного и гражданского календаря. Одна из форм духовно – нравственного развития детей старшего дошкольного возраста – тематические занятия. Тематика занятий определена Церковным Годовым календарным кругом. Духовно-нравственное воспитание должно не только формировать у детей знания, </w:t>
      </w:r>
      <w:r w:rsidRPr="000B2B63">
        <w:rPr>
          <w:rFonts w:ascii="Times New Roman" w:hAnsi="Times New Roman" w:cs="Times New Roman"/>
          <w:sz w:val="24"/>
          <w:szCs w:val="24"/>
        </w:rPr>
        <w:lastRenderedPageBreak/>
        <w:t>умения и навыки, но и способствовать проявлению у ребёнка добрых чувств по отношению к другим людям, животным, природе — ко всему, что его окружает.</w:t>
      </w:r>
    </w:p>
    <w:p w14:paraId="251F6B11" w14:textId="5C12EEF1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приобщение детей к профессиям, связанными с предприятиями, находящимися на территории Чамзинского района: «ОАО «Мордовцемент», «ОАО «Лато», «Комбис», «Магма», птицефабрика.</w:t>
      </w:r>
    </w:p>
    <w:p w14:paraId="415B282B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экологические акции.  В них максимально участвуют все дети, родители, сотрудники. Проводится большая предварительная работа среди детей и родителей по подготовке к мероприятию. Характер проводимых мероприятий является в первую очередь социально-активным, формирующим у участников позицию активного гражданина, прилагающего усилия для блага других, познавательным, продуктивным – всегда есть результат деятельности, выраженный в конкретном продукте.</w:t>
      </w:r>
    </w:p>
    <w:p w14:paraId="6120CDEA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конкурсные и праздничные мероприятия, физкультурно-спортивные соревнования - главные традиционные события в ДОУ, которые организуются для всех детей.</w:t>
      </w:r>
    </w:p>
    <w:p w14:paraId="6F0F9827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 xml:space="preserve">Отношение </w:t>
      </w:r>
      <w:r w:rsidRPr="000B2B63">
        <w:rPr>
          <w:rFonts w:ascii="Times New Roman" w:hAnsi="Times New Roman" w:cs="Times New Roman"/>
          <w:sz w:val="24"/>
          <w:szCs w:val="24"/>
        </w:rPr>
        <w:t>к воспитанникам, их родителям (законным представителям), сотрудникам и партнерам Организации:</w:t>
      </w:r>
    </w:p>
    <w:p w14:paraId="688FB642" w14:textId="444D10D2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В отношении к воспитанникам в ДОО действует принцип партнерства и активного участия детей в планировании образовательного процесса и выбора интересного дела. Педагоги предоставляют воспитанникам право выбора, поддерживают детскую инициативу и самостоятельность в различных видах деятельности. Педагоги поддерживают детские инициативы, учат детей сопереживать, общаться, проявлять дружелюбие, сотрудничать, соблюдать правила, проявлять активную личностную позицию, бережно и уважительно относиться к результатам своего труда и труда других людей.</w:t>
      </w:r>
    </w:p>
    <w:p w14:paraId="0350FA97" w14:textId="6C4FDF69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Отношения с родителями осуществляются на основе сотрудничества и доверительных отношений друг к другу. Педагоги вырабатывают у себя «добрый взгляд» на ребенка: видеть в его развитии, личности, прежде всего положительные черты, создавать условия для их проявления, упрочения, привлекать к ним внимание родителей.</w:t>
      </w:r>
    </w:p>
    <w:p w14:paraId="70772ABA" w14:textId="54AA1F5D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Отношение к сотрудникам и партнерам строится на основе принципов открытости и кодекса нормы профессиональной этики и поведения. В ДОО проводится работа по повышению профессионально-личностных компетенций сотрудников ДОО, действуют инновационные площадки разного уровня, организовано сетевое взаимодействие с социальными партнерами.</w:t>
      </w:r>
    </w:p>
    <w:p w14:paraId="4C560CD4" w14:textId="77777777" w:rsidR="00351D04" w:rsidRDefault="00351D04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AF0A2C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Ключевые правила ДОО</w:t>
      </w:r>
    </w:p>
    <w:p w14:paraId="24260357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Дети - взрослые:</w:t>
      </w:r>
    </w:p>
    <w:p w14:paraId="615AF3C6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чтите традиции и обычаи ДОО;</w:t>
      </w:r>
    </w:p>
    <w:p w14:paraId="7946E498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уважайте друг друга и помогайте во всем;</w:t>
      </w:r>
    </w:p>
    <w:p w14:paraId="2FBC8A1D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в стране знаний всегда весело и интересно, много событий;</w:t>
      </w:r>
    </w:p>
    <w:p w14:paraId="6F0B4DC7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соблюдайте нормы общения и поведения, правила и традиции;</w:t>
      </w:r>
    </w:p>
    <w:p w14:paraId="1FB3C3EE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позитивно взаимодействуйте, сотрудничайте и дружите;</w:t>
      </w:r>
    </w:p>
    <w:p w14:paraId="4E704605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проявляйте заботу об окружающих, учитесь проявлять чуткость к друг к другу.</w:t>
      </w:r>
    </w:p>
    <w:p w14:paraId="443B0F60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997520A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Традиции и ритуалы, особые нормы этикета в ДОО</w:t>
      </w:r>
    </w:p>
    <w:p w14:paraId="4EDB02D8" w14:textId="4D3313D0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В ДОО существует ежедневный ритуал утреннего приветствия и вечернего прощания, ритуал приятных мелочей и подарков. В детском саду отмечаются дни рождения детей, на которых дети имениннику дарят пожелания.</w:t>
      </w:r>
    </w:p>
    <w:p w14:paraId="5EF656E6" w14:textId="4309051D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Во взаимодействии с семьями воспитанников – традиции проведения «Мамины и папины занятия», совместные экскурсии, выставки сотворчества.</w:t>
      </w:r>
    </w:p>
    <w:p w14:paraId="1525E257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 xml:space="preserve">Ежегодно на Рождество проводится праздник «Рождественские гуляния» совместно с детьми, педагогами и родителями. Ежемесячно в детском саду педагоги и родители издают и публикуют газету «Возрождение». </w:t>
      </w:r>
    </w:p>
    <w:p w14:paraId="7468CA41" w14:textId="6968DB6D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 xml:space="preserve">В ДОО существуют нормы этикета. Принято детям и взрослым всегда приветствовать друг друга с улыбкой, говорить «добрый день», «здравствуйте», интересоваться о здоровье, </w:t>
      </w:r>
      <w:r w:rsidRPr="000B2B63">
        <w:rPr>
          <w:rFonts w:ascii="Times New Roman" w:hAnsi="Times New Roman" w:cs="Times New Roman"/>
          <w:sz w:val="24"/>
          <w:szCs w:val="24"/>
        </w:rPr>
        <w:lastRenderedPageBreak/>
        <w:t>настроении. Педагоги не повышают голос в общении с детьми, сочетают требовательность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63">
        <w:rPr>
          <w:rFonts w:ascii="Times New Roman" w:hAnsi="Times New Roman" w:cs="Times New Roman"/>
          <w:sz w:val="24"/>
          <w:szCs w:val="24"/>
        </w:rPr>
        <w:t>чутким отношением к воспитанникам. Проявляют самообладание, выдержку в отношениях с коллегами, администрацией, родителями.</w:t>
      </w:r>
    </w:p>
    <w:p w14:paraId="732416AC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A86B673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Особенности РППС, отражающие образ и ценности ДОО:</w:t>
      </w:r>
    </w:p>
    <w:p w14:paraId="2D123E42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РППС детского сада разработана по трем линиям:</w:t>
      </w:r>
    </w:p>
    <w:p w14:paraId="2FEB33B5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1. РППС «от взрослого» («Творческая мастерская», которая побуждает детей к творчеству и поиску нетривиальных решений для своих замыслов. Выставки и вернисажи детского творчества).</w:t>
      </w:r>
    </w:p>
    <w:p w14:paraId="6D2B7666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2. Среда «от совместной деятельности ребенка и взрослого» («Говорящие стены» в группе и общих помещениях с разной фактурой: магнитной, графитовой, меловой. Участие детей в пополнении РППС).</w:t>
      </w:r>
    </w:p>
    <w:p w14:paraId="376A2A7B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3. Среда «от ребенка» (Детское творчество как результат   продуктивной,</w:t>
      </w:r>
    </w:p>
    <w:p w14:paraId="7EEC7B3C" w14:textId="77777777" w:rsidR="000B2B63" w:rsidRPr="000B2B63" w:rsidRDefault="000B2B63" w:rsidP="0035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исследовательской, игровой деятельности украшает пространство ДОО. Воспитанник вправе создать свой арт-объект).</w:t>
      </w:r>
    </w:p>
    <w:p w14:paraId="5140A2BC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Социокультурный контекст, внешняя социальная и культурная среда ДОО</w:t>
      </w:r>
    </w:p>
    <w:p w14:paraId="37AFDC8A" w14:textId="6E2E564E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Для реализации Программы воспитания используются муниципальные особенности социокультурного окружения структурного подразделения «Центр развития ребенка – детский сад «Сказка»:</w:t>
      </w:r>
    </w:p>
    <w:p w14:paraId="70AC7697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центральная улица п. Комсомольский (им. Сергея Давыдова);</w:t>
      </w:r>
    </w:p>
    <w:p w14:paraId="234E849B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улицы поселка (Ленина, Республиканская, Калинина, Октябрьская);</w:t>
      </w:r>
    </w:p>
    <w:p w14:paraId="1641EAA1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культурные объекты (Храм, Клуб Цементников, Школа искусств, Ледовый дворец, Спортивный комплекс, Парк);</w:t>
      </w:r>
    </w:p>
    <w:p w14:paraId="79D2DE6D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предприятия, находящиеся на территории п. Комсомольский, магазины, банки, вокзал, больница, школы, детские сады;</w:t>
      </w:r>
    </w:p>
    <w:p w14:paraId="29AC07CA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памятники (Обелиск Воинам погибшим в Афганистане).</w:t>
      </w:r>
    </w:p>
    <w:p w14:paraId="47B3A487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F0CD4F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Воспитывающая среда ДОО</w:t>
      </w:r>
    </w:p>
    <w:p w14:paraId="375F4631" w14:textId="6F012C3C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63">
        <w:rPr>
          <w:rFonts w:ascii="Times New Roman" w:hAnsi="Times New Roman" w:cs="Times New Roman"/>
          <w:sz w:val="24"/>
          <w:szCs w:val="24"/>
        </w:rPr>
        <w:t xml:space="preserve">воспитывающей среды являются ее содержательная насыщенность и структурированность. </w:t>
      </w:r>
    </w:p>
    <w:p w14:paraId="1C370832" w14:textId="77777777" w:rsidR="00351D04" w:rsidRDefault="00351D04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48AE2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Условия для формирования эмоционально-ценностного отношения ребенка к окружающему миру, другим людям, себе.</w:t>
      </w:r>
    </w:p>
    <w:p w14:paraId="0F6F2974" w14:textId="3537947E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Педагоги предоставляют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ребенка. Знакомят детей с их правами. Включают детей в подготовку мероприятий для родителей, пожилых людей, младших детей в ДОО. Поддерживают чувство гордости детей, удовлетворение от проведенных мероприятий.</w:t>
      </w:r>
    </w:p>
    <w:p w14:paraId="220D64EE" w14:textId="36960B2D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Педагоги знакомят детей с основными эмоциями и чувствами, их выражением в мимике, пантомимике, действиях, интонации речи. Анализируют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мультипликации. Учат детей понимать свои и чужие эмоциональные состояния, разговаривать о них, демонстрируют примеры эмоциональной поддержки и адекватные возрасту способы регуляции эмоциональных состояний.</w:t>
      </w:r>
    </w:p>
    <w:p w14:paraId="06421E37" w14:textId="77777777" w:rsidR="00351D04" w:rsidRDefault="00351D04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84022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lastRenderedPageBreak/>
        <w:t>Условия для обретения ребенком первичного опыта деятельности и поступка в соответствии с традиционными ценностями российского общества.</w:t>
      </w:r>
    </w:p>
    <w:p w14:paraId="64DC9660" w14:textId="6571247A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Педагоги поддерживают стремление ребенка быть членом детского коллектива: иметь ближайшее окружение и предпочтения в общении; стремиться к деловому сотрудничеству; учат в совместной деятельности ориентироваться на свои возможности и сверстника.</w:t>
      </w:r>
    </w:p>
    <w:p w14:paraId="50BCF6FB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Способствуют овладению детьми умений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Поддерживают предотвращение и самостоятельное преодоление конфликтных ситуаций, уступки друг другу, уточнения причин несогласия. Обогащают опыт освоения детьми групповых форм совместной деятельности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63">
        <w:rPr>
          <w:rFonts w:ascii="Times New Roman" w:hAnsi="Times New Roman" w:cs="Times New Roman"/>
          <w:sz w:val="24"/>
          <w:szCs w:val="24"/>
        </w:rPr>
        <w:t>сверстниками.</w:t>
      </w:r>
    </w:p>
    <w:p w14:paraId="64D344C9" w14:textId="7C5BE6EE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В группе происходит обсуждение и установление правил взаимодействия. Создаются условия для пользования детьми вежливыми словами (доброе утро, добрый вечер, хорошего дня, будьте здоровы, пожалуйста, извините, спасибо). Развивается позитивное отношение к ДОО: желание детей соблюдать порядок и чистоту в группе, преобразовывать пространство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63">
        <w:rPr>
          <w:rFonts w:ascii="Times New Roman" w:hAnsi="Times New Roman" w:cs="Times New Roman"/>
          <w:sz w:val="24"/>
          <w:szCs w:val="24"/>
        </w:rPr>
        <w:t>зависимости от предстоящих событий (праздники, мероприятия), беречь игрушки и оборудование.</w:t>
      </w:r>
    </w:p>
    <w:p w14:paraId="1802CA75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5F4D3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Общности дошкольной образовательной организации</w:t>
      </w:r>
    </w:p>
    <w:p w14:paraId="58B22484" w14:textId="007E112E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деятельности.</w:t>
      </w:r>
    </w:p>
    <w:p w14:paraId="455A3BFD" w14:textId="452FB75E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В ДОО выделяются следующие общности: педагог - дети, родители (законные представители) - ребенок (дети), педагог - родители (законные представители).</w:t>
      </w:r>
    </w:p>
    <w:p w14:paraId="31BC4110" w14:textId="1F3A8393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Разработчикам необходимо описать:</w:t>
      </w:r>
    </w:p>
    <w:p w14:paraId="1E18C8B9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ценности и цели: профессионального сообщества, профессионально родительского сообщества и детско-взрослой общности;</w:t>
      </w:r>
    </w:p>
    <w:p w14:paraId="37D926BE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особенности организации всех общностей и их роль в процессе воспитания детей.</w:t>
      </w:r>
    </w:p>
    <w:p w14:paraId="20B01015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особенности обеспечения возможности разновозрастного взаимодействия детей.</w:t>
      </w:r>
    </w:p>
    <w:p w14:paraId="1D65ACEE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8695593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Профессиональное сообщество.</w:t>
      </w:r>
    </w:p>
    <w:p w14:paraId="6D6C5426" w14:textId="3C04CD08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Цель: общение на профессиональные темы, постоянный обмен знаниями, который обеспечивает личный и профессиональный рост.</w:t>
      </w:r>
    </w:p>
    <w:p w14:paraId="12482290" w14:textId="6FE52512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Основная ценность: выбор и использование педагогически обоснованных форм, средств, методов обучения и воспитания; творческая инициатива, разработка и применение авторских программ и методов обучения и воспитания; участие в разработке образовательных программ;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63">
        <w:rPr>
          <w:rFonts w:ascii="Times New Roman" w:hAnsi="Times New Roman" w:cs="Times New Roman"/>
          <w:sz w:val="24"/>
          <w:szCs w:val="24"/>
        </w:rPr>
        <w:t>осуществление научно-педагогической, творческой, исследовательской деятельности, участие в инновационной деятельности, разработках и во внедрении инноваций.</w:t>
      </w:r>
    </w:p>
    <w:p w14:paraId="7462AB3A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6B66DBD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Профессионально-родительское сообщество.</w:t>
      </w:r>
    </w:p>
    <w:p w14:paraId="6136B98E" w14:textId="7F9CCA5E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Цель: Вовлечение семьи в единое образовательное пространство.</w:t>
      </w:r>
    </w:p>
    <w:p w14:paraId="1B8DAE19" w14:textId="0B7971C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Основная ценность: взаимодействие с родителями (законными представителями) по вопросам образования и воспитания ребенка, непосредственное вовлечение их в образовательную и воспитательную деятельность, обеспечение психолого-педагогической поддержки семьи и повышения компетентности родителей (законных представителей) в</w:t>
      </w:r>
    </w:p>
    <w:p w14:paraId="255CAB42" w14:textId="77777777" w:rsidR="000B2B63" w:rsidRPr="000B2B63" w:rsidRDefault="000B2B63" w:rsidP="0035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вопросах развития и образования, охраны и укрепления здоровья детей;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14:paraId="6F22C2F6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CD4F22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lastRenderedPageBreak/>
        <w:t>Детско-взрослая общность.</w:t>
      </w:r>
    </w:p>
    <w:p w14:paraId="7864CEFD" w14:textId="4D61B573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Цель: переход к новой образовательной социальной модели «Ребенок - родители - педагог», вместо существующей «Педагог - ребенок - родители».</w:t>
      </w:r>
    </w:p>
    <w:p w14:paraId="18CC9D9A" w14:textId="4E65CA14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 xml:space="preserve">Основная ценность: </w:t>
      </w:r>
    </w:p>
    <w:p w14:paraId="7CC6D7E9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 xml:space="preserve">- партнерские отношения взрослого с детьми; </w:t>
      </w:r>
    </w:p>
    <w:p w14:paraId="735603F9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 xml:space="preserve">- создание условий для создания социальной ситуации развития детей; поддержка индивидуальности и инициативы детей; </w:t>
      </w:r>
    </w:p>
    <w:p w14:paraId="45E34AE3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14:paraId="3BBCC1CE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 xml:space="preserve">- не директивная помощь детям, поддержка детской инициативы и самостоятельности в разных видах деятельности; </w:t>
      </w:r>
    </w:p>
    <w:p w14:paraId="5363BF6C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 xml:space="preserve">- установление правил взаимодействия в разных ситуациях; </w:t>
      </w:r>
    </w:p>
    <w:p w14:paraId="34B365EE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 xml:space="preserve">- развитие коммуникативных способностей детей, позволяющих разрешать конфликтные ситуации со сверстниками; </w:t>
      </w:r>
    </w:p>
    <w:p w14:paraId="615A312D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развитие умения детей работать в группе сверстников.</w:t>
      </w:r>
    </w:p>
    <w:p w14:paraId="5C1D83C2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74258C9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Задачи воспитания в образовательных областях</w:t>
      </w:r>
    </w:p>
    <w:p w14:paraId="25968147" w14:textId="3754D2F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дошкольного образования:</w:t>
      </w:r>
    </w:p>
    <w:p w14:paraId="1212685F" w14:textId="19EA4009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14:paraId="7A3CFE27" w14:textId="673ACBD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14:paraId="2129E315" w14:textId="10EF1994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 соотносится с социальным и эстетическим направлениями воспитания;</w:t>
      </w:r>
    </w:p>
    <w:p w14:paraId="71F9470E" w14:textId="5EF9715F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развитие" соотносится с эстетическим направлением воспитания;</w:t>
      </w:r>
    </w:p>
    <w:p w14:paraId="6DA232A3" w14:textId="0327CD11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 соотносится с физическим и оздоровительным направлениями воспитания.</w:t>
      </w:r>
    </w:p>
    <w:p w14:paraId="37146CE1" w14:textId="77777777" w:rsidR="000B2B63" w:rsidRDefault="000B2B63" w:rsidP="0035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C81D0" w14:textId="2B4FFFC8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Решение задач воспитания в рамках образовательной области -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</w:r>
    </w:p>
    <w:p w14:paraId="58B30439" w14:textId="6D6D0D2F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Это предполагает решение задач нескольких направлений воспитания:</w:t>
      </w:r>
    </w:p>
    <w:p w14:paraId="66B5E61B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воспитание любви к своей семье, своему населенному пункту, родному краю, своей стране;</w:t>
      </w:r>
    </w:p>
    <w:p w14:paraId="6B498D1F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воспитание уважительного отношения к ровесникам, родителям (законным представителям), соседям, другим людям вне зависимости от их этнической</w:t>
      </w:r>
    </w:p>
    <w:p w14:paraId="7FB7CD01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принадлежности;</w:t>
      </w:r>
    </w:p>
    <w:p w14:paraId="49408B2F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воспитание ценностного отношения к культурному наследию своего народа, к нравственным и культурным традициям России;</w:t>
      </w:r>
    </w:p>
    <w:p w14:paraId="4C287299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14:paraId="46C14055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14:paraId="7ECDD42B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14:paraId="395166EA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02E5EB10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формирование способности бережно и уважительно относиться к</w:t>
      </w:r>
    </w:p>
    <w:p w14:paraId="7B15B7B7" w14:textId="77777777" w:rsidR="000B2B63" w:rsidRDefault="000B2B63" w:rsidP="0035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lastRenderedPageBreak/>
        <w:t>результатам своего труда и труда других людей.</w:t>
      </w:r>
    </w:p>
    <w:p w14:paraId="7A2D7C9B" w14:textId="0B35F08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Решение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</w:r>
    </w:p>
    <w:p w14:paraId="09680860" w14:textId="3E1247EF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воспитание отношения к знанию как ценности, понимание значения образования для человека, общества, страны;</w:t>
      </w:r>
    </w:p>
    <w:p w14:paraId="77161188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24AB7343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воспитание уважения к людям - представителям разных народов России независимо от их этнической принадлежности;</w:t>
      </w:r>
    </w:p>
    <w:p w14:paraId="607197B2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воспитание уважительного отношения к государственным символам страны (флагу, гербу, гимну);</w:t>
      </w:r>
    </w:p>
    <w:p w14:paraId="28CB1DC5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18435E6C" w14:textId="1341E3EA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Решение задач воспитания в рамках образовательной области «Речевое развитие» направлено на приобщение детей к ценностям «Культура», «Красота», что предполагает:</w:t>
      </w:r>
    </w:p>
    <w:p w14:paraId="6B8A0EC7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владение формами речевого этикета, отражающими принятые в обществе правила и нормы культурного поведения;</w:t>
      </w:r>
    </w:p>
    <w:p w14:paraId="3037A3C5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216E7F2E" w14:textId="619279A2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Решение задач воспитания в рамках образовательной области «Художественно-эстетическое развитие» направлено на приобщение детей к ценностям «Красота», «Культура», «Человек», «Природа», что предполагает:</w:t>
      </w:r>
    </w:p>
    <w:p w14:paraId="2711C59B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14:paraId="6FD68021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</w:r>
    </w:p>
    <w:p w14:paraId="12FE745E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14:paraId="46C2EFB9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14:paraId="453EAEBB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14:paraId="4863D470" w14:textId="10C2083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Решение задач воспитания в рамках образовательной области «Физическое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63">
        <w:rPr>
          <w:rFonts w:ascii="Times New Roman" w:hAnsi="Times New Roman" w:cs="Times New Roman"/>
          <w:sz w:val="24"/>
          <w:szCs w:val="24"/>
        </w:rPr>
        <w:t>направлено на приобщение детей к ценностям «Жизнь», «Здоровье», что предполагает:</w:t>
      </w:r>
    </w:p>
    <w:p w14:paraId="38D9A567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 xml:space="preserve"> -формирование у ребенка согласно своему возрасту представлений о жизни, здоровье и физической культуре;</w:t>
      </w:r>
    </w:p>
    <w:p w14:paraId="10AB3CA8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14:paraId="1442C383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воспитание активности, самостоятельности, уверенности, нравственных и волевых качеств.</w:t>
      </w:r>
    </w:p>
    <w:p w14:paraId="60534132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4F8F560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Формы совместной деятельности в ДОО.</w:t>
      </w:r>
    </w:p>
    <w:p w14:paraId="0DEA5864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14:paraId="349F216C" w14:textId="77777777" w:rsidR="000B2B63" w:rsidRDefault="000B2B63" w:rsidP="0035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3D81" w14:textId="1CBA5D6F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lastRenderedPageBreak/>
        <w:t>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работы:</w:t>
      </w:r>
    </w:p>
    <w:p w14:paraId="12325A67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— родительское собрание;</w:t>
      </w:r>
    </w:p>
    <w:p w14:paraId="30C2E168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— педагогические лектории;</w:t>
      </w:r>
    </w:p>
    <w:p w14:paraId="3F4E3144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— родительские конференции;</w:t>
      </w:r>
    </w:p>
    <w:p w14:paraId="35C4D96B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— круглые столы;</w:t>
      </w:r>
    </w:p>
    <w:p w14:paraId="5BD59DEF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— родительские клубы, клубы выходного дня;</w:t>
      </w:r>
    </w:p>
    <w:p w14:paraId="2D18BF47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— мастер-классы;</w:t>
      </w:r>
    </w:p>
    <w:p w14:paraId="093178E0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— иные формы взаимодействия, существующие в ДОО.</w:t>
      </w:r>
    </w:p>
    <w:p w14:paraId="3C3E298B" w14:textId="49F6D0F0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Указанные формы взаимодействия с родителями (законными представителями) являются примерными. Педагоги дополняют и вносят другие актуальные для себя формы.</w:t>
      </w:r>
    </w:p>
    <w:p w14:paraId="10581D5A" w14:textId="37CC9DE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 xml:space="preserve">Основные направления взаимодействия с семьями детей в области воспитания: </w:t>
      </w:r>
    </w:p>
    <w:p w14:paraId="1F6AC8AF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анкетирование и опросы родителей с целью изучения их представлений о воспитании детей дошкольного возраста;</w:t>
      </w:r>
    </w:p>
    <w:p w14:paraId="5EA1A3E2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установление контакта с родителями и согласование с ними целей и ценностей воспитательной деятельности; обеспечение постоянной содержательной информации о жизни детей в ДОО (в группе), в том числе через информационно-коммуникативные средства (Интернет);</w:t>
      </w:r>
    </w:p>
    <w:p w14:paraId="7A190BC9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предоставление родителям возможности повысить свою компетентность в воспитании детей дошкольного возраста через тренинги, семинары, мастер-классы;</w:t>
      </w:r>
    </w:p>
    <w:p w14:paraId="2DE6136F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привлечение родителей к совместным мероприятиям по благоустройству и созданию условий в группе и на участке ДОО;</w:t>
      </w:r>
    </w:p>
    <w:p w14:paraId="6E845513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изучение и анализ детско-родительских отношений с целью оказания помощи детям;</w:t>
      </w:r>
    </w:p>
    <w:p w14:paraId="65C0AC3E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пропаганда и освещение опыта семейного воспитания и расширения представлений родителей о формах семейного досуга;</w:t>
      </w:r>
    </w:p>
    <w:p w14:paraId="2B9CA78F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консультативная, санитарно-просветительская и медико-педагогическая помощь семьям с учётом преобладающих запросов родителей;</w:t>
      </w:r>
    </w:p>
    <w:p w14:paraId="33D4D50B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создание условий для реализации творческого потенциала семьи в организации жизни детей в ДОО.</w:t>
      </w:r>
    </w:p>
    <w:p w14:paraId="06FDD467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2E5809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События ДОО</w:t>
      </w:r>
    </w:p>
    <w:p w14:paraId="2E29690C" w14:textId="0EF450F3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14:paraId="2237B9DB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14:paraId="44835028" w14:textId="4EE1CD4B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Образовательные события, посвященные датам календарного плана воспитательных мероприятий: Новый год, Рождество, Пасха, День космонавтики, День Победы, День Матери и пр.</w:t>
      </w:r>
    </w:p>
    <w:p w14:paraId="29054381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Структура образовательного события</w:t>
      </w:r>
    </w:p>
    <w:p w14:paraId="49FB87CD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Эмоциональный взрыв — получение известия, принятия решения.</w:t>
      </w:r>
    </w:p>
    <w:p w14:paraId="51959871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Ожидание самого события, подготовка к нему.</w:t>
      </w:r>
    </w:p>
    <w:p w14:paraId="73060023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Наступление ожидаемого события — еще один эмоциональный взрыв.</w:t>
      </w:r>
    </w:p>
    <w:p w14:paraId="48403DCB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Жизнь после события.</w:t>
      </w:r>
    </w:p>
    <w:p w14:paraId="318DD25D" w14:textId="77777777" w:rsidR="00351D04" w:rsidRDefault="00351D04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0EE3E07" w14:textId="5465A7B6" w:rsidR="000B2B63" w:rsidRPr="00351D04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D04">
        <w:rPr>
          <w:rFonts w:ascii="Times New Roman" w:hAnsi="Times New Roman" w:cs="Times New Roman"/>
          <w:b/>
          <w:sz w:val="24"/>
          <w:szCs w:val="24"/>
        </w:rPr>
        <w:t>Подготовка к событию может иметь как творческий характер, так и социальный.</w:t>
      </w:r>
    </w:p>
    <w:p w14:paraId="1ECE5B27" w14:textId="30CEBBCB" w:rsidR="000B2B63" w:rsidRPr="000B2B63" w:rsidRDefault="000B2B63" w:rsidP="00351D0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2B63">
        <w:rPr>
          <w:rFonts w:ascii="Times New Roman" w:hAnsi="Times New Roman" w:cs="Times New Roman"/>
          <w:sz w:val="24"/>
          <w:szCs w:val="24"/>
        </w:rPr>
        <w:t xml:space="preserve">Проектная деятельность как форма совместной деятельности детей, педагогов и родителей в подготовке к событию. Дети овладевают способами коллективной мыслительной </w:t>
      </w:r>
      <w:r w:rsidRPr="000B2B63">
        <w:rPr>
          <w:rFonts w:ascii="Times New Roman" w:hAnsi="Times New Roman" w:cs="Times New Roman"/>
          <w:sz w:val="24"/>
          <w:szCs w:val="24"/>
        </w:rPr>
        <w:lastRenderedPageBreak/>
        <w:t>деятельности; осваивают алгоритм создания проекта, отталкиваясь от потребностей ребенка; достигают позитивной открытости по отношению к коллегам, воспитанникам и родителям, к своей личности; объединяют усилия педагогов, родителей и детей с целью реализации проекта.</w:t>
      </w:r>
    </w:p>
    <w:p w14:paraId="1FC6DCF8" w14:textId="590EC02D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инициативности.</w:t>
      </w:r>
    </w:p>
    <w:p w14:paraId="2B17DAF4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Разработчикам рабочей программы воспитания необходимо описать:</w:t>
      </w:r>
    </w:p>
    <w:p w14:paraId="4D3799B5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проекты воспитательной направленности;</w:t>
      </w:r>
    </w:p>
    <w:p w14:paraId="69109123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праздники;</w:t>
      </w:r>
    </w:p>
    <w:p w14:paraId="3B9CEA7E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общие дела;</w:t>
      </w:r>
    </w:p>
    <w:p w14:paraId="0DDCCA81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ритмы жизни (утренний и вечерний круг, прогулка);</w:t>
      </w:r>
    </w:p>
    <w:p w14:paraId="6A516B76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режимные моменты (прием пищи, подготовка ко сну и прочее);</w:t>
      </w:r>
    </w:p>
    <w:p w14:paraId="50947B56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свободная игра;</w:t>
      </w:r>
    </w:p>
    <w:p w14:paraId="102C9643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 свободная деятельность детей.</w:t>
      </w:r>
    </w:p>
    <w:p w14:paraId="7005FA57" w14:textId="198D33F3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Указанные события являются примерными. Разработчики могут указать любые иные воспитательные события.</w:t>
      </w:r>
    </w:p>
    <w:p w14:paraId="4B5CF2A4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F1552D" w14:textId="77777777" w:rsidR="000B2B63" w:rsidRPr="00351D04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D04">
        <w:rPr>
          <w:rFonts w:ascii="Times New Roman" w:hAnsi="Times New Roman" w:cs="Times New Roman"/>
          <w:b/>
          <w:sz w:val="24"/>
          <w:szCs w:val="24"/>
        </w:rPr>
        <w:t>Совместная деятельность в образовательных ситуациях.</w:t>
      </w:r>
    </w:p>
    <w:p w14:paraId="4EEDDBD3" w14:textId="135D547A" w:rsidR="000B2B63" w:rsidRDefault="000B2B63" w:rsidP="00351D0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ОП ДО, в рамках которой возможно решение конкретных задач воспитания.</w:t>
      </w:r>
    </w:p>
    <w:p w14:paraId="7B210F47" w14:textId="16171AC0" w:rsidR="000B2B63" w:rsidRDefault="000B2B63" w:rsidP="00351D0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Воспитание в образовательной деятельности осуществляется в течение всего времени пребывания ребенка в ДОО.</w:t>
      </w:r>
    </w:p>
    <w:p w14:paraId="25D9113D" w14:textId="3E541B31" w:rsidR="000B2B63" w:rsidRDefault="000B2B63" w:rsidP="00351D0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14:paraId="12642191" w14:textId="13771220" w:rsidR="000B2B63" w:rsidRPr="000B2B63" w:rsidRDefault="000B2B63" w:rsidP="00351D0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К основным видам организации совместной деятельности в образовательных ситуациях в ДОО можно отнести:</w:t>
      </w:r>
    </w:p>
    <w:p w14:paraId="266877F7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ситуативная беседа, рассказ, советы, вопросы;</w:t>
      </w:r>
    </w:p>
    <w:p w14:paraId="10CF12BA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социальное моделирование, воспитывающая (проблемная) ситуация, составление рассказов из личного опыта;</w:t>
      </w:r>
    </w:p>
    <w:p w14:paraId="730E34CC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030C5E0A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разучивание и исполнение песен, театрализация, драматизация, этюды- инсценировки;</w:t>
      </w:r>
    </w:p>
    <w:p w14:paraId="0C8056B7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рассматривание и обсуждение картин и книжных иллюстраций, просмотр видеороликов, презентаций, мультфильмов;</w:t>
      </w:r>
    </w:p>
    <w:p w14:paraId="328B5CFC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организация выставок (книг, репродукций картин, тематических или авторских, детских поделок и тому подобное),</w:t>
      </w:r>
    </w:p>
    <w:p w14:paraId="277B0A5A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экскурсии (в музей, в общеобразовательную организацию и тому подобное), посещение спектаклей, выставок;</w:t>
      </w:r>
    </w:p>
    <w:p w14:paraId="3648EEFB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игровые методы (игровая роль, игровая ситуация, игровое действие и другие);</w:t>
      </w:r>
    </w:p>
    <w:p w14:paraId="13CA729B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03C2186C" w14:textId="589B602D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Указанные формы совместной деятельности являются примерными. Педагоги ДОО дополняют формы организации совместной деятельности в образовательных ситуациях.</w:t>
      </w:r>
    </w:p>
    <w:p w14:paraId="482F9C5C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EC462D0" w14:textId="34DAF82C" w:rsidR="000B2B63" w:rsidRPr="00351D04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D04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среды</w:t>
      </w:r>
      <w:r w:rsidR="00351D04" w:rsidRPr="00351D04">
        <w:rPr>
          <w:rFonts w:ascii="Times New Roman" w:hAnsi="Times New Roman" w:cs="Times New Roman"/>
          <w:b/>
          <w:sz w:val="24"/>
          <w:szCs w:val="24"/>
        </w:rPr>
        <w:t>.</w:t>
      </w:r>
    </w:p>
    <w:p w14:paraId="1E447D5F" w14:textId="3F0F9450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</w:t>
      </w:r>
      <w:r w:rsidRPr="000B2B63">
        <w:rPr>
          <w:rFonts w:ascii="Times New Roman" w:hAnsi="Times New Roman" w:cs="Times New Roman"/>
          <w:sz w:val="24"/>
          <w:szCs w:val="24"/>
        </w:rPr>
        <w:lastRenderedPageBreak/>
        <w:t>образовательных отношений по её созданию, поддержанию, использованию в воспитательном процессе:</w:t>
      </w:r>
    </w:p>
    <w:p w14:paraId="448A559E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знаки и символы государства, региона, района и ДОО;</w:t>
      </w:r>
    </w:p>
    <w:p w14:paraId="0A035968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14:paraId="3D899770" w14:textId="0F052FB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 xml:space="preserve">- компоненты среды, отражающие </w:t>
      </w:r>
      <w:r>
        <w:rPr>
          <w:rFonts w:ascii="Times New Roman" w:hAnsi="Times New Roman" w:cs="Times New Roman"/>
          <w:sz w:val="24"/>
          <w:szCs w:val="24"/>
        </w:rPr>
        <w:t>эко</w:t>
      </w:r>
      <w:r w:rsidRPr="000B2B63">
        <w:rPr>
          <w:rFonts w:ascii="Times New Roman" w:hAnsi="Times New Roman" w:cs="Times New Roman"/>
          <w:sz w:val="24"/>
          <w:szCs w:val="24"/>
        </w:rPr>
        <w:t>логичность, природосообразность и безопасность;</w:t>
      </w:r>
    </w:p>
    <w:p w14:paraId="6283876A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компоненты среды, обеспечивающие детям возможность общения, игры и совместной деятельности;</w:t>
      </w:r>
    </w:p>
    <w:p w14:paraId="6AEEE4A4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компоненты среды, отражающие ценность семьи, людей разных поколений, радость общения с семьей;</w:t>
      </w:r>
    </w:p>
    <w:p w14:paraId="69C6606F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14:paraId="7A6E8213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14:paraId="7C81077D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14:paraId="7D093886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14:paraId="4D8C8BB0" w14:textId="25E3FB73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Вся среда ДОО должна быть гармоничной и эстетически привлекательной.</w:t>
      </w:r>
    </w:p>
    <w:p w14:paraId="1FAF03A6" w14:textId="23D7B914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При выборе материалов и игрушек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14:paraId="182BA850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81E54A8" w14:textId="534292AF" w:rsidR="000B2B63" w:rsidRPr="00351D04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D04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  <w:r w:rsidR="00351D04" w:rsidRPr="00351D04">
        <w:rPr>
          <w:rFonts w:ascii="Times New Roman" w:hAnsi="Times New Roman" w:cs="Times New Roman"/>
          <w:b/>
          <w:sz w:val="24"/>
          <w:szCs w:val="24"/>
        </w:rPr>
        <w:t>.</w:t>
      </w:r>
    </w:p>
    <w:p w14:paraId="2957A584" w14:textId="7EA27FC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14:paraId="22757AD1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участие представителей организаций-партнеров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14:paraId="0FF570CE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участие представителей организаций-партнеров в проведении занятий в рамках дополнительного образования;</w:t>
      </w:r>
    </w:p>
    <w:p w14:paraId="55F5503F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проведение на базе организаций-партнеров различных мероприятий, событий и акций воспитательной направленности;</w:t>
      </w:r>
    </w:p>
    <w:p w14:paraId="3F1470AE" w14:textId="77777777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реализация различных проектов воспитательной — направленности, — совместно разрабатываемых детьми, родителями (законными представителями) и педагогами с организациями-партнерами.</w:t>
      </w:r>
    </w:p>
    <w:p w14:paraId="55042E76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E339D5A" w14:textId="77777777" w:rsidR="000B2B63" w:rsidRPr="000B2B63" w:rsidRDefault="000B2B63" w:rsidP="00351D0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63">
        <w:rPr>
          <w:rFonts w:ascii="Times New Roman" w:hAnsi="Times New Roman" w:cs="Times New Roman"/>
          <w:b/>
          <w:sz w:val="24"/>
          <w:szCs w:val="24"/>
        </w:rPr>
        <w:t>Организационный раздел Программы воспитания.</w:t>
      </w:r>
    </w:p>
    <w:p w14:paraId="3C02182B" w14:textId="77777777" w:rsidR="00351D04" w:rsidRDefault="00351D04" w:rsidP="00351D0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C76F09D" w14:textId="3766063C" w:rsidR="000B2B63" w:rsidRDefault="000B2B63" w:rsidP="00351D0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51D04">
        <w:rPr>
          <w:rFonts w:ascii="Times New Roman" w:hAnsi="Times New Roman" w:cs="Times New Roman"/>
          <w:b/>
          <w:sz w:val="24"/>
          <w:szCs w:val="24"/>
        </w:rPr>
        <w:t>Кадровое обеспечение.</w:t>
      </w:r>
    </w:p>
    <w:p w14:paraId="0AC9B5BE" w14:textId="4636B97E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В соответствии с ФГОС дошкольного образования планирование, организацию, реализацию, обеспечение воспитательной деятельности осуществляют все педагоги: воспитатели и специалисты. Общее руководство организацией воспитательного процесса осуществляет заведующая ДОО. По отдельным направлениям воспитания привлекаются специалисты других организаций (образовательных, социальных, правоохранительных и</w:t>
      </w:r>
    </w:p>
    <w:p w14:paraId="3674483B" w14:textId="77777777" w:rsidR="000B2B63" w:rsidRDefault="000B2B63" w:rsidP="0035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других), работа осуществляется на договорной основе.</w:t>
      </w:r>
    </w:p>
    <w:p w14:paraId="062F5B8F" w14:textId="2603D89A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Вопросами повышения квалификации педагогов в сфере воспитания посредством методической работы занимается старший воспитатель. Он проводит консультирование педагогов, организует семинары, дискуссионные площадки, открытые — просмотры воспитательной деятельности и другие формы методической работы.  Психолого-</w:t>
      </w:r>
      <w:r w:rsidRPr="000B2B63">
        <w:rPr>
          <w:rFonts w:ascii="Times New Roman" w:hAnsi="Times New Roman" w:cs="Times New Roman"/>
          <w:sz w:val="24"/>
          <w:szCs w:val="24"/>
        </w:rPr>
        <w:lastRenderedPageBreak/>
        <w:t>педагогического сопровождения обучающихся, в том числе с ОВЗ и других категорий, осуществляет учитель - логопед ДОО.</w:t>
      </w:r>
    </w:p>
    <w:p w14:paraId="61D83F69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915CE0E" w14:textId="77777777" w:rsidR="000B2B63" w:rsidRPr="00351D04" w:rsidRDefault="000B2B63" w:rsidP="00351D0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04">
        <w:rPr>
          <w:rFonts w:ascii="Times New Roman" w:hAnsi="Times New Roman" w:cs="Times New Roman"/>
          <w:b/>
          <w:sz w:val="24"/>
          <w:szCs w:val="24"/>
        </w:rPr>
        <w:t>Нормативно-методическое обеспечение.</w:t>
      </w:r>
    </w:p>
    <w:p w14:paraId="531C1481" w14:textId="048ED1C5" w:rsid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Для реализации программы воспитания ДОО воспитатели и специалисты используют практическое руководство «Воспитателю о воспитании», представленное в открытом доступе в электронной форме на платформе институт воспитания. Р.Ф.</w:t>
      </w:r>
    </w:p>
    <w:p w14:paraId="3EB0FE48" w14:textId="774B7493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В ДОО приняты локальные нормативные акты по вопросам воспитательной деятельности:</w:t>
      </w:r>
    </w:p>
    <w:p w14:paraId="2717F47D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Положение о рабочей программе воспитания ДОС;</w:t>
      </w:r>
    </w:p>
    <w:p w14:paraId="5D0B1B34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Положение о воспитательной деятельности.</w:t>
      </w:r>
    </w:p>
    <w:p w14:paraId="0E1F71C9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- Положение о взаимодействии с социальными партнерами.</w:t>
      </w:r>
    </w:p>
    <w:p w14:paraId="675CE1F7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 xml:space="preserve">     Локальные нормативные акты по вопросам воспитания представлены в открытом доступе на официальном сайте ДОО в разделе «Документы».</w:t>
      </w:r>
    </w:p>
    <w:p w14:paraId="7155B88A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1C27ED" w14:textId="6009F2C1" w:rsidR="000B2B63" w:rsidRPr="000B2B63" w:rsidRDefault="000B2B63" w:rsidP="00351D0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51D04">
        <w:rPr>
          <w:rFonts w:ascii="Times New Roman" w:hAnsi="Times New Roman" w:cs="Times New Roman"/>
          <w:b/>
          <w:sz w:val="24"/>
          <w:szCs w:val="24"/>
        </w:rPr>
        <w:t>Требования к условиям работы с особыми категориями детей.</w:t>
      </w:r>
    </w:p>
    <w:p w14:paraId="7CFD4B5D" w14:textId="77777777" w:rsidR="00351D04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По своим основным задачам воспитательная работа в ДОО не зависит от наличия(отсутствия) у ребенка особых образовательных потребностей.</w:t>
      </w:r>
    </w:p>
    <w:p w14:paraId="129240AB" w14:textId="77777777" w:rsidR="00351D04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В основе процесса воспитания детей в ДОО лежат традиционные ценности российского общества. Необходимо создавать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</w:t>
      </w:r>
      <w:r w:rsidR="00351D04">
        <w:rPr>
          <w:rFonts w:ascii="Times New Roman" w:hAnsi="Times New Roman" w:cs="Times New Roman"/>
          <w:sz w:val="24"/>
          <w:szCs w:val="24"/>
        </w:rPr>
        <w:t>гие категории.</w:t>
      </w:r>
    </w:p>
    <w:p w14:paraId="331A29DA" w14:textId="77777777" w:rsidR="00351D04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Инклюзия подразумевает готовность образовательной системы принять любого ребенка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14:paraId="6A825DF6" w14:textId="0DC4532F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Программа предполагает создание следующих условий, обеспечивающих достижение целевых ориентиров в работе с особыми категориями детей:</w:t>
      </w:r>
    </w:p>
    <w:p w14:paraId="265BA812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1) направленное на формирование личности взаимодействие взрослых с детьми, предполагающее создание таких ситуаций, в которых каждому ребенку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детей особых категорий;</w:t>
      </w:r>
    </w:p>
    <w:p w14:paraId="5C326552" w14:textId="0F274A4B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2) 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 социокультурных,</w:t>
      </w:r>
      <w:r w:rsidR="00351D04">
        <w:rPr>
          <w:rFonts w:ascii="Times New Roman" w:hAnsi="Times New Roman" w:cs="Times New Roman"/>
          <w:sz w:val="24"/>
          <w:szCs w:val="24"/>
        </w:rPr>
        <w:t xml:space="preserve"> </w:t>
      </w:r>
      <w:r w:rsidRPr="000B2B63">
        <w:rPr>
          <w:rFonts w:ascii="Times New Roman" w:hAnsi="Times New Roman" w:cs="Times New Roman"/>
          <w:sz w:val="24"/>
          <w:szCs w:val="24"/>
        </w:rPr>
        <w:t>духовно-нравственных ценностей и принятых в российском обществе правил и норм поведения;</w:t>
      </w:r>
    </w:p>
    <w:p w14:paraId="1465D083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3) 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14:paraId="1FC19C4D" w14:textId="1C57E781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4) 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ребенка; речь идет не только о физической доступности, но и об интеллектуальной, когда созданные условия воспитания и применяемые правила должны быть</w:t>
      </w:r>
      <w:r w:rsidR="00351D04">
        <w:rPr>
          <w:rFonts w:ascii="Times New Roman" w:hAnsi="Times New Roman" w:cs="Times New Roman"/>
          <w:sz w:val="24"/>
          <w:szCs w:val="24"/>
        </w:rPr>
        <w:t xml:space="preserve"> </w:t>
      </w:r>
      <w:r w:rsidRPr="000B2B63">
        <w:rPr>
          <w:rFonts w:ascii="Times New Roman" w:hAnsi="Times New Roman" w:cs="Times New Roman"/>
          <w:sz w:val="24"/>
          <w:szCs w:val="24"/>
        </w:rPr>
        <w:t>понятны ребенку с особыми образовательными потребностями;</w:t>
      </w:r>
    </w:p>
    <w:p w14:paraId="6195EF97" w14:textId="77777777" w:rsidR="000B2B63" w:rsidRPr="000B2B63" w:rsidRDefault="000B2B63" w:rsidP="0035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B63">
        <w:rPr>
          <w:rFonts w:ascii="Times New Roman" w:hAnsi="Times New Roman" w:cs="Times New Roman"/>
          <w:sz w:val="24"/>
          <w:szCs w:val="24"/>
        </w:rPr>
        <w:t>5) участие семьи как необходимое условие для полноценного воспитания ребенка дошкольного возраста с особыми образовательными потребностями.</w:t>
      </w:r>
    </w:p>
    <w:p w14:paraId="501567D8" w14:textId="77777777" w:rsidR="000B2B63" w:rsidRDefault="000B2B63" w:rsidP="00351D04">
      <w:pPr>
        <w:spacing w:after="0" w:line="240" w:lineRule="auto"/>
        <w:ind w:firstLine="426"/>
        <w:jc w:val="both"/>
      </w:pPr>
    </w:p>
    <w:p w14:paraId="712F2886" w14:textId="77777777" w:rsidR="00796253" w:rsidRDefault="00796253" w:rsidP="006F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32BDE" w14:textId="77777777" w:rsidR="006F7CEE" w:rsidRPr="00796253" w:rsidRDefault="006F7CEE" w:rsidP="0079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53">
        <w:rPr>
          <w:rFonts w:ascii="Times New Roman" w:hAnsi="Times New Roman" w:cs="Times New Roman"/>
          <w:b/>
          <w:sz w:val="24"/>
          <w:szCs w:val="24"/>
        </w:rPr>
        <w:lastRenderedPageBreak/>
        <w:t>2.2. Часть содержательного раздела, формируемая участниками</w:t>
      </w:r>
    </w:p>
    <w:p w14:paraId="60589120" w14:textId="77777777" w:rsidR="006F7CEE" w:rsidRPr="00796253" w:rsidRDefault="006F7CEE" w:rsidP="0079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53">
        <w:rPr>
          <w:rFonts w:ascii="Times New Roman" w:hAnsi="Times New Roman" w:cs="Times New Roman"/>
          <w:b/>
          <w:sz w:val="24"/>
          <w:szCs w:val="24"/>
        </w:rPr>
        <w:t>образовательных отношений</w:t>
      </w:r>
    </w:p>
    <w:p w14:paraId="40C469FE" w14:textId="77777777" w:rsidR="006F7CEE" w:rsidRPr="006F7CEE" w:rsidRDefault="006F7CEE" w:rsidP="006F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3084B" w14:textId="77777777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Направления вариативной части Программы:</w:t>
      </w:r>
    </w:p>
    <w:p w14:paraId="3D0208FA" w14:textId="77777777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1) ознакомление с родным краем (парциальная программа «Мы в Мордовии живем»);</w:t>
      </w:r>
    </w:p>
    <w:p w14:paraId="5DB8F735" w14:textId="77777777" w:rsidR="00796253" w:rsidRPr="008627F7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 xml:space="preserve">2) </w:t>
      </w:r>
      <w:r w:rsidR="00796253">
        <w:rPr>
          <w:rFonts w:ascii="Times New Roman" w:hAnsi="Times New Roman" w:cs="Times New Roman"/>
          <w:sz w:val="24"/>
          <w:szCs w:val="24"/>
        </w:rPr>
        <w:t>духовно – нравственное воспитание</w:t>
      </w:r>
      <w:r w:rsidR="00796253" w:rsidRPr="008627F7">
        <w:rPr>
          <w:rFonts w:ascii="Times New Roman" w:hAnsi="Times New Roman" w:cs="Times New Roman"/>
          <w:sz w:val="24"/>
          <w:szCs w:val="24"/>
        </w:rPr>
        <w:t xml:space="preserve"> (парциальная программа «</w:t>
      </w:r>
      <w:r w:rsidR="00796253">
        <w:rPr>
          <w:rFonts w:ascii="Times New Roman" w:hAnsi="Times New Roman" w:cs="Times New Roman"/>
          <w:sz w:val="24"/>
          <w:szCs w:val="24"/>
        </w:rPr>
        <w:t>Духовно – нравственное воспитание дошкольников на основе годового календарного круга»</w:t>
      </w:r>
      <w:r w:rsidR="00796253" w:rsidRPr="008627F7">
        <w:rPr>
          <w:rFonts w:ascii="Times New Roman" w:hAnsi="Times New Roman" w:cs="Times New Roman"/>
          <w:sz w:val="24"/>
          <w:szCs w:val="24"/>
        </w:rPr>
        <w:t>).</w:t>
      </w:r>
    </w:p>
    <w:p w14:paraId="121F2F99" w14:textId="1CFD469C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0FBC1CC" w14:textId="2A2722E7" w:rsidR="006F7CEE" w:rsidRPr="00796253" w:rsidRDefault="006F7CEE" w:rsidP="00796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53">
        <w:rPr>
          <w:rFonts w:ascii="Times New Roman" w:hAnsi="Times New Roman" w:cs="Times New Roman"/>
          <w:b/>
          <w:sz w:val="24"/>
          <w:szCs w:val="24"/>
        </w:rPr>
        <w:t xml:space="preserve">Задачи и содержание обучения и воспитания в рамках вариативной части </w:t>
      </w:r>
      <w:r w:rsidR="00796253">
        <w:rPr>
          <w:rFonts w:ascii="Times New Roman" w:hAnsi="Times New Roman" w:cs="Times New Roman"/>
          <w:b/>
          <w:sz w:val="24"/>
          <w:szCs w:val="24"/>
        </w:rPr>
        <w:t>п</w:t>
      </w:r>
      <w:r w:rsidRPr="0079625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14:paraId="628D1FB7" w14:textId="77777777" w:rsidR="00796253" w:rsidRPr="00796253" w:rsidRDefault="00796253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6765E" w14:textId="77777777" w:rsidR="006F7CEE" w:rsidRPr="00796253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53">
        <w:rPr>
          <w:rFonts w:ascii="Times New Roman" w:hAnsi="Times New Roman" w:cs="Times New Roman"/>
          <w:b/>
          <w:sz w:val="24"/>
          <w:szCs w:val="24"/>
        </w:rPr>
        <w:t>1) Ознакомление детей с родным краем</w:t>
      </w:r>
    </w:p>
    <w:p w14:paraId="1B37C406" w14:textId="77777777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567E5C8" w14:textId="77777777" w:rsidR="006F7CEE" w:rsidRPr="00796253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53">
        <w:rPr>
          <w:rFonts w:ascii="Times New Roman" w:hAnsi="Times New Roman" w:cs="Times New Roman"/>
          <w:b/>
          <w:sz w:val="24"/>
          <w:szCs w:val="24"/>
        </w:rPr>
        <w:t>Задачи и содержание работы с детьми по ознакомлению с родным краем</w:t>
      </w:r>
    </w:p>
    <w:p w14:paraId="3DE70E10" w14:textId="77777777" w:rsidR="006F7CEE" w:rsidRPr="00796253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33E92" w14:textId="77777777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Содержательные линии образовательной деятельности, реализуемые ДОО в рамках</w:t>
      </w:r>
    </w:p>
    <w:p w14:paraId="5A4CE169" w14:textId="3521B563" w:rsidR="006F7CEE" w:rsidRPr="006F7CEE" w:rsidRDefault="006F7CEE" w:rsidP="0079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вариативной части образовательной программы (направление — ознакомление с родным краем)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по двум направлениям развития детей дошкольного возраста: социально-коммуникативному и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познавательному развитию.</w:t>
      </w:r>
    </w:p>
    <w:p w14:paraId="52704F63" w14:textId="77777777" w:rsidR="006F7CEE" w:rsidRPr="006F7CEE" w:rsidRDefault="006F7CEE" w:rsidP="006F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310B8" w14:textId="31FF4688" w:rsidR="006F7CEE" w:rsidRPr="00796253" w:rsidRDefault="006F7CEE" w:rsidP="006F7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253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14:paraId="7C654CCA" w14:textId="77777777" w:rsidR="006F7CEE" w:rsidRPr="006F7CEE" w:rsidRDefault="006F7CEE" w:rsidP="006F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FDB71" w14:textId="77777777" w:rsidR="006F7CEE" w:rsidRPr="00796253" w:rsidRDefault="006F7CEE" w:rsidP="0079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53">
        <w:rPr>
          <w:rFonts w:ascii="Times New Roman" w:hAnsi="Times New Roman" w:cs="Times New Roman"/>
          <w:b/>
          <w:sz w:val="24"/>
          <w:szCs w:val="24"/>
        </w:rPr>
        <w:t>Дети от 4 до 5 лет</w:t>
      </w:r>
    </w:p>
    <w:p w14:paraId="0DD253D9" w14:textId="77777777" w:rsidR="006F7CEE" w:rsidRPr="00796253" w:rsidRDefault="006F7CEE" w:rsidP="006F7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208CCB" w14:textId="372EBEF4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EC6281A" w14:textId="77777777" w:rsidR="006F7CEE" w:rsidRPr="00796253" w:rsidRDefault="006F7CEE" w:rsidP="004E3707">
      <w:pPr>
        <w:pStyle w:val="a4"/>
        <w:numPr>
          <w:ilvl w:val="0"/>
          <w:numId w:val="7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воспитывать уважительное отношение к малой Родине — Республике Мордовия, ее</w:t>
      </w:r>
    </w:p>
    <w:p w14:paraId="72FD5DE9" w14:textId="77777777" w:rsidR="006F7CEE" w:rsidRPr="00796253" w:rsidRDefault="006F7CEE" w:rsidP="004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символам, памятным датам;</w:t>
      </w:r>
    </w:p>
    <w:p w14:paraId="06024557" w14:textId="5ABEB92B" w:rsidR="006F7CEE" w:rsidRPr="00796253" w:rsidRDefault="006F7CEE" w:rsidP="004E3707">
      <w:pPr>
        <w:pStyle w:val="a4"/>
        <w:numPr>
          <w:ilvl w:val="0"/>
          <w:numId w:val="7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обогащать представления о крупных предприятиях Республики Мордовия, показывая роль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796253">
        <w:rPr>
          <w:rFonts w:ascii="Times New Roman" w:hAnsi="Times New Roman" w:cs="Times New Roman"/>
          <w:sz w:val="24"/>
          <w:szCs w:val="24"/>
        </w:rPr>
        <w:t>труда в жизни людей и развитии родного края;</w:t>
      </w:r>
    </w:p>
    <w:p w14:paraId="25B7E739" w14:textId="77777777" w:rsidR="006F7CEE" w:rsidRPr="00796253" w:rsidRDefault="006F7CEE" w:rsidP="004E3707">
      <w:pPr>
        <w:pStyle w:val="a4"/>
        <w:numPr>
          <w:ilvl w:val="0"/>
          <w:numId w:val="7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развивать интерес детей к достопримечательностям столицы Мордовии — г. Саранск;</w:t>
      </w:r>
    </w:p>
    <w:p w14:paraId="5A55638A" w14:textId="77777777" w:rsidR="006F7CEE" w:rsidRPr="00796253" w:rsidRDefault="006F7CEE" w:rsidP="004E3707">
      <w:pPr>
        <w:pStyle w:val="a4"/>
        <w:numPr>
          <w:ilvl w:val="0"/>
          <w:numId w:val="7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воспитывать гордость за достижения Республики Мордовия в области культуры и</w:t>
      </w:r>
    </w:p>
    <w:p w14:paraId="18D88B30" w14:textId="77777777" w:rsidR="006F7CEE" w:rsidRPr="00796253" w:rsidRDefault="006F7CEE" w:rsidP="004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искусства;</w:t>
      </w:r>
    </w:p>
    <w:p w14:paraId="626C4F83" w14:textId="24BAC701" w:rsidR="006F7CEE" w:rsidRPr="00796253" w:rsidRDefault="006F7CEE" w:rsidP="004E3707">
      <w:pPr>
        <w:pStyle w:val="a4"/>
        <w:numPr>
          <w:ilvl w:val="0"/>
          <w:numId w:val="7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поддерживать эмоциональный отклик на проявления красоты в природе, национальной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796253">
        <w:rPr>
          <w:rFonts w:ascii="Times New Roman" w:hAnsi="Times New Roman" w:cs="Times New Roman"/>
          <w:sz w:val="24"/>
          <w:szCs w:val="24"/>
        </w:rPr>
        <w:t>культуре, произведениях искусства.</w:t>
      </w:r>
    </w:p>
    <w:p w14:paraId="70334834" w14:textId="77777777" w:rsidR="006F7CEE" w:rsidRPr="006F7CEE" w:rsidRDefault="006F7CEE" w:rsidP="00796253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A65D724" w14:textId="77777777" w:rsidR="006F7CEE" w:rsidRPr="00796253" w:rsidRDefault="006F7CEE" w:rsidP="0079625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53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по ознакомлению детей от 4 до5 лет с</w:t>
      </w:r>
    </w:p>
    <w:p w14:paraId="2FFB81C8" w14:textId="77777777" w:rsidR="006F7CEE" w:rsidRPr="00796253" w:rsidRDefault="006F7CEE" w:rsidP="0079625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53">
        <w:rPr>
          <w:rFonts w:ascii="Times New Roman" w:hAnsi="Times New Roman" w:cs="Times New Roman"/>
          <w:b/>
          <w:sz w:val="24"/>
          <w:szCs w:val="24"/>
        </w:rPr>
        <w:t>родным краем — Республикой Мордовией</w:t>
      </w:r>
    </w:p>
    <w:p w14:paraId="5EAE9951" w14:textId="77777777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E3AAF5" w14:textId="0CE11ACC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воспитывает уважительное отношение к родному краю- Республике Мордовия, к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символам республики.</w:t>
      </w:r>
    </w:p>
    <w:p w14:paraId="0D50BF2B" w14:textId="1AFB80BB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знакомит детей с отдельными предприятиями Республики Мордовия, показывая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их значение для развития Республики Мордовия.</w:t>
      </w:r>
    </w:p>
    <w:p w14:paraId="1745A0FE" w14:textId="67E1FB34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 Республике Мордовия: знакомит с основными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достопримечательностями её столицы — города Саранск, развивает интерес детей к их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посещению с родителями (законными представителями); знакомит с памятниками, театрами.</w:t>
      </w:r>
    </w:p>
    <w:p w14:paraId="168FDDCC" w14:textId="77777777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Поддерживает интерес к национальной культуре Республике Мордовия (традициям,</w:t>
      </w:r>
    </w:p>
    <w:p w14:paraId="283CA584" w14:textId="77777777" w:rsidR="006F7CEE" w:rsidRPr="006F7CEE" w:rsidRDefault="006F7CEE" w:rsidP="0079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устному народному творчеству, народной музыке, танцам, играм, игрушкам).</w:t>
      </w:r>
    </w:p>
    <w:p w14:paraId="71248012" w14:textId="38D4AC61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поддерживает инициативу детей узнать о знаменитых людях в области культуры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и искусства; знакомит их с творчеством скульптора С. Эрзи, художниках — Сычкове и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Макарове.</w:t>
      </w:r>
    </w:p>
    <w:p w14:paraId="0855641B" w14:textId="77777777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 республиканских праздниках: дне автономии</w:t>
      </w:r>
    </w:p>
    <w:p w14:paraId="213268FE" w14:textId="7C60C047" w:rsidR="006F7CEE" w:rsidRPr="006F7CEE" w:rsidRDefault="006F7CEE" w:rsidP="0079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lastRenderedPageBreak/>
        <w:t>Мордовии, национально-фольклорном празднике «Шумбрат, Мордовия!», дне города Саранск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и др.</w:t>
      </w:r>
    </w:p>
    <w:p w14:paraId="56027F4A" w14:textId="1D944E31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Создает условия для отражения детьми впечатлений о Республике Мордовия в различных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видах деятельности (рассказывает, изображает, воплощает образы в играх, разворачивает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сюжет и так далее).</w:t>
      </w:r>
    </w:p>
    <w:p w14:paraId="38DA20D6" w14:textId="77777777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32A7B40" w14:textId="77777777" w:rsidR="006F7CEE" w:rsidRPr="00796253" w:rsidRDefault="006F7CEE" w:rsidP="0079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53">
        <w:rPr>
          <w:rFonts w:ascii="Times New Roman" w:hAnsi="Times New Roman" w:cs="Times New Roman"/>
          <w:b/>
          <w:sz w:val="24"/>
          <w:szCs w:val="24"/>
        </w:rPr>
        <w:t>Дети от 5 до 6 лет</w:t>
      </w:r>
    </w:p>
    <w:p w14:paraId="2FC700FF" w14:textId="77777777" w:rsidR="006F7CEE" w:rsidRPr="006F7CEE" w:rsidRDefault="006F7CEE" w:rsidP="006F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DF9B4" w14:textId="77777777" w:rsidR="006F7CEE" w:rsidRPr="00796253" w:rsidRDefault="006F7CEE" w:rsidP="006F7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253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461CFE8" w14:textId="77777777" w:rsidR="006F7CEE" w:rsidRPr="00796253" w:rsidRDefault="006F7CEE" w:rsidP="004E3707">
      <w:pPr>
        <w:pStyle w:val="a4"/>
        <w:numPr>
          <w:ilvl w:val="0"/>
          <w:numId w:val="7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воспитывать уважительное отношение к малой Родине — Республике Мордовия, ее</w:t>
      </w:r>
    </w:p>
    <w:p w14:paraId="3771ABF5" w14:textId="77777777" w:rsidR="006F7CEE" w:rsidRPr="00796253" w:rsidRDefault="006F7CEE" w:rsidP="004E3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символам, памятным датам, культурному наследию;</w:t>
      </w:r>
    </w:p>
    <w:p w14:paraId="437824A2" w14:textId="753CB5CE" w:rsidR="006F7CEE" w:rsidRPr="00796253" w:rsidRDefault="006F7CEE" w:rsidP="004E3707">
      <w:pPr>
        <w:pStyle w:val="a4"/>
        <w:numPr>
          <w:ilvl w:val="0"/>
          <w:numId w:val="7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обогащать представления о</w:t>
      </w:r>
      <w:r w:rsidR="008433E9">
        <w:rPr>
          <w:rFonts w:ascii="Times New Roman" w:hAnsi="Times New Roman" w:cs="Times New Roman"/>
          <w:sz w:val="24"/>
          <w:szCs w:val="24"/>
        </w:rPr>
        <w:t xml:space="preserve"> </w:t>
      </w:r>
      <w:r w:rsidRPr="00796253">
        <w:rPr>
          <w:rFonts w:ascii="Times New Roman" w:hAnsi="Times New Roman" w:cs="Times New Roman"/>
          <w:sz w:val="24"/>
          <w:szCs w:val="24"/>
        </w:rPr>
        <w:t>роли труда в жизни людей и развитии родного края на основе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796253">
        <w:rPr>
          <w:rFonts w:ascii="Times New Roman" w:hAnsi="Times New Roman" w:cs="Times New Roman"/>
          <w:sz w:val="24"/>
          <w:szCs w:val="24"/>
        </w:rPr>
        <w:t>ознакомления с промышленностью и сельским хозяйством Республики Мордовия</w:t>
      </w:r>
    </w:p>
    <w:p w14:paraId="70C057CF" w14:textId="1B51E590" w:rsidR="006F7CEE" w:rsidRPr="00796253" w:rsidRDefault="006F7CEE" w:rsidP="004E3707">
      <w:pPr>
        <w:pStyle w:val="a4"/>
        <w:numPr>
          <w:ilvl w:val="0"/>
          <w:numId w:val="7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развивать интерес детей к достопримечательностям Республики Мордовия, находящихся,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796253">
        <w:rPr>
          <w:rFonts w:ascii="Times New Roman" w:hAnsi="Times New Roman" w:cs="Times New Roman"/>
          <w:sz w:val="24"/>
          <w:szCs w:val="24"/>
        </w:rPr>
        <w:t>как в городе Саранск, так и разных муниципальных районах;</w:t>
      </w:r>
    </w:p>
    <w:p w14:paraId="7268200E" w14:textId="77777777" w:rsidR="006F7CEE" w:rsidRPr="00796253" w:rsidRDefault="006F7CEE" w:rsidP="004E3707">
      <w:pPr>
        <w:pStyle w:val="a4"/>
        <w:numPr>
          <w:ilvl w:val="0"/>
          <w:numId w:val="7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воспитывать гордость за достижения Мордовии в области науки, культуры и искусства;</w:t>
      </w:r>
    </w:p>
    <w:p w14:paraId="3DB71F91" w14:textId="77777777" w:rsidR="006F7CEE" w:rsidRPr="00796253" w:rsidRDefault="006F7CEE" w:rsidP="004E3707">
      <w:pPr>
        <w:pStyle w:val="a4"/>
        <w:numPr>
          <w:ilvl w:val="0"/>
          <w:numId w:val="7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знакомить детей с содержанием государственных и национальных праздников и</w:t>
      </w:r>
    </w:p>
    <w:p w14:paraId="61B444B7" w14:textId="02E79447" w:rsidR="006F7CEE" w:rsidRPr="00796253" w:rsidRDefault="006F7CEE" w:rsidP="004E3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традициями празднования, развивать патриотические чувства, уважение и гордость за родной</w:t>
      </w:r>
      <w:r w:rsidR="00796253" w:rsidRP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796253">
        <w:rPr>
          <w:rFonts w:ascii="Times New Roman" w:hAnsi="Times New Roman" w:cs="Times New Roman"/>
          <w:sz w:val="24"/>
          <w:szCs w:val="24"/>
        </w:rPr>
        <w:t>край, его красоту, культуру и достижения;</w:t>
      </w:r>
    </w:p>
    <w:p w14:paraId="00511A1F" w14:textId="77777777" w:rsidR="006F7CEE" w:rsidRPr="00796253" w:rsidRDefault="006F7CEE" w:rsidP="004E3707">
      <w:pPr>
        <w:pStyle w:val="a4"/>
        <w:numPr>
          <w:ilvl w:val="0"/>
          <w:numId w:val="7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поддерживать детскую любознательность по отношению к Республике Мордовия,</w:t>
      </w:r>
    </w:p>
    <w:p w14:paraId="4263D7DA" w14:textId="77777777" w:rsidR="006F7CEE" w:rsidRDefault="006F7CEE" w:rsidP="004E3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эмоциональный отклик на проявления красоты в природе, национальной культуре,</w:t>
      </w:r>
    </w:p>
    <w:p w14:paraId="0B5C8FB4" w14:textId="4D6258DC" w:rsidR="006F7CEE" w:rsidRDefault="00796253" w:rsidP="004E3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7CEE" w:rsidRPr="00796253">
        <w:rPr>
          <w:rFonts w:ascii="Times New Roman" w:hAnsi="Times New Roman" w:cs="Times New Roman"/>
          <w:sz w:val="24"/>
          <w:szCs w:val="24"/>
        </w:rPr>
        <w:t>произведениях искусства.</w:t>
      </w:r>
    </w:p>
    <w:p w14:paraId="04BF07CA" w14:textId="77777777" w:rsidR="00796253" w:rsidRDefault="00796253" w:rsidP="006F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1B584" w14:textId="72C82EF9" w:rsidR="006F7CEE" w:rsidRPr="00796253" w:rsidRDefault="006F7CEE" w:rsidP="0079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53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по ознакомлению детей от 5 до 6 лет с</w:t>
      </w:r>
    </w:p>
    <w:p w14:paraId="519D93F2" w14:textId="77777777" w:rsidR="006F7CEE" w:rsidRPr="00796253" w:rsidRDefault="006F7CEE" w:rsidP="0079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53">
        <w:rPr>
          <w:rFonts w:ascii="Times New Roman" w:hAnsi="Times New Roman" w:cs="Times New Roman"/>
          <w:b/>
          <w:sz w:val="24"/>
          <w:szCs w:val="24"/>
        </w:rPr>
        <w:t>родным краем — Республикой Мордовией</w:t>
      </w:r>
    </w:p>
    <w:p w14:paraId="254182A8" w14:textId="77777777" w:rsidR="006F7CEE" w:rsidRPr="006F7CEE" w:rsidRDefault="006F7CEE" w:rsidP="006F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E3568" w14:textId="77777777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воспитывает уважительное отношение к — Республике Мордовия.</w:t>
      </w:r>
    </w:p>
    <w:p w14:paraId="5AE5D5B1" w14:textId="77777777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 Республике Мордовия как культурном крае:</w:t>
      </w:r>
    </w:p>
    <w:p w14:paraId="5915CAC4" w14:textId="18912371" w:rsidR="006F7CEE" w:rsidRPr="006F7CEE" w:rsidRDefault="006F7CEE" w:rsidP="0079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знакомит с достопримечательностями ее столицы — города Саранск и муниципальных районов,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развивает интерес детей к их посещению с родителями (законными представителями); знакомит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с объектами культурного наследия; памятниками, музеями, театрами.</w:t>
      </w:r>
    </w:p>
    <w:p w14:paraId="558034D3" w14:textId="314493AE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Обогащает представления детей о том, что Мордовия — многонациональная республика,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коренной народ которой — мордва (мокша и эрьзя), воспитывает уважение к людям разных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национальностей, их культуре.</w:t>
      </w:r>
    </w:p>
    <w:p w14:paraId="2B062643" w14:textId="77777777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Развивает интерес к культуре мордовского народа, его образу жизни, традициям и</w:t>
      </w:r>
    </w:p>
    <w:p w14:paraId="00F98499" w14:textId="3B6ECC04" w:rsidR="006F7CEE" w:rsidRPr="006F7CEE" w:rsidRDefault="006F7CEE" w:rsidP="0079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способствует его выражению в различных видах деятельности детей (рисуют, лепят, играют,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обсуждают).</w:t>
      </w:r>
    </w:p>
    <w:p w14:paraId="37A4EDBA" w14:textId="77777777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знакомит детей с промышленностью и сельским хозяйством Республики</w:t>
      </w:r>
    </w:p>
    <w:p w14:paraId="4D40C479" w14:textId="18A1422E" w:rsidR="006F7CEE" w:rsidRPr="006F7CEE" w:rsidRDefault="006F7CEE" w:rsidP="0079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Мордовия, показывая их значение для развития Республики, улучшения жизни ее жителей.</w:t>
      </w:r>
    </w:p>
    <w:p w14:paraId="433F56A7" w14:textId="77777777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поддерживает инициативу детей узнать о знаменитых людях в области науки,</w:t>
      </w:r>
    </w:p>
    <w:p w14:paraId="6FEC19EF" w14:textId="77777777" w:rsidR="006F7CEE" w:rsidRPr="006F7CEE" w:rsidRDefault="006F7CEE" w:rsidP="0079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культуры и искусства; знакомит их с творчеством ученых, композиторов, скульпторов,</w:t>
      </w:r>
    </w:p>
    <w:p w14:paraId="4FABDAC9" w14:textId="77777777" w:rsidR="006F7CEE" w:rsidRPr="006F7CEE" w:rsidRDefault="006F7CEE" w:rsidP="0079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художников, писателей и поэтов. Воспитывает уважение к героям Республики Мордовия.</w:t>
      </w:r>
    </w:p>
    <w:p w14:paraId="719927A3" w14:textId="7D43FFA8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Знакомит детей с яркими биографическими фактами, поступками героев Отечества, вызывает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позитивный эмоциональный отклик и чувство гордости.</w:t>
      </w:r>
    </w:p>
    <w:p w14:paraId="14B7F2E0" w14:textId="54804587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 республиканских праздниках: День автономии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Мордовии, День мордовских языков; национально-фольклорные праздники «Шумбрат,</w:t>
      </w:r>
      <w:r w:rsidR="00796253">
        <w:rPr>
          <w:rFonts w:ascii="Times New Roman" w:hAnsi="Times New Roman" w:cs="Times New Roman"/>
          <w:sz w:val="24"/>
          <w:szCs w:val="24"/>
        </w:rPr>
        <w:t xml:space="preserve"> Мордовия!»</w:t>
      </w:r>
      <w:r w:rsidRPr="006F7CEE">
        <w:rPr>
          <w:rFonts w:ascii="Times New Roman" w:hAnsi="Times New Roman" w:cs="Times New Roman"/>
          <w:sz w:val="24"/>
          <w:szCs w:val="24"/>
        </w:rPr>
        <w:t>. Знакомит детей с содержанием праздника, с традициями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празднования, местами проведения праздника.</w:t>
      </w:r>
    </w:p>
    <w:p w14:paraId="7A28277C" w14:textId="77777777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Создает условия для поддержки детской любознательности по отношению к родному</w:t>
      </w:r>
    </w:p>
    <w:p w14:paraId="717FAE90" w14:textId="0E28F793" w:rsidR="006F7CEE" w:rsidRPr="006F7CEE" w:rsidRDefault="006F7CEE" w:rsidP="0079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краю и отражения детьми впечатлений о</w:t>
      </w:r>
      <w:r w:rsidR="00796253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Республике Мордовия, красоты ее природы и</w:t>
      </w:r>
    </w:p>
    <w:p w14:paraId="4AEB00DF" w14:textId="30284773" w:rsidR="006F7CEE" w:rsidRPr="006F7CEE" w:rsidRDefault="00796253" w:rsidP="0079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национальной культ</w:t>
      </w:r>
      <w:r w:rsidR="006F7CEE" w:rsidRPr="006F7CEE">
        <w:rPr>
          <w:rFonts w:ascii="Times New Roman" w:hAnsi="Times New Roman" w:cs="Times New Roman"/>
          <w:sz w:val="24"/>
          <w:szCs w:val="24"/>
        </w:rPr>
        <w:t>уры, произведений искусства в различных видах деятельности (дети лепят,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CEE" w:rsidRPr="006F7CEE">
        <w:rPr>
          <w:rFonts w:ascii="Times New Roman" w:hAnsi="Times New Roman" w:cs="Times New Roman"/>
          <w:sz w:val="24"/>
          <w:szCs w:val="24"/>
        </w:rPr>
        <w:t>рисуют, воплощают образы в играх, разворачивают сюжет и т.д.).</w:t>
      </w:r>
    </w:p>
    <w:p w14:paraId="348D56C2" w14:textId="77777777" w:rsidR="006F7CEE" w:rsidRPr="006F7CEE" w:rsidRDefault="006F7CEE" w:rsidP="00796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D4631F6" w14:textId="77777777" w:rsidR="006F7CEE" w:rsidRPr="00796253" w:rsidRDefault="006F7CEE" w:rsidP="0079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53">
        <w:rPr>
          <w:rFonts w:ascii="Times New Roman" w:hAnsi="Times New Roman" w:cs="Times New Roman"/>
          <w:b/>
          <w:sz w:val="24"/>
          <w:szCs w:val="24"/>
        </w:rPr>
        <w:t>Дети от 6 до 7 лет</w:t>
      </w:r>
    </w:p>
    <w:p w14:paraId="78F769E7" w14:textId="77777777" w:rsidR="006F7CEE" w:rsidRPr="006F7CEE" w:rsidRDefault="006F7CEE" w:rsidP="006F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6C452" w14:textId="77777777" w:rsidR="006F7CEE" w:rsidRPr="00796253" w:rsidRDefault="006F7CEE" w:rsidP="006F7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253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977B057" w14:textId="42E8999F" w:rsidR="006F7CEE" w:rsidRPr="004E3707" w:rsidRDefault="006F7CEE" w:rsidP="008433E9">
      <w:pPr>
        <w:pStyle w:val="a4"/>
        <w:numPr>
          <w:ilvl w:val="0"/>
          <w:numId w:val="7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воспитывать патриотические и интернациональные чувства, уважительное отношение к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4E3707">
        <w:rPr>
          <w:rFonts w:ascii="Times New Roman" w:hAnsi="Times New Roman" w:cs="Times New Roman"/>
          <w:sz w:val="24"/>
          <w:szCs w:val="24"/>
        </w:rPr>
        <w:t>малой Родине — Республике Мордовия, ее культурному наследию, традициям и обычаям;</w:t>
      </w:r>
    </w:p>
    <w:p w14:paraId="0333B9E2" w14:textId="49D03C9F" w:rsidR="006F7CEE" w:rsidRPr="004E3707" w:rsidRDefault="006F7CEE" w:rsidP="008433E9">
      <w:pPr>
        <w:pStyle w:val="a4"/>
        <w:numPr>
          <w:ilvl w:val="0"/>
          <w:numId w:val="7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обогащать представления о</w:t>
      </w:r>
      <w:r w:rsidR="004E3707" w:rsidRP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4E3707">
        <w:rPr>
          <w:rFonts w:ascii="Times New Roman" w:hAnsi="Times New Roman" w:cs="Times New Roman"/>
          <w:sz w:val="24"/>
          <w:szCs w:val="24"/>
        </w:rPr>
        <w:t>роли труда в жизни людей и развитии родного края на основе</w:t>
      </w:r>
      <w:r w:rsidR="004E3707" w:rsidRP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4E3707">
        <w:rPr>
          <w:rFonts w:ascii="Times New Roman" w:hAnsi="Times New Roman" w:cs="Times New Roman"/>
          <w:sz w:val="24"/>
          <w:szCs w:val="24"/>
        </w:rPr>
        <w:t>ознакомления с промышленностью, в том числе перерабатывающей, сельским хозяйством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4E3707">
        <w:rPr>
          <w:rFonts w:ascii="Times New Roman" w:hAnsi="Times New Roman" w:cs="Times New Roman"/>
          <w:sz w:val="24"/>
          <w:szCs w:val="24"/>
        </w:rPr>
        <w:t>Республики Мордовия;</w:t>
      </w:r>
    </w:p>
    <w:p w14:paraId="20B63712" w14:textId="77777777" w:rsidR="006F7CEE" w:rsidRPr="00796253" w:rsidRDefault="006F7CEE" w:rsidP="00796253">
      <w:pPr>
        <w:pStyle w:val="a4"/>
        <w:numPr>
          <w:ilvl w:val="0"/>
          <w:numId w:val="7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развивать интерес детей к достопримечательностям и духовным / памятным местам</w:t>
      </w:r>
    </w:p>
    <w:p w14:paraId="096B612B" w14:textId="77777777" w:rsidR="006F7CEE" w:rsidRPr="004E3707" w:rsidRDefault="006F7CEE" w:rsidP="004E3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Республики Мордовия, находящимся, как в городе Саранск, так и разных муниципальных</w:t>
      </w:r>
    </w:p>
    <w:p w14:paraId="777B67DD" w14:textId="77777777" w:rsidR="006F7CEE" w:rsidRPr="004E3707" w:rsidRDefault="006F7CEE" w:rsidP="004E3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районах; развивать переживание чувства удивления, восхищения;</w:t>
      </w:r>
    </w:p>
    <w:p w14:paraId="64CEA569" w14:textId="437721A9" w:rsidR="006F7CEE" w:rsidRPr="004E3707" w:rsidRDefault="006F7CEE" w:rsidP="008433E9">
      <w:pPr>
        <w:pStyle w:val="a4"/>
        <w:numPr>
          <w:ilvl w:val="0"/>
          <w:numId w:val="7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развивать чувство гордости за достижения Республики Мордовия в области науки, спорта,</w:t>
      </w:r>
      <w:r w:rsidR="004E3707" w:rsidRP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4E3707">
        <w:rPr>
          <w:rFonts w:ascii="Times New Roman" w:hAnsi="Times New Roman" w:cs="Times New Roman"/>
          <w:sz w:val="24"/>
          <w:szCs w:val="24"/>
        </w:rPr>
        <w:t>культуры и искусства, служения и верности интересам, как Республики Мордовия, так и в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4E3707">
        <w:rPr>
          <w:rFonts w:ascii="Times New Roman" w:hAnsi="Times New Roman" w:cs="Times New Roman"/>
          <w:sz w:val="24"/>
          <w:szCs w:val="24"/>
        </w:rPr>
        <w:t>целом Российской Федерации;</w:t>
      </w:r>
    </w:p>
    <w:p w14:paraId="1E1F6CBD" w14:textId="6BABA2A7" w:rsidR="006F7CEE" w:rsidRPr="004E3707" w:rsidRDefault="006F7CEE" w:rsidP="008433E9">
      <w:pPr>
        <w:pStyle w:val="a4"/>
        <w:numPr>
          <w:ilvl w:val="0"/>
          <w:numId w:val="7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поощрять активное участие детей в праздновании памятных дат и событий, связанных с</w:t>
      </w:r>
      <w:r w:rsidR="004E3707" w:rsidRP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4E3707">
        <w:rPr>
          <w:rFonts w:ascii="Times New Roman" w:hAnsi="Times New Roman" w:cs="Times New Roman"/>
          <w:sz w:val="24"/>
          <w:szCs w:val="24"/>
        </w:rPr>
        <w:t>Республикой Мордовией и его известных деятелей, государственных и национальных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4E3707">
        <w:rPr>
          <w:rFonts w:ascii="Times New Roman" w:hAnsi="Times New Roman" w:cs="Times New Roman"/>
          <w:sz w:val="24"/>
          <w:szCs w:val="24"/>
        </w:rPr>
        <w:t>праздников;</w:t>
      </w:r>
    </w:p>
    <w:p w14:paraId="7458CDDE" w14:textId="4E87DFE0" w:rsidR="006F7CEE" w:rsidRPr="004E3707" w:rsidRDefault="006F7CEE" w:rsidP="008433E9">
      <w:pPr>
        <w:pStyle w:val="a4"/>
        <w:numPr>
          <w:ilvl w:val="0"/>
          <w:numId w:val="7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развивать патриотические чувства, уважение и гордость за родной край, его выдающихся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4E3707">
        <w:rPr>
          <w:rFonts w:ascii="Times New Roman" w:hAnsi="Times New Roman" w:cs="Times New Roman"/>
          <w:sz w:val="24"/>
          <w:szCs w:val="24"/>
        </w:rPr>
        <w:t>представителей, культуру и традиции;</w:t>
      </w:r>
    </w:p>
    <w:p w14:paraId="3223C89A" w14:textId="77777777" w:rsidR="006F7CEE" w:rsidRPr="00796253" w:rsidRDefault="006F7CEE" w:rsidP="00796253">
      <w:pPr>
        <w:pStyle w:val="a4"/>
        <w:numPr>
          <w:ilvl w:val="0"/>
          <w:numId w:val="7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96253">
        <w:rPr>
          <w:rFonts w:ascii="Times New Roman" w:hAnsi="Times New Roman" w:cs="Times New Roman"/>
          <w:sz w:val="24"/>
          <w:szCs w:val="24"/>
        </w:rPr>
        <w:t>поддерживать детскую любознательность по отношению к Республике Мордовия,</w:t>
      </w:r>
    </w:p>
    <w:p w14:paraId="21D39437" w14:textId="77777777" w:rsidR="006F7CEE" w:rsidRPr="004E3707" w:rsidRDefault="006F7CEE" w:rsidP="004E3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эмоциональный отклик на проявления красоты в природе, национальной культуре,</w:t>
      </w:r>
    </w:p>
    <w:p w14:paraId="4CE9B468" w14:textId="77777777" w:rsidR="006F7CEE" w:rsidRPr="004E3707" w:rsidRDefault="006F7CEE" w:rsidP="004E3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произведениях искусства.</w:t>
      </w:r>
    </w:p>
    <w:p w14:paraId="3CBADCFD" w14:textId="77777777" w:rsidR="006F7CEE" w:rsidRPr="006F7CEE" w:rsidRDefault="006F7CEE" w:rsidP="007962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49C3CC0C" w14:textId="18C7D01A" w:rsidR="006F7CEE" w:rsidRPr="004E3707" w:rsidRDefault="006F7CEE" w:rsidP="004E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07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по ознакомлению детей от 6 до 7 лет с</w:t>
      </w:r>
    </w:p>
    <w:p w14:paraId="7777BF0C" w14:textId="77777777" w:rsidR="006F7CEE" w:rsidRPr="004E3707" w:rsidRDefault="006F7CEE" w:rsidP="004E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07">
        <w:rPr>
          <w:rFonts w:ascii="Times New Roman" w:hAnsi="Times New Roman" w:cs="Times New Roman"/>
          <w:b/>
          <w:sz w:val="24"/>
          <w:szCs w:val="24"/>
        </w:rPr>
        <w:t>родным краем — Республикой Мордовией</w:t>
      </w:r>
    </w:p>
    <w:p w14:paraId="47E935A1" w14:textId="77777777" w:rsidR="006F7CEE" w:rsidRPr="006F7CEE" w:rsidRDefault="006F7CEE" w:rsidP="006F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B4E82" w14:textId="77777777" w:rsidR="006F7CEE" w:rsidRPr="006F7CEE" w:rsidRDefault="006F7CEE" w:rsidP="004E3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воспитывает патриотические и интернациональные чувства, уважительное</w:t>
      </w:r>
    </w:p>
    <w:p w14:paraId="24BFB615" w14:textId="77777777" w:rsidR="006F7CEE" w:rsidRPr="006F7CEE" w:rsidRDefault="006F7CEE" w:rsidP="004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отношение к малой Родине — Республике Мордовия.</w:t>
      </w:r>
    </w:p>
    <w:p w14:paraId="7ABB3825" w14:textId="77777777" w:rsidR="006F7CEE" w:rsidRPr="006F7CEE" w:rsidRDefault="006F7CEE" w:rsidP="004E3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Знакомит детей с признаками и характеристиками республики с учетом возрастных</w:t>
      </w:r>
    </w:p>
    <w:p w14:paraId="50867A97" w14:textId="4F867B7B" w:rsidR="006F7CEE" w:rsidRPr="006F7CEE" w:rsidRDefault="006F7CEE" w:rsidP="004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особенностей восприятия ими информации (территория и границы, органы государственной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власти, столица, муниципальные районы и так далее); расширяет представления о столице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Республики Мордовия —городе Саранск и муниципальных районах. Знакомит с основными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положениями порядка использования государственной символики Республики Мордовия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(бережно хранить, вставать во время исполнения гимна республики).</w:t>
      </w:r>
    </w:p>
    <w:p w14:paraId="42FF7823" w14:textId="77777777" w:rsidR="006F7CEE" w:rsidRPr="006F7CEE" w:rsidRDefault="006F7CEE" w:rsidP="004E3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Обогащает представления детей о том, что в Республике Мордовия мирно живут люди</w:t>
      </w:r>
    </w:p>
    <w:p w14:paraId="18AE574B" w14:textId="3F617141" w:rsidR="006F7CEE" w:rsidRPr="006F7CEE" w:rsidRDefault="006F7CEE" w:rsidP="004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разных национальностей, воспитывает уважение к представителям разных национальностей,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интерес к их культуре и обычаям. Развивает интерес к культуре мордовского народа, его образу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жизни, традициям и способствует его выражению в различных видах деятельности.</w:t>
      </w:r>
    </w:p>
    <w:p w14:paraId="03836842" w14:textId="77777777" w:rsidR="006F7CEE" w:rsidRPr="006F7CEE" w:rsidRDefault="006F7CEE" w:rsidP="004E3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знакомит детей с особенностью промышленности и сельского хозяйства</w:t>
      </w:r>
    </w:p>
    <w:p w14:paraId="634361D9" w14:textId="77777777" w:rsidR="006F7CEE" w:rsidRPr="006F7CEE" w:rsidRDefault="006F7CEE" w:rsidP="004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Республики Мордовия, показывая их роль в развитии Республики Мордовия, в повышении</w:t>
      </w:r>
    </w:p>
    <w:p w14:paraId="478C5F74" w14:textId="4F4FCBF3" w:rsidR="006F7CEE" w:rsidRPr="006F7CEE" w:rsidRDefault="006F7CEE" w:rsidP="004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качества жизни. Особое внимание уделяет перерабатывающим производствам (молокозаводы,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мясокомбинаты, консервные заводы).</w:t>
      </w:r>
    </w:p>
    <w:p w14:paraId="2257D436" w14:textId="77777777" w:rsidR="006F7CEE" w:rsidRPr="006F7CEE" w:rsidRDefault="006F7CEE" w:rsidP="004E3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 Республике Мордовия как культурном и</w:t>
      </w:r>
    </w:p>
    <w:p w14:paraId="1E74E07B" w14:textId="77777777" w:rsidR="006F7CEE" w:rsidRPr="006F7CEE" w:rsidRDefault="006F7CEE" w:rsidP="004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духовном крае: знакомит с достопримечательностями и духовными / памятными местами</w:t>
      </w:r>
    </w:p>
    <w:p w14:paraId="04D47F64" w14:textId="77777777" w:rsidR="006F7CEE" w:rsidRPr="006F7CEE" w:rsidRDefault="006F7CEE" w:rsidP="004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(храмами, монастырями) Республики Мордовия, объектами культурного наследия.</w:t>
      </w:r>
    </w:p>
    <w:p w14:paraId="6727D559" w14:textId="77777777" w:rsidR="006F7CEE" w:rsidRPr="006F7CEE" w:rsidRDefault="006F7CEE" w:rsidP="004E3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E30B61B" w14:textId="77777777" w:rsidR="006F7CEE" w:rsidRPr="006F7CEE" w:rsidRDefault="006F7CEE" w:rsidP="004E3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поддерживает инициативу детей узнать о знаменитых людях в области науки,</w:t>
      </w:r>
    </w:p>
    <w:p w14:paraId="2311D3D2" w14:textId="3BFD9D41" w:rsidR="006F7CEE" w:rsidRPr="006F7CEE" w:rsidRDefault="006F7CEE" w:rsidP="004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спорта, культуры и искусства; знакомит их с творчеством ученых, спортсменов, композиторов,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скульпторов, художников, писателей и поэтов. Воспитывает уважение к героям Республики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Мордовия. Знакомит детей с яркими биографическими фактами, поступками героев Отечества,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фактами служения и верности интересам, как Республики Мордовия, так и в целом Российской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Федерации; вызывает позитивный эмоциональный отклик и чувство гордости.</w:t>
      </w:r>
    </w:p>
    <w:p w14:paraId="65498A33" w14:textId="26DF89B1" w:rsidR="006F7CEE" w:rsidRPr="006F7CEE" w:rsidRDefault="006F7CEE" w:rsidP="004E3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 республиканских праздниках: День автономии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Мордовии, День Конституции Республики Мордовия, День мордовских языков; национально-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фольклорные праздники «Шумбрат, Мордовия!», «Акша Келу», «</w:t>
      </w:r>
      <w:r w:rsidR="004E3707">
        <w:rPr>
          <w:rFonts w:ascii="Times New Roman" w:hAnsi="Times New Roman" w:cs="Times New Roman"/>
          <w:sz w:val="24"/>
          <w:szCs w:val="24"/>
        </w:rPr>
        <w:t>Кургоня</w:t>
      </w:r>
      <w:r w:rsidRPr="006F7CEE">
        <w:rPr>
          <w:rFonts w:ascii="Times New Roman" w:hAnsi="Times New Roman" w:cs="Times New Roman"/>
          <w:sz w:val="24"/>
          <w:szCs w:val="24"/>
        </w:rPr>
        <w:t>» и др.</w:t>
      </w:r>
    </w:p>
    <w:p w14:paraId="47F658BF" w14:textId="14C92D71" w:rsidR="006F7CEE" w:rsidRPr="006F7CEE" w:rsidRDefault="006F7CEE" w:rsidP="004E3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Знакомит детей с содержанием праздника, с традициями празднования, местами проведения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праздника.</w:t>
      </w:r>
    </w:p>
    <w:p w14:paraId="27D8D73F" w14:textId="77777777" w:rsidR="006F7CEE" w:rsidRPr="006F7CEE" w:rsidRDefault="006F7CEE" w:rsidP="004E3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Создает условия для поддержки детской любознательности по отношению к родному</w:t>
      </w:r>
    </w:p>
    <w:p w14:paraId="44C647C1" w14:textId="77777777" w:rsidR="006F7CEE" w:rsidRPr="006F7CEE" w:rsidRDefault="006F7CEE" w:rsidP="004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краю и отражения детьми впечатлений о Республике Мордовия, красоты её природы и</w:t>
      </w:r>
    </w:p>
    <w:p w14:paraId="087549A7" w14:textId="4A3A4C62" w:rsidR="006F7CEE" w:rsidRPr="006F7CEE" w:rsidRDefault="006F7CEE" w:rsidP="004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национальной культуры, достопримечательностей в различных видах деятельности (дети лепят,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рисуют, воплощают образы в играх, разворачивают сюжет и т.д.).</w:t>
      </w:r>
    </w:p>
    <w:p w14:paraId="422AADF4" w14:textId="1EF9EE6E" w:rsidR="006F7CEE" w:rsidRPr="006F7CEE" w:rsidRDefault="006F7CEE" w:rsidP="004E3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 xml:space="preserve">Способствует проявлению </w:t>
      </w:r>
      <w:r w:rsidR="008433E9" w:rsidRPr="006F7CEE">
        <w:rPr>
          <w:rFonts w:ascii="Times New Roman" w:hAnsi="Times New Roman" w:cs="Times New Roman"/>
          <w:sz w:val="24"/>
          <w:szCs w:val="24"/>
        </w:rPr>
        <w:t>активной деятельностной</w:t>
      </w:r>
      <w:r w:rsidRPr="006F7CEE">
        <w:rPr>
          <w:rFonts w:ascii="Times New Roman" w:hAnsi="Times New Roman" w:cs="Times New Roman"/>
          <w:sz w:val="24"/>
          <w:szCs w:val="24"/>
        </w:rPr>
        <w:t xml:space="preserve"> позиции детей: познание</w:t>
      </w:r>
    </w:p>
    <w:p w14:paraId="7A602F9F" w14:textId="77777777" w:rsidR="006F7CEE" w:rsidRPr="006F7CEE" w:rsidRDefault="006F7CEE" w:rsidP="004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достопримечательностей Республики Мордовия на экскурсиях, чтение познавательной</w:t>
      </w:r>
    </w:p>
    <w:p w14:paraId="570FD9A0" w14:textId="77777777" w:rsidR="006F7CEE" w:rsidRPr="006F7CEE" w:rsidRDefault="006F7CEE" w:rsidP="004E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литературы, виртуальные экскурсии, работа с картой, создание коллажей и макетов.</w:t>
      </w:r>
    </w:p>
    <w:p w14:paraId="161CBA80" w14:textId="77777777" w:rsidR="006F7CEE" w:rsidRPr="006F7CEE" w:rsidRDefault="006F7CEE" w:rsidP="004E37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2B7F23" w14:textId="77777777" w:rsidR="006F7CEE" w:rsidRPr="004E3707" w:rsidRDefault="006F7CEE" w:rsidP="004E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07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14:paraId="399118DA" w14:textId="77777777" w:rsidR="004E3707" w:rsidRDefault="004E3707" w:rsidP="004E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95C3A" w14:textId="77777777" w:rsidR="006F7CEE" w:rsidRPr="004E3707" w:rsidRDefault="006F7CEE" w:rsidP="004E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07">
        <w:rPr>
          <w:rFonts w:ascii="Times New Roman" w:hAnsi="Times New Roman" w:cs="Times New Roman"/>
          <w:b/>
          <w:sz w:val="24"/>
          <w:szCs w:val="24"/>
        </w:rPr>
        <w:t>Дети от 4 до 5 лет</w:t>
      </w:r>
    </w:p>
    <w:p w14:paraId="0413CFE0" w14:textId="77777777" w:rsidR="006F7CEE" w:rsidRPr="004E3707" w:rsidRDefault="006F7CEE" w:rsidP="004E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A7DB3" w14:textId="77777777" w:rsidR="006F7CEE" w:rsidRPr="004E3707" w:rsidRDefault="006F7CEE" w:rsidP="004E3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707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94252AD" w14:textId="40E4B320" w:rsidR="006F7CEE" w:rsidRPr="004E3707" w:rsidRDefault="006F7CEE" w:rsidP="00C32E44">
      <w:pPr>
        <w:pStyle w:val="a4"/>
        <w:numPr>
          <w:ilvl w:val="0"/>
          <w:numId w:val="7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расширять представления детей о малой Родине — Республике Мордовия, ее символах,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4E3707">
        <w:rPr>
          <w:rFonts w:ascii="Times New Roman" w:hAnsi="Times New Roman" w:cs="Times New Roman"/>
          <w:sz w:val="24"/>
          <w:szCs w:val="24"/>
        </w:rPr>
        <w:t>достопримечательностях;</w:t>
      </w:r>
    </w:p>
    <w:p w14:paraId="40356487" w14:textId="77777777" w:rsidR="006F7CEE" w:rsidRPr="004E3707" w:rsidRDefault="006F7CEE" w:rsidP="00C32E44">
      <w:pPr>
        <w:pStyle w:val="a4"/>
        <w:numPr>
          <w:ilvl w:val="0"/>
          <w:numId w:val="7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поддерживать интерес к Республике Мордовия; знакомить с традициями и праздниками;</w:t>
      </w:r>
    </w:p>
    <w:p w14:paraId="4FDEF84A" w14:textId="77777777" w:rsidR="006F7CEE" w:rsidRPr="004E3707" w:rsidRDefault="006F7CEE" w:rsidP="00C32E44">
      <w:pPr>
        <w:pStyle w:val="a4"/>
        <w:numPr>
          <w:ilvl w:val="0"/>
          <w:numId w:val="7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развивать способы решения поисковых задач в самостоятельной и совместной со</w:t>
      </w:r>
    </w:p>
    <w:p w14:paraId="37E818C2" w14:textId="77777777" w:rsidR="006F7CEE" w:rsidRPr="004E3707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сверстниками и взрослыми деятельности.</w:t>
      </w:r>
    </w:p>
    <w:p w14:paraId="5E0A9734" w14:textId="77777777" w:rsidR="006F7CEE" w:rsidRPr="006F7CEE" w:rsidRDefault="006F7CEE" w:rsidP="004E37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52CBFA9B" w14:textId="55A1EEAA" w:rsidR="006F7CEE" w:rsidRPr="004E3707" w:rsidRDefault="006F7CEE" w:rsidP="004E3707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07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по ознакомлению детей от 4 до</w:t>
      </w:r>
      <w:r w:rsidR="004E370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4E3707">
        <w:rPr>
          <w:rFonts w:ascii="Times New Roman" w:hAnsi="Times New Roman" w:cs="Times New Roman"/>
          <w:b/>
          <w:sz w:val="24"/>
          <w:szCs w:val="24"/>
        </w:rPr>
        <w:t xml:space="preserve"> лет с</w:t>
      </w:r>
      <w:r w:rsidR="004E3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707">
        <w:rPr>
          <w:rFonts w:ascii="Times New Roman" w:hAnsi="Times New Roman" w:cs="Times New Roman"/>
          <w:b/>
          <w:sz w:val="24"/>
          <w:szCs w:val="24"/>
        </w:rPr>
        <w:t>родным краем — Республикой Мордовией</w:t>
      </w:r>
    </w:p>
    <w:p w14:paraId="7659E5B2" w14:textId="77777777" w:rsidR="006F7CEE" w:rsidRPr="004E3707" w:rsidRDefault="006F7CEE" w:rsidP="004E37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7D35F" w14:textId="30C78308" w:rsidR="006F7CEE" w:rsidRPr="004E3707" w:rsidRDefault="006F7CEE" w:rsidP="004E3707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Педагог формирует, расширяет и уточняе</w:t>
      </w:r>
      <w:r w:rsidR="004E3707">
        <w:rPr>
          <w:rFonts w:ascii="Times New Roman" w:hAnsi="Times New Roman" w:cs="Times New Roman"/>
          <w:sz w:val="24"/>
          <w:szCs w:val="24"/>
        </w:rPr>
        <w:t xml:space="preserve">т представления о родном крае  </w:t>
      </w:r>
      <w:r w:rsidRPr="004E3707">
        <w:rPr>
          <w:rFonts w:ascii="Times New Roman" w:hAnsi="Times New Roman" w:cs="Times New Roman"/>
          <w:sz w:val="24"/>
          <w:szCs w:val="24"/>
        </w:rPr>
        <w:t>Республике</w:t>
      </w:r>
    </w:p>
    <w:p w14:paraId="47448933" w14:textId="77777777" w:rsidR="006F7CEE" w:rsidRPr="004E3707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Мордовия, о ее территориальном расположении, о населенных пунктах.</w:t>
      </w:r>
    </w:p>
    <w:p w14:paraId="434ED446" w14:textId="48206C40" w:rsidR="006F7CEE" w:rsidRPr="004E3707" w:rsidRDefault="006F7CEE" w:rsidP="00C32E4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Знакомит детей с государственной символико</w:t>
      </w:r>
      <w:r w:rsidR="004E3707">
        <w:rPr>
          <w:rFonts w:ascii="Times New Roman" w:hAnsi="Times New Roman" w:cs="Times New Roman"/>
          <w:sz w:val="24"/>
          <w:szCs w:val="24"/>
        </w:rPr>
        <w:t xml:space="preserve">й Республики Мордовия: флагом и </w:t>
      </w:r>
      <w:r w:rsidRPr="004E3707">
        <w:rPr>
          <w:rFonts w:ascii="Times New Roman" w:hAnsi="Times New Roman" w:cs="Times New Roman"/>
          <w:sz w:val="24"/>
          <w:szCs w:val="24"/>
        </w:rPr>
        <w:t>гербом;</w:t>
      </w:r>
    </w:p>
    <w:p w14:paraId="423259B2" w14:textId="2821D8C6" w:rsidR="006F7CEE" w:rsidRPr="004E3707" w:rsidRDefault="004E3707" w:rsidP="00C32E4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F7CEE" w:rsidRPr="004E3707">
        <w:rPr>
          <w:rFonts w:ascii="Times New Roman" w:hAnsi="Times New Roman" w:cs="Times New Roman"/>
          <w:sz w:val="24"/>
          <w:szCs w:val="24"/>
        </w:rPr>
        <w:t>накомит детей с мелодией Государственного гимна Республики Мордовия.</w:t>
      </w:r>
    </w:p>
    <w:p w14:paraId="291357B1" w14:textId="4D4D48D9" w:rsidR="006F7CEE" w:rsidRPr="004E3707" w:rsidRDefault="006F7CEE" w:rsidP="00C32E4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Знакомит детей со столицей Республики Мордовия — городом Саранск, значимыми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4E3707">
        <w:rPr>
          <w:rFonts w:ascii="Times New Roman" w:hAnsi="Times New Roman" w:cs="Times New Roman"/>
          <w:sz w:val="24"/>
          <w:szCs w:val="24"/>
        </w:rPr>
        <w:t>местами, городскими объектами, учреждениями, достопримечательностями.</w:t>
      </w:r>
    </w:p>
    <w:p w14:paraId="5B0B3EBD" w14:textId="27739FA9" w:rsidR="006F7CEE" w:rsidRPr="004E3707" w:rsidRDefault="006F7CEE" w:rsidP="00C32E4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Педагог поддерживает интерес детей к Республике Мордовия, знакомя с традициями и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4E3707">
        <w:rPr>
          <w:rFonts w:ascii="Times New Roman" w:hAnsi="Times New Roman" w:cs="Times New Roman"/>
          <w:sz w:val="24"/>
          <w:szCs w:val="24"/>
        </w:rPr>
        <w:t>обычаями региона, со знаменитыми людьми Республики Мордовия.</w:t>
      </w:r>
    </w:p>
    <w:p w14:paraId="23168911" w14:textId="77777777" w:rsidR="006F7CEE" w:rsidRPr="004E3707" w:rsidRDefault="006F7CEE" w:rsidP="00C32E4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Знакомит детей с республиканскими праздниками: день автономии Мордовии,</w:t>
      </w:r>
    </w:p>
    <w:p w14:paraId="32951762" w14:textId="10B3E183" w:rsidR="006F7CEE" w:rsidRPr="004E3707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национально-фольклорный праздник «Шумбрат, Мордовия!», день города Саранск и др.</w:t>
      </w:r>
    </w:p>
    <w:p w14:paraId="6A4E9E6F" w14:textId="03F35521" w:rsidR="006F7CEE" w:rsidRPr="004E3707" w:rsidRDefault="006F7CEE" w:rsidP="00C32E4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3707">
        <w:rPr>
          <w:rFonts w:ascii="Times New Roman" w:hAnsi="Times New Roman" w:cs="Times New Roman"/>
          <w:sz w:val="24"/>
          <w:szCs w:val="24"/>
        </w:rPr>
        <w:t>При ознакомлении детей с Республикой Мордовией педагог создает условия для решения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4E3707">
        <w:rPr>
          <w:rFonts w:ascii="Times New Roman" w:hAnsi="Times New Roman" w:cs="Times New Roman"/>
          <w:sz w:val="24"/>
          <w:szCs w:val="24"/>
        </w:rPr>
        <w:t>поисковых задач в самостоятельной и совместной со сверстниками и взрослыми деятельности,</w:t>
      </w:r>
      <w:r w:rsidR="004E3707">
        <w:rPr>
          <w:rFonts w:ascii="Times New Roman" w:hAnsi="Times New Roman" w:cs="Times New Roman"/>
          <w:sz w:val="24"/>
          <w:szCs w:val="24"/>
        </w:rPr>
        <w:t xml:space="preserve"> </w:t>
      </w:r>
      <w:r w:rsidRPr="004E3707">
        <w:rPr>
          <w:rFonts w:ascii="Times New Roman" w:hAnsi="Times New Roman" w:cs="Times New Roman"/>
          <w:sz w:val="24"/>
          <w:szCs w:val="24"/>
        </w:rPr>
        <w:t>коллекционирования.</w:t>
      </w:r>
    </w:p>
    <w:p w14:paraId="3DBBA6F3" w14:textId="77777777" w:rsidR="006F7CEE" w:rsidRPr="004E3707" w:rsidRDefault="006F7CEE" w:rsidP="004E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07">
        <w:rPr>
          <w:rFonts w:ascii="Times New Roman" w:hAnsi="Times New Roman" w:cs="Times New Roman"/>
          <w:b/>
          <w:sz w:val="24"/>
          <w:szCs w:val="24"/>
        </w:rPr>
        <w:t>Дети от 5 до 6 лет</w:t>
      </w:r>
    </w:p>
    <w:p w14:paraId="63009749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8B1A6" w14:textId="77777777" w:rsidR="006F7CEE" w:rsidRPr="004E3707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707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1A3242D" w14:textId="77777777" w:rsidR="006F7CEE" w:rsidRPr="008433E9" w:rsidRDefault="006F7CEE" w:rsidP="00C32E44">
      <w:pPr>
        <w:pStyle w:val="a4"/>
        <w:numPr>
          <w:ilvl w:val="0"/>
          <w:numId w:val="74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33E9">
        <w:rPr>
          <w:rFonts w:ascii="Times New Roman" w:hAnsi="Times New Roman" w:cs="Times New Roman"/>
          <w:sz w:val="24"/>
          <w:szCs w:val="24"/>
        </w:rPr>
        <w:t>расширять представления детей о малой Родине — Республике Мордовия, ее</w:t>
      </w:r>
    </w:p>
    <w:p w14:paraId="1AAFB7A7" w14:textId="77777777" w:rsidR="006F7CEE" w:rsidRPr="008433E9" w:rsidRDefault="006F7CEE" w:rsidP="00C32E4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33E9">
        <w:rPr>
          <w:rFonts w:ascii="Times New Roman" w:hAnsi="Times New Roman" w:cs="Times New Roman"/>
          <w:sz w:val="24"/>
          <w:szCs w:val="24"/>
        </w:rPr>
        <w:t>достопримечательностях, символах, традициях и культуре;</w:t>
      </w:r>
    </w:p>
    <w:p w14:paraId="62C013AB" w14:textId="77777777" w:rsidR="008433E9" w:rsidRDefault="006F7CEE" w:rsidP="00C32E44">
      <w:pPr>
        <w:pStyle w:val="a4"/>
        <w:numPr>
          <w:ilvl w:val="0"/>
          <w:numId w:val="74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33E9">
        <w:rPr>
          <w:rFonts w:ascii="Times New Roman" w:hAnsi="Times New Roman" w:cs="Times New Roman"/>
          <w:sz w:val="24"/>
          <w:szCs w:val="24"/>
        </w:rPr>
        <w:t xml:space="preserve">расширять представления о живой и неживой природе Республики Мордовия; </w:t>
      </w:r>
    </w:p>
    <w:p w14:paraId="3E4D0790" w14:textId="4D098443" w:rsidR="006F7CEE" w:rsidRPr="008433E9" w:rsidRDefault="006F7CEE" w:rsidP="00C32E44">
      <w:pPr>
        <w:pStyle w:val="a4"/>
        <w:numPr>
          <w:ilvl w:val="0"/>
          <w:numId w:val="74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33E9">
        <w:rPr>
          <w:rFonts w:ascii="Times New Roman" w:hAnsi="Times New Roman" w:cs="Times New Roman"/>
          <w:sz w:val="24"/>
          <w:szCs w:val="24"/>
        </w:rPr>
        <w:t>продолжать</w:t>
      </w:r>
      <w:r w:rsidR="008433E9">
        <w:rPr>
          <w:rFonts w:ascii="Times New Roman" w:hAnsi="Times New Roman" w:cs="Times New Roman"/>
          <w:sz w:val="24"/>
          <w:szCs w:val="24"/>
        </w:rPr>
        <w:t xml:space="preserve"> у</w:t>
      </w:r>
      <w:r w:rsidRPr="008433E9">
        <w:rPr>
          <w:rFonts w:ascii="Times New Roman" w:hAnsi="Times New Roman" w:cs="Times New Roman"/>
          <w:sz w:val="24"/>
          <w:szCs w:val="24"/>
        </w:rPr>
        <w:t>чить группировать и классифицировать объекты;</w:t>
      </w:r>
    </w:p>
    <w:p w14:paraId="122F9A21" w14:textId="77777777" w:rsidR="006F7CEE" w:rsidRPr="008433E9" w:rsidRDefault="006F7CEE" w:rsidP="00C32E44">
      <w:pPr>
        <w:pStyle w:val="a4"/>
        <w:numPr>
          <w:ilvl w:val="0"/>
          <w:numId w:val="74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33E9">
        <w:rPr>
          <w:rFonts w:ascii="Times New Roman" w:hAnsi="Times New Roman" w:cs="Times New Roman"/>
          <w:sz w:val="24"/>
          <w:szCs w:val="24"/>
        </w:rPr>
        <w:t>формировать понимание многообразия людей разных национальностей в крае, где</w:t>
      </w:r>
    </w:p>
    <w:p w14:paraId="4738B091" w14:textId="77777777" w:rsidR="006F7CEE" w:rsidRPr="008433E9" w:rsidRDefault="006F7CEE" w:rsidP="00C32E4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33E9">
        <w:rPr>
          <w:rFonts w:ascii="Times New Roman" w:hAnsi="Times New Roman" w:cs="Times New Roman"/>
          <w:sz w:val="24"/>
          <w:szCs w:val="24"/>
        </w:rPr>
        <w:t>коренной народ — мордва;</w:t>
      </w:r>
    </w:p>
    <w:p w14:paraId="2C03E5AE" w14:textId="77777777" w:rsidR="006F7CEE" w:rsidRPr="008433E9" w:rsidRDefault="006F7CEE" w:rsidP="00C32E44">
      <w:pPr>
        <w:pStyle w:val="a4"/>
        <w:numPr>
          <w:ilvl w:val="0"/>
          <w:numId w:val="74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33E9">
        <w:rPr>
          <w:rFonts w:ascii="Times New Roman" w:hAnsi="Times New Roman" w:cs="Times New Roman"/>
          <w:sz w:val="24"/>
          <w:szCs w:val="24"/>
        </w:rPr>
        <w:t>использовать цифровые средства познания и проектную деятельность для познания</w:t>
      </w:r>
    </w:p>
    <w:p w14:paraId="2C8F1CDA" w14:textId="77777777" w:rsidR="006F7CEE" w:rsidRPr="008433E9" w:rsidRDefault="006F7CEE" w:rsidP="00C32E4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33E9">
        <w:rPr>
          <w:rFonts w:ascii="Times New Roman" w:hAnsi="Times New Roman" w:cs="Times New Roman"/>
          <w:sz w:val="24"/>
          <w:szCs w:val="24"/>
        </w:rPr>
        <w:t>особенностей родного края — Республики Мордовия.</w:t>
      </w:r>
    </w:p>
    <w:p w14:paraId="0952AC78" w14:textId="77777777" w:rsidR="006F7CEE" w:rsidRPr="006F7CEE" w:rsidRDefault="006F7CEE" w:rsidP="00C32E4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3AF1FD5" w14:textId="77777777" w:rsidR="006F7CEE" w:rsidRPr="008433E9" w:rsidRDefault="006F7CEE" w:rsidP="00C3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E9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по ознакомлению детей от 5 до 6 лет с</w:t>
      </w:r>
    </w:p>
    <w:p w14:paraId="3064F69C" w14:textId="77777777" w:rsidR="006F7CEE" w:rsidRPr="008433E9" w:rsidRDefault="006F7CEE" w:rsidP="00C3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E9">
        <w:rPr>
          <w:rFonts w:ascii="Times New Roman" w:hAnsi="Times New Roman" w:cs="Times New Roman"/>
          <w:b/>
          <w:sz w:val="24"/>
          <w:szCs w:val="24"/>
        </w:rPr>
        <w:t>родным краем — Республикой Мордовией</w:t>
      </w:r>
    </w:p>
    <w:p w14:paraId="2C559C69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C850C" w14:textId="51B16E1A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расширяет первичные представления о родном крае — Республике Мордовия, о</w:t>
      </w:r>
      <w:r w:rsidR="008433E9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его истории, его особенностях.</w:t>
      </w:r>
    </w:p>
    <w:p w14:paraId="352125B5" w14:textId="77777777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Знакомит детей с географическим расположением и территориальным устройством</w:t>
      </w:r>
    </w:p>
    <w:p w14:paraId="53B05B4F" w14:textId="47486C02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республики, дает понятие «муниципальный район», знакомит детей с отдельными</w:t>
      </w:r>
    </w:p>
    <w:p w14:paraId="2FABB546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муниципальными районами Республики Мордовия.</w:t>
      </w:r>
    </w:p>
    <w:p w14:paraId="0512DD85" w14:textId="7F1FDFF6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Расширяет представления детей о государственной</w:t>
      </w:r>
      <w:r w:rsidR="00636442">
        <w:rPr>
          <w:rFonts w:ascii="Times New Roman" w:hAnsi="Times New Roman" w:cs="Times New Roman"/>
          <w:sz w:val="24"/>
          <w:szCs w:val="24"/>
        </w:rPr>
        <w:t xml:space="preserve"> символике Республики Мордовия-  </w:t>
      </w:r>
      <w:r w:rsidRPr="006F7CEE">
        <w:rPr>
          <w:rFonts w:ascii="Times New Roman" w:hAnsi="Times New Roman" w:cs="Times New Roman"/>
          <w:sz w:val="24"/>
          <w:szCs w:val="24"/>
        </w:rPr>
        <w:t>гербе, флаге, гимне, знакомит с историей их возникновения в доступной для детей форме.</w:t>
      </w:r>
    </w:p>
    <w:p w14:paraId="3FC8F2CF" w14:textId="77777777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Знакомит с государственным управлением на уровне республики и муниципального района.</w:t>
      </w:r>
    </w:p>
    <w:p w14:paraId="7BD0078F" w14:textId="77777777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Закрепляет представления детей о климате Мордовии, реках, озерах, заповедниках</w:t>
      </w:r>
    </w:p>
    <w:p w14:paraId="76BEEF42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республики, о Красной книге Республики Мордовия.</w:t>
      </w:r>
    </w:p>
    <w:p w14:paraId="44A3805C" w14:textId="1A41639A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Развивает познавательный интерес к Республике Мордовия, к освоению представлений о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ее столице, традициях, праздниках, памятных исторических событиях, героях и подвижниках.</w:t>
      </w:r>
    </w:p>
    <w:p w14:paraId="7FD5EA07" w14:textId="77777777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 достопримечательностях и инфраструктуре</w:t>
      </w:r>
    </w:p>
    <w:p w14:paraId="4C8012F1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города Саранск; знакомит с памятниками, музеями, театрами, некоторыми общественными</w:t>
      </w:r>
    </w:p>
    <w:p w14:paraId="68637FE4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учреждениями — магазинами, поликлиниками, больницами, кинотеатрами и пр.</w:t>
      </w:r>
    </w:p>
    <w:p w14:paraId="2297B294" w14:textId="77777777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формирует представления о многообразии людей разных национальностей в</w:t>
      </w:r>
    </w:p>
    <w:p w14:paraId="1C8F59F6" w14:textId="5EB99788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Республике Мордовия, коренной народ которой — мордва (мокша и эрьзя). Знакомит детей с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историей происхождения мордвы посредством ознакомления с мифами и легендами</w:t>
      </w:r>
    </w:p>
    <w:p w14:paraId="77CE2425" w14:textId="072EE690" w:rsidR="006F7CEE" w:rsidRPr="006F7CEE" w:rsidRDefault="00636442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CEE" w:rsidRPr="006F7CEE">
        <w:rPr>
          <w:rFonts w:ascii="Times New Roman" w:hAnsi="Times New Roman" w:cs="Times New Roman"/>
          <w:sz w:val="24"/>
          <w:szCs w:val="24"/>
        </w:rPr>
        <w:t>мордовского народа, с важными событиями в его истории. Обогащает представления детей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CEE" w:rsidRPr="006F7CEE">
        <w:rPr>
          <w:rFonts w:ascii="Times New Roman" w:hAnsi="Times New Roman" w:cs="Times New Roman"/>
          <w:sz w:val="24"/>
          <w:szCs w:val="24"/>
        </w:rPr>
        <w:t>образе жизни мордовского народа (быт, одежда, кухня, отношения в семье, основные занятия,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CEE" w:rsidRPr="006F7CEE">
        <w:rPr>
          <w:rFonts w:ascii="Times New Roman" w:hAnsi="Times New Roman" w:cs="Times New Roman"/>
          <w:sz w:val="24"/>
          <w:szCs w:val="24"/>
        </w:rPr>
        <w:t>обряды и праздники), промыслах.</w:t>
      </w:r>
    </w:p>
    <w:p w14:paraId="4CA80000" w14:textId="77777777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знакомит детей с республиканскими праздниками: день автономии Мордовии,</w:t>
      </w:r>
    </w:p>
    <w:p w14:paraId="6414CD06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День мордовских языков, национально-фольклорные праздники «Шумбрат, Мордовия!»,</w:t>
      </w:r>
    </w:p>
    <w:p w14:paraId="5F6091F0" w14:textId="77777777" w:rsidR="00636442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«Акша Келу», «Кургоня» и др.</w:t>
      </w:r>
    </w:p>
    <w:p w14:paraId="1F76D40D" w14:textId="16CB81C7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При ознакомлении детей с Республикой Мордовией педагог создает условия для</w:t>
      </w:r>
    </w:p>
    <w:p w14:paraId="2CB1AF55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использования цифровых средств познания и проектной деятельности в самостоятельной и</w:t>
      </w:r>
    </w:p>
    <w:p w14:paraId="37A01F57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совместной со сверстниками и взрослыми деятельности, коллекционирования.</w:t>
      </w:r>
    </w:p>
    <w:p w14:paraId="14DF2B6E" w14:textId="77777777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91DC73" w14:textId="77777777" w:rsidR="006F7CEE" w:rsidRPr="00636442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42">
        <w:rPr>
          <w:rFonts w:ascii="Times New Roman" w:hAnsi="Times New Roman" w:cs="Times New Roman"/>
          <w:b/>
          <w:sz w:val="24"/>
          <w:szCs w:val="24"/>
        </w:rPr>
        <w:t>Дети от 6 до 7 лет</w:t>
      </w:r>
    </w:p>
    <w:p w14:paraId="06C2F82E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7AC5F" w14:textId="77777777" w:rsidR="006F7CEE" w:rsidRPr="00636442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42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AC53DB3" w14:textId="2C6C03F5" w:rsidR="006F7CEE" w:rsidRPr="00636442" w:rsidRDefault="006F7CEE" w:rsidP="00C32E44">
      <w:pPr>
        <w:pStyle w:val="a4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6442">
        <w:rPr>
          <w:rFonts w:ascii="Times New Roman" w:hAnsi="Times New Roman" w:cs="Times New Roman"/>
          <w:sz w:val="24"/>
          <w:szCs w:val="24"/>
        </w:rPr>
        <w:t>расширять и закреплять представления детей о малой Родине — Республике Мордовия, ее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36442">
        <w:rPr>
          <w:rFonts w:ascii="Times New Roman" w:hAnsi="Times New Roman" w:cs="Times New Roman"/>
          <w:sz w:val="24"/>
          <w:szCs w:val="24"/>
        </w:rPr>
        <w:t>территориальном устройстве, символах, традициях и культуре, живой и неживой природе;</w:t>
      </w:r>
    </w:p>
    <w:p w14:paraId="2AA499B6" w14:textId="7979BF6D" w:rsidR="006F7CEE" w:rsidRPr="00636442" w:rsidRDefault="006F7CEE" w:rsidP="00C32E44">
      <w:pPr>
        <w:pStyle w:val="a4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6442">
        <w:rPr>
          <w:rFonts w:ascii="Times New Roman" w:hAnsi="Times New Roman" w:cs="Times New Roman"/>
          <w:sz w:val="24"/>
          <w:szCs w:val="24"/>
        </w:rPr>
        <w:lastRenderedPageBreak/>
        <w:t>расширять представления о культурно-исторических событиях Республики Мордовия,</w:t>
      </w:r>
      <w:r w:rsidR="00636442" w:rsidRP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36442">
        <w:rPr>
          <w:rFonts w:ascii="Times New Roman" w:hAnsi="Times New Roman" w:cs="Times New Roman"/>
          <w:sz w:val="24"/>
          <w:szCs w:val="24"/>
        </w:rPr>
        <w:t>развивать интерес к достопримечательностям и духовным / памятным местам, событиям и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36442">
        <w:rPr>
          <w:rFonts w:ascii="Times New Roman" w:hAnsi="Times New Roman" w:cs="Times New Roman"/>
          <w:sz w:val="24"/>
          <w:szCs w:val="24"/>
        </w:rPr>
        <w:t>праздникам, известным деятелям науки, культуры и искусства, сподвижникам;</w:t>
      </w:r>
    </w:p>
    <w:p w14:paraId="1C02B324" w14:textId="21DC5560" w:rsidR="006F7CEE" w:rsidRPr="00636442" w:rsidRDefault="006F7CEE" w:rsidP="00C32E44">
      <w:pPr>
        <w:pStyle w:val="a4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6442">
        <w:rPr>
          <w:rFonts w:ascii="Times New Roman" w:hAnsi="Times New Roman" w:cs="Times New Roman"/>
          <w:sz w:val="24"/>
          <w:szCs w:val="24"/>
        </w:rPr>
        <w:t>формировать представления детей о многообразии народов в национальной республике и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36442">
        <w:rPr>
          <w:rFonts w:ascii="Times New Roman" w:hAnsi="Times New Roman" w:cs="Times New Roman"/>
          <w:sz w:val="24"/>
          <w:szCs w:val="24"/>
        </w:rPr>
        <w:t>гармонизации их отношений;</w:t>
      </w:r>
    </w:p>
    <w:p w14:paraId="6ABF90DC" w14:textId="67E29B6A" w:rsidR="006F7CEE" w:rsidRPr="00636442" w:rsidRDefault="006F7CEE" w:rsidP="00C32E44">
      <w:pPr>
        <w:pStyle w:val="a4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6442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богатстве природного мира в Республике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36442">
        <w:rPr>
          <w:rFonts w:ascii="Times New Roman" w:hAnsi="Times New Roman" w:cs="Times New Roman"/>
          <w:sz w:val="24"/>
          <w:szCs w:val="24"/>
        </w:rPr>
        <w:t>Мордовия и необходимости бережного отношения к нему;</w:t>
      </w:r>
    </w:p>
    <w:p w14:paraId="77F9EB93" w14:textId="77777777" w:rsidR="006F7CEE" w:rsidRPr="00636442" w:rsidRDefault="006F7CEE" w:rsidP="00C32E44">
      <w:pPr>
        <w:pStyle w:val="a4"/>
        <w:numPr>
          <w:ilvl w:val="0"/>
          <w:numId w:val="7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6442">
        <w:rPr>
          <w:rFonts w:ascii="Times New Roman" w:hAnsi="Times New Roman" w:cs="Times New Roman"/>
          <w:sz w:val="24"/>
          <w:szCs w:val="24"/>
        </w:rPr>
        <w:t>использовать цифровые средства познания и проектную деятельность для познания</w:t>
      </w:r>
    </w:p>
    <w:p w14:paraId="49CF5E5D" w14:textId="77777777" w:rsidR="006F7CEE" w:rsidRPr="00636442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42">
        <w:rPr>
          <w:rFonts w:ascii="Times New Roman" w:hAnsi="Times New Roman" w:cs="Times New Roman"/>
          <w:sz w:val="24"/>
          <w:szCs w:val="24"/>
        </w:rPr>
        <w:t>особенностей родного края — Республики Мордовия.</w:t>
      </w:r>
    </w:p>
    <w:p w14:paraId="3363E848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2EB79" w14:textId="77777777" w:rsidR="006F7CEE" w:rsidRPr="00636442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42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по ознакомлению детей от 6 до 7 лет с</w:t>
      </w:r>
    </w:p>
    <w:p w14:paraId="28A04837" w14:textId="77777777" w:rsidR="006F7CEE" w:rsidRPr="00636442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42">
        <w:rPr>
          <w:rFonts w:ascii="Times New Roman" w:hAnsi="Times New Roman" w:cs="Times New Roman"/>
          <w:b/>
          <w:sz w:val="24"/>
          <w:szCs w:val="24"/>
        </w:rPr>
        <w:t>родным краем — Республикой Мордовией</w:t>
      </w:r>
    </w:p>
    <w:p w14:paraId="27FF35DB" w14:textId="77777777" w:rsidR="006F7CEE" w:rsidRPr="00636442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50312" w14:textId="56501326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расширяет первичные представления о Республике Мордовия как о национальной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республике, о культуре, традициях и обычаях народов, проживающих здесь, о политике правительства,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которое поддерживает дружеские отношения разных народов, о его истории, ее территориальном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устройстве, символах, традициях и культуре.</w:t>
      </w:r>
    </w:p>
    <w:p w14:paraId="05ED0F37" w14:textId="77777777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Расширяет представления детей о — территориальном устройстве республики, 0</w:t>
      </w:r>
    </w:p>
    <w:p w14:paraId="7FF9F322" w14:textId="4A40C07E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муниципальных районах Республики Мордовия, их особенностях и возможностях, городах,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селах и поселках; о государственном управлении (на уровне республики и муниципального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района): Глава Республики, Правительство, главы районов.</w:t>
      </w:r>
    </w:p>
    <w:p w14:paraId="6E92D76F" w14:textId="77777777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В совместной с детьми деятельности педагог обогащает представления детей о разных</w:t>
      </w:r>
    </w:p>
    <w:p w14:paraId="125FB5F6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населенных пунктах (вид поселения, история возникновения, архитектурные особенности,</w:t>
      </w:r>
    </w:p>
    <w:p w14:paraId="7AE3FFA7" w14:textId="04EA5463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достопримечательности), о конкретных муниципальных районах (количество жителей, наличие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герба, атрибутов государственной власти, особенности природы и населения).</w:t>
      </w:r>
    </w:p>
    <w:p w14:paraId="2B48C2DE" w14:textId="77777777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обогащает представления детей о столице республики — городе Саранск;</w:t>
      </w:r>
    </w:p>
    <w:p w14:paraId="21688BD4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раскрывает и уточняет назначения государственных и общественных учреждений, разных</w:t>
      </w:r>
    </w:p>
    <w:p w14:paraId="42C8FAF0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видов транспорта, рассказывает о местах труда и отдыха людей в городе, 0</w:t>
      </w:r>
    </w:p>
    <w:p w14:paraId="334FA87F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достопримечательностях и инфраструктуре, об истории города, традициях столицы.</w:t>
      </w:r>
    </w:p>
    <w:p w14:paraId="31A0C18A" w14:textId="0FAB99CC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Развивает познавательный интерес о важных исторических событиях в жизни Республики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Мордовия, ее героях и подвижниках, выдающихся граждан Республики Мордовия.</w:t>
      </w:r>
    </w:p>
    <w:p w14:paraId="1753B601" w14:textId="7EB0E6F2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расширяет представления детей о многообразии людей разных национальностей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в Республике Мордовия, коренной народ которой — мордва (мокша и эрьзя). Знакомит детей с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обычаями и бытовыми условиями русских, мордвы, татар, проживающих в республике;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важными событиями в их истории. Обогащает представления детей о культуре разных народов,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промыслах.</w:t>
      </w:r>
    </w:p>
    <w:p w14:paraId="41592B6E" w14:textId="77777777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Расширяет и закрепляет представления детей о реках, озерах, заповедниках, охране</w:t>
      </w:r>
    </w:p>
    <w:p w14:paraId="07D17E02" w14:textId="79965112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природы и добросовестном отношении к природе края, облагораживании ключей и родников, о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Красной книге Республики Мордовия.</w:t>
      </w:r>
    </w:p>
    <w:p w14:paraId="2ECACDFC" w14:textId="77777777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расширяет и актуализирует представления детей о многообразии природного</w:t>
      </w:r>
    </w:p>
    <w:p w14:paraId="354CF98A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мира Республики Мордовия, рассказывает о природных ресурсах, об их ограниченности и</w:t>
      </w:r>
    </w:p>
    <w:p w14:paraId="650DF76D" w14:textId="77777777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необходимости экономии, экологической ситуации в Мордовии.</w:t>
      </w:r>
    </w:p>
    <w:p w14:paraId="1C86878C" w14:textId="77777777" w:rsidR="00636442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Педагог знакомит детей с республиканскими праздниками: День автономии Мордовии,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День Конституции Республики Мордовия, День мордовских языков; национально-фольклорные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праздники «Шумбрат, Мордовия!», «Акша Келу», «Кургоня», «Сабантуй» и др.</w:t>
      </w:r>
    </w:p>
    <w:p w14:paraId="0E65326A" w14:textId="700AD5BB" w:rsidR="006F7CEE" w:rsidRPr="006F7CEE" w:rsidRDefault="006F7CEE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При ознакомлении детей с Республикой Мордовией педагог создает условия для</w:t>
      </w:r>
    </w:p>
    <w:p w14:paraId="07B16E73" w14:textId="707D5408" w:rsidR="006F7CEE" w:rsidRPr="006F7CEE" w:rsidRDefault="006F7CEE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EE">
        <w:rPr>
          <w:rFonts w:ascii="Times New Roman" w:hAnsi="Times New Roman" w:cs="Times New Roman"/>
          <w:sz w:val="24"/>
          <w:szCs w:val="24"/>
        </w:rPr>
        <w:t>использования цифровых средств познания и проектной деятельности в самостоятельной и</w:t>
      </w:r>
      <w:r w:rsidR="00636442">
        <w:rPr>
          <w:rFonts w:ascii="Times New Roman" w:hAnsi="Times New Roman" w:cs="Times New Roman"/>
          <w:sz w:val="24"/>
          <w:szCs w:val="24"/>
        </w:rPr>
        <w:t xml:space="preserve"> </w:t>
      </w:r>
      <w:r w:rsidRPr="006F7CEE">
        <w:rPr>
          <w:rFonts w:ascii="Times New Roman" w:hAnsi="Times New Roman" w:cs="Times New Roman"/>
          <w:sz w:val="24"/>
          <w:szCs w:val="24"/>
        </w:rPr>
        <w:t>совместной со сверстниками и взрослыми деятельности, коллекционирования.</w:t>
      </w:r>
    </w:p>
    <w:p w14:paraId="3CE6F06B" w14:textId="77777777" w:rsidR="006F7CEE" w:rsidRPr="006F7CEE" w:rsidRDefault="006F7CEE" w:rsidP="006F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E401C" w14:textId="5084627D" w:rsidR="00636442" w:rsidRDefault="00636442" w:rsidP="0038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2) Д</w:t>
      </w:r>
      <w:r w:rsidRPr="00636442">
        <w:rPr>
          <w:rFonts w:ascii="Times New Roman" w:hAnsi="Times New Roman" w:cs="Times New Roman"/>
          <w:b/>
          <w:sz w:val="24"/>
          <w:szCs w:val="24"/>
        </w:rPr>
        <w:t xml:space="preserve">уховно – нравственное воспитание (парциальная программа «Духовно – нравственное воспитание дошкольников на основе </w:t>
      </w:r>
      <w:r w:rsidR="00FC57C3">
        <w:rPr>
          <w:rFonts w:ascii="Times New Roman" w:hAnsi="Times New Roman" w:cs="Times New Roman"/>
          <w:b/>
          <w:sz w:val="24"/>
          <w:szCs w:val="24"/>
        </w:rPr>
        <w:t>Г</w:t>
      </w:r>
      <w:r w:rsidRPr="00636442">
        <w:rPr>
          <w:rFonts w:ascii="Times New Roman" w:hAnsi="Times New Roman" w:cs="Times New Roman"/>
          <w:b/>
          <w:sz w:val="24"/>
          <w:szCs w:val="24"/>
        </w:rPr>
        <w:t>одового календарного круга»).</w:t>
      </w:r>
    </w:p>
    <w:p w14:paraId="66734A63" w14:textId="77777777" w:rsidR="002D3E0B" w:rsidRDefault="002D3E0B" w:rsidP="006F7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C33B2B" w14:textId="579FD7DF" w:rsidR="002D3E0B" w:rsidRPr="00636442" w:rsidRDefault="002D3E0B" w:rsidP="002D3E0B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D3E0B">
        <w:rPr>
          <w:rFonts w:ascii="Times New Roman" w:hAnsi="Times New Roman" w:cs="Times New Roman"/>
          <w:bCs/>
          <w:sz w:val="24"/>
          <w:szCs w:val="24"/>
        </w:rPr>
        <w:t>Работа по духовно – нравственному воспитанию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7C3">
        <w:rPr>
          <w:rFonts w:ascii="Times New Roman" w:eastAsia="Calibri" w:hAnsi="Times New Roman" w:cs="Times New Roman"/>
          <w:sz w:val="24"/>
          <w:szCs w:val="24"/>
        </w:rPr>
        <w:t>рассчитана на детей от 3 до 7 лет, педагогов и родителей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65F88E" w14:textId="77777777" w:rsidR="00636442" w:rsidRPr="00636442" w:rsidRDefault="00636442" w:rsidP="006F7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F129E7" w14:textId="77777777" w:rsidR="00681E71" w:rsidRDefault="00681E71" w:rsidP="00B53A60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Задачи и содержание работы с детьми по д</w:t>
      </w:r>
      <w:r w:rsidRPr="00681E71">
        <w:rPr>
          <w:rFonts w:ascii="Times New Roman" w:eastAsia="Calibri" w:hAnsi="Times New Roman" w:cs="Times New Roman"/>
          <w:b/>
          <w:bCs/>
          <w:sz w:val="24"/>
          <w:szCs w:val="24"/>
        </w:rPr>
        <w:t>уховно – нравственно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му</w:t>
      </w:r>
      <w:r w:rsidRPr="00681E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воспитани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</w:p>
    <w:p w14:paraId="117E6D4A" w14:textId="77777777" w:rsidR="00681E71" w:rsidRDefault="00681E71" w:rsidP="00B53A60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A11323" w14:textId="4117C356" w:rsidR="00681E71" w:rsidRDefault="00681E71" w:rsidP="00B53A60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E71">
        <w:rPr>
          <w:rFonts w:ascii="Times New Roman" w:eastAsia="Calibri" w:hAnsi="Times New Roman" w:cs="Times New Roman"/>
          <w:sz w:val="24"/>
          <w:szCs w:val="24"/>
        </w:rPr>
        <w:t>Содержательные линии образовательной деятельности, реализу</w:t>
      </w:r>
      <w:r w:rsidR="00716215">
        <w:rPr>
          <w:rFonts w:ascii="Times New Roman" w:eastAsia="Calibri" w:hAnsi="Times New Roman" w:cs="Times New Roman"/>
          <w:sz w:val="24"/>
          <w:szCs w:val="24"/>
        </w:rPr>
        <w:t>ются</w:t>
      </w:r>
      <w:r w:rsidRPr="00681E71">
        <w:rPr>
          <w:rFonts w:ascii="Times New Roman" w:eastAsia="Calibri" w:hAnsi="Times New Roman" w:cs="Times New Roman"/>
          <w:sz w:val="24"/>
          <w:szCs w:val="24"/>
        </w:rPr>
        <w:t xml:space="preserve"> в ДОУ в рамках вариативной части образовательной программы (направление: духовно – нравственное воспитание) по пяти направлениям развития детей дошкольного возраста: познавательному, художественно – эстетическому, социально – коммуникативному, физическому и речевому развитию. </w:t>
      </w:r>
    </w:p>
    <w:p w14:paraId="5E230DD0" w14:textId="77777777" w:rsidR="00524E5B" w:rsidRDefault="00524E5B" w:rsidP="00B53A60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89B1D" w14:textId="422D47AA" w:rsidR="00524E5B" w:rsidRPr="003D0DCC" w:rsidRDefault="00524E5B" w:rsidP="003D0DC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0DCC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Познавательное развитие</w:t>
      </w:r>
    </w:p>
    <w:p w14:paraId="4813B5AE" w14:textId="2927C5A0" w:rsidR="003D0DCC" w:rsidRPr="003D0DCC" w:rsidRDefault="003D0DCC" w:rsidP="003D0DCC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Ц</w:t>
      </w:r>
      <w:r w:rsidR="00524E5B" w:rsidRPr="003D0D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ели: </w:t>
      </w:r>
    </w:p>
    <w:p w14:paraId="2B072FE1" w14:textId="7B8568D5" w:rsidR="003D0DCC" w:rsidRPr="003D0DCC" w:rsidRDefault="003D0DCC" w:rsidP="003D0DCC">
      <w:pPr>
        <w:pStyle w:val="a4"/>
        <w:numPr>
          <w:ilvl w:val="0"/>
          <w:numId w:val="79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в ребёнке желания и умения творчески мыслить, анализировать окружающий мир, изучая себя с позиции добра, справедливости, любви.</w:t>
      </w:r>
    </w:p>
    <w:p w14:paraId="3B3D7DC0" w14:textId="77777777" w:rsidR="003D0DCC" w:rsidRPr="003D0DCC" w:rsidRDefault="003D0DCC" w:rsidP="003D0DCC">
      <w:pPr>
        <w:pStyle w:val="a4"/>
        <w:numPr>
          <w:ilvl w:val="0"/>
          <w:numId w:val="79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DCC">
        <w:rPr>
          <w:rFonts w:ascii="Times New Roman" w:eastAsia="Calibri" w:hAnsi="Times New Roman" w:cs="Times New Roman"/>
          <w:sz w:val="24"/>
          <w:szCs w:val="24"/>
        </w:rPr>
        <w:t xml:space="preserve">Усвоение знаний о культуре и истории родной страны, воспитание любви к родному краю;  </w:t>
      </w:r>
    </w:p>
    <w:p w14:paraId="7039FBFF" w14:textId="77777777" w:rsidR="003D0DCC" w:rsidRPr="003D0DCC" w:rsidRDefault="003D0DCC" w:rsidP="003D0DCC">
      <w:pPr>
        <w:pStyle w:val="a4"/>
        <w:numPr>
          <w:ilvl w:val="0"/>
          <w:numId w:val="79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DCC">
        <w:rPr>
          <w:rFonts w:ascii="Times New Roman" w:eastAsia="Calibri" w:hAnsi="Times New Roman" w:cs="Times New Roman"/>
          <w:sz w:val="24"/>
          <w:szCs w:val="24"/>
        </w:rPr>
        <w:t>Ф</w:t>
      </w:r>
      <w:r w:rsidR="00524E5B" w:rsidRPr="003D0DCC">
        <w:rPr>
          <w:rFonts w:ascii="Times New Roman" w:eastAsia="Calibri" w:hAnsi="Times New Roman" w:cs="Times New Roman"/>
          <w:sz w:val="24"/>
          <w:szCs w:val="24"/>
        </w:rPr>
        <w:t>ормирование духовно – нравственных основ детей через работу по экологическому воспитанию</w:t>
      </w:r>
      <w:r w:rsidRPr="003D0D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6DD325" w14:textId="77777777" w:rsidR="00524E5B" w:rsidRDefault="00524E5B" w:rsidP="00B53A60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6E9A8D" w14:textId="77777777" w:rsidR="00524E5B" w:rsidRPr="003D0DCC" w:rsidRDefault="00524E5B" w:rsidP="003D0DC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0DCC">
        <w:rPr>
          <w:rFonts w:ascii="Times New Roman" w:eastAsia="Calibri" w:hAnsi="Times New Roman" w:cs="Times New Roman"/>
          <w:b/>
          <w:bCs/>
          <w:sz w:val="24"/>
          <w:szCs w:val="24"/>
        </w:rPr>
        <w:t>Художественно – эстетическое развитие</w:t>
      </w:r>
    </w:p>
    <w:p w14:paraId="5697E4FD" w14:textId="77777777" w:rsidR="003D0DCC" w:rsidRPr="003D0DCC" w:rsidRDefault="003D0DCC" w:rsidP="003D0DCC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0DCC">
        <w:rPr>
          <w:rFonts w:ascii="Times New Roman" w:eastAsia="Calibri" w:hAnsi="Times New Roman" w:cs="Times New Roman"/>
          <w:b/>
          <w:bCs/>
          <w:sz w:val="24"/>
          <w:szCs w:val="24"/>
        </w:rPr>
        <w:t>Цели</w:t>
      </w:r>
      <w:r w:rsidR="00524E5B" w:rsidRPr="003D0DC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6AC4C45" w14:textId="06986C63" w:rsidR="00524E5B" w:rsidRPr="002E459C" w:rsidRDefault="003D0DCC" w:rsidP="002E459C">
      <w:pPr>
        <w:pStyle w:val="a4"/>
        <w:numPr>
          <w:ilvl w:val="0"/>
          <w:numId w:val="80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59C">
        <w:rPr>
          <w:rFonts w:ascii="Times New Roman" w:eastAsia="Calibri" w:hAnsi="Times New Roman" w:cs="Times New Roman"/>
          <w:sz w:val="24"/>
          <w:szCs w:val="24"/>
        </w:rPr>
        <w:t>Д</w:t>
      </w:r>
      <w:r w:rsidR="00524E5B" w:rsidRPr="002E459C">
        <w:rPr>
          <w:rFonts w:ascii="Times New Roman" w:eastAsia="Calibri" w:hAnsi="Times New Roman" w:cs="Times New Roman"/>
          <w:sz w:val="24"/>
          <w:szCs w:val="24"/>
        </w:rPr>
        <w:t>уховно – нравственно</w:t>
      </w:r>
      <w:r w:rsidRPr="002E459C">
        <w:rPr>
          <w:rFonts w:ascii="Times New Roman" w:eastAsia="Calibri" w:hAnsi="Times New Roman" w:cs="Times New Roman"/>
          <w:sz w:val="24"/>
          <w:szCs w:val="24"/>
        </w:rPr>
        <w:t>е</w:t>
      </w:r>
      <w:r w:rsidR="00524E5B" w:rsidRPr="002E459C">
        <w:rPr>
          <w:rFonts w:ascii="Times New Roman" w:eastAsia="Calibri" w:hAnsi="Times New Roman" w:cs="Times New Roman"/>
          <w:sz w:val="24"/>
          <w:szCs w:val="24"/>
        </w:rPr>
        <w:t xml:space="preserve"> воспитани</w:t>
      </w:r>
      <w:r w:rsidRPr="002E459C">
        <w:rPr>
          <w:rFonts w:ascii="Times New Roman" w:eastAsia="Calibri" w:hAnsi="Times New Roman" w:cs="Times New Roman"/>
          <w:sz w:val="24"/>
          <w:szCs w:val="24"/>
        </w:rPr>
        <w:t>е</w:t>
      </w:r>
      <w:r w:rsidR="00524E5B" w:rsidRPr="002E459C">
        <w:rPr>
          <w:rFonts w:ascii="Times New Roman" w:eastAsia="Calibri" w:hAnsi="Times New Roman" w:cs="Times New Roman"/>
          <w:sz w:val="24"/>
          <w:szCs w:val="24"/>
        </w:rPr>
        <w:t xml:space="preserve"> детей посредством приобщения к миру искусства</w:t>
      </w:r>
      <w:r w:rsidRPr="002E45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30EE6D" w14:textId="42906109" w:rsidR="003D0DCC" w:rsidRPr="002E459C" w:rsidRDefault="003D0DCC" w:rsidP="002E459C">
      <w:pPr>
        <w:pStyle w:val="a4"/>
        <w:numPr>
          <w:ilvl w:val="0"/>
          <w:numId w:val="80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59C">
        <w:rPr>
          <w:rFonts w:ascii="Times New Roman" w:eastAsia="Calibri" w:hAnsi="Times New Roman" w:cs="Times New Roman"/>
          <w:sz w:val="24"/>
          <w:szCs w:val="24"/>
        </w:rPr>
        <w:t>Помочь познать и сделать своим духовным достоянием наследие мировой и русской культуры;</w:t>
      </w:r>
    </w:p>
    <w:p w14:paraId="37E76672" w14:textId="786CAB90" w:rsidR="003D0DCC" w:rsidRPr="002E459C" w:rsidRDefault="003D0DCC" w:rsidP="002E459C">
      <w:pPr>
        <w:pStyle w:val="a4"/>
        <w:numPr>
          <w:ilvl w:val="0"/>
          <w:numId w:val="80"/>
        </w:numPr>
        <w:spacing w:after="0"/>
        <w:ind w:left="0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59C">
        <w:rPr>
          <w:rFonts w:ascii="Times New Roman" w:eastAsia="Calibri" w:hAnsi="Times New Roman" w:cs="Times New Roman"/>
          <w:sz w:val="24"/>
          <w:szCs w:val="24"/>
        </w:rPr>
        <w:t>Воспитание способностей воспринимать и ценить прекрасное в жизни и искусстве, создавать его в собственной творческой деятельности.</w:t>
      </w:r>
    </w:p>
    <w:p w14:paraId="545D2A59" w14:textId="3AF6B168" w:rsidR="00524E5B" w:rsidRDefault="00524E5B" w:rsidP="00524E5B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9F068" w14:textId="77777777" w:rsidR="00524E5B" w:rsidRPr="002E459C" w:rsidRDefault="00524E5B" w:rsidP="002E459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59C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 – коммуникативное развитие</w:t>
      </w:r>
    </w:p>
    <w:p w14:paraId="69600C36" w14:textId="77777777" w:rsidR="002E459C" w:rsidRPr="002E459C" w:rsidRDefault="002E459C" w:rsidP="003D0DCC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59C">
        <w:rPr>
          <w:rFonts w:ascii="Times New Roman" w:eastAsia="Calibri" w:hAnsi="Times New Roman" w:cs="Times New Roman"/>
          <w:b/>
          <w:bCs/>
          <w:sz w:val="24"/>
          <w:szCs w:val="24"/>
        </w:rPr>
        <w:t>Цели:</w:t>
      </w:r>
    </w:p>
    <w:p w14:paraId="39218737" w14:textId="4271C2FC" w:rsidR="002E459C" w:rsidRPr="002E459C" w:rsidRDefault="002E459C" w:rsidP="002E459C">
      <w:pPr>
        <w:pStyle w:val="a4"/>
        <w:numPr>
          <w:ilvl w:val="0"/>
          <w:numId w:val="81"/>
        </w:numPr>
        <w:spacing w:after="0"/>
        <w:ind w:left="0" w:firstLine="426"/>
        <w:jc w:val="both"/>
        <w:rPr>
          <w:rStyle w:val="aa"/>
          <w:rFonts w:ascii="Times New Roman" w:hAnsi="Times New Roman" w:cs="Times New Roman"/>
          <w:b w:val="0"/>
          <w:bCs w:val="0"/>
          <w:color w:val="1B1C2A"/>
          <w:sz w:val="24"/>
          <w:szCs w:val="24"/>
          <w:shd w:val="clear" w:color="auto" w:fill="FFFFFF"/>
        </w:rPr>
      </w:pPr>
      <w:r w:rsidRPr="002E459C">
        <w:rPr>
          <w:rStyle w:val="aa"/>
          <w:rFonts w:ascii="Times New Roman" w:hAnsi="Times New Roman" w:cs="Times New Roman"/>
          <w:b w:val="0"/>
          <w:bCs w:val="0"/>
          <w:color w:val="1B1C2A"/>
          <w:sz w:val="24"/>
          <w:szCs w:val="24"/>
          <w:shd w:val="clear" w:color="auto" w:fill="FFFFFF"/>
        </w:rPr>
        <w:t>Ф</w:t>
      </w:r>
      <w:r w:rsidR="00524E5B" w:rsidRPr="002E459C">
        <w:rPr>
          <w:rStyle w:val="aa"/>
          <w:rFonts w:ascii="Times New Roman" w:hAnsi="Times New Roman" w:cs="Times New Roman"/>
          <w:b w:val="0"/>
          <w:bCs w:val="0"/>
          <w:color w:val="1B1C2A"/>
          <w:sz w:val="24"/>
          <w:szCs w:val="24"/>
          <w:shd w:val="clear" w:color="auto" w:fill="FFFFFF"/>
        </w:rPr>
        <w:t xml:space="preserve">ормирование </w:t>
      </w:r>
      <w:r w:rsidRPr="002E459C">
        <w:rPr>
          <w:rStyle w:val="aa"/>
          <w:rFonts w:ascii="Times New Roman" w:hAnsi="Times New Roman" w:cs="Times New Roman"/>
          <w:b w:val="0"/>
          <w:bCs w:val="0"/>
          <w:color w:val="1B1C2A"/>
          <w:sz w:val="24"/>
          <w:szCs w:val="24"/>
          <w:shd w:val="clear" w:color="auto" w:fill="FFFFFF"/>
        </w:rPr>
        <w:t>положительного отношения и чувства принадлежности к совей семье, малой и большой Родине;</w:t>
      </w:r>
      <w:r w:rsidR="00524E5B" w:rsidRPr="002E459C">
        <w:rPr>
          <w:rStyle w:val="aa"/>
          <w:rFonts w:ascii="Times New Roman" w:hAnsi="Times New Roman" w:cs="Times New Roman"/>
          <w:b w:val="0"/>
          <w:bCs w:val="0"/>
          <w:color w:val="1B1C2A"/>
          <w:sz w:val="24"/>
          <w:szCs w:val="24"/>
          <w:shd w:val="clear" w:color="auto" w:fill="FFFFFF"/>
        </w:rPr>
        <w:t xml:space="preserve"> гуманного отношения к окружающему миру</w:t>
      </w:r>
      <w:r w:rsidR="004D4D02">
        <w:rPr>
          <w:rStyle w:val="aa"/>
          <w:rFonts w:ascii="Times New Roman" w:hAnsi="Times New Roman" w:cs="Times New Roman"/>
          <w:b w:val="0"/>
          <w:bCs w:val="0"/>
          <w:color w:val="1B1C2A"/>
          <w:sz w:val="24"/>
          <w:szCs w:val="24"/>
          <w:shd w:val="clear" w:color="auto" w:fill="FFFFFF"/>
        </w:rPr>
        <w:t>;</w:t>
      </w:r>
      <w:r w:rsidR="003D0DCC" w:rsidRPr="002E459C">
        <w:rPr>
          <w:rStyle w:val="aa"/>
          <w:rFonts w:ascii="Times New Roman" w:hAnsi="Times New Roman" w:cs="Times New Roman"/>
          <w:b w:val="0"/>
          <w:bCs w:val="0"/>
          <w:color w:val="1B1C2A"/>
          <w:sz w:val="24"/>
          <w:szCs w:val="24"/>
          <w:shd w:val="clear" w:color="auto" w:fill="FFFFFF"/>
        </w:rPr>
        <w:t xml:space="preserve"> </w:t>
      </w:r>
    </w:p>
    <w:p w14:paraId="5922AD70" w14:textId="661B79D7" w:rsidR="002E459C" w:rsidRDefault="002E459C" w:rsidP="002E459C">
      <w:pPr>
        <w:pStyle w:val="a4"/>
        <w:numPr>
          <w:ilvl w:val="0"/>
          <w:numId w:val="81"/>
        </w:numPr>
        <w:spacing w:after="0"/>
        <w:ind w:left="0" w:firstLine="426"/>
        <w:jc w:val="both"/>
        <w:rPr>
          <w:rStyle w:val="aa"/>
          <w:rFonts w:ascii="Times New Roman" w:hAnsi="Times New Roman" w:cs="Times New Roman"/>
          <w:b w:val="0"/>
          <w:bCs w:val="0"/>
          <w:color w:val="1B1C2A"/>
          <w:sz w:val="24"/>
          <w:szCs w:val="24"/>
          <w:shd w:val="clear" w:color="auto" w:fill="FFFFFF"/>
        </w:rPr>
      </w:pPr>
      <w:r w:rsidRPr="002E459C">
        <w:rPr>
          <w:rStyle w:val="aa"/>
          <w:rFonts w:ascii="Times New Roman" w:hAnsi="Times New Roman" w:cs="Times New Roman"/>
          <w:b w:val="0"/>
          <w:bCs w:val="0"/>
          <w:color w:val="1B1C2A"/>
          <w:sz w:val="24"/>
          <w:szCs w:val="24"/>
          <w:shd w:val="clear" w:color="auto" w:fill="FFFFFF"/>
        </w:rPr>
        <w:t>Овладение элементарными общепринятыми нормами и правилами поведения в социуме на основе первичных ценностно – моральных представлений о том, «что такое хорошо и что такое плохо»</w:t>
      </w:r>
      <w:r w:rsidR="004D4D02">
        <w:rPr>
          <w:rStyle w:val="aa"/>
          <w:rFonts w:ascii="Times New Roman" w:hAnsi="Times New Roman" w:cs="Times New Roman"/>
          <w:b w:val="0"/>
          <w:bCs w:val="0"/>
          <w:color w:val="1B1C2A"/>
          <w:sz w:val="24"/>
          <w:szCs w:val="24"/>
          <w:shd w:val="clear" w:color="auto" w:fill="FFFFFF"/>
        </w:rPr>
        <w:t>;</w:t>
      </w:r>
    </w:p>
    <w:p w14:paraId="0692BCCF" w14:textId="24DD90A6" w:rsidR="002E459C" w:rsidRPr="004D4D02" w:rsidRDefault="002E459C" w:rsidP="003D0DCC">
      <w:pPr>
        <w:pStyle w:val="a4"/>
        <w:numPr>
          <w:ilvl w:val="0"/>
          <w:numId w:val="81"/>
        </w:numPr>
        <w:spacing w:after="0"/>
        <w:ind w:left="0" w:firstLine="426"/>
        <w:jc w:val="both"/>
        <w:rPr>
          <w:rStyle w:val="aa"/>
          <w:rFonts w:ascii="Open Sans" w:hAnsi="Open Sans"/>
          <w:color w:val="1B1C2A"/>
          <w:sz w:val="23"/>
          <w:szCs w:val="23"/>
          <w:shd w:val="clear" w:color="auto" w:fill="FFFFFF"/>
        </w:rPr>
      </w:pPr>
      <w:r w:rsidRPr="004D4D02">
        <w:rPr>
          <w:rStyle w:val="aa"/>
          <w:rFonts w:ascii="Times New Roman" w:hAnsi="Times New Roman" w:cs="Times New Roman"/>
          <w:b w:val="0"/>
          <w:bCs w:val="0"/>
          <w:color w:val="1B1C2A"/>
          <w:sz w:val="24"/>
          <w:szCs w:val="24"/>
          <w:shd w:val="clear" w:color="auto" w:fill="FFFFFF"/>
        </w:rPr>
        <w:t>Воспитание трудолюбия</w:t>
      </w:r>
      <w:r w:rsidR="004D4D02" w:rsidRPr="004D4D02">
        <w:rPr>
          <w:rStyle w:val="aa"/>
          <w:rFonts w:ascii="Times New Roman" w:hAnsi="Times New Roman" w:cs="Times New Roman"/>
          <w:b w:val="0"/>
          <w:bCs w:val="0"/>
          <w:color w:val="1B1C2A"/>
          <w:sz w:val="24"/>
          <w:szCs w:val="24"/>
          <w:shd w:val="clear" w:color="auto" w:fill="FFFFFF"/>
        </w:rPr>
        <w:t>, способности к преодолению трудностей, целеустремленности и настойчивости</w:t>
      </w:r>
      <w:r w:rsidR="004D4D02">
        <w:rPr>
          <w:rStyle w:val="aa"/>
          <w:rFonts w:ascii="Times New Roman" w:hAnsi="Times New Roman" w:cs="Times New Roman"/>
          <w:b w:val="0"/>
          <w:bCs w:val="0"/>
          <w:color w:val="1B1C2A"/>
          <w:sz w:val="24"/>
          <w:szCs w:val="24"/>
          <w:shd w:val="clear" w:color="auto" w:fill="FFFFFF"/>
        </w:rPr>
        <w:t xml:space="preserve"> </w:t>
      </w:r>
      <w:r w:rsidR="004D4D02" w:rsidRPr="004D4D02">
        <w:rPr>
          <w:rStyle w:val="aa"/>
          <w:rFonts w:ascii="Times New Roman" w:hAnsi="Times New Roman" w:cs="Times New Roman"/>
          <w:b w:val="0"/>
          <w:bCs w:val="0"/>
          <w:color w:val="1B1C2A"/>
          <w:sz w:val="24"/>
          <w:szCs w:val="24"/>
          <w:shd w:val="clear" w:color="auto" w:fill="FFFFFF"/>
        </w:rPr>
        <w:t>в достижении результата.</w:t>
      </w:r>
    </w:p>
    <w:p w14:paraId="5B674C0E" w14:textId="77777777" w:rsidR="004D4D02" w:rsidRPr="004D4D02" w:rsidRDefault="004D4D02" w:rsidP="004D4D02">
      <w:pPr>
        <w:pStyle w:val="a4"/>
        <w:spacing w:after="0"/>
        <w:ind w:left="426"/>
        <w:jc w:val="both"/>
        <w:rPr>
          <w:rStyle w:val="aa"/>
          <w:rFonts w:ascii="Open Sans" w:hAnsi="Open Sans"/>
          <w:color w:val="1B1C2A"/>
          <w:sz w:val="23"/>
          <w:szCs w:val="23"/>
          <w:shd w:val="clear" w:color="auto" w:fill="FFFFFF"/>
        </w:rPr>
      </w:pPr>
    </w:p>
    <w:p w14:paraId="31DE1431" w14:textId="77777777" w:rsidR="00524E5B" w:rsidRPr="002E459C" w:rsidRDefault="00524E5B" w:rsidP="002E459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59C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Физическое развитие</w:t>
      </w:r>
    </w:p>
    <w:p w14:paraId="22AFE885" w14:textId="77777777" w:rsidR="002E459C" w:rsidRDefault="002E459C" w:rsidP="00524E5B">
      <w:pPr>
        <w:spacing w:after="0"/>
        <w:ind w:firstLine="426"/>
        <w:jc w:val="both"/>
        <w:rPr>
          <w:rFonts w:ascii="Open Sans" w:hAnsi="Open Sans"/>
          <w:color w:val="1B1C2A"/>
          <w:sz w:val="23"/>
          <w:szCs w:val="23"/>
          <w:shd w:val="clear" w:color="auto" w:fill="FFFFFF"/>
        </w:rPr>
      </w:pPr>
      <w:r w:rsidRPr="002E459C">
        <w:rPr>
          <w:rFonts w:ascii="Times New Roman" w:eastAsia="Calibri" w:hAnsi="Times New Roman" w:cs="Times New Roman"/>
          <w:b/>
          <w:bCs/>
          <w:sz w:val="24"/>
          <w:szCs w:val="24"/>
        </w:rPr>
        <w:t>Ц</w:t>
      </w:r>
      <w:r w:rsidR="00524E5B" w:rsidRPr="002E459C">
        <w:rPr>
          <w:rFonts w:ascii="Times New Roman" w:eastAsia="Calibri" w:hAnsi="Times New Roman" w:cs="Times New Roman"/>
          <w:b/>
          <w:bCs/>
          <w:sz w:val="24"/>
          <w:szCs w:val="24"/>
        </w:rPr>
        <w:t>ели:</w:t>
      </w:r>
      <w:r w:rsidR="003D0DCC" w:rsidRPr="003D0DCC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</w:p>
    <w:p w14:paraId="6B55A138" w14:textId="630308CB" w:rsidR="002E459C" w:rsidRPr="004D4D02" w:rsidRDefault="002E459C" w:rsidP="004D4D02">
      <w:pPr>
        <w:pStyle w:val="a4"/>
        <w:numPr>
          <w:ilvl w:val="0"/>
          <w:numId w:val="82"/>
        </w:numPr>
        <w:spacing w:after="0"/>
        <w:ind w:left="0" w:firstLine="426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4D4D0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</w:t>
      </w:r>
    </w:p>
    <w:p w14:paraId="02EC33CA" w14:textId="4565E334" w:rsidR="00E15658" w:rsidRPr="00E15658" w:rsidRDefault="004D4D02" w:rsidP="004D4D02">
      <w:pPr>
        <w:pStyle w:val="a4"/>
        <w:numPr>
          <w:ilvl w:val="0"/>
          <w:numId w:val="82"/>
        </w:numPr>
        <w:spacing w:after="0"/>
        <w:ind w:left="0" w:firstLine="426"/>
        <w:jc w:val="both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4D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нравственно-волевой сферы</w:t>
      </w:r>
      <w:r w:rsidR="00E15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развитие физических качеств: силы, быстроты, выносливости и др.; направление этих качеств только на добрые поступки.</w:t>
      </w:r>
    </w:p>
    <w:p w14:paraId="4D14B3D1" w14:textId="64FF03DA" w:rsidR="00E15658" w:rsidRPr="00E15658" w:rsidRDefault="00E15658" w:rsidP="00E15658">
      <w:pPr>
        <w:pStyle w:val="ab"/>
        <w:numPr>
          <w:ilvl w:val="0"/>
          <w:numId w:val="82"/>
        </w:numPr>
        <w:shd w:val="clear" w:color="auto" w:fill="FFFFFF"/>
        <w:spacing w:before="0" w:beforeAutospacing="0" w:after="150" w:afterAutospacing="0"/>
        <w:ind w:left="0" w:firstLine="426"/>
        <w:rPr>
          <w:color w:val="000000"/>
        </w:rPr>
      </w:pPr>
      <w:r w:rsidRPr="00E15658">
        <w:rPr>
          <w:color w:val="000000"/>
        </w:rPr>
        <w:lastRenderedPageBreak/>
        <w:t>Охрана и укрепление душевного, духовного и физического здоровья детей.</w:t>
      </w:r>
    </w:p>
    <w:p w14:paraId="7C27FA76" w14:textId="77777777" w:rsidR="00524E5B" w:rsidRPr="00E15658" w:rsidRDefault="00524E5B" w:rsidP="00E15658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5658">
        <w:rPr>
          <w:rFonts w:ascii="Times New Roman" w:eastAsia="Calibri" w:hAnsi="Times New Roman" w:cs="Times New Roman"/>
          <w:b/>
          <w:bCs/>
          <w:sz w:val="24"/>
          <w:szCs w:val="24"/>
        </w:rPr>
        <w:t>Речевое развитие</w:t>
      </w:r>
    </w:p>
    <w:p w14:paraId="25DA2F06" w14:textId="68F498FC" w:rsidR="00E15658" w:rsidRPr="00E15658" w:rsidRDefault="00E15658" w:rsidP="00524E5B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5658">
        <w:rPr>
          <w:rFonts w:ascii="Times New Roman" w:eastAsia="Calibri" w:hAnsi="Times New Roman" w:cs="Times New Roman"/>
          <w:b/>
          <w:bCs/>
          <w:sz w:val="24"/>
          <w:szCs w:val="24"/>
        </w:rPr>
        <w:t>Цел</w:t>
      </w:r>
      <w:r w:rsidR="00716215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E1565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1E504A6" w14:textId="19636AE4" w:rsidR="00E15658" w:rsidRPr="007377AE" w:rsidRDefault="00524E5B" w:rsidP="005C4771">
      <w:pPr>
        <w:pStyle w:val="a4"/>
        <w:numPr>
          <w:ilvl w:val="0"/>
          <w:numId w:val="83"/>
        </w:numPr>
        <w:shd w:val="clear" w:color="auto" w:fill="FFFFFF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7377AE">
        <w:rPr>
          <w:rFonts w:ascii="Times New Roman" w:eastAsia="Calibri" w:hAnsi="Times New Roman" w:cs="Times New Roman"/>
          <w:sz w:val="24"/>
          <w:szCs w:val="24"/>
        </w:rPr>
        <w:t xml:space="preserve">приобщение детей к русским народным традициям </w:t>
      </w:r>
      <w:r w:rsidR="007377AE" w:rsidRPr="007377AE">
        <w:rPr>
          <w:rFonts w:ascii="Times New Roman" w:eastAsia="Calibri" w:hAnsi="Times New Roman" w:cs="Times New Roman"/>
          <w:sz w:val="24"/>
          <w:szCs w:val="24"/>
        </w:rPr>
        <w:t>средствами</w:t>
      </w:r>
      <w:r w:rsidRPr="007377AE">
        <w:rPr>
          <w:rFonts w:ascii="Times New Roman" w:eastAsia="Calibri" w:hAnsi="Times New Roman" w:cs="Times New Roman"/>
          <w:sz w:val="24"/>
          <w:szCs w:val="24"/>
        </w:rPr>
        <w:t xml:space="preserve"> устного народного творчества; </w:t>
      </w:r>
    </w:p>
    <w:p w14:paraId="3DD51D11" w14:textId="6ADC7DC4" w:rsidR="007377AE" w:rsidRPr="007377AE" w:rsidRDefault="00E15658" w:rsidP="005C4771">
      <w:pPr>
        <w:pStyle w:val="a4"/>
        <w:numPr>
          <w:ilvl w:val="0"/>
          <w:numId w:val="8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77AE">
        <w:rPr>
          <w:rFonts w:ascii="Times New Roman" w:hAnsi="Times New Roman" w:cs="Times New Roman"/>
          <w:sz w:val="24"/>
          <w:szCs w:val="24"/>
        </w:rPr>
        <w:t>-развитие всех компонентов устной речи детей (лексической стороны, грамматического строя речи, произносительных навыков, связной речи)</w:t>
      </w:r>
      <w:r w:rsidR="007377AE" w:rsidRPr="007377AE">
        <w:rPr>
          <w:rFonts w:ascii="Times New Roman" w:hAnsi="Times New Roman" w:cs="Times New Roman"/>
          <w:sz w:val="24"/>
          <w:szCs w:val="24"/>
        </w:rPr>
        <w:t xml:space="preserve"> посредством вовлечения в речевую среду.</w:t>
      </w:r>
    </w:p>
    <w:p w14:paraId="2BB81BA9" w14:textId="5681C3A9" w:rsidR="007377AE" w:rsidRPr="007377AE" w:rsidRDefault="007377AE" w:rsidP="005C4771">
      <w:pPr>
        <w:pStyle w:val="a4"/>
        <w:numPr>
          <w:ilvl w:val="0"/>
          <w:numId w:val="8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377AE">
        <w:rPr>
          <w:rFonts w:ascii="Times New Roman" w:hAnsi="Times New Roman" w:cs="Times New Roman"/>
          <w:sz w:val="24"/>
          <w:szCs w:val="24"/>
        </w:rPr>
        <w:t>активизация позитивных, гармоничных, иерархически выстроенных отношений ребенка к социальному миру взрослых и сверстников, к окружающей среде средствами общения.</w:t>
      </w:r>
    </w:p>
    <w:p w14:paraId="7E6BA007" w14:textId="77777777" w:rsidR="00524E5B" w:rsidRPr="00524E5B" w:rsidRDefault="00524E5B" w:rsidP="00524E5B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52A568" w14:textId="77777777" w:rsidR="007377AE" w:rsidRDefault="007377AE" w:rsidP="00524E5B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7AE">
        <w:rPr>
          <w:rFonts w:ascii="Times New Roman" w:eastAsia="Calibri" w:hAnsi="Times New Roman" w:cs="Times New Roman"/>
          <w:sz w:val="24"/>
          <w:szCs w:val="24"/>
        </w:rPr>
        <w:t>Данные цели реализуются интегрально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CC672E4" w14:textId="77777777" w:rsidR="002D3E0B" w:rsidRDefault="002D3E0B" w:rsidP="007377AE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35A213" w14:textId="0CF4A778" w:rsidR="00524E5B" w:rsidRPr="00524E5B" w:rsidRDefault="007377AE" w:rsidP="007377AE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достижения полноценного результата </w:t>
      </w:r>
      <w:r w:rsidR="002D3E0B">
        <w:rPr>
          <w:rFonts w:ascii="Times New Roman" w:eastAsia="Calibri" w:hAnsi="Times New Roman" w:cs="Times New Roman"/>
          <w:sz w:val="24"/>
          <w:szCs w:val="24"/>
        </w:rPr>
        <w:t xml:space="preserve">по духовно – нравственному воспитанию дошкольников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необходимо взаимодействие с семьями воспитанников. </w:t>
      </w:r>
    </w:p>
    <w:p w14:paraId="20516FA5" w14:textId="675EEF16" w:rsidR="007377AE" w:rsidRDefault="00524E5B" w:rsidP="00524E5B">
      <w:pPr>
        <w:spacing w:after="0"/>
        <w:ind w:firstLine="426"/>
        <w:jc w:val="both"/>
      </w:pPr>
      <w:r w:rsidRPr="00524E5B">
        <w:rPr>
          <w:rFonts w:ascii="Times New Roman" w:eastAsia="Calibri" w:hAnsi="Times New Roman" w:cs="Times New Roman"/>
          <w:b/>
          <w:bCs/>
          <w:sz w:val="24"/>
          <w:szCs w:val="24"/>
        </w:rPr>
        <w:t>Цел</w:t>
      </w:r>
      <w:r w:rsidR="00716215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524E5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7377AE">
        <w:t xml:space="preserve"> </w:t>
      </w:r>
    </w:p>
    <w:p w14:paraId="694062CF" w14:textId="77777777" w:rsidR="002D3E0B" w:rsidRDefault="00C61B44" w:rsidP="005C4771">
      <w:pPr>
        <w:pStyle w:val="a4"/>
        <w:numPr>
          <w:ilvl w:val="0"/>
          <w:numId w:val="84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61B44">
        <w:rPr>
          <w:rFonts w:ascii="Times New Roman" w:eastAsia="Calibri" w:hAnsi="Times New Roman" w:cs="Times New Roman"/>
          <w:sz w:val="24"/>
          <w:szCs w:val="24"/>
        </w:rPr>
        <w:t xml:space="preserve">овышение социально – психологической, духовной культуры родителей в вопросах духовно – нравственного становления и развития личности ребёнка; </w:t>
      </w:r>
    </w:p>
    <w:p w14:paraId="132C571B" w14:textId="4C070C5E" w:rsidR="00C61B44" w:rsidRPr="00C61B44" w:rsidRDefault="002D3E0B" w:rsidP="005C4771">
      <w:pPr>
        <w:pStyle w:val="a4"/>
        <w:numPr>
          <w:ilvl w:val="0"/>
          <w:numId w:val="84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C61B44" w:rsidRPr="00C61B44">
        <w:rPr>
          <w:rFonts w:ascii="Times New Roman" w:eastAsia="Calibri" w:hAnsi="Times New Roman" w:cs="Times New Roman"/>
          <w:sz w:val="24"/>
          <w:szCs w:val="24"/>
        </w:rPr>
        <w:t>крепление института семьи.</w:t>
      </w:r>
    </w:p>
    <w:p w14:paraId="1D9BF703" w14:textId="3F87784D" w:rsidR="00C61B44" w:rsidRPr="00C61B44" w:rsidRDefault="00C61B44" w:rsidP="005C4771">
      <w:pPr>
        <w:pStyle w:val="a4"/>
        <w:numPr>
          <w:ilvl w:val="0"/>
          <w:numId w:val="84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B44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семей воспитанников на духовно-нравственное воспитание детей, формирование представлений о формах традиционного семейного уклада. </w:t>
      </w:r>
    </w:p>
    <w:p w14:paraId="7D421CA8" w14:textId="760FAB40" w:rsidR="00C61B44" w:rsidRPr="00C61B44" w:rsidRDefault="00C61B44" w:rsidP="005C4771">
      <w:pPr>
        <w:pStyle w:val="a4"/>
        <w:numPr>
          <w:ilvl w:val="0"/>
          <w:numId w:val="84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44">
        <w:rPr>
          <w:rFonts w:ascii="Times New Roman" w:eastAsia="Calibri" w:hAnsi="Times New Roman" w:cs="Times New Roman"/>
          <w:sz w:val="24"/>
          <w:szCs w:val="24"/>
        </w:rPr>
        <w:t xml:space="preserve">Содействие возрождению духовно-нравственных традиций семьи. </w:t>
      </w:r>
    </w:p>
    <w:p w14:paraId="4B1EF24C" w14:textId="77777777" w:rsidR="00C61B44" w:rsidRDefault="00C61B44" w:rsidP="00524E5B">
      <w:pPr>
        <w:spacing w:after="0"/>
        <w:ind w:firstLine="426"/>
        <w:jc w:val="both"/>
        <w:rPr>
          <w:color w:val="000000"/>
          <w:sz w:val="21"/>
          <w:szCs w:val="21"/>
        </w:rPr>
      </w:pPr>
    </w:p>
    <w:p w14:paraId="12DAA94A" w14:textId="08496409" w:rsidR="00FC57C3" w:rsidRPr="00FC57C3" w:rsidRDefault="00FC57C3" w:rsidP="00B53A60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7C3">
        <w:rPr>
          <w:rFonts w:ascii="Times New Roman" w:eastAsia="Calibri" w:hAnsi="Times New Roman" w:cs="Times New Roman"/>
          <w:b/>
          <w:bCs/>
          <w:sz w:val="24"/>
          <w:szCs w:val="24"/>
        </w:rPr>
        <w:t>Принципы отбора содержания образования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FC57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7E9E0F" w14:textId="12DF9111" w:rsidR="00FC57C3" w:rsidRDefault="00FC57C3" w:rsidP="002D3E0B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C57C3">
        <w:rPr>
          <w:rFonts w:ascii="Times New Roman" w:eastAsia="Calibri" w:hAnsi="Times New Roman" w:cs="Times New Roman"/>
          <w:sz w:val="24"/>
          <w:szCs w:val="24"/>
        </w:rPr>
        <w:t>- Научность и каноничность (сочетание современных достижений педагогики и психологии с каноничностью).</w:t>
      </w:r>
      <w:r w:rsidRPr="00FC57C3">
        <w:rPr>
          <w:rFonts w:ascii="Times New Roman" w:eastAsia="Calibri" w:hAnsi="Times New Roman" w:cs="Times New Roman"/>
          <w:sz w:val="24"/>
          <w:szCs w:val="24"/>
        </w:rPr>
        <w:br/>
        <w:t>- Учет требований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ФОП ДО</w:t>
      </w:r>
      <w:r w:rsidRPr="00FC57C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9D2D2F" w14:textId="5935F82C" w:rsidR="00FC57C3" w:rsidRDefault="00FC57C3" w:rsidP="00B53A60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7C3">
        <w:rPr>
          <w:rFonts w:ascii="Times New Roman" w:eastAsia="Calibri" w:hAnsi="Times New Roman" w:cs="Times New Roman"/>
          <w:sz w:val="24"/>
          <w:szCs w:val="24"/>
        </w:rPr>
        <w:t xml:space="preserve"> - Многоуровневостъ (показ широкой картины мира с учетом возрастных возможностей детей). </w:t>
      </w:r>
    </w:p>
    <w:p w14:paraId="7AB19B45" w14:textId="77777777" w:rsidR="00FC57C3" w:rsidRPr="00FC57C3" w:rsidRDefault="00FC57C3" w:rsidP="00B53A60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0E9116" w14:textId="77777777" w:rsidR="00FC57C3" w:rsidRDefault="00FC57C3" w:rsidP="00B53A60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57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Принципы организации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работы:</w:t>
      </w:r>
      <w:r w:rsidRPr="00FC57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DFA947" w14:textId="3370F25C" w:rsidR="00FC57C3" w:rsidRPr="00FC57C3" w:rsidRDefault="00FC57C3" w:rsidP="00B53A60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57C3">
        <w:rPr>
          <w:rFonts w:ascii="Times New Roman" w:eastAsia="Calibri" w:hAnsi="Times New Roman" w:cs="Times New Roman"/>
          <w:sz w:val="24"/>
          <w:szCs w:val="24"/>
        </w:rPr>
        <w:t xml:space="preserve">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 </w:t>
      </w:r>
    </w:p>
    <w:p w14:paraId="129005E8" w14:textId="77777777" w:rsidR="00FC57C3" w:rsidRDefault="00FC57C3" w:rsidP="00B53A60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9DA8C2" w14:textId="707B4442" w:rsidR="00FC57C3" w:rsidRPr="00FC57C3" w:rsidRDefault="00FC57C3" w:rsidP="00B53A60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7C3">
        <w:rPr>
          <w:rFonts w:ascii="Times New Roman" w:eastAsia="Calibri" w:hAnsi="Times New Roman" w:cs="Times New Roman"/>
          <w:b/>
          <w:bCs/>
          <w:sz w:val="24"/>
          <w:szCs w:val="24"/>
        </w:rPr>
        <w:t>Формы работы с детьми:</w:t>
      </w:r>
      <w:r w:rsidRPr="00FC57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600DA5" w14:textId="336C70DF" w:rsidR="00FC57C3" w:rsidRPr="00B53A60" w:rsidRDefault="00FC57C3" w:rsidP="00B53A60">
      <w:pPr>
        <w:pStyle w:val="a4"/>
        <w:numPr>
          <w:ilvl w:val="0"/>
          <w:numId w:val="7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Кружковые занятия, беседы, игры нравственного и духовно-нравственного содержания. </w:t>
      </w:r>
    </w:p>
    <w:p w14:paraId="71F82D75" w14:textId="77777777" w:rsidR="00FC57C3" w:rsidRPr="00B53A60" w:rsidRDefault="00FC57C3" w:rsidP="00B53A60">
      <w:pPr>
        <w:pStyle w:val="a4"/>
        <w:numPr>
          <w:ilvl w:val="0"/>
          <w:numId w:val="7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Рукоделие и все виды творческой художественной деятельности детей. </w:t>
      </w:r>
    </w:p>
    <w:p w14:paraId="58F4DC63" w14:textId="77777777" w:rsidR="00FC57C3" w:rsidRPr="00B53A60" w:rsidRDefault="00FC57C3" w:rsidP="00B53A60">
      <w:pPr>
        <w:pStyle w:val="a4"/>
        <w:numPr>
          <w:ilvl w:val="0"/>
          <w:numId w:val="7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Проведение совместных праздников. </w:t>
      </w:r>
    </w:p>
    <w:p w14:paraId="44B7979C" w14:textId="0A404BCF" w:rsidR="00FC57C3" w:rsidRPr="00B53A60" w:rsidRDefault="00FC57C3" w:rsidP="00B53A60">
      <w:pPr>
        <w:pStyle w:val="a4"/>
        <w:numPr>
          <w:ilvl w:val="0"/>
          <w:numId w:val="7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Просмотр фильмов, </w:t>
      </w:r>
      <w:r w:rsidR="00B53A60">
        <w:rPr>
          <w:rFonts w:ascii="Times New Roman" w:eastAsia="Calibri" w:hAnsi="Times New Roman" w:cs="Times New Roman"/>
          <w:sz w:val="24"/>
          <w:szCs w:val="24"/>
        </w:rPr>
        <w:t>мультфильмов</w:t>
      </w: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, использование аудиозаписей и технических средств обучения. </w:t>
      </w:r>
    </w:p>
    <w:p w14:paraId="524006C0" w14:textId="77777777" w:rsidR="00FC57C3" w:rsidRPr="00B53A60" w:rsidRDefault="00FC57C3" w:rsidP="00B53A60">
      <w:pPr>
        <w:pStyle w:val="a4"/>
        <w:numPr>
          <w:ilvl w:val="0"/>
          <w:numId w:val="7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Экскурсии, целевые прогулки (по поселку). </w:t>
      </w:r>
    </w:p>
    <w:p w14:paraId="7D4FCDBC" w14:textId="77777777" w:rsidR="00FC57C3" w:rsidRPr="00B53A60" w:rsidRDefault="00FC57C3" w:rsidP="00B53A60">
      <w:pPr>
        <w:pStyle w:val="a4"/>
        <w:numPr>
          <w:ilvl w:val="0"/>
          <w:numId w:val="7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Детская благотворительность. </w:t>
      </w:r>
    </w:p>
    <w:p w14:paraId="7994AB44" w14:textId="77777777" w:rsidR="00FC57C3" w:rsidRPr="00B53A60" w:rsidRDefault="00FC57C3" w:rsidP="00B53A60">
      <w:pPr>
        <w:pStyle w:val="a4"/>
        <w:numPr>
          <w:ilvl w:val="0"/>
          <w:numId w:val="7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Тематические вечера эстетической направленности (живопись, музыка, поэзия). </w:t>
      </w:r>
    </w:p>
    <w:p w14:paraId="577B4736" w14:textId="77777777" w:rsidR="00FC57C3" w:rsidRPr="00B53A60" w:rsidRDefault="00FC57C3" w:rsidP="00B53A60">
      <w:pPr>
        <w:pStyle w:val="a4"/>
        <w:numPr>
          <w:ilvl w:val="0"/>
          <w:numId w:val="7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Организация выставок (совместная деятельность детей и родителей). </w:t>
      </w:r>
    </w:p>
    <w:p w14:paraId="2F67D808" w14:textId="77777777" w:rsidR="00FC57C3" w:rsidRPr="00B53A60" w:rsidRDefault="00FC57C3" w:rsidP="00B53A60">
      <w:pPr>
        <w:pStyle w:val="a4"/>
        <w:numPr>
          <w:ilvl w:val="0"/>
          <w:numId w:val="7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Постановка музыкальных сказок духовно - нравственного содержания. </w:t>
      </w:r>
    </w:p>
    <w:p w14:paraId="3DD77696" w14:textId="77777777" w:rsidR="00FC57C3" w:rsidRPr="00B53A60" w:rsidRDefault="00FC57C3" w:rsidP="00B53A60">
      <w:pPr>
        <w:pStyle w:val="a4"/>
        <w:numPr>
          <w:ilvl w:val="0"/>
          <w:numId w:val="7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Творческие вечера. </w:t>
      </w:r>
    </w:p>
    <w:p w14:paraId="0DED1D81" w14:textId="02E9A84A" w:rsidR="00FC57C3" w:rsidRPr="00B53A60" w:rsidRDefault="00FC57C3" w:rsidP="00B53A60">
      <w:pPr>
        <w:pStyle w:val="a4"/>
        <w:numPr>
          <w:ilvl w:val="0"/>
          <w:numId w:val="7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>Организация видеосалона</w:t>
      </w:r>
      <w:r w:rsidR="00B53A60">
        <w:rPr>
          <w:rFonts w:ascii="Times New Roman" w:eastAsia="Calibri" w:hAnsi="Times New Roman" w:cs="Times New Roman"/>
          <w:sz w:val="24"/>
          <w:szCs w:val="24"/>
        </w:rPr>
        <w:t xml:space="preserve"> «Добрые сердца».</w:t>
      </w:r>
    </w:p>
    <w:p w14:paraId="3D626F53" w14:textId="77777777" w:rsidR="00B53A60" w:rsidRDefault="00B53A60" w:rsidP="00B53A60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919C80" w14:textId="61806472" w:rsidR="00FC57C3" w:rsidRPr="00FC57C3" w:rsidRDefault="00FC57C3" w:rsidP="00B53A60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7C3">
        <w:rPr>
          <w:rFonts w:ascii="Times New Roman" w:eastAsia="Calibri" w:hAnsi="Times New Roman" w:cs="Times New Roman"/>
          <w:b/>
          <w:sz w:val="24"/>
          <w:szCs w:val="24"/>
        </w:rPr>
        <w:t>Работа с семьей</w:t>
      </w:r>
    </w:p>
    <w:p w14:paraId="592DD502" w14:textId="701A28F4" w:rsidR="00FC57C3" w:rsidRPr="00FC57C3" w:rsidRDefault="00FC57C3" w:rsidP="00B53A60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7C3">
        <w:rPr>
          <w:rFonts w:ascii="Times New Roman" w:eastAsia="Calibri" w:hAnsi="Times New Roman" w:cs="Times New Roman"/>
          <w:sz w:val="24"/>
          <w:szCs w:val="24"/>
        </w:rPr>
        <w:t>Именно семья рассматривается средой, ме</w:t>
      </w:r>
      <w:r w:rsidRPr="00FC57C3">
        <w:rPr>
          <w:rFonts w:ascii="Times New Roman" w:eastAsia="Calibri" w:hAnsi="Times New Roman" w:cs="Times New Roman"/>
          <w:sz w:val="24"/>
          <w:szCs w:val="24"/>
        </w:rPr>
        <w:softHyphen/>
        <w:t>ханизмом и источником индивидуализации воспитания и обучения и реализации личностно-ориентированного подхода к образованию в целом. Реализация принци</w:t>
      </w:r>
      <w:r w:rsidRPr="00FC57C3">
        <w:rPr>
          <w:rFonts w:ascii="Times New Roman" w:eastAsia="Calibri" w:hAnsi="Times New Roman" w:cs="Times New Roman"/>
          <w:sz w:val="24"/>
          <w:szCs w:val="24"/>
        </w:rPr>
        <w:softHyphen/>
        <w:t>пиально новых функций семьи и ДОУ по отношению друг к другу возможн</w:t>
      </w:r>
      <w:r w:rsidR="00B53A60">
        <w:rPr>
          <w:rFonts w:ascii="Times New Roman" w:eastAsia="Calibri" w:hAnsi="Times New Roman" w:cs="Times New Roman"/>
          <w:sz w:val="24"/>
          <w:szCs w:val="24"/>
        </w:rPr>
        <w:t>а</w:t>
      </w:r>
      <w:r w:rsidRPr="00FC57C3">
        <w:rPr>
          <w:rFonts w:ascii="Times New Roman" w:eastAsia="Calibri" w:hAnsi="Times New Roman" w:cs="Times New Roman"/>
          <w:sz w:val="24"/>
          <w:szCs w:val="24"/>
        </w:rPr>
        <w:t xml:space="preserve"> че</w:t>
      </w:r>
      <w:r w:rsidRPr="00FC57C3">
        <w:rPr>
          <w:rFonts w:ascii="Times New Roman" w:eastAsia="Calibri" w:hAnsi="Times New Roman" w:cs="Times New Roman"/>
          <w:sz w:val="24"/>
          <w:szCs w:val="24"/>
        </w:rPr>
        <w:softHyphen/>
        <w:t>рез:</w:t>
      </w:r>
    </w:p>
    <w:p w14:paraId="4E5186E4" w14:textId="77777777" w:rsidR="00FC57C3" w:rsidRPr="00B53A60" w:rsidRDefault="00FC57C3" w:rsidP="00B53A60">
      <w:pPr>
        <w:pStyle w:val="a4"/>
        <w:numPr>
          <w:ilvl w:val="0"/>
          <w:numId w:val="77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>наличие единого мировоззренческого подхода семьи и ДОУ к воспитанию и образованию ребенка, а именно - подхода православного;</w:t>
      </w:r>
    </w:p>
    <w:p w14:paraId="28B0B883" w14:textId="77777777" w:rsidR="00FC57C3" w:rsidRPr="00B53A60" w:rsidRDefault="00FC57C3" w:rsidP="00B53A60">
      <w:pPr>
        <w:pStyle w:val="a4"/>
        <w:numPr>
          <w:ilvl w:val="0"/>
          <w:numId w:val="77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>участие детей, родителей и педагогов в жизни прихода и праздниках Годового календарного круга;</w:t>
      </w:r>
    </w:p>
    <w:p w14:paraId="1EA351B5" w14:textId="77777777" w:rsidR="00FC57C3" w:rsidRPr="00B53A60" w:rsidRDefault="00FC57C3" w:rsidP="00B53A60">
      <w:pPr>
        <w:pStyle w:val="a4"/>
        <w:numPr>
          <w:ilvl w:val="0"/>
          <w:numId w:val="77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>изучение семейных ожиданий по отношению к ребенку и положения ребенка в семье;</w:t>
      </w:r>
    </w:p>
    <w:p w14:paraId="7F785810" w14:textId="77777777" w:rsidR="00B53A60" w:rsidRDefault="00FC57C3" w:rsidP="00B53A60">
      <w:pPr>
        <w:pStyle w:val="a4"/>
        <w:numPr>
          <w:ilvl w:val="0"/>
          <w:numId w:val="77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полоролевое воспитание детей в ДОУ; </w:t>
      </w:r>
    </w:p>
    <w:p w14:paraId="7A82579B" w14:textId="36A1FD1F" w:rsidR="00FC57C3" w:rsidRPr="00B53A60" w:rsidRDefault="00FC57C3" w:rsidP="00B53A60">
      <w:pPr>
        <w:pStyle w:val="a4"/>
        <w:numPr>
          <w:ilvl w:val="0"/>
          <w:numId w:val="77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>воспитание ценностного отношения к семье;</w:t>
      </w:r>
    </w:p>
    <w:p w14:paraId="7567C0C1" w14:textId="46D75ACB" w:rsidR="00FC57C3" w:rsidRPr="00B53A60" w:rsidRDefault="00FC57C3" w:rsidP="00B53A60">
      <w:pPr>
        <w:pStyle w:val="a4"/>
        <w:numPr>
          <w:ilvl w:val="0"/>
          <w:numId w:val="77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>участие родителей в соуправлении ДОУ;</w:t>
      </w:r>
    </w:p>
    <w:p w14:paraId="285A983D" w14:textId="77777777" w:rsidR="00FC57C3" w:rsidRPr="00B53A60" w:rsidRDefault="00FC57C3" w:rsidP="00B53A60">
      <w:pPr>
        <w:pStyle w:val="a4"/>
        <w:numPr>
          <w:ilvl w:val="0"/>
          <w:numId w:val="77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>участие детей в восстановлении в семье русских православных традиций;</w:t>
      </w:r>
    </w:p>
    <w:p w14:paraId="368F13D5" w14:textId="77777777" w:rsidR="00FC57C3" w:rsidRPr="00B53A60" w:rsidRDefault="00FC57C3" w:rsidP="00B53A60">
      <w:pPr>
        <w:pStyle w:val="a4"/>
        <w:numPr>
          <w:ilvl w:val="0"/>
          <w:numId w:val="77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>глубокую дифференциацию и индивидуализацию домашних заданий с учетом семейных условий жизни ребенка;</w:t>
      </w:r>
    </w:p>
    <w:p w14:paraId="29F8AAA5" w14:textId="77777777" w:rsidR="00FC57C3" w:rsidRPr="00B53A60" w:rsidRDefault="00FC57C3" w:rsidP="00B53A60">
      <w:pPr>
        <w:pStyle w:val="a4"/>
        <w:numPr>
          <w:ilvl w:val="0"/>
          <w:numId w:val="77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>работу ДОУ по развитию образовательных функций семьи и ее воспитатель</w:t>
      </w:r>
      <w:r w:rsidRPr="00B53A60">
        <w:rPr>
          <w:rFonts w:ascii="Times New Roman" w:eastAsia="Calibri" w:hAnsi="Times New Roman" w:cs="Times New Roman"/>
          <w:sz w:val="24"/>
          <w:szCs w:val="24"/>
        </w:rPr>
        <w:softHyphen/>
        <w:t>ных возможностей;</w:t>
      </w:r>
    </w:p>
    <w:p w14:paraId="43B754BB" w14:textId="4EC2F6AF" w:rsidR="00FC57C3" w:rsidRDefault="00FC57C3" w:rsidP="00B53A60">
      <w:pPr>
        <w:pStyle w:val="a4"/>
        <w:numPr>
          <w:ilvl w:val="0"/>
          <w:numId w:val="77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создание общества православных родителей как общественно-педагогическое объединение. </w:t>
      </w:r>
    </w:p>
    <w:p w14:paraId="287E88B8" w14:textId="77777777" w:rsidR="00B53A60" w:rsidRPr="00B53A60" w:rsidRDefault="00B53A60" w:rsidP="00B53A60">
      <w:pPr>
        <w:pStyle w:val="a4"/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14:paraId="6B3A6D23" w14:textId="77777777" w:rsidR="00FC57C3" w:rsidRPr="00FC57C3" w:rsidRDefault="00FC57C3" w:rsidP="00FC57C3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C57C3">
        <w:rPr>
          <w:rFonts w:ascii="Times New Roman" w:eastAsia="Calibri" w:hAnsi="Times New Roman" w:cs="Times New Roman"/>
          <w:b/>
          <w:bCs/>
          <w:sz w:val="24"/>
          <w:szCs w:val="24"/>
        </w:rPr>
        <w:t>Формы работы с родителями:</w:t>
      </w:r>
    </w:p>
    <w:p w14:paraId="3B79C470" w14:textId="77777777" w:rsidR="00FC57C3" w:rsidRPr="00B53A60" w:rsidRDefault="00FC57C3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>работа семейного клуба «Возрождение»;</w:t>
      </w:r>
    </w:p>
    <w:p w14:paraId="4971C5BE" w14:textId="1D8C97D0" w:rsidR="00FC57C3" w:rsidRPr="00B53A60" w:rsidRDefault="00FC57C3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>совместные с родителями праздники на основе ГКК</w:t>
      </w:r>
      <w:r w:rsidR="00B53A6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CBBE7AF" w14:textId="77777777" w:rsidR="00FC57C3" w:rsidRPr="00B53A60" w:rsidRDefault="00FC57C3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>организация работы православного видеосалона на основе ГКК;</w:t>
      </w:r>
    </w:p>
    <w:p w14:paraId="3FB4005D" w14:textId="77777777" w:rsidR="00FC57C3" w:rsidRPr="00B53A60" w:rsidRDefault="00FC57C3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родительские собрания на духовно-нравственные темы; </w:t>
      </w:r>
    </w:p>
    <w:p w14:paraId="777EB6D0" w14:textId="77777777" w:rsidR="00FC57C3" w:rsidRPr="00B53A60" w:rsidRDefault="00FC57C3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лекторий для родителей; </w:t>
      </w:r>
    </w:p>
    <w:p w14:paraId="53385142" w14:textId="77777777" w:rsidR="00FC57C3" w:rsidRPr="00B53A60" w:rsidRDefault="00FC57C3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открытые показы воспитательно-образовательного процесса; </w:t>
      </w:r>
    </w:p>
    <w:p w14:paraId="32922905" w14:textId="77777777" w:rsidR="00FC57C3" w:rsidRPr="00B53A60" w:rsidRDefault="00FC57C3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вечера вопросов и ответов; </w:t>
      </w:r>
    </w:p>
    <w:p w14:paraId="2C3C68B4" w14:textId="7CAFB5BA" w:rsidR="00FC57C3" w:rsidRPr="00B53A60" w:rsidRDefault="00FC57C3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проведение совместных учебных мероприятий (выставки, конкурсы, родительские семинары-собеседования на диалоговой основе, тематические семинары с использованием </w:t>
      </w:r>
      <w:r w:rsidR="00B53A60">
        <w:rPr>
          <w:rFonts w:ascii="Times New Roman" w:eastAsia="Calibri" w:hAnsi="Times New Roman" w:cs="Times New Roman"/>
          <w:sz w:val="24"/>
          <w:szCs w:val="24"/>
        </w:rPr>
        <w:t>ТСО</w:t>
      </w: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14:paraId="0AE4B349" w14:textId="77777777" w:rsidR="00B53A60" w:rsidRDefault="00B53A60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кружковые</w:t>
      </w:r>
      <w:r w:rsidR="00FC57C3" w:rsidRPr="00B53A60">
        <w:rPr>
          <w:rFonts w:ascii="Times New Roman" w:eastAsia="Calibri" w:hAnsi="Times New Roman" w:cs="Times New Roman"/>
          <w:sz w:val="24"/>
          <w:szCs w:val="24"/>
        </w:rPr>
        <w:t xml:space="preserve"> занятия совместно с родителями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4898A99" w14:textId="66F512D8" w:rsidR="00FC57C3" w:rsidRPr="00B53A60" w:rsidRDefault="00FC57C3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анкетирование и тестирование родителей с целью выявления ошибок и коррекции процесса духовно-нравственного воспитания в семье; </w:t>
      </w:r>
    </w:p>
    <w:p w14:paraId="4B96D4D1" w14:textId="77777777" w:rsidR="00FC57C3" w:rsidRPr="00B53A60" w:rsidRDefault="00FC57C3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индивидуальные консультации специалистов; </w:t>
      </w:r>
    </w:p>
    <w:p w14:paraId="746F2978" w14:textId="0BA6AF07" w:rsidR="00FC57C3" w:rsidRPr="00B53A60" w:rsidRDefault="00FC57C3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>наглядные виды работы: информационные стенды для родителей</w:t>
      </w:r>
      <w:r w:rsidR="00B53A60">
        <w:rPr>
          <w:rFonts w:ascii="Times New Roman" w:eastAsia="Calibri" w:hAnsi="Times New Roman" w:cs="Times New Roman"/>
          <w:sz w:val="24"/>
          <w:szCs w:val="24"/>
        </w:rPr>
        <w:t xml:space="preserve"> (создание в каждой группе детского сада «Православных уголков»)</w:t>
      </w: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, папки-передвижки, выставки детских работ, дидактических игр, литературы; </w:t>
      </w:r>
    </w:p>
    <w:p w14:paraId="6796CEBC" w14:textId="77777777" w:rsidR="00FC57C3" w:rsidRPr="00B53A60" w:rsidRDefault="00FC57C3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экскурсии по святым местам; </w:t>
      </w:r>
    </w:p>
    <w:p w14:paraId="1F86031A" w14:textId="77777777" w:rsidR="00FC57C3" w:rsidRPr="00B53A60" w:rsidRDefault="00FC57C3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визиты домой; </w:t>
      </w:r>
    </w:p>
    <w:p w14:paraId="7331B922" w14:textId="77777777" w:rsidR="00FC57C3" w:rsidRPr="00B53A60" w:rsidRDefault="00FC57C3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индивидуальная работа с детьми дома; </w:t>
      </w:r>
    </w:p>
    <w:p w14:paraId="55985280" w14:textId="7A3E38F1" w:rsidR="00FC57C3" w:rsidRPr="00B53A60" w:rsidRDefault="00FC57C3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 xml:space="preserve">спектакли, именины детей; </w:t>
      </w:r>
    </w:p>
    <w:p w14:paraId="4FA1C9CC" w14:textId="045D33D1" w:rsidR="00FC57C3" w:rsidRDefault="00FC57C3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B53A60">
        <w:rPr>
          <w:rFonts w:ascii="Times New Roman" w:eastAsia="Calibri" w:hAnsi="Times New Roman" w:cs="Times New Roman"/>
          <w:sz w:val="24"/>
          <w:szCs w:val="24"/>
        </w:rPr>
        <w:t>помощь родителей детскому саду (облагораживание территории, участие в подготовке праздников, мелкий ремонт, хозяйственные работы)</w:t>
      </w:r>
      <w:r w:rsidR="00B53A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997A93" w14:textId="77777777" w:rsidR="00B53A60" w:rsidRPr="00B53A60" w:rsidRDefault="00B53A60" w:rsidP="00B53A60">
      <w:pPr>
        <w:pStyle w:val="a4"/>
        <w:numPr>
          <w:ilvl w:val="0"/>
          <w:numId w:val="78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</w:p>
    <w:p w14:paraId="0CC77406" w14:textId="77777777" w:rsidR="00FC57C3" w:rsidRPr="00FC57C3" w:rsidRDefault="00FC57C3" w:rsidP="00FC57C3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C57C3">
        <w:rPr>
          <w:rFonts w:ascii="Times New Roman" w:eastAsia="Calibri" w:hAnsi="Times New Roman" w:cs="Times New Roman"/>
          <w:b/>
          <w:sz w:val="24"/>
          <w:szCs w:val="24"/>
        </w:rPr>
        <w:t xml:space="preserve"> Формы работы с педагогами в процессе реализации программы:</w:t>
      </w:r>
    </w:p>
    <w:p w14:paraId="5ABAC6A5" w14:textId="3C0A9F0F" w:rsidR="00FC57C3" w:rsidRPr="002D3E0B" w:rsidRDefault="00FC57C3" w:rsidP="005C4771">
      <w:pPr>
        <w:pStyle w:val="a4"/>
        <w:numPr>
          <w:ilvl w:val="0"/>
          <w:numId w:val="85"/>
        </w:numPr>
        <w:spacing w:after="0"/>
        <w:ind w:left="0" w:firstLine="426"/>
        <w:rPr>
          <w:rFonts w:ascii="Times New Roman" w:eastAsia="Calibri" w:hAnsi="Times New Roman" w:cs="Times New Roman"/>
          <w:bCs/>
          <w:sz w:val="24"/>
          <w:szCs w:val="24"/>
        </w:rPr>
      </w:pPr>
      <w:r w:rsidRPr="002D3E0B">
        <w:rPr>
          <w:rFonts w:ascii="Times New Roman" w:eastAsia="Calibri" w:hAnsi="Times New Roman" w:cs="Times New Roman"/>
          <w:bCs/>
          <w:sz w:val="24"/>
          <w:szCs w:val="24"/>
        </w:rPr>
        <w:t>Заседания педагогического и методического совета</w:t>
      </w:r>
      <w:r w:rsidR="002D3E0B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2D3E0B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4A63982F" w14:textId="3C1CE85A" w:rsidR="00FC57C3" w:rsidRPr="002D3E0B" w:rsidRDefault="00FC57C3" w:rsidP="005C4771">
      <w:pPr>
        <w:pStyle w:val="a4"/>
        <w:numPr>
          <w:ilvl w:val="0"/>
          <w:numId w:val="85"/>
        </w:numPr>
        <w:spacing w:after="0"/>
        <w:ind w:left="0" w:firstLine="426"/>
        <w:rPr>
          <w:rFonts w:ascii="Times New Roman" w:eastAsia="Calibri" w:hAnsi="Times New Roman" w:cs="Times New Roman"/>
          <w:bCs/>
          <w:sz w:val="24"/>
          <w:szCs w:val="24"/>
        </w:rPr>
      </w:pPr>
      <w:r w:rsidRPr="002D3E0B">
        <w:rPr>
          <w:rFonts w:ascii="Times New Roman" w:eastAsia="Calibri" w:hAnsi="Times New Roman" w:cs="Times New Roman"/>
          <w:bCs/>
          <w:sz w:val="24"/>
          <w:szCs w:val="24"/>
        </w:rPr>
        <w:t>Консультации по вопросам православной педагогики</w:t>
      </w:r>
      <w:r w:rsidR="002D3E0B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2D3E0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9D220A8" w14:textId="7E84DE88" w:rsidR="00FC57C3" w:rsidRPr="002D3E0B" w:rsidRDefault="00FC57C3" w:rsidP="005C4771">
      <w:pPr>
        <w:pStyle w:val="a4"/>
        <w:numPr>
          <w:ilvl w:val="0"/>
          <w:numId w:val="85"/>
        </w:numPr>
        <w:spacing w:after="0"/>
        <w:ind w:left="0" w:firstLine="426"/>
        <w:rPr>
          <w:rFonts w:ascii="Times New Roman" w:eastAsia="Calibri" w:hAnsi="Times New Roman" w:cs="Times New Roman"/>
          <w:bCs/>
          <w:sz w:val="24"/>
          <w:szCs w:val="24"/>
        </w:rPr>
      </w:pPr>
      <w:r w:rsidRPr="002D3E0B">
        <w:rPr>
          <w:rFonts w:ascii="Times New Roman" w:eastAsia="Calibri" w:hAnsi="Times New Roman" w:cs="Times New Roman"/>
          <w:bCs/>
          <w:sz w:val="24"/>
          <w:szCs w:val="24"/>
        </w:rPr>
        <w:t>Работа клуба «Истоки»</w:t>
      </w:r>
      <w:r w:rsidR="002D3E0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D3BC837" w14:textId="4A5A10AD" w:rsidR="00FC57C3" w:rsidRPr="002D3E0B" w:rsidRDefault="00FC57C3" w:rsidP="005C4771">
      <w:pPr>
        <w:pStyle w:val="a4"/>
        <w:numPr>
          <w:ilvl w:val="0"/>
          <w:numId w:val="85"/>
        </w:numPr>
        <w:spacing w:after="0"/>
        <w:ind w:left="0" w:firstLine="426"/>
        <w:rPr>
          <w:rFonts w:ascii="Times New Roman" w:eastAsia="Calibri" w:hAnsi="Times New Roman" w:cs="Times New Roman"/>
          <w:bCs/>
          <w:sz w:val="24"/>
          <w:szCs w:val="24"/>
        </w:rPr>
      </w:pPr>
      <w:r w:rsidRPr="002D3E0B">
        <w:rPr>
          <w:rFonts w:ascii="Times New Roman" w:eastAsia="Calibri" w:hAnsi="Times New Roman" w:cs="Times New Roman"/>
          <w:bCs/>
          <w:sz w:val="24"/>
          <w:szCs w:val="24"/>
        </w:rPr>
        <w:t>Православное психолого- педагогическое консультирование</w:t>
      </w:r>
      <w:r w:rsidR="002D3E0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97CB122" w14:textId="7C3E8DB1" w:rsidR="00FC57C3" w:rsidRPr="002D3E0B" w:rsidRDefault="00FC57C3" w:rsidP="005C4771">
      <w:pPr>
        <w:pStyle w:val="a4"/>
        <w:numPr>
          <w:ilvl w:val="0"/>
          <w:numId w:val="85"/>
        </w:numPr>
        <w:spacing w:after="0"/>
        <w:ind w:left="0" w:firstLine="426"/>
        <w:rPr>
          <w:rFonts w:ascii="Times New Roman" w:eastAsia="Calibri" w:hAnsi="Times New Roman" w:cs="Times New Roman"/>
          <w:bCs/>
          <w:sz w:val="24"/>
          <w:szCs w:val="24"/>
        </w:rPr>
      </w:pPr>
      <w:r w:rsidRPr="002D3E0B">
        <w:rPr>
          <w:rFonts w:ascii="Times New Roman" w:eastAsia="Calibri" w:hAnsi="Times New Roman" w:cs="Times New Roman"/>
          <w:bCs/>
          <w:sz w:val="24"/>
          <w:szCs w:val="24"/>
        </w:rPr>
        <w:t>Семинары</w:t>
      </w:r>
      <w:r w:rsidR="002D3E0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FA4464E" w14:textId="06CEBF22" w:rsidR="00FC57C3" w:rsidRPr="002D3E0B" w:rsidRDefault="00FC57C3" w:rsidP="005C4771">
      <w:pPr>
        <w:pStyle w:val="a4"/>
        <w:numPr>
          <w:ilvl w:val="0"/>
          <w:numId w:val="85"/>
        </w:numPr>
        <w:spacing w:after="0"/>
        <w:ind w:left="0" w:firstLine="426"/>
        <w:rPr>
          <w:rFonts w:ascii="Times New Roman" w:eastAsia="Calibri" w:hAnsi="Times New Roman" w:cs="Times New Roman"/>
          <w:bCs/>
          <w:sz w:val="24"/>
          <w:szCs w:val="24"/>
        </w:rPr>
      </w:pPr>
      <w:r w:rsidRPr="002D3E0B">
        <w:rPr>
          <w:rFonts w:ascii="Times New Roman" w:eastAsia="Calibri" w:hAnsi="Times New Roman" w:cs="Times New Roman"/>
          <w:bCs/>
          <w:sz w:val="24"/>
          <w:szCs w:val="24"/>
        </w:rPr>
        <w:t>Консультации</w:t>
      </w:r>
      <w:r w:rsidR="002D3E0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C2A202F" w14:textId="44872A55" w:rsidR="00FC57C3" w:rsidRPr="002D3E0B" w:rsidRDefault="00FC57C3" w:rsidP="005C4771">
      <w:pPr>
        <w:pStyle w:val="a4"/>
        <w:numPr>
          <w:ilvl w:val="0"/>
          <w:numId w:val="85"/>
        </w:numPr>
        <w:spacing w:after="0"/>
        <w:ind w:left="0" w:firstLine="426"/>
        <w:rPr>
          <w:rFonts w:ascii="Times New Roman" w:eastAsia="Calibri" w:hAnsi="Times New Roman" w:cs="Times New Roman"/>
          <w:bCs/>
          <w:sz w:val="24"/>
          <w:szCs w:val="24"/>
        </w:rPr>
      </w:pPr>
      <w:r w:rsidRPr="002D3E0B">
        <w:rPr>
          <w:rFonts w:ascii="Times New Roman" w:eastAsia="Calibri" w:hAnsi="Times New Roman" w:cs="Times New Roman"/>
          <w:bCs/>
          <w:sz w:val="24"/>
          <w:szCs w:val="24"/>
        </w:rPr>
        <w:t>Дни творчества</w:t>
      </w:r>
      <w:r w:rsidR="002D3E0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721A309" w14:textId="106FD473" w:rsidR="00FC57C3" w:rsidRPr="002D3E0B" w:rsidRDefault="00FC57C3" w:rsidP="005C4771">
      <w:pPr>
        <w:pStyle w:val="a4"/>
        <w:numPr>
          <w:ilvl w:val="0"/>
          <w:numId w:val="85"/>
        </w:numPr>
        <w:spacing w:after="0"/>
        <w:ind w:left="0" w:firstLine="426"/>
        <w:rPr>
          <w:rFonts w:ascii="Times New Roman" w:eastAsia="Calibri" w:hAnsi="Times New Roman" w:cs="Times New Roman"/>
          <w:bCs/>
          <w:sz w:val="24"/>
          <w:szCs w:val="24"/>
        </w:rPr>
      </w:pPr>
      <w:r w:rsidRPr="002D3E0B">
        <w:rPr>
          <w:rFonts w:ascii="Times New Roman" w:eastAsia="Calibri" w:hAnsi="Times New Roman" w:cs="Times New Roman"/>
          <w:bCs/>
          <w:sz w:val="24"/>
          <w:szCs w:val="24"/>
        </w:rPr>
        <w:t>Открытые просмотры воспитательно- образовательного процесса</w:t>
      </w:r>
      <w:r w:rsidR="002D3E0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07862B1" w14:textId="0C3FF994" w:rsidR="00FC57C3" w:rsidRPr="002D3E0B" w:rsidRDefault="00FC57C3" w:rsidP="005C4771">
      <w:pPr>
        <w:pStyle w:val="a4"/>
        <w:numPr>
          <w:ilvl w:val="0"/>
          <w:numId w:val="85"/>
        </w:numPr>
        <w:spacing w:after="0"/>
        <w:ind w:left="0" w:firstLine="426"/>
        <w:rPr>
          <w:rFonts w:ascii="Times New Roman" w:eastAsia="Calibri" w:hAnsi="Times New Roman" w:cs="Times New Roman"/>
          <w:bCs/>
          <w:sz w:val="24"/>
          <w:szCs w:val="24"/>
        </w:rPr>
      </w:pPr>
      <w:r w:rsidRPr="002D3E0B">
        <w:rPr>
          <w:rFonts w:ascii="Times New Roman" w:eastAsia="Calibri" w:hAnsi="Times New Roman" w:cs="Times New Roman"/>
          <w:bCs/>
          <w:sz w:val="24"/>
          <w:szCs w:val="24"/>
        </w:rPr>
        <w:t>Организация православного видеосалона</w:t>
      </w:r>
      <w:r w:rsidR="002D3E0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6A0EA1B" w14:textId="77777777" w:rsidR="00FC57C3" w:rsidRPr="00FC57C3" w:rsidRDefault="00FC57C3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9FF10" w14:textId="1DC59CDF" w:rsidR="00FC57C3" w:rsidRPr="008217F5" w:rsidRDefault="00FC57C3" w:rsidP="00821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7F5">
        <w:rPr>
          <w:rFonts w:ascii="Times New Roman" w:hAnsi="Times New Roman" w:cs="Times New Roman"/>
          <w:b/>
          <w:bCs/>
          <w:sz w:val="24"/>
          <w:szCs w:val="24"/>
        </w:rPr>
        <w:t>Мероприятия по реализации программы</w:t>
      </w:r>
    </w:p>
    <w:p w14:paraId="411FD19B" w14:textId="78C7C096" w:rsidR="008217F5" w:rsidRDefault="008217F5" w:rsidP="00FC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детьми:</w:t>
      </w:r>
    </w:p>
    <w:p w14:paraId="223436A7" w14:textId="48215765" w:rsidR="00876542" w:rsidRDefault="00876542" w:rsidP="00FC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41"/>
        <w:gridCol w:w="4866"/>
        <w:gridCol w:w="1276"/>
        <w:gridCol w:w="2126"/>
      </w:tblGrid>
      <w:tr w:rsidR="00876542" w14:paraId="03094D81" w14:textId="77777777" w:rsidTr="00876542">
        <w:tc>
          <w:tcPr>
            <w:tcW w:w="941" w:type="dxa"/>
          </w:tcPr>
          <w:p w14:paraId="5289844C" w14:textId="540EC0FE" w:rsidR="00876542" w:rsidRPr="00876542" w:rsidRDefault="00876542" w:rsidP="00876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№п/п  </w:t>
            </w:r>
          </w:p>
        </w:tc>
        <w:tc>
          <w:tcPr>
            <w:tcW w:w="4866" w:type="dxa"/>
          </w:tcPr>
          <w:p w14:paraId="00A53D4B" w14:textId="550EC5FC" w:rsidR="00876542" w:rsidRPr="00876542" w:rsidRDefault="00876542" w:rsidP="00876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Направление   работы                                        </w:t>
            </w:r>
          </w:p>
        </w:tc>
        <w:tc>
          <w:tcPr>
            <w:tcW w:w="1276" w:type="dxa"/>
          </w:tcPr>
          <w:p w14:paraId="5E2D0604" w14:textId="32CE3C19" w:rsidR="00876542" w:rsidRPr="00876542" w:rsidRDefault="00876542" w:rsidP="00876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Сроки</w:t>
            </w:r>
          </w:p>
        </w:tc>
        <w:tc>
          <w:tcPr>
            <w:tcW w:w="2126" w:type="dxa"/>
          </w:tcPr>
          <w:p w14:paraId="004CA1E6" w14:textId="72D15A04" w:rsidR="00876542" w:rsidRPr="00876542" w:rsidRDefault="00876542" w:rsidP="00876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76542" w14:paraId="3ACDC561" w14:textId="77777777" w:rsidTr="00876542">
        <w:tc>
          <w:tcPr>
            <w:tcW w:w="941" w:type="dxa"/>
          </w:tcPr>
          <w:p w14:paraId="66F3AB19" w14:textId="5128C198" w:rsidR="00876542" w:rsidRDefault="00876542" w:rsidP="008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66" w:type="dxa"/>
          </w:tcPr>
          <w:p w14:paraId="2397D0A4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Духовно – образовательное</w:t>
            </w: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(занятия, беседы):</w:t>
            </w:r>
          </w:p>
          <w:p w14:paraId="122BF70D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вопросам духовно-нравственного воспитания;</w:t>
            </w:r>
          </w:p>
          <w:p w14:paraId="3BB16E89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кружков; </w:t>
            </w:r>
          </w:p>
          <w:p w14:paraId="2CF7D354" w14:textId="20EA5C2E" w:rsidR="00876542" w:rsidRDefault="00876542" w:rsidP="008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- психологические тренинги общения </w:t>
            </w:r>
          </w:p>
        </w:tc>
        <w:tc>
          <w:tcPr>
            <w:tcW w:w="1276" w:type="dxa"/>
          </w:tcPr>
          <w:p w14:paraId="3A730320" w14:textId="59DF2574" w:rsidR="00876542" w:rsidRDefault="00876542" w:rsidP="008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694BB2A5" w14:textId="60ACBDB0" w:rsidR="00876542" w:rsidRDefault="00876542" w:rsidP="008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6542" w14:paraId="52E12EC3" w14:textId="77777777" w:rsidTr="00876542">
        <w:tc>
          <w:tcPr>
            <w:tcW w:w="941" w:type="dxa"/>
          </w:tcPr>
          <w:p w14:paraId="6E3031A1" w14:textId="5DF5EE04" w:rsidR="00876542" w:rsidRDefault="00876542" w:rsidP="008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6" w:type="dxa"/>
          </w:tcPr>
          <w:p w14:paraId="3EB8EA91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Воспитательно –оздоровительное </w:t>
            </w: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(праздники, игры, экскурсии, походы)</w:t>
            </w:r>
          </w:p>
          <w:p w14:paraId="570B91B8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пешеходных походов «Моя малая Родина», «Живи,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одник»;</w:t>
            </w:r>
          </w:p>
          <w:p w14:paraId="71E21FE6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народных праздников по годовому циклу православного календаря;</w:t>
            </w:r>
          </w:p>
          <w:p w14:paraId="0AEEB584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экскурсий «Православные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рамы района»;</w:t>
            </w:r>
          </w:p>
          <w:p w14:paraId="49ECD75D" w14:textId="02B63F48" w:rsidR="00876542" w:rsidRDefault="00876542" w:rsidP="008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Виртуальные экскурсии по местам православной России      </w:t>
            </w:r>
          </w:p>
        </w:tc>
        <w:tc>
          <w:tcPr>
            <w:tcW w:w="1276" w:type="dxa"/>
          </w:tcPr>
          <w:p w14:paraId="1E0ED797" w14:textId="24A654B8" w:rsidR="00876542" w:rsidRDefault="00876542" w:rsidP="008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3A71764D" w14:textId="1C0CED17" w:rsidR="00876542" w:rsidRDefault="00876542" w:rsidP="0087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6542" w14:paraId="78D2E306" w14:textId="77777777" w:rsidTr="00876542">
        <w:tc>
          <w:tcPr>
            <w:tcW w:w="941" w:type="dxa"/>
          </w:tcPr>
          <w:p w14:paraId="5F4DFF3D" w14:textId="4D5C46E7" w:rsidR="00876542" w:rsidRPr="008217F5" w:rsidRDefault="00876542" w:rsidP="0087654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66" w:type="dxa"/>
          </w:tcPr>
          <w:p w14:paraId="6818F125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Культурно – познавательное</w:t>
            </w: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(встречи, концерты, фильмы):</w:t>
            </w:r>
          </w:p>
          <w:p w14:paraId="1FE8017E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со священником;</w:t>
            </w:r>
          </w:p>
          <w:p w14:paraId="228E0B94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мультфильмов, передач</w:t>
            </w: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православной тематике;</w:t>
            </w:r>
          </w:p>
          <w:p w14:paraId="3E5EE736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предметно-тематических недель согласно ГКК;</w:t>
            </w:r>
          </w:p>
          <w:p w14:paraId="59D8D02B" w14:textId="77777777" w:rsid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с интересными людьми;</w:t>
            </w:r>
          </w:p>
          <w:p w14:paraId="4E45A545" w14:textId="6DB6DB62" w:rsidR="00876542" w:rsidRPr="008217F5" w:rsidRDefault="00876542" w:rsidP="0087654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православных праздников.</w:t>
            </w:r>
          </w:p>
        </w:tc>
        <w:tc>
          <w:tcPr>
            <w:tcW w:w="1276" w:type="dxa"/>
          </w:tcPr>
          <w:p w14:paraId="60E2274C" w14:textId="1B0B2FAC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5F0A89A4" w14:textId="173090B6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6542" w14:paraId="71D49187" w14:textId="77777777" w:rsidTr="00876542">
        <w:tc>
          <w:tcPr>
            <w:tcW w:w="941" w:type="dxa"/>
          </w:tcPr>
          <w:p w14:paraId="62852890" w14:textId="02DFD824" w:rsidR="00876542" w:rsidRPr="008217F5" w:rsidRDefault="00876542" w:rsidP="0087654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6" w:type="dxa"/>
          </w:tcPr>
          <w:p w14:paraId="6073865D" w14:textId="77777777" w:rsidR="00876542" w:rsidRDefault="00876542" w:rsidP="0087654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Нравственно-трудовое</w:t>
            </w:r>
          </w:p>
          <w:p w14:paraId="4AF67AD9" w14:textId="77777777" w:rsid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рудовые десанты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CD3B83D" w14:textId="77777777" w:rsid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руд по интересам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14FDB19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зготовление подарков к праздникам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F9506F4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«Милосердие» ко дню пожилых людей;</w:t>
            </w:r>
          </w:p>
          <w:p w14:paraId="5338934F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Акция «Ветеран живет рядом»;</w:t>
            </w:r>
          </w:p>
          <w:p w14:paraId="3C782148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и творческих работ детей по годовому циклу праздников;</w:t>
            </w:r>
          </w:p>
          <w:p w14:paraId="67A189FD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«Берегите птиц»;</w:t>
            </w:r>
          </w:p>
          <w:p w14:paraId="3B37B003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Акция «Укрась живую елку»;</w:t>
            </w:r>
          </w:p>
          <w:p w14:paraId="2972000B" w14:textId="62683BA7" w:rsidR="00876542" w:rsidRPr="008217F5" w:rsidRDefault="00876542" w:rsidP="0087654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«Внимание, первоцвет!».</w:t>
            </w:r>
          </w:p>
        </w:tc>
        <w:tc>
          <w:tcPr>
            <w:tcW w:w="1276" w:type="dxa"/>
          </w:tcPr>
          <w:p w14:paraId="157876C6" w14:textId="53C56A55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6" w:type="dxa"/>
          </w:tcPr>
          <w:p w14:paraId="49713610" w14:textId="578D1199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42229668" w14:textId="77777777" w:rsidR="00876542" w:rsidRDefault="00876542" w:rsidP="00FC5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49D90" w14:textId="12EA915C" w:rsidR="008217F5" w:rsidRDefault="008217F5" w:rsidP="008217F5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8217F5">
        <w:rPr>
          <w:rFonts w:ascii="Times New Roman" w:eastAsia="Calibri" w:hAnsi="Times New Roman" w:cs="Times New Roman"/>
          <w:bCs/>
          <w:sz w:val="24"/>
          <w:szCs w:val="24"/>
        </w:rPr>
        <w:t>Работа с родителями:</w:t>
      </w:r>
    </w:p>
    <w:p w14:paraId="4BD74519" w14:textId="77777777" w:rsidR="00876542" w:rsidRDefault="00876542" w:rsidP="008217F5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725"/>
        <w:gridCol w:w="5082"/>
        <w:gridCol w:w="1276"/>
        <w:gridCol w:w="2126"/>
      </w:tblGrid>
      <w:tr w:rsidR="00876542" w14:paraId="0BA9FC8D" w14:textId="77777777" w:rsidTr="00876542">
        <w:tc>
          <w:tcPr>
            <w:tcW w:w="725" w:type="dxa"/>
          </w:tcPr>
          <w:p w14:paraId="77045B04" w14:textId="2D0C0916" w:rsidR="00876542" w:rsidRDefault="00876542" w:rsidP="0087654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2" w:type="dxa"/>
          </w:tcPr>
          <w:p w14:paraId="7D248D61" w14:textId="770A7EA5" w:rsidR="00876542" w:rsidRDefault="00876542" w:rsidP="0087654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14:paraId="7E50B5D9" w14:textId="65FD8D84" w:rsidR="00876542" w:rsidRDefault="00876542" w:rsidP="0087654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126" w:type="dxa"/>
          </w:tcPr>
          <w:p w14:paraId="795D5085" w14:textId="466EAB8A" w:rsidR="00876542" w:rsidRDefault="00876542" w:rsidP="0087654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76542" w14:paraId="7D76CCAE" w14:textId="77777777" w:rsidTr="00876542">
        <w:tc>
          <w:tcPr>
            <w:tcW w:w="725" w:type="dxa"/>
          </w:tcPr>
          <w:p w14:paraId="3900F794" w14:textId="7F107349" w:rsidR="00876542" w:rsidRDefault="00876542" w:rsidP="008765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2" w:type="dxa"/>
          </w:tcPr>
          <w:p w14:paraId="7526C7EC" w14:textId="3523C3F0" w:rsidR="00876542" w:rsidRDefault="00876542" w:rsidP="008765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Работа семейного клуба «Возрождение»</w:t>
            </w:r>
          </w:p>
        </w:tc>
        <w:tc>
          <w:tcPr>
            <w:tcW w:w="1276" w:type="dxa"/>
          </w:tcPr>
          <w:p w14:paraId="6BD09CCC" w14:textId="382090F3" w:rsidR="00876542" w:rsidRDefault="00876542" w:rsidP="008765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3D1C25E3" w14:textId="54658E0C" w:rsidR="00876542" w:rsidRDefault="00876542" w:rsidP="008765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876542" w14:paraId="2819EC53" w14:textId="77777777" w:rsidTr="00876542">
        <w:tc>
          <w:tcPr>
            <w:tcW w:w="725" w:type="dxa"/>
          </w:tcPr>
          <w:p w14:paraId="7CE7C4D0" w14:textId="058BEF84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82" w:type="dxa"/>
          </w:tcPr>
          <w:p w14:paraId="62765BA4" w14:textId="647059BE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«День открытых дверей» по интеграции духовно – нравственного компонента в воспитательно – образовательный процесс</w:t>
            </w:r>
          </w:p>
        </w:tc>
        <w:tc>
          <w:tcPr>
            <w:tcW w:w="1276" w:type="dxa"/>
          </w:tcPr>
          <w:p w14:paraId="71A69AFC" w14:textId="452FB01B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14:paraId="1F94B1C8" w14:textId="5183CCBB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76542" w14:paraId="6A1D885A" w14:textId="77777777" w:rsidTr="00876542">
        <w:tc>
          <w:tcPr>
            <w:tcW w:w="725" w:type="dxa"/>
          </w:tcPr>
          <w:p w14:paraId="77CE2A27" w14:textId="0A04DCA9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2" w:type="dxa"/>
          </w:tcPr>
          <w:p w14:paraId="3B341E44" w14:textId="7791EB73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общие и групповые по духовно-нравственному воспитанию;</w:t>
            </w:r>
          </w:p>
        </w:tc>
        <w:tc>
          <w:tcPr>
            <w:tcW w:w="1276" w:type="dxa"/>
          </w:tcPr>
          <w:p w14:paraId="5979F988" w14:textId="3402937D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3766C6A6" w14:textId="61E0EDDC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воспитатели</w:t>
            </w:r>
          </w:p>
        </w:tc>
      </w:tr>
      <w:tr w:rsidR="00876542" w14:paraId="78C1CCA8" w14:textId="77777777" w:rsidTr="00876542">
        <w:tc>
          <w:tcPr>
            <w:tcW w:w="725" w:type="dxa"/>
          </w:tcPr>
          <w:p w14:paraId="7746FC03" w14:textId="3DD548DC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2" w:type="dxa"/>
          </w:tcPr>
          <w:p w14:paraId="793F02D0" w14:textId="3A58F544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психолого – педагогического консультирования</w:t>
            </w:r>
          </w:p>
        </w:tc>
        <w:tc>
          <w:tcPr>
            <w:tcW w:w="1276" w:type="dxa"/>
          </w:tcPr>
          <w:p w14:paraId="015BD762" w14:textId="01C60746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2511CC8B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14:paraId="3B627AC8" w14:textId="54727946" w:rsidR="00876542" w:rsidRPr="008217F5" w:rsidRDefault="00C32E44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вященнослужи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ель</w:t>
            </w:r>
          </w:p>
        </w:tc>
      </w:tr>
      <w:tr w:rsidR="00876542" w14:paraId="06652F44" w14:textId="77777777" w:rsidTr="00876542">
        <w:tc>
          <w:tcPr>
            <w:tcW w:w="725" w:type="dxa"/>
          </w:tcPr>
          <w:p w14:paraId="05F5584B" w14:textId="72D2E8B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2" w:type="dxa"/>
          </w:tcPr>
          <w:p w14:paraId="3048EE45" w14:textId="2036AA58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и тестирование родителей с целью коррекции процесса духовно-нравственного воспитания в семье.</w:t>
            </w:r>
          </w:p>
        </w:tc>
        <w:tc>
          <w:tcPr>
            <w:tcW w:w="1276" w:type="dxa"/>
          </w:tcPr>
          <w:p w14:paraId="78E9894E" w14:textId="6C31C12A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3245770A" w14:textId="4BCC683C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ст. воспитатель</w:t>
            </w:r>
          </w:p>
        </w:tc>
      </w:tr>
      <w:tr w:rsidR="00876542" w14:paraId="07F24E33" w14:textId="77777777" w:rsidTr="00876542">
        <w:tc>
          <w:tcPr>
            <w:tcW w:w="725" w:type="dxa"/>
          </w:tcPr>
          <w:p w14:paraId="351B8154" w14:textId="75AEC29B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2" w:type="dxa"/>
          </w:tcPr>
          <w:p w14:paraId="4C6CAA78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мероприятий (выставки, конкурсы):</w:t>
            </w:r>
          </w:p>
          <w:p w14:paraId="7FD4A8AA" w14:textId="3BD194D1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-«Замечательный отец»;</w:t>
            </w:r>
          </w:p>
          <w:p w14:paraId="1F8EC800" w14:textId="509A025B" w:rsid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-«Фестиваль семейного творчества»;</w:t>
            </w:r>
          </w:p>
          <w:p w14:paraId="61A088E1" w14:textId="7246F89B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-«Красота твоего дома – красота души семьи»;</w:t>
            </w:r>
          </w:p>
          <w:p w14:paraId="5B7C7428" w14:textId="77777777" w:rsid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-«Папа, мама, я – спортивная семья»; </w:t>
            </w:r>
          </w:p>
          <w:p w14:paraId="66AFF767" w14:textId="0391A9D2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-«Загляните в мамины глаза»;</w:t>
            </w:r>
          </w:p>
          <w:p w14:paraId="07B31831" w14:textId="062C8993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-«Рождество Христово»</w:t>
            </w:r>
          </w:p>
          <w:p w14:paraId="7B3D33E0" w14:textId="0B131C0B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-«Светлое Христово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оскресение»</w:t>
            </w:r>
          </w:p>
        </w:tc>
        <w:tc>
          <w:tcPr>
            <w:tcW w:w="1276" w:type="dxa"/>
          </w:tcPr>
          <w:p w14:paraId="75FC19B3" w14:textId="17EFA59D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6372D5A5" w14:textId="125A1A4B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76542" w14:paraId="71E26F08" w14:textId="77777777" w:rsidTr="00876542">
        <w:tc>
          <w:tcPr>
            <w:tcW w:w="725" w:type="dxa"/>
          </w:tcPr>
          <w:p w14:paraId="16716450" w14:textId="16CA7806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82" w:type="dxa"/>
          </w:tcPr>
          <w:p w14:paraId="706B4A3B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семейных праздников светского и церковного календаря на основе ГКК</w:t>
            </w:r>
          </w:p>
          <w:p w14:paraId="1722043E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097453" w14:textId="5F0BA148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5C373E11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</w:t>
            </w:r>
          </w:p>
          <w:p w14:paraId="78C057A9" w14:textId="4E54F621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муз. руководители</w:t>
            </w:r>
          </w:p>
        </w:tc>
      </w:tr>
      <w:tr w:rsidR="00876542" w14:paraId="46684982" w14:textId="77777777" w:rsidTr="00876542">
        <w:tc>
          <w:tcPr>
            <w:tcW w:w="725" w:type="dxa"/>
          </w:tcPr>
          <w:p w14:paraId="4DCCC6CF" w14:textId="29D8D6E9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82" w:type="dxa"/>
          </w:tcPr>
          <w:p w14:paraId="7EB97944" w14:textId="25AF76E1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совместного досуга родителей и детей:</w:t>
            </w:r>
          </w:p>
          <w:p w14:paraId="2C6E10A1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-встречи в «Семейной гостиной»;</w:t>
            </w:r>
          </w:p>
          <w:p w14:paraId="1580ABC2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-экскурсии по памятным местам;</w:t>
            </w:r>
          </w:p>
          <w:p w14:paraId="0449FEF5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-паломнические поездки по святым местам малой Родины;</w:t>
            </w:r>
          </w:p>
          <w:p w14:paraId="25C6A970" w14:textId="77777777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банка развлекательных игр «Дом и семья играют вместе»;</w:t>
            </w:r>
          </w:p>
          <w:p w14:paraId="43F3D44E" w14:textId="515EFC83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-семейные спортивные и интеллектуальные конкурсы. </w:t>
            </w:r>
          </w:p>
        </w:tc>
        <w:tc>
          <w:tcPr>
            <w:tcW w:w="1276" w:type="dxa"/>
          </w:tcPr>
          <w:p w14:paraId="7C249DC2" w14:textId="440A0ABA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23C50B1F" w14:textId="504A52F1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6542" w14:paraId="1CA2F5E6" w14:textId="77777777" w:rsidTr="00876542">
        <w:tc>
          <w:tcPr>
            <w:tcW w:w="725" w:type="dxa"/>
          </w:tcPr>
          <w:p w14:paraId="11F10D3A" w14:textId="32C02D4E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82" w:type="dxa"/>
          </w:tcPr>
          <w:p w14:paraId="67952A35" w14:textId="1196DE62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Видеосалон</w:t>
            </w:r>
          </w:p>
        </w:tc>
        <w:tc>
          <w:tcPr>
            <w:tcW w:w="1276" w:type="dxa"/>
          </w:tcPr>
          <w:p w14:paraId="60811FAC" w14:textId="63DE0F4B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</w:tcPr>
          <w:p w14:paraId="54A90351" w14:textId="58FDAB34" w:rsidR="00876542" w:rsidRPr="008217F5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7F5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14:paraId="4C2325DE" w14:textId="77777777" w:rsidR="00876542" w:rsidRPr="008217F5" w:rsidRDefault="00876542" w:rsidP="008217F5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46759B" w14:textId="77777777" w:rsidR="00B003CD" w:rsidRDefault="00B003CD" w:rsidP="00876542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3C8795" w14:textId="171AA4F6" w:rsidR="00876542" w:rsidRDefault="00876542" w:rsidP="00876542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765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Совместная работа детского сада, школы и общественности</w:t>
      </w:r>
    </w:p>
    <w:p w14:paraId="74372930" w14:textId="77777777" w:rsidR="00B003CD" w:rsidRDefault="00B003CD" w:rsidP="00876542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01"/>
        <w:gridCol w:w="4864"/>
        <w:gridCol w:w="1502"/>
        <w:gridCol w:w="2042"/>
      </w:tblGrid>
      <w:tr w:rsidR="00876542" w14:paraId="51D9FA9A" w14:textId="77777777" w:rsidTr="00876542">
        <w:tc>
          <w:tcPr>
            <w:tcW w:w="801" w:type="dxa"/>
          </w:tcPr>
          <w:p w14:paraId="732BA640" w14:textId="5E6FC965" w:rsid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864" w:type="dxa"/>
          </w:tcPr>
          <w:p w14:paraId="6C95D4D1" w14:textId="018E1F82" w:rsid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502" w:type="dxa"/>
          </w:tcPr>
          <w:p w14:paraId="4B124199" w14:textId="445B5C59" w:rsid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42" w:type="dxa"/>
          </w:tcPr>
          <w:p w14:paraId="166B652C" w14:textId="7FF29CEB" w:rsid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76542" w14:paraId="3CF48CB1" w14:textId="77777777" w:rsidTr="00876542">
        <w:tc>
          <w:tcPr>
            <w:tcW w:w="801" w:type="dxa"/>
          </w:tcPr>
          <w:p w14:paraId="109E4495" w14:textId="197ADFD4" w:rsid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14:paraId="22B9B3BD" w14:textId="19E9969E" w:rsid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«Совместная работа по ДНВ»</w:t>
            </w:r>
          </w:p>
        </w:tc>
        <w:tc>
          <w:tcPr>
            <w:tcW w:w="1502" w:type="dxa"/>
          </w:tcPr>
          <w:p w14:paraId="4931288F" w14:textId="3143F3A1" w:rsid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42" w:type="dxa"/>
          </w:tcPr>
          <w:p w14:paraId="7DEDDA0D" w14:textId="16E6453A" w:rsid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876542" w14:paraId="15871FA1" w14:textId="77777777" w:rsidTr="00876542">
        <w:tc>
          <w:tcPr>
            <w:tcW w:w="801" w:type="dxa"/>
          </w:tcPr>
          <w:p w14:paraId="5D97A369" w14:textId="7BD5195C" w:rsidR="00876542" w:rsidRP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4" w:type="dxa"/>
          </w:tcPr>
          <w:p w14:paraId="1D64E6C3" w14:textId="3A77C9F0" w:rsidR="00876542" w:rsidRP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Работа семейного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клуба «Возрождение»</w:t>
            </w:r>
          </w:p>
        </w:tc>
        <w:tc>
          <w:tcPr>
            <w:tcW w:w="1502" w:type="dxa"/>
          </w:tcPr>
          <w:p w14:paraId="42F584BB" w14:textId="202E2C76" w:rsidR="00876542" w:rsidRP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всех лет</w:t>
            </w:r>
          </w:p>
        </w:tc>
        <w:tc>
          <w:tcPr>
            <w:tcW w:w="2042" w:type="dxa"/>
          </w:tcPr>
          <w:p w14:paraId="5FF1D51F" w14:textId="266C6CA8" w:rsidR="00876542" w:rsidRP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876542" w14:paraId="071ACC1C" w14:textId="77777777" w:rsidTr="00876542">
        <w:tc>
          <w:tcPr>
            <w:tcW w:w="801" w:type="dxa"/>
          </w:tcPr>
          <w:p w14:paraId="738FC066" w14:textId="2A14FC1B" w:rsidR="00876542" w:rsidRP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4" w:type="dxa"/>
          </w:tcPr>
          <w:p w14:paraId="6CD50A27" w14:textId="0218588D" w:rsidR="00876542" w:rsidRP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Встречи православных педагогов</w:t>
            </w:r>
          </w:p>
        </w:tc>
        <w:tc>
          <w:tcPr>
            <w:tcW w:w="1502" w:type="dxa"/>
          </w:tcPr>
          <w:p w14:paraId="43F3792C" w14:textId="7B09CA4C" w:rsidR="00876542" w:rsidRP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42" w:type="dxa"/>
          </w:tcPr>
          <w:p w14:paraId="6E7C6253" w14:textId="41A2C4D7" w:rsidR="00876542" w:rsidRP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876542" w14:paraId="1C03649E" w14:textId="77777777" w:rsidTr="00876542">
        <w:tc>
          <w:tcPr>
            <w:tcW w:w="801" w:type="dxa"/>
          </w:tcPr>
          <w:p w14:paraId="0CE3D312" w14:textId="4937BBB1" w:rsidR="00876542" w:rsidRP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4" w:type="dxa"/>
          </w:tcPr>
          <w:p w14:paraId="1B2511BD" w14:textId="7A285B46" w:rsidR="00876542" w:rsidRP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со священнослужителем</w:t>
            </w:r>
          </w:p>
        </w:tc>
        <w:tc>
          <w:tcPr>
            <w:tcW w:w="1502" w:type="dxa"/>
          </w:tcPr>
          <w:p w14:paraId="782652F8" w14:textId="794294CC" w:rsidR="00876542" w:rsidRP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42" w:type="dxa"/>
          </w:tcPr>
          <w:p w14:paraId="7149E472" w14:textId="0A53466E" w:rsidR="00876542" w:rsidRPr="00876542" w:rsidRDefault="00876542" w:rsidP="0087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4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14:paraId="5460D761" w14:textId="77777777" w:rsidR="00876542" w:rsidRPr="00876542" w:rsidRDefault="00876542" w:rsidP="008765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3983F95" w14:textId="5409CBDF" w:rsidR="00FC57C3" w:rsidRPr="00FC57C3" w:rsidRDefault="00FC57C3" w:rsidP="00CB20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7C3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CB2021" w:rsidRPr="00FC57C3">
        <w:rPr>
          <w:rFonts w:ascii="Times New Roman" w:hAnsi="Times New Roman" w:cs="Times New Roman"/>
          <w:sz w:val="24"/>
          <w:szCs w:val="24"/>
        </w:rPr>
        <w:t>организация процесса</w:t>
      </w:r>
      <w:r w:rsidRPr="00FC57C3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</w:t>
      </w:r>
      <w:r w:rsidR="00CB2021" w:rsidRPr="00FC57C3">
        <w:rPr>
          <w:rFonts w:ascii="Times New Roman" w:hAnsi="Times New Roman" w:cs="Times New Roman"/>
          <w:sz w:val="24"/>
          <w:szCs w:val="24"/>
        </w:rPr>
        <w:t>воспитания предусматривает</w:t>
      </w:r>
      <w:r w:rsidRPr="00FC57C3">
        <w:rPr>
          <w:rFonts w:ascii="Times New Roman" w:hAnsi="Times New Roman" w:cs="Times New Roman"/>
          <w:sz w:val="24"/>
          <w:szCs w:val="24"/>
        </w:rPr>
        <w:t xml:space="preserve"> согласование усилий многих социальных субъектов: детского сада, семьи, учреждений дополнительного образования, Церкви. Ведущая, определяющая роль в создании социально открытого, нравственного уклада жизни ДОУ принадлежит педагогическому коллективу образовательного учреждения.</w:t>
      </w:r>
    </w:p>
    <w:p w14:paraId="513FB7B5" w14:textId="14777053" w:rsidR="008763E0" w:rsidRDefault="008763E0" w:rsidP="00CB2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7E90B" w14:textId="77777777" w:rsidR="00B003CD" w:rsidRDefault="00B003CD" w:rsidP="00B00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3CD">
        <w:rPr>
          <w:rFonts w:ascii="Times New Roman" w:hAnsi="Times New Roman" w:cs="Times New Roman"/>
          <w:b/>
          <w:bCs/>
          <w:sz w:val="24"/>
          <w:szCs w:val="24"/>
        </w:rPr>
        <w:t xml:space="preserve">Вариативные формы, методы и средства реализации вариативной части программы. </w:t>
      </w:r>
    </w:p>
    <w:p w14:paraId="35BE006F" w14:textId="707A269B" w:rsidR="00B003CD" w:rsidRPr="00B003CD" w:rsidRDefault="00B003CD" w:rsidP="00B00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3CD">
        <w:rPr>
          <w:rFonts w:ascii="Times New Roman" w:hAnsi="Times New Roman" w:cs="Times New Roman"/>
          <w:b/>
          <w:bCs/>
          <w:sz w:val="24"/>
          <w:szCs w:val="24"/>
        </w:rPr>
        <w:t>Способы поддержки детской инициативы</w:t>
      </w:r>
    </w:p>
    <w:p w14:paraId="5523641C" w14:textId="77777777" w:rsidR="00B003CD" w:rsidRPr="00B003CD" w:rsidRDefault="00B003CD" w:rsidP="00B0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47271" w14:textId="77777777" w:rsidR="00B003CD" w:rsidRPr="00B003CD" w:rsidRDefault="00B003CD" w:rsidP="00B00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3CD">
        <w:rPr>
          <w:rFonts w:ascii="Times New Roman" w:hAnsi="Times New Roman" w:cs="Times New Roman"/>
          <w:sz w:val="24"/>
          <w:szCs w:val="24"/>
        </w:rPr>
        <w:t>1</w:t>
      </w:r>
      <w:r w:rsidRPr="00B003CD">
        <w:rPr>
          <w:rFonts w:ascii="Times New Roman" w:hAnsi="Times New Roman" w:cs="Times New Roman"/>
          <w:b/>
          <w:bCs/>
          <w:sz w:val="24"/>
          <w:szCs w:val="24"/>
        </w:rPr>
        <w:t>. Ознакомление детей с родным краем</w:t>
      </w:r>
    </w:p>
    <w:p w14:paraId="106744F3" w14:textId="77777777" w:rsidR="00B003CD" w:rsidRPr="00B003CD" w:rsidRDefault="00B003CD" w:rsidP="00B0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04F13" w14:textId="1FC5332F" w:rsidR="00B003CD" w:rsidRDefault="00B003CD" w:rsidP="00B00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3CD">
        <w:rPr>
          <w:rFonts w:ascii="Times New Roman" w:hAnsi="Times New Roman" w:cs="Times New Roman"/>
          <w:sz w:val="24"/>
          <w:szCs w:val="24"/>
        </w:rPr>
        <w:t xml:space="preserve">Знакомству с родным краем — Республикой Мордовией, способствует максимальное использование в образовательной деятельности окружения региона, организация в ДОО краеведческой образовательной среды (создание </w:t>
      </w:r>
      <w:r>
        <w:rPr>
          <w:rFonts w:ascii="Times New Roman" w:hAnsi="Times New Roman" w:cs="Times New Roman"/>
          <w:sz w:val="24"/>
          <w:szCs w:val="24"/>
        </w:rPr>
        <w:t>комнаты национальной культуры, полочек регионального компонента и пр.)</w:t>
      </w:r>
      <w:r w:rsidRPr="00B003CD">
        <w:rPr>
          <w:rFonts w:ascii="Times New Roman" w:hAnsi="Times New Roman" w:cs="Times New Roman"/>
          <w:sz w:val="24"/>
          <w:szCs w:val="24"/>
        </w:rPr>
        <w:t>. Материальное, социальное окружение ребенка является своего рода дидактическим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CD">
        <w:rPr>
          <w:rFonts w:ascii="Times New Roman" w:hAnsi="Times New Roman" w:cs="Times New Roman"/>
          <w:sz w:val="24"/>
          <w:szCs w:val="24"/>
        </w:rPr>
        <w:t>материалом, на основе которого ребенок познает достопримечательности пр.</w:t>
      </w:r>
    </w:p>
    <w:p w14:paraId="3E2346AE" w14:textId="25C05D71" w:rsidR="00B003CD" w:rsidRPr="00B003CD" w:rsidRDefault="00B003CD" w:rsidP="00B00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3CD">
        <w:rPr>
          <w:rFonts w:ascii="Times New Roman" w:hAnsi="Times New Roman" w:cs="Times New Roman"/>
          <w:sz w:val="24"/>
          <w:szCs w:val="24"/>
        </w:rPr>
        <w:t>Ознакомление детей с Республикой Мордовия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CD">
        <w:rPr>
          <w:rFonts w:ascii="Times New Roman" w:hAnsi="Times New Roman" w:cs="Times New Roman"/>
          <w:sz w:val="24"/>
          <w:szCs w:val="24"/>
        </w:rPr>
        <w:t>особенности родного</w:t>
      </w:r>
      <w:r>
        <w:rPr>
          <w:rFonts w:ascii="Times New Roman" w:hAnsi="Times New Roman" w:cs="Times New Roman"/>
          <w:sz w:val="24"/>
          <w:szCs w:val="24"/>
        </w:rPr>
        <w:t xml:space="preserve"> края </w:t>
      </w:r>
      <w:r w:rsidRPr="00B003CD">
        <w:rPr>
          <w:rFonts w:ascii="Times New Roman" w:hAnsi="Times New Roman" w:cs="Times New Roman"/>
          <w:sz w:val="24"/>
          <w:szCs w:val="24"/>
        </w:rPr>
        <w:t>осуществляется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CD">
        <w:rPr>
          <w:rFonts w:ascii="Times New Roman" w:hAnsi="Times New Roman" w:cs="Times New Roman"/>
          <w:sz w:val="24"/>
          <w:szCs w:val="24"/>
        </w:rPr>
        <w:t>все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CD">
        <w:rPr>
          <w:rFonts w:ascii="Times New Roman" w:hAnsi="Times New Roman" w:cs="Times New Roman"/>
          <w:sz w:val="24"/>
          <w:szCs w:val="24"/>
        </w:rPr>
        <w:t>деятельности, присущие ребенку от 4 до 7 лет: игровую, общение со взрослыми и сверстниками, речевую, познавательно-исследовательскую,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CD">
        <w:rPr>
          <w:rFonts w:ascii="Times New Roman" w:hAnsi="Times New Roman" w:cs="Times New Roman"/>
          <w:sz w:val="24"/>
          <w:szCs w:val="24"/>
        </w:rPr>
        <w:t>изобразительную, музыкальную, двигательную, трудовую.</w:t>
      </w:r>
    </w:p>
    <w:p w14:paraId="6A5B4937" w14:textId="6C7537D2" w:rsidR="00B003CD" w:rsidRPr="00B003CD" w:rsidRDefault="00B003CD" w:rsidP="00B00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3CD">
        <w:rPr>
          <w:rFonts w:ascii="Times New Roman" w:hAnsi="Times New Roman" w:cs="Times New Roman"/>
          <w:sz w:val="24"/>
          <w:szCs w:val="24"/>
        </w:rPr>
        <w:t xml:space="preserve">В работе с детьми используются следующие формы работы: тематические экскурсии, целевые прогулки, поездки, которые сопровождаются эмоциональными рассказами педагога, беседами; специальные занятия, посвященные истории или культуре Республики Мордовия;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организованная </w:t>
      </w:r>
      <w:r w:rsidRPr="00B003CD">
        <w:rPr>
          <w:rFonts w:ascii="Times New Roman" w:hAnsi="Times New Roman" w:cs="Times New Roman"/>
          <w:sz w:val="24"/>
          <w:szCs w:val="24"/>
        </w:rPr>
        <w:t xml:space="preserve">деятельность детей в </w:t>
      </w:r>
      <w:r>
        <w:rPr>
          <w:rFonts w:ascii="Times New Roman" w:hAnsi="Times New Roman" w:cs="Times New Roman"/>
          <w:sz w:val="24"/>
          <w:szCs w:val="24"/>
        </w:rPr>
        <w:t>комнате национальной культуры, при работе с материалами полочки регионального компонента</w:t>
      </w:r>
      <w:r w:rsidRPr="00B003CD">
        <w:rPr>
          <w:rFonts w:ascii="Times New Roman" w:hAnsi="Times New Roman" w:cs="Times New Roman"/>
          <w:sz w:val="24"/>
          <w:szCs w:val="24"/>
        </w:rPr>
        <w:t>; досуги, развлечения, викторины, встречи с интересными людьми. Важную роль играет чтение познавательной литературы и просмотр с детьми слайдов о предприятиях республики, ее достопримечательностях,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CD">
        <w:rPr>
          <w:rFonts w:ascii="Times New Roman" w:hAnsi="Times New Roman" w:cs="Times New Roman"/>
          <w:sz w:val="24"/>
          <w:szCs w:val="24"/>
        </w:rPr>
        <w:t xml:space="preserve">героях, беседы и ситуации общения. </w:t>
      </w:r>
    </w:p>
    <w:p w14:paraId="4B14B22C" w14:textId="77777777" w:rsidR="00B003CD" w:rsidRPr="00B003CD" w:rsidRDefault="00B003CD" w:rsidP="00B00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3CD">
        <w:rPr>
          <w:rFonts w:ascii="Times New Roman" w:hAnsi="Times New Roman" w:cs="Times New Roman"/>
          <w:sz w:val="24"/>
          <w:szCs w:val="24"/>
        </w:rPr>
        <w:t>Активная форма освоения детьми родного края - проектная деятельность, т.к. для дошкольника важными особенностями познавательной деятельности являются любопытство, переходящее в любознательность, постоянно стремление наблюдать и экспериментировать.</w:t>
      </w:r>
    </w:p>
    <w:p w14:paraId="7404311A" w14:textId="2FC78718" w:rsidR="00B003CD" w:rsidRPr="00B003CD" w:rsidRDefault="00B003CD" w:rsidP="00B00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003CD">
        <w:rPr>
          <w:rFonts w:ascii="Times New Roman" w:hAnsi="Times New Roman" w:cs="Times New Roman"/>
          <w:sz w:val="24"/>
          <w:szCs w:val="24"/>
        </w:rPr>
        <w:t xml:space="preserve">еализация социокультурных проектов (совместные мероприятия с музеями </w:t>
      </w:r>
      <w:r>
        <w:rPr>
          <w:rFonts w:ascii="Times New Roman" w:hAnsi="Times New Roman" w:cs="Times New Roman"/>
          <w:sz w:val="24"/>
          <w:szCs w:val="24"/>
        </w:rPr>
        <w:t>Чамзинского района</w:t>
      </w:r>
      <w:r w:rsidRPr="00B003CD">
        <w:rPr>
          <w:rFonts w:ascii="Times New Roman" w:hAnsi="Times New Roman" w:cs="Times New Roman"/>
          <w:sz w:val="24"/>
          <w:szCs w:val="24"/>
        </w:rPr>
        <w:t>, с детской библиотекой) позволяет ДОО организовать плодотворное сотрудничество учреждений социума, детского сада и семьи по организации воспитания и обучения детей.</w:t>
      </w:r>
    </w:p>
    <w:p w14:paraId="5FDC9A98" w14:textId="14967039" w:rsidR="00B003CD" w:rsidRPr="00B003CD" w:rsidRDefault="00B003CD" w:rsidP="00B00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03CD">
        <w:rPr>
          <w:rFonts w:ascii="Times New Roman" w:hAnsi="Times New Roman" w:cs="Times New Roman"/>
          <w:sz w:val="24"/>
          <w:szCs w:val="24"/>
        </w:rPr>
        <w:t xml:space="preserve">едагоги поддерживают желание детей в самостоятельной деятельности рисовать, лепить, выполнять аппликацию, конструировать выбирать темы и сюжеты, отражающие особенности природы Мордовии, заниматься художественными видами декоративной </w:t>
      </w:r>
      <w:r w:rsidRPr="00B003CD">
        <w:rPr>
          <w:rFonts w:ascii="Times New Roman" w:hAnsi="Times New Roman" w:cs="Times New Roman"/>
          <w:sz w:val="24"/>
          <w:szCs w:val="24"/>
        </w:rPr>
        <w:lastRenderedPageBreak/>
        <w:t>деятельности по мотивам искусства родного края, эмоциональный отклик обучающихся на красоту природы, художественные ремесла и промыслы Республики.</w:t>
      </w:r>
    </w:p>
    <w:p w14:paraId="2D23A5A4" w14:textId="6A5BFFA4" w:rsidR="00B003CD" w:rsidRPr="00B003CD" w:rsidRDefault="00B003CD" w:rsidP="00B00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03CD">
        <w:rPr>
          <w:rFonts w:ascii="Times New Roman" w:hAnsi="Times New Roman" w:cs="Times New Roman"/>
          <w:sz w:val="24"/>
          <w:szCs w:val="24"/>
        </w:rPr>
        <w:t>оддержка инициативы детей при ознакомлении с родным краем осуществляется через создание условий для свободного выбора детьми деятельности, для выражения своих чувств и мыслей о предметах и объектах Республики Мордовия, ее промышленности, сельского хозяйства, для принятия детьми решений.</w:t>
      </w:r>
    </w:p>
    <w:p w14:paraId="4B96580C" w14:textId="77777777" w:rsidR="00B003CD" w:rsidRPr="00B003CD" w:rsidRDefault="00B003CD" w:rsidP="00B0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CAB89" w14:textId="1BF93230" w:rsidR="00B003CD" w:rsidRPr="00B003CD" w:rsidRDefault="00B003CD" w:rsidP="00B00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3CD">
        <w:rPr>
          <w:rFonts w:ascii="Times New Roman" w:hAnsi="Times New Roman" w:cs="Times New Roman"/>
          <w:b/>
          <w:bCs/>
          <w:sz w:val="24"/>
          <w:szCs w:val="24"/>
        </w:rPr>
        <w:t>2. Духовно – нравственное воспитание</w:t>
      </w:r>
    </w:p>
    <w:p w14:paraId="1E0D852E" w14:textId="77777777" w:rsidR="00B003CD" w:rsidRPr="00B003CD" w:rsidRDefault="00B003CD" w:rsidP="00B0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B0A75" w14:textId="42998992" w:rsidR="00B003CD" w:rsidRPr="00B003CD" w:rsidRDefault="00B003CD" w:rsidP="001855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 – нравственное воспитание</w:t>
      </w:r>
      <w:r w:rsidRPr="00B003CD">
        <w:rPr>
          <w:rFonts w:ascii="Times New Roman" w:hAnsi="Times New Roman" w:cs="Times New Roman"/>
          <w:sz w:val="24"/>
          <w:szCs w:val="24"/>
        </w:rPr>
        <w:t xml:space="preserve"> детей в условиях ДОО осуществляется в 3 направлениях:</w:t>
      </w:r>
    </w:p>
    <w:p w14:paraId="2D8CEEB1" w14:textId="459706C5" w:rsidR="00B003CD" w:rsidRPr="00B003CD" w:rsidRDefault="00B003CD" w:rsidP="001855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3CD">
        <w:rPr>
          <w:rFonts w:ascii="Times New Roman" w:hAnsi="Times New Roman" w:cs="Times New Roman"/>
          <w:sz w:val="24"/>
          <w:szCs w:val="24"/>
        </w:rPr>
        <w:t xml:space="preserve">1. информационное насыщение (сообщение педагогами знаний о </w:t>
      </w:r>
      <w:r>
        <w:rPr>
          <w:rFonts w:ascii="Times New Roman" w:hAnsi="Times New Roman" w:cs="Times New Roman"/>
          <w:sz w:val="24"/>
          <w:szCs w:val="24"/>
        </w:rPr>
        <w:t xml:space="preserve">православных праздниках, </w:t>
      </w:r>
      <w:r w:rsidRPr="00B003CD">
        <w:rPr>
          <w:rFonts w:ascii="Times New Roman" w:hAnsi="Times New Roman" w:cs="Times New Roman"/>
          <w:sz w:val="24"/>
          <w:szCs w:val="24"/>
        </w:rPr>
        <w:t xml:space="preserve">традициях, обычаях </w:t>
      </w:r>
      <w:r>
        <w:rPr>
          <w:rFonts w:ascii="Times New Roman" w:hAnsi="Times New Roman" w:cs="Times New Roman"/>
          <w:sz w:val="24"/>
          <w:szCs w:val="24"/>
        </w:rPr>
        <w:t>православного</w:t>
      </w:r>
      <w:r w:rsidRPr="00B003CD">
        <w:rPr>
          <w:rFonts w:ascii="Times New Roman" w:hAnsi="Times New Roman" w:cs="Times New Roman"/>
          <w:sz w:val="24"/>
          <w:szCs w:val="24"/>
        </w:rPr>
        <w:t xml:space="preserve"> народ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03C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03CD">
        <w:rPr>
          <w:rFonts w:ascii="Times New Roman" w:hAnsi="Times New Roman" w:cs="Times New Roman"/>
          <w:sz w:val="24"/>
          <w:szCs w:val="24"/>
        </w:rPr>
        <w:t>д.);</w:t>
      </w:r>
    </w:p>
    <w:p w14:paraId="12ADBB05" w14:textId="77777777" w:rsidR="00B003CD" w:rsidRPr="00B003CD" w:rsidRDefault="00B003CD" w:rsidP="001855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3CD">
        <w:rPr>
          <w:rFonts w:ascii="Times New Roman" w:hAnsi="Times New Roman" w:cs="Times New Roman"/>
          <w:sz w:val="24"/>
          <w:szCs w:val="24"/>
        </w:rPr>
        <w:t>2. эмоциональное воздействие (вызвать отклик в душе ребенка, «расшевелить» его чувства);</w:t>
      </w:r>
    </w:p>
    <w:p w14:paraId="2DEC6391" w14:textId="56A7AAC8" w:rsidR="00B003CD" w:rsidRPr="00B003CD" w:rsidRDefault="00B003CD" w:rsidP="001855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3CD">
        <w:rPr>
          <w:rFonts w:ascii="Times New Roman" w:hAnsi="Times New Roman" w:cs="Times New Roman"/>
          <w:sz w:val="24"/>
          <w:szCs w:val="24"/>
        </w:rPr>
        <w:t xml:space="preserve">3. обучение поведенческим нормам (знания, полученные ребенком о </w:t>
      </w:r>
      <w:r w:rsidR="0018559F">
        <w:rPr>
          <w:rFonts w:ascii="Times New Roman" w:hAnsi="Times New Roman" w:cs="Times New Roman"/>
          <w:sz w:val="24"/>
          <w:szCs w:val="24"/>
        </w:rPr>
        <w:t xml:space="preserve">православных праздниках, </w:t>
      </w:r>
      <w:r w:rsidRPr="00B003CD">
        <w:rPr>
          <w:rFonts w:ascii="Times New Roman" w:hAnsi="Times New Roman" w:cs="Times New Roman"/>
          <w:sz w:val="24"/>
          <w:szCs w:val="24"/>
        </w:rPr>
        <w:t xml:space="preserve">нормах взаимоотношений между </w:t>
      </w:r>
      <w:r>
        <w:rPr>
          <w:rFonts w:ascii="Times New Roman" w:hAnsi="Times New Roman" w:cs="Times New Roman"/>
          <w:sz w:val="24"/>
          <w:szCs w:val="24"/>
        </w:rPr>
        <w:t>людьми</w:t>
      </w:r>
      <w:r w:rsidRPr="00B003CD">
        <w:rPr>
          <w:rFonts w:ascii="Times New Roman" w:hAnsi="Times New Roman" w:cs="Times New Roman"/>
          <w:sz w:val="24"/>
          <w:szCs w:val="24"/>
        </w:rPr>
        <w:t xml:space="preserve">, правилах </w:t>
      </w:r>
      <w:r>
        <w:rPr>
          <w:rFonts w:ascii="Times New Roman" w:hAnsi="Times New Roman" w:cs="Times New Roman"/>
          <w:sz w:val="24"/>
          <w:szCs w:val="24"/>
        </w:rPr>
        <w:t>поведения</w:t>
      </w:r>
      <w:r w:rsidR="0018559F">
        <w:rPr>
          <w:rFonts w:ascii="Times New Roman" w:hAnsi="Times New Roman" w:cs="Times New Roman"/>
          <w:sz w:val="24"/>
          <w:szCs w:val="24"/>
        </w:rPr>
        <w:t xml:space="preserve"> воплотить в жизнь, при этом стремится</w:t>
      </w:r>
      <w:r>
        <w:rPr>
          <w:rFonts w:ascii="Times New Roman" w:hAnsi="Times New Roman" w:cs="Times New Roman"/>
          <w:sz w:val="24"/>
          <w:szCs w:val="24"/>
        </w:rPr>
        <w:t xml:space="preserve"> принести пользу окружающим</w:t>
      </w:r>
      <w:r w:rsidRPr="00B003CD">
        <w:rPr>
          <w:rFonts w:ascii="Times New Roman" w:hAnsi="Times New Roman" w:cs="Times New Roman"/>
          <w:sz w:val="24"/>
          <w:szCs w:val="24"/>
        </w:rPr>
        <w:t>).</w:t>
      </w:r>
    </w:p>
    <w:p w14:paraId="60B486B8" w14:textId="71E6EE97" w:rsidR="00B003CD" w:rsidRPr="00B003CD" w:rsidRDefault="00B003CD" w:rsidP="001855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3CD">
        <w:rPr>
          <w:rFonts w:ascii="Times New Roman" w:hAnsi="Times New Roman" w:cs="Times New Roman"/>
          <w:sz w:val="24"/>
          <w:szCs w:val="24"/>
        </w:rPr>
        <w:t xml:space="preserve">Для реализации этих трех направлений в </w:t>
      </w:r>
      <w:r w:rsidR="0018559F">
        <w:rPr>
          <w:rFonts w:ascii="Times New Roman" w:hAnsi="Times New Roman" w:cs="Times New Roman"/>
          <w:sz w:val="24"/>
          <w:szCs w:val="24"/>
        </w:rPr>
        <w:t>духовно – нравственном воспитании детей</w:t>
      </w:r>
    </w:p>
    <w:p w14:paraId="08A120E8" w14:textId="435C16C2" w:rsidR="00B003CD" w:rsidRPr="00B003CD" w:rsidRDefault="00B003CD" w:rsidP="0018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CD">
        <w:rPr>
          <w:rFonts w:ascii="Times New Roman" w:hAnsi="Times New Roman" w:cs="Times New Roman"/>
          <w:sz w:val="24"/>
          <w:szCs w:val="24"/>
        </w:rPr>
        <w:t>дошкольного возраста могут использоваться</w:t>
      </w:r>
      <w:r w:rsidR="0018559F">
        <w:rPr>
          <w:rFonts w:ascii="Times New Roman" w:hAnsi="Times New Roman" w:cs="Times New Roman"/>
          <w:sz w:val="24"/>
          <w:szCs w:val="24"/>
        </w:rPr>
        <w:t xml:space="preserve"> </w:t>
      </w:r>
      <w:r w:rsidRPr="00B003CD">
        <w:rPr>
          <w:rFonts w:ascii="Times New Roman" w:hAnsi="Times New Roman" w:cs="Times New Roman"/>
          <w:sz w:val="24"/>
          <w:szCs w:val="24"/>
        </w:rPr>
        <w:t>разнообразные средства:</w:t>
      </w:r>
    </w:p>
    <w:p w14:paraId="28781284" w14:textId="21672D37" w:rsidR="00B003CD" w:rsidRPr="0018559F" w:rsidRDefault="00B003CD" w:rsidP="005C4771">
      <w:pPr>
        <w:pStyle w:val="a4"/>
        <w:numPr>
          <w:ilvl w:val="0"/>
          <w:numId w:val="8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59F">
        <w:rPr>
          <w:rFonts w:ascii="Times New Roman" w:hAnsi="Times New Roman" w:cs="Times New Roman"/>
          <w:sz w:val="24"/>
          <w:szCs w:val="24"/>
        </w:rPr>
        <w:t xml:space="preserve">окружение ребёнка предметами </w:t>
      </w:r>
      <w:r w:rsidR="0018559F" w:rsidRPr="0018559F">
        <w:rPr>
          <w:rFonts w:ascii="Times New Roman" w:hAnsi="Times New Roman" w:cs="Times New Roman"/>
          <w:sz w:val="24"/>
          <w:szCs w:val="24"/>
        </w:rPr>
        <w:t xml:space="preserve">православной культуры, </w:t>
      </w:r>
      <w:r w:rsidRPr="0018559F">
        <w:rPr>
          <w:rFonts w:ascii="Times New Roman" w:hAnsi="Times New Roman" w:cs="Times New Roman"/>
          <w:sz w:val="24"/>
          <w:szCs w:val="24"/>
        </w:rPr>
        <w:t>национального характера;</w:t>
      </w:r>
    </w:p>
    <w:p w14:paraId="357A3810" w14:textId="7930F6C1" w:rsidR="0018559F" w:rsidRPr="0018559F" w:rsidRDefault="00B003CD" w:rsidP="005C4771">
      <w:pPr>
        <w:pStyle w:val="a4"/>
        <w:numPr>
          <w:ilvl w:val="0"/>
          <w:numId w:val="8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59F">
        <w:rPr>
          <w:rFonts w:ascii="Times New Roman" w:hAnsi="Times New Roman" w:cs="Times New Roman"/>
          <w:sz w:val="24"/>
          <w:szCs w:val="24"/>
        </w:rPr>
        <w:t xml:space="preserve"> встречи детей с</w:t>
      </w:r>
      <w:r w:rsidR="0018559F" w:rsidRPr="0018559F">
        <w:rPr>
          <w:rFonts w:ascii="Times New Roman" w:hAnsi="Times New Roman" w:cs="Times New Roman"/>
          <w:sz w:val="24"/>
          <w:szCs w:val="24"/>
        </w:rPr>
        <w:t>о священнослужителем;</w:t>
      </w:r>
    </w:p>
    <w:p w14:paraId="07C30A51" w14:textId="6F632DA3" w:rsidR="0018559F" w:rsidRPr="0018559F" w:rsidRDefault="0018559F" w:rsidP="005C4771">
      <w:pPr>
        <w:pStyle w:val="a4"/>
        <w:numPr>
          <w:ilvl w:val="0"/>
          <w:numId w:val="8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тематических занятий по ДНВ;</w:t>
      </w:r>
    </w:p>
    <w:p w14:paraId="3533DE40" w14:textId="66773928" w:rsidR="00B003CD" w:rsidRPr="0018559F" w:rsidRDefault="00B003CD" w:rsidP="005C4771">
      <w:pPr>
        <w:pStyle w:val="a4"/>
        <w:numPr>
          <w:ilvl w:val="0"/>
          <w:numId w:val="8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59F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18559F" w:rsidRPr="0018559F">
        <w:rPr>
          <w:rFonts w:ascii="Times New Roman" w:hAnsi="Times New Roman" w:cs="Times New Roman"/>
          <w:sz w:val="24"/>
          <w:szCs w:val="24"/>
        </w:rPr>
        <w:t>православных</w:t>
      </w:r>
      <w:r w:rsidRPr="0018559F">
        <w:rPr>
          <w:rFonts w:ascii="Times New Roman" w:hAnsi="Times New Roman" w:cs="Times New Roman"/>
          <w:sz w:val="24"/>
          <w:szCs w:val="24"/>
        </w:rPr>
        <w:t xml:space="preserve"> праздников;</w:t>
      </w:r>
    </w:p>
    <w:p w14:paraId="21E22028" w14:textId="06D894DE" w:rsidR="00B003CD" w:rsidRPr="0018559F" w:rsidRDefault="00B003CD" w:rsidP="005C4771">
      <w:pPr>
        <w:pStyle w:val="a4"/>
        <w:numPr>
          <w:ilvl w:val="0"/>
          <w:numId w:val="8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59F">
        <w:rPr>
          <w:rFonts w:ascii="Times New Roman" w:hAnsi="Times New Roman" w:cs="Times New Roman"/>
          <w:sz w:val="24"/>
          <w:szCs w:val="24"/>
        </w:rPr>
        <w:t xml:space="preserve"> продуктивная деятельность детей в рамках </w:t>
      </w:r>
      <w:r w:rsidR="0018559F" w:rsidRPr="0018559F">
        <w:rPr>
          <w:rFonts w:ascii="Times New Roman" w:hAnsi="Times New Roman" w:cs="Times New Roman"/>
          <w:sz w:val="24"/>
          <w:szCs w:val="24"/>
        </w:rPr>
        <w:t>ДНВ</w:t>
      </w:r>
      <w:r w:rsidRPr="0018559F">
        <w:rPr>
          <w:rFonts w:ascii="Times New Roman" w:hAnsi="Times New Roman" w:cs="Times New Roman"/>
          <w:sz w:val="24"/>
          <w:szCs w:val="24"/>
        </w:rPr>
        <w:t>;</w:t>
      </w:r>
    </w:p>
    <w:p w14:paraId="3441275D" w14:textId="0E3E62E3" w:rsidR="0018559F" w:rsidRPr="0018559F" w:rsidRDefault="0018559F" w:rsidP="005C4771">
      <w:pPr>
        <w:pStyle w:val="a4"/>
        <w:numPr>
          <w:ilvl w:val="0"/>
          <w:numId w:val="8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59F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559F">
        <w:rPr>
          <w:rFonts w:ascii="Times New Roman" w:hAnsi="Times New Roman" w:cs="Times New Roman"/>
          <w:sz w:val="24"/>
          <w:szCs w:val="24"/>
        </w:rPr>
        <w:t xml:space="preserve"> конкурсах, выставках.</w:t>
      </w:r>
    </w:p>
    <w:p w14:paraId="7AF86F60" w14:textId="3DD3BA40" w:rsidR="00B003CD" w:rsidRPr="0018559F" w:rsidRDefault="00B003CD" w:rsidP="005C4771">
      <w:pPr>
        <w:pStyle w:val="a4"/>
        <w:numPr>
          <w:ilvl w:val="0"/>
          <w:numId w:val="8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59F">
        <w:rPr>
          <w:rFonts w:ascii="Times New Roman" w:hAnsi="Times New Roman" w:cs="Times New Roman"/>
          <w:sz w:val="24"/>
          <w:szCs w:val="24"/>
        </w:rPr>
        <w:t xml:space="preserve"> сочетание индивидуального и коллективного творчества, творчества детей и взрослых (педагогов, родителей).</w:t>
      </w:r>
    </w:p>
    <w:p w14:paraId="76BDF558" w14:textId="77777777" w:rsidR="00B003CD" w:rsidRPr="00B003CD" w:rsidRDefault="00B003CD" w:rsidP="00B0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91AA6" w14:textId="2ED7B510" w:rsidR="000F51D5" w:rsidRPr="000F51D5" w:rsidRDefault="000F51D5" w:rsidP="000F51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1D5">
        <w:rPr>
          <w:rFonts w:ascii="Times New Roman" w:hAnsi="Times New Roman" w:cs="Times New Roman"/>
          <w:sz w:val="24"/>
          <w:szCs w:val="24"/>
        </w:rPr>
        <w:t xml:space="preserve">У дошкольников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о православии </w:t>
      </w:r>
      <w:r w:rsidRPr="000F51D5">
        <w:rPr>
          <w:rFonts w:ascii="Times New Roman" w:hAnsi="Times New Roman" w:cs="Times New Roman"/>
          <w:sz w:val="24"/>
          <w:szCs w:val="24"/>
        </w:rPr>
        <w:t>расширяются постепенно. Включение духовно – нравственного аспекта в содержание образовательной системы ДОО индивидуально на разных возрастных этапах.</w:t>
      </w:r>
    </w:p>
    <w:p w14:paraId="46A008DA" w14:textId="77777777" w:rsidR="000F51D5" w:rsidRPr="000F51D5" w:rsidRDefault="000F51D5" w:rsidP="000F51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1D5">
        <w:rPr>
          <w:rFonts w:ascii="Times New Roman" w:hAnsi="Times New Roman" w:cs="Times New Roman"/>
          <w:sz w:val="24"/>
          <w:szCs w:val="24"/>
        </w:rPr>
        <w:t>Решение задач и реализация содержания вариативной части образовательной программы осуществляется, как на занятиях, так и в нерегламентированной образовательной деятельности: в первую и вторую половину дня, на прогулке.</w:t>
      </w:r>
    </w:p>
    <w:p w14:paraId="04807608" w14:textId="77777777" w:rsidR="000F51D5" w:rsidRPr="000F51D5" w:rsidRDefault="000F51D5" w:rsidP="000F51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1D5">
        <w:rPr>
          <w:rFonts w:ascii="Times New Roman" w:hAnsi="Times New Roman" w:cs="Times New Roman"/>
          <w:sz w:val="24"/>
          <w:szCs w:val="24"/>
        </w:rPr>
        <w:t>Семья и дошкольное учреждение — два важных института социализации детей. Их</w:t>
      </w:r>
    </w:p>
    <w:p w14:paraId="4F3CCB6D" w14:textId="77777777" w:rsidR="000F51D5" w:rsidRPr="000F51D5" w:rsidRDefault="000F51D5" w:rsidP="000F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1D5">
        <w:rPr>
          <w:rFonts w:ascii="Times New Roman" w:hAnsi="Times New Roman" w:cs="Times New Roman"/>
          <w:sz w:val="24"/>
          <w:szCs w:val="24"/>
        </w:rPr>
        <w:t>воспитательные функции различны, но для всестороннего развития ребенка необходимо их</w:t>
      </w:r>
    </w:p>
    <w:p w14:paraId="451CE443" w14:textId="249C41EE" w:rsidR="008763E0" w:rsidRDefault="000F51D5" w:rsidP="000F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1D5">
        <w:rPr>
          <w:rFonts w:ascii="Times New Roman" w:hAnsi="Times New Roman" w:cs="Times New Roman"/>
          <w:sz w:val="24"/>
          <w:szCs w:val="24"/>
        </w:rPr>
        <w:t xml:space="preserve">взаимодействие. Доброжелательная атмосфера дошкольного учреждения должна побуждать взрослых задержаться в детском саду, пообщаться между собой, воспитателями, другими детьми. Включение родителей в </w:t>
      </w:r>
      <w:r>
        <w:rPr>
          <w:rFonts w:ascii="Times New Roman" w:hAnsi="Times New Roman" w:cs="Times New Roman"/>
          <w:sz w:val="24"/>
          <w:szCs w:val="24"/>
        </w:rPr>
        <w:t>воспитательно - образовательную</w:t>
      </w:r>
      <w:r w:rsidRPr="000F51D5">
        <w:rPr>
          <w:rFonts w:ascii="Times New Roman" w:hAnsi="Times New Roman" w:cs="Times New Roman"/>
          <w:sz w:val="24"/>
          <w:szCs w:val="24"/>
        </w:rPr>
        <w:t xml:space="preserve"> деятельность поможет обеспечить ребенку адекватное восприятие </w:t>
      </w:r>
      <w:r>
        <w:rPr>
          <w:rFonts w:ascii="Times New Roman" w:hAnsi="Times New Roman" w:cs="Times New Roman"/>
          <w:sz w:val="24"/>
          <w:szCs w:val="24"/>
        </w:rPr>
        <w:t xml:space="preserve">православной веры </w:t>
      </w:r>
      <w:r w:rsidRPr="000F51D5">
        <w:rPr>
          <w:rFonts w:ascii="Times New Roman" w:hAnsi="Times New Roman" w:cs="Times New Roman"/>
          <w:sz w:val="24"/>
          <w:szCs w:val="24"/>
        </w:rPr>
        <w:t xml:space="preserve">и сформировать у него позитивное отношение к представителям других </w:t>
      </w:r>
      <w:r>
        <w:rPr>
          <w:rFonts w:ascii="Times New Roman" w:hAnsi="Times New Roman" w:cs="Times New Roman"/>
          <w:sz w:val="24"/>
          <w:szCs w:val="24"/>
        </w:rPr>
        <w:t xml:space="preserve">конфессий, </w:t>
      </w:r>
      <w:r w:rsidRPr="000F51D5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="00284E0C" w:rsidRPr="000F51D5">
        <w:rPr>
          <w:rFonts w:ascii="Times New Roman" w:hAnsi="Times New Roman" w:cs="Times New Roman"/>
          <w:sz w:val="24"/>
          <w:szCs w:val="24"/>
        </w:rPr>
        <w:t>межк</w:t>
      </w:r>
      <w:r w:rsidR="00284E0C">
        <w:rPr>
          <w:rFonts w:ascii="Times New Roman" w:hAnsi="Times New Roman" w:cs="Times New Roman"/>
          <w:sz w:val="24"/>
          <w:szCs w:val="24"/>
        </w:rPr>
        <w:t>онфессиональную</w:t>
      </w:r>
      <w:r w:rsidRPr="000F51D5">
        <w:rPr>
          <w:rFonts w:ascii="Times New Roman" w:hAnsi="Times New Roman" w:cs="Times New Roman"/>
          <w:sz w:val="24"/>
          <w:szCs w:val="24"/>
        </w:rPr>
        <w:t xml:space="preserve"> компетентность.</w:t>
      </w:r>
    </w:p>
    <w:p w14:paraId="0CE36704" w14:textId="77777777" w:rsidR="008763E0" w:rsidRPr="005F6D68" w:rsidRDefault="008763E0" w:rsidP="00CB2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ECE7F" w14:textId="77777777" w:rsid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90505" w14:textId="77777777" w:rsidR="00351D04" w:rsidRDefault="00351D04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283C2" w14:textId="77777777" w:rsidR="00351D04" w:rsidRDefault="00351D04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57587" w14:textId="77777777" w:rsidR="00351D04" w:rsidRDefault="00351D04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AA3E5" w14:textId="77777777" w:rsidR="00351D04" w:rsidRDefault="00351D04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E58BD" w14:textId="77777777" w:rsidR="00351D04" w:rsidRDefault="00351D04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F2E9D" w14:textId="77777777" w:rsidR="00351D04" w:rsidRPr="005F6D68" w:rsidRDefault="00351D04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49BA7" w14:textId="77777777" w:rsidR="005F6D68" w:rsidRPr="00284E0C" w:rsidRDefault="005F6D68" w:rsidP="00284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E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Ш. ОРГАНИЗАЦИОННЫЙ РАЗДЕЛ</w:t>
      </w:r>
    </w:p>
    <w:p w14:paraId="1D343461" w14:textId="77777777" w:rsidR="005F6D68" w:rsidRPr="00284E0C" w:rsidRDefault="005F6D68" w:rsidP="00284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A377D" w14:textId="77777777" w:rsidR="005F6D68" w:rsidRPr="00284E0C" w:rsidRDefault="005F6D68" w:rsidP="00284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E0C">
        <w:rPr>
          <w:rFonts w:ascii="Times New Roman" w:hAnsi="Times New Roman" w:cs="Times New Roman"/>
          <w:b/>
          <w:bCs/>
          <w:sz w:val="24"/>
          <w:szCs w:val="24"/>
        </w:rPr>
        <w:t>3.1. Обязательная часть организационного раздела образовательной</w:t>
      </w:r>
    </w:p>
    <w:p w14:paraId="46BFB6D6" w14:textId="77777777" w:rsidR="005F6D68" w:rsidRPr="00284E0C" w:rsidRDefault="005F6D68" w:rsidP="00284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E0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14:paraId="43D61678" w14:textId="77777777" w:rsidR="005F6D68" w:rsidRPr="00284E0C" w:rsidRDefault="005F6D68" w:rsidP="00284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8D48F" w14:textId="77777777" w:rsidR="005F6D68" w:rsidRPr="00284E0C" w:rsidRDefault="005F6D68" w:rsidP="00284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E0C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 условия, обеспечивающие реализацию Программы</w:t>
      </w:r>
    </w:p>
    <w:p w14:paraId="79ECB662" w14:textId="6E209770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Успешная реализация образовательной программы дошкольного образования (ОП ДО)</w:t>
      </w:r>
    </w:p>
    <w:p w14:paraId="091DC7D0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обеспечивается следующими психолого-педагогическими условиями:</w:t>
      </w:r>
    </w:p>
    <w:p w14:paraId="568733ED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BE0023C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1) признание детства как уникального периода в становлении человека, понимание</w:t>
      </w:r>
    </w:p>
    <w:p w14:paraId="2CE3B7FD" w14:textId="1B25396D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неповторимости личности каждого ребенка, принятие воспитанника таким, какой он есть, со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всеми его индивидуальными проявлениями; проявление уважения к развивающейся личности,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как высшей ценности, поддержка уверенности в собственных возможностях и способностях у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каждого воспитанника;</w:t>
      </w:r>
    </w:p>
    <w:p w14:paraId="3716377B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5B49F7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2) решение образовательных задач с использованием как новых форм организации</w:t>
      </w:r>
    </w:p>
    <w:p w14:paraId="35347E76" w14:textId="27F0543C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процесса образования (проектная деятельность, образовательная ситуация, образовательное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событие, обогащенные игры детей в центрах активности, проблемно-обучающие ситуации в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рамках интеграции образовательных областей и другое), так и традиционных (фронтальные,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подгрупповые, индивидуальные занятий. При этом занятие рассматривается как дело,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занимательное и интересное детям, развивающее их; деятельность, направленная на освоение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детьми одной или нескольких образовательных областей, или их интеграцию с использованием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разнообразных педагогически обоснованных форм и методов работы, выбор которых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осуществляется педагогом;</w:t>
      </w:r>
    </w:p>
    <w:p w14:paraId="39E44DBC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86E91C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3) обеспечение преемственности содержания и форм организации образовательного</w:t>
      </w:r>
    </w:p>
    <w:p w14:paraId="665A6448" w14:textId="67A99FE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процесса в ДОО, в том числе дошкольного и начального общего уровней образования (опора на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опыт детей, накопленный на предыдущих этапах развития, изменение форм и методов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образовательной работы, ориентация на стратегический приоритет непрерывного образования -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формирование умения учиться);</w:t>
      </w:r>
    </w:p>
    <w:p w14:paraId="34C61413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DFCFADD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4) учет специфики возрастного и индивидуального психофизического развития</w:t>
      </w:r>
    </w:p>
    <w:p w14:paraId="58E1B876" w14:textId="783717CD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обучающихся (использование форм и методов, соответствующих возрастным особенностям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детей; видов деятельности, специфических для каждого возрастного периода, социальной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ситуации развития);</w:t>
      </w:r>
    </w:p>
    <w:p w14:paraId="666E771C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DC4AC2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5) создание развивающей и эмоционально комфортной для ребенка образовательной</w:t>
      </w:r>
    </w:p>
    <w:p w14:paraId="3C2CC94C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среды, способствующей эмоционально-ценностному, социально-личностному,</w:t>
      </w:r>
    </w:p>
    <w:p w14:paraId="1D3333C4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познавательному, эстетическому развитию ребенка и сохранению его индивидуальности, в</w:t>
      </w:r>
    </w:p>
    <w:p w14:paraId="5055A0CC" w14:textId="2E9D70B8" w:rsid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которой ребенок реализует право на свободу выбора деятельности, партнера, средств и прочее;</w:t>
      </w:r>
    </w:p>
    <w:p w14:paraId="68FA060D" w14:textId="77777777" w:rsidR="00716215" w:rsidRPr="005F6D68" w:rsidRDefault="00716215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4EF43" w14:textId="74990D3A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6) построение образовательной деятельности на основе взаимодействия взрослых с</w:t>
      </w:r>
    </w:p>
    <w:p w14:paraId="797BC176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детьми, ориентированного на интересы и возможности каждого ребенка и учитывающего</w:t>
      </w:r>
    </w:p>
    <w:p w14:paraId="1BB9B79E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социальную ситуацию его развития;</w:t>
      </w:r>
    </w:p>
    <w:p w14:paraId="3EC5E3AB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BBE499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7) индивидуализация образования (в том числе поддержка ребенка, построение его</w:t>
      </w:r>
    </w:p>
    <w:p w14:paraId="6B3D9460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образовательной траектории) и оптимизация работы с группой детей, основанные на</w:t>
      </w:r>
    </w:p>
    <w:p w14:paraId="34721C10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результатах педагогической диагностики (мониторинга);</w:t>
      </w:r>
    </w:p>
    <w:p w14:paraId="18AB6EF3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CC31A7" w14:textId="23E25A4C" w:rsidR="005F6D68" w:rsidRPr="005F6D68" w:rsidRDefault="00716215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6D68" w:rsidRPr="005F6D68">
        <w:rPr>
          <w:rFonts w:ascii="Times New Roman" w:hAnsi="Times New Roman" w:cs="Times New Roman"/>
          <w:sz w:val="24"/>
          <w:szCs w:val="24"/>
        </w:rPr>
        <w:t>) оказание ранней коррекционной помощи детям с ООЦ, в том числе с ОВЗ на основе</w:t>
      </w:r>
    </w:p>
    <w:p w14:paraId="4B99912F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специальных психолого-педагогических подходов, методов, способов общения и условий,</w:t>
      </w:r>
    </w:p>
    <w:p w14:paraId="509C6746" w14:textId="79B21121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lastRenderedPageBreak/>
        <w:t>способствующих получению ДО, социальному развитию этих детей, в том числе посредством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организации инклюзивного образования;</w:t>
      </w:r>
    </w:p>
    <w:p w14:paraId="1B32C27F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F6A43B9" w14:textId="4BFE56B0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9) совершенствование образовательной работы на основе результатов выявления запросов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родительского и профессионального сообщества;</w:t>
      </w:r>
    </w:p>
    <w:p w14:paraId="6AB4DF8E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F13223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10) психологическая, педагогическая, — методическая помощь — и — поддержка,</w:t>
      </w:r>
    </w:p>
    <w:p w14:paraId="6CB75172" w14:textId="67CA5F89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консультирование родителей (законных представителей) в вопросах обучения, воспитания и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развитии детей, охраны и укрепления их здоровья;</w:t>
      </w:r>
    </w:p>
    <w:p w14:paraId="4FBC6ED6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4DB4A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11) вовлечение родителей (законных представителей) в процесс реализации</w:t>
      </w:r>
    </w:p>
    <w:p w14:paraId="6E8D6DA9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образовательной программы и построение отношений сотрудничества в соответствии с</w:t>
      </w:r>
    </w:p>
    <w:p w14:paraId="42B4ED0C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образовательными потребностями и возможностями семьи обучающихся;</w:t>
      </w:r>
    </w:p>
    <w:p w14:paraId="31F6BA8E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CB8ADB2" w14:textId="36CB0BA1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12) формирование и развитие профессиональной компетентности педагогов, психолого-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педагогического просвещения родителей (законных представителей) обучающихся;</w:t>
      </w:r>
    </w:p>
    <w:p w14:paraId="43EC6306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EE2B85C" w14:textId="5606BD4A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13) непрерывное психолого-педагогическое сопровождение участников образовательных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отношений в процессе реализации образовательной программы в ДОО, обеспечение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вариативности его содержания, направлений и форм, согласно запросам родительского и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профессионального сообществ;</w:t>
      </w:r>
    </w:p>
    <w:p w14:paraId="4AC76408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55731A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14) взаимодействие с различными социальными институтами (сферы образования,</w:t>
      </w:r>
    </w:p>
    <w:p w14:paraId="35434109" w14:textId="24AF6C0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культуры, физкультуры и спорта, другими социально-воспитательными субъектами открытой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образовательной системы), использование форм и методов взаимодействия, востребованных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современной педагогической практикой и семьей, участие всех сторон взаимодействия В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совместной социально-значимой деятельности;</w:t>
      </w:r>
    </w:p>
    <w:p w14:paraId="7022D1E7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DB90BE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15) использование широких возможностей социальной среды, социума — как</w:t>
      </w:r>
    </w:p>
    <w:p w14:paraId="3C4C8C62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дополнительного средства развития личности, совершенствования процесса ее социализации;</w:t>
      </w:r>
    </w:p>
    <w:p w14:paraId="5FB270C1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148D63" w14:textId="60D87CE5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16) предоставление информации об образовательной программе семье, заинтересованным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лицам, вовлеченным в образовательную деятельность, а также широкой общественности;</w:t>
      </w:r>
    </w:p>
    <w:p w14:paraId="2C80C9DC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CCCDEB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17) обеспечение возможностей для обсуждения образовательной программы, поиска,</w:t>
      </w:r>
    </w:p>
    <w:p w14:paraId="223F53E2" w14:textId="6264C289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использования материалов, обеспечивающих ее реализацию, в том числе в информационной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среде.</w:t>
      </w:r>
    </w:p>
    <w:p w14:paraId="7281CD7B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4D35A" w14:textId="60F0EB08" w:rsidR="005F6D68" w:rsidRPr="00716215" w:rsidRDefault="005F6D68" w:rsidP="007162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215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развивающей предметно-пространственной среды (РП</w:t>
      </w:r>
      <w:r w:rsidR="00966D2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16215">
        <w:rPr>
          <w:rFonts w:ascii="Times New Roman" w:hAnsi="Times New Roman" w:cs="Times New Roman"/>
          <w:b/>
          <w:bCs/>
          <w:sz w:val="24"/>
          <w:szCs w:val="24"/>
        </w:rPr>
        <w:t>С)</w:t>
      </w:r>
    </w:p>
    <w:p w14:paraId="4C1D24A6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E4E15D" w14:textId="6810A0AD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(РППС) ДОО рассматривается как часть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образовательной среды и фактор, обогащающий развитие детей. Р</w:t>
      </w:r>
      <w:r w:rsidR="00966D20">
        <w:rPr>
          <w:rFonts w:ascii="Times New Roman" w:hAnsi="Times New Roman" w:cs="Times New Roman"/>
          <w:sz w:val="24"/>
          <w:szCs w:val="24"/>
        </w:rPr>
        <w:t>ППС</w:t>
      </w:r>
      <w:r w:rsidRPr="005F6D68">
        <w:rPr>
          <w:rFonts w:ascii="Times New Roman" w:hAnsi="Times New Roman" w:cs="Times New Roman"/>
          <w:sz w:val="24"/>
          <w:szCs w:val="24"/>
        </w:rPr>
        <w:t xml:space="preserve"> ДОО выступает основой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для разнообразной, разносторонне развивающей, содержательной и привлекательной для</w:t>
      </w:r>
      <w:r w:rsidR="00716215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каждого ребенка деятельности.</w:t>
      </w:r>
    </w:p>
    <w:p w14:paraId="4D8A2E28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РПС включает организованное пространство (территория ДОО, групповые комнаты,</w:t>
      </w:r>
    </w:p>
    <w:p w14:paraId="49199AA9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специализированные, технологические, административные и иные помещения), материалы,</w:t>
      </w:r>
    </w:p>
    <w:p w14:paraId="764F0EF9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оборудование, электронные образовательные ресурсы и средства обучения и воспитания,</w:t>
      </w:r>
    </w:p>
    <w:p w14:paraId="51FE4E88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охраны и укрепления здоровья детей дошкольного возраста, материалы для организации</w:t>
      </w:r>
    </w:p>
    <w:p w14:paraId="24179CC9" w14:textId="30D4F70E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lastRenderedPageBreak/>
        <w:t>самостоятельной творческой деятельности детей. РП</w:t>
      </w:r>
      <w:r w:rsidR="00716215">
        <w:rPr>
          <w:rFonts w:ascii="Times New Roman" w:hAnsi="Times New Roman" w:cs="Times New Roman"/>
          <w:sz w:val="24"/>
          <w:szCs w:val="24"/>
        </w:rPr>
        <w:t>ПС</w:t>
      </w:r>
      <w:r w:rsidRPr="005F6D68">
        <w:rPr>
          <w:rFonts w:ascii="Times New Roman" w:hAnsi="Times New Roman" w:cs="Times New Roman"/>
          <w:sz w:val="24"/>
          <w:szCs w:val="24"/>
        </w:rPr>
        <w:t xml:space="preserve"> создает возможности для учета</w:t>
      </w:r>
    </w:p>
    <w:p w14:paraId="38E69BA5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особенностей, возможностей и интересов детей, коррекции недостатков их развития.</w:t>
      </w:r>
    </w:p>
    <w:p w14:paraId="01EDCD81" w14:textId="7777777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F1890F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РППС проектирует ДОО самостоятельно. В соответствии со ФГОС ДО возможны разные</w:t>
      </w:r>
    </w:p>
    <w:p w14:paraId="3F23CAF6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варианты создания РИС при условии учета целей и принципов Программы, возрастной и</w:t>
      </w:r>
    </w:p>
    <w:p w14:paraId="5B2E06EC" w14:textId="5FE52D74" w:rsidR="005F6D68" w:rsidRDefault="00716215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F6D68" w:rsidRPr="005F6D68">
        <w:rPr>
          <w:rFonts w:ascii="Times New Roman" w:hAnsi="Times New Roman" w:cs="Times New Roman"/>
          <w:sz w:val="24"/>
          <w:szCs w:val="24"/>
        </w:rPr>
        <w:t>ендерной специфики для реализации образовательной программы.</w:t>
      </w:r>
    </w:p>
    <w:p w14:paraId="0FCC777C" w14:textId="044410E7" w:rsidR="005F6D68" w:rsidRPr="005F6D68" w:rsidRDefault="005F6D68" w:rsidP="007162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РППС ДОО создается как единое пространство, все компоненты которого, как в</w:t>
      </w:r>
    </w:p>
    <w:p w14:paraId="32108B2B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помещении, так и вне его, согласуются между собой по содержанию, масштабу,</w:t>
      </w:r>
    </w:p>
    <w:p w14:paraId="3FB7B029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художественному решению.</w:t>
      </w:r>
    </w:p>
    <w:p w14:paraId="04EDEFF0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A71E6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При проектировании РППС ДОО учитываются:</w:t>
      </w:r>
    </w:p>
    <w:p w14:paraId="1B0EC885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местные этнопсихологические, социокультурные, культурно-исторические и природно-</w:t>
      </w:r>
    </w:p>
    <w:p w14:paraId="212F5017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климатические условия, в которых находится ДОО;</w:t>
      </w:r>
    </w:p>
    <w:p w14:paraId="02001B15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возраст, уровень развития детей и особенности их деятельности, содержание</w:t>
      </w:r>
    </w:p>
    <w:p w14:paraId="591B9599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44DC6515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задачи образовательной программы для разных возрастных групп;</w:t>
      </w:r>
    </w:p>
    <w:p w14:paraId="72AC9A08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возможности и потребности участников образовательной деятельности (детей и их</w:t>
      </w:r>
    </w:p>
    <w:p w14:paraId="629E0A5B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семей, педагогов и других сотрудников ДОО, участников сетевого взаимодействия и</w:t>
      </w:r>
    </w:p>
    <w:p w14:paraId="64004329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других участников образовательной деятельности).</w:t>
      </w:r>
    </w:p>
    <w:p w14:paraId="791D70A1" w14:textId="77777777" w:rsidR="005F6D68" w:rsidRPr="005F6D68" w:rsidRDefault="005F6D68" w:rsidP="0071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D406A" w14:textId="77F67F14" w:rsidR="005F6D68" w:rsidRPr="005F6D68" w:rsidRDefault="005F6D68" w:rsidP="00966D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ДОО соответствует требованиям ФГОС</w:t>
      </w:r>
      <w:r w:rsid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ДО, образовательной программе ДОО, материально-техническим и медико-социальным</w:t>
      </w:r>
      <w:r w:rsid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условиям пребывания детей в ДОО, возрастным особенностям детей, воспитывающему</w:t>
      </w:r>
      <w:r w:rsid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характеру обучения детей в ДОО, требованиям безопасности и надежности.</w:t>
      </w:r>
    </w:p>
    <w:p w14:paraId="540BC6A0" w14:textId="77777777" w:rsidR="005F6D68" w:rsidRPr="005F6D68" w:rsidRDefault="005F6D68" w:rsidP="00966D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При наполняемости РППС соблюдается требование целостности образовательного</w:t>
      </w:r>
    </w:p>
    <w:p w14:paraId="59F1AB24" w14:textId="2EC452D7" w:rsidR="005F6D68" w:rsidRPr="005F6D68" w:rsidRDefault="005F6D68" w:rsidP="0096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процесса, в нее включено все необходимое для реализации содержания каждого из направлений</w:t>
      </w:r>
      <w:r w:rsid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развития и образования детей согласно ФГОС ДО.</w:t>
      </w:r>
    </w:p>
    <w:p w14:paraId="273F7585" w14:textId="77777777" w:rsidR="005F6D68" w:rsidRPr="005F6D68" w:rsidRDefault="005F6D68" w:rsidP="00966D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8C494E" w14:textId="25F35657" w:rsidR="005F6D68" w:rsidRPr="005F6D68" w:rsidRDefault="005F6D68" w:rsidP="00966D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РП</w:t>
      </w:r>
      <w:r w:rsidR="00966D20">
        <w:rPr>
          <w:rFonts w:ascii="Times New Roman" w:hAnsi="Times New Roman" w:cs="Times New Roman"/>
          <w:sz w:val="24"/>
          <w:szCs w:val="24"/>
        </w:rPr>
        <w:t>П</w:t>
      </w:r>
      <w:r w:rsidRPr="005F6D68">
        <w:rPr>
          <w:rFonts w:ascii="Times New Roman" w:hAnsi="Times New Roman" w:cs="Times New Roman"/>
          <w:sz w:val="24"/>
          <w:szCs w:val="24"/>
        </w:rPr>
        <w:t>С ДОО обеспечивает возможность реализации разных видов индивидуальной и</w:t>
      </w:r>
    </w:p>
    <w:p w14:paraId="528CCF17" w14:textId="01DA120E" w:rsidR="005F6D68" w:rsidRPr="005F6D68" w:rsidRDefault="005F6D68" w:rsidP="0096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коллективной деятельности: игровой, коммуникативной, познавательно-исследовательской,</w:t>
      </w:r>
      <w:r w:rsid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двигательной, продуктивной и прочее, в соответствии с потребностями каждого возрастного</w:t>
      </w:r>
      <w:r w:rsid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этапа детей, охраны и укрепления их здоровья, возможностями учета особенностей и коррекции</w:t>
      </w:r>
      <w:r w:rsid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недостатков их развития.</w:t>
      </w:r>
    </w:p>
    <w:p w14:paraId="14E82D77" w14:textId="77777777" w:rsidR="005F6D68" w:rsidRPr="005F6D68" w:rsidRDefault="005F6D68" w:rsidP="00966D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 соответствии с ФГОС ДО РППС — содержательно-насыщенная; трансформируемая;</w:t>
      </w:r>
    </w:p>
    <w:p w14:paraId="2A24DF9C" w14:textId="77777777" w:rsidR="005F6D68" w:rsidRPr="005F6D68" w:rsidRDefault="005F6D68" w:rsidP="0096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полифункциональная; доступная; безопасная.</w:t>
      </w:r>
    </w:p>
    <w:p w14:paraId="21114676" w14:textId="41CBF41B" w:rsidR="005F6D68" w:rsidRPr="005F6D68" w:rsidRDefault="005F6D68" w:rsidP="00966D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РП</w:t>
      </w:r>
      <w:r w:rsidR="00966D20">
        <w:rPr>
          <w:rFonts w:ascii="Times New Roman" w:hAnsi="Times New Roman" w:cs="Times New Roman"/>
          <w:sz w:val="24"/>
          <w:szCs w:val="24"/>
        </w:rPr>
        <w:t>П</w:t>
      </w:r>
      <w:r w:rsidRPr="005F6D68">
        <w:rPr>
          <w:rFonts w:ascii="Times New Roman" w:hAnsi="Times New Roman" w:cs="Times New Roman"/>
          <w:sz w:val="24"/>
          <w:szCs w:val="24"/>
        </w:rPr>
        <w:t>С в ДОО обеспечивает условия для эмоционального благополучия детей и комфортной</w:t>
      </w:r>
      <w:r w:rsid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работы педагогических и учебно-вспомогательных сотрудников.</w:t>
      </w:r>
    </w:p>
    <w:p w14:paraId="03A0A4BF" w14:textId="08017750" w:rsidR="005F6D68" w:rsidRPr="005F6D68" w:rsidRDefault="005F6D68" w:rsidP="00966D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 xml:space="preserve">В ДОО созданы условия для информатизации образовательного процесса. В </w:t>
      </w:r>
      <w:r w:rsidR="00966D20">
        <w:rPr>
          <w:rFonts w:ascii="Times New Roman" w:hAnsi="Times New Roman" w:cs="Times New Roman"/>
          <w:sz w:val="24"/>
          <w:szCs w:val="24"/>
        </w:rPr>
        <w:t xml:space="preserve">детском саду имеется интерактивная доска, мультимедийный проектор, ноутбук. </w:t>
      </w:r>
      <w:r w:rsidRPr="005F6D68">
        <w:rPr>
          <w:rFonts w:ascii="Times New Roman" w:hAnsi="Times New Roman" w:cs="Times New Roman"/>
          <w:sz w:val="24"/>
          <w:szCs w:val="24"/>
        </w:rPr>
        <w:t>ДОО подключено к сети Интернет с учетом регламентов безопасного</w:t>
      </w:r>
      <w:r w:rsid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пользования сетью Интернет.</w:t>
      </w:r>
    </w:p>
    <w:p w14:paraId="44DCF0E7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566BE" w14:textId="29D41B33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D20">
        <w:rPr>
          <w:rFonts w:ascii="Times New Roman" w:hAnsi="Times New Roman" w:cs="Times New Roman"/>
          <w:b/>
          <w:bCs/>
          <w:sz w:val="24"/>
          <w:szCs w:val="24"/>
        </w:rPr>
        <w:t>Перечень Центров в группах раннего возраста:</w:t>
      </w:r>
    </w:p>
    <w:p w14:paraId="20F3612A" w14:textId="03D8DB01" w:rsidR="005F6D68" w:rsidRPr="00966D20" w:rsidRDefault="005F6D68" w:rsidP="00966D20">
      <w:pPr>
        <w:pStyle w:val="a4"/>
        <w:numPr>
          <w:ilvl w:val="0"/>
          <w:numId w:val="8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D20">
        <w:rPr>
          <w:rFonts w:ascii="Times New Roman" w:hAnsi="Times New Roman" w:cs="Times New Roman"/>
          <w:sz w:val="24"/>
          <w:szCs w:val="24"/>
        </w:rPr>
        <w:t>Центр двигательной активности для развития основных движений детей.</w:t>
      </w:r>
    </w:p>
    <w:p w14:paraId="4FA2AB99" w14:textId="5CEF3B88" w:rsidR="005F6D68" w:rsidRPr="00966D20" w:rsidRDefault="005F6D68" w:rsidP="00966D20">
      <w:pPr>
        <w:pStyle w:val="a4"/>
        <w:numPr>
          <w:ilvl w:val="0"/>
          <w:numId w:val="8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D20">
        <w:rPr>
          <w:rFonts w:ascii="Times New Roman" w:hAnsi="Times New Roman" w:cs="Times New Roman"/>
          <w:sz w:val="24"/>
          <w:szCs w:val="24"/>
        </w:rPr>
        <w:t>Центр сенсорики и конструирования для организации предметной деятельности и игры с</w:t>
      </w:r>
      <w:r w:rsidR="00966D20" w:rsidRP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966D20">
        <w:rPr>
          <w:rFonts w:ascii="Times New Roman" w:hAnsi="Times New Roman" w:cs="Times New Roman"/>
          <w:sz w:val="24"/>
          <w:szCs w:val="24"/>
        </w:rPr>
        <w:t>составными и динамическими игрушками, освоения детьми сенсорных эталонов формы, цвета,</w:t>
      </w:r>
      <w:r w:rsidR="00966D20" w:rsidRP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966D20">
        <w:rPr>
          <w:rFonts w:ascii="Times New Roman" w:hAnsi="Times New Roman" w:cs="Times New Roman"/>
          <w:sz w:val="24"/>
          <w:szCs w:val="24"/>
        </w:rPr>
        <w:t>размера.</w:t>
      </w:r>
    </w:p>
    <w:p w14:paraId="288A063B" w14:textId="034022AE" w:rsidR="005F6D68" w:rsidRPr="00966D20" w:rsidRDefault="005F6D68" w:rsidP="00966D20">
      <w:pPr>
        <w:pStyle w:val="a4"/>
        <w:numPr>
          <w:ilvl w:val="0"/>
          <w:numId w:val="8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D20">
        <w:rPr>
          <w:rFonts w:ascii="Times New Roman" w:hAnsi="Times New Roman" w:cs="Times New Roman"/>
          <w:sz w:val="24"/>
          <w:szCs w:val="24"/>
        </w:rPr>
        <w:t>Центр для организации предметных и предметно-манипуляторных игр, совместных игр со</w:t>
      </w:r>
      <w:r w:rsidR="00966D20" w:rsidRP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966D20">
        <w:rPr>
          <w:rFonts w:ascii="Times New Roman" w:hAnsi="Times New Roman" w:cs="Times New Roman"/>
          <w:sz w:val="24"/>
          <w:szCs w:val="24"/>
        </w:rPr>
        <w:t>сверстниками под руководством взрослого.</w:t>
      </w:r>
    </w:p>
    <w:p w14:paraId="77EAAF8F" w14:textId="7D2FDBF4" w:rsidR="005F6D68" w:rsidRPr="00966D20" w:rsidRDefault="005F6D68" w:rsidP="00966D20">
      <w:pPr>
        <w:pStyle w:val="a4"/>
        <w:numPr>
          <w:ilvl w:val="0"/>
          <w:numId w:val="8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D20">
        <w:rPr>
          <w:rFonts w:ascii="Times New Roman" w:hAnsi="Times New Roman" w:cs="Times New Roman"/>
          <w:sz w:val="24"/>
          <w:szCs w:val="24"/>
        </w:rPr>
        <w:t>Центр творчества и продуктивной деятельности для развития восприятия смысла музыки,</w:t>
      </w:r>
      <w:r w:rsidR="00966D20" w:rsidRP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966D20">
        <w:rPr>
          <w:rFonts w:ascii="Times New Roman" w:hAnsi="Times New Roman" w:cs="Times New Roman"/>
          <w:sz w:val="24"/>
          <w:szCs w:val="24"/>
        </w:rPr>
        <w:t xml:space="preserve">поддержки интереса к рисованию и лепке, становлению первых навыков </w:t>
      </w:r>
      <w:r w:rsidRPr="00966D20">
        <w:rPr>
          <w:rFonts w:ascii="Times New Roman" w:hAnsi="Times New Roman" w:cs="Times New Roman"/>
          <w:sz w:val="24"/>
          <w:szCs w:val="24"/>
        </w:rPr>
        <w:lastRenderedPageBreak/>
        <w:t>продуктивной</w:t>
      </w:r>
      <w:r w:rsidR="00966D20" w:rsidRP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966D20">
        <w:rPr>
          <w:rFonts w:ascii="Times New Roman" w:hAnsi="Times New Roman" w:cs="Times New Roman"/>
          <w:sz w:val="24"/>
          <w:szCs w:val="24"/>
        </w:rPr>
        <w:t>деятельности, освоения возможностей разнообразных изобразительных средств.</w:t>
      </w:r>
    </w:p>
    <w:p w14:paraId="1FEAFEB2" w14:textId="5CDBC71D" w:rsidR="005F6D68" w:rsidRPr="00966D20" w:rsidRDefault="005F6D68" w:rsidP="00966D20">
      <w:pPr>
        <w:pStyle w:val="a4"/>
        <w:numPr>
          <w:ilvl w:val="0"/>
          <w:numId w:val="8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D20">
        <w:rPr>
          <w:rFonts w:ascii="Times New Roman" w:hAnsi="Times New Roman" w:cs="Times New Roman"/>
          <w:sz w:val="24"/>
          <w:szCs w:val="24"/>
        </w:rPr>
        <w:t>Центр познания и коммуникации (книжный уголок), восприятия смысла сказок, стихов,</w:t>
      </w:r>
      <w:r w:rsidR="00966D20" w:rsidRP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966D20">
        <w:rPr>
          <w:rFonts w:ascii="Times New Roman" w:hAnsi="Times New Roman" w:cs="Times New Roman"/>
          <w:sz w:val="24"/>
          <w:szCs w:val="24"/>
        </w:rPr>
        <w:t>рассматривания картинок.</w:t>
      </w:r>
    </w:p>
    <w:p w14:paraId="4E1C5388" w14:textId="213DBDAE" w:rsidR="005F6D68" w:rsidRPr="00966D20" w:rsidRDefault="005F6D68" w:rsidP="00966D20">
      <w:pPr>
        <w:pStyle w:val="a4"/>
        <w:numPr>
          <w:ilvl w:val="0"/>
          <w:numId w:val="8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D20">
        <w:rPr>
          <w:rFonts w:ascii="Times New Roman" w:hAnsi="Times New Roman" w:cs="Times New Roman"/>
          <w:sz w:val="24"/>
          <w:szCs w:val="24"/>
        </w:rPr>
        <w:t>Центр экспериментирования и труда для организации экспериментальной деятельности с</w:t>
      </w:r>
      <w:r w:rsidR="00966D20" w:rsidRP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966D20">
        <w:rPr>
          <w:rFonts w:ascii="Times New Roman" w:hAnsi="Times New Roman" w:cs="Times New Roman"/>
          <w:sz w:val="24"/>
          <w:szCs w:val="24"/>
        </w:rPr>
        <w:t>материалами и веществами (песок, вода, тесто и др.), развития навыков самообслуживания и</w:t>
      </w:r>
      <w:r w:rsidR="00966D20" w:rsidRPr="00966D20">
        <w:rPr>
          <w:rFonts w:ascii="Times New Roman" w:hAnsi="Times New Roman" w:cs="Times New Roman"/>
          <w:sz w:val="24"/>
          <w:szCs w:val="24"/>
        </w:rPr>
        <w:t xml:space="preserve"> </w:t>
      </w:r>
      <w:r w:rsidRPr="00966D20">
        <w:rPr>
          <w:rFonts w:ascii="Times New Roman" w:hAnsi="Times New Roman" w:cs="Times New Roman"/>
          <w:sz w:val="24"/>
          <w:szCs w:val="24"/>
        </w:rPr>
        <w:t>становления действий с бытовыми предметами-орудиями (ложка, совок, лопатка и пр.).</w:t>
      </w:r>
    </w:p>
    <w:p w14:paraId="2FBD5728" w14:textId="77777777" w:rsidR="005F6D68" w:rsidRPr="005F6D68" w:rsidRDefault="005F6D68" w:rsidP="00966D2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0DC56FB4" w14:textId="04B93AF3" w:rsidR="005F6D68" w:rsidRPr="00FD08BA" w:rsidRDefault="005F6D68" w:rsidP="005F6D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8BA">
        <w:rPr>
          <w:rFonts w:ascii="Times New Roman" w:hAnsi="Times New Roman" w:cs="Times New Roman"/>
          <w:b/>
          <w:bCs/>
          <w:sz w:val="24"/>
          <w:szCs w:val="24"/>
        </w:rPr>
        <w:t>Перечень Центров в группах дошкольного возраста:</w:t>
      </w:r>
    </w:p>
    <w:p w14:paraId="6A5AFB85" w14:textId="77777777" w:rsidR="005F6D68" w:rsidRPr="005F6D68" w:rsidRDefault="005F6D68" w:rsidP="00FD08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1. Центр двигательной активности.</w:t>
      </w:r>
    </w:p>
    <w:p w14:paraId="3F7000D2" w14:textId="77777777" w:rsidR="005F6D68" w:rsidRPr="005F6D68" w:rsidRDefault="005F6D68" w:rsidP="00FD08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2. Центр безопасности.</w:t>
      </w:r>
    </w:p>
    <w:p w14:paraId="0E897F2E" w14:textId="49244DAA" w:rsidR="005F6D68" w:rsidRDefault="005F6D68" w:rsidP="00FD08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3. Центр игры.</w:t>
      </w:r>
    </w:p>
    <w:p w14:paraId="4BE0B98A" w14:textId="58AF593D" w:rsidR="005F6D68" w:rsidRPr="005F6D68" w:rsidRDefault="005F6D68" w:rsidP="00FD08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4. Центр конструирования.</w:t>
      </w:r>
    </w:p>
    <w:p w14:paraId="073AB4F5" w14:textId="77777777" w:rsidR="005F6D68" w:rsidRPr="005F6D68" w:rsidRDefault="005F6D68" w:rsidP="00FD08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5. Центр логики и математики.</w:t>
      </w:r>
    </w:p>
    <w:p w14:paraId="23CF7F14" w14:textId="77777777" w:rsidR="005F6D68" w:rsidRPr="005F6D68" w:rsidRDefault="005F6D68" w:rsidP="00FD08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6. Центр экспериментирования, организации наблюдения и труда.</w:t>
      </w:r>
    </w:p>
    <w:p w14:paraId="57BC803E" w14:textId="77777777" w:rsidR="005F6D68" w:rsidRPr="005F6D68" w:rsidRDefault="005F6D68" w:rsidP="00FD08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7. Центр познания и коммуникации детей.</w:t>
      </w:r>
    </w:p>
    <w:p w14:paraId="48631C71" w14:textId="77777777" w:rsidR="005F6D68" w:rsidRPr="005F6D68" w:rsidRDefault="005F6D68" w:rsidP="00FD08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8. Центр книги.</w:t>
      </w:r>
    </w:p>
    <w:p w14:paraId="44F72E78" w14:textId="77777777" w:rsidR="005F6D68" w:rsidRPr="005F6D68" w:rsidRDefault="005F6D68" w:rsidP="00FD08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9. Центр театрализации и музицирования.</w:t>
      </w:r>
    </w:p>
    <w:p w14:paraId="7B9C4E27" w14:textId="77777777" w:rsidR="005F6D68" w:rsidRPr="005F6D68" w:rsidRDefault="005F6D68" w:rsidP="00FD08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10. Центр уединения.</w:t>
      </w:r>
    </w:p>
    <w:p w14:paraId="5FB7E243" w14:textId="59FF6F3F" w:rsidR="005F6D68" w:rsidRPr="005F6D68" w:rsidRDefault="005F6D68" w:rsidP="00FD08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11 Центр коррекции.</w:t>
      </w:r>
    </w:p>
    <w:p w14:paraId="5FFE164E" w14:textId="77777777" w:rsidR="005F6D68" w:rsidRPr="005F6D68" w:rsidRDefault="005F6D68" w:rsidP="00FD08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12. Центр творчества детей.</w:t>
      </w:r>
    </w:p>
    <w:p w14:paraId="31AA85DA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E5657" w14:textId="57550665" w:rsidR="005F6D68" w:rsidRPr="005F6D68" w:rsidRDefault="005F6D68" w:rsidP="00FD08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При проектировании РППС в ДОО учитывается целостность образовательного процесса в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заданных ФГОС образовательных областях: социально-коммуникативной, познавательной,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речевой, художественно-эстетической и физической.</w:t>
      </w:r>
    </w:p>
    <w:p w14:paraId="366B9B7D" w14:textId="5E74243D" w:rsidR="005F6D68" w:rsidRPr="005F6D68" w:rsidRDefault="005F6D68" w:rsidP="00FD0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Для обеспечения образовательной деятельности в социально-коммуникативной области в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групповых и других помещениях, предназначенных для образовательной деятельности детей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(музыкально-физкультурном зале, кабинетах), создаются условия для общения и совместной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деятельности детей, как с взрослыми, так и со сверстниками в разных групповых сочетаниях.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Дети имеют возможность собираться для игр и занятий всей группой вместе, а также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объединяться в малые группы в соответствии со своими интересами. На участке выделены зоны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для общения и совместной деятельности больших и малых групп детей из разных возрастных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групп и взрослых, в том числе для использования методов проектирования как средств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познавательно-исследовательской деятельности детей. Дети имеют возможность безопасного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беспрепятственного доступа к объектам инфраструктуры детского сада, а также к играм,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игрушкам, материалам, пособиям, обеспечивающим все основные виды детской активности.</w:t>
      </w:r>
    </w:p>
    <w:p w14:paraId="31BF45F3" w14:textId="6E261CB0" w:rsidR="005F6D68" w:rsidRPr="005F6D68" w:rsidRDefault="005F6D68" w:rsidP="00FD0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 группах имеется оборудование, инвентарь и материалы для развития крупной моторики и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содействия двигательной активности, материалы и пособия для развития мелкой моторики.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Предметно-пространственная среда детского сада обеспечивает условия для эмоционального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благополучия детей и комфортной работы педагогических работников. Она обеспечивает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условия для развития игровой и познавательно-исследовательской деятельности детей. Для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того в групповых помещениях и на прилегающих территориях пространство организовано так,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чтобы можно было играть в различные, в том числе сюжетно-ролевые игры. В групповых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помещениях и на прилегающих территориях находится оборудование, игрушки и материалы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для разнообразных сюжетно-ролевых и дидактических игр, в том числе предметы-заместители.</w:t>
      </w:r>
    </w:p>
    <w:p w14:paraId="0C0D92FF" w14:textId="2AEA6943" w:rsidR="005F6D68" w:rsidRPr="005F6D68" w:rsidRDefault="005F6D68" w:rsidP="00FD0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Предметно-пространственная среда обеспечивает условия для познавательно-</w:t>
      </w:r>
    </w:p>
    <w:p w14:paraId="7FCCFAA1" w14:textId="5E287573" w:rsidR="005F6D68" w:rsidRPr="005F6D68" w:rsidRDefault="005F6D68" w:rsidP="00FD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исследовательского развития детей (выделены помещения или зоны, оснащенные</w:t>
      </w:r>
    </w:p>
    <w:p w14:paraId="22BDC9C1" w14:textId="09D5F05E" w:rsidR="005F6D68" w:rsidRPr="005F6D68" w:rsidRDefault="005F6D68" w:rsidP="00FD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lastRenderedPageBreak/>
        <w:t>оборудованием и информационными ресурсами, приборами и материалами для разных видов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познавательной деятельности детей — книжный уголок, библиотека, зимний сад, огород, живой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уголок и др.).</w:t>
      </w:r>
    </w:p>
    <w:p w14:paraId="0668B6CF" w14:textId="77777777" w:rsidR="005F6D68" w:rsidRPr="005F6D68" w:rsidRDefault="005F6D68" w:rsidP="00FD0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 наполнении группы можно выделить несколько типов игрового материала и</w:t>
      </w:r>
    </w:p>
    <w:p w14:paraId="7A39E415" w14:textId="4B2DB460" w:rsidR="005F6D68" w:rsidRPr="005F6D68" w:rsidRDefault="005F6D68" w:rsidP="00FD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оборудования: игрушки, маркеры игрового пространства, оборудование для</w:t>
      </w:r>
    </w:p>
    <w:p w14:paraId="19F0055F" w14:textId="13322033" w:rsidR="005F6D68" w:rsidRPr="005F6D68" w:rsidRDefault="005F6D68" w:rsidP="00FD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экспериментирования, изобразительный материал и инструменты, конструкторы и</w:t>
      </w:r>
    </w:p>
    <w:p w14:paraId="280ADE36" w14:textId="77777777" w:rsidR="005F6D68" w:rsidRPr="005F6D68" w:rsidRDefault="005F6D68" w:rsidP="00FD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строительный материал, книги. При реализации образовательной программы дошкольного</w:t>
      </w:r>
    </w:p>
    <w:p w14:paraId="13E9C229" w14:textId="67F1593A" w:rsidR="005F6D68" w:rsidRPr="005F6D68" w:rsidRDefault="005F6D68" w:rsidP="00FD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образования основной формой работы с детьми является игра, поэтому игра и игрушка является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основой наполнения предметно-пространственной среды по всем образовательным областям.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Имеются деревянные, пластмассовые, резиновые, металлические, керамические и тканевые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игрушки.</w:t>
      </w:r>
    </w:p>
    <w:p w14:paraId="32BE0D10" w14:textId="77777777" w:rsidR="005F6D68" w:rsidRPr="005F6D68" w:rsidRDefault="005F6D68" w:rsidP="00FD0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 создании предметно-пространственной среды группы важную роль играют маркеры</w:t>
      </w:r>
    </w:p>
    <w:p w14:paraId="21CD80BD" w14:textId="06B8B692" w:rsidR="005F6D68" w:rsidRPr="005F6D68" w:rsidRDefault="005F6D68" w:rsidP="00FD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игрового пространства — игровой материал, указывающий на место действия, обстановку, в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 xml:space="preserve">которой оно происходит. </w:t>
      </w:r>
    </w:p>
    <w:p w14:paraId="2D2C31CB" w14:textId="1B618480" w:rsidR="005F6D68" w:rsidRPr="005F6D68" w:rsidRDefault="005F6D68" w:rsidP="00FD0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Из группы дидактических игрушек следует выделить настольно-печатные игры. Это игры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 определенным содержанием, правилами, игровыми действиями и концовкой, в которых все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элементы взаимосвязаны. Положительный эффект в реализации образовательной программы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 xml:space="preserve">дошкольного образования оказывают — авторские развивающие игры: В.В. </w:t>
      </w:r>
      <w:r w:rsidR="00FD08BA" w:rsidRPr="005F6D68">
        <w:rPr>
          <w:rFonts w:ascii="Times New Roman" w:hAnsi="Times New Roman" w:cs="Times New Roman"/>
          <w:sz w:val="24"/>
          <w:szCs w:val="24"/>
        </w:rPr>
        <w:t>Высоковича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(«Геоконт», «</w:t>
      </w:r>
      <w:r w:rsidR="00FD08BA">
        <w:rPr>
          <w:rFonts w:ascii="Times New Roman" w:hAnsi="Times New Roman" w:cs="Times New Roman"/>
          <w:sz w:val="24"/>
          <w:szCs w:val="24"/>
        </w:rPr>
        <w:t>Квадраты Воскобовича»</w:t>
      </w:r>
      <w:r w:rsidRPr="005F6D68">
        <w:rPr>
          <w:rFonts w:ascii="Times New Roman" w:hAnsi="Times New Roman" w:cs="Times New Roman"/>
          <w:sz w:val="24"/>
          <w:szCs w:val="24"/>
        </w:rPr>
        <w:t xml:space="preserve"> и др.), Б.П. Никитина («</w:t>
      </w:r>
      <w:r w:rsidR="00FD08BA">
        <w:rPr>
          <w:rFonts w:ascii="Times New Roman" w:hAnsi="Times New Roman" w:cs="Times New Roman"/>
          <w:sz w:val="24"/>
          <w:szCs w:val="24"/>
        </w:rPr>
        <w:t>Кубики Никитина</w:t>
      </w:r>
      <w:r w:rsidRPr="005F6D68">
        <w:rPr>
          <w:rFonts w:ascii="Times New Roman" w:hAnsi="Times New Roman" w:cs="Times New Roman"/>
          <w:sz w:val="24"/>
          <w:szCs w:val="24"/>
        </w:rPr>
        <w:t>»,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«Сложи узор»). Зарекомендовали себя в работе с дошкольниками игровые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образовательные системы, которые имеются в детском саду: логические блоки Дьенеша,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палочки Кюизенера, российские игровые системы «Логико-малыш», «Дары Фрёбеля».</w:t>
      </w:r>
      <w:r w:rsidR="00FD08BA" w:rsidRPr="00FD08BA">
        <w:t xml:space="preserve"> </w:t>
      </w:r>
      <w:r w:rsidR="00FD08BA" w:rsidRPr="00FD08BA">
        <w:rPr>
          <w:rFonts w:ascii="Times New Roman" w:hAnsi="Times New Roman" w:cs="Times New Roman"/>
          <w:sz w:val="24"/>
          <w:szCs w:val="24"/>
        </w:rPr>
        <w:t>Особое место отводится строительным наборам: напольным и настольным</w:t>
      </w:r>
      <w:r w:rsidR="00FD08BA">
        <w:rPr>
          <w:rFonts w:ascii="Times New Roman" w:hAnsi="Times New Roman" w:cs="Times New Roman"/>
          <w:sz w:val="24"/>
          <w:szCs w:val="24"/>
        </w:rPr>
        <w:t>.</w:t>
      </w:r>
    </w:p>
    <w:p w14:paraId="0CBC78E2" w14:textId="77777777" w:rsidR="005F6D68" w:rsidRPr="005F6D68" w:rsidRDefault="005F6D68" w:rsidP="00FD0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Игрушки, материалы и оборудование для различных видов деятельности подбираются</w:t>
      </w:r>
    </w:p>
    <w:p w14:paraId="357632F2" w14:textId="0A9D8EC7" w:rsidR="005F6D68" w:rsidRPr="005F6D68" w:rsidRDefault="005F6D68" w:rsidP="00FD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балансировано, чтобы их использование «покрывало» все образовательные области.</w:t>
      </w:r>
    </w:p>
    <w:p w14:paraId="128D3446" w14:textId="77777777" w:rsidR="005F6D68" w:rsidRPr="005F6D68" w:rsidRDefault="005F6D68" w:rsidP="00FD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Наполняемость предметно-пространственной среды обеспечивает разностороннее развитие</w:t>
      </w:r>
    </w:p>
    <w:p w14:paraId="44B0FBAA" w14:textId="34A45AD0" w:rsidR="005F6D68" w:rsidRPr="005F6D68" w:rsidRDefault="005F6D68" w:rsidP="001A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детей, отвечает принципу целостности образовательного процесса. Развивающая предметно-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пространственная среда способствует реализации образовательных задач во всех областях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развития ребенка, обеспечивает совместную партнерскую деятельность взрослого и детей,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свободную самостоятельную деятельность самих детей. Учитывается гендерная специфика</w:t>
      </w:r>
      <w:r w:rsidR="00FD08B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(дети обеспечены, как общим, так и специфичным материалом для девочек и мальчиков),</w:t>
      </w:r>
      <w:r w:rsidR="001A68F3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контактные и дистантные ощущения, формирующиеся при взаимодействии ребенка с</w:t>
      </w:r>
      <w:r w:rsidR="001A68F3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объектами предметной развивающей среды.</w:t>
      </w:r>
    </w:p>
    <w:p w14:paraId="54B3879E" w14:textId="77777777" w:rsidR="005F6D68" w:rsidRPr="005F6D68" w:rsidRDefault="005F6D68" w:rsidP="00FD0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669098" w14:textId="77777777" w:rsidR="005F6D68" w:rsidRPr="001A68F3" w:rsidRDefault="005F6D68" w:rsidP="001A6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8F3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образовательной программы, обеспеченность</w:t>
      </w:r>
    </w:p>
    <w:p w14:paraId="27C5C2AE" w14:textId="77777777" w:rsidR="005F6D68" w:rsidRPr="001A68F3" w:rsidRDefault="005F6D68" w:rsidP="001A6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8F3">
        <w:rPr>
          <w:rFonts w:ascii="Times New Roman" w:hAnsi="Times New Roman" w:cs="Times New Roman"/>
          <w:b/>
          <w:bCs/>
          <w:sz w:val="24"/>
          <w:szCs w:val="24"/>
        </w:rPr>
        <w:t>методическими материалами и средствами обучения и воспитания</w:t>
      </w:r>
    </w:p>
    <w:p w14:paraId="68CA4E2C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5DA55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 ДОО созданы материально-технические условия, обеспечивающие:</w:t>
      </w:r>
    </w:p>
    <w:p w14:paraId="2B35BB62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1) возможность достижения обучающимися планируемых результатов освоения ОП ДО;</w:t>
      </w:r>
    </w:p>
    <w:p w14:paraId="0FAA9A15" w14:textId="6F8A198D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2)выполнение ДОО требований санитарно-эпидемиологических правил и гигиенических</w:t>
      </w:r>
      <w:r w:rsidR="001A68F3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нормативов, содержащихся в СП 2.4.3648-20, СанПиН 2.3/2.4.3590-20  «Санитарно-</w:t>
      </w:r>
      <w:r w:rsidR="001A68F3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эпидемиологические требования к организации общественного питания — населения»,</w:t>
      </w:r>
      <w:r w:rsidR="001A68F3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утвержденных постановлением Главного государственного санитарного врача Российской</w:t>
      </w:r>
      <w:r w:rsidR="001A68F3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Федерации от 27 октября 2020 г. №32 (зарегистрировано Министерством юстиции Российской</w:t>
      </w:r>
      <w:r w:rsidR="001A68F3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Федерации 11 ноября 2020 г., регистрационный №60833), действующим до 1 января 2027 года</w:t>
      </w:r>
      <w:r w:rsidR="001A68F3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(далее - СанПиН 2.3/2.4.3590-20), СанПиН 1.2.3685-21:</w:t>
      </w:r>
    </w:p>
    <w:p w14:paraId="1EE5C856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к условиям размещения организаций, осуществляющих образовательную деятельность;</w:t>
      </w:r>
    </w:p>
    <w:p w14:paraId="70434143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оборудованию и содержанию территории;</w:t>
      </w:r>
    </w:p>
    <w:p w14:paraId="5F2BA61E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помещениям, их оборудованию и содержанию;</w:t>
      </w:r>
    </w:p>
    <w:p w14:paraId="2890B3A0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lastRenderedPageBreak/>
        <w:t>— естественному и искусственному освещению помещений;</w:t>
      </w:r>
    </w:p>
    <w:p w14:paraId="5247DC16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отоплению и вентиляции;</w:t>
      </w:r>
    </w:p>
    <w:p w14:paraId="29D32577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водоснабжению и канализации;</w:t>
      </w:r>
    </w:p>
    <w:p w14:paraId="2451082B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организации питания;</w:t>
      </w:r>
    </w:p>
    <w:p w14:paraId="53B32D77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медицинскому обеспечению;</w:t>
      </w:r>
    </w:p>
    <w:p w14:paraId="1BE411E3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приему детей в организации, осуществляющих образовательную деятельность;</w:t>
      </w:r>
    </w:p>
    <w:p w14:paraId="178EFB46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организации режима дня;</w:t>
      </w:r>
    </w:p>
    <w:p w14:paraId="634A5CAF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организации физического воспитания;</w:t>
      </w:r>
    </w:p>
    <w:p w14:paraId="36D27E84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личной гигиене персонала;</w:t>
      </w:r>
    </w:p>
    <w:p w14:paraId="444C58BB" w14:textId="77777777" w:rsidR="005F6D68" w:rsidRPr="005F6D68" w:rsidRDefault="005F6D68" w:rsidP="001A68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3) выполнение ДОО требований пожарной безопасности и электробезопасности;</w:t>
      </w:r>
    </w:p>
    <w:p w14:paraId="3FF4E26A" w14:textId="77777777" w:rsidR="005F6D68" w:rsidRPr="005F6D68" w:rsidRDefault="005F6D68" w:rsidP="001A68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4) выполнение ДОО требований по охране здоровья обучающихся и охране труда</w:t>
      </w:r>
    </w:p>
    <w:p w14:paraId="309EC63D" w14:textId="77777777" w:rsidR="005F6D68" w:rsidRPr="005F6D68" w:rsidRDefault="005F6D68" w:rsidP="001A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работников ДОО;</w:t>
      </w:r>
    </w:p>
    <w:p w14:paraId="530E9F42" w14:textId="686B0561" w:rsidR="005F6D68" w:rsidRPr="005F6D68" w:rsidRDefault="005F6D68" w:rsidP="001A68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5) возможность для беспрепятственного доступа обучающихся с ОВЗ, в том числе детей-</w:t>
      </w:r>
      <w:r w:rsidR="001A68F3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инвалидов к объектам инфраструктуры ДОО.</w:t>
      </w:r>
    </w:p>
    <w:p w14:paraId="730097BE" w14:textId="77777777" w:rsidR="005F6D68" w:rsidRPr="005F6D68" w:rsidRDefault="005F6D68" w:rsidP="001A68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При создании материально-технических условий для детей с ОВЗ ДОО учитывает</w:t>
      </w:r>
    </w:p>
    <w:p w14:paraId="78CA3C05" w14:textId="77777777" w:rsidR="005F6D68" w:rsidRPr="005F6D68" w:rsidRDefault="005F6D68" w:rsidP="001A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особенности их физического и психического развития.</w:t>
      </w:r>
    </w:p>
    <w:p w14:paraId="3E75DF1D" w14:textId="6822BE9E" w:rsidR="005F6D68" w:rsidRDefault="005F6D68" w:rsidP="001A68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ДОО оснащена полным набором оборудования для различных видов детской деятельности</w:t>
      </w:r>
      <w:r w:rsidR="001A68F3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в помещении и на участке, игровыми и физкультурными площадками, озелененной</w:t>
      </w:r>
      <w:r w:rsidR="001A68F3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территорией.</w:t>
      </w:r>
    </w:p>
    <w:p w14:paraId="4AFD2138" w14:textId="12D1E238" w:rsidR="005F6D68" w:rsidRPr="005F6D68" w:rsidRDefault="005F6D68" w:rsidP="001A68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ДОО имеет необходимое оснащение и оборудование для всех видов воспитательной и</w:t>
      </w:r>
    </w:p>
    <w:p w14:paraId="79AE10A8" w14:textId="6B79BBBE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образовательной деятельности обучающихся (в том числе детей с ОВЗ и детей-инвалидов),</w:t>
      </w:r>
      <w:r w:rsidR="001A68F3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педагогической, административной и хозяйственной деятельности:</w:t>
      </w:r>
    </w:p>
    <w:p w14:paraId="1E8433E4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1) помещения для занятий и проектов, обеспечивающие образование детей через игру,</w:t>
      </w:r>
    </w:p>
    <w:p w14:paraId="0E43BEF7" w14:textId="03CF2DDA" w:rsidR="005F6D68" w:rsidRPr="005F6D68" w:rsidRDefault="005F6D68" w:rsidP="001A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общение, познавательно-исследовательскую деятельность и другие формы активности ребенка</w:t>
      </w:r>
      <w:r w:rsidR="001A68F3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 участием взрослых и других детей;</w:t>
      </w:r>
    </w:p>
    <w:p w14:paraId="57B5B58D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2) оснащение РППС, включающей средства обучения и воспитания, подобранные в</w:t>
      </w:r>
    </w:p>
    <w:p w14:paraId="134888B8" w14:textId="3984E9A9" w:rsidR="005F6D68" w:rsidRPr="005F6D68" w:rsidRDefault="005F6D68" w:rsidP="001A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соответствии с возрастными и индивидуальными особенностями детей дошкольного возраста,</w:t>
      </w:r>
      <w:r w:rsidR="001A68F3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содержания ОП ДО;</w:t>
      </w:r>
    </w:p>
    <w:p w14:paraId="518ED708" w14:textId="412AAEAE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3) мебель, техническое оборудование, спортивный и хозяйственный инвентарь, инвентарь</w:t>
      </w:r>
      <w:r w:rsidR="001A68F3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для художественного, театрального, музыкального творчества, музыкальные инструменты;</w:t>
      </w:r>
    </w:p>
    <w:p w14:paraId="6E9C9D26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4) административные помещения, методический кабинет;</w:t>
      </w:r>
    </w:p>
    <w:p w14:paraId="4F35FABD" w14:textId="5AE061B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5) помещения для занятий специалистов (учитель-логопед, педагог-психолог</w:t>
      </w:r>
      <w:r w:rsidR="001A68F3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  <w:r w:rsidRPr="005F6D68">
        <w:rPr>
          <w:rFonts w:ascii="Times New Roman" w:hAnsi="Times New Roman" w:cs="Times New Roman"/>
          <w:sz w:val="24"/>
          <w:szCs w:val="24"/>
        </w:rPr>
        <w:t>);</w:t>
      </w:r>
    </w:p>
    <w:p w14:paraId="253A3590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6) помещения, обеспечивающие охрану и укрепление физического и психологического</w:t>
      </w:r>
    </w:p>
    <w:p w14:paraId="4525A663" w14:textId="77777777" w:rsidR="005F6D68" w:rsidRPr="005F6D68" w:rsidRDefault="005F6D68" w:rsidP="001A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здоровья, в том числе медицинский кабинет;</w:t>
      </w:r>
    </w:p>
    <w:p w14:paraId="7DA57849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7) оформленная территория и оборудованные участки для прогулки ДОО.</w:t>
      </w:r>
    </w:p>
    <w:p w14:paraId="06303B33" w14:textId="77777777" w:rsidR="00C667DA" w:rsidRDefault="00C667DA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6E9070" w14:textId="75B39A38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ДОО систематически обновляет образовательные ресурсы, в том числе расходными</w:t>
      </w:r>
    </w:p>
    <w:p w14:paraId="2EB6DCCE" w14:textId="6B62D9CA" w:rsidR="005F6D68" w:rsidRPr="005F6D68" w:rsidRDefault="005F6D68" w:rsidP="00C6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материалами, методической литературой, техническим и мультимедийным сопровождением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деятельности средств обучения и воспитания, спортивного, музыкального, оздоровительного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оборудования, услуг связи, в том числе информационно-телекоммуникационной сети Интернет.</w:t>
      </w:r>
    </w:p>
    <w:p w14:paraId="3841A4FA" w14:textId="77777777" w:rsidR="005F6D68" w:rsidRPr="005F6D68" w:rsidRDefault="005F6D68" w:rsidP="001A6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D0B86A" w14:textId="0A8E23AF" w:rsidR="005F6D68" w:rsidRPr="005F6D68" w:rsidRDefault="005F6D68" w:rsidP="00C66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Инфраструктурный лист ДОО составляется по результатам мониторинга её материально-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технической базы: анализа образовательных потребностей обучающихся, кадрового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потенциала, реализуемой ОП ДО и других составляющих в целях обновления содержания и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повышения качества ДО.</w:t>
      </w:r>
    </w:p>
    <w:p w14:paraId="563CADC2" w14:textId="77777777" w:rsidR="005F6D68" w:rsidRPr="005F6D68" w:rsidRDefault="005F6D68" w:rsidP="00C66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Материальные условия реализации образовательной программы в детском саду</w:t>
      </w:r>
    </w:p>
    <w:p w14:paraId="4990A720" w14:textId="12972066" w:rsidR="005F6D68" w:rsidRDefault="005F6D68" w:rsidP="00C6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обеспечивают полноценное развитие личности воспитанников в 5 образовательных областях: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художественно-эстетической, социально-коммуникативной, познавательной, речевой и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физического развития.</w:t>
      </w:r>
    </w:p>
    <w:p w14:paraId="4AC29689" w14:textId="77777777" w:rsidR="00C667DA" w:rsidRPr="005F6D68" w:rsidRDefault="00C667DA" w:rsidP="00C6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D8435" w14:textId="77777777" w:rsidR="00C667DA" w:rsidRDefault="005F6D68" w:rsidP="00C66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7DA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развитие.</w:t>
      </w:r>
      <w:r w:rsidRPr="005F6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C5684" w14:textId="32837A09" w:rsidR="005F6D68" w:rsidRPr="005F6D68" w:rsidRDefault="005F6D68" w:rsidP="00C66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Оборудование для развертывания — детьми</w:t>
      </w:r>
    </w:p>
    <w:p w14:paraId="46BFD2FB" w14:textId="77777777" w:rsidR="005F6D68" w:rsidRPr="005F6D68" w:rsidRDefault="005F6D68" w:rsidP="00C6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различных игр (сюжетно-ролевых, театрализованных, строительных, дидактических). В</w:t>
      </w:r>
    </w:p>
    <w:p w14:paraId="480DB688" w14:textId="77777777" w:rsidR="005F6D68" w:rsidRPr="005F6D68" w:rsidRDefault="005F6D68" w:rsidP="00C6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группах детского сада создана игровая предметно-развивающая среды для игры, имеется</w:t>
      </w:r>
    </w:p>
    <w:p w14:paraId="50FF521F" w14:textId="4ECC66F8" w:rsidR="005F6D68" w:rsidRPr="005F6D68" w:rsidRDefault="005F6D68" w:rsidP="00C6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оборудование для сюжетно-ролевых игр «Магазин», «Аптека», «Больница», «Парикмахерская».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Оснащены уголки для театрализованных игр. Имеются напольные конструкторы,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тематические игровые наборы с мелкими персонажами («Аэропорт», «Больница», «скотный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двор» и т.п.). В старших группах: фигурки людей разных профессий, рас, поколений. В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младших группах: пирамидки, сортировщики (с отверстиями и со стержнями), игрушки со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звуковыми эффектами, механические заводные игрушки в виде животных, птиц, транспортных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средств, конструкции из желобов, шариков, рычажного механизма, наборы для завинчивания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из элементов разных форм, размеров и цветов, фигурки людей, животных (диких, домашних).</w:t>
      </w:r>
    </w:p>
    <w:p w14:paraId="31A8C467" w14:textId="77777777" w:rsidR="00C667DA" w:rsidRDefault="00C667DA" w:rsidP="00C66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201BCB1" w14:textId="2615E96D" w:rsidR="005F6D68" w:rsidRPr="00C667DA" w:rsidRDefault="005F6D68" w:rsidP="00C66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7DA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развитие.</w:t>
      </w:r>
    </w:p>
    <w:p w14:paraId="5880DDDC" w14:textId="77777777" w:rsidR="00C667DA" w:rsidRDefault="005F6D68" w:rsidP="00C66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 xml:space="preserve">Помещения и прилегающие территории оформлены с художественным вкусом; </w:t>
      </w:r>
    </w:p>
    <w:p w14:paraId="01CCAFD0" w14:textId="7CAD3F8B" w:rsidR="005F6D68" w:rsidRPr="005F6D68" w:rsidRDefault="00C667DA" w:rsidP="00C66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изостудия и музыкальный зал, театральная комната. В группах также в</w:t>
      </w:r>
      <w:r w:rsidR="005F6D68" w:rsidRPr="005F6D68">
        <w:rPr>
          <w:rFonts w:ascii="Times New Roman" w:hAnsi="Times New Roman" w:cs="Times New Roman"/>
          <w:sz w:val="24"/>
          <w:szCs w:val="24"/>
        </w:rPr>
        <w:t>ыделены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пространства, оснащенные оборудованием и материалами для изобразительной, музыкальной,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театрализованной деятельности детей. Оборудование для продуктивной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представлено материалами для изобразительной деятельности и конструирования.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Изобразительные материалы различны: карандаши, акварель, гуашь, тушь, пастель, сангина,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 xml:space="preserve">уголь, глина, пластилин, пластика, тесто и другие.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F6D68" w:rsidRPr="005F6D68">
        <w:rPr>
          <w:rFonts w:ascii="Times New Roman" w:hAnsi="Times New Roman" w:cs="Times New Roman"/>
          <w:sz w:val="24"/>
          <w:szCs w:val="24"/>
        </w:rPr>
        <w:t xml:space="preserve"> имеются плакаты,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схемы, предметы декоративно-прикладного искусства, репродукции картин известных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художников. Своевременно приобретаются различные — художественные — материалы,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инструменты, которые сконцентрированы в уголках творчества. Оборудованы музыкальные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 xml:space="preserve">уголки, в которых имеются музыкальные игрушки, инструменты, </w:t>
      </w:r>
      <w:r>
        <w:rPr>
          <w:rFonts w:ascii="Times New Roman" w:hAnsi="Times New Roman" w:cs="Times New Roman"/>
          <w:sz w:val="24"/>
          <w:szCs w:val="24"/>
        </w:rPr>
        <w:t>диски</w:t>
      </w:r>
      <w:r w:rsidR="005F6D68" w:rsidRPr="005F6D68">
        <w:rPr>
          <w:rFonts w:ascii="Times New Roman" w:hAnsi="Times New Roman" w:cs="Times New Roman"/>
          <w:sz w:val="24"/>
          <w:szCs w:val="24"/>
        </w:rPr>
        <w:t xml:space="preserve"> с записями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слушания. Материалы для конструктивной деятельности включают конструкторы, бумагу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(разных цветов и фактуры), природные и бросовые материалы.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Конструкторы — наборы деталей, крепежных элементов и инструментов, предназначенных</w:t>
      </w:r>
    </w:p>
    <w:p w14:paraId="24815E7C" w14:textId="77777777" w:rsidR="005F6D68" w:rsidRPr="005F6D68" w:rsidRDefault="005F6D68" w:rsidP="00C6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для сборки различных конструкций. Конструкторов в предметно-пространственной среде</w:t>
      </w:r>
    </w:p>
    <w:p w14:paraId="12127D10" w14:textId="77777777" w:rsidR="005F6D68" w:rsidRPr="005F6D68" w:rsidRDefault="005F6D68" w:rsidP="00C6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группы много. В работе с дошкольниками используются деревянные, пластмассовые,</w:t>
      </w:r>
    </w:p>
    <w:p w14:paraId="3A5212E6" w14:textId="6C25FD34" w:rsidR="005F6D68" w:rsidRPr="005F6D68" w:rsidRDefault="005F6D68" w:rsidP="00C6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металлические, пластиковые, мягкие полимерные, магнитные, керамические конструкторы. По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способам крепления они разные: без крепления и с креплениями (блочные, решетчатые,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сотовые, с шестеренками, с болтовым соединением). Имеются магнитные конструкторы,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гибкие криволинейные контурные конструкторы, шарнирные конструкторы. Тематические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наборы для конструирования, которые включают как детали для конструирования, так и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фигурки животных, человечков, растений, дают детям возможность моделировать ту или иную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среду: зоопарк, автосервис, замок, цирк и т.д.</w:t>
      </w:r>
    </w:p>
    <w:p w14:paraId="50F86445" w14:textId="77777777" w:rsidR="005F6D68" w:rsidRPr="005F6D68" w:rsidRDefault="005F6D68" w:rsidP="00C66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 музыкальном зале есть все необходимое музыкальное игровое оборудование,</w:t>
      </w:r>
    </w:p>
    <w:p w14:paraId="731B1B05" w14:textId="1EF8289C" w:rsidR="005F6D68" w:rsidRPr="005F6D68" w:rsidRDefault="005F6D68" w:rsidP="00C6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музыкальные инструменты для взрослых и детей, технические средства обучения (интерактивная доска, музыкальные центры), богатая фонотека. Количество ударных,</w:t>
      </w:r>
    </w:p>
    <w:p w14:paraId="71E89576" w14:textId="77777777" w:rsidR="005F6D68" w:rsidRPr="005F6D68" w:rsidRDefault="005F6D68" w:rsidP="00C66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шумовых инструментов соответствует количеству детей в группах.</w:t>
      </w:r>
    </w:p>
    <w:p w14:paraId="02BAB972" w14:textId="77777777" w:rsidR="005F6D68" w:rsidRPr="005F6D68" w:rsidRDefault="005F6D68" w:rsidP="00C66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68FB57" w14:textId="77777777" w:rsidR="005F6D68" w:rsidRPr="00C667DA" w:rsidRDefault="005F6D68" w:rsidP="00C66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7DA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развитие.</w:t>
      </w:r>
    </w:p>
    <w:p w14:paraId="45497272" w14:textId="1A6262CD" w:rsidR="005F6D68" w:rsidRDefault="005F6D68" w:rsidP="00C66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Знакомство ребенка со свойствами окружающего мира наиболее эффективно происходит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 xml:space="preserve">через экспериментирование и исследовательскую деятельность, </w:t>
      </w:r>
      <w:r w:rsidR="00C667DA" w:rsidRPr="005F6D68">
        <w:rPr>
          <w:rFonts w:ascii="Times New Roman" w:hAnsi="Times New Roman" w:cs="Times New Roman"/>
          <w:sz w:val="24"/>
          <w:szCs w:val="24"/>
        </w:rPr>
        <w:t>которая, согласно ФГОС,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претендует на роль ведущей деятельности в период дошкольного развития ребенка. Объекты</w:t>
      </w:r>
      <w:r w:rsidR="00C667DA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 xml:space="preserve">для экспериментирования - широкий диапазон материалов: приборы (микроскоп, </w:t>
      </w:r>
      <w:r w:rsidR="00C667DA">
        <w:rPr>
          <w:rFonts w:ascii="Times New Roman" w:hAnsi="Times New Roman" w:cs="Times New Roman"/>
          <w:sz w:val="24"/>
          <w:szCs w:val="24"/>
        </w:rPr>
        <w:t>мини - лаборатория</w:t>
      </w:r>
      <w:r w:rsidRPr="005F6D68">
        <w:rPr>
          <w:rFonts w:ascii="Times New Roman" w:hAnsi="Times New Roman" w:cs="Times New Roman"/>
          <w:sz w:val="24"/>
          <w:szCs w:val="24"/>
        </w:rPr>
        <w:t>, весы, часы, компасы, магниты, бинокли, увеличительные стекла и пр.); пластиковые</w:t>
      </w:r>
      <w:r w:rsidR="00D836D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сосуды разной конфигурации и объема; природные материалы (песок, камни, глина, земля,</w:t>
      </w:r>
      <w:r w:rsidR="00D836D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 xml:space="preserve">уголь, ракушки, шишки, кора, листья, семена, опилки, </w:t>
      </w:r>
      <w:r w:rsidRPr="005F6D68">
        <w:rPr>
          <w:rFonts w:ascii="Times New Roman" w:hAnsi="Times New Roman" w:cs="Times New Roman"/>
          <w:sz w:val="24"/>
          <w:szCs w:val="24"/>
        </w:rPr>
        <w:lastRenderedPageBreak/>
        <w:t>древесная стружка и др.); бросовый</w:t>
      </w:r>
      <w:r w:rsidR="00D836D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материал (деревянные, пластмассовые, металлические предметы, кожа, мех, ткань, пробки,</w:t>
      </w:r>
      <w:r w:rsidR="00D836D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трубочки для коктейля и др.); прочие материалы.</w:t>
      </w:r>
    </w:p>
    <w:p w14:paraId="14E2FD2D" w14:textId="77777777" w:rsidR="005F6D68" w:rsidRPr="005F6D68" w:rsidRDefault="005F6D68" w:rsidP="00D836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 ДОО созданы условия для информатизации образовательного процесса. Для этого</w:t>
      </w:r>
    </w:p>
    <w:p w14:paraId="1279FD06" w14:textId="49D3A8D5" w:rsidR="005F6D68" w:rsidRPr="005F6D68" w:rsidRDefault="005F6D68" w:rsidP="00D8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имеется оборудование для использования информационно-коммуникационных технологий в</w:t>
      </w:r>
      <w:r w:rsidR="00D836D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образовательном процессе (интерактивное оборудование</w:t>
      </w:r>
      <w:r w:rsidR="00D836DD">
        <w:rPr>
          <w:rFonts w:ascii="Times New Roman" w:hAnsi="Times New Roman" w:cs="Times New Roman"/>
          <w:sz w:val="24"/>
          <w:szCs w:val="24"/>
        </w:rPr>
        <w:t xml:space="preserve">, робот </w:t>
      </w:r>
      <w:proofErr w:type="spellStart"/>
      <w:r w:rsidR="00D836DD">
        <w:rPr>
          <w:rFonts w:ascii="Times New Roman" w:hAnsi="Times New Roman" w:cs="Times New Roman"/>
          <w:sz w:val="24"/>
          <w:szCs w:val="24"/>
        </w:rPr>
        <w:t>Ботли</w:t>
      </w:r>
      <w:proofErr w:type="spellEnd"/>
      <w:r w:rsidR="00D836DD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5F6D68">
        <w:rPr>
          <w:rFonts w:ascii="Times New Roman" w:hAnsi="Times New Roman" w:cs="Times New Roman"/>
          <w:sz w:val="24"/>
          <w:szCs w:val="24"/>
        </w:rPr>
        <w:t>). Обеспечено</w:t>
      </w:r>
    </w:p>
    <w:p w14:paraId="4BB8B209" w14:textId="3182F261" w:rsidR="005F6D68" w:rsidRPr="005F6D68" w:rsidRDefault="005F6D68" w:rsidP="00D8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подключение к сети Интернет с учетом регламентов безопасного пользования Интернетом и</w:t>
      </w:r>
      <w:r w:rsidR="00D836D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психолого-педагогической экспертизы компьютерных игр.</w:t>
      </w:r>
    </w:p>
    <w:p w14:paraId="0792D82B" w14:textId="77777777" w:rsidR="005F6D68" w:rsidRPr="005F6D68" w:rsidRDefault="005F6D68" w:rsidP="00D836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77B9562" w14:textId="77777777" w:rsidR="005F6D68" w:rsidRPr="005F6D68" w:rsidRDefault="005F6D68" w:rsidP="00D836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Для развития мышления детей имеются планшеты «Логико-малыш», различные кубики</w:t>
      </w:r>
    </w:p>
    <w:p w14:paraId="4B1E8713" w14:textId="77777777" w:rsidR="005F6D68" w:rsidRPr="005F6D68" w:rsidRDefault="005F6D68" w:rsidP="00D8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(Никитина, прозрачные, с линейными и двумерными графическими элементами), блоки</w:t>
      </w:r>
    </w:p>
    <w:p w14:paraId="6D30BFC3" w14:textId="77777777" w:rsidR="005F6D68" w:rsidRPr="005F6D68" w:rsidRDefault="005F6D68" w:rsidP="00D8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Дьенеша, палочки Кюизенера и альбомы для работы с ними. Имеется счетный материал для</w:t>
      </w:r>
    </w:p>
    <w:p w14:paraId="3106B5A9" w14:textId="467C4648" w:rsidR="005F6D68" w:rsidRPr="005F6D68" w:rsidRDefault="005F6D68" w:rsidP="00D8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наглядной демонстрации и сравнения линейных величин на магнитной основе, математические</w:t>
      </w:r>
      <w:r w:rsidR="00D836D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весы, геометрические тела. Процесс конструирования - через использование модульных</w:t>
      </w:r>
      <w:r w:rsidR="00D836D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конструкторов, настольных конструкторов, мягких кирпичиков и наборов «Строим сами».</w:t>
      </w:r>
    </w:p>
    <w:p w14:paraId="6973E0BF" w14:textId="77777777" w:rsidR="005F6D68" w:rsidRPr="005F6D68" w:rsidRDefault="005F6D68" w:rsidP="00D836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BBBDE7" w14:textId="77777777" w:rsidR="00D836DD" w:rsidRDefault="005F6D68" w:rsidP="00D836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6DD">
        <w:rPr>
          <w:rFonts w:ascii="Times New Roman" w:hAnsi="Times New Roman" w:cs="Times New Roman"/>
          <w:sz w:val="24"/>
          <w:szCs w:val="24"/>
          <w:u w:val="single"/>
        </w:rPr>
        <w:t>Физическое развитие</w:t>
      </w:r>
    </w:p>
    <w:p w14:paraId="5AF4C8EA" w14:textId="3CCE0939" w:rsidR="005F6D68" w:rsidRPr="005F6D68" w:rsidRDefault="00D836DD" w:rsidP="00D836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спортивное </w:t>
      </w:r>
      <w:r w:rsidR="005F6D68" w:rsidRPr="005F6D68">
        <w:rPr>
          <w:rFonts w:ascii="Times New Roman" w:hAnsi="Times New Roman" w:cs="Times New Roman"/>
          <w:sz w:val="24"/>
          <w:szCs w:val="24"/>
        </w:rPr>
        <w:t>оборудование в зале и на спортивной площадке. На участке детского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сада - хорошая спортивная площадка для проведения физкультурных занятий в 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 xml:space="preserve">со всем необходимым оборудованием. </w:t>
      </w:r>
      <w:r>
        <w:rPr>
          <w:rFonts w:ascii="Times New Roman" w:hAnsi="Times New Roman" w:cs="Times New Roman"/>
          <w:sz w:val="24"/>
          <w:szCs w:val="24"/>
        </w:rPr>
        <w:t>Спортивный зал</w:t>
      </w:r>
      <w:r w:rsidR="005F6D68" w:rsidRPr="005F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 </w:t>
      </w:r>
      <w:r w:rsidR="005F6D68" w:rsidRPr="005F6D68">
        <w:rPr>
          <w:rFonts w:ascii="Times New Roman" w:hAnsi="Times New Roman" w:cs="Times New Roman"/>
          <w:sz w:val="24"/>
          <w:szCs w:val="24"/>
        </w:rPr>
        <w:t>в достаточной степени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6D68" w:rsidRPr="005F6D68">
        <w:rPr>
          <w:rFonts w:ascii="Times New Roman" w:hAnsi="Times New Roman" w:cs="Times New Roman"/>
          <w:sz w:val="24"/>
          <w:szCs w:val="24"/>
        </w:rPr>
        <w:t xml:space="preserve"> Для физкультурно-оздоровительной работы в зале имеется шведская стенка,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 xml:space="preserve">гимнастические скамейки, </w:t>
      </w:r>
      <w:r>
        <w:rPr>
          <w:rFonts w:ascii="Times New Roman" w:hAnsi="Times New Roman" w:cs="Times New Roman"/>
          <w:sz w:val="24"/>
          <w:szCs w:val="24"/>
        </w:rPr>
        <w:t xml:space="preserve">спортивные тренажеры, </w:t>
      </w:r>
      <w:r w:rsidR="005F6D68" w:rsidRPr="005F6D68">
        <w:rPr>
          <w:rFonts w:ascii="Times New Roman" w:hAnsi="Times New Roman" w:cs="Times New Roman"/>
          <w:sz w:val="24"/>
          <w:szCs w:val="24"/>
        </w:rPr>
        <w:t>мячи, обручи, комплекты для профилактики осанки и плоскостопия: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коврики для выполнения ОРУ, тактильные дорожки, следочки ладоней и ступней,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из мягкого пластика с шипами, элементы с различным рифлением, коврики (ребристые,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массажные)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6D68" w:rsidRPr="005F6D68">
        <w:rPr>
          <w:rFonts w:ascii="Times New Roman" w:hAnsi="Times New Roman" w:cs="Times New Roman"/>
          <w:sz w:val="24"/>
          <w:szCs w:val="24"/>
        </w:rPr>
        <w:t xml:space="preserve"> Имеется оборудование для разных видов движений: равновесия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(качалки, балансиры, валики), катания, бросания и ловли (мячи, серсо), прыжков (скакалки,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ленты), ползания и лазания (обручи, тоннели).</w:t>
      </w:r>
    </w:p>
    <w:p w14:paraId="726F5D66" w14:textId="77777777" w:rsidR="005F6D68" w:rsidRPr="005F6D68" w:rsidRDefault="005F6D68" w:rsidP="00D836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 группах созданы физкультурные уголки, в которых имеются мячи, флажки, маски и</w:t>
      </w:r>
    </w:p>
    <w:p w14:paraId="17EDE686" w14:textId="5BD95CE8" w:rsidR="005F6D68" w:rsidRPr="005F6D68" w:rsidRDefault="005F6D68" w:rsidP="00D8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шапочки для подвижных игр, оборудование для спортивных и подвижных игр для прогулки.</w:t>
      </w:r>
      <w:r w:rsidR="00D836D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Имеется оборудование для развития ловкости («Поймай мяч», «Кольцеброс», «Балансир»).</w:t>
      </w:r>
    </w:p>
    <w:p w14:paraId="1CB1655E" w14:textId="77777777" w:rsidR="005F6D68" w:rsidRPr="005F6D68" w:rsidRDefault="005F6D68" w:rsidP="00D836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BC1EB3A" w14:textId="77777777" w:rsidR="00CE29E2" w:rsidRPr="00C95589" w:rsidRDefault="00CE29E2" w:rsidP="00CE2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589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реализации обязательной части</w:t>
      </w:r>
    </w:p>
    <w:p w14:paraId="2969BE14" w14:textId="77777777" w:rsidR="00CE29E2" w:rsidRPr="00C95589" w:rsidRDefault="00CE29E2" w:rsidP="00CE2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589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14:paraId="58ADCCF9" w14:textId="77777777" w:rsidR="00CE29E2" w:rsidRPr="005F6D68" w:rsidRDefault="00CE29E2" w:rsidP="00CE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D3FC8" w14:textId="77777777" w:rsidR="00CE29E2" w:rsidRPr="007F5926" w:rsidRDefault="00CE29E2" w:rsidP="00CE2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26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14:paraId="11A48E89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t>1</w:t>
      </w:r>
      <w:r w:rsidRPr="0039683D">
        <w:rPr>
          <w:rFonts w:ascii="Times New Roman" w:hAnsi="Times New Roman" w:cs="Times New Roman"/>
          <w:sz w:val="24"/>
          <w:szCs w:val="24"/>
        </w:rPr>
        <w:t>. Научно – методическое пособие для специалистов дошкольного и предшкольного образования, воспитателей групп полного и кратковременного пребывания детей в дошкольном образовательном учреждении четвертого года жизни /Крылова Н.М., Иванова В.Т.  – СПб: ООО «КСИ»</w:t>
      </w:r>
    </w:p>
    <w:p w14:paraId="70FCDE0E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 xml:space="preserve">2. Научно – методическое пособие для специалистов дошкольного и предшкольного образования, воспитателей групп полного и кратковременного пребывания детей в дошкольном образовательном учреждении пятого года жизни /Крылова Н.М., Иванова </w:t>
      </w:r>
    </w:p>
    <w:p w14:paraId="2FDFB972" w14:textId="77777777" w:rsidR="00CE29E2" w:rsidRPr="0039683D" w:rsidRDefault="00CE29E2" w:rsidP="00CE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>В.Т.  – СПб: ООО «КСИ»</w:t>
      </w:r>
    </w:p>
    <w:p w14:paraId="34DA15B8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 xml:space="preserve">3. Научно – методическое пособие для специалистов дошкольного и предшкольного образования, воспитателей групп полного и кратковременного пребывания детей в дошкольном образовательном учреждении шестого года жизни /Крылова Н.М., Иванова </w:t>
      </w:r>
    </w:p>
    <w:p w14:paraId="2D7FFC60" w14:textId="77777777" w:rsidR="00CE29E2" w:rsidRPr="0039683D" w:rsidRDefault="00CE29E2" w:rsidP="00CE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>В.Т.  – СПб: ООО «КСИ»</w:t>
      </w:r>
    </w:p>
    <w:p w14:paraId="2201C21F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 xml:space="preserve">4. Научно – методическое пособие для специалистов дошкольного и предшкольного образования, воспитателей групп полного и кратковременного пребывания детей в дошкольном образовательном учреждении седьмого года жизни /Крылова Н.М., Иванова </w:t>
      </w:r>
    </w:p>
    <w:p w14:paraId="3880F189" w14:textId="77777777" w:rsidR="00CE29E2" w:rsidRPr="0039683D" w:rsidRDefault="00CE29E2" w:rsidP="00CE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lastRenderedPageBreak/>
        <w:t>В.Т.  – СПб: ООО «КСИ»</w:t>
      </w:r>
    </w:p>
    <w:p w14:paraId="45BED92E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 xml:space="preserve">5. Авдеева Н.Н., Князева О.А., Стёркина Р.Б. Безопасность. Учебное пособие по основам безопасности жизнедеятельности детей старшего дошкольного возраста. – М.: «Дрофа»,2003 </w:t>
      </w:r>
    </w:p>
    <w:p w14:paraId="459E8D55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Куцакова Л.В. </w:t>
      </w:r>
      <w:r w:rsidRPr="0039683D">
        <w:rPr>
          <w:rFonts w:ascii="Times New Roman" w:hAnsi="Times New Roman" w:cs="Times New Roman"/>
          <w:sz w:val="24"/>
          <w:szCs w:val="24"/>
        </w:rPr>
        <w:t>Нравственно – трудовое воспитание в детском саду. Пособие для педагогов /Л.В.Куцакова – М.: Мозаика – Синтез, 2008</w:t>
      </w:r>
    </w:p>
    <w:p w14:paraId="6EA0C4A0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Потапова Т.В. </w:t>
      </w:r>
      <w:r w:rsidRPr="0039683D">
        <w:rPr>
          <w:rFonts w:ascii="Times New Roman" w:hAnsi="Times New Roman" w:cs="Times New Roman"/>
          <w:sz w:val="24"/>
          <w:szCs w:val="24"/>
        </w:rPr>
        <w:t>Беседы с дошкольниками о профессиях. / Т.В. Потапова – М: Сфера,2005. (Серия «Вместе с дошкольниками»).</w:t>
      </w:r>
    </w:p>
    <w:p w14:paraId="28A42AA8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Новицкая М.Ю. </w:t>
      </w:r>
      <w:r w:rsidRPr="0039683D">
        <w:rPr>
          <w:rFonts w:ascii="Times New Roman" w:hAnsi="Times New Roman" w:cs="Times New Roman"/>
          <w:sz w:val="24"/>
          <w:szCs w:val="24"/>
        </w:rPr>
        <w:t>Наследие / Новицкая М.Ю.  -М.: Линка-Пресс, 2003 г.</w:t>
      </w:r>
    </w:p>
    <w:p w14:paraId="3D0544AD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>9. Александрова Е.Ю., Гордеева Е.П Система патриотического воспитания в ДОУ /Александрова Е.Ю., Гордеева Е.П. и др. –Волгоград, Издательство «Учитель», 2007 г.</w:t>
      </w:r>
    </w:p>
    <w:p w14:paraId="0E286BEE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Губанова Н.Ф.</w:t>
      </w:r>
      <w:r w:rsidRPr="0039683D">
        <w:rPr>
          <w:rFonts w:ascii="Times New Roman" w:hAnsi="Times New Roman" w:cs="Times New Roman"/>
          <w:sz w:val="24"/>
          <w:szCs w:val="24"/>
        </w:rPr>
        <w:t>Игровая деятельность в детском саду /Губанова Н.Ф.  –М.: Мозаика-Синтез, 2006-2010 г.</w:t>
      </w:r>
    </w:p>
    <w:p w14:paraId="3FC13D16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>11.Этические беседы с детьми 4-7 лет / Петрова В.И., Стульник Т.Д. –М.: Мозаика-Синтез, 2007-2010 г.</w:t>
      </w:r>
    </w:p>
    <w:p w14:paraId="73515499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>11.ОБЖ. Разработки занятий в старшей группе/М.А.Фисенко – Волгоград: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83D">
        <w:rPr>
          <w:rFonts w:ascii="Times New Roman" w:hAnsi="Times New Roman" w:cs="Times New Roman"/>
          <w:sz w:val="24"/>
          <w:szCs w:val="24"/>
        </w:rPr>
        <w:t>Корифей, 2010.</w:t>
      </w:r>
    </w:p>
    <w:p w14:paraId="12276919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Фисенко М.А. </w:t>
      </w:r>
      <w:r w:rsidRPr="0039683D">
        <w:rPr>
          <w:rFonts w:ascii="Times New Roman" w:hAnsi="Times New Roman" w:cs="Times New Roman"/>
          <w:sz w:val="24"/>
          <w:szCs w:val="24"/>
        </w:rPr>
        <w:t>ОБЖ. Разработки занятий в средней и старшей группе/М.А.Фисенко – Волгоград: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83D">
        <w:rPr>
          <w:rFonts w:ascii="Times New Roman" w:hAnsi="Times New Roman" w:cs="Times New Roman"/>
          <w:sz w:val="24"/>
          <w:szCs w:val="24"/>
        </w:rPr>
        <w:t>Корифей, 2008.</w:t>
      </w:r>
    </w:p>
    <w:p w14:paraId="0CF78CC6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Фисенко М.А. </w:t>
      </w:r>
      <w:r w:rsidRPr="0039683D">
        <w:rPr>
          <w:rFonts w:ascii="Times New Roman" w:hAnsi="Times New Roman" w:cs="Times New Roman"/>
          <w:sz w:val="24"/>
          <w:szCs w:val="24"/>
        </w:rPr>
        <w:t>ОБЖ. Разработки занятий в подготовительной к школе группе 1 часть /М.А.Фисенко – Волгоград: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83D">
        <w:rPr>
          <w:rFonts w:ascii="Times New Roman" w:hAnsi="Times New Roman" w:cs="Times New Roman"/>
          <w:sz w:val="24"/>
          <w:szCs w:val="24"/>
        </w:rPr>
        <w:t>Корифей, 2007.</w:t>
      </w:r>
    </w:p>
    <w:p w14:paraId="0FE02D3F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Фисенко М.А. </w:t>
      </w:r>
      <w:r w:rsidRPr="0039683D">
        <w:rPr>
          <w:rFonts w:ascii="Times New Roman" w:hAnsi="Times New Roman" w:cs="Times New Roman"/>
          <w:sz w:val="24"/>
          <w:szCs w:val="24"/>
        </w:rPr>
        <w:t>ОБЖ. Разработки занятий в подготовительной к школе группе 2 часть /М.А.Фисенко – Волгоград: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83D">
        <w:rPr>
          <w:rFonts w:ascii="Times New Roman" w:hAnsi="Times New Roman" w:cs="Times New Roman"/>
          <w:sz w:val="24"/>
          <w:szCs w:val="24"/>
        </w:rPr>
        <w:t>Корифей, 2007.</w:t>
      </w:r>
    </w:p>
    <w:p w14:paraId="26348EE6" w14:textId="60670906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Черемашенцева О.В.</w:t>
      </w:r>
      <w:r w:rsidRPr="0039683D">
        <w:rPr>
          <w:rFonts w:ascii="Times New Roman" w:hAnsi="Times New Roman" w:cs="Times New Roman"/>
          <w:sz w:val="24"/>
          <w:szCs w:val="24"/>
        </w:rPr>
        <w:t>Основы безопасного поведения дошкольников /</w:t>
      </w:r>
      <w:r w:rsidR="00C32E44" w:rsidRPr="0039683D">
        <w:rPr>
          <w:rFonts w:ascii="Times New Roman" w:hAnsi="Times New Roman" w:cs="Times New Roman"/>
          <w:sz w:val="24"/>
          <w:szCs w:val="24"/>
        </w:rPr>
        <w:t>О.В.Чермашенцева -</w:t>
      </w:r>
      <w:r w:rsidRPr="0039683D">
        <w:rPr>
          <w:rFonts w:ascii="Times New Roman" w:hAnsi="Times New Roman" w:cs="Times New Roman"/>
          <w:sz w:val="24"/>
          <w:szCs w:val="24"/>
        </w:rPr>
        <w:t xml:space="preserve"> Волгоград: Учитель, 2007.</w:t>
      </w:r>
    </w:p>
    <w:p w14:paraId="495ACC32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 xml:space="preserve">16. О.В. Дыбина Ознакомление с предметным и социальным окружением </w:t>
      </w:r>
      <w:r>
        <w:rPr>
          <w:rFonts w:ascii="Times New Roman" w:hAnsi="Times New Roman" w:cs="Times New Roman"/>
          <w:sz w:val="24"/>
          <w:szCs w:val="24"/>
        </w:rPr>
        <w:t xml:space="preserve">/ О.В.Дыбина - </w:t>
      </w:r>
      <w:r w:rsidRPr="0039683D">
        <w:rPr>
          <w:rFonts w:ascii="Times New Roman" w:hAnsi="Times New Roman" w:cs="Times New Roman"/>
          <w:sz w:val="24"/>
          <w:szCs w:val="24"/>
        </w:rPr>
        <w:t xml:space="preserve">М.: Мозаика – Синтез.2014. </w:t>
      </w:r>
    </w:p>
    <w:p w14:paraId="3B586E4F" w14:textId="77777777" w:rsidR="00CE29E2" w:rsidRPr="00B434D9" w:rsidRDefault="00CE29E2" w:rsidP="00CE29E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8CA5DD" w14:textId="77777777" w:rsidR="00CE29E2" w:rsidRPr="007F5926" w:rsidRDefault="00CE29E2" w:rsidP="00CE2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26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14:paraId="10C3EEF9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9683D">
        <w:rPr>
          <w:rFonts w:ascii="Times New Roman" w:hAnsi="Times New Roman" w:cs="Times New Roman"/>
          <w:sz w:val="24"/>
          <w:szCs w:val="24"/>
        </w:rPr>
        <w:t>. Научно – методическое пособие для специалистов дошкольного и предшкольного образования, воспитателей групп полного и кратковременного пребывания детей в дошкольном образовательном учреждении четвертого года жизни /Крылова Н.М., Иванова В.Т.  – СПб: ООО «КСИ»</w:t>
      </w:r>
    </w:p>
    <w:p w14:paraId="47B37836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 xml:space="preserve">2. Научно – методическое пособие для специалистов дошкольного и предшкольного образования, воспитателей групп полного и кратковременного пребывания детей в дошкольном образовательном учреждении пятого года жизни /Крылова Н.М., Иванова </w:t>
      </w:r>
    </w:p>
    <w:p w14:paraId="4B177A78" w14:textId="77777777" w:rsidR="00CE29E2" w:rsidRPr="0039683D" w:rsidRDefault="00CE29E2" w:rsidP="00CE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>В.Т.  – СПб: ООО «КСИ»</w:t>
      </w:r>
    </w:p>
    <w:p w14:paraId="5EC2390A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 xml:space="preserve">3. Научно – методическое пособие для специалистов дошкольного и предшкольного образования, воспитателей групп полного и кратковременного пребывания детей в дошкольном образовательном учреждении шестого года жизни /Крылова Н.М., Иванова </w:t>
      </w:r>
    </w:p>
    <w:p w14:paraId="5C13209A" w14:textId="77777777" w:rsidR="00CE29E2" w:rsidRPr="0039683D" w:rsidRDefault="00CE29E2" w:rsidP="00CE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>В.Т.  – СПб: ООО «КСИ»</w:t>
      </w:r>
    </w:p>
    <w:p w14:paraId="64D6AA55" w14:textId="77777777" w:rsidR="00CE29E2" w:rsidRPr="0093305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 xml:space="preserve">4. Научно – методическое пособие для специалистов дошкольного и предшкольного образования, воспитателей групп полного и кратковременного пребывания детей в </w:t>
      </w:r>
      <w:r w:rsidRPr="0093305D">
        <w:rPr>
          <w:rFonts w:ascii="Times New Roman" w:hAnsi="Times New Roman" w:cs="Times New Roman"/>
          <w:sz w:val="24"/>
          <w:szCs w:val="24"/>
        </w:rPr>
        <w:t xml:space="preserve">дошкольном образовательном учреждении седьмого года жизни /Крылова Н.М., Иванова </w:t>
      </w:r>
    </w:p>
    <w:p w14:paraId="1A51586C" w14:textId="77777777" w:rsidR="00CE29E2" w:rsidRPr="0093305D" w:rsidRDefault="00CE29E2" w:rsidP="00CE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5D">
        <w:rPr>
          <w:rFonts w:ascii="Times New Roman" w:hAnsi="Times New Roman" w:cs="Times New Roman"/>
          <w:sz w:val="24"/>
          <w:szCs w:val="24"/>
        </w:rPr>
        <w:t>В.Т.  – СПб: ООО «КСИ»</w:t>
      </w:r>
    </w:p>
    <w:p w14:paraId="3DB9DD09" w14:textId="77777777" w:rsidR="00CE29E2" w:rsidRPr="0093305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3305D">
        <w:rPr>
          <w:rFonts w:ascii="Times New Roman" w:hAnsi="Times New Roman" w:cs="Times New Roman"/>
          <w:sz w:val="24"/>
          <w:szCs w:val="24"/>
        </w:rPr>
        <w:t>5. Воронкевич, О.А. Добро пожаловать в экологию! Парциальная программа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05D">
        <w:rPr>
          <w:rFonts w:ascii="Times New Roman" w:hAnsi="Times New Roman" w:cs="Times New Roman"/>
          <w:sz w:val="24"/>
          <w:szCs w:val="24"/>
        </w:rPr>
        <w:t>формированию экологической культуры у детей дошкольного возраста /О.А. Воронкевич. —СПб: ООО «Издательство «Детство-Пресс», 2018. — 512с.</w:t>
      </w:r>
    </w:p>
    <w:p w14:paraId="1E6165C8" w14:textId="77777777" w:rsidR="00CE29E2" w:rsidRPr="0093305D" w:rsidRDefault="00CE29E2" w:rsidP="00CE29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3305D">
        <w:rPr>
          <w:rFonts w:ascii="Times New Roman" w:hAnsi="Times New Roman" w:cs="Times New Roman"/>
          <w:sz w:val="24"/>
          <w:szCs w:val="24"/>
        </w:rPr>
        <w:t>Неизведанное рядом. Занимательные опыты и экспериментирование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05D">
        <w:rPr>
          <w:rFonts w:ascii="Times New Roman" w:hAnsi="Times New Roman" w:cs="Times New Roman"/>
          <w:sz w:val="24"/>
          <w:szCs w:val="24"/>
        </w:rPr>
        <w:t>дошкольников. /О.В.Дыбина, Н.П.Рахманова, В.В.Щетинина. – М.: ТЦ Сфера, 2002.</w:t>
      </w:r>
    </w:p>
    <w:p w14:paraId="198A7663" w14:textId="77777777" w:rsidR="00CE29E2" w:rsidRPr="0093305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3305D">
        <w:rPr>
          <w:rFonts w:ascii="Times New Roman" w:hAnsi="Times New Roman" w:cs="Times New Roman"/>
          <w:sz w:val="24"/>
          <w:szCs w:val="24"/>
        </w:rPr>
        <w:t>Занятия по формированию элементарных математических представлений / Помораева И.А., Позина В.А.  –М.: Мозаика-Синтез, 2006-</w:t>
      </w:r>
      <w:smartTag w:uri="urn:schemas-microsoft-com:office:smarttags" w:element="metricconverter">
        <w:smartTagPr>
          <w:attr w:name="ProductID" w:val="2010 г"/>
        </w:smartTagPr>
        <w:r w:rsidRPr="0093305D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3305D">
        <w:rPr>
          <w:rFonts w:ascii="Times New Roman" w:hAnsi="Times New Roman" w:cs="Times New Roman"/>
          <w:sz w:val="24"/>
          <w:szCs w:val="24"/>
        </w:rPr>
        <w:t>.</w:t>
      </w:r>
    </w:p>
    <w:p w14:paraId="6FEC6770" w14:textId="77777777" w:rsidR="00CE29E2" w:rsidRPr="00CE29E2" w:rsidRDefault="00CE29E2" w:rsidP="00CE29E2">
      <w:pPr>
        <w:spacing w:after="0" w:line="240" w:lineRule="auto"/>
        <w:ind w:firstLine="426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8.Парциальная образовательная программа математического развития дошкольников «Игралочка» / Л.Г. Петерсон, Е.Е. Кочемасова. — М.: «БИНОМ. Лаборатория знаний», 2019. — 80 с.</w:t>
      </w:r>
    </w:p>
    <w:p w14:paraId="5B492BB9" w14:textId="77777777" w:rsidR="00CE29E2" w:rsidRPr="00B434D9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1F31C0" w14:textId="77777777" w:rsidR="00CE29E2" w:rsidRPr="007F5926" w:rsidRDefault="00CE29E2" w:rsidP="00CE2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26"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14:paraId="44C4488C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t>1</w:t>
      </w:r>
      <w:r w:rsidRPr="0039683D">
        <w:rPr>
          <w:rFonts w:ascii="Times New Roman" w:hAnsi="Times New Roman" w:cs="Times New Roman"/>
          <w:sz w:val="24"/>
          <w:szCs w:val="24"/>
        </w:rPr>
        <w:t>. Научно – методическое пособие для специалистов дошкольного и предшкольного образования, воспитателей групп полного и кратковременного пребывания детей в дошкольном образовательном учреждении четвертого года жизни /Крылова Н.М., Иванова В.Т.  – СПб: ООО «КСИ»</w:t>
      </w:r>
    </w:p>
    <w:p w14:paraId="39200CBC" w14:textId="77777777" w:rsidR="00CE29E2" w:rsidRPr="0039683D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 xml:space="preserve">2. Научно – методическое пособие для специалистов дошкольного и предшкольного образования, воспитателей групп полного и кратковременного пребывания детей в дошкольном образовательном учреждении пятого года жизни /Крылова Н.М., Иванова </w:t>
      </w:r>
    </w:p>
    <w:p w14:paraId="1D955507" w14:textId="77777777" w:rsidR="00CE29E2" w:rsidRPr="0039683D" w:rsidRDefault="00CE29E2" w:rsidP="00CE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>В.Т.  – СПб: ООО «КСИ»</w:t>
      </w:r>
    </w:p>
    <w:p w14:paraId="04EBA106" w14:textId="77777777" w:rsidR="00CE29E2" w:rsidRPr="000E6E76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 xml:space="preserve">3. Научно – методическое пособие для специалистов дошкольного и предшкольного </w:t>
      </w:r>
      <w:r w:rsidRPr="000E6E76">
        <w:rPr>
          <w:rFonts w:ascii="Times New Roman" w:hAnsi="Times New Roman" w:cs="Times New Roman"/>
          <w:sz w:val="24"/>
          <w:szCs w:val="24"/>
        </w:rPr>
        <w:t xml:space="preserve">образования, воспитателей групп полного и кратковременного пребывания детей в дошкольном образовательном учреждении шестого года жизни /Крылова Н.М., Иванова </w:t>
      </w:r>
    </w:p>
    <w:p w14:paraId="5E8D0E7D" w14:textId="77777777" w:rsidR="00CE29E2" w:rsidRPr="000E6E76" w:rsidRDefault="00CE29E2" w:rsidP="00CE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E76">
        <w:rPr>
          <w:rFonts w:ascii="Times New Roman" w:hAnsi="Times New Roman" w:cs="Times New Roman"/>
          <w:sz w:val="24"/>
          <w:szCs w:val="24"/>
        </w:rPr>
        <w:t>В.Т.  – СПб: ООО «КСИ»</w:t>
      </w:r>
    </w:p>
    <w:p w14:paraId="6471AACC" w14:textId="77777777" w:rsidR="00CE29E2" w:rsidRPr="000E6E76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6E76">
        <w:rPr>
          <w:rFonts w:ascii="Times New Roman" w:hAnsi="Times New Roman" w:cs="Times New Roman"/>
          <w:sz w:val="24"/>
          <w:szCs w:val="24"/>
        </w:rPr>
        <w:t xml:space="preserve">4. Научно – методическое пособие для специалистов дошкольного и предшкольного образования, воспитателей групп полного и кратковременного пребывания детей в дошкольном образовательном учреждении седьмого года жизни /Крылова Н.М., Иванова </w:t>
      </w:r>
    </w:p>
    <w:p w14:paraId="77B248B2" w14:textId="77777777" w:rsidR="00CE29E2" w:rsidRPr="000E6E76" w:rsidRDefault="00CE29E2" w:rsidP="00CE29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E76">
        <w:rPr>
          <w:rFonts w:ascii="Times New Roman" w:hAnsi="Times New Roman" w:cs="Times New Roman"/>
          <w:sz w:val="24"/>
          <w:szCs w:val="24"/>
        </w:rPr>
        <w:t>В.Т.  – СПб: ООО «КСИ»</w:t>
      </w:r>
    </w:p>
    <w:p w14:paraId="0D9BC6C9" w14:textId="77777777" w:rsidR="00CE29E2" w:rsidRPr="000E6E76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6E76">
        <w:rPr>
          <w:rFonts w:ascii="Times New Roman" w:hAnsi="Times New Roman" w:cs="Times New Roman"/>
          <w:sz w:val="24"/>
          <w:szCs w:val="24"/>
        </w:rPr>
        <w:t>5. Ушакова, О.С. Речевое развитие детей 3—7 лет: методическое пособие / О.С. Ушакова. —М.: Вентана-Граф, 2018 — 480с.</w:t>
      </w:r>
    </w:p>
    <w:p w14:paraId="2C25B2B6" w14:textId="77777777" w:rsidR="00CE29E2" w:rsidRPr="000E6E76" w:rsidRDefault="00CE29E2" w:rsidP="00CE29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E76">
        <w:rPr>
          <w:rFonts w:ascii="Times New Roman" w:hAnsi="Times New Roman" w:cs="Times New Roman"/>
          <w:sz w:val="24"/>
          <w:szCs w:val="24"/>
        </w:rPr>
        <w:t>6.Гербова В.В., Ильчук Н.П. Книга для чтения в детском саду и дома -  2-4 года /В.В.Гербова, Н.П.Ильчук. –   М.: Оникс, 2008</w:t>
      </w:r>
    </w:p>
    <w:p w14:paraId="3D45B19B" w14:textId="77777777" w:rsidR="00CE29E2" w:rsidRPr="000E6E76" w:rsidRDefault="00CE29E2" w:rsidP="00CE29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E76">
        <w:rPr>
          <w:rFonts w:ascii="Times New Roman" w:hAnsi="Times New Roman" w:cs="Times New Roman"/>
          <w:sz w:val="24"/>
          <w:szCs w:val="24"/>
        </w:rPr>
        <w:t>7. Гербова В.В., Ильчук Н.П. Книга для чтения в детском саду и дома - 5 лет /В.В.Гербова, Н.П.Ильчук. –   М.: Оникс, 2008</w:t>
      </w:r>
    </w:p>
    <w:p w14:paraId="35BB57B5" w14:textId="77777777" w:rsidR="00CE29E2" w:rsidRPr="000E6E76" w:rsidRDefault="00CE29E2" w:rsidP="00CE29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E76">
        <w:rPr>
          <w:rFonts w:ascii="Times New Roman" w:hAnsi="Times New Roman" w:cs="Times New Roman"/>
          <w:sz w:val="24"/>
          <w:szCs w:val="24"/>
        </w:rPr>
        <w:t>8.. Гербова В.В., Ильчук Н.П. Книга для чтения в детском саду и дома - 6-7 лет /В.В.Гербова, Н.П.Ильчук. –   М.: Оникс, 2008</w:t>
      </w:r>
    </w:p>
    <w:p w14:paraId="6F2090C5" w14:textId="77777777" w:rsidR="00CE29E2" w:rsidRPr="000E6E76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6E76">
        <w:rPr>
          <w:rFonts w:ascii="Times New Roman" w:hAnsi="Times New Roman" w:cs="Times New Roman"/>
          <w:sz w:val="24"/>
          <w:szCs w:val="24"/>
        </w:rPr>
        <w:t>9.  Ушакова О.С. Знакомим дошкольников с литературой /О.С.Ушакова - М.: Сфера, 1998.</w:t>
      </w:r>
    </w:p>
    <w:p w14:paraId="4F5EC37C" w14:textId="787C8870" w:rsidR="00CE29E2" w:rsidRPr="000E6E76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6E76">
        <w:rPr>
          <w:rFonts w:ascii="Times New Roman" w:hAnsi="Times New Roman" w:cs="Times New Roman"/>
          <w:sz w:val="24"/>
          <w:szCs w:val="24"/>
        </w:rPr>
        <w:t xml:space="preserve">10.  Ушакова О.С. Знакомим дошкольников 3-5 лет с литературой / </w:t>
      </w:r>
      <w:r w:rsidR="00C32E44" w:rsidRPr="000E6E76">
        <w:rPr>
          <w:rFonts w:ascii="Times New Roman" w:hAnsi="Times New Roman" w:cs="Times New Roman"/>
          <w:sz w:val="24"/>
          <w:szCs w:val="24"/>
        </w:rPr>
        <w:t>О.С.Ушакова –</w:t>
      </w:r>
      <w:r w:rsidRPr="000E6E76">
        <w:rPr>
          <w:rFonts w:ascii="Times New Roman" w:hAnsi="Times New Roman" w:cs="Times New Roman"/>
          <w:sz w:val="24"/>
          <w:szCs w:val="24"/>
        </w:rPr>
        <w:t xml:space="preserve"> М.,   2010.</w:t>
      </w:r>
    </w:p>
    <w:p w14:paraId="017E57DF" w14:textId="77777777" w:rsidR="00CE29E2" w:rsidRPr="000E6E76" w:rsidRDefault="00CE29E2" w:rsidP="00CE29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6E76">
        <w:rPr>
          <w:rFonts w:ascii="Times New Roman" w:hAnsi="Times New Roman" w:cs="Times New Roman"/>
          <w:sz w:val="24"/>
          <w:szCs w:val="24"/>
        </w:rPr>
        <w:t>11. Ушакова О.С.  Знакомим дошкольников 5-7 лет с литературой / О.С.Ушакова – М., 2010.</w:t>
      </w:r>
    </w:p>
    <w:p w14:paraId="66FDC819" w14:textId="305E1288" w:rsidR="00CE29E2" w:rsidRDefault="00CE29E2" w:rsidP="00CE29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E76">
        <w:rPr>
          <w:rFonts w:ascii="Times New Roman" w:hAnsi="Times New Roman" w:cs="Times New Roman"/>
          <w:sz w:val="24"/>
          <w:szCs w:val="24"/>
        </w:rPr>
        <w:t xml:space="preserve">12. Журова Л.Е., Варенцова Н.С. Обучение дошкольников грамоте. Методическое пособие /Л.Е.Журова, </w:t>
      </w:r>
      <w:r w:rsidR="00C36AC2">
        <w:rPr>
          <w:rFonts w:ascii="Times New Roman" w:hAnsi="Times New Roman" w:cs="Times New Roman"/>
          <w:sz w:val="24"/>
          <w:szCs w:val="24"/>
        </w:rPr>
        <w:t>Н.С.Варенцова, Н.В Дурова. М.: Ш</w:t>
      </w:r>
      <w:r w:rsidRPr="000E6E76">
        <w:rPr>
          <w:rFonts w:ascii="Times New Roman" w:hAnsi="Times New Roman" w:cs="Times New Roman"/>
          <w:sz w:val="24"/>
          <w:szCs w:val="24"/>
        </w:rPr>
        <w:t>кола-Пресс, 1998.</w:t>
      </w:r>
      <w:r w:rsidRPr="000F1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248DE" w14:textId="77777777" w:rsidR="00CE29E2" w:rsidRDefault="00CE29E2" w:rsidP="00CE29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E22D29" w14:textId="77777777" w:rsidR="00CE29E2" w:rsidRPr="00B434D9" w:rsidRDefault="00CE29E2" w:rsidP="00CE2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F5926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развитие</w:t>
      </w:r>
    </w:p>
    <w:p w14:paraId="54EB66CB" w14:textId="77777777" w:rsidR="00CE29E2" w:rsidRPr="000F18B4" w:rsidRDefault="00CE29E2" w:rsidP="00CE29E2">
      <w:pPr>
        <w:numPr>
          <w:ilvl w:val="0"/>
          <w:numId w:val="91"/>
        </w:numPr>
        <w:tabs>
          <w:tab w:val="clear" w:pos="284"/>
          <w:tab w:val="num" w:pos="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Л.В.Гераскина. </w:t>
      </w:r>
      <w:r w:rsidRPr="000F18B4">
        <w:rPr>
          <w:rFonts w:ascii="Times New Roman" w:hAnsi="Times New Roman" w:cs="Times New Roman"/>
          <w:sz w:val="24"/>
          <w:szCs w:val="24"/>
        </w:rPr>
        <w:t>Технология музыкального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</w:p>
    <w:p w14:paraId="65D35EF9" w14:textId="77777777" w:rsidR="00CE29E2" w:rsidRPr="000F18B4" w:rsidRDefault="00CE29E2" w:rsidP="00CE29E2">
      <w:pPr>
        <w:pStyle w:val="a4"/>
        <w:numPr>
          <w:ilvl w:val="0"/>
          <w:numId w:val="91"/>
        </w:numPr>
        <w:tabs>
          <w:tab w:val="clear" w:pos="284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8B4">
        <w:rPr>
          <w:rFonts w:ascii="Times New Roman" w:hAnsi="Times New Roman" w:cs="Times New Roman"/>
          <w:sz w:val="24"/>
          <w:szCs w:val="24"/>
        </w:rPr>
        <w:t>Занятия по изобразительной деятельности во второй младшей группе/ Т.С.Комарова – М.: Мозаика – Синтез, 2011г</w:t>
      </w:r>
    </w:p>
    <w:p w14:paraId="78EF5F81" w14:textId="77777777" w:rsidR="00CE29E2" w:rsidRPr="000F18B4" w:rsidRDefault="00CE29E2" w:rsidP="00CE29E2">
      <w:pPr>
        <w:pStyle w:val="a4"/>
        <w:numPr>
          <w:ilvl w:val="0"/>
          <w:numId w:val="91"/>
        </w:numPr>
        <w:tabs>
          <w:tab w:val="clear" w:pos="284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Т.С. </w:t>
      </w:r>
      <w:r w:rsidRPr="000F18B4">
        <w:rPr>
          <w:rFonts w:ascii="Times New Roman" w:hAnsi="Times New Roman" w:cs="Times New Roman"/>
          <w:sz w:val="24"/>
          <w:szCs w:val="24"/>
        </w:rPr>
        <w:t>Занятия по изобразительной деятельности в средней группе/ Т.С.Комарова – М.: Мозаика – Синтез, 2011г</w:t>
      </w:r>
    </w:p>
    <w:p w14:paraId="122FCB08" w14:textId="77777777" w:rsidR="00CE29E2" w:rsidRPr="000F18B4" w:rsidRDefault="00CE29E2" w:rsidP="00CE29E2">
      <w:pPr>
        <w:pStyle w:val="a4"/>
        <w:numPr>
          <w:ilvl w:val="0"/>
          <w:numId w:val="91"/>
        </w:numPr>
        <w:tabs>
          <w:tab w:val="clear" w:pos="284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Т.С. </w:t>
      </w:r>
      <w:r w:rsidRPr="000F18B4">
        <w:rPr>
          <w:rFonts w:ascii="Times New Roman" w:hAnsi="Times New Roman" w:cs="Times New Roman"/>
          <w:sz w:val="24"/>
          <w:szCs w:val="24"/>
        </w:rPr>
        <w:t>Занятия по изобразительной деятельности в старшей группе/ Т.С.Комарова – М.: Мозаика – Синтез, 2011г</w:t>
      </w:r>
    </w:p>
    <w:p w14:paraId="4E8CAC6D" w14:textId="77777777" w:rsidR="00CE29E2" w:rsidRPr="000F18B4" w:rsidRDefault="00CE29E2" w:rsidP="00CE29E2">
      <w:pPr>
        <w:pStyle w:val="a4"/>
        <w:numPr>
          <w:ilvl w:val="0"/>
          <w:numId w:val="91"/>
        </w:numPr>
        <w:tabs>
          <w:tab w:val="clear" w:pos="284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Т.С. </w:t>
      </w:r>
      <w:r w:rsidRPr="000F18B4">
        <w:rPr>
          <w:rFonts w:ascii="Times New Roman" w:hAnsi="Times New Roman" w:cs="Times New Roman"/>
          <w:sz w:val="24"/>
          <w:szCs w:val="24"/>
        </w:rPr>
        <w:t>Занятия по изобразительной деятельности в подготовительной к школе группе /Комарова – М.: Мозаика – Синтез, 2011г</w:t>
      </w:r>
    </w:p>
    <w:p w14:paraId="05BFA61F" w14:textId="77777777" w:rsidR="00CE29E2" w:rsidRDefault="00CE29E2" w:rsidP="00CE29E2">
      <w:pPr>
        <w:pStyle w:val="a4"/>
        <w:numPr>
          <w:ilvl w:val="0"/>
          <w:numId w:val="91"/>
        </w:numPr>
        <w:tabs>
          <w:tab w:val="clear" w:pos="284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Т.С. </w:t>
      </w:r>
      <w:r w:rsidRPr="000F18B4">
        <w:rPr>
          <w:rFonts w:ascii="Times New Roman" w:hAnsi="Times New Roman" w:cs="Times New Roman"/>
          <w:sz w:val="24"/>
          <w:szCs w:val="24"/>
        </w:rPr>
        <w:t>Занятия по конструированию из строительного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54A28B" w14:textId="77777777" w:rsidR="00CE29E2" w:rsidRPr="00444DEE" w:rsidRDefault="00CE29E2" w:rsidP="00CE29E2">
      <w:pPr>
        <w:pStyle w:val="a4"/>
        <w:numPr>
          <w:ilvl w:val="0"/>
          <w:numId w:val="91"/>
        </w:numPr>
        <w:tabs>
          <w:tab w:val="clear" w:pos="284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Литвинова О.Э. </w:t>
      </w:r>
      <w:r w:rsidRPr="00444DEE">
        <w:rPr>
          <w:rFonts w:ascii="Times New Roman" w:hAnsi="Times New Roman" w:cs="Times New Roman"/>
          <w:sz w:val="24"/>
          <w:szCs w:val="24"/>
        </w:rPr>
        <w:t>Конструирование с детьми раннего возраста /О.Э.Литвинова</w:t>
      </w:r>
      <w:r w:rsidRPr="00444DEE">
        <w:t xml:space="preserve"> </w:t>
      </w:r>
      <w:r>
        <w:t xml:space="preserve">- </w:t>
      </w:r>
      <w:r w:rsidRPr="00444DEE">
        <w:rPr>
          <w:rFonts w:ascii="Times New Roman" w:hAnsi="Times New Roman" w:cs="Times New Roman"/>
          <w:sz w:val="24"/>
          <w:szCs w:val="24"/>
        </w:rPr>
        <w:t>СПб: «Детство – пресс», 2015</w:t>
      </w:r>
    </w:p>
    <w:p w14:paraId="5DEC7993" w14:textId="77777777" w:rsidR="00CE29E2" w:rsidRPr="000F18B4" w:rsidRDefault="00CE29E2" w:rsidP="00CE29E2">
      <w:pPr>
        <w:pStyle w:val="a4"/>
        <w:numPr>
          <w:ilvl w:val="0"/>
          <w:numId w:val="91"/>
        </w:numPr>
        <w:tabs>
          <w:tab w:val="clear" w:pos="284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8B4">
        <w:rPr>
          <w:rFonts w:ascii="Times New Roman" w:hAnsi="Times New Roman" w:cs="Times New Roman"/>
          <w:sz w:val="24"/>
          <w:szCs w:val="24"/>
        </w:rPr>
        <w:lastRenderedPageBreak/>
        <w:t>Обучение детей дошкольного возраста конструированию и ручному труду /Н.Ф.Тарловская, Л.А.Топоркова – 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8B4">
        <w:rPr>
          <w:rFonts w:ascii="Times New Roman" w:hAnsi="Times New Roman" w:cs="Times New Roman"/>
          <w:sz w:val="24"/>
          <w:szCs w:val="24"/>
        </w:rPr>
        <w:t>Просвещение,1994</w:t>
      </w:r>
    </w:p>
    <w:p w14:paraId="5400D664" w14:textId="77777777" w:rsidR="00CE29E2" w:rsidRPr="0039683D" w:rsidRDefault="00CE29E2" w:rsidP="00CE29E2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9683D">
        <w:rPr>
          <w:rFonts w:ascii="Times New Roman" w:hAnsi="Times New Roman" w:cs="Times New Roman"/>
          <w:sz w:val="24"/>
          <w:szCs w:val="24"/>
        </w:rPr>
        <w:t>. Научно – методическое пособие для специалистов дошкольного и предшкольного образования, воспитателей групп полного и кратковременного пребывания детей в дошкольном образовательном учреждении четвертого года жизни /Крылова Н.М., Иванова В.Т.  – СПб: ООО «КСИ»</w:t>
      </w:r>
    </w:p>
    <w:p w14:paraId="3F2D99F0" w14:textId="77777777" w:rsidR="00CE29E2" w:rsidRPr="0039683D" w:rsidRDefault="00CE29E2" w:rsidP="00CE29E2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9683D">
        <w:rPr>
          <w:rFonts w:ascii="Times New Roman" w:hAnsi="Times New Roman" w:cs="Times New Roman"/>
          <w:sz w:val="24"/>
          <w:szCs w:val="24"/>
        </w:rPr>
        <w:t xml:space="preserve">. Научно – методическое пособие для специалистов дошкольного и предшкольного образования, воспитателей групп полного и кратковременного пребывания детей в дошкольном образовательном учреждении пятого года жизни /Крылова Н.М., Иванова </w:t>
      </w:r>
    </w:p>
    <w:p w14:paraId="53775D55" w14:textId="77777777" w:rsidR="00CE29E2" w:rsidRPr="0039683D" w:rsidRDefault="00CE29E2" w:rsidP="00CE29E2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9683D">
        <w:rPr>
          <w:rFonts w:ascii="Times New Roman" w:hAnsi="Times New Roman" w:cs="Times New Roman"/>
          <w:sz w:val="24"/>
          <w:szCs w:val="24"/>
        </w:rPr>
        <w:t>В.Т.  – СПб: ООО «КСИ»</w:t>
      </w:r>
    </w:p>
    <w:p w14:paraId="25447B38" w14:textId="77777777" w:rsidR="00CE29E2" w:rsidRPr="000E6E76" w:rsidRDefault="00CE29E2" w:rsidP="00CE29E2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9683D">
        <w:rPr>
          <w:rFonts w:ascii="Times New Roman" w:hAnsi="Times New Roman" w:cs="Times New Roman"/>
          <w:sz w:val="24"/>
          <w:szCs w:val="24"/>
        </w:rPr>
        <w:t xml:space="preserve">. Научно – методическое пособие для специалистов дошкольного и предшкольного </w:t>
      </w:r>
      <w:r w:rsidRPr="000E6E76">
        <w:rPr>
          <w:rFonts w:ascii="Times New Roman" w:hAnsi="Times New Roman" w:cs="Times New Roman"/>
          <w:sz w:val="24"/>
          <w:szCs w:val="24"/>
        </w:rPr>
        <w:t xml:space="preserve">образования, воспитателей групп полного и кратковременного пребывания детей в дошкольном образовательном учреждении шестого года жизни /Крылова Н.М., Иванова </w:t>
      </w:r>
    </w:p>
    <w:p w14:paraId="4F37D80D" w14:textId="77777777" w:rsidR="00CE29E2" w:rsidRPr="000E6E76" w:rsidRDefault="00CE29E2" w:rsidP="00CE29E2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6E76">
        <w:rPr>
          <w:rFonts w:ascii="Times New Roman" w:hAnsi="Times New Roman" w:cs="Times New Roman"/>
          <w:sz w:val="24"/>
          <w:szCs w:val="24"/>
        </w:rPr>
        <w:t>В.Т.  – СПб: ООО «КСИ»</w:t>
      </w:r>
    </w:p>
    <w:p w14:paraId="2C685A38" w14:textId="77777777" w:rsidR="00CE29E2" w:rsidRPr="000E6E76" w:rsidRDefault="00CE29E2" w:rsidP="00CE29E2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E6E76">
        <w:rPr>
          <w:rFonts w:ascii="Times New Roman" w:hAnsi="Times New Roman" w:cs="Times New Roman"/>
          <w:sz w:val="24"/>
          <w:szCs w:val="24"/>
        </w:rPr>
        <w:t xml:space="preserve">. Научно – методическое пособие для специалистов дошкольного и предшкольного образования, воспитателей групп полного и кратковременного пребывания детей в дошкольном образовательном учреждении седьмого года жизни /Крылова Н.М., Иванова </w:t>
      </w:r>
    </w:p>
    <w:p w14:paraId="3A59D49C" w14:textId="77777777" w:rsidR="00CE29E2" w:rsidRPr="000E6E76" w:rsidRDefault="00CE29E2" w:rsidP="00CE29E2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0E6E76">
        <w:rPr>
          <w:rFonts w:ascii="Times New Roman" w:hAnsi="Times New Roman" w:cs="Times New Roman"/>
          <w:sz w:val="24"/>
          <w:szCs w:val="24"/>
        </w:rPr>
        <w:t>В.Т.  – СПб: ООО «КСИ»</w:t>
      </w:r>
    </w:p>
    <w:p w14:paraId="233E3C57" w14:textId="77777777" w:rsidR="00CE29E2" w:rsidRPr="000E6E76" w:rsidRDefault="00CE29E2" w:rsidP="00CE29E2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6E76">
        <w:rPr>
          <w:rFonts w:ascii="Times New Roman" w:hAnsi="Times New Roman" w:cs="Times New Roman"/>
          <w:sz w:val="24"/>
          <w:szCs w:val="24"/>
        </w:rPr>
        <w:t>13. Куцакова, Л.В. Конструирование и художественный труд в детском саду. Программа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E76">
        <w:rPr>
          <w:rFonts w:ascii="Times New Roman" w:hAnsi="Times New Roman" w:cs="Times New Roman"/>
          <w:sz w:val="24"/>
          <w:szCs w:val="24"/>
        </w:rPr>
        <w:t>конспекты занятий / Л.В. Куцакова. — М: Сфера, 2014. — 240 с.</w:t>
      </w:r>
    </w:p>
    <w:p w14:paraId="259D9D04" w14:textId="77777777" w:rsidR="00CE29E2" w:rsidRPr="000E6E76" w:rsidRDefault="00CE29E2" w:rsidP="00CE29E2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E6E76">
        <w:rPr>
          <w:rFonts w:ascii="Times New Roman" w:hAnsi="Times New Roman" w:cs="Times New Roman"/>
          <w:sz w:val="24"/>
          <w:szCs w:val="24"/>
        </w:rPr>
        <w:t>Смирнова Е.О. Методические материалы к программе для детей раннего возраста «Первые шаги»: в 2 ч. Ч.2: социально-коммуникативное, художественно-эстетическое и физическое развитие / Е.О. Смирнова, Л.Н. Галигузова, С.Ю. Мещерякова. — М.: ООО «Русское слово - учебник», 2016. — 160 с.</w:t>
      </w:r>
    </w:p>
    <w:p w14:paraId="2A9D59E7" w14:textId="77777777" w:rsidR="00CE29E2" w:rsidRPr="00B434D9" w:rsidRDefault="00CE29E2" w:rsidP="00CE29E2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8EB647" w14:textId="77777777" w:rsidR="00CE29E2" w:rsidRPr="00B434D9" w:rsidRDefault="00CE29E2" w:rsidP="00CE2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F5926"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14:paraId="0AF3A6F3" w14:textId="77777777" w:rsidR="00CE29E2" w:rsidRPr="00B434D9" w:rsidRDefault="00CE29E2" w:rsidP="00CE29E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587425" w14:textId="77777777" w:rsidR="00CE29E2" w:rsidRPr="000E6E76" w:rsidRDefault="00CE29E2" w:rsidP="00CE29E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Глазырина Л.Д. </w:t>
      </w:r>
      <w:r w:rsidRPr="000E6E76">
        <w:rPr>
          <w:rFonts w:ascii="Times New Roman" w:hAnsi="Times New Roman" w:cs="Times New Roman"/>
          <w:sz w:val="24"/>
          <w:szCs w:val="24"/>
        </w:rPr>
        <w:t>Физическая культура – дошкольникам / Л.Д. Глазырина. – М.: Владос, 2004.</w:t>
      </w:r>
    </w:p>
    <w:p w14:paraId="1C6C8E4E" w14:textId="77777777" w:rsidR="00CE29E2" w:rsidRPr="000E6E76" w:rsidRDefault="00CE29E2" w:rsidP="00CE29E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E6E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Глазырина Л.Д. </w:t>
      </w:r>
      <w:r w:rsidRPr="000E6E76">
        <w:rPr>
          <w:rFonts w:ascii="Times New Roman" w:hAnsi="Times New Roman" w:cs="Times New Roman"/>
          <w:sz w:val="24"/>
          <w:szCs w:val="24"/>
        </w:rPr>
        <w:t>Физическая культура в младшей группе детского сада / Л.Д. Глазырина. – М.: Владос, 2005.</w:t>
      </w:r>
    </w:p>
    <w:p w14:paraId="0B9BF82B" w14:textId="77777777" w:rsidR="00CE29E2" w:rsidRPr="000E6E76" w:rsidRDefault="00CE29E2" w:rsidP="00CE29E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6E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Глазырина Л.Д. </w:t>
      </w:r>
      <w:r w:rsidRPr="000E6E76">
        <w:rPr>
          <w:rFonts w:ascii="Times New Roman" w:hAnsi="Times New Roman" w:cs="Times New Roman"/>
          <w:sz w:val="24"/>
          <w:szCs w:val="24"/>
        </w:rPr>
        <w:t>Физическая культура в средней группе детского сада / Л.Д. Глазырина. – М.: Владос, 2005.</w:t>
      </w:r>
    </w:p>
    <w:p w14:paraId="798C3514" w14:textId="77777777" w:rsidR="00CE29E2" w:rsidRPr="000E6E76" w:rsidRDefault="00CE29E2" w:rsidP="00CE29E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6E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Глазырина Л.Д. </w:t>
      </w:r>
      <w:r w:rsidRPr="000E6E76">
        <w:rPr>
          <w:rFonts w:ascii="Times New Roman" w:hAnsi="Times New Roman" w:cs="Times New Roman"/>
          <w:sz w:val="24"/>
          <w:szCs w:val="24"/>
        </w:rPr>
        <w:t>Физическая культура в старшей группе детского сада / Л.Д. Глазырина. – М.: Владос, 2005.</w:t>
      </w:r>
    </w:p>
    <w:p w14:paraId="12DD2798" w14:textId="77777777" w:rsidR="00CE29E2" w:rsidRPr="000E6E76" w:rsidRDefault="00CE29E2" w:rsidP="00CE29E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6E76">
        <w:rPr>
          <w:rFonts w:ascii="Times New Roman" w:hAnsi="Times New Roman" w:cs="Times New Roman"/>
          <w:sz w:val="24"/>
          <w:szCs w:val="24"/>
        </w:rPr>
        <w:t>.</w:t>
      </w:r>
      <w:r w:rsidRPr="007F5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Глазырина Л.Д. </w:t>
      </w:r>
      <w:r w:rsidRPr="000E6E76">
        <w:rPr>
          <w:rFonts w:ascii="Times New Roman" w:hAnsi="Times New Roman" w:cs="Times New Roman"/>
          <w:sz w:val="24"/>
          <w:szCs w:val="24"/>
        </w:rPr>
        <w:t xml:space="preserve"> Физическая культура в подготовительной группе детского сада / Л.Д. Глазырина. – М.: Владос, 2005.</w:t>
      </w:r>
    </w:p>
    <w:p w14:paraId="4944B847" w14:textId="77777777" w:rsidR="00CE29E2" w:rsidRPr="000E6E76" w:rsidRDefault="00CE29E2" w:rsidP="00CE29E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E6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Пустакина О.А.</w:t>
      </w:r>
      <w:r w:rsidRPr="000E6E76">
        <w:rPr>
          <w:rFonts w:ascii="Times New Roman" w:hAnsi="Times New Roman" w:cs="Times New Roman"/>
          <w:sz w:val="24"/>
          <w:szCs w:val="24"/>
        </w:rPr>
        <w:t xml:space="preserve"> Программа по физическому воспитанию МДОУ «ЦРР – д/с «Сказка»</w:t>
      </w:r>
      <w:r>
        <w:rPr>
          <w:rFonts w:ascii="Times New Roman" w:hAnsi="Times New Roman" w:cs="Times New Roman"/>
          <w:sz w:val="24"/>
          <w:szCs w:val="24"/>
        </w:rPr>
        <w:t>, 2009г</w:t>
      </w:r>
      <w:r w:rsidRPr="000E6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E4F43" w14:textId="77777777" w:rsidR="00CE29E2" w:rsidRDefault="00CE29E2" w:rsidP="00CE29E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E6E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Пустакина О.А., Смоленцева Г.В. </w:t>
      </w:r>
      <w:r w:rsidRPr="000E6E76">
        <w:rPr>
          <w:rFonts w:ascii="Times New Roman" w:hAnsi="Times New Roman" w:cs="Times New Roman"/>
          <w:sz w:val="24"/>
          <w:szCs w:val="24"/>
        </w:rPr>
        <w:t>Методические разработки к Программе по физическому воспитанию МДОУ «ЦРР – д/с «Сказка»</w:t>
      </w:r>
      <w:r>
        <w:rPr>
          <w:rFonts w:ascii="Times New Roman" w:hAnsi="Times New Roman" w:cs="Times New Roman"/>
          <w:sz w:val="24"/>
          <w:szCs w:val="24"/>
        </w:rPr>
        <w:t xml:space="preserve">, 2009г </w:t>
      </w:r>
      <w:r w:rsidRPr="000E6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3A483" w14:textId="77777777" w:rsidR="00CE29E2" w:rsidRDefault="00CE29E2" w:rsidP="00CE29E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Алямовская В.Г. </w:t>
      </w:r>
      <w:r w:rsidRPr="000F18B4">
        <w:rPr>
          <w:rFonts w:ascii="Times New Roman" w:hAnsi="Times New Roman" w:cs="Times New Roman"/>
          <w:sz w:val="24"/>
          <w:szCs w:val="24"/>
        </w:rPr>
        <w:t>Как воспитать здорового ребенка /В.Г.Алямовская, М.:</w:t>
      </w:r>
      <w:r w:rsidRPr="000F18B4">
        <w:rPr>
          <w:rFonts w:ascii="Times New Roman" w:hAnsi="Times New Roman" w:cs="Times New Roman"/>
          <w:sz w:val="24"/>
          <w:szCs w:val="24"/>
          <w:lang w:val="en-US"/>
        </w:rPr>
        <w:t>LINKA</w:t>
      </w:r>
      <w:r w:rsidRPr="000F18B4">
        <w:rPr>
          <w:rFonts w:ascii="Times New Roman" w:hAnsi="Times New Roman" w:cs="Times New Roman"/>
          <w:sz w:val="24"/>
          <w:szCs w:val="24"/>
        </w:rPr>
        <w:t xml:space="preserve"> </w:t>
      </w:r>
      <w:r w:rsidRPr="000F18B4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0F18B4">
        <w:rPr>
          <w:rFonts w:ascii="Times New Roman" w:hAnsi="Times New Roman" w:cs="Times New Roman"/>
          <w:sz w:val="24"/>
          <w:szCs w:val="24"/>
        </w:rPr>
        <w:t>, 1993.</w:t>
      </w:r>
    </w:p>
    <w:p w14:paraId="019B3A71" w14:textId="77777777" w:rsidR="00CE29E2" w:rsidRPr="000F18B4" w:rsidRDefault="00CE29E2" w:rsidP="00CE29E2">
      <w:pPr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F1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Утробина К.К. </w:t>
      </w:r>
      <w:r w:rsidRPr="000F18B4">
        <w:rPr>
          <w:rFonts w:ascii="Times New Roman" w:eastAsia="Calibri" w:hAnsi="Times New Roman" w:cs="Times New Roman"/>
          <w:sz w:val="24"/>
          <w:szCs w:val="24"/>
        </w:rPr>
        <w:t>Занимательная физкультура в детском саду для детей 3-4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8B4">
        <w:rPr>
          <w:rFonts w:ascii="Times New Roman" w:eastAsia="Calibri" w:hAnsi="Times New Roman" w:cs="Times New Roman"/>
          <w:sz w:val="24"/>
          <w:szCs w:val="24"/>
        </w:rPr>
        <w:t xml:space="preserve">/К.К.Утробина, М.: Издательство ГНИМ и Д, </w:t>
      </w:r>
      <w:smartTag w:uri="urn:schemas-microsoft-com:office:smarttags" w:element="metricconverter">
        <w:smartTagPr>
          <w:attr w:name="ProductID" w:val="2003 г"/>
        </w:smartTagPr>
        <w:r w:rsidRPr="000F18B4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0F18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1DB67A" w14:textId="77777777" w:rsidR="00CE29E2" w:rsidRPr="000F18B4" w:rsidRDefault="00CE29E2" w:rsidP="00CE29E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F5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Утробина К.К. </w:t>
      </w:r>
      <w:r w:rsidRPr="000F18B4">
        <w:rPr>
          <w:rFonts w:ascii="Times New Roman" w:eastAsia="Calibri" w:hAnsi="Times New Roman" w:cs="Times New Roman"/>
          <w:sz w:val="24"/>
          <w:szCs w:val="24"/>
        </w:rPr>
        <w:t>Занимательная физкультура в детском саду для детей 5-7 лет. /К.К.Утробина,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8B4">
        <w:rPr>
          <w:rFonts w:ascii="Times New Roman" w:eastAsia="Calibri" w:hAnsi="Times New Roman" w:cs="Times New Roman"/>
          <w:sz w:val="24"/>
          <w:szCs w:val="24"/>
        </w:rPr>
        <w:t xml:space="preserve">М.: Издательство ГНИМ и Д, </w:t>
      </w:r>
      <w:smartTag w:uri="urn:schemas-microsoft-com:office:smarttags" w:element="metricconverter">
        <w:smartTagPr>
          <w:attr w:name="ProductID" w:val="2003 г"/>
        </w:smartTagPr>
        <w:r w:rsidRPr="000F18B4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0F18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EE2D5A" w14:textId="77777777" w:rsidR="00CE29E2" w:rsidRPr="000F18B4" w:rsidRDefault="00CE29E2" w:rsidP="00CE29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F18B4">
        <w:rPr>
          <w:rFonts w:ascii="Times New Roman" w:hAnsi="Times New Roman" w:cs="Times New Roman"/>
          <w:sz w:val="24"/>
          <w:szCs w:val="24"/>
        </w:rPr>
        <w:t>. Пензулаева Л.И Физкультурные занятия в детском саду. Вторая младшая группа. /Пензулаева Л.И,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8B4">
        <w:rPr>
          <w:rFonts w:ascii="Times New Roman" w:hAnsi="Times New Roman" w:cs="Times New Roman"/>
          <w:sz w:val="24"/>
          <w:szCs w:val="24"/>
        </w:rPr>
        <w:t>М.: Мозаика-Синтез, 2009-</w:t>
      </w:r>
      <w:smartTag w:uri="urn:schemas-microsoft-com:office:smarttags" w:element="metricconverter">
        <w:smartTagPr>
          <w:attr w:name="ProductID" w:val="2010 г"/>
        </w:smartTagPr>
        <w:r w:rsidRPr="000F18B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F18B4">
        <w:rPr>
          <w:rFonts w:ascii="Times New Roman" w:hAnsi="Times New Roman" w:cs="Times New Roman"/>
          <w:sz w:val="24"/>
          <w:szCs w:val="24"/>
        </w:rPr>
        <w:t>.</w:t>
      </w:r>
    </w:p>
    <w:p w14:paraId="354EC27E" w14:textId="77777777" w:rsidR="00CE29E2" w:rsidRPr="000F18B4" w:rsidRDefault="00CE29E2" w:rsidP="00CE29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F18B4">
        <w:rPr>
          <w:rFonts w:ascii="Times New Roman" w:hAnsi="Times New Roman" w:cs="Times New Roman"/>
          <w:sz w:val="24"/>
          <w:szCs w:val="24"/>
        </w:rPr>
        <w:t>. Пензулаева Л.И Физкультурные занятия в детском саду. Средняя группа. /Пензулаева Л.И,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8B4">
        <w:rPr>
          <w:rFonts w:ascii="Times New Roman" w:hAnsi="Times New Roman" w:cs="Times New Roman"/>
          <w:sz w:val="24"/>
          <w:szCs w:val="24"/>
        </w:rPr>
        <w:t>М.: Мозаика-Синтез, 2009-</w:t>
      </w:r>
      <w:smartTag w:uri="urn:schemas-microsoft-com:office:smarttags" w:element="metricconverter">
        <w:smartTagPr>
          <w:attr w:name="ProductID" w:val="2010 г"/>
        </w:smartTagPr>
        <w:r w:rsidRPr="000F18B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F1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F18B4">
        <w:rPr>
          <w:rFonts w:ascii="Times New Roman" w:hAnsi="Times New Roman" w:cs="Times New Roman"/>
          <w:sz w:val="24"/>
          <w:szCs w:val="24"/>
        </w:rPr>
        <w:t xml:space="preserve">. Физкультурные занятия в детском саду. Старшая группа. /Пензулаева Л.И., М.: Мозаика-Синтез, </w:t>
      </w:r>
      <w:smartTag w:uri="urn:schemas-microsoft-com:office:smarttags" w:element="metricconverter">
        <w:smartTagPr>
          <w:attr w:name="ProductID" w:val="2010 г"/>
        </w:smartTagPr>
        <w:r w:rsidRPr="000F18B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F18B4">
        <w:rPr>
          <w:rFonts w:ascii="Times New Roman" w:hAnsi="Times New Roman" w:cs="Times New Roman"/>
          <w:sz w:val="24"/>
          <w:szCs w:val="24"/>
        </w:rPr>
        <w:t>.</w:t>
      </w:r>
    </w:p>
    <w:p w14:paraId="29882BB9" w14:textId="77777777" w:rsidR="00CE29E2" w:rsidRPr="000F18B4" w:rsidRDefault="00CE29E2" w:rsidP="00CE29E2">
      <w:pPr>
        <w:suppressAutoHyphens/>
        <w:spacing w:after="0" w:line="240" w:lineRule="auto"/>
        <w:ind w:firstLine="42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12.Яколвлева Т.С. </w:t>
      </w:r>
      <w:r w:rsidRPr="000F18B4">
        <w:rPr>
          <w:rFonts w:ascii="Times New Roman" w:hAnsi="Times New Roman" w:cs="Times New Roman"/>
          <w:bCs/>
          <w:iCs/>
          <w:sz w:val="24"/>
          <w:szCs w:val="24"/>
        </w:rPr>
        <w:t xml:space="preserve">Здоровьесберегающие технологии воспитания в детском саду / Под ред. Т.С. Яковлевой. – М.: Школьная пресса, 2006. </w:t>
      </w:r>
    </w:p>
    <w:p w14:paraId="68022AC7" w14:textId="77777777" w:rsidR="00CE29E2" w:rsidRDefault="00CE29E2" w:rsidP="00CE29E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13.Новикова И.М. </w:t>
      </w:r>
      <w:r w:rsidRPr="000F18B4">
        <w:rPr>
          <w:rFonts w:ascii="Times New Roman" w:hAnsi="Times New Roman" w:cs="Times New Roman"/>
          <w:sz w:val="24"/>
          <w:szCs w:val="24"/>
        </w:rPr>
        <w:t>Формирование представлений о здоровом образе жизни у дошкольников /И.М.Новикова - М.: Мозаика-Синтез, 2010г.</w:t>
      </w:r>
    </w:p>
    <w:p w14:paraId="362FF494" w14:textId="77777777" w:rsidR="00CE29E2" w:rsidRDefault="00CE29E2" w:rsidP="00CE29E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68C694E6" w14:textId="77777777" w:rsidR="00CE29E2" w:rsidRPr="00D1545B" w:rsidRDefault="00CE29E2" w:rsidP="00CE29E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45B">
        <w:rPr>
          <w:rFonts w:ascii="Times New Roman" w:hAnsi="Times New Roman" w:cs="Times New Roman"/>
          <w:b/>
          <w:bCs/>
          <w:sz w:val="24"/>
          <w:szCs w:val="24"/>
        </w:rPr>
        <w:t>Перечень литературных, музыкальных, художественных, анимационных произведений для реализации Программы</w:t>
      </w:r>
    </w:p>
    <w:p w14:paraId="254B322B" w14:textId="77777777" w:rsidR="00CE29E2" w:rsidRPr="00D1545B" w:rsidRDefault="00CE29E2" w:rsidP="00CE29E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CE29E2" w14:paraId="0BB67C2B" w14:textId="77777777" w:rsidTr="00CE29E2">
        <w:tc>
          <w:tcPr>
            <w:tcW w:w="1557" w:type="dxa"/>
          </w:tcPr>
          <w:p w14:paraId="50D063B4" w14:textId="77777777" w:rsidR="00CE29E2" w:rsidRPr="00F92397" w:rsidRDefault="00CE29E2" w:rsidP="00CE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97">
              <w:rPr>
                <w:rFonts w:ascii="Times New Roman" w:hAnsi="Times New Roman" w:cs="Times New Roman"/>
                <w:sz w:val="24"/>
                <w:szCs w:val="24"/>
              </w:rPr>
              <w:t>2 м.- 2 года</w:t>
            </w:r>
          </w:p>
        </w:tc>
        <w:tc>
          <w:tcPr>
            <w:tcW w:w="1557" w:type="dxa"/>
          </w:tcPr>
          <w:p w14:paraId="658DC030" w14:textId="77777777" w:rsidR="00CE29E2" w:rsidRPr="00F92397" w:rsidRDefault="00CE29E2" w:rsidP="00CE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97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557" w:type="dxa"/>
          </w:tcPr>
          <w:p w14:paraId="0A12DC70" w14:textId="77777777" w:rsidR="00CE29E2" w:rsidRPr="00F92397" w:rsidRDefault="00CE29E2" w:rsidP="00CE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97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558" w:type="dxa"/>
          </w:tcPr>
          <w:p w14:paraId="109F76DA" w14:textId="77777777" w:rsidR="00CE29E2" w:rsidRPr="00F92397" w:rsidRDefault="00CE29E2" w:rsidP="00CE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97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558" w:type="dxa"/>
          </w:tcPr>
          <w:p w14:paraId="509F4B95" w14:textId="77777777" w:rsidR="00CE29E2" w:rsidRPr="00F92397" w:rsidRDefault="00CE29E2" w:rsidP="00CE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9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558" w:type="dxa"/>
          </w:tcPr>
          <w:p w14:paraId="0A236A6D" w14:textId="77777777" w:rsidR="00CE29E2" w:rsidRPr="00F92397" w:rsidRDefault="00CE29E2" w:rsidP="00CE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97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</w:tr>
      <w:tr w:rsidR="00CE29E2" w14:paraId="6D66B601" w14:textId="77777777" w:rsidTr="00CE29E2">
        <w:tc>
          <w:tcPr>
            <w:tcW w:w="1557" w:type="dxa"/>
          </w:tcPr>
          <w:p w14:paraId="72C6234F" w14:textId="77777777" w:rsidR="00CE29E2" w:rsidRDefault="00CE29E2" w:rsidP="00CE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5E75E" wp14:editId="5B4A02B3">
                  <wp:extent cx="831215" cy="82547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021" cy="835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14:paraId="3645758D" w14:textId="77777777" w:rsidR="00CE29E2" w:rsidRDefault="00CE29E2" w:rsidP="00CE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56691D" wp14:editId="2B0B6071">
                  <wp:extent cx="807523" cy="80194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14" cy="827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14:paraId="21BB72C6" w14:textId="77777777" w:rsidR="00CE29E2" w:rsidRDefault="00CE29E2" w:rsidP="00CE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7F9FE5" wp14:editId="31261405">
                  <wp:extent cx="831272" cy="820083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59" cy="86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14:paraId="2F2ED386" w14:textId="77777777" w:rsidR="00CE29E2" w:rsidRDefault="00CE29E2" w:rsidP="00CE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DAD92A" wp14:editId="12C9CF77">
                  <wp:extent cx="748030" cy="7480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02" cy="75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14:paraId="32757AFF" w14:textId="77777777" w:rsidR="00CE29E2" w:rsidRDefault="00CE29E2" w:rsidP="00CE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28CC57" wp14:editId="2F3403B7">
                  <wp:extent cx="771904" cy="771904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18" cy="78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14:paraId="5FFC4EC5" w14:textId="77777777" w:rsidR="00CE29E2" w:rsidRDefault="00CE29E2" w:rsidP="00CE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7F62B6" wp14:editId="26FADB27">
                  <wp:extent cx="760029" cy="760029"/>
                  <wp:effectExtent l="0" t="0" r="254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43" cy="76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61276C" w14:textId="77777777" w:rsidR="00CE29E2" w:rsidRDefault="00CE29E2" w:rsidP="00CE29E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623212CE" w14:textId="77777777" w:rsidR="00CE29E2" w:rsidRDefault="00CE29E2" w:rsidP="00CE2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5B">
        <w:rPr>
          <w:rFonts w:ascii="Times New Roman" w:hAnsi="Times New Roman" w:cs="Times New Roman"/>
          <w:b/>
          <w:bCs/>
          <w:sz w:val="24"/>
          <w:szCs w:val="24"/>
        </w:rPr>
        <w:t xml:space="preserve">Цифровой каталог произведений размещен по ссылке </w:t>
      </w:r>
      <w:hyperlink r:id="rId19" w:history="1">
        <w:r w:rsidRPr="00D1545B">
          <w:rPr>
            <w:rStyle w:val="a9"/>
            <w:rFonts w:ascii="Times New Roman" w:hAnsi="Times New Roman" w:cs="Times New Roman"/>
            <w:sz w:val="24"/>
            <w:szCs w:val="24"/>
          </w:rPr>
          <w:t>https://drive.google.com/drive/folders/1RhVrasAHirvYTMjMOrj5tAwwy33zp34T</w:t>
        </w:r>
      </w:hyperlink>
      <w:r w:rsidRPr="00D15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847FF" w14:textId="77777777" w:rsidR="00CE29E2" w:rsidRDefault="00CE29E2" w:rsidP="00CE2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ECF56" w14:textId="77777777" w:rsidR="00CE29E2" w:rsidRPr="00D1545B" w:rsidRDefault="00CE29E2" w:rsidP="00CE29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545B">
        <w:rPr>
          <w:rFonts w:ascii="Times New Roman" w:hAnsi="Times New Roman" w:cs="Times New Roman"/>
          <w:sz w:val="24"/>
          <w:szCs w:val="24"/>
        </w:rPr>
        <w:t xml:space="preserve"> </w:t>
      </w:r>
      <w:r w:rsidRPr="00D154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Методические ресурсы для педагога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1545B">
        <w:rPr>
          <w:rFonts w:ascii="Times New Roman" w:hAnsi="Times New Roman" w:cs="Times New Roman"/>
          <w:sz w:val="24"/>
          <w:szCs w:val="24"/>
        </w:rPr>
        <w:t xml:space="preserve">(в том числе специальных для детей с ОВЗ и детей-инвалидов): мультимедийные презентации, мультимедийные дидактические пособия, интерактивные развивающие пособия: </w:t>
      </w:r>
    </w:p>
    <w:p w14:paraId="1124FDF2" w14:textId="77777777" w:rsidR="00CE29E2" w:rsidRPr="00D1545B" w:rsidRDefault="00CE29E2" w:rsidP="00CE29E2">
      <w:pPr>
        <w:pStyle w:val="Default"/>
        <w:ind w:firstLine="426"/>
        <w:jc w:val="both"/>
      </w:pPr>
      <w:r w:rsidRPr="00D1545B">
        <w:t>http://adalin.mospsy.ru</w:t>
      </w:r>
      <w:r>
        <w:t xml:space="preserve"> </w:t>
      </w:r>
      <w:r w:rsidRPr="00D1545B">
        <w:t xml:space="preserve">– Психологический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возраста. </w:t>
      </w:r>
    </w:p>
    <w:p w14:paraId="532EEF60" w14:textId="77777777" w:rsidR="00CE29E2" w:rsidRPr="00D1545B" w:rsidRDefault="00CE29E2" w:rsidP="00CE29E2">
      <w:pPr>
        <w:pStyle w:val="Default"/>
        <w:ind w:firstLine="426"/>
        <w:jc w:val="both"/>
      </w:pPr>
      <w:r w:rsidRPr="00D1545B">
        <w:t xml:space="preserve">http://childhoodbooks.ru – «Книги детства». О лучших детских изданиях СССР и некоторых хороших книгах современной России. </w:t>
      </w:r>
    </w:p>
    <w:p w14:paraId="4AA21422" w14:textId="77777777" w:rsidR="00CE29E2" w:rsidRPr="00D1545B" w:rsidRDefault="00CE29E2" w:rsidP="00CE29E2">
      <w:pPr>
        <w:pStyle w:val="Default"/>
        <w:ind w:firstLine="426"/>
        <w:jc w:val="both"/>
      </w:pPr>
      <w:r w:rsidRPr="00D1545B">
        <w:t xml:space="preserve">http://edu.km.ru – Образовательные проекты компании «Кирилл и Мефодий». </w:t>
      </w:r>
    </w:p>
    <w:p w14:paraId="46EB4986" w14:textId="77777777" w:rsidR="00CE29E2" w:rsidRPr="00D1545B" w:rsidRDefault="00CE29E2" w:rsidP="00CE29E2">
      <w:pPr>
        <w:pStyle w:val="Default"/>
        <w:ind w:firstLine="426"/>
        <w:jc w:val="both"/>
      </w:pPr>
      <w:r w:rsidRPr="00D1545B">
        <w:t xml:space="preserve">http://homestead.narod.ru – «Рай в шалаше». Сайт о раннем развитии детей. </w:t>
      </w:r>
    </w:p>
    <w:p w14:paraId="4B70661B" w14:textId="77777777" w:rsidR="00CE29E2" w:rsidRPr="00D1545B" w:rsidRDefault="00CE29E2" w:rsidP="00CE29E2">
      <w:pPr>
        <w:pStyle w:val="Default"/>
        <w:ind w:firstLine="426"/>
        <w:jc w:val="both"/>
      </w:pPr>
      <w:r w:rsidRPr="00D1545B">
        <w:t xml:space="preserve">http://kinklub.com – Каталог детских сайтов. В каталоге представлены сайты только с детской тематикой. Детская поисковая система АГА. </w:t>
      </w:r>
    </w:p>
    <w:p w14:paraId="3209FE24" w14:textId="77777777" w:rsidR="00CE29E2" w:rsidRPr="00D1545B" w:rsidRDefault="00CE29E2" w:rsidP="00CE29E2">
      <w:pPr>
        <w:pStyle w:val="Default"/>
        <w:ind w:firstLine="426"/>
        <w:jc w:val="both"/>
      </w:pPr>
      <w:r w:rsidRPr="00D1545B">
        <w:t xml:space="preserve">http://www.moi-detsad.ru; http://ivalex.ucoz.ru – Все для детского сада. 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 </w:t>
      </w:r>
    </w:p>
    <w:p w14:paraId="446766DF" w14:textId="77777777" w:rsidR="00CE29E2" w:rsidRPr="00D1545B" w:rsidRDefault="00CE29E2" w:rsidP="00CE29E2">
      <w:pPr>
        <w:pStyle w:val="Default"/>
        <w:ind w:firstLine="426"/>
        <w:jc w:val="both"/>
      </w:pPr>
      <w:r w:rsidRPr="00D1545B">
        <w:t xml:space="preserve">http://www.tikki.ru/skazki – Сказки и детские песенки в MP3. Каталоги библиотек. Электронные библиотеки </w:t>
      </w:r>
    </w:p>
    <w:p w14:paraId="4DE250E7" w14:textId="77777777" w:rsidR="00CE29E2" w:rsidRPr="00D1545B" w:rsidRDefault="00CE29E2" w:rsidP="00CE29E2">
      <w:pPr>
        <w:pStyle w:val="Default"/>
        <w:ind w:firstLine="426"/>
        <w:jc w:val="both"/>
      </w:pPr>
      <w:r w:rsidRPr="00D1545B">
        <w:t xml:space="preserve">http://deti.spb.ru – Региональный сайт детских библиотек. </w:t>
      </w:r>
    </w:p>
    <w:p w14:paraId="7E468A3A" w14:textId="77777777" w:rsidR="00CE29E2" w:rsidRPr="00D1545B" w:rsidRDefault="00CE29E2" w:rsidP="00CE29E2">
      <w:pPr>
        <w:pStyle w:val="Default"/>
        <w:ind w:firstLine="426"/>
        <w:jc w:val="both"/>
      </w:pPr>
      <w:r w:rsidRPr="00D1545B">
        <w:t xml:space="preserve">http://detskiy-mir.net/rating.php – Детский мир. Каталог детских ресурсов. Все сайты детской тематики. </w:t>
      </w:r>
    </w:p>
    <w:p w14:paraId="7331CAE1" w14:textId="77777777" w:rsidR="00CE29E2" w:rsidRDefault="00CE29E2" w:rsidP="00CE29E2">
      <w:pPr>
        <w:pStyle w:val="Default"/>
        <w:ind w:firstLine="426"/>
        <w:jc w:val="both"/>
      </w:pPr>
      <w:r w:rsidRPr="00D1545B">
        <w:t>http://kidsbook.narod.ru - библиотека детской литературы. http://lukoshko.net – «Лукошко сказок». Детская электронная библиотека – народные и авторские сказки, стихи и рассказы для детей. http://www.dedushka.net –Детская сетевая библиотека. Каталоги по возрасту, по авторам.</w:t>
      </w:r>
      <w:r>
        <w:t xml:space="preserve"> </w:t>
      </w:r>
    </w:p>
    <w:p w14:paraId="584104A9" w14:textId="77777777" w:rsidR="00CE29E2" w:rsidRPr="00D1545B" w:rsidRDefault="00CE29E2" w:rsidP="00CE29E2">
      <w:pPr>
        <w:pStyle w:val="Default"/>
        <w:ind w:firstLine="426"/>
        <w:jc w:val="both"/>
        <w:rPr>
          <w:b/>
          <w:bCs/>
        </w:rPr>
      </w:pPr>
      <w:r w:rsidRPr="00D1545B">
        <w:rPr>
          <w:b/>
          <w:bCs/>
        </w:rPr>
        <w:t>Полезные ссылки</w:t>
      </w:r>
      <w:r>
        <w:rPr>
          <w:b/>
          <w:bCs/>
        </w:rPr>
        <w:t xml:space="preserve"> </w:t>
      </w:r>
      <w:r w:rsidRPr="00D1545B">
        <w:t>(сайты для родителей, электронные архивы):</w:t>
      </w:r>
      <w:r w:rsidRPr="00D1545B">
        <w:rPr>
          <w:b/>
          <w:bCs/>
        </w:rPr>
        <w:t xml:space="preserve"> </w:t>
      </w:r>
    </w:p>
    <w:p w14:paraId="515CA906" w14:textId="77777777" w:rsidR="00CE29E2" w:rsidRPr="00D1545B" w:rsidRDefault="00CE29E2" w:rsidP="00CE29E2">
      <w:pPr>
        <w:pStyle w:val="Default"/>
        <w:ind w:firstLine="426"/>
        <w:jc w:val="both"/>
      </w:pPr>
      <w:r w:rsidRPr="00D1545B">
        <w:t xml:space="preserve">http://www.fplib.ru – Русская литература. http://www.kulichki.com/moshkow/TALES/stishki.txt – Детские стихи http://www.rgdb.ru/Default1.aspx – Российская государственная детская библиотека. На сайте представлены различные каталоги: Методические материалы. </w:t>
      </w:r>
    </w:p>
    <w:p w14:paraId="6ACD3F04" w14:textId="77777777" w:rsidR="00CE29E2" w:rsidRPr="00D1545B" w:rsidRDefault="00CE29E2" w:rsidP="00CE29E2">
      <w:pPr>
        <w:pStyle w:val="Default"/>
        <w:ind w:firstLine="426"/>
        <w:jc w:val="both"/>
      </w:pPr>
      <w:r w:rsidRPr="00D1545B">
        <w:t xml:space="preserve">http://www.rsl.ru – Российская государственная библиотека. · http://www.russiantext.com – Русский текст. Сайт представляет своего рода архив русских текстов от классических авторов до современных. Также на сайте большой выбор словарей. </w:t>
      </w:r>
      <w:r w:rsidRPr="00D1545B">
        <w:rPr>
          <w:b/>
          <w:bCs/>
          <w:i/>
          <w:iCs/>
        </w:rPr>
        <w:t>Энциклопедии, словари, справочники</w:t>
      </w:r>
      <w:r w:rsidRPr="00D1545B">
        <w:rPr>
          <w:i/>
          <w:iCs/>
        </w:rPr>
        <w:t xml:space="preserve">: </w:t>
      </w:r>
    </w:p>
    <w:p w14:paraId="5EF7759C" w14:textId="77777777" w:rsidR="00CE29E2" w:rsidRPr="00D1545B" w:rsidRDefault="00CE29E2" w:rsidP="00CE29E2">
      <w:pPr>
        <w:pStyle w:val="Default"/>
        <w:ind w:firstLine="426"/>
        <w:jc w:val="both"/>
      </w:pPr>
      <w:r w:rsidRPr="00D1545B">
        <w:t xml:space="preserve">http://potomy.ru – «Потому.ру – Детская энциклопедия. Вместе познаём мир». </w:t>
      </w:r>
    </w:p>
    <w:p w14:paraId="5667D6EF" w14:textId="77777777" w:rsidR="00CE29E2" w:rsidRPr="00D1545B" w:rsidRDefault="00CE29E2" w:rsidP="00CE29E2">
      <w:pPr>
        <w:pStyle w:val="Default"/>
        <w:ind w:firstLine="426"/>
        <w:jc w:val="both"/>
      </w:pPr>
      <w:r w:rsidRPr="00D1545B">
        <w:lastRenderedPageBreak/>
        <w:t xml:space="preserve">http://ru.wikipedia.org - «Википедия»: свободная многоязычная энциклопедия. </w:t>
      </w:r>
    </w:p>
    <w:p w14:paraId="68AD72ED" w14:textId="77777777" w:rsidR="00CE29E2" w:rsidRPr="00D1545B" w:rsidRDefault="00CE29E2" w:rsidP="00CE29E2">
      <w:pPr>
        <w:pStyle w:val="Default"/>
        <w:ind w:firstLine="426"/>
        <w:jc w:val="both"/>
      </w:pPr>
      <w:r w:rsidRPr="00D1545B">
        <w:t xml:space="preserve">http://vip.km.ru/Megabook/child/index.asp – Энциклопедии vip.km.ru: «Универсальная энциклопедия», «Детская энциклопедия», «Энциклопедия популярной музыки», «Энциклопедия животных», «Энциклопедия кино», «Энциклопедия кулинарии», «Автомобильная энциклопедия», </w:t>
      </w:r>
    </w:p>
    <w:p w14:paraId="611EE1B6" w14:textId="77777777" w:rsidR="00CE29E2" w:rsidRDefault="00CE29E2" w:rsidP="00CE29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545B">
        <w:rPr>
          <w:rFonts w:ascii="Times New Roman" w:hAnsi="Times New Roman" w:cs="Times New Roman"/>
          <w:sz w:val="24"/>
          <w:szCs w:val="24"/>
        </w:rPr>
        <w:t>«Туристический атлас мира», «Энциклопедия спорта». http://www.books.kharkov.com – В.И. Даль. Толковый словарь живого великорусского языка.</w:t>
      </w:r>
    </w:p>
    <w:p w14:paraId="00B6248A" w14:textId="77777777" w:rsidR="00CE29E2" w:rsidRDefault="00CE29E2" w:rsidP="00D8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B2CCB" w14:textId="6DBA77DE" w:rsidR="005F6D68" w:rsidRPr="00D836DD" w:rsidRDefault="005F6D68" w:rsidP="00D8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6DD">
        <w:rPr>
          <w:rFonts w:ascii="Times New Roman" w:hAnsi="Times New Roman" w:cs="Times New Roman"/>
          <w:b/>
          <w:bCs/>
          <w:sz w:val="24"/>
          <w:szCs w:val="24"/>
        </w:rPr>
        <w:t>Кадровые условия реализации образовательной программы</w:t>
      </w:r>
    </w:p>
    <w:p w14:paraId="1A825F56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015D3" w14:textId="44A57A8C" w:rsidR="005F6D68" w:rsidRPr="005F6D68" w:rsidRDefault="005F6D68" w:rsidP="00714B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Реализация ОП ДО обеспечивается квалифицированными педагогами, наименование</w:t>
      </w:r>
    </w:p>
    <w:p w14:paraId="30A2003E" w14:textId="77777777" w:rsidR="005F6D68" w:rsidRPr="005F6D68" w:rsidRDefault="005F6D68" w:rsidP="007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должностей которых соответствует номенклатуре должностей педагогических работников</w:t>
      </w:r>
    </w:p>
    <w:p w14:paraId="51F01407" w14:textId="77777777" w:rsidR="005F6D68" w:rsidRPr="005F6D68" w:rsidRDefault="005F6D68" w:rsidP="007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 должностей руководителей</w:t>
      </w:r>
    </w:p>
    <w:p w14:paraId="023D31A7" w14:textId="77777777" w:rsidR="005F6D68" w:rsidRPr="005F6D68" w:rsidRDefault="005F6D68" w:rsidP="007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образовательных организаций, утвержденной постановлением Правительства Российской</w:t>
      </w:r>
    </w:p>
    <w:p w14:paraId="11F14D38" w14:textId="79267FCB" w:rsidR="005F6D68" w:rsidRPr="005F6D68" w:rsidRDefault="005F6D68" w:rsidP="007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Федерации от 21 февраля 2022 г. №225 (Собрание законодательства Российской Федерации,</w:t>
      </w:r>
      <w:r w:rsidR="00714B2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2022, №9, ст. 1341).</w:t>
      </w:r>
    </w:p>
    <w:p w14:paraId="43F5304E" w14:textId="77777777" w:rsidR="005F6D68" w:rsidRPr="005F6D68" w:rsidRDefault="005F6D68" w:rsidP="00714B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Реализация ОП ДО осуществляется педагогическими и учебно-вспомогательными</w:t>
      </w:r>
    </w:p>
    <w:p w14:paraId="4A018446" w14:textId="55017A91" w:rsidR="005F6D68" w:rsidRPr="005F6D68" w:rsidRDefault="005F6D68" w:rsidP="007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работниками в группе в течение всего времени пребывания воспитанников в детском саду (7.00— 19.00).</w:t>
      </w:r>
    </w:p>
    <w:p w14:paraId="2EDFF26A" w14:textId="403A383F" w:rsidR="005F6D68" w:rsidRPr="005F6D68" w:rsidRDefault="005F6D68" w:rsidP="00714B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 структурном подразделении «</w:t>
      </w:r>
      <w:r w:rsidR="00714B27">
        <w:rPr>
          <w:rFonts w:ascii="Times New Roman" w:hAnsi="Times New Roman" w:cs="Times New Roman"/>
          <w:sz w:val="24"/>
          <w:szCs w:val="24"/>
        </w:rPr>
        <w:t>Центр развития ребенка – детский сад «Сказка» муниципального бюджетного дошкольного образовательного учреждения «Детский сад «Планета детства» комбинированного вида</w:t>
      </w:r>
      <w:r w:rsidRPr="005F6D68">
        <w:rPr>
          <w:rFonts w:ascii="Times New Roman" w:hAnsi="Times New Roman" w:cs="Times New Roman"/>
          <w:sz w:val="24"/>
          <w:szCs w:val="24"/>
        </w:rPr>
        <w:t xml:space="preserve">» работает </w:t>
      </w:r>
      <w:r w:rsidR="00714B27">
        <w:rPr>
          <w:rFonts w:ascii="Times New Roman" w:hAnsi="Times New Roman" w:cs="Times New Roman"/>
          <w:sz w:val="24"/>
          <w:szCs w:val="24"/>
        </w:rPr>
        <w:t xml:space="preserve">25 </w:t>
      </w:r>
      <w:r w:rsidRPr="005F6D68">
        <w:rPr>
          <w:rFonts w:ascii="Times New Roman" w:hAnsi="Times New Roman" w:cs="Times New Roman"/>
          <w:sz w:val="24"/>
          <w:szCs w:val="24"/>
        </w:rPr>
        <w:t xml:space="preserve">педагогов: </w:t>
      </w:r>
      <w:r w:rsidR="00714B27">
        <w:rPr>
          <w:rFonts w:ascii="Times New Roman" w:hAnsi="Times New Roman" w:cs="Times New Roman"/>
          <w:sz w:val="24"/>
          <w:szCs w:val="24"/>
        </w:rPr>
        <w:t>20</w:t>
      </w:r>
      <w:r w:rsidRPr="005F6D68">
        <w:rPr>
          <w:rFonts w:ascii="Times New Roman" w:hAnsi="Times New Roman" w:cs="Times New Roman"/>
          <w:sz w:val="24"/>
          <w:szCs w:val="24"/>
        </w:rPr>
        <w:t xml:space="preserve"> воспитателей, старший воспитатель, </w:t>
      </w:r>
      <w:r w:rsidR="00714B27">
        <w:rPr>
          <w:rFonts w:ascii="Times New Roman" w:hAnsi="Times New Roman" w:cs="Times New Roman"/>
          <w:sz w:val="24"/>
          <w:szCs w:val="24"/>
        </w:rPr>
        <w:t>2 музыкальных руководителя,</w:t>
      </w:r>
      <w:r w:rsidRPr="005F6D68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714B27">
        <w:rPr>
          <w:rFonts w:ascii="Times New Roman" w:hAnsi="Times New Roman" w:cs="Times New Roman"/>
          <w:sz w:val="24"/>
          <w:szCs w:val="24"/>
        </w:rPr>
        <w:t>ь</w:t>
      </w:r>
      <w:r w:rsidRPr="005F6D68">
        <w:rPr>
          <w:rFonts w:ascii="Times New Roman" w:hAnsi="Times New Roman" w:cs="Times New Roman"/>
          <w:sz w:val="24"/>
          <w:szCs w:val="24"/>
        </w:rPr>
        <w:t>-логопед,</w:t>
      </w:r>
      <w:r w:rsidR="00714B27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образования.</w:t>
      </w:r>
      <w:r w:rsidRPr="005F6D68">
        <w:rPr>
          <w:rFonts w:ascii="Times New Roman" w:hAnsi="Times New Roman" w:cs="Times New Roman"/>
          <w:sz w:val="24"/>
          <w:szCs w:val="24"/>
        </w:rPr>
        <w:t xml:space="preserve"> Образование педагогов: высшее и среднее</w:t>
      </w:r>
      <w:r w:rsidR="00714B2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специальное педагогическое. Образовательная деятельность происходит на группе, которая</w:t>
      </w:r>
      <w:r w:rsidR="00714B2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сопровождается двумя воспитателями и одним помощником воспитателя. С детьми на всех</w:t>
      </w:r>
    </w:p>
    <w:p w14:paraId="60638839" w14:textId="34F8BAEB" w:rsidR="005F6D68" w:rsidRPr="005F6D68" w:rsidRDefault="005F6D68" w:rsidP="007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возрастных этапах работает музыкальный руководитель</w:t>
      </w:r>
      <w:r w:rsidR="00714B27">
        <w:rPr>
          <w:rFonts w:ascii="Times New Roman" w:hAnsi="Times New Roman" w:cs="Times New Roman"/>
          <w:sz w:val="24"/>
          <w:szCs w:val="24"/>
        </w:rPr>
        <w:t xml:space="preserve">. </w:t>
      </w:r>
      <w:r w:rsidRPr="005F6D68">
        <w:rPr>
          <w:rFonts w:ascii="Times New Roman" w:hAnsi="Times New Roman" w:cs="Times New Roman"/>
          <w:sz w:val="24"/>
          <w:szCs w:val="24"/>
        </w:rPr>
        <w:t>С целью</w:t>
      </w:r>
      <w:r w:rsidR="00714B27">
        <w:rPr>
          <w:rFonts w:ascii="Times New Roman" w:hAnsi="Times New Roman" w:cs="Times New Roman"/>
          <w:sz w:val="24"/>
          <w:szCs w:val="24"/>
        </w:rPr>
        <w:t xml:space="preserve"> приобщения детей к миру искусства (художественной продуктивной деятельности: лепке и рисованию) с детьми 4-7 лет работает педагог дополнительного образования. Учитель – логопед работает с детьми, зачисленными в логопункт ДОУ, оказывает консультативную помощь всем родителям воспитанников детского сада.</w:t>
      </w:r>
    </w:p>
    <w:p w14:paraId="50AABA05" w14:textId="77777777" w:rsidR="005F6D68" w:rsidRPr="005F6D68" w:rsidRDefault="005F6D68" w:rsidP="00714B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E5DD8D9" w14:textId="461F0226" w:rsidR="005F6D68" w:rsidRPr="005F6D68" w:rsidRDefault="005F6D68" w:rsidP="00714B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ДОО применяет сетевые формы реализации ОП ДО / отдельных ее компонентов, в связи с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чем задействуется кадровый состав других организаций, участвующих в сетевом</w:t>
      </w:r>
    </w:p>
    <w:p w14:paraId="1154BE9F" w14:textId="77777777" w:rsidR="005F6D68" w:rsidRPr="005F6D68" w:rsidRDefault="005F6D68" w:rsidP="0022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взаимодействии с ДОО, квалификация которого отвечает указанным выше требованиям.</w:t>
      </w:r>
    </w:p>
    <w:p w14:paraId="033B1D47" w14:textId="684F6E52" w:rsidR="005F6D68" w:rsidRPr="005F6D68" w:rsidRDefault="005F6D68" w:rsidP="002214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 целях эффективной реализации Программы ДОО создает условия для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профессионального развития педагогических и руководящих кадров, в том числе реализации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 xml:space="preserve">права педагогов на получение </w:t>
      </w:r>
      <w:r w:rsidR="00221437">
        <w:rPr>
          <w:rFonts w:ascii="Times New Roman" w:hAnsi="Times New Roman" w:cs="Times New Roman"/>
          <w:sz w:val="24"/>
          <w:szCs w:val="24"/>
        </w:rPr>
        <w:t>образования в рамках прохождения курсов повышения квалификации</w:t>
      </w:r>
      <w:r w:rsidRPr="005F6D68">
        <w:rPr>
          <w:rFonts w:ascii="Times New Roman" w:hAnsi="Times New Roman" w:cs="Times New Roman"/>
          <w:sz w:val="24"/>
          <w:szCs w:val="24"/>
        </w:rPr>
        <w:t xml:space="preserve"> не реже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одного раза в три года за счет средств учредителя.</w:t>
      </w:r>
    </w:p>
    <w:p w14:paraId="0DDECD77" w14:textId="77777777" w:rsidR="005F6D68" w:rsidRPr="005F6D68" w:rsidRDefault="005F6D68" w:rsidP="00714B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7D0934" w14:textId="77777777" w:rsidR="005F6D68" w:rsidRPr="00221437" w:rsidRDefault="005F6D68" w:rsidP="00221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437">
        <w:rPr>
          <w:rFonts w:ascii="Times New Roman" w:hAnsi="Times New Roman" w:cs="Times New Roman"/>
          <w:b/>
          <w:bCs/>
          <w:sz w:val="24"/>
          <w:szCs w:val="24"/>
        </w:rPr>
        <w:t>Программа профессионального развития педагогов ДОО</w:t>
      </w:r>
    </w:p>
    <w:p w14:paraId="52D6D87F" w14:textId="77777777" w:rsidR="005F6D68" w:rsidRPr="00221437" w:rsidRDefault="005F6D68" w:rsidP="00221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2FCDA" w14:textId="121AF6C2" w:rsidR="005F6D68" w:rsidRPr="005F6D68" w:rsidRDefault="005F6D68" w:rsidP="002214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 рамках личностного подхода профессиональное развитие педагога рассматривается с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позиции анализа таких личностных качеств, как индивидуальный стиль деятельности,</w:t>
      </w:r>
    </w:p>
    <w:p w14:paraId="4D8AD59E" w14:textId="77777777" w:rsidR="005F6D68" w:rsidRPr="005F6D68" w:rsidRDefault="005F6D68" w:rsidP="0022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ценностные ориентации, смысловые образования, целеустремленность, ответственность,</w:t>
      </w:r>
    </w:p>
    <w:p w14:paraId="6231DE7F" w14:textId="77777777" w:rsidR="005F6D68" w:rsidRPr="005F6D68" w:rsidRDefault="005F6D68" w:rsidP="0022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эмпатия, коммуникативность и т.д. Конструирование и осуществление — процесса</w:t>
      </w:r>
    </w:p>
    <w:p w14:paraId="2E319A1C" w14:textId="77777777" w:rsidR="005F6D68" w:rsidRPr="005F6D68" w:rsidRDefault="005F6D68" w:rsidP="0022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профессионального развития педагога обозначает ориентацию на его личность как субъект,</w:t>
      </w:r>
    </w:p>
    <w:p w14:paraId="5892048D" w14:textId="08FAB091" w:rsidR="005F6D68" w:rsidRPr="005F6D68" w:rsidRDefault="005F6D68" w:rsidP="0022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цель, ценность, главный критерий эффективности и результата. Педагог как личность и субъект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педагогической деятельности самостоятельно определяет для себя приоритеты самовыражения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и саморазвития, делая выбор в пользу профессионального роста.</w:t>
      </w:r>
    </w:p>
    <w:p w14:paraId="2F64FBCC" w14:textId="70D88EDD" w:rsidR="005F6D68" w:rsidRPr="005F6D68" w:rsidRDefault="005F6D68" w:rsidP="002214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Современный педагог дошкольного образования должен быть ориентирован на личность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 xml:space="preserve">ребенка, способен организовывать целостную систему обучения и воспитания, </w:t>
      </w:r>
      <w:r w:rsidRPr="005F6D68">
        <w:rPr>
          <w:rFonts w:ascii="Times New Roman" w:hAnsi="Times New Roman" w:cs="Times New Roman"/>
          <w:sz w:val="24"/>
          <w:szCs w:val="24"/>
        </w:rPr>
        <w:lastRenderedPageBreak/>
        <w:t>основываясь на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принципах, утвержденных ФГОС ДО, быть мотивированным на профессиональное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совершенствование. Однако пока слабо внедряются технологии поддержки инициативы и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самостоятельности детей</w:t>
      </w:r>
      <w:r w:rsidR="00221437">
        <w:rPr>
          <w:rFonts w:ascii="Times New Roman" w:hAnsi="Times New Roman" w:cs="Times New Roman"/>
          <w:sz w:val="24"/>
          <w:szCs w:val="24"/>
        </w:rPr>
        <w:t>.</w:t>
      </w:r>
      <w:r w:rsidRPr="005F6D68">
        <w:rPr>
          <w:rFonts w:ascii="Times New Roman" w:hAnsi="Times New Roman" w:cs="Times New Roman"/>
          <w:sz w:val="24"/>
          <w:szCs w:val="24"/>
        </w:rPr>
        <w:t xml:space="preserve"> Педагоги при выборе методов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 xml:space="preserve">и приемов </w:t>
      </w:r>
      <w:r w:rsidR="00221437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5F6D68">
        <w:rPr>
          <w:rFonts w:ascii="Times New Roman" w:hAnsi="Times New Roman" w:cs="Times New Roman"/>
          <w:sz w:val="24"/>
          <w:szCs w:val="24"/>
        </w:rPr>
        <w:t>не учитывают индивидуальные возможности детей, особенности группы. Возникает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противоречие между образовательными ожиданиями общества, перспективой развития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образовательной системы и реальным воплощением этих ожиданий в педагогической среде.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Разрешению данного противоречия может способствовать использование современных методов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работы с воспитателями и специалистами ДОО и внедрение нестандартных форм по развитию у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педагогов новых профессиональных качеств, а также оптимизация существующей модели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повышения профессионального мастерства педагогов за счет ресурсов  дошкольной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14:paraId="01C4D834" w14:textId="77777777" w:rsidR="00683606" w:rsidRDefault="005F6D68" w:rsidP="002214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Программа направлена на профессиональное становление и развитие педагогов на основе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оценки уровня квалификации. Инновационная направленность Программы состоит в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использовании педагогами в процессе профессионального развития современных технологий,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стремление к инновационной деятельности и внедрению новообразований в образовательный</w:t>
      </w:r>
      <w:r w:rsidR="0022143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процесс в условиях реализации ФГОС ДО</w:t>
      </w:r>
      <w:r w:rsidR="00683606">
        <w:rPr>
          <w:rFonts w:ascii="Times New Roman" w:hAnsi="Times New Roman" w:cs="Times New Roman"/>
          <w:sz w:val="24"/>
          <w:szCs w:val="24"/>
        </w:rPr>
        <w:t>.</w:t>
      </w:r>
    </w:p>
    <w:p w14:paraId="7D435E55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Стратегическая цель: повышение качества реализации образовательной программы</w:t>
      </w:r>
    </w:p>
    <w:p w14:paraId="1C86D9CB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дошкольного образования через профессиональное развитие педагогов структурного</w:t>
      </w:r>
    </w:p>
    <w:p w14:paraId="3CF5EECB" w14:textId="2974172B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683606">
        <w:rPr>
          <w:rFonts w:ascii="Times New Roman" w:hAnsi="Times New Roman" w:cs="Times New Roman"/>
          <w:sz w:val="24"/>
          <w:szCs w:val="24"/>
        </w:rPr>
        <w:t>«Центр развития ребенка – детский сад «Сказка» муниципального бюджетного дошкольного образовательного учреждения «Детский сад «Планета детства» комбинированного вида».</w:t>
      </w:r>
    </w:p>
    <w:p w14:paraId="41D6A3E8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Конкретная цель: создание условий для повышения уровня профессиональной</w:t>
      </w:r>
    </w:p>
    <w:p w14:paraId="625AE407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компетентности и формирования творчески работающего педагогического коллектива.</w:t>
      </w:r>
    </w:p>
    <w:p w14:paraId="53EADE32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B1574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Основные задачи:</w:t>
      </w:r>
    </w:p>
    <w:p w14:paraId="3AA33083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1. Обеспечить стимулирование целенаправленного непрерывного повышения уровня</w:t>
      </w:r>
    </w:p>
    <w:p w14:paraId="2188E8F5" w14:textId="77777777" w:rsidR="005F6D68" w:rsidRPr="005F6D68" w:rsidRDefault="005F6D68" w:rsidP="006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квалификации педагогов, их профессионального развития.</w:t>
      </w:r>
    </w:p>
    <w:p w14:paraId="5623F5D9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2. Повысить уровень квалификации педагогов на основе оценки уровня квалификации.</w:t>
      </w:r>
    </w:p>
    <w:p w14:paraId="31DA0254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3. Совершенствовать — систему — переподготовки и повышения — квалификации</w:t>
      </w:r>
    </w:p>
    <w:p w14:paraId="139811EE" w14:textId="77777777" w:rsidR="005F6D68" w:rsidRPr="005F6D68" w:rsidRDefault="005F6D68" w:rsidP="006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педагогических кадров.</w:t>
      </w:r>
    </w:p>
    <w:p w14:paraId="4BF4A0E4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CD24F9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4. Повысить качество методической помощи педагогам на основе выявленных</w:t>
      </w:r>
    </w:p>
    <w:p w14:paraId="13100547" w14:textId="77777777" w:rsidR="005F6D68" w:rsidRPr="005F6D68" w:rsidRDefault="005F6D68" w:rsidP="006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образовательных потребностей.</w:t>
      </w:r>
    </w:p>
    <w:p w14:paraId="72F6E2C0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5. Выйти на новый уровень организационной культуры ДОО.</w:t>
      </w:r>
    </w:p>
    <w:p w14:paraId="0465E115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788386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1742C231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Повышение профессиональных компетенций педагогов ДОО.</w:t>
      </w:r>
    </w:p>
    <w:p w14:paraId="373B143B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Готовность педагогов к использованию в педагогическом процессе цифровых</w:t>
      </w:r>
    </w:p>
    <w:p w14:paraId="7083EF47" w14:textId="77777777" w:rsidR="005F6D68" w:rsidRPr="005F6D68" w:rsidRDefault="005F6D68" w:rsidP="006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технологий, в т.ч. онлайн и офлайн.</w:t>
      </w:r>
    </w:p>
    <w:p w14:paraId="00BDB7BC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Внедрение всеми педагогами в работу с детьми инновационных педагогических</w:t>
      </w:r>
    </w:p>
    <w:p w14:paraId="093E657E" w14:textId="77777777" w:rsidR="005F6D68" w:rsidRPr="005F6D68" w:rsidRDefault="005F6D68" w:rsidP="006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технологий.</w:t>
      </w:r>
    </w:p>
    <w:p w14:paraId="51DD3233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Увеличение доли педагогов, принимающих участие в конкурсах профессионального</w:t>
      </w:r>
    </w:p>
    <w:p w14:paraId="2DDBBA93" w14:textId="77777777" w:rsidR="005F6D68" w:rsidRPr="005F6D68" w:rsidRDefault="005F6D68" w:rsidP="006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мастерства.</w:t>
      </w:r>
    </w:p>
    <w:p w14:paraId="2391A81D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Повышение качества кадровых условий ДОО (по результатам внутренней и внешней</w:t>
      </w:r>
    </w:p>
    <w:p w14:paraId="25EB16B6" w14:textId="77777777" w:rsidR="005F6D68" w:rsidRPr="005F6D68" w:rsidRDefault="005F6D68" w:rsidP="006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оценки качества).</w:t>
      </w:r>
    </w:p>
    <w:p w14:paraId="28515E4C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Удовлетворенность педагогов качеством организованных методических мероприятий.</w:t>
      </w:r>
    </w:p>
    <w:p w14:paraId="62CB236E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Пополнение нормативной базы ДОО: Положение о разработке индивидуального</w:t>
      </w:r>
    </w:p>
    <w:p w14:paraId="261B186A" w14:textId="77777777" w:rsidR="005F6D68" w:rsidRPr="005F6D68" w:rsidRDefault="005F6D68" w:rsidP="006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маршрута профессионального развития педагога (ИМПР).</w:t>
      </w:r>
    </w:p>
    <w:p w14:paraId="0C1A0FE3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— Успешное прохождение педагогами аттестации на первую и высшую</w:t>
      </w:r>
    </w:p>
    <w:p w14:paraId="5EE03308" w14:textId="77777777" w:rsidR="005F6D68" w:rsidRPr="005F6D68" w:rsidRDefault="005F6D68" w:rsidP="006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квалификационную категории.</w:t>
      </w:r>
    </w:p>
    <w:p w14:paraId="180DDD4A" w14:textId="12901177" w:rsid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lastRenderedPageBreak/>
        <w:t>— Сформированность творчески работающего коллектива педагогов-единомышленников.</w:t>
      </w:r>
    </w:p>
    <w:p w14:paraId="3BFAB901" w14:textId="77777777" w:rsidR="00683606" w:rsidRPr="005F6D68" w:rsidRDefault="00683606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E20D1A" w14:textId="78991E84" w:rsidR="00683606" w:rsidRPr="00683606" w:rsidRDefault="00683606" w:rsidP="0068360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3606">
        <w:rPr>
          <w:rFonts w:ascii="Times New Roman" w:hAnsi="Times New Roman" w:cs="Times New Roman"/>
          <w:sz w:val="24"/>
          <w:szCs w:val="24"/>
        </w:rPr>
        <w:t>Риски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683606">
        <w:rPr>
          <w:rFonts w:ascii="Times New Roman" w:hAnsi="Times New Roman" w:cs="Times New Roman"/>
          <w:sz w:val="24"/>
          <w:szCs w:val="24"/>
        </w:rPr>
        <w:t>ассивность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606">
        <w:rPr>
          <w:rFonts w:ascii="Times New Roman" w:hAnsi="Times New Roman" w:cs="Times New Roman"/>
          <w:sz w:val="24"/>
          <w:szCs w:val="24"/>
        </w:rPr>
        <w:t>педагогов,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60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нежелание перестраивать свою деятельность; н</w:t>
      </w:r>
      <w:r w:rsidRPr="00683606">
        <w:rPr>
          <w:rFonts w:ascii="Times New Roman" w:hAnsi="Times New Roman" w:cs="Times New Roman"/>
          <w:sz w:val="24"/>
          <w:szCs w:val="24"/>
        </w:rPr>
        <w:t>едостаточная эффективность положения о стимулировании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36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83606">
        <w:rPr>
          <w:rFonts w:ascii="Times New Roman" w:hAnsi="Times New Roman" w:cs="Times New Roman"/>
          <w:sz w:val="24"/>
          <w:szCs w:val="24"/>
        </w:rPr>
        <w:t>тойкое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606">
        <w:rPr>
          <w:rFonts w:ascii="Times New Roman" w:hAnsi="Times New Roman" w:cs="Times New Roman"/>
          <w:sz w:val="24"/>
          <w:szCs w:val="24"/>
        </w:rPr>
        <w:t>сопротивление»</w:t>
      </w:r>
    </w:p>
    <w:p w14:paraId="66EF3034" w14:textId="70FBD77C" w:rsidR="005F6D68" w:rsidRPr="005F6D68" w:rsidRDefault="00683606" w:rsidP="0068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83606">
        <w:rPr>
          <w:rFonts w:ascii="Times New Roman" w:hAnsi="Times New Roman" w:cs="Times New Roman"/>
          <w:sz w:val="24"/>
          <w:szCs w:val="24"/>
        </w:rPr>
        <w:t>екоторых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606">
        <w:rPr>
          <w:rFonts w:ascii="Times New Roman" w:hAnsi="Times New Roman" w:cs="Times New Roman"/>
          <w:sz w:val="24"/>
          <w:szCs w:val="24"/>
        </w:rPr>
        <w:t>образовательных инноваций.</w:t>
      </w:r>
    </w:p>
    <w:p w14:paraId="6E538463" w14:textId="77777777" w:rsidR="00683606" w:rsidRDefault="00683606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EEC04" w14:textId="15EB6035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развития педагогов структурного подразделения </w:t>
      </w:r>
      <w:r w:rsidR="00683606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«Сказка» муниципального бюджетного дошкольного образовательного учреждения «Детский сад «Планета детства» комбинированного вида» </w:t>
      </w:r>
      <w:r w:rsidRPr="005F6D68">
        <w:rPr>
          <w:rFonts w:ascii="Times New Roman" w:hAnsi="Times New Roman" w:cs="Times New Roman"/>
          <w:sz w:val="24"/>
          <w:szCs w:val="24"/>
        </w:rPr>
        <w:t>предполагает поэтапную реализацию:</w:t>
      </w:r>
    </w:p>
    <w:p w14:paraId="59FCF0F7" w14:textId="174FD5F3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1 этап «Диагностический», на котором выявляется уровень профессионального развития</w:t>
      </w:r>
      <w:r w:rsidR="00683606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педагогов ДОО, выявляется социальный заказ на профессиональное развитие педагога;</w:t>
      </w:r>
      <w:r w:rsidR="00683606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осуществляется выбор вариантов решения проблемы.</w:t>
      </w:r>
    </w:p>
    <w:p w14:paraId="5B8DE0E7" w14:textId="316BE232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 xml:space="preserve">2 этап «Мотивационный», на котором осуществляется анализ личностных </w:t>
      </w:r>
      <w:r w:rsidR="00683606">
        <w:rPr>
          <w:rFonts w:ascii="Times New Roman" w:hAnsi="Times New Roman" w:cs="Times New Roman"/>
          <w:sz w:val="24"/>
          <w:szCs w:val="24"/>
        </w:rPr>
        <w:t>мотивов</w:t>
      </w:r>
      <w:r w:rsidRPr="005F6D68">
        <w:rPr>
          <w:rFonts w:ascii="Times New Roman" w:hAnsi="Times New Roman" w:cs="Times New Roman"/>
          <w:sz w:val="24"/>
          <w:szCs w:val="24"/>
        </w:rPr>
        <w:t>,</w:t>
      </w:r>
    </w:p>
    <w:p w14:paraId="4A524291" w14:textId="731B574B" w:rsidR="005F6D68" w:rsidRPr="005F6D68" w:rsidRDefault="005F6D68" w:rsidP="006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профессиональных интересов, запросов, дефицитов и перспектив профессионального развития</w:t>
      </w:r>
      <w:r w:rsidR="00683606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педагогов.</w:t>
      </w:r>
    </w:p>
    <w:p w14:paraId="268B3E36" w14:textId="7527F4CC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3 этап «Проектирование индивидуального маршрута профессионального развития», здесь</w:t>
      </w:r>
      <w:r w:rsidR="00683606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осуществля</w:t>
      </w:r>
      <w:r w:rsidR="00683606">
        <w:rPr>
          <w:rFonts w:ascii="Times New Roman" w:hAnsi="Times New Roman" w:cs="Times New Roman"/>
          <w:sz w:val="24"/>
          <w:szCs w:val="24"/>
        </w:rPr>
        <w:t>ется</w:t>
      </w:r>
      <w:r w:rsidRPr="005F6D68">
        <w:rPr>
          <w:rFonts w:ascii="Times New Roman" w:hAnsi="Times New Roman" w:cs="Times New Roman"/>
          <w:sz w:val="24"/>
          <w:szCs w:val="24"/>
        </w:rPr>
        <w:t xml:space="preserve"> непосредственное проектирование (ИМПР): определение целей, задач,</w:t>
      </w:r>
      <w:r w:rsidR="00683606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педагогических условий, ресурсов, методов, средств и результатов реализации программы.</w:t>
      </w:r>
    </w:p>
    <w:p w14:paraId="5A38B31F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4 этап «Реализация», на котором ИМПР педагогов внедрятся в практику, а также</w:t>
      </w:r>
    </w:p>
    <w:p w14:paraId="4C3C971C" w14:textId="666E4F0C" w:rsidR="005F6D68" w:rsidRPr="005F6D68" w:rsidRDefault="005F6D68" w:rsidP="006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осуществля</w:t>
      </w:r>
      <w:r w:rsidR="00683606">
        <w:rPr>
          <w:rFonts w:ascii="Times New Roman" w:hAnsi="Times New Roman" w:cs="Times New Roman"/>
          <w:sz w:val="24"/>
          <w:szCs w:val="24"/>
        </w:rPr>
        <w:t>ется</w:t>
      </w:r>
      <w:r w:rsidRPr="005F6D68">
        <w:rPr>
          <w:rFonts w:ascii="Times New Roman" w:hAnsi="Times New Roman" w:cs="Times New Roman"/>
          <w:sz w:val="24"/>
          <w:szCs w:val="24"/>
        </w:rPr>
        <w:t xml:space="preserve"> формирование эффективных взаимосвязей и оценка промежуточных</w:t>
      </w:r>
    </w:p>
    <w:p w14:paraId="4B7DE7C3" w14:textId="77777777" w:rsidR="005F6D68" w:rsidRPr="005F6D68" w:rsidRDefault="005F6D68" w:rsidP="006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результатов.</w:t>
      </w:r>
    </w:p>
    <w:p w14:paraId="48394823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5 этап «Коррекция», который связан с выявлением проблем в ходе реализации ИМПР</w:t>
      </w:r>
    </w:p>
    <w:p w14:paraId="589138AF" w14:textId="77777777" w:rsidR="005F6D68" w:rsidRPr="005F6D68" w:rsidRDefault="005F6D68" w:rsidP="006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педагогов и коррекцией деятельности по необходимости.</w:t>
      </w:r>
    </w:p>
    <w:p w14:paraId="5199A3D8" w14:textId="77777777" w:rsidR="005F6D68" w:rsidRPr="005F6D68" w:rsidRDefault="005F6D68" w:rsidP="006836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6 этап «Рефлексия», на котором проводится анализ и осмысление качественных</w:t>
      </w:r>
    </w:p>
    <w:p w14:paraId="0E2F8916" w14:textId="77777777" w:rsidR="005F6D68" w:rsidRPr="005F6D68" w:rsidRDefault="005F6D68" w:rsidP="006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изменений, самооценка уровня профессионального развития, внесение необходимых</w:t>
      </w:r>
    </w:p>
    <w:p w14:paraId="219B3D7A" w14:textId="77777777" w:rsidR="00351D04" w:rsidRDefault="005F6D68" w:rsidP="0035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изменений, дополнений и определение целей дальнейшего профессионального развития.</w:t>
      </w:r>
    </w:p>
    <w:p w14:paraId="11FC07E1" w14:textId="77777777" w:rsidR="00351D04" w:rsidRDefault="00351D04" w:rsidP="0035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F8F4A" w14:textId="5B922E03" w:rsidR="005F6D68" w:rsidRPr="00560877" w:rsidRDefault="005F6D68" w:rsidP="00351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877">
        <w:rPr>
          <w:rFonts w:ascii="Times New Roman" w:hAnsi="Times New Roman" w:cs="Times New Roman"/>
          <w:b/>
          <w:bCs/>
          <w:sz w:val="24"/>
          <w:szCs w:val="24"/>
        </w:rPr>
        <w:t>Режим и распорядок дня</w:t>
      </w:r>
    </w:p>
    <w:p w14:paraId="0CB8E5E6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24C18" w14:textId="224C34C4" w:rsidR="005F6D68" w:rsidRPr="005F6D68" w:rsidRDefault="005F6D68" w:rsidP="00560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Режим дня предусматривает рациональное чередование отрезков сна и бодрствования в</w:t>
      </w:r>
      <w:r w:rsidR="0056087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соответствии с физиологическими обоснованиями, обеспечивает хорошее самочувствие и</w:t>
      </w:r>
      <w:r w:rsidR="0056087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активность ребенка, предупреждает утомляемость и перевозбуждение.</w:t>
      </w:r>
    </w:p>
    <w:p w14:paraId="71A78959" w14:textId="08671B97" w:rsidR="005F6D68" w:rsidRPr="005F6D68" w:rsidRDefault="005F6D68" w:rsidP="00560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 xml:space="preserve">Режим и распорядок дня в структурном подразделении </w:t>
      </w:r>
      <w:r w:rsidR="00560877">
        <w:rPr>
          <w:rFonts w:ascii="Times New Roman" w:hAnsi="Times New Roman" w:cs="Times New Roman"/>
          <w:sz w:val="24"/>
          <w:szCs w:val="24"/>
        </w:rPr>
        <w:t>«Центр развития ребенка – детский сад «Сказка» муниципального бюджетного дошкольного образовательного учреждения «Детский сад «Планета детства» комбинированного вида»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комбинированного вида» установлен с учетом требований СанПиН 1.2.3685-21, условий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реализации Программы, потребностей участников образовательных отношений.</w:t>
      </w:r>
    </w:p>
    <w:p w14:paraId="003487CD" w14:textId="77777777" w:rsidR="005F6D68" w:rsidRPr="005F6D68" w:rsidRDefault="005F6D68" w:rsidP="00560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Основными компонентами режима в ДОО являются: сон, пребывание на открытом</w:t>
      </w:r>
    </w:p>
    <w:p w14:paraId="7A4A61E4" w14:textId="77777777" w:rsidR="005F6D68" w:rsidRPr="005F6D68" w:rsidRDefault="005F6D68" w:rsidP="009A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воздухе (прогулка), образовательная деятельность, игровая деятельность и отдых по</w:t>
      </w:r>
    </w:p>
    <w:p w14:paraId="129A5E4B" w14:textId="77777777" w:rsidR="005F6D68" w:rsidRPr="005F6D68" w:rsidRDefault="005F6D68" w:rsidP="009A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собственному выбору (самостоятельная деятельность), прием пищи, личная гигиена.</w:t>
      </w:r>
    </w:p>
    <w:p w14:paraId="600E29B4" w14:textId="029D0D47" w:rsidR="005F6D68" w:rsidRPr="005F6D68" w:rsidRDefault="005F6D68" w:rsidP="009A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Содержание и длительность каждого компонента, а также их роль в определенные возрастные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периоды закономерно изменяются, приобретая новые характерные черты и особенности. Дети,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соблюдающие режим дня, более уравновешены и работоспособны, у них постепенно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вырабатываются определенные биоритмы, система условных рефлексов, что помогает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организму ребенка физиологически переключаться между теми или иными видами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деятельности, своевременно подготавливаться к каждому этапу: приему пищи, прогулке,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занятиям, отдыху. Нарушение режима отрицательно сказывается на нервной системе детей: они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становятся вялыми или, наоборот, возбужденными, начинают капризничать, теряют аппетит,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плохо засыпают и спят беспокойно.</w:t>
      </w:r>
    </w:p>
    <w:p w14:paraId="5B58FD8A" w14:textId="77777777" w:rsidR="005F6D68" w:rsidRPr="005F6D68" w:rsidRDefault="005F6D68" w:rsidP="00560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lastRenderedPageBreak/>
        <w:t>Приучать детей выполнять режим дня необходимо с раннего возраста, когда легче всего</w:t>
      </w:r>
    </w:p>
    <w:p w14:paraId="00038222" w14:textId="77777777" w:rsidR="005F6D68" w:rsidRPr="005F6D68" w:rsidRDefault="005F6D68" w:rsidP="009A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вырабатывается привычка к организованности и порядку, активной деятельности и</w:t>
      </w:r>
    </w:p>
    <w:p w14:paraId="21A41484" w14:textId="77777777" w:rsidR="005F6D68" w:rsidRPr="005F6D68" w:rsidRDefault="005F6D68" w:rsidP="009A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правильному отдыху с максимальным проведением его на свежем воздухе. Делать это</w:t>
      </w:r>
    </w:p>
    <w:p w14:paraId="2EB3CE58" w14:textId="77777777" w:rsidR="005F6D68" w:rsidRPr="005F6D68" w:rsidRDefault="005F6D68" w:rsidP="009A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необходимо постепенно, последовательно и ежедневно.</w:t>
      </w:r>
    </w:p>
    <w:p w14:paraId="4F618147" w14:textId="31722801" w:rsidR="005F6D68" w:rsidRPr="005F6D68" w:rsidRDefault="005F6D68" w:rsidP="00560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Режим дня в ДОО гибкий, однако неизменными остаются время приема пищи, интервалы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между приемами пищи, обеспечение необходимой длительности суточного сна, время отхода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ко сну; проведение ежедневной прогулки.</w:t>
      </w:r>
    </w:p>
    <w:p w14:paraId="7F8AD910" w14:textId="77777777" w:rsidR="005F6D68" w:rsidRPr="005F6D68" w:rsidRDefault="005F6D68" w:rsidP="00560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При организации режима в ДОО предусмотрено оптимальное чередование</w:t>
      </w:r>
    </w:p>
    <w:p w14:paraId="6054A303" w14:textId="70DAB0D5" w:rsidR="005F6D68" w:rsidRPr="005F6D68" w:rsidRDefault="005F6D68" w:rsidP="009A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самостоятельной детской деятельности и организованных форм работы с детьми, коллективных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и индивидуальных игр, достаточную двигательную активность ребенка в течение дня,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обеспечивать сочетание умственной и физической нагрузки. Время образовательной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деятельности организуется таким образом, чтобы вначале проводились наиболее насыщенные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по содержанию виды деятельности, связанные с умственной активностью детей, максимальной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их произвольностью, а затем творческие виды деятельности в чередовании с музыкальной и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физической активностью.</w:t>
      </w:r>
    </w:p>
    <w:p w14:paraId="27652D1D" w14:textId="77777777" w:rsidR="005F6D68" w:rsidRPr="005F6D68" w:rsidRDefault="005F6D68" w:rsidP="00560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Продолжительность дневной суммарной образовательной нагрузки для детей</w:t>
      </w:r>
    </w:p>
    <w:p w14:paraId="6F807498" w14:textId="77777777" w:rsidR="005F6D68" w:rsidRPr="005F6D68" w:rsidRDefault="005F6D68" w:rsidP="009A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дошкольного возраста, условия организации образовательного процесса соответствует</w:t>
      </w:r>
    </w:p>
    <w:p w14:paraId="2E05DADD" w14:textId="77777777" w:rsidR="005F6D68" w:rsidRPr="005F6D68" w:rsidRDefault="005F6D68" w:rsidP="009A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требованиям, предусмотренным СанПиН 1.2.3685-21 и СП 2.4.3648-20.</w:t>
      </w:r>
    </w:p>
    <w:p w14:paraId="58DFEBDF" w14:textId="69636B4D" w:rsidR="005F6D68" w:rsidRPr="005F6D68" w:rsidRDefault="005F6D68" w:rsidP="009A43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Режим дня строится с учетом сезонных изменений. В теплый период года увеличивается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ежедневная длительность пребывания детей на свежем воздухе, образовательная деятельность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переносится на прогулку (при наличии условий). Согласно СанПиН 1.2.3685-21 при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температуре воздуха ниже —15°С и скорости ветра более 7 м/с продолжительность прогулки для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детей до 7 лет сокращают. При осуществлении режимных моментов учитываются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индивидуальные особенности ребенка (длительность сна, вкусовые предпочтения, характер,</w:t>
      </w:r>
      <w:r w:rsidR="009A433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темп деятельности и т.д.). Режим питания регулируется СанПиН 2.3/2.4.3590-20.</w:t>
      </w:r>
    </w:p>
    <w:p w14:paraId="2168AEF1" w14:textId="4432A68A" w:rsidR="005F6D68" w:rsidRDefault="005F6D68" w:rsidP="009A43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62BC7F5" w14:textId="38A2FB50" w:rsidR="00B5538A" w:rsidRDefault="00B5538A" w:rsidP="009A43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9008D2" w14:textId="33AF5B8C" w:rsidR="00B5538A" w:rsidRDefault="00B5538A" w:rsidP="009A43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957DBFB" w14:textId="77777777" w:rsidR="00B5538A" w:rsidRPr="005F6D68" w:rsidRDefault="00B5538A" w:rsidP="009A43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505CDC" w14:textId="261857DE" w:rsidR="005F6D68" w:rsidRPr="005F6D68" w:rsidRDefault="005F6D68" w:rsidP="009A43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Требования и показатели организации образовательного процесса и режима дня</w:t>
      </w:r>
    </w:p>
    <w:p w14:paraId="5D646076" w14:textId="77777777" w:rsidR="009A433D" w:rsidRDefault="009A433D" w:rsidP="009A43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A433D" w14:paraId="758158E6" w14:textId="77777777" w:rsidTr="009A433D">
        <w:tc>
          <w:tcPr>
            <w:tcW w:w="3115" w:type="dxa"/>
          </w:tcPr>
          <w:p w14:paraId="2E0A21D1" w14:textId="5B11A10F" w:rsidR="009A433D" w:rsidRDefault="009A433D" w:rsidP="009A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3115" w:type="dxa"/>
          </w:tcPr>
          <w:p w14:paraId="55C02072" w14:textId="3B588F8B" w:rsidR="009A433D" w:rsidRDefault="009A433D" w:rsidP="009A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15" w:type="dxa"/>
          </w:tcPr>
          <w:p w14:paraId="46A9A73B" w14:textId="420C37E7" w:rsidR="009A433D" w:rsidRDefault="009A433D" w:rsidP="009A433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9A433D" w14:paraId="23D40317" w14:textId="77777777" w:rsidTr="009A433D">
        <w:tc>
          <w:tcPr>
            <w:tcW w:w="9345" w:type="dxa"/>
            <w:gridSpan w:val="3"/>
          </w:tcPr>
          <w:p w14:paraId="337B7F6B" w14:textId="3E8DFE69" w:rsidR="009A433D" w:rsidRPr="005F6D68" w:rsidRDefault="009A433D" w:rsidP="009A433D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образовательного процесса</w:t>
            </w:r>
          </w:p>
        </w:tc>
      </w:tr>
      <w:tr w:rsidR="009A433D" w14:paraId="75F32B2C" w14:textId="77777777" w:rsidTr="009F319C">
        <w:trPr>
          <w:trHeight w:val="125"/>
        </w:trPr>
        <w:tc>
          <w:tcPr>
            <w:tcW w:w="3115" w:type="dxa"/>
          </w:tcPr>
          <w:p w14:paraId="687BC05E" w14:textId="750F0C25" w:rsidR="009A433D" w:rsidRDefault="009A433D" w:rsidP="009A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 xml:space="preserve"> не ранее</w:t>
            </w:r>
          </w:p>
        </w:tc>
        <w:tc>
          <w:tcPr>
            <w:tcW w:w="3115" w:type="dxa"/>
          </w:tcPr>
          <w:p w14:paraId="6E8FC0C5" w14:textId="45514EC1" w:rsidR="009A433D" w:rsidRPr="005F6D68" w:rsidRDefault="009A433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3115" w:type="dxa"/>
          </w:tcPr>
          <w:p w14:paraId="1BE3319E" w14:textId="71413958" w:rsidR="009A433D" w:rsidRPr="005F6D68" w:rsidRDefault="009A433D" w:rsidP="009F319C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9A433D" w14:paraId="1BCC178C" w14:textId="77777777" w:rsidTr="009A433D">
        <w:tc>
          <w:tcPr>
            <w:tcW w:w="3115" w:type="dxa"/>
          </w:tcPr>
          <w:p w14:paraId="35D9395C" w14:textId="5D51F08F" w:rsidR="009A433D" w:rsidRPr="005F6D68" w:rsidRDefault="009A433D" w:rsidP="009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Окончание занятий, не позднее</w:t>
            </w:r>
          </w:p>
        </w:tc>
        <w:tc>
          <w:tcPr>
            <w:tcW w:w="3115" w:type="dxa"/>
          </w:tcPr>
          <w:p w14:paraId="63043727" w14:textId="77777777" w:rsidR="009A433D" w:rsidRPr="005F6D68" w:rsidRDefault="009A433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все возрасты</w:t>
            </w:r>
          </w:p>
          <w:p w14:paraId="697A3EDC" w14:textId="77777777" w:rsidR="009A433D" w:rsidRPr="005F6D68" w:rsidRDefault="009A433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1338F8D" w14:textId="77777777" w:rsidR="009A433D" w:rsidRPr="005F6D68" w:rsidRDefault="009A433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11CA5FDB" w14:textId="77777777" w:rsidR="009A433D" w:rsidRPr="005F6D68" w:rsidRDefault="009A433D" w:rsidP="009F319C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3D" w14:paraId="35D1A5D4" w14:textId="77777777" w:rsidTr="009A433D">
        <w:tc>
          <w:tcPr>
            <w:tcW w:w="3115" w:type="dxa"/>
            <w:vMerge w:val="restart"/>
          </w:tcPr>
          <w:p w14:paraId="6308B615" w14:textId="63401282" w:rsidR="009A433D" w:rsidRPr="005F6D68" w:rsidRDefault="009A433D" w:rsidP="009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 для детей дошкольного возраста, не</w:t>
            </w:r>
          </w:p>
          <w:p w14:paraId="2F38F0B9" w14:textId="4C9DF801" w:rsidR="009A433D" w:rsidRPr="005F6D68" w:rsidRDefault="009A433D" w:rsidP="009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3115" w:type="dxa"/>
          </w:tcPr>
          <w:p w14:paraId="3677A5E6" w14:textId="19B5BEF7" w:rsidR="009A433D" w:rsidRPr="005F6D68" w:rsidRDefault="009A433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от 1,5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5" w:type="dxa"/>
          </w:tcPr>
          <w:p w14:paraId="27244757" w14:textId="50E5927E" w:rsidR="009A433D" w:rsidRPr="005F6D68" w:rsidRDefault="009A433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10 мину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A433D" w14:paraId="28A381E0" w14:textId="77777777" w:rsidTr="009A433D">
        <w:tc>
          <w:tcPr>
            <w:tcW w:w="3115" w:type="dxa"/>
            <w:vMerge/>
          </w:tcPr>
          <w:p w14:paraId="0FC0378B" w14:textId="77777777" w:rsidR="009A433D" w:rsidRPr="005F6D68" w:rsidRDefault="009A433D" w:rsidP="009A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C1F7BC7" w14:textId="699A99BC" w:rsidR="009A433D" w:rsidRPr="005F6D68" w:rsidRDefault="009A433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3115" w:type="dxa"/>
          </w:tcPr>
          <w:p w14:paraId="3EDC688B" w14:textId="7803824A" w:rsidR="009A433D" w:rsidRPr="005F6D68" w:rsidRDefault="009A433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9A433D" w14:paraId="394B729F" w14:textId="77777777" w:rsidTr="009A433D">
        <w:tc>
          <w:tcPr>
            <w:tcW w:w="3115" w:type="dxa"/>
            <w:vMerge/>
          </w:tcPr>
          <w:p w14:paraId="14E613BD" w14:textId="77777777" w:rsidR="009A433D" w:rsidRPr="005F6D68" w:rsidRDefault="009A433D" w:rsidP="009A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98FEA36" w14:textId="5D409626" w:rsidR="009A433D" w:rsidRPr="005F6D68" w:rsidRDefault="009A433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3115" w:type="dxa"/>
          </w:tcPr>
          <w:p w14:paraId="01190E6F" w14:textId="5A28C49F" w:rsidR="009A433D" w:rsidRPr="005F6D68" w:rsidRDefault="009A433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A433D" w14:paraId="0294BCEA" w14:textId="77777777" w:rsidTr="009A433D">
        <w:tc>
          <w:tcPr>
            <w:tcW w:w="3115" w:type="dxa"/>
            <w:vMerge/>
          </w:tcPr>
          <w:p w14:paraId="1AA8A3EA" w14:textId="77777777" w:rsidR="009A433D" w:rsidRPr="005F6D68" w:rsidRDefault="009A433D" w:rsidP="009A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2A5054C" w14:textId="302661E8" w:rsidR="009A433D" w:rsidRPr="005F6D68" w:rsidRDefault="009A433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3115" w:type="dxa"/>
          </w:tcPr>
          <w:p w14:paraId="1FC924C8" w14:textId="6953D052" w:rsidR="009A433D" w:rsidRPr="005F6D68" w:rsidRDefault="009A433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25 мину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A433D" w14:paraId="3FF512AD" w14:textId="77777777" w:rsidTr="009A433D">
        <w:tc>
          <w:tcPr>
            <w:tcW w:w="3115" w:type="dxa"/>
            <w:vMerge/>
          </w:tcPr>
          <w:p w14:paraId="40C123E3" w14:textId="77777777" w:rsidR="009A433D" w:rsidRPr="005F6D68" w:rsidRDefault="009A433D" w:rsidP="009A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8A8C03" w14:textId="42EC8000" w:rsidR="009A433D" w:rsidRPr="005F6D68" w:rsidRDefault="009A433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3115" w:type="dxa"/>
          </w:tcPr>
          <w:p w14:paraId="7A2A330A" w14:textId="3E0F8B2F" w:rsidR="009A433D" w:rsidRPr="005F6D68" w:rsidRDefault="009A433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C5A8D" w14:paraId="35E740F7" w14:textId="77777777" w:rsidTr="009A433D">
        <w:tc>
          <w:tcPr>
            <w:tcW w:w="3115" w:type="dxa"/>
            <w:vMerge w:val="restart"/>
          </w:tcPr>
          <w:p w14:paraId="1AFB8D37" w14:textId="77777777" w:rsidR="001C5A8D" w:rsidRPr="005F6D68" w:rsidRDefault="001C5A8D" w:rsidP="009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суммарной образовательной</w:t>
            </w:r>
          </w:p>
          <w:p w14:paraId="5D7039E9" w14:textId="55BEE173" w:rsidR="001C5A8D" w:rsidRPr="005F6D68" w:rsidRDefault="001C5A8D" w:rsidP="009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нагрузки для детей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не более</w:t>
            </w:r>
          </w:p>
        </w:tc>
        <w:tc>
          <w:tcPr>
            <w:tcW w:w="3115" w:type="dxa"/>
          </w:tcPr>
          <w:p w14:paraId="356A93B6" w14:textId="638148E4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от 1,5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5" w:type="dxa"/>
          </w:tcPr>
          <w:p w14:paraId="54B16E74" w14:textId="2CD2103E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1C5A8D" w14:paraId="7312D49D" w14:textId="77777777" w:rsidTr="009A433D">
        <w:tc>
          <w:tcPr>
            <w:tcW w:w="3115" w:type="dxa"/>
            <w:vMerge/>
          </w:tcPr>
          <w:p w14:paraId="19B85B6B" w14:textId="77777777" w:rsidR="001C5A8D" w:rsidRPr="005F6D68" w:rsidRDefault="001C5A8D" w:rsidP="009A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97D3AA" w14:textId="71D632BC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3115" w:type="dxa"/>
          </w:tcPr>
          <w:p w14:paraId="6B9FF8A5" w14:textId="5808B627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C5A8D" w14:paraId="53E6102A" w14:textId="77777777" w:rsidTr="009A433D">
        <w:tc>
          <w:tcPr>
            <w:tcW w:w="3115" w:type="dxa"/>
            <w:vMerge/>
          </w:tcPr>
          <w:p w14:paraId="28401AD5" w14:textId="77777777" w:rsidR="001C5A8D" w:rsidRPr="005F6D68" w:rsidRDefault="001C5A8D" w:rsidP="009A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E522D67" w14:textId="41654351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3115" w:type="dxa"/>
          </w:tcPr>
          <w:p w14:paraId="71A4A1F4" w14:textId="2ABAB159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1C5A8D" w14:paraId="5098A06C" w14:textId="77777777" w:rsidTr="009A433D">
        <w:tc>
          <w:tcPr>
            <w:tcW w:w="3115" w:type="dxa"/>
            <w:vMerge/>
          </w:tcPr>
          <w:p w14:paraId="69CA38F5" w14:textId="77777777" w:rsidR="001C5A8D" w:rsidRPr="005F6D68" w:rsidRDefault="001C5A8D" w:rsidP="009A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DF80EB0" w14:textId="64D45F5A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3115" w:type="dxa"/>
          </w:tcPr>
          <w:p w14:paraId="00582539" w14:textId="798EFF6B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 или 75 минут при организации 1 занятия после дневного сна</w:t>
            </w:r>
          </w:p>
        </w:tc>
      </w:tr>
      <w:tr w:rsidR="001C5A8D" w14:paraId="3CA82972" w14:textId="77777777" w:rsidTr="009A433D">
        <w:tc>
          <w:tcPr>
            <w:tcW w:w="3115" w:type="dxa"/>
            <w:vMerge/>
          </w:tcPr>
          <w:p w14:paraId="5BE0EC62" w14:textId="77777777" w:rsidR="001C5A8D" w:rsidRPr="005F6D68" w:rsidRDefault="001C5A8D" w:rsidP="009A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ED951E1" w14:textId="425AF33C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3115" w:type="dxa"/>
          </w:tcPr>
          <w:p w14:paraId="5226FC41" w14:textId="53B33836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9A433D" w14:paraId="7991EBC4" w14:textId="77777777" w:rsidTr="009A433D">
        <w:tc>
          <w:tcPr>
            <w:tcW w:w="3115" w:type="dxa"/>
          </w:tcPr>
          <w:p w14:paraId="66A039EB" w14:textId="2A58FE67" w:rsidR="009A433D" w:rsidRPr="005F6D68" w:rsidRDefault="001C5A8D" w:rsidP="009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перерывов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между занятиями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115" w:type="dxa"/>
          </w:tcPr>
          <w:p w14:paraId="2BDADFE9" w14:textId="286EF4B8" w:rsidR="009A433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D">
              <w:rPr>
                <w:rFonts w:ascii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3115" w:type="dxa"/>
          </w:tcPr>
          <w:p w14:paraId="6DE3E3C2" w14:textId="77777777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14:paraId="06CCCAEF" w14:textId="77777777" w:rsidR="009A433D" w:rsidRPr="005F6D68" w:rsidRDefault="009A433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3D" w14:paraId="0AF93E63" w14:textId="77777777" w:rsidTr="009A433D">
        <w:tc>
          <w:tcPr>
            <w:tcW w:w="3115" w:type="dxa"/>
          </w:tcPr>
          <w:p w14:paraId="0E610243" w14:textId="27533F3A" w:rsidR="009A433D" w:rsidRPr="005F6D68" w:rsidRDefault="001C5A8D" w:rsidP="009A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8D">
              <w:rPr>
                <w:rFonts w:ascii="Times New Roman" w:hAnsi="Times New Roman" w:cs="Times New Roman"/>
                <w:sz w:val="24"/>
                <w:szCs w:val="24"/>
              </w:rPr>
              <w:t>Перерыв во время занятий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гимнастики, не менее</w:t>
            </w:r>
          </w:p>
        </w:tc>
        <w:tc>
          <w:tcPr>
            <w:tcW w:w="3115" w:type="dxa"/>
          </w:tcPr>
          <w:p w14:paraId="3AA0848E" w14:textId="41CE043C" w:rsidR="009A433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3115" w:type="dxa"/>
          </w:tcPr>
          <w:p w14:paraId="49E0F550" w14:textId="4E9317B0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2-х мину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3B0A089D" w14:textId="77777777" w:rsidR="009A433D" w:rsidRPr="005F6D68" w:rsidRDefault="009A433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8D" w14:paraId="714DB68B" w14:textId="77777777" w:rsidTr="00864B44">
        <w:tc>
          <w:tcPr>
            <w:tcW w:w="9345" w:type="dxa"/>
            <w:gridSpan w:val="3"/>
          </w:tcPr>
          <w:p w14:paraId="5668107F" w14:textId="2E8D73E1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Показатели организации режима дня</w:t>
            </w:r>
          </w:p>
        </w:tc>
      </w:tr>
      <w:tr w:rsidR="001C5A8D" w14:paraId="0BA83F77" w14:textId="77777777" w:rsidTr="009A433D">
        <w:tc>
          <w:tcPr>
            <w:tcW w:w="3115" w:type="dxa"/>
            <w:vMerge w:val="restart"/>
          </w:tcPr>
          <w:p w14:paraId="7BC772BD" w14:textId="2D654312" w:rsidR="001C5A8D" w:rsidRPr="005F6D68" w:rsidRDefault="001C5A8D" w:rsidP="001C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ночного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3115" w:type="dxa"/>
          </w:tcPr>
          <w:p w14:paraId="2D89A842" w14:textId="75447DD8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1 - 3 года</w:t>
            </w:r>
          </w:p>
        </w:tc>
        <w:tc>
          <w:tcPr>
            <w:tcW w:w="3115" w:type="dxa"/>
          </w:tcPr>
          <w:p w14:paraId="1508BF86" w14:textId="4580CD61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1C5A8D" w14:paraId="68066CD1" w14:textId="77777777" w:rsidTr="009A433D">
        <w:tc>
          <w:tcPr>
            <w:tcW w:w="3115" w:type="dxa"/>
            <w:vMerge/>
          </w:tcPr>
          <w:p w14:paraId="7743CFE8" w14:textId="77777777" w:rsidR="001C5A8D" w:rsidRPr="005F6D68" w:rsidRDefault="001C5A8D" w:rsidP="009A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8BF0F6" w14:textId="7309EE50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4 - 7 лет</w:t>
            </w:r>
          </w:p>
        </w:tc>
        <w:tc>
          <w:tcPr>
            <w:tcW w:w="3115" w:type="dxa"/>
          </w:tcPr>
          <w:p w14:paraId="36A80CF9" w14:textId="24BCD5D2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1C5A8D" w14:paraId="071EBB88" w14:textId="77777777" w:rsidTr="009A433D">
        <w:tc>
          <w:tcPr>
            <w:tcW w:w="3115" w:type="dxa"/>
            <w:vMerge w:val="restart"/>
          </w:tcPr>
          <w:p w14:paraId="6F927D49" w14:textId="02CB3551" w:rsidR="001C5A8D" w:rsidRPr="005F6D68" w:rsidRDefault="001C5A8D" w:rsidP="001C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дневного сна,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3115" w:type="dxa"/>
          </w:tcPr>
          <w:p w14:paraId="61DD3D2C" w14:textId="48A5A050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1 - 3 года</w:t>
            </w:r>
          </w:p>
        </w:tc>
        <w:tc>
          <w:tcPr>
            <w:tcW w:w="3115" w:type="dxa"/>
          </w:tcPr>
          <w:p w14:paraId="7F80B14C" w14:textId="39A8AE60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1C5A8D" w14:paraId="03EFF6EF" w14:textId="77777777" w:rsidTr="009A433D">
        <w:tc>
          <w:tcPr>
            <w:tcW w:w="3115" w:type="dxa"/>
            <w:vMerge/>
          </w:tcPr>
          <w:p w14:paraId="05F746B0" w14:textId="77777777" w:rsidR="001C5A8D" w:rsidRPr="005F6D68" w:rsidRDefault="001C5A8D" w:rsidP="001C5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A5F73EC" w14:textId="15040092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4 - 7 лет</w:t>
            </w:r>
          </w:p>
        </w:tc>
        <w:tc>
          <w:tcPr>
            <w:tcW w:w="3115" w:type="dxa"/>
          </w:tcPr>
          <w:p w14:paraId="3AEF2875" w14:textId="1E729A7F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</w:tc>
      </w:tr>
      <w:tr w:rsidR="001C5A8D" w14:paraId="3C3EC973" w14:textId="77777777" w:rsidTr="009A433D">
        <w:tc>
          <w:tcPr>
            <w:tcW w:w="3115" w:type="dxa"/>
          </w:tcPr>
          <w:p w14:paraId="6F095E88" w14:textId="6F8C4825" w:rsidR="001C5A8D" w:rsidRPr="005F6D68" w:rsidRDefault="001C5A8D" w:rsidP="001C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прогулок,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3115" w:type="dxa"/>
          </w:tcPr>
          <w:p w14:paraId="0B8C43D6" w14:textId="77777777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для детей до 7 лет</w:t>
            </w:r>
          </w:p>
          <w:p w14:paraId="557C70C1" w14:textId="77777777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48F47E2" w14:textId="77777777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3 часа в день</w:t>
            </w:r>
          </w:p>
          <w:p w14:paraId="21FE84F1" w14:textId="77777777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8D" w14:paraId="3E1D3332" w14:textId="77777777" w:rsidTr="009A433D">
        <w:tc>
          <w:tcPr>
            <w:tcW w:w="3115" w:type="dxa"/>
          </w:tcPr>
          <w:p w14:paraId="16D19A5C" w14:textId="1AFB0927" w:rsidR="001C5A8D" w:rsidRPr="005F6D68" w:rsidRDefault="001C5A8D" w:rsidP="001C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Суммарный объем двигательной активности, не менее</w:t>
            </w:r>
          </w:p>
        </w:tc>
        <w:tc>
          <w:tcPr>
            <w:tcW w:w="3115" w:type="dxa"/>
          </w:tcPr>
          <w:p w14:paraId="021B8920" w14:textId="6818A517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3115" w:type="dxa"/>
          </w:tcPr>
          <w:p w14:paraId="7EE6FACC" w14:textId="77777777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 час в день</w:t>
            </w:r>
          </w:p>
          <w:p w14:paraId="756851F6" w14:textId="77777777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8D" w14:paraId="2D0461B5" w14:textId="77777777" w:rsidTr="009A433D">
        <w:tc>
          <w:tcPr>
            <w:tcW w:w="3115" w:type="dxa"/>
          </w:tcPr>
          <w:p w14:paraId="4AFCAC7B" w14:textId="188FB7EE" w:rsidR="001C5A8D" w:rsidRPr="005F6D68" w:rsidRDefault="001C5A8D" w:rsidP="001C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Утренний подъем, не ранее</w:t>
            </w:r>
          </w:p>
        </w:tc>
        <w:tc>
          <w:tcPr>
            <w:tcW w:w="3115" w:type="dxa"/>
          </w:tcPr>
          <w:p w14:paraId="5A71BDED" w14:textId="0E1FD36F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все возрасты</w:t>
            </w:r>
          </w:p>
        </w:tc>
        <w:tc>
          <w:tcPr>
            <w:tcW w:w="3115" w:type="dxa"/>
          </w:tcPr>
          <w:p w14:paraId="589025BB" w14:textId="042AB30A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7 ч 00 минут</w:t>
            </w:r>
          </w:p>
        </w:tc>
      </w:tr>
      <w:tr w:rsidR="001C5A8D" w14:paraId="3D0EA746" w14:textId="77777777" w:rsidTr="009A433D">
        <w:tc>
          <w:tcPr>
            <w:tcW w:w="3115" w:type="dxa"/>
          </w:tcPr>
          <w:p w14:paraId="03180BBE" w14:textId="3B26EED2" w:rsidR="001C5A8D" w:rsidRPr="005F6D68" w:rsidRDefault="001C5A8D" w:rsidP="001C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Утренняя зарядка, продолжительность, не менее</w:t>
            </w:r>
          </w:p>
        </w:tc>
        <w:tc>
          <w:tcPr>
            <w:tcW w:w="3115" w:type="dxa"/>
          </w:tcPr>
          <w:p w14:paraId="4C87352A" w14:textId="57C88D3F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3115" w:type="dxa"/>
          </w:tcPr>
          <w:p w14:paraId="7A0F6E7D" w14:textId="263C176A" w:rsidR="001C5A8D" w:rsidRPr="005F6D68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10 мину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14:paraId="2DEB4C4A" w14:textId="77777777" w:rsidR="005F6D68" w:rsidRPr="005F6D68" w:rsidRDefault="005F6D68" w:rsidP="009A43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34BC7AB" w14:textId="77777777" w:rsidR="005F6D68" w:rsidRPr="001C5A8D" w:rsidRDefault="005F6D68" w:rsidP="009F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A8D">
        <w:rPr>
          <w:rFonts w:ascii="Times New Roman" w:hAnsi="Times New Roman" w:cs="Times New Roman"/>
          <w:b/>
          <w:bCs/>
          <w:sz w:val="24"/>
          <w:szCs w:val="24"/>
        </w:rPr>
        <w:t>Режим сна, бодрствования и кормления детей от 0 до 1 года</w:t>
      </w:r>
    </w:p>
    <w:p w14:paraId="7D37B5AC" w14:textId="7C0093F3" w:rsid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1509"/>
        <w:gridCol w:w="1481"/>
        <w:gridCol w:w="1744"/>
        <w:gridCol w:w="1523"/>
        <w:gridCol w:w="1597"/>
      </w:tblGrid>
      <w:tr w:rsidR="001C5A8D" w14:paraId="0FB42B1D" w14:textId="77777777" w:rsidTr="009F319C">
        <w:tc>
          <w:tcPr>
            <w:tcW w:w="1491" w:type="dxa"/>
            <w:vMerge w:val="restart"/>
          </w:tcPr>
          <w:p w14:paraId="72004066" w14:textId="4848930D" w:rsidR="001C5A8D" w:rsidRDefault="001C5A8D" w:rsidP="005F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90" w:type="dxa"/>
            <w:gridSpan w:val="2"/>
          </w:tcPr>
          <w:p w14:paraId="1715ECA1" w14:textId="5DC1ACF5" w:rsidR="001C5A8D" w:rsidRDefault="001C5A8D" w:rsidP="005F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Кормление</w:t>
            </w:r>
          </w:p>
        </w:tc>
        <w:tc>
          <w:tcPr>
            <w:tcW w:w="1744" w:type="dxa"/>
          </w:tcPr>
          <w:p w14:paraId="3F238CE4" w14:textId="64FBB89C" w:rsidR="001C5A8D" w:rsidRDefault="001C5A8D" w:rsidP="005F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Бодрствование</w:t>
            </w:r>
          </w:p>
        </w:tc>
        <w:tc>
          <w:tcPr>
            <w:tcW w:w="3120" w:type="dxa"/>
            <w:gridSpan w:val="2"/>
          </w:tcPr>
          <w:p w14:paraId="3D0BFB4A" w14:textId="53AA27B2" w:rsidR="001C5A8D" w:rsidRDefault="001C5A8D" w:rsidP="001C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</w:tr>
      <w:tr w:rsidR="001C5A8D" w14:paraId="484F8AE5" w14:textId="77777777" w:rsidTr="009F319C">
        <w:tc>
          <w:tcPr>
            <w:tcW w:w="1491" w:type="dxa"/>
            <w:vMerge/>
          </w:tcPr>
          <w:p w14:paraId="0DE6BA3A" w14:textId="77777777" w:rsidR="001C5A8D" w:rsidRDefault="001C5A8D" w:rsidP="005F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6782E982" w14:textId="7C9066F2" w:rsidR="001C5A8D" w:rsidRDefault="001C5A8D" w:rsidP="005F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81" w:type="dxa"/>
          </w:tcPr>
          <w:p w14:paraId="24450109" w14:textId="0F211213" w:rsidR="001C5A8D" w:rsidRDefault="001C5A8D" w:rsidP="005F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интервал час.</w:t>
            </w:r>
          </w:p>
        </w:tc>
        <w:tc>
          <w:tcPr>
            <w:tcW w:w="1744" w:type="dxa"/>
          </w:tcPr>
          <w:p w14:paraId="064583D3" w14:textId="64C580B6" w:rsidR="001C5A8D" w:rsidRDefault="001C5A8D" w:rsidP="005F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длительность час.</w:t>
            </w:r>
          </w:p>
        </w:tc>
        <w:tc>
          <w:tcPr>
            <w:tcW w:w="1523" w:type="dxa"/>
          </w:tcPr>
          <w:p w14:paraId="33DEE90E" w14:textId="55CF89F7" w:rsidR="001C5A8D" w:rsidRDefault="001C5A8D" w:rsidP="005F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периодов</w:t>
            </w:r>
          </w:p>
        </w:tc>
        <w:tc>
          <w:tcPr>
            <w:tcW w:w="1597" w:type="dxa"/>
          </w:tcPr>
          <w:p w14:paraId="099F88CB" w14:textId="481A39D1" w:rsidR="001C5A8D" w:rsidRDefault="001C5A8D" w:rsidP="005F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длительность час.</w:t>
            </w:r>
          </w:p>
        </w:tc>
      </w:tr>
      <w:tr w:rsidR="001C5A8D" w14:paraId="71FD4597" w14:textId="77777777" w:rsidTr="009F319C">
        <w:tc>
          <w:tcPr>
            <w:tcW w:w="1491" w:type="dxa"/>
          </w:tcPr>
          <w:p w14:paraId="2E90410B" w14:textId="1B1B2FA6" w:rsidR="001C5A8D" w:rsidRDefault="001C5A8D" w:rsidP="005F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1 - 3 мес.</w:t>
            </w:r>
          </w:p>
        </w:tc>
        <w:tc>
          <w:tcPr>
            <w:tcW w:w="1509" w:type="dxa"/>
          </w:tcPr>
          <w:p w14:paraId="6F1C1245" w14:textId="1CFA2A24" w:rsidR="001C5A8D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14:paraId="22F5C1A7" w14:textId="442F6B0A" w:rsidR="001C5A8D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14:paraId="4912DC63" w14:textId="161891E3" w:rsidR="001C5A8D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1523" w:type="dxa"/>
          </w:tcPr>
          <w:p w14:paraId="739DAF0F" w14:textId="47A1623E" w:rsidR="001C5A8D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14:paraId="0351BE46" w14:textId="5253FB7C" w:rsidR="001C5A8D" w:rsidRDefault="001C5A8D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</w:tr>
      <w:tr w:rsidR="001C5A8D" w14:paraId="06B02AA1" w14:textId="77777777" w:rsidTr="009F319C">
        <w:tc>
          <w:tcPr>
            <w:tcW w:w="1491" w:type="dxa"/>
          </w:tcPr>
          <w:p w14:paraId="1C639A9C" w14:textId="46EEAC19" w:rsidR="001C5A8D" w:rsidRDefault="009F319C" w:rsidP="005F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мес.</w:t>
            </w:r>
          </w:p>
        </w:tc>
        <w:tc>
          <w:tcPr>
            <w:tcW w:w="1509" w:type="dxa"/>
          </w:tcPr>
          <w:p w14:paraId="342F1AAE" w14:textId="5AEA4C50" w:rsidR="001C5A8D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0E1F4E0B" w14:textId="6A9631D3" w:rsidR="001C5A8D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44" w:type="dxa"/>
          </w:tcPr>
          <w:p w14:paraId="6201C4C0" w14:textId="17E10EF2" w:rsidR="001C5A8D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523" w:type="dxa"/>
          </w:tcPr>
          <w:p w14:paraId="78E5E1E6" w14:textId="403FB799" w:rsidR="001C5A8D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97" w:type="dxa"/>
          </w:tcPr>
          <w:p w14:paraId="261820D4" w14:textId="43584EAE" w:rsidR="001C5A8D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</w:tr>
      <w:tr w:rsidR="001C5A8D" w14:paraId="1FC28936" w14:textId="77777777" w:rsidTr="009F319C">
        <w:tc>
          <w:tcPr>
            <w:tcW w:w="1491" w:type="dxa"/>
          </w:tcPr>
          <w:p w14:paraId="2F600C26" w14:textId="1C7EC8EB" w:rsidR="001C5A8D" w:rsidRDefault="009F319C" w:rsidP="005F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мес.</w:t>
            </w:r>
          </w:p>
        </w:tc>
        <w:tc>
          <w:tcPr>
            <w:tcW w:w="1509" w:type="dxa"/>
          </w:tcPr>
          <w:p w14:paraId="12BEE759" w14:textId="697E925F" w:rsidR="001C5A8D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14:paraId="40BDF721" w14:textId="1F0256E1" w:rsidR="001C5A8D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14:paraId="52BE96DC" w14:textId="4DF54C79" w:rsidR="001C5A8D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2-2,5</w:t>
            </w:r>
          </w:p>
        </w:tc>
        <w:tc>
          <w:tcPr>
            <w:tcW w:w="1523" w:type="dxa"/>
          </w:tcPr>
          <w:p w14:paraId="74AE6902" w14:textId="67734737" w:rsidR="001C5A8D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14:paraId="61FF71ED" w14:textId="4207EB05" w:rsidR="001C5A8D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</w:tr>
      <w:tr w:rsidR="001C5A8D" w14:paraId="3EE65211" w14:textId="77777777" w:rsidTr="009F319C">
        <w:tc>
          <w:tcPr>
            <w:tcW w:w="1491" w:type="dxa"/>
          </w:tcPr>
          <w:p w14:paraId="0516969E" w14:textId="4BC4E0A1" w:rsidR="001C5A8D" w:rsidRDefault="009F319C" w:rsidP="005F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мес.</w:t>
            </w:r>
          </w:p>
        </w:tc>
        <w:tc>
          <w:tcPr>
            <w:tcW w:w="1509" w:type="dxa"/>
          </w:tcPr>
          <w:p w14:paraId="4E9CCF24" w14:textId="21028747" w:rsidR="001C5A8D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81" w:type="dxa"/>
          </w:tcPr>
          <w:p w14:paraId="70C36434" w14:textId="13CF74F3" w:rsidR="001C5A8D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4-4,5</w:t>
            </w:r>
          </w:p>
        </w:tc>
        <w:tc>
          <w:tcPr>
            <w:tcW w:w="1744" w:type="dxa"/>
          </w:tcPr>
          <w:p w14:paraId="12E80DB6" w14:textId="2DE3E610" w:rsidR="001C5A8D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  <w:tc>
          <w:tcPr>
            <w:tcW w:w="1523" w:type="dxa"/>
          </w:tcPr>
          <w:p w14:paraId="6B62CB77" w14:textId="4C7FF2A1" w:rsidR="001C5A8D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14:paraId="482497F4" w14:textId="4635733E" w:rsidR="001C5A8D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2-2,5</w:t>
            </w:r>
          </w:p>
        </w:tc>
      </w:tr>
    </w:tbl>
    <w:p w14:paraId="3D38C963" w14:textId="77777777" w:rsidR="001C5A8D" w:rsidRPr="005F6D68" w:rsidRDefault="001C5A8D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5F9BA" w14:textId="702D37C4" w:rsid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15071" w14:textId="4037CACE" w:rsidR="009F319C" w:rsidRDefault="009F319C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A53F2" w14:textId="6A9F0904" w:rsidR="005F6D68" w:rsidRDefault="005F6D68" w:rsidP="009F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19C">
        <w:rPr>
          <w:rFonts w:ascii="Times New Roman" w:hAnsi="Times New Roman" w:cs="Times New Roman"/>
          <w:b/>
          <w:bCs/>
          <w:sz w:val="24"/>
          <w:szCs w:val="24"/>
        </w:rPr>
        <w:t>Режим дня в группе детей от 1 года до 2 лет</w:t>
      </w:r>
    </w:p>
    <w:p w14:paraId="7229E0AD" w14:textId="77777777" w:rsidR="00B5538A" w:rsidRDefault="00B5538A" w:rsidP="009F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979"/>
      </w:tblGrid>
      <w:tr w:rsidR="009F319C" w14:paraId="719967D0" w14:textId="77777777" w:rsidTr="001D7066">
        <w:tc>
          <w:tcPr>
            <w:tcW w:w="5098" w:type="dxa"/>
          </w:tcPr>
          <w:p w14:paraId="2C6A1AE6" w14:textId="2B38938F" w:rsidR="009F319C" w:rsidRPr="00864B44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4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247" w:type="dxa"/>
            <w:gridSpan w:val="2"/>
          </w:tcPr>
          <w:p w14:paraId="1896F09D" w14:textId="40467A1C" w:rsidR="009F319C" w:rsidRPr="00864B44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F319C" w14:paraId="603D8325" w14:textId="77777777" w:rsidTr="001D7066">
        <w:tc>
          <w:tcPr>
            <w:tcW w:w="5098" w:type="dxa"/>
          </w:tcPr>
          <w:p w14:paraId="253079EB" w14:textId="77777777" w:rsidR="009F319C" w:rsidRDefault="009F319C" w:rsidP="009F3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C200D1" w14:textId="1E2AFFA4" w:rsidR="009F319C" w:rsidRPr="009F319C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9C">
              <w:rPr>
                <w:rFonts w:ascii="Times New Roman" w:hAnsi="Times New Roman" w:cs="Times New Roman"/>
                <w:sz w:val="24"/>
                <w:szCs w:val="24"/>
              </w:rPr>
              <w:t>1 год – 1,5 года</w:t>
            </w:r>
          </w:p>
        </w:tc>
        <w:tc>
          <w:tcPr>
            <w:tcW w:w="1979" w:type="dxa"/>
          </w:tcPr>
          <w:p w14:paraId="60A62099" w14:textId="08A4AF12" w:rsidR="009F319C" w:rsidRPr="009F319C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9C">
              <w:rPr>
                <w:rFonts w:ascii="Times New Roman" w:hAnsi="Times New Roman" w:cs="Times New Roman"/>
                <w:sz w:val="24"/>
                <w:szCs w:val="24"/>
              </w:rPr>
              <w:t>1,5 года-2 года</w:t>
            </w:r>
          </w:p>
        </w:tc>
      </w:tr>
      <w:tr w:rsidR="009F319C" w14:paraId="3F097866" w14:textId="77777777" w:rsidTr="00864B44">
        <w:tc>
          <w:tcPr>
            <w:tcW w:w="9345" w:type="dxa"/>
            <w:gridSpan w:val="3"/>
          </w:tcPr>
          <w:p w14:paraId="427C8BBC" w14:textId="7FFC953B" w:rsidR="009F319C" w:rsidRDefault="009F319C" w:rsidP="009F3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Холодный период года</w:t>
            </w:r>
          </w:p>
        </w:tc>
      </w:tr>
      <w:tr w:rsidR="009F319C" w14:paraId="02BC108C" w14:textId="77777777" w:rsidTr="001D7066">
        <w:tc>
          <w:tcPr>
            <w:tcW w:w="5098" w:type="dxa"/>
          </w:tcPr>
          <w:p w14:paraId="695CB75F" w14:textId="1DC182D1" w:rsidR="009F319C" w:rsidRDefault="009F319C" w:rsidP="009F31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утренняя зарядка</w:t>
            </w:r>
          </w:p>
        </w:tc>
        <w:tc>
          <w:tcPr>
            <w:tcW w:w="2268" w:type="dxa"/>
          </w:tcPr>
          <w:p w14:paraId="24F39AF2" w14:textId="6015CD41" w:rsidR="009F319C" w:rsidRDefault="009F319C" w:rsidP="009F3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979" w:type="dxa"/>
          </w:tcPr>
          <w:p w14:paraId="41FDEC39" w14:textId="3295A312" w:rsidR="009F319C" w:rsidRPr="005F6D68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7.00 - 8.30</w:t>
            </w:r>
          </w:p>
          <w:p w14:paraId="308BEAD1" w14:textId="77777777" w:rsidR="009F319C" w:rsidRDefault="009F319C" w:rsidP="009F3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319C" w14:paraId="77498A16" w14:textId="77777777" w:rsidTr="001D7066">
        <w:tc>
          <w:tcPr>
            <w:tcW w:w="5098" w:type="dxa"/>
          </w:tcPr>
          <w:p w14:paraId="03D37C51" w14:textId="3C29F4FA" w:rsidR="009F319C" w:rsidRDefault="009F319C" w:rsidP="009F31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</w:tcPr>
          <w:p w14:paraId="6354DE68" w14:textId="42722049" w:rsidR="009F319C" w:rsidRDefault="009F319C" w:rsidP="009F3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1979" w:type="dxa"/>
          </w:tcPr>
          <w:p w14:paraId="49E52858" w14:textId="78573637" w:rsidR="009F319C" w:rsidRPr="009F319C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</w:tr>
      <w:tr w:rsidR="009F319C" w14:paraId="69FE6493" w14:textId="77777777" w:rsidTr="001D7066">
        <w:tc>
          <w:tcPr>
            <w:tcW w:w="5098" w:type="dxa"/>
          </w:tcPr>
          <w:p w14:paraId="5B437131" w14:textId="1471265A" w:rsidR="009F319C" w:rsidRPr="009F319C" w:rsidRDefault="009F319C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268" w:type="dxa"/>
          </w:tcPr>
          <w:p w14:paraId="455A40BD" w14:textId="1B9B1241" w:rsidR="009F319C" w:rsidRDefault="009F319C" w:rsidP="009F3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1979" w:type="dxa"/>
          </w:tcPr>
          <w:p w14:paraId="6662BE54" w14:textId="77777777" w:rsidR="009F319C" w:rsidRPr="005F6D68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14:paraId="327267A1" w14:textId="77777777" w:rsidR="009F319C" w:rsidRDefault="009F319C" w:rsidP="009F3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319C" w14:paraId="76016A95" w14:textId="77777777" w:rsidTr="001D7066">
        <w:tc>
          <w:tcPr>
            <w:tcW w:w="5098" w:type="dxa"/>
          </w:tcPr>
          <w:p w14:paraId="5F655A7B" w14:textId="7CB86BF9" w:rsidR="009F319C" w:rsidRDefault="009F319C" w:rsidP="009F31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ко сну, первый сон</w:t>
            </w:r>
          </w:p>
        </w:tc>
        <w:tc>
          <w:tcPr>
            <w:tcW w:w="2268" w:type="dxa"/>
          </w:tcPr>
          <w:p w14:paraId="4E4CFCEB" w14:textId="5AF9E4B8" w:rsidR="009F319C" w:rsidRDefault="009F319C" w:rsidP="009F3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9.30 - 12.00</w:t>
            </w:r>
          </w:p>
        </w:tc>
        <w:tc>
          <w:tcPr>
            <w:tcW w:w="1979" w:type="dxa"/>
          </w:tcPr>
          <w:p w14:paraId="7A8FB436" w14:textId="279BF4DD" w:rsidR="009F319C" w:rsidRPr="009F319C" w:rsidRDefault="009F319C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19C" w14:paraId="20AD1E5F" w14:textId="77777777" w:rsidTr="001D7066">
        <w:tc>
          <w:tcPr>
            <w:tcW w:w="5098" w:type="dxa"/>
          </w:tcPr>
          <w:p w14:paraId="2F62D6C8" w14:textId="13038218" w:rsidR="009F319C" w:rsidRPr="009F319C" w:rsidRDefault="009F319C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гигиенические процедуры</w:t>
            </w:r>
          </w:p>
        </w:tc>
        <w:tc>
          <w:tcPr>
            <w:tcW w:w="2268" w:type="dxa"/>
          </w:tcPr>
          <w:p w14:paraId="7DD68BD9" w14:textId="42ACA4D0" w:rsidR="009F319C" w:rsidRDefault="009F319C" w:rsidP="009F3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12.00 - 12.30</w:t>
            </w:r>
          </w:p>
        </w:tc>
        <w:tc>
          <w:tcPr>
            <w:tcW w:w="1979" w:type="dxa"/>
          </w:tcPr>
          <w:p w14:paraId="2ABFF1D4" w14:textId="2785A385" w:rsidR="009F319C" w:rsidRDefault="009F319C" w:rsidP="009F3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F319C" w14:paraId="289133B9" w14:textId="77777777" w:rsidTr="001D7066">
        <w:tc>
          <w:tcPr>
            <w:tcW w:w="5098" w:type="dxa"/>
          </w:tcPr>
          <w:p w14:paraId="76EB5472" w14:textId="55C44E76" w:rsidR="009F319C" w:rsidRPr="005F6D68" w:rsidRDefault="00D27E5B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Занятия в игровой форме по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руппам, активное бодрствование детей (игры, предметная деятельность)</w:t>
            </w:r>
          </w:p>
        </w:tc>
        <w:tc>
          <w:tcPr>
            <w:tcW w:w="2268" w:type="dxa"/>
          </w:tcPr>
          <w:p w14:paraId="3D13A06F" w14:textId="20B6D025" w:rsidR="009F319C" w:rsidRPr="005F6D68" w:rsidRDefault="00D27E5B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62ECD695" w14:textId="77777777" w:rsidR="00D27E5B" w:rsidRPr="005F6D68" w:rsidRDefault="00D27E5B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  <w:p w14:paraId="34FEA874" w14:textId="4471F5BB" w:rsidR="009F319C" w:rsidRDefault="009F319C" w:rsidP="00B5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319C" w14:paraId="120BA1AF" w14:textId="77777777" w:rsidTr="001D7066">
        <w:tc>
          <w:tcPr>
            <w:tcW w:w="5098" w:type="dxa"/>
          </w:tcPr>
          <w:p w14:paraId="17D03C8C" w14:textId="79BF591C" w:rsidR="009F319C" w:rsidRPr="005F6D68" w:rsidRDefault="00D27E5B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</w:tcPr>
          <w:p w14:paraId="2AAF81AE" w14:textId="5C126F95" w:rsidR="009F319C" w:rsidRPr="005F6D68" w:rsidRDefault="00D27E5B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2A0EBA3E" w14:textId="77A0F1EA" w:rsidR="009F319C" w:rsidRDefault="00D27E5B" w:rsidP="00B5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10.00 - 11.30</w:t>
            </w:r>
          </w:p>
        </w:tc>
      </w:tr>
      <w:tr w:rsidR="009F319C" w14:paraId="070CD127" w14:textId="77777777" w:rsidTr="001D7066">
        <w:tc>
          <w:tcPr>
            <w:tcW w:w="5098" w:type="dxa"/>
          </w:tcPr>
          <w:p w14:paraId="1EFB69C8" w14:textId="5F9D5915" w:rsidR="009F319C" w:rsidRPr="005F6D68" w:rsidRDefault="00D27E5B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</w:tcPr>
          <w:p w14:paraId="2E15F300" w14:textId="790D3A50" w:rsidR="009F319C" w:rsidRPr="005F6D68" w:rsidRDefault="00D27E5B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1979" w:type="dxa"/>
          </w:tcPr>
          <w:p w14:paraId="1B181C92" w14:textId="39DC71BA" w:rsidR="009F319C" w:rsidRPr="00D27E5B" w:rsidRDefault="00D27E5B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11.30 - 12.30</w:t>
            </w:r>
          </w:p>
        </w:tc>
      </w:tr>
      <w:tr w:rsidR="009F319C" w14:paraId="5AFCA929" w14:textId="77777777" w:rsidTr="001D7066">
        <w:tc>
          <w:tcPr>
            <w:tcW w:w="5098" w:type="dxa"/>
          </w:tcPr>
          <w:p w14:paraId="752D5A61" w14:textId="0A15C658" w:rsidR="009F319C" w:rsidRPr="005F6D68" w:rsidRDefault="00D27E5B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бодрствование детей (игры, предметная деятельность и другое)</w:t>
            </w:r>
          </w:p>
        </w:tc>
        <w:tc>
          <w:tcPr>
            <w:tcW w:w="2268" w:type="dxa"/>
          </w:tcPr>
          <w:p w14:paraId="67F1246F" w14:textId="3E510530" w:rsidR="009F319C" w:rsidRPr="005F6D68" w:rsidRDefault="00D27E5B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13.00 - 14.30</w:t>
            </w:r>
          </w:p>
        </w:tc>
        <w:tc>
          <w:tcPr>
            <w:tcW w:w="1979" w:type="dxa"/>
          </w:tcPr>
          <w:p w14:paraId="290FB76D" w14:textId="0DB2CD66" w:rsidR="009F319C" w:rsidRDefault="00D27E5B" w:rsidP="00B5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F319C" w14:paraId="75383CE6" w14:textId="77777777" w:rsidTr="001D7066">
        <w:tc>
          <w:tcPr>
            <w:tcW w:w="5098" w:type="dxa"/>
          </w:tcPr>
          <w:p w14:paraId="268036DD" w14:textId="12CEA7B8" w:rsidR="009F319C" w:rsidRPr="005F6D68" w:rsidRDefault="00D27E5B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Занятия (в игровой форме по подгруппам)</w:t>
            </w:r>
          </w:p>
        </w:tc>
        <w:tc>
          <w:tcPr>
            <w:tcW w:w="2268" w:type="dxa"/>
          </w:tcPr>
          <w:p w14:paraId="1FC58D49" w14:textId="19B25DB5" w:rsidR="009F319C" w:rsidRPr="005F6D68" w:rsidRDefault="00D27E5B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13.00 - 14.20</w:t>
            </w:r>
          </w:p>
        </w:tc>
        <w:tc>
          <w:tcPr>
            <w:tcW w:w="1979" w:type="dxa"/>
          </w:tcPr>
          <w:p w14:paraId="78C9EA8E" w14:textId="798ADB84" w:rsidR="009F319C" w:rsidRDefault="00D27E5B" w:rsidP="00B5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F319C" w14:paraId="6A466543" w14:textId="77777777" w:rsidTr="001D7066">
        <w:tc>
          <w:tcPr>
            <w:tcW w:w="5098" w:type="dxa"/>
          </w:tcPr>
          <w:p w14:paraId="04BAD93E" w14:textId="516F5F37" w:rsidR="009F319C" w:rsidRPr="005F6D68" w:rsidRDefault="00D27E5B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ко сну, второй сон</w:t>
            </w:r>
          </w:p>
        </w:tc>
        <w:tc>
          <w:tcPr>
            <w:tcW w:w="2268" w:type="dxa"/>
          </w:tcPr>
          <w:p w14:paraId="0F2CD0AE" w14:textId="79B74CD3" w:rsidR="009F319C" w:rsidRPr="005F6D68" w:rsidRDefault="00D27E5B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14.30 - 16.00</w:t>
            </w:r>
          </w:p>
        </w:tc>
        <w:tc>
          <w:tcPr>
            <w:tcW w:w="1979" w:type="dxa"/>
          </w:tcPr>
          <w:p w14:paraId="454E5CAE" w14:textId="7C274168" w:rsidR="009F319C" w:rsidRDefault="00D27E5B" w:rsidP="00B5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27E5B" w14:paraId="52C71A26" w14:textId="77777777" w:rsidTr="001D7066">
        <w:tc>
          <w:tcPr>
            <w:tcW w:w="5098" w:type="dxa"/>
          </w:tcPr>
          <w:p w14:paraId="0A6FDF2E" w14:textId="079123A1" w:rsidR="00D27E5B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сон, постепенный подъем</w:t>
            </w:r>
          </w:p>
        </w:tc>
        <w:tc>
          <w:tcPr>
            <w:tcW w:w="2268" w:type="dxa"/>
          </w:tcPr>
          <w:p w14:paraId="00D1AF59" w14:textId="1DF653CD" w:rsidR="00D27E5B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07408F53" w14:textId="3AA9A1B3" w:rsidR="00D27E5B" w:rsidRDefault="00B5538A" w:rsidP="00B5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12.30 - 15.30</w:t>
            </w:r>
          </w:p>
        </w:tc>
      </w:tr>
      <w:tr w:rsidR="00B5538A" w14:paraId="0FDE7F58" w14:textId="77777777" w:rsidTr="001D7066">
        <w:tc>
          <w:tcPr>
            <w:tcW w:w="5098" w:type="dxa"/>
          </w:tcPr>
          <w:p w14:paraId="467B4B0A" w14:textId="6325F2C1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2268" w:type="dxa"/>
          </w:tcPr>
          <w:p w14:paraId="02FA8658" w14:textId="142CD557" w:rsidR="00B5538A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16.00 - 16.30</w:t>
            </w:r>
          </w:p>
        </w:tc>
        <w:tc>
          <w:tcPr>
            <w:tcW w:w="1979" w:type="dxa"/>
          </w:tcPr>
          <w:p w14:paraId="60008AED" w14:textId="1D565AE6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38A" w14:paraId="4E445D82" w14:textId="77777777" w:rsidTr="001D7066">
        <w:tc>
          <w:tcPr>
            <w:tcW w:w="5098" w:type="dxa"/>
          </w:tcPr>
          <w:p w14:paraId="18A7CAA6" w14:textId="69BC542F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</w:tcPr>
          <w:p w14:paraId="78161240" w14:textId="7CBA800B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200AC985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15.30 - 16.00</w:t>
            </w:r>
          </w:p>
          <w:p w14:paraId="01C71A30" w14:textId="77777777" w:rsidR="00B5538A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8A" w14:paraId="6ED5AA68" w14:textId="77777777" w:rsidTr="001D7066">
        <w:tc>
          <w:tcPr>
            <w:tcW w:w="5098" w:type="dxa"/>
          </w:tcPr>
          <w:p w14:paraId="4D126EA4" w14:textId="65D507B2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268" w:type="dxa"/>
          </w:tcPr>
          <w:p w14:paraId="572B71A8" w14:textId="6AA51CC0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38B40FFA" w14:textId="20D5FEA3" w:rsidR="00B5538A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</w:tr>
      <w:tr w:rsidR="00B5538A" w14:paraId="4723C0D5" w14:textId="77777777" w:rsidTr="001D7066">
        <w:tc>
          <w:tcPr>
            <w:tcW w:w="5098" w:type="dxa"/>
          </w:tcPr>
          <w:p w14:paraId="74BCF135" w14:textId="46EEB0D0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2268" w:type="dxa"/>
          </w:tcPr>
          <w:p w14:paraId="0F7E7132" w14:textId="061666E5" w:rsidR="00B5538A" w:rsidRPr="005F6D68" w:rsidRDefault="00B5538A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00C95738" w14:textId="3A557F5C" w:rsidR="00B5538A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16.00 - 16.30</w:t>
            </w:r>
          </w:p>
        </w:tc>
      </w:tr>
      <w:tr w:rsidR="00B5538A" w14:paraId="589DF3F0" w14:textId="77777777" w:rsidTr="001D7066">
        <w:tc>
          <w:tcPr>
            <w:tcW w:w="5098" w:type="dxa"/>
          </w:tcPr>
          <w:p w14:paraId="443E656B" w14:textId="57572C5E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</w:tcPr>
          <w:p w14:paraId="28C587F3" w14:textId="5A7353DC" w:rsidR="00B5538A" w:rsidRPr="005F6D68" w:rsidRDefault="00B5538A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16.30 - 18.30</w:t>
            </w:r>
          </w:p>
        </w:tc>
        <w:tc>
          <w:tcPr>
            <w:tcW w:w="1979" w:type="dxa"/>
          </w:tcPr>
          <w:p w14:paraId="5BF80C3F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17.00 - 18.30</w:t>
            </w:r>
          </w:p>
          <w:p w14:paraId="3CFD3318" w14:textId="77777777" w:rsidR="00B5538A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8A" w14:paraId="7F71C5EB" w14:textId="77777777" w:rsidTr="001D7066">
        <w:tc>
          <w:tcPr>
            <w:tcW w:w="5098" w:type="dxa"/>
          </w:tcPr>
          <w:p w14:paraId="0C0C92BE" w14:textId="5205FAD8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268" w:type="dxa"/>
          </w:tcPr>
          <w:p w14:paraId="59663620" w14:textId="7DA00A2F" w:rsidR="00B5538A" w:rsidRPr="005F6D68" w:rsidRDefault="00B5538A" w:rsidP="009F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979" w:type="dxa"/>
          </w:tcPr>
          <w:p w14:paraId="41373ED2" w14:textId="799D9570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B5538A" w14:paraId="4CBB4DF6" w14:textId="77777777" w:rsidTr="001D7066">
        <w:tc>
          <w:tcPr>
            <w:tcW w:w="5098" w:type="dxa"/>
          </w:tcPr>
          <w:p w14:paraId="4363CD13" w14:textId="788E2F57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268" w:type="dxa"/>
          </w:tcPr>
          <w:p w14:paraId="66BF2C7D" w14:textId="1FA97726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979" w:type="dxa"/>
          </w:tcPr>
          <w:p w14:paraId="4F1AA867" w14:textId="55B519BE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</w:tr>
      <w:tr w:rsidR="00B5538A" w14:paraId="10168D0B" w14:textId="77777777" w:rsidTr="001D7066">
        <w:tc>
          <w:tcPr>
            <w:tcW w:w="5098" w:type="dxa"/>
          </w:tcPr>
          <w:p w14:paraId="7C2AB983" w14:textId="7280D415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Прогулка с родителями (законными представителями)</w:t>
            </w:r>
          </w:p>
        </w:tc>
        <w:tc>
          <w:tcPr>
            <w:tcW w:w="2268" w:type="dxa"/>
          </w:tcPr>
          <w:p w14:paraId="56EA0009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19.00 - 20.00</w:t>
            </w:r>
          </w:p>
          <w:p w14:paraId="0E1BDC57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0FDF35F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19.00 - 20.00</w:t>
            </w:r>
          </w:p>
          <w:p w14:paraId="5DE0B1EC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8A" w14:paraId="151DBEC7" w14:textId="77777777" w:rsidTr="00864B44">
        <w:tc>
          <w:tcPr>
            <w:tcW w:w="9345" w:type="dxa"/>
            <w:gridSpan w:val="3"/>
          </w:tcPr>
          <w:p w14:paraId="62453C0E" w14:textId="67EA5A18" w:rsidR="00B5538A" w:rsidRPr="00B5538A" w:rsidRDefault="00B5538A" w:rsidP="00B5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Теплый период года</w:t>
            </w:r>
          </w:p>
        </w:tc>
      </w:tr>
      <w:tr w:rsidR="00B5538A" w14:paraId="06F309E5" w14:textId="77777777" w:rsidTr="001D7066">
        <w:tc>
          <w:tcPr>
            <w:tcW w:w="5098" w:type="dxa"/>
          </w:tcPr>
          <w:p w14:paraId="544CDA72" w14:textId="709B5953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утренняя гимнастика</w:t>
            </w:r>
          </w:p>
        </w:tc>
        <w:tc>
          <w:tcPr>
            <w:tcW w:w="2268" w:type="dxa"/>
          </w:tcPr>
          <w:p w14:paraId="23653CAE" w14:textId="6E5A0208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7.00 - 8.30</w:t>
            </w:r>
          </w:p>
        </w:tc>
        <w:tc>
          <w:tcPr>
            <w:tcW w:w="1979" w:type="dxa"/>
          </w:tcPr>
          <w:p w14:paraId="5458041B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7.00 - 8.30</w:t>
            </w:r>
          </w:p>
          <w:p w14:paraId="7DD59CF3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8A" w14:paraId="191C3F92" w14:textId="77777777" w:rsidTr="001D7066">
        <w:tc>
          <w:tcPr>
            <w:tcW w:w="5098" w:type="dxa"/>
          </w:tcPr>
          <w:p w14:paraId="59742053" w14:textId="3074B6A8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</w:tcPr>
          <w:p w14:paraId="570907F6" w14:textId="47D7DC76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1979" w:type="dxa"/>
          </w:tcPr>
          <w:p w14:paraId="10835338" w14:textId="342BDDEE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</w:tr>
      <w:tr w:rsidR="00B5538A" w14:paraId="20E1BB3C" w14:textId="77777777" w:rsidTr="001D7066">
        <w:tc>
          <w:tcPr>
            <w:tcW w:w="5098" w:type="dxa"/>
          </w:tcPr>
          <w:p w14:paraId="33355FB4" w14:textId="25F05787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</w:tcPr>
          <w:p w14:paraId="21A55C60" w14:textId="05250B0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1979" w:type="dxa"/>
          </w:tcPr>
          <w:p w14:paraId="37EC3DBE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9.00 - 11.30</w:t>
            </w:r>
          </w:p>
          <w:p w14:paraId="5FD59C80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8A" w14:paraId="473CF678" w14:textId="77777777" w:rsidTr="001D7066">
        <w:tc>
          <w:tcPr>
            <w:tcW w:w="5098" w:type="dxa"/>
          </w:tcPr>
          <w:p w14:paraId="0854F0AD" w14:textId="2192162A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Занятия в игровой форме по подгруппам, активное бодрствование детей (игры, предметная деятельность)</w:t>
            </w:r>
          </w:p>
        </w:tc>
        <w:tc>
          <w:tcPr>
            <w:tcW w:w="2268" w:type="dxa"/>
          </w:tcPr>
          <w:p w14:paraId="3DA1D8F1" w14:textId="7C690B6B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3106DB34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9.10 - 9.40</w:t>
            </w:r>
          </w:p>
          <w:p w14:paraId="050C62F5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8A" w14:paraId="7D312C75" w14:textId="77777777" w:rsidTr="001D7066">
        <w:tc>
          <w:tcPr>
            <w:tcW w:w="5098" w:type="dxa"/>
          </w:tcPr>
          <w:p w14:paraId="7188816F" w14:textId="45C70293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2268" w:type="dxa"/>
          </w:tcPr>
          <w:p w14:paraId="1CDA6B13" w14:textId="62BD6A46" w:rsidR="00B5538A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10.00 - 12.30</w:t>
            </w:r>
          </w:p>
        </w:tc>
        <w:tc>
          <w:tcPr>
            <w:tcW w:w="1979" w:type="dxa"/>
          </w:tcPr>
          <w:p w14:paraId="4F9822B8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24A732D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8A" w14:paraId="758ABBAD" w14:textId="77777777" w:rsidTr="001D7066">
        <w:tc>
          <w:tcPr>
            <w:tcW w:w="5098" w:type="dxa"/>
          </w:tcPr>
          <w:p w14:paraId="6806C482" w14:textId="699D1D43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</w:tcPr>
          <w:p w14:paraId="66AD9307" w14:textId="3DF3FB8C" w:rsidR="00B5538A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1979" w:type="dxa"/>
          </w:tcPr>
          <w:p w14:paraId="2BEE71A6" w14:textId="75FB7DD3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12.00 - 12.30</w:t>
            </w:r>
          </w:p>
        </w:tc>
      </w:tr>
      <w:tr w:rsidR="00B5538A" w14:paraId="2B954201" w14:textId="77777777" w:rsidTr="001D7066">
        <w:tc>
          <w:tcPr>
            <w:tcW w:w="5098" w:type="dxa"/>
          </w:tcPr>
          <w:p w14:paraId="54067957" w14:textId="767C6B4D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2268" w:type="dxa"/>
          </w:tcPr>
          <w:p w14:paraId="7603E2BF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13.00 - 14.30</w:t>
            </w:r>
          </w:p>
          <w:p w14:paraId="1769D1DB" w14:textId="77777777" w:rsidR="00B5538A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1A46A77" w14:textId="316E0A6B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38A" w14:paraId="1471B445" w14:textId="77777777" w:rsidTr="001D7066">
        <w:tc>
          <w:tcPr>
            <w:tcW w:w="5098" w:type="dxa"/>
          </w:tcPr>
          <w:p w14:paraId="711DBDC9" w14:textId="13A3A22C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Занятия (в игровой форме по подгруппам)</w:t>
            </w:r>
          </w:p>
        </w:tc>
        <w:tc>
          <w:tcPr>
            <w:tcW w:w="2268" w:type="dxa"/>
          </w:tcPr>
          <w:p w14:paraId="1D06AB9A" w14:textId="098744DB" w:rsidR="00B5538A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13.20 - 14.10</w:t>
            </w:r>
          </w:p>
        </w:tc>
        <w:tc>
          <w:tcPr>
            <w:tcW w:w="1979" w:type="dxa"/>
          </w:tcPr>
          <w:p w14:paraId="23F1F5DC" w14:textId="37109390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38A" w14:paraId="4237A620" w14:textId="77777777" w:rsidTr="001D7066">
        <w:tc>
          <w:tcPr>
            <w:tcW w:w="5098" w:type="dxa"/>
          </w:tcPr>
          <w:p w14:paraId="4FFBDC88" w14:textId="00F6CF66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268" w:type="dxa"/>
          </w:tcPr>
          <w:p w14:paraId="0C4830FD" w14:textId="08786FC5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14.30 - 15.00</w:t>
            </w:r>
          </w:p>
        </w:tc>
        <w:tc>
          <w:tcPr>
            <w:tcW w:w="1979" w:type="dxa"/>
          </w:tcPr>
          <w:p w14:paraId="488C1CBF" w14:textId="415A5FEE" w:rsidR="00B5538A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38A" w14:paraId="6A26E3CF" w14:textId="77777777" w:rsidTr="001D7066">
        <w:tc>
          <w:tcPr>
            <w:tcW w:w="5098" w:type="dxa"/>
          </w:tcPr>
          <w:p w14:paraId="1709816D" w14:textId="43D9307F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268" w:type="dxa"/>
          </w:tcPr>
          <w:p w14:paraId="62B6F056" w14:textId="451C05FF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1979" w:type="dxa"/>
          </w:tcPr>
          <w:p w14:paraId="6A2E387C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12.30 - 15.30</w:t>
            </w:r>
          </w:p>
          <w:p w14:paraId="1F2F06DC" w14:textId="77777777" w:rsidR="00B5538A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8A" w14:paraId="5A0B7107" w14:textId="77777777" w:rsidTr="001D7066">
        <w:tc>
          <w:tcPr>
            <w:tcW w:w="5098" w:type="dxa"/>
          </w:tcPr>
          <w:p w14:paraId="7498C555" w14:textId="187798B1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гигиенические процедуры полдник</w:t>
            </w:r>
          </w:p>
        </w:tc>
        <w:tc>
          <w:tcPr>
            <w:tcW w:w="2268" w:type="dxa"/>
          </w:tcPr>
          <w:p w14:paraId="23D7544D" w14:textId="688311FB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16.30 - 17.00</w:t>
            </w:r>
          </w:p>
        </w:tc>
        <w:tc>
          <w:tcPr>
            <w:tcW w:w="1979" w:type="dxa"/>
          </w:tcPr>
          <w:p w14:paraId="25640056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15.30 - 16.00</w:t>
            </w:r>
          </w:p>
          <w:p w14:paraId="16C9E2B8" w14:textId="77777777" w:rsidR="00B5538A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8A" w14:paraId="708C5442" w14:textId="77777777" w:rsidTr="001D7066">
        <w:tc>
          <w:tcPr>
            <w:tcW w:w="5098" w:type="dxa"/>
          </w:tcPr>
          <w:p w14:paraId="60BA8B01" w14:textId="01C6553D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</w:tcPr>
          <w:p w14:paraId="6F7380EC" w14:textId="50E46926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17.00 - 18.20</w:t>
            </w:r>
          </w:p>
        </w:tc>
        <w:tc>
          <w:tcPr>
            <w:tcW w:w="1979" w:type="dxa"/>
          </w:tcPr>
          <w:p w14:paraId="3D25DC97" w14:textId="1D1291A4" w:rsidR="00B5538A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</w:tr>
      <w:tr w:rsidR="00B5538A" w14:paraId="000907CD" w14:textId="77777777" w:rsidTr="001D7066">
        <w:tc>
          <w:tcPr>
            <w:tcW w:w="5098" w:type="dxa"/>
          </w:tcPr>
          <w:p w14:paraId="4789E274" w14:textId="6CCC93FF" w:rsidR="00B5538A" w:rsidRPr="005F6D68" w:rsidRDefault="00B5538A" w:rsidP="00B5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Занятия в игровой форме по подгруппам, активное бодрствование детей (игры, предметная деятельность)</w:t>
            </w:r>
          </w:p>
        </w:tc>
        <w:tc>
          <w:tcPr>
            <w:tcW w:w="2268" w:type="dxa"/>
          </w:tcPr>
          <w:p w14:paraId="0FC1626C" w14:textId="04294BDE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65B0F030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16.20 - 16.50</w:t>
            </w:r>
          </w:p>
          <w:p w14:paraId="08E97A64" w14:textId="77777777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8A" w14:paraId="391BE3AE" w14:textId="77777777" w:rsidTr="001D7066">
        <w:tc>
          <w:tcPr>
            <w:tcW w:w="5098" w:type="dxa"/>
          </w:tcPr>
          <w:p w14:paraId="4C79FFBB" w14:textId="0906ACF7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2268" w:type="dxa"/>
          </w:tcPr>
          <w:p w14:paraId="7F548338" w14:textId="2BB8E3E9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18.20 - 18.30</w:t>
            </w:r>
          </w:p>
        </w:tc>
        <w:tc>
          <w:tcPr>
            <w:tcW w:w="1979" w:type="dxa"/>
          </w:tcPr>
          <w:p w14:paraId="683AF6D3" w14:textId="6F0C2454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38A" w14:paraId="2ED16194" w14:textId="77777777" w:rsidTr="001D7066">
        <w:tc>
          <w:tcPr>
            <w:tcW w:w="5098" w:type="dxa"/>
          </w:tcPr>
          <w:p w14:paraId="60B20E61" w14:textId="225D5EF2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268" w:type="dxa"/>
          </w:tcPr>
          <w:p w14:paraId="29DE7914" w14:textId="6788962C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979" w:type="dxa"/>
          </w:tcPr>
          <w:p w14:paraId="56D7C5F0" w14:textId="7DF60639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B5538A" w14:paraId="3C5431A1" w14:textId="77777777" w:rsidTr="001D7066">
        <w:tc>
          <w:tcPr>
            <w:tcW w:w="5098" w:type="dxa"/>
          </w:tcPr>
          <w:p w14:paraId="419CF42E" w14:textId="14C5CC04" w:rsidR="00B5538A" w:rsidRPr="005F6D68" w:rsidRDefault="00B5538A" w:rsidP="009F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268" w:type="dxa"/>
          </w:tcPr>
          <w:p w14:paraId="3D506493" w14:textId="7960729E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979" w:type="dxa"/>
          </w:tcPr>
          <w:p w14:paraId="502F2967" w14:textId="25148313" w:rsidR="00B5538A" w:rsidRPr="005F6D68" w:rsidRDefault="00B5538A" w:rsidP="00B5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</w:tr>
    </w:tbl>
    <w:p w14:paraId="78360DAB" w14:textId="77777777" w:rsidR="009F319C" w:rsidRPr="009F319C" w:rsidRDefault="009F319C" w:rsidP="009F3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EB375" w14:textId="7480D2F5" w:rsidR="005F6D68" w:rsidRDefault="005F6D68" w:rsidP="00B55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38A">
        <w:rPr>
          <w:rFonts w:ascii="Times New Roman" w:hAnsi="Times New Roman" w:cs="Times New Roman"/>
          <w:b/>
          <w:bCs/>
          <w:sz w:val="24"/>
          <w:szCs w:val="24"/>
        </w:rPr>
        <w:t>Режим дня в дошкольных группах</w:t>
      </w:r>
    </w:p>
    <w:p w14:paraId="0D29EDCE" w14:textId="1C94A16C" w:rsidR="00D320B8" w:rsidRDefault="00D320B8" w:rsidP="00B55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1348"/>
        <w:gridCol w:w="1348"/>
        <w:gridCol w:w="1349"/>
        <w:gridCol w:w="1349"/>
        <w:gridCol w:w="1349"/>
      </w:tblGrid>
      <w:tr w:rsidR="00D320B8" w14:paraId="0E3CEE46" w14:textId="77777777" w:rsidTr="00864B44">
        <w:tc>
          <w:tcPr>
            <w:tcW w:w="9345" w:type="dxa"/>
            <w:gridSpan w:val="6"/>
          </w:tcPr>
          <w:p w14:paraId="575C6288" w14:textId="696DDFE8" w:rsidR="00D320B8" w:rsidRPr="00864B44" w:rsidRDefault="00D320B8" w:rsidP="00D32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Холодный период года</w:t>
            </w:r>
          </w:p>
        </w:tc>
      </w:tr>
      <w:tr w:rsidR="00D320B8" w14:paraId="6FAFB8E3" w14:textId="77777777" w:rsidTr="00DC45D6">
        <w:tc>
          <w:tcPr>
            <w:tcW w:w="2602" w:type="dxa"/>
            <w:vMerge w:val="restart"/>
          </w:tcPr>
          <w:p w14:paraId="56099290" w14:textId="77777777" w:rsidR="00D320B8" w:rsidRDefault="00D320B8" w:rsidP="00D3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31BF" w14:textId="3D99F2EF" w:rsidR="00D320B8" w:rsidRPr="005F6D68" w:rsidRDefault="00D320B8" w:rsidP="00D3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14:paraId="528DB85D" w14:textId="0E415EA8" w:rsidR="00D320B8" w:rsidRPr="00D320B8" w:rsidRDefault="00D320B8" w:rsidP="00D32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3" w:type="dxa"/>
            <w:gridSpan w:val="5"/>
          </w:tcPr>
          <w:p w14:paraId="0FD4BEFD" w14:textId="0D1D0678" w:rsidR="00D320B8" w:rsidRDefault="00D320B8" w:rsidP="00B5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</w:tr>
      <w:tr w:rsidR="00D320B8" w14:paraId="323D415D" w14:textId="77777777" w:rsidTr="00DC45D6">
        <w:tc>
          <w:tcPr>
            <w:tcW w:w="2602" w:type="dxa"/>
            <w:vMerge/>
          </w:tcPr>
          <w:p w14:paraId="4354D985" w14:textId="77777777" w:rsidR="00D320B8" w:rsidRDefault="00D320B8" w:rsidP="00B5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2929A34D" w14:textId="5AE4AC81" w:rsidR="00D320B8" w:rsidRDefault="00D320B8" w:rsidP="00B5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Дети от 2 до З лет</w:t>
            </w:r>
          </w:p>
        </w:tc>
        <w:tc>
          <w:tcPr>
            <w:tcW w:w="1348" w:type="dxa"/>
          </w:tcPr>
          <w:p w14:paraId="3D6A8E99" w14:textId="4BFBAEE8" w:rsidR="00D320B8" w:rsidRDefault="00D320B8" w:rsidP="00B5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Дети от 3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4 лет</w:t>
            </w:r>
          </w:p>
        </w:tc>
        <w:tc>
          <w:tcPr>
            <w:tcW w:w="1349" w:type="dxa"/>
          </w:tcPr>
          <w:p w14:paraId="3BED6451" w14:textId="5810152A" w:rsidR="00D320B8" w:rsidRDefault="00D320B8" w:rsidP="00B5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Дети от 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49" w:type="dxa"/>
          </w:tcPr>
          <w:p w14:paraId="1D2E3E03" w14:textId="6C43639C" w:rsidR="00D320B8" w:rsidRDefault="00D320B8" w:rsidP="00B5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Дети от 5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349" w:type="dxa"/>
          </w:tcPr>
          <w:p w14:paraId="120DB09D" w14:textId="264C3EBF" w:rsidR="00D320B8" w:rsidRDefault="00D320B8" w:rsidP="00B5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C45D6" w14:paraId="1084AB4F" w14:textId="77777777" w:rsidTr="00DC45D6">
        <w:tc>
          <w:tcPr>
            <w:tcW w:w="2602" w:type="dxa"/>
          </w:tcPr>
          <w:p w14:paraId="18BA489C" w14:textId="77777777" w:rsidR="00DC45D6" w:rsidRPr="005F6D68" w:rsidRDefault="00DC45D6" w:rsidP="00D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</w:t>
            </w:r>
          </w:p>
          <w:p w14:paraId="3D805673" w14:textId="77777777" w:rsidR="00DC45D6" w:rsidRPr="005F6D68" w:rsidRDefault="00DC45D6" w:rsidP="00D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14:paraId="73016DD1" w14:textId="45494858" w:rsidR="00DC45D6" w:rsidRPr="00DC45D6" w:rsidRDefault="00DC45D6" w:rsidP="00D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348" w:type="dxa"/>
          </w:tcPr>
          <w:p w14:paraId="18DECD62" w14:textId="3905BB5D" w:rsidR="00DC45D6" w:rsidRPr="00864B44" w:rsidRDefault="00DC45D6" w:rsidP="00DC45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B44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348" w:type="dxa"/>
          </w:tcPr>
          <w:p w14:paraId="3679F627" w14:textId="1619A15B" w:rsidR="00DC45D6" w:rsidRPr="00864B44" w:rsidRDefault="00DC45D6" w:rsidP="00DC45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B44">
              <w:rPr>
                <w:rFonts w:ascii="Times New Roman" w:hAnsi="Times New Roman" w:cs="Times New Roman"/>
              </w:rPr>
              <w:t>7.00-8.05</w:t>
            </w:r>
          </w:p>
        </w:tc>
        <w:tc>
          <w:tcPr>
            <w:tcW w:w="1349" w:type="dxa"/>
          </w:tcPr>
          <w:p w14:paraId="7FE50FEE" w14:textId="08553F3C" w:rsidR="00DC45D6" w:rsidRPr="00864B44" w:rsidRDefault="00DC45D6" w:rsidP="00DC45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B44">
              <w:rPr>
                <w:rFonts w:ascii="Times New Roman" w:hAnsi="Times New Roman" w:cs="Times New Roman"/>
              </w:rPr>
              <w:t xml:space="preserve">7.00-8.10 </w:t>
            </w:r>
          </w:p>
        </w:tc>
        <w:tc>
          <w:tcPr>
            <w:tcW w:w="1349" w:type="dxa"/>
          </w:tcPr>
          <w:p w14:paraId="11A10E88" w14:textId="5B574733" w:rsidR="00DC45D6" w:rsidRPr="00864B44" w:rsidRDefault="00DC45D6" w:rsidP="00DC45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B44">
              <w:rPr>
                <w:rFonts w:ascii="Times New Roman" w:hAnsi="Times New Roman" w:cs="Times New Roman"/>
              </w:rPr>
              <w:t xml:space="preserve">7.00-8.10 </w:t>
            </w:r>
          </w:p>
        </w:tc>
        <w:tc>
          <w:tcPr>
            <w:tcW w:w="1349" w:type="dxa"/>
          </w:tcPr>
          <w:p w14:paraId="6AB72EA0" w14:textId="1D210217" w:rsidR="00DC45D6" w:rsidRPr="00864B44" w:rsidRDefault="00DC45D6" w:rsidP="00DC45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B44">
              <w:rPr>
                <w:rFonts w:ascii="Times New Roman" w:hAnsi="Times New Roman" w:cs="Times New Roman"/>
              </w:rPr>
              <w:t xml:space="preserve">7.00-8.10 </w:t>
            </w:r>
          </w:p>
        </w:tc>
      </w:tr>
      <w:tr w:rsidR="00D320B8" w14:paraId="20224E73" w14:textId="77777777" w:rsidTr="00DC45D6">
        <w:tc>
          <w:tcPr>
            <w:tcW w:w="2602" w:type="dxa"/>
          </w:tcPr>
          <w:p w14:paraId="4CACC0DA" w14:textId="7831DF76" w:rsidR="00D320B8" w:rsidRPr="00DC45D6" w:rsidRDefault="00DC45D6" w:rsidP="00D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Утренняя зарядка, подготовка к завтраку</w:t>
            </w:r>
          </w:p>
        </w:tc>
        <w:tc>
          <w:tcPr>
            <w:tcW w:w="1348" w:type="dxa"/>
          </w:tcPr>
          <w:p w14:paraId="1A6F4C28" w14:textId="281EA16F" w:rsidR="00D320B8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8.00-8.15</w:t>
            </w:r>
          </w:p>
        </w:tc>
        <w:tc>
          <w:tcPr>
            <w:tcW w:w="1348" w:type="dxa"/>
          </w:tcPr>
          <w:p w14:paraId="3AC94FA8" w14:textId="58AA5868" w:rsidR="00D320B8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8.05-8.20</w:t>
            </w:r>
          </w:p>
        </w:tc>
        <w:tc>
          <w:tcPr>
            <w:tcW w:w="1349" w:type="dxa"/>
          </w:tcPr>
          <w:p w14:paraId="5801B18D" w14:textId="38DD47EB" w:rsidR="00D320B8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8.10-8.25</w:t>
            </w:r>
          </w:p>
        </w:tc>
        <w:tc>
          <w:tcPr>
            <w:tcW w:w="1349" w:type="dxa"/>
          </w:tcPr>
          <w:p w14:paraId="5405600A" w14:textId="202FE8AF" w:rsidR="00D320B8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8.10-8.30</w:t>
            </w:r>
          </w:p>
        </w:tc>
        <w:tc>
          <w:tcPr>
            <w:tcW w:w="1349" w:type="dxa"/>
          </w:tcPr>
          <w:p w14:paraId="6D423619" w14:textId="7D318F47" w:rsidR="00D320B8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8.10-8.30</w:t>
            </w:r>
          </w:p>
        </w:tc>
      </w:tr>
      <w:tr w:rsidR="00D320B8" w14:paraId="5C2843F1" w14:textId="77777777" w:rsidTr="00DC45D6">
        <w:tc>
          <w:tcPr>
            <w:tcW w:w="2602" w:type="dxa"/>
          </w:tcPr>
          <w:p w14:paraId="5F2864DF" w14:textId="2B741C58" w:rsidR="00D320B8" w:rsidRDefault="00DC45D6" w:rsidP="00DC45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48" w:type="dxa"/>
          </w:tcPr>
          <w:p w14:paraId="2BB2A9B6" w14:textId="67C7D8D0" w:rsidR="00D320B8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8.15-8.45</w:t>
            </w:r>
          </w:p>
        </w:tc>
        <w:tc>
          <w:tcPr>
            <w:tcW w:w="1348" w:type="dxa"/>
          </w:tcPr>
          <w:p w14:paraId="002577C6" w14:textId="6E6ECF47" w:rsidR="00D320B8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8.20-8.45</w:t>
            </w:r>
          </w:p>
        </w:tc>
        <w:tc>
          <w:tcPr>
            <w:tcW w:w="1349" w:type="dxa"/>
          </w:tcPr>
          <w:p w14:paraId="38709370" w14:textId="6BCB04DA" w:rsidR="00D320B8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8.25-8.45</w:t>
            </w:r>
          </w:p>
        </w:tc>
        <w:tc>
          <w:tcPr>
            <w:tcW w:w="1349" w:type="dxa"/>
          </w:tcPr>
          <w:p w14:paraId="51D5057B" w14:textId="789477C8" w:rsidR="00D320B8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8.30- 8.45</w:t>
            </w:r>
          </w:p>
        </w:tc>
        <w:tc>
          <w:tcPr>
            <w:tcW w:w="1349" w:type="dxa"/>
          </w:tcPr>
          <w:p w14:paraId="74402715" w14:textId="10D65A66" w:rsidR="00D320B8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8.30- 8.45</w:t>
            </w:r>
          </w:p>
        </w:tc>
      </w:tr>
      <w:tr w:rsidR="00DC45D6" w14:paraId="6E3D1B42" w14:textId="77777777" w:rsidTr="00DC45D6">
        <w:tc>
          <w:tcPr>
            <w:tcW w:w="2602" w:type="dxa"/>
          </w:tcPr>
          <w:p w14:paraId="0FC3635F" w14:textId="35D3A2D2" w:rsidR="00DC45D6" w:rsidRPr="00DC45D6" w:rsidRDefault="00DC45D6" w:rsidP="00D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занятиям</w:t>
            </w:r>
          </w:p>
        </w:tc>
        <w:tc>
          <w:tcPr>
            <w:tcW w:w="1348" w:type="dxa"/>
          </w:tcPr>
          <w:p w14:paraId="55C7FFCA" w14:textId="769B1C94" w:rsidR="00DC45D6" w:rsidRPr="00864B44" w:rsidRDefault="00DC45D6" w:rsidP="00DC45D6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348" w:type="dxa"/>
          </w:tcPr>
          <w:p w14:paraId="74ACBEC6" w14:textId="6FD41452" w:rsidR="00DC45D6" w:rsidRPr="00864B44" w:rsidRDefault="00DC45D6" w:rsidP="00DC45D6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349" w:type="dxa"/>
          </w:tcPr>
          <w:p w14:paraId="221F9C54" w14:textId="390F89EF" w:rsidR="00DC45D6" w:rsidRPr="00864B44" w:rsidRDefault="00DC45D6" w:rsidP="00DC45D6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8.45-9.00 </w:t>
            </w:r>
          </w:p>
        </w:tc>
        <w:tc>
          <w:tcPr>
            <w:tcW w:w="1349" w:type="dxa"/>
          </w:tcPr>
          <w:p w14:paraId="31BD19A9" w14:textId="242B59DC" w:rsidR="00DC45D6" w:rsidRPr="00864B44" w:rsidRDefault="00DC45D6" w:rsidP="00DC45D6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8.45-9.00 </w:t>
            </w:r>
          </w:p>
        </w:tc>
        <w:tc>
          <w:tcPr>
            <w:tcW w:w="1349" w:type="dxa"/>
          </w:tcPr>
          <w:p w14:paraId="3E8E2563" w14:textId="2E232411" w:rsidR="00DC45D6" w:rsidRPr="00864B44" w:rsidRDefault="00DC45D6" w:rsidP="00DC45D6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8.45-9.00 </w:t>
            </w:r>
          </w:p>
        </w:tc>
      </w:tr>
      <w:tr w:rsidR="00D320B8" w14:paraId="62D1DDE2" w14:textId="77777777" w:rsidTr="00DC45D6">
        <w:tc>
          <w:tcPr>
            <w:tcW w:w="2602" w:type="dxa"/>
          </w:tcPr>
          <w:p w14:paraId="5633050F" w14:textId="542D82DE" w:rsidR="00DC45D6" w:rsidRPr="005F6D68" w:rsidRDefault="00DC45D6" w:rsidP="00D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Занятия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группой и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подгруппами) самостоятельная деятельность детей</w:t>
            </w:r>
          </w:p>
          <w:p w14:paraId="6F782514" w14:textId="7E55F79F" w:rsidR="00DC45D6" w:rsidRPr="005F6D68" w:rsidRDefault="00DC45D6" w:rsidP="00D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B9A14" w14:textId="6F335DBC" w:rsidR="00D320B8" w:rsidRDefault="00D320B8" w:rsidP="00B55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2462C8B5" w14:textId="1C2E913F" w:rsidR="00D320B8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348" w:type="dxa"/>
          </w:tcPr>
          <w:p w14:paraId="7CBAA09E" w14:textId="38FBF360" w:rsidR="00D320B8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9.00-10.15</w:t>
            </w:r>
          </w:p>
        </w:tc>
        <w:tc>
          <w:tcPr>
            <w:tcW w:w="1349" w:type="dxa"/>
          </w:tcPr>
          <w:p w14:paraId="1EB0B793" w14:textId="6F18470A" w:rsidR="00D320B8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1349" w:type="dxa"/>
          </w:tcPr>
          <w:p w14:paraId="7C7F44B6" w14:textId="1760BA67" w:rsidR="00D320B8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9.00-10.50</w:t>
            </w:r>
          </w:p>
        </w:tc>
        <w:tc>
          <w:tcPr>
            <w:tcW w:w="1349" w:type="dxa"/>
          </w:tcPr>
          <w:p w14:paraId="58EF30E1" w14:textId="77777777" w:rsidR="00DC45D6" w:rsidRPr="00864B44" w:rsidRDefault="00DC45D6" w:rsidP="00DC45D6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9.00-11.00</w:t>
            </w:r>
          </w:p>
          <w:p w14:paraId="397BF0CE" w14:textId="77777777" w:rsidR="00D320B8" w:rsidRPr="00864B44" w:rsidRDefault="00D320B8" w:rsidP="00B55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5D6" w14:paraId="304E7596" w14:textId="77777777" w:rsidTr="00DC45D6">
        <w:tc>
          <w:tcPr>
            <w:tcW w:w="2602" w:type="dxa"/>
          </w:tcPr>
          <w:p w14:paraId="55978B10" w14:textId="5C62C2D0" w:rsidR="00DC45D6" w:rsidRPr="005F6D68" w:rsidRDefault="00DC45D6" w:rsidP="00D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348" w:type="dxa"/>
          </w:tcPr>
          <w:p w14:paraId="31BECDB7" w14:textId="38734AE9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1348" w:type="dxa"/>
          </w:tcPr>
          <w:p w14:paraId="7FE6A457" w14:textId="15577716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1349" w:type="dxa"/>
          </w:tcPr>
          <w:p w14:paraId="4E3BAD05" w14:textId="72C32666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B44">
              <w:rPr>
                <w:rFonts w:ascii="Times New Roman" w:hAnsi="Times New Roman" w:cs="Times New Roman"/>
              </w:rPr>
              <w:t>10.20-10.35</w:t>
            </w:r>
          </w:p>
        </w:tc>
        <w:tc>
          <w:tcPr>
            <w:tcW w:w="1349" w:type="dxa"/>
          </w:tcPr>
          <w:p w14:paraId="626965C4" w14:textId="14BE6C55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1349" w:type="dxa"/>
          </w:tcPr>
          <w:p w14:paraId="0071FEF4" w14:textId="7EAA4FC5" w:rsidR="00DC45D6" w:rsidRPr="00864B44" w:rsidRDefault="00DC45D6" w:rsidP="00DC45D6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11.00-11.05</w:t>
            </w:r>
          </w:p>
        </w:tc>
      </w:tr>
      <w:tr w:rsidR="00DC45D6" w14:paraId="6EBF2009" w14:textId="77777777" w:rsidTr="00DC45D6">
        <w:tc>
          <w:tcPr>
            <w:tcW w:w="2602" w:type="dxa"/>
          </w:tcPr>
          <w:p w14:paraId="7691961D" w14:textId="38D7FF1A" w:rsidR="00DC45D6" w:rsidRPr="005F6D68" w:rsidRDefault="00DC45D6" w:rsidP="00D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Прогулка, занятия на прогулке, возвращение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348" w:type="dxa"/>
          </w:tcPr>
          <w:p w14:paraId="4A38D158" w14:textId="51D6EEB6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10.15-11.30</w:t>
            </w:r>
          </w:p>
        </w:tc>
        <w:tc>
          <w:tcPr>
            <w:tcW w:w="1348" w:type="dxa"/>
          </w:tcPr>
          <w:p w14:paraId="00C3EBB9" w14:textId="7041AEDD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B44">
              <w:rPr>
                <w:rFonts w:ascii="Times New Roman" w:hAnsi="Times New Roman" w:cs="Times New Roman"/>
              </w:rPr>
              <w:t>10.30-11.55</w:t>
            </w:r>
          </w:p>
        </w:tc>
        <w:tc>
          <w:tcPr>
            <w:tcW w:w="1349" w:type="dxa"/>
          </w:tcPr>
          <w:p w14:paraId="7736C802" w14:textId="0BB9F349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10.35-12.00</w:t>
            </w:r>
          </w:p>
        </w:tc>
        <w:tc>
          <w:tcPr>
            <w:tcW w:w="1349" w:type="dxa"/>
          </w:tcPr>
          <w:p w14:paraId="0BA3F096" w14:textId="6055D561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11.00-12.15</w:t>
            </w:r>
          </w:p>
        </w:tc>
        <w:tc>
          <w:tcPr>
            <w:tcW w:w="1349" w:type="dxa"/>
          </w:tcPr>
          <w:p w14:paraId="2B517340" w14:textId="7DFBACA9" w:rsidR="00DC45D6" w:rsidRPr="00864B44" w:rsidRDefault="00DC45D6" w:rsidP="00DC45D6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11.05-12.20</w:t>
            </w:r>
          </w:p>
        </w:tc>
      </w:tr>
      <w:tr w:rsidR="00DC45D6" w14:paraId="5BA57258" w14:textId="77777777" w:rsidTr="00DC45D6">
        <w:tc>
          <w:tcPr>
            <w:tcW w:w="2602" w:type="dxa"/>
          </w:tcPr>
          <w:p w14:paraId="2397ADE8" w14:textId="6B73687A" w:rsidR="00DC45D6" w:rsidRPr="005F6D68" w:rsidRDefault="00DC45D6" w:rsidP="00D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348" w:type="dxa"/>
          </w:tcPr>
          <w:p w14:paraId="0CF771CE" w14:textId="06CE5E41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348" w:type="dxa"/>
          </w:tcPr>
          <w:p w14:paraId="0BD59B1F" w14:textId="519A6F9A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11.55-12.25</w:t>
            </w:r>
          </w:p>
        </w:tc>
        <w:tc>
          <w:tcPr>
            <w:tcW w:w="1349" w:type="dxa"/>
          </w:tcPr>
          <w:p w14:paraId="1CAC98FB" w14:textId="0FDF9C14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349" w:type="dxa"/>
          </w:tcPr>
          <w:p w14:paraId="247588D0" w14:textId="1DA10F5D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12.15-12.40</w:t>
            </w:r>
          </w:p>
        </w:tc>
        <w:tc>
          <w:tcPr>
            <w:tcW w:w="1349" w:type="dxa"/>
          </w:tcPr>
          <w:p w14:paraId="4C0E4CCF" w14:textId="6765B3B5" w:rsidR="00DC45D6" w:rsidRPr="00864B44" w:rsidRDefault="00DC45D6" w:rsidP="00DC45D6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12.20-12.40</w:t>
            </w:r>
          </w:p>
        </w:tc>
      </w:tr>
      <w:tr w:rsidR="00DC45D6" w14:paraId="29329033" w14:textId="77777777" w:rsidTr="00DC45D6">
        <w:tc>
          <w:tcPr>
            <w:tcW w:w="2602" w:type="dxa"/>
          </w:tcPr>
          <w:p w14:paraId="154E27B9" w14:textId="4B23722C" w:rsidR="00DC45D6" w:rsidRPr="005F6D68" w:rsidRDefault="00DC45D6" w:rsidP="00D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348" w:type="dxa"/>
          </w:tcPr>
          <w:p w14:paraId="72568F70" w14:textId="1DEC65E2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12.15-15.15</w:t>
            </w:r>
          </w:p>
        </w:tc>
        <w:tc>
          <w:tcPr>
            <w:tcW w:w="1348" w:type="dxa"/>
          </w:tcPr>
          <w:p w14:paraId="7DC9B478" w14:textId="7B250154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12.25-15.10</w:t>
            </w:r>
          </w:p>
        </w:tc>
        <w:tc>
          <w:tcPr>
            <w:tcW w:w="1349" w:type="dxa"/>
          </w:tcPr>
          <w:p w14:paraId="3E1D584E" w14:textId="65517253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12.30-15.10</w:t>
            </w:r>
          </w:p>
        </w:tc>
        <w:tc>
          <w:tcPr>
            <w:tcW w:w="1349" w:type="dxa"/>
          </w:tcPr>
          <w:p w14:paraId="06D173CB" w14:textId="7A73FB5F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12.40-15.10</w:t>
            </w:r>
          </w:p>
        </w:tc>
        <w:tc>
          <w:tcPr>
            <w:tcW w:w="1349" w:type="dxa"/>
          </w:tcPr>
          <w:p w14:paraId="2C53E2DA" w14:textId="338BCF1A" w:rsidR="00DC45D6" w:rsidRPr="00864B44" w:rsidRDefault="00DC45D6" w:rsidP="00DC45D6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12.40-15.10</w:t>
            </w:r>
          </w:p>
        </w:tc>
      </w:tr>
      <w:tr w:rsidR="00DC45D6" w14:paraId="0A55F4EB" w14:textId="77777777" w:rsidTr="00DC45D6">
        <w:tc>
          <w:tcPr>
            <w:tcW w:w="2602" w:type="dxa"/>
          </w:tcPr>
          <w:p w14:paraId="4740BC6C" w14:textId="22C0D4A3" w:rsidR="00DC45D6" w:rsidRPr="005F6D68" w:rsidRDefault="00DC45D6" w:rsidP="00D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Подъём, воздушно- водные, закаливающие</w:t>
            </w:r>
          </w:p>
          <w:p w14:paraId="418B415F" w14:textId="5AAA34E0" w:rsidR="00DC45D6" w:rsidRPr="005F6D68" w:rsidRDefault="00DC45D6" w:rsidP="00D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процедуры, разминка</w:t>
            </w:r>
          </w:p>
        </w:tc>
        <w:tc>
          <w:tcPr>
            <w:tcW w:w="1348" w:type="dxa"/>
          </w:tcPr>
          <w:p w14:paraId="1657A544" w14:textId="5A70E6DA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1348" w:type="dxa"/>
          </w:tcPr>
          <w:p w14:paraId="3B6BEDAE" w14:textId="2EAD2413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1349" w:type="dxa"/>
          </w:tcPr>
          <w:p w14:paraId="368A0D18" w14:textId="6C6B4A40" w:rsidR="00DC45D6" w:rsidRPr="00864B44" w:rsidRDefault="00DC45D6" w:rsidP="00B55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B44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1349" w:type="dxa"/>
          </w:tcPr>
          <w:p w14:paraId="6925263C" w14:textId="2EC443D5" w:rsidR="00DC45D6" w:rsidRPr="00864B44" w:rsidRDefault="00864B44" w:rsidP="00B5538A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1349" w:type="dxa"/>
          </w:tcPr>
          <w:p w14:paraId="5138C7CD" w14:textId="075CA7A4" w:rsidR="00DC45D6" w:rsidRPr="00864B44" w:rsidRDefault="00864B44" w:rsidP="00DC45D6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15.10-15.30</w:t>
            </w:r>
          </w:p>
        </w:tc>
      </w:tr>
      <w:tr w:rsidR="00864B44" w14:paraId="26FE569E" w14:textId="77777777" w:rsidTr="00DC45D6">
        <w:tc>
          <w:tcPr>
            <w:tcW w:w="2602" w:type="dxa"/>
          </w:tcPr>
          <w:p w14:paraId="0690CBC0" w14:textId="0039BD60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348" w:type="dxa"/>
          </w:tcPr>
          <w:p w14:paraId="7BE5360D" w14:textId="2C59DD9E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15.30-15.45 </w:t>
            </w:r>
          </w:p>
        </w:tc>
        <w:tc>
          <w:tcPr>
            <w:tcW w:w="1348" w:type="dxa"/>
          </w:tcPr>
          <w:p w14:paraId="23577E7F" w14:textId="0E97B378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15.30-15.45 </w:t>
            </w:r>
          </w:p>
        </w:tc>
        <w:tc>
          <w:tcPr>
            <w:tcW w:w="1349" w:type="dxa"/>
          </w:tcPr>
          <w:p w14:paraId="6E9C85A8" w14:textId="6CCCB77E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15.30-15.45 </w:t>
            </w:r>
          </w:p>
        </w:tc>
        <w:tc>
          <w:tcPr>
            <w:tcW w:w="1349" w:type="dxa"/>
          </w:tcPr>
          <w:p w14:paraId="05C06EBA" w14:textId="04A83FC2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15.30-15.45 </w:t>
            </w:r>
          </w:p>
        </w:tc>
        <w:tc>
          <w:tcPr>
            <w:tcW w:w="1349" w:type="dxa"/>
          </w:tcPr>
          <w:p w14:paraId="4264903D" w14:textId="45A2A701" w:rsidR="00864B44" w:rsidRPr="00864B44" w:rsidRDefault="00864B44" w:rsidP="00864B44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15.30-15.45 </w:t>
            </w:r>
          </w:p>
        </w:tc>
      </w:tr>
      <w:tr w:rsidR="00864B44" w14:paraId="4F459EB1" w14:textId="77777777" w:rsidTr="00DC45D6">
        <w:tc>
          <w:tcPr>
            <w:tcW w:w="2602" w:type="dxa"/>
          </w:tcPr>
          <w:p w14:paraId="1E5AE6E0" w14:textId="7BC587BD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ерегламентированная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14:paraId="6568D98B" w14:textId="63F54ECD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деятельность. Занятия</w:t>
            </w:r>
          </w:p>
          <w:p w14:paraId="42359D3B" w14:textId="54DCF31A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(при необходимости).</w:t>
            </w:r>
          </w:p>
        </w:tc>
        <w:tc>
          <w:tcPr>
            <w:tcW w:w="1348" w:type="dxa"/>
          </w:tcPr>
          <w:p w14:paraId="1DDDB0C2" w14:textId="28D9625D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15.45-17.00</w:t>
            </w:r>
          </w:p>
        </w:tc>
        <w:tc>
          <w:tcPr>
            <w:tcW w:w="1348" w:type="dxa"/>
          </w:tcPr>
          <w:p w14:paraId="5CD2D186" w14:textId="0ABB0089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15.45-17.00 </w:t>
            </w:r>
          </w:p>
        </w:tc>
        <w:tc>
          <w:tcPr>
            <w:tcW w:w="1349" w:type="dxa"/>
          </w:tcPr>
          <w:p w14:paraId="1EBCF3B9" w14:textId="43104BF4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15.45-17.00 </w:t>
            </w:r>
          </w:p>
        </w:tc>
        <w:tc>
          <w:tcPr>
            <w:tcW w:w="1349" w:type="dxa"/>
          </w:tcPr>
          <w:p w14:paraId="51DEC537" w14:textId="633EB4B8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15.45-17.00 </w:t>
            </w:r>
          </w:p>
        </w:tc>
        <w:tc>
          <w:tcPr>
            <w:tcW w:w="1349" w:type="dxa"/>
          </w:tcPr>
          <w:p w14:paraId="6A40B3FB" w14:textId="77A7D1F4" w:rsidR="00864B44" w:rsidRPr="00864B44" w:rsidRDefault="00864B44" w:rsidP="00864B44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15.45-17.00 </w:t>
            </w:r>
          </w:p>
        </w:tc>
      </w:tr>
      <w:tr w:rsidR="00864B44" w14:paraId="60FDE287" w14:textId="77777777" w:rsidTr="00DC45D6">
        <w:tc>
          <w:tcPr>
            <w:tcW w:w="2602" w:type="dxa"/>
          </w:tcPr>
          <w:p w14:paraId="1DABE2BB" w14:textId="3C787FC4" w:rsidR="00864B44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48" w:type="dxa"/>
          </w:tcPr>
          <w:p w14:paraId="6625F01B" w14:textId="140824C0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B44">
              <w:rPr>
                <w:rFonts w:ascii="Times New Roman" w:hAnsi="Times New Roman" w:cs="Times New Roman"/>
              </w:rPr>
              <w:t>17.00-17.10</w:t>
            </w:r>
          </w:p>
        </w:tc>
        <w:tc>
          <w:tcPr>
            <w:tcW w:w="1348" w:type="dxa"/>
          </w:tcPr>
          <w:p w14:paraId="58792349" w14:textId="766C7B6D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B44">
              <w:rPr>
                <w:rFonts w:ascii="Times New Roman" w:hAnsi="Times New Roman" w:cs="Times New Roman"/>
              </w:rPr>
              <w:t xml:space="preserve">17.00-17.10 </w:t>
            </w:r>
          </w:p>
        </w:tc>
        <w:tc>
          <w:tcPr>
            <w:tcW w:w="1349" w:type="dxa"/>
          </w:tcPr>
          <w:p w14:paraId="3A4B7B71" w14:textId="3AC7EB66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B44">
              <w:rPr>
                <w:rFonts w:ascii="Times New Roman" w:hAnsi="Times New Roman" w:cs="Times New Roman"/>
              </w:rPr>
              <w:t xml:space="preserve">17.00-17.10 </w:t>
            </w:r>
          </w:p>
        </w:tc>
        <w:tc>
          <w:tcPr>
            <w:tcW w:w="1349" w:type="dxa"/>
          </w:tcPr>
          <w:p w14:paraId="7CCB624F" w14:textId="229E89FD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B44">
              <w:rPr>
                <w:rFonts w:ascii="Times New Roman" w:hAnsi="Times New Roman" w:cs="Times New Roman"/>
              </w:rPr>
              <w:t xml:space="preserve">17.00-17.10 </w:t>
            </w:r>
          </w:p>
        </w:tc>
        <w:tc>
          <w:tcPr>
            <w:tcW w:w="1349" w:type="dxa"/>
          </w:tcPr>
          <w:p w14:paraId="21875CBF" w14:textId="372071E6" w:rsidR="00864B44" w:rsidRPr="00864B44" w:rsidRDefault="00864B44" w:rsidP="00864B44">
            <w:pPr>
              <w:rPr>
                <w:rFonts w:ascii="Times New Roman" w:hAnsi="Times New Roman" w:cs="Times New Roman"/>
                <w:b/>
                <w:bCs/>
              </w:rPr>
            </w:pPr>
            <w:r w:rsidRPr="00864B44">
              <w:rPr>
                <w:rFonts w:ascii="Times New Roman" w:hAnsi="Times New Roman" w:cs="Times New Roman"/>
              </w:rPr>
              <w:t xml:space="preserve">17.00-17.10 </w:t>
            </w:r>
          </w:p>
        </w:tc>
      </w:tr>
      <w:tr w:rsidR="00864B44" w14:paraId="40C88120" w14:textId="77777777" w:rsidTr="00864B44">
        <w:trPr>
          <w:trHeight w:val="1144"/>
        </w:trPr>
        <w:tc>
          <w:tcPr>
            <w:tcW w:w="2602" w:type="dxa"/>
          </w:tcPr>
          <w:p w14:paraId="5FCF36D7" w14:textId="43742E63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</w:t>
            </w:r>
          </w:p>
          <w:p w14:paraId="2B77B6FD" w14:textId="77777777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1C219F9D" w14:textId="1BD06566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348" w:type="dxa"/>
          </w:tcPr>
          <w:p w14:paraId="50F4FCD6" w14:textId="55DB9F85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17.10-19.00 </w:t>
            </w:r>
          </w:p>
        </w:tc>
        <w:tc>
          <w:tcPr>
            <w:tcW w:w="1348" w:type="dxa"/>
          </w:tcPr>
          <w:p w14:paraId="61947D6D" w14:textId="658392A5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17.10-19.00 </w:t>
            </w:r>
          </w:p>
        </w:tc>
        <w:tc>
          <w:tcPr>
            <w:tcW w:w="1349" w:type="dxa"/>
          </w:tcPr>
          <w:p w14:paraId="189C96B7" w14:textId="039DC246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17.10-19.00 </w:t>
            </w:r>
          </w:p>
        </w:tc>
        <w:tc>
          <w:tcPr>
            <w:tcW w:w="1349" w:type="dxa"/>
          </w:tcPr>
          <w:p w14:paraId="4A4EB555" w14:textId="5632B458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17.10-19.00 </w:t>
            </w:r>
          </w:p>
        </w:tc>
        <w:tc>
          <w:tcPr>
            <w:tcW w:w="1349" w:type="dxa"/>
          </w:tcPr>
          <w:p w14:paraId="488F6953" w14:textId="723D87A8" w:rsidR="00864B44" w:rsidRPr="00864B44" w:rsidRDefault="00864B44" w:rsidP="00864B44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17.10-19.00 </w:t>
            </w:r>
          </w:p>
        </w:tc>
      </w:tr>
      <w:tr w:rsidR="00864B44" w14:paraId="2CE4BAA0" w14:textId="77777777" w:rsidTr="00864B44">
        <w:tc>
          <w:tcPr>
            <w:tcW w:w="9345" w:type="dxa"/>
            <w:gridSpan w:val="6"/>
          </w:tcPr>
          <w:p w14:paraId="5828B641" w14:textId="728B9AFE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Теплый период года</w:t>
            </w:r>
          </w:p>
        </w:tc>
      </w:tr>
      <w:tr w:rsidR="00864B44" w14:paraId="43BD68A3" w14:textId="77777777" w:rsidTr="00864B44">
        <w:tc>
          <w:tcPr>
            <w:tcW w:w="2602" w:type="dxa"/>
            <w:vMerge w:val="restart"/>
          </w:tcPr>
          <w:p w14:paraId="5ACB19F5" w14:textId="77777777" w:rsidR="00864B44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FBDF8" w14:textId="77777777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14:paraId="46C1EB1F" w14:textId="77777777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</w:tcPr>
          <w:p w14:paraId="32E62F9D" w14:textId="3D17B780" w:rsidR="00864B44" w:rsidRPr="002B2B67" w:rsidRDefault="00864B44" w:rsidP="0086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864B44" w14:paraId="5A7464A3" w14:textId="77777777" w:rsidTr="00DC45D6">
        <w:tc>
          <w:tcPr>
            <w:tcW w:w="2602" w:type="dxa"/>
            <w:vMerge/>
          </w:tcPr>
          <w:p w14:paraId="02BBFCE6" w14:textId="77777777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00E1C08D" w14:textId="43BC30DE" w:rsidR="00864B44" w:rsidRPr="002B2B67" w:rsidRDefault="00864B44" w:rsidP="0086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Дети от 2 до З лет</w:t>
            </w:r>
          </w:p>
        </w:tc>
        <w:tc>
          <w:tcPr>
            <w:tcW w:w="1348" w:type="dxa"/>
          </w:tcPr>
          <w:p w14:paraId="6FA48F27" w14:textId="25AB7FCE" w:rsidR="00864B44" w:rsidRPr="002B2B67" w:rsidRDefault="00864B44" w:rsidP="0086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Дети от 3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4 лет</w:t>
            </w:r>
          </w:p>
        </w:tc>
        <w:tc>
          <w:tcPr>
            <w:tcW w:w="1349" w:type="dxa"/>
          </w:tcPr>
          <w:p w14:paraId="1714C945" w14:textId="3F52BC6E" w:rsidR="00864B44" w:rsidRPr="002B2B67" w:rsidRDefault="00864B44" w:rsidP="0086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Дети от 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49" w:type="dxa"/>
          </w:tcPr>
          <w:p w14:paraId="137A1756" w14:textId="6413A372" w:rsidR="00864B44" w:rsidRPr="002B2B67" w:rsidRDefault="00864B44" w:rsidP="0086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Дети от 5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349" w:type="dxa"/>
          </w:tcPr>
          <w:p w14:paraId="4DDE0BB8" w14:textId="6072444C" w:rsidR="00864B44" w:rsidRPr="002B2B67" w:rsidRDefault="00864B44" w:rsidP="0086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64B44" w14:paraId="2FF36F06" w14:textId="77777777" w:rsidTr="00DC45D6">
        <w:tc>
          <w:tcPr>
            <w:tcW w:w="2602" w:type="dxa"/>
          </w:tcPr>
          <w:p w14:paraId="17D6C175" w14:textId="4BFFA9AA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 на участке. Игры,</w:t>
            </w:r>
          </w:p>
          <w:p w14:paraId="24C86831" w14:textId="77777777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3751EC9A" w14:textId="77777777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деятельность детей на</w:t>
            </w:r>
          </w:p>
          <w:p w14:paraId="017684FE" w14:textId="5CEEB0C0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  <w:tc>
          <w:tcPr>
            <w:tcW w:w="1348" w:type="dxa"/>
          </w:tcPr>
          <w:p w14:paraId="3AD8C47D" w14:textId="29F32C48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348" w:type="dxa"/>
          </w:tcPr>
          <w:p w14:paraId="28F6BC70" w14:textId="5506D5B9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349" w:type="dxa"/>
          </w:tcPr>
          <w:p w14:paraId="1CA7EF81" w14:textId="4DA72EB6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7.00-8.10 </w:t>
            </w:r>
          </w:p>
        </w:tc>
        <w:tc>
          <w:tcPr>
            <w:tcW w:w="1349" w:type="dxa"/>
          </w:tcPr>
          <w:p w14:paraId="719BE108" w14:textId="21B7E58B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7.00-8.10 </w:t>
            </w:r>
          </w:p>
        </w:tc>
        <w:tc>
          <w:tcPr>
            <w:tcW w:w="1349" w:type="dxa"/>
          </w:tcPr>
          <w:p w14:paraId="0414E074" w14:textId="26EDCEC7" w:rsidR="00864B44" w:rsidRPr="00864B44" w:rsidRDefault="00864B44" w:rsidP="00864B44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7.00-8.10 </w:t>
            </w:r>
          </w:p>
        </w:tc>
      </w:tr>
      <w:tr w:rsidR="00864B44" w14:paraId="4F56B09E" w14:textId="77777777" w:rsidTr="00DC45D6">
        <w:tc>
          <w:tcPr>
            <w:tcW w:w="2602" w:type="dxa"/>
          </w:tcPr>
          <w:p w14:paraId="41B00EED" w14:textId="58AFA305" w:rsidR="00864B44" w:rsidRPr="00864B44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Утренняя зарядка, подготовка к завтраку</w:t>
            </w:r>
          </w:p>
        </w:tc>
        <w:tc>
          <w:tcPr>
            <w:tcW w:w="1348" w:type="dxa"/>
          </w:tcPr>
          <w:p w14:paraId="1A3962C8" w14:textId="56339BB0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8.00-8.15</w:t>
            </w:r>
          </w:p>
        </w:tc>
        <w:tc>
          <w:tcPr>
            <w:tcW w:w="1348" w:type="dxa"/>
          </w:tcPr>
          <w:p w14:paraId="268F4D7A" w14:textId="61258105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8.05-8.20</w:t>
            </w:r>
          </w:p>
        </w:tc>
        <w:tc>
          <w:tcPr>
            <w:tcW w:w="1349" w:type="dxa"/>
          </w:tcPr>
          <w:p w14:paraId="629C0B59" w14:textId="6D9BC105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8.10-8.25</w:t>
            </w:r>
          </w:p>
        </w:tc>
        <w:tc>
          <w:tcPr>
            <w:tcW w:w="1349" w:type="dxa"/>
          </w:tcPr>
          <w:p w14:paraId="176C40DB" w14:textId="72668638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8.10-8.30</w:t>
            </w:r>
          </w:p>
        </w:tc>
        <w:tc>
          <w:tcPr>
            <w:tcW w:w="1349" w:type="dxa"/>
          </w:tcPr>
          <w:p w14:paraId="2F00DE23" w14:textId="2849D1D4" w:rsidR="00864B44" w:rsidRPr="00864B44" w:rsidRDefault="00864B44" w:rsidP="00864B44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8.10-8.30</w:t>
            </w:r>
          </w:p>
        </w:tc>
      </w:tr>
      <w:tr w:rsidR="00864B44" w14:paraId="4A244BA0" w14:textId="77777777" w:rsidTr="00DC45D6">
        <w:tc>
          <w:tcPr>
            <w:tcW w:w="2602" w:type="dxa"/>
          </w:tcPr>
          <w:p w14:paraId="115707CE" w14:textId="4E56BB6B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1348" w:type="dxa"/>
          </w:tcPr>
          <w:p w14:paraId="52D33417" w14:textId="0185D40E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8.15-8.45</w:t>
            </w:r>
          </w:p>
        </w:tc>
        <w:tc>
          <w:tcPr>
            <w:tcW w:w="1348" w:type="dxa"/>
          </w:tcPr>
          <w:p w14:paraId="0B82306C" w14:textId="601A05CD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8.20-8.45</w:t>
            </w:r>
          </w:p>
        </w:tc>
        <w:tc>
          <w:tcPr>
            <w:tcW w:w="1349" w:type="dxa"/>
          </w:tcPr>
          <w:p w14:paraId="1C885F73" w14:textId="04706B7A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8.25-8.45</w:t>
            </w:r>
          </w:p>
        </w:tc>
        <w:tc>
          <w:tcPr>
            <w:tcW w:w="1349" w:type="dxa"/>
          </w:tcPr>
          <w:p w14:paraId="36C28BCE" w14:textId="65A0A680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8.30- 8.45 </w:t>
            </w:r>
          </w:p>
        </w:tc>
        <w:tc>
          <w:tcPr>
            <w:tcW w:w="1349" w:type="dxa"/>
          </w:tcPr>
          <w:p w14:paraId="607A2D2F" w14:textId="5F206672" w:rsidR="00864B44" w:rsidRPr="00864B44" w:rsidRDefault="00864B44" w:rsidP="00864B44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8.30- 8.45 </w:t>
            </w:r>
          </w:p>
        </w:tc>
      </w:tr>
      <w:tr w:rsidR="00864B44" w14:paraId="5AF58CDE" w14:textId="77777777" w:rsidTr="00DC45D6">
        <w:tc>
          <w:tcPr>
            <w:tcW w:w="2602" w:type="dxa"/>
          </w:tcPr>
          <w:p w14:paraId="11C5E850" w14:textId="65E94FC5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348" w:type="dxa"/>
          </w:tcPr>
          <w:p w14:paraId="706E0A12" w14:textId="2077D978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8.45-9.15</w:t>
            </w:r>
          </w:p>
        </w:tc>
        <w:tc>
          <w:tcPr>
            <w:tcW w:w="1348" w:type="dxa"/>
          </w:tcPr>
          <w:p w14:paraId="4885398B" w14:textId="4CDFB0B4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8.45-9.15 </w:t>
            </w:r>
          </w:p>
        </w:tc>
        <w:tc>
          <w:tcPr>
            <w:tcW w:w="1349" w:type="dxa"/>
          </w:tcPr>
          <w:p w14:paraId="39FD5DA4" w14:textId="3C8AB884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8.45-9.15 </w:t>
            </w:r>
          </w:p>
        </w:tc>
        <w:tc>
          <w:tcPr>
            <w:tcW w:w="1349" w:type="dxa"/>
          </w:tcPr>
          <w:p w14:paraId="47FE35BE" w14:textId="30D5729A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8.45-9.15 </w:t>
            </w:r>
          </w:p>
        </w:tc>
        <w:tc>
          <w:tcPr>
            <w:tcW w:w="1349" w:type="dxa"/>
          </w:tcPr>
          <w:p w14:paraId="7E6099B4" w14:textId="079A3ED6" w:rsidR="00864B44" w:rsidRPr="00864B44" w:rsidRDefault="00864B44" w:rsidP="00864B44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8.45-9.15 </w:t>
            </w:r>
          </w:p>
        </w:tc>
      </w:tr>
      <w:tr w:rsidR="00864B44" w14:paraId="237C9A61" w14:textId="77777777" w:rsidTr="00DC45D6">
        <w:tc>
          <w:tcPr>
            <w:tcW w:w="2602" w:type="dxa"/>
          </w:tcPr>
          <w:p w14:paraId="76C02C6F" w14:textId="1C4F35AD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</w:t>
            </w:r>
          </w:p>
          <w:p w14:paraId="45758F2B" w14:textId="77777777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4A022D60" w14:textId="77777777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деятельность детей,</w:t>
            </w:r>
          </w:p>
          <w:p w14:paraId="7FF98ED8" w14:textId="159DDE8E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348" w:type="dxa"/>
          </w:tcPr>
          <w:p w14:paraId="23E9E40A" w14:textId="0026737B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9.15-11.30</w:t>
            </w:r>
          </w:p>
        </w:tc>
        <w:tc>
          <w:tcPr>
            <w:tcW w:w="1348" w:type="dxa"/>
          </w:tcPr>
          <w:p w14:paraId="5EDE18F1" w14:textId="0560C184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9.15-11.55</w:t>
            </w:r>
          </w:p>
        </w:tc>
        <w:tc>
          <w:tcPr>
            <w:tcW w:w="1349" w:type="dxa"/>
          </w:tcPr>
          <w:p w14:paraId="096FB011" w14:textId="59A3BF0C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9.15-12.00</w:t>
            </w:r>
          </w:p>
        </w:tc>
        <w:tc>
          <w:tcPr>
            <w:tcW w:w="1349" w:type="dxa"/>
          </w:tcPr>
          <w:p w14:paraId="1CC23FD7" w14:textId="409DA09A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9.15-12.15</w:t>
            </w:r>
          </w:p>
        </w:tc>
        <w:tc>
          <w:tcPr>
            <w:tcW w:w="1349" w:type="dxa"/>
          </w:tcPr>
          <w:p w14:paraId="43012842" w14:textId="77777777" w:rsidR="00864B44" w:rsidRPr="00864B44" w:rsidRDefault="00864B44" w:rsidP="00864B44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9.15-12.20</w:t>
            </w:r>
          </w:p>
          <w:p w14:paraId="6317CF67" w14:textId="77777777" w:rsidR="00864B44" w:rsidRPr="00864B44" w:rsidRDefault="00864B44" w:rsidP="00864B44">
            <w:pPr>
              <w:rPr>
                <w:rFonts w:ascii="Times New Roman" w:hAnsi="Times New Roman" w:cs="Times New Roman"/>
              </w:rPr>
            </w:pPr>
          </w:p>
        </w:tc>
      </w:tr>
      <w:tr w:rsidR="00864B44" w14:paraId="7C407603" w14:textId="77777777" w:rsidTr="00DC45D6">
        <w:tc>
          <w:tcPr>
            <w:tcW w:w="2602" w:type="dxa"/>
          </w:tcPr>
          <w:p w14:paraId="224CD301" w14:textId="726331CA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348" w:type="dxa"/>
          </w:tcPr>
          <w:p w14:paraId="7847A1BB" w14:textId="0F9920FC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348" w:type="dxa"/>
          </w:tcPr>
          <w:p w14:paraId="6F147100" w14:textId="50C43B2C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11.55-12.25</w:t>
            </w:r>
          </w:p>
        </w:tc>
        <w:tc>
          <w:tcPr>
            <w:tcW w:w="1349" w:type="dxa"/>
          </w:tcPr>
          <w:p w14:paraId="7E4006C1" w14:textId="1B1682C1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349" w:type="dxa"/>
          </w:tcPr>
          <w:p w14:paraId="795020C2" w14:textId="1E8AA641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12.15-12.40</w:t>
            </w:r>
          </w:p>
        </w:tc>
        <w:tc>
          <w:tcPr>
            <w:tcW w:w="1349" w:type="dxa"/>
          </w:tcPr>
          <w:p w14:paraId="12059C0E" w14:textId="78B952AC" w:rsidR="00864B44" w:rsidRPr="00864B44" w:rsidRDefault="00864B44" w:rsidP="00864B44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12.20-12.40</w:t>
            </w:r>
          </w:p>
        </w:tc>
      </w:tr>
      <w:tr w:rsidR="00864B44" w14:paraId="556C2A3E" w14:textId="77777777" w:rsidTr="00DC45D6">
        <w:tc>
          <w:tcPr>
            <w:tcW w:w="2602" w:type="dxa"/>
          </w:tcPr>
          <w:p w14:paraId="5E85039F" w14:textId="16C574C8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348" w:type="dxa"/>
          </w:tcPr>
          <w:p w14:paraId="2FE8D3F7" w14:textId="2EDCBF34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12.15-15.15</w:t>
            </w:r>
          </w:p>
        </w:tc>
        <w:tc>
          <w:tcPr>
            <w:tcW w:w="1348" w:type="dxa"/>
          </w:tcPr>
          <w:p w14:paraId="12186D7F" w14:textId="527FD225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12.25-15.10</w:t>
            </w:r>
          </w:p>
        </w:tc>
        <w:tc>
          <w:tcPr>
            <w:tcW w:w="1349" w:type="dxa"/>
          </w:tcPr>
          <w:p w14:paraId="4E2D4E8B" w14:textId="4AA8C673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12.30-15.10</w:t>
            </w:r>
          </w:p>
        </w:tc>
        <w:tc>
          <w:tcPr>
            <w:tcW w:w="1349" w:type="dxa"/>
          </w:tcPr>
          <w:p w14:paraId="3B2B072F" w14:textId="5BF6CA4D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12.40-15.10</w:t>
            </w:r>
          </w:p>
        </w:tc>
        <w:tc>
          <w:tcPr>
            <w:tcW w:w="1349" w:type="dxa"/>
          </w:tcPr>
          <w:p w14:paraId="7CBF63FF" w14:textId="3135438F" w:rsidR="00864B44" w:rsidRPr="00864B44" w:rsidRDefault="00864B44" w:rsidP="00864B44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12.40-15.10</w:t>
            </w:r>
          </w:p>
        </w:tc>
      </w:tr>
      <w:tr w:rsidR="00864B44" w14:paraId="59DA2880" w14:textId="77777777" w:rsidTr="00DC45D6">
        <w:tc>
          <w:tcPr>
            <w:tcW w:w="2602" w:type="dxa"/>
          </w:tcPr>
          <w:p w14:paraId="4D947A0D" w14:textId="48E71744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Подъём, воздушно- водные, закаливающие</w:t>
            </w:r>
          </w:p>
          <w:p w14:paraId="1742EF9A" w14:textId="59545387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процедуры, разминка</w:t>
            </w:r>
          </w:p>
        </w:tc>
        <w:tc>
          <w:tcPr>
            <w:tcW w:w="1348" w:type="dxa"/>
          </w:tcPr>
          <w:p w14:paraId="7DEEB7A4" w14:textId="301EBEBF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1348" w:type="dxa"/>
          </w:tcPr>
          <w:p w14:paraId="4A080078" w14:textId="0105D55C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15.10-15.30 </w:t>
            </w:r>
          </w:p>
        </w:tc>
        <w:tc>
          <w:tcPr>
            <w:tcW w:w="1349" w:type="dxa"/>
          </w:tcPr>
          <w:p w14:paraId="3006D908" w14:textId="57D6CB04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15.10-15.30 </w:t>
            </w:r>
          </w:p>
        </w:tc>
        <w:tc>
          <w:tcPr>
            <w:tcW w:w="1349" w:type="dxa"/>
          </w:tcPr>
          <w:p w14:paraId="11C0CECB" w14:textId="663732D1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15.10-15.30 </w:t>
            </w:r>
          </w:p>
        </w:tc>
        <w:tc>
          <w:tcPr>
            <w:tcW w:w="1349" w:type="dxa"/>
          </w:tcPr>
          <w:p w14:paraId="2CC9EEC8" w14:textId="6EA56379" w:rsidR="00864B44" w:rsidRPr="00864B44" w:rsidRDefault="00864B44" w:rsidP="00864B44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15.10-15.30 </w:t>
            </w:r>
          </w:p>
        </w:tc>
      </w:tr>
      <w:tr w:rsidR="00864B44" w14:paraId="6AAAD54A" w14:textId="77777777" w:rsidTr="00DC45D6">
        <w:tc>
          <w:tcPr>
            <w:tcW w:w="2602" w:type="dxa"/>
          </w:tcPr>
          <w:p w14:paraId="7894C287" w14:textId="13153EA8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348" w:type="dxa"/>
          </w:tcPr>
          <w:p w14:paraId="7DF7A282" w14:textId="4A6F0211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15.30-15.45 </w:t>
            </w:r>
          </w:p>
        </w:tc>
        <w:tc>
          <w:tcPr>
            <w:tcW w:w="1348" w:type="dxa"/>
          </w:tcPr>
          <w:p w14:paraId="202263F8" w14:textId="1FAF1EAB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15.30-15.45 </w:t>
            </w:r>
          </w:p>
        </w:tc>
        <w:tc>
          <w:tcPr>
            <w:tcW w:w="1349" w:type="dxa"/>
          </w:tcPr>
          <w:p w14:paraId="6261D59E" w14:textId="1C384D75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15.30-15.45 </w:t>
            </w:r>
          </w:p>
        </w:tc>
        <w:tc>
          <w:tcPr>
            <w:tcW w:w="1349" w:type="dxa"/>
          </w:tcPr>
          <w:p w14:paraId="5E4CF4E6" w14:textId="370031FC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15.30-15.45 </w:t>
            </w:r>
          </w:p>
        </w:tc>
        <w:tc>
          <w:tcPr>
            <w:tcW w:w="1349" w:type="dxa"/>
          </w:tcPr>
          <w:p w14:paraId="495C07FA" w14:textId="1D8A5808" w:rsidR="00864B44" w:rsidRPr="00864B44" w:rsidRDefault="00864B44" w:rsidP="00864B44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15.30-15.45 </w:t>
            </w:r>
          </w:p>
        </w:tc>
      </w:tr>
      <w:tr w:rsidR="00864B44" w14:paraId="7971FF66" w14:textId="77777777" w:rsidTr="00DC45D6">
        <w:tc>
          <w:tcPr>
            <w:tcW w:w="2602" w:type="dxa"/>
          </w:tcPr>
          <w:p w14:paraId="36EEF25E" w14:textId="26EC553D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прогулке, возвращение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14:paraId="4D08EECE" w14:textId="07D4D605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ABE34E4" w14:textId="79D07534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15.45-17.00 </w:t>
            </w:r>
          </w:p>
        </w:tc>
        <w:tc>
          <w:tcPr>
            <w:tcW w:w="1348" w:type="dxa"/>
          </w:tcPr>
          <w:p w14:paraId="1E0009CA" w14:textId="4D2D3EC1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15.45-17.00 </w:t>
            </w:r>
          </w:p>
        </w:tc>
        <w:tc>
          <w:tcPr>
            <w:tcW w:w="1349" w:type="dxa"/>
          </w:tcPr>
          <w:p w14:paraId="028440A3" w14:textId="5BCD5D7C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15.45-17.00 </w:t>
            </w:r>
          </w:p>
        </w:tc>
        <w:tc>
          <w:tcPr>
            <w:tcW w:w="1349" w:type="dxa"/>
          </w:tcPr>
          <w:p w14:paraId="26B04DCF" w14:textId="7088430C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15.45-17.00 </w:t>
            </w:r>
          </w:p>
        </w:tc>
        <w:tc>
          <w:tcPr>
            <w:tcW w:w="1349" w:type="dxa"/>
          </w:tcPr>
          <w:p w14:paraId="54A5D890" w14:textId="36811DDE" w:rsidR="00864B44" w:rsidRPr="00864B44" w:rsidRDefault="00864B44" w:rsidP="00864B44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15.45-17.00 </w:t>
            </w:r>
          </w:p>
        </w:tc>
      </w:tr>
      <w:tr w:rsidR="00864B44" w14:paraId="143D2C52" w14:textId="77777777" w:rsidTr="00DC45D6">
        <w:tc>
          <w:tcPr>
            <w:tcW w:w="2602" w:type="dxa"/>
          </w:tcPr>
          <w:p w14:paraId="676F9E00" w14:textId="49726D48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48" w:type="dxa"/>
          </w:tcPr>
          <w:p w14:paraId="400D5BB6" w14:textId="5872A0E4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17.00-17.10 </w:t>
            </w:r>
          </w:p>
        </w:tc>
        <w:tc>
          <w:tcPr>
            <w:tcW w:w="1348" w:type="dxa"/>
          </w:tcPr>
          <w:p w14:paraId="5B843CAB" w14:textId="40933514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17.00-17.10 </w:t>
            </w:r>
          </w:p>
        </w:tc>
        <w:tc>
          <w:tcPr>
            <w:tcW w:w="1349" w:type="dxa"/>
          </w:tcPr>
          <w:p w14:paraId="7B184701" w14:textId="6A680978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17.00-17.10 </w:t>
            </w:r>
          </w:p>
        </w:tc>
        <w:tc>
          <w:tcPr>
            <w:tcW w:w="1349" w:type="dxa"/>
          </w:tcPr>
          <w:p w14:paraId="6D68FE3A" w14:textId="34402C31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17.00-17.10 </w:t>
            </w:r>
          </w:p>
        </w:tc>
        <w:tc>
          <w:tcPr>
            <w:tcW w:w="1349" w:type="dxa"/>
          </w:tcPr>
          <w:p w14:paraId="6FEDE37D" w14:textId="1CEC2759" w:rsidR="00864B44" w:rsidRPr="00864B44" w:rsidRDefault="00864B44" w:rsidP="00864B44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17.00-17.10 </w:t>
            </w:r>
          </w:p>
        </w:tc>
      </w:tr>
      <w:tr w:rsidR="00864B44" w14:paraId="11ED2398" w14:textId="77777777" w:rsidTr="00DC45D6">
        <w:tc>
          <w:tcPr>
            <w:tcW w:w="2602" w:type="dxa"/>
          </w:tcPr>
          <w:p w14:paraId="24264B11" w14:textId="11BD7E86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</w:t>
            </w:r>
          </w:p>
          <w:p w14:paraId="6C1A9CEC" w14:textId="77777777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3306A9C5" w14:textId="6C1503B1" w:rsidR="00864B44" w:rsidRPr="005F6D68" w:rsidRDefault="00864B44" w:rsidP="008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348" w:type="dxa"/>
          </w:tcPr>
          <w:p w14:paraId="21ABC0F6" w14:textId="09B4A037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17.10-19.00 </w:t>
            </w:r>
          </w:p>
        </w:tc>
        <w:tc>
          <w:tcPr>
            <w:tcW w:w="1348" w:type="dxa"/>
          </w:tcPr>
          <w:p w14:paraId="55166167" w14:textId="71731D4B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17.10-19.00 </w:t>
            </w:r>
          </w:p>
        </w:tc>
        <w:tc>
          <w:tcPr>
            <w:tcW w:w="1349" w:type="dxa"/>
          </w:tcPr>
          <w:p w14:paraId="56A3838F" w14:textId="6837B2BD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17.10-19.00 </w:t>
            </w:r>
          </w:p>
        </w:tc>
        <w:tc>
          <w:tcPr>
            <w:tcW w:w="1349" w:type="dxa"/>
          </w:tcPr>
          <w:p w14:paraId="59FAE84E" w14:textId="3BD0FD76" w:rsidR="00864B44" w:rsidRPr="00864B44" w:rsidRDefault="00864B44" w:rsidP="00864B44">
            <w:pPr>
              <w:jc w:val="center"/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17.10-19.00 </w:t>
            </w:r>
          </w:p>
        </w:tc>
        <w:tc>
          <w:tcPr>
            <w:tcW w:w="1349" w:type="dxa"/>
          </w:tcPr>
          <w:p w14:paraId="09AECCA2" w14:textId="5B987AEC" w:rsidR="00864B44" w:rsidRPr="00864B44" w:rsidRDefault="00864B44" w:rsidP="00864B44">
            <w:pPr>
              <w:rPr>
                <w:rFonts w:ascii="Times New Roman" w:hAnsi="Times New Roman" w:cs="Times New Roman"/>
              </w:rPr>
            </w:pPr>
            <w:r w:rsidRPr="00864B44">
              <w:rPr>
                <w:rFonts w:ascii="Times New Roman" w:hAnsi="Times New Roman" w:cs="Times New Roman"/>
              </w:rPr>
              <w:t xml:space="preserve">17.10-19.00 </w:t>
            </w:r>
          </w:p>
        </w:tc>
      </w:tr>
    </w:tbl>
    <w:p w14:paraId="40469713" w14:textId="77777777" w:rsidR="00864B44" w:rsidRDefault="00864B44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487D6" w14:textId="77777777" w:rsidR="00864B44" w:rsidRDefault="00864B44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C8C2C" w14:textId="74AEF60A" w:rsidR="005F6D68" w:rsidRDefault="005F6D68" w:rsidP="00EF6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70">
        <w:rPr>
          <w:rFonts w:ascii="Times New Roman" w:hAnsi="Times New Roman" w:cs="Times New Roman"/>
          <w:b/>
          <w:bCs/>
          <w:sz w:val="24"/>
          <w:szCs w:val="24"/>
        </w:rPr>
        <w:t>Особенности традиционных событий, праздников, мероприятий</w:t>
      </w:r>
    </w:p>
    <w:p w14:paraId="0F7866E5" w14:textId="77777777" w:rsidR="00EF6270" w:rsidRDefault="00EF6270" w:rsidP="00EF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65601" w14:textId="49FD24C5" w:rsidR="00EF6270" w:rsidRPr="00EF6270" w:rsidRDefault="00EF6270" w:rsidP="00EF6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270"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</w:t>
      </w:r>
    </w:p>
    <w:p w14:paraId="7721D85D" w14:textId="77777777" w:rsidR="00EF6270" w:rsidRDefault="00EF6270" w:rsidP="00EF6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55320" w14:textId="51F2B8C2" w:rsidR="00EF6270" w:rsidRDefault="00EF6270" w:rsidP="00EF6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4410"/>
        <w:gridCol w:w="1542"/>
        <w:gridCol w:w="1607"/>
      </w:tblGrid>
      <w:tr w:rsidR="00EF6270" w14:paraId="1939EFFD" w14:textId="77777777" w:rsidTr="00B523E9">
        <w:tc>
          <w:tcPr>
            <w:tcW w:w="1794" w:type="dxa"/>
          </w:tcPr>
          <w:p w14:paraId="6C901C77" w14:textId="15A06AC6" w:rsidR="00EF6270" w:rsidRDefault="00EF6270" w:rsidP="00CC5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Дата события</w:t>
            </w:r>
          </w:p>
        </w:tc>
        <w:tc>
          <w:tcPr>
            <w:tcW w:w="4438" w:type="dxa"/>
          </w:tcPr>
          <w:p w14:paraId="6FA0F046" w14:textId="78D3E890" w:rsidR="00EF6270" w:rsidRDefault="00EF6270" w:rsidP="00CC5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Название события</w:t>
            </w:r>
          </w:p>
        </w:tc>
        <w:tc>
          <w:tcPr>
            <w:tcW w:w="1506" w:type="dxa"/>
          </w:tcPr>
          <w:p w14:paraId="0C2E8EC4" w14:textId="6DCAAE8A" w:rsidR="00EF6270" w:rsidRDefault="00EF6270" w:rsidP="00CC5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Ключевое</w:t>
            </w:r>
            <w:r w:rsidR="00CC5861" w:rsidRPr="005F6D6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607" w:type="dxa"/>
          </w:tcPr>
          <w:p w14:paraId="7507546A" w14:textId="77777777" w:rsidR="00CC5861" w:rsidRPr="005F6D68" w:rsidRDefault="00CC5861" w:rsidP="00CC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7127A6E1" w14:textId="77777777" w:rsidR="00EF6270" w:rsidRDefault="00EF6270" w:rsidP="00CC5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270" w14:paraId="3F758C45" w14:textId="77777777" w:rsidTr="00B523E9">
        <w:tc>
          <w:tcPr>
            <w:tcW w:w="1794" w:type="dxa"/>
          </w:tcPr>
          <w:p w14:paraId="5EB88643" w14:textId="75A21FC0" w:rsidR="00EF6270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438" w:type="dxa"/>
          </w:tcPr>
          <w:p w14:paraId="6803B1DF" w14:textId="2882C9A9" w:rsidR="00EF6270" w:rsidRDefault="00CC5861" w:rsidP="00CC5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06" w:type="dxa"/>
          </w:tcPr>
          <w:p w14:paraId="70CBA9AD" w14:textId="77777777" w:rsidR="00EF6270" w:rsidRDefault="00EF6270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503940BE" w14:textId="77777777" w:rsidR="00EF6270" w:rsidRDefault="00EF6270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270" w14:paraId="011E37D7" w14:textId="77777777" w:rsidTr="00B523E9">
        <w:tc>
          <w:tcPr>
            <w:tcW w:w="1794" w:type="dxa"/>
          </w:tcPr>
          <w:p w14:paraId="1B930557" w14:textId="4C567EC4" w:rsidR="00EF6270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4438" w:type="dxa"/>
          </w:tcPr>
          <w:p w14:paraId="72409F03" w14:textId="2BDBC0DE" w:rsidR="00EF6270" w:rsidRDefault="00CC5861" w:rsidP="00CC5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Бородинского сражения</w:t>
            </w:r>
          </w:p>
        </w:tc>
        <w:tc>
          <w:tcPr>
            <w:tcW w:w="1506" w:type="dxa"/>
          </w:tcPr>
          <w:p w14:paraId="34213013" w14:textId="77777777" w:rsidR="00EF6270" w:rsidRDefault="00EF6270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783E17A6" w14:textId="77777777" w:rsidR="00EF6270" w:rsidRDefault="00EF6270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270" w14:paraId="167317D8" w14:textId="77777777" w:rsidTr="00B523E9">
        <w:tc>
          <w:tcPr>
            <w:tcW w:w="1794" w:type="dxa"/>
          </w:tcPr>
          <w:p w14:paraId="7F50E262" w14:textId="3D390D69" w:rsidR="00EF6270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4438" w:type="dxa"/>
          </w:tcPr>
          <w:p w14:paraId="788E823D" w14:textId="17F635EE" w:rsidR="00CC5861" w:rsidRPr="005F6D68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 xml:space="preserve">День воспитателя 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</w:p>
          <w:p w14:paraId="5D09BB0B" w14:textId="5B7FB3FD" w:rsidR="00EF6270" w:rsidRDefault="00CC5861" w:rsidP="00CC5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506" w:type="dxa"/>
          </w:tcPr>
          <w:p w14:paraId="59597A86" w14:textId="77777777" w:rsidR="00EF6270" w:rsidRDefault="00EF6270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58BE453D" w14:textId="77777777" w:rsidR="00EF6270" w:rsidRDefault="00EF6270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270" w14:paraId="360D6EB5" w14:textId="77777777" w:rsidTr="00B523E9">
        <w:tc>
          <w:tcPr>
            <w:tcW w:w="1794" w:type="dxa"/>
          </w:tcPr>
          <w:p w14:paraId="58667569" w14:textId="326ADF44" w:rsidR="00EF6270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438" w:type="dxa"/>
          </w:tcPr>
          <w:p w14:paraId="7660E173" w14:textId="77777777" w:rsidR="00CC5861" w:rsidRPr="005F6D68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</w:t>
            </w:r>
          </w:p>
          <w:p w14:paraId="6DB322F8" w14:textId="4EEB16EF" w:rsidR="00EF6270" w:rsidRDefault="00CC5861" w:rsidP="00CC5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людей. Международный день музыки</w:t>
            </w:r>
          </w:p>
        </w:tc>
        <w:tc>
          <w:tcPr>
            <w:tcW w:w="1506" w:type="dxa"/>
          </w:tcPr>
          <w:p w14:paraId="0C517E88" w14:textId="77777777" w:rsidR="00EF6270" w:rsidRDefault="00EF6270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2D6FD364" w14:textId="77777777" w:rsidR="00EF6270" w:rsidRDefault="00EF6270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270" w14:paraId="38E5F8DF" w14:textId="77777777" w:rsidTr="00B523E9">
        <w:tc>
          <w:tcPr>
            <w:tcW w:w="1794" w:type="dxa"/>
          </w:tcPr>
          <w:p w14:paraId="3C5CE541" w14:textId="5A974B0C" w:rsidR="00EF6270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438" w:type="dxa"/>
          </w:tcPr>
          <w:p w14:paraId="52D3BDBD" w14:textId="0BD0D66E" w:rsidR="00EF6270" w:rsidRPr="00CC5861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06" w:type="dxa"/>
          </w:tcPr>
          <w:p w14:paraId="2022CE4F" w14:textId="77777777" w:rsidR="00EF6270" w:rsidRDefault="00EF6270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72516D96" w14:textId="77777777" w:rsidR="00EF6270" w:rsidRDefault="00EF6270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270" w14:paraId="5D6E2FA8" w14:textId="77777777" w:rsidTr="00B523E9">
        <w:tc>
          <w:tcPr>
            <w:tcW w:w="1794" w:type="dxa"/>
          </w:tcPr>
          <w:p w14:paraId="698953B5" w14:textId="55017691" w:rsidR="00EF6270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4438" w:type="dxa"/>
          </w:tcPr>
          <w:p w14:paraId="545D38A5" w14:textId="3AEFB160" w:rsidR="00EF6270" w:rsidRPr="00CC5861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506" w:type="dxa"/>
          </w:tcPr>
          <w:p w14:paraId="1752EF61" w14:textId="77777777" w:rsidR="00EF6270" w:rsidRDefault="00EF6270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63B6231E" w14:textId="77777777" w:rsidR="00EF6270" w:rsidRDefault="00EF6270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270" w14:paraId="5970A932" w14:textId="77777777" w:rsidTr="00B523E9">
        <w:tc>
          <w:tcPr>
            <w:tcW w:w="1794" w:type="dxa"/>
          </w:tcPr>
          <w:p w14:paraId="6727203D" w14:textId="6E265D51" w:rsidR="00EF6270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38" w:type="dxa"/>
          </w:tcPr>
          <w:p w14:paraId="630CA6B0" w14:textId="09E207C3" w:rsidR="00EF6270" w:rsidRPr="00CC5861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06" w:type="dxa"/>
          </w:tcPr>
          <w:p w14:paraId="7763A8AB" w14:textId="77777777" w:rsidR="00EF6270" w:rsidRDefault="00EF6270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454A9631" w14:textId="77777777" w:rsidR="00EF6270" w:rsidRDefault="00EF6270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1791043C" w14:textId="77777777" w:rsidTr="00B523E9">
        <w:tc>
          <w:tcPr>
            <w:tcW w:w="1794" w:type="dxa"/>
          </w:tcPr>
          <w:p w14:paraId="6329BD13" w14:textId="051F1722" w:rsidR="00CC5861" w:rsidRPr="005F6D68" w:rsidRDefault="00CC5861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4438" w:type="dxa"/>
          </w:tcPr>
          <w:p w14:paraId="53475AEB" w14:textId="25F39AA6" w:rsidR="00CC5861" w:rsidRPr="005F6D68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506" w:type="dxa"/>
          </w:tcPr>
          <w:p w14:paraId="7377BB1D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53524E41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5F2460BB" w14:textId="77777777" w:rsidTr="00B523E9">
        <w:tc>
          <w:tcPr>
            <w:tcW w:w="1794" w:type="dxa"/>
          </w:tcPr>
          <w:p w14:paraId="6F306CF3" w14:textId="43B4C95C" w:rsidR="00CC5861" w:rsidRPr="005F6D68" w:rsidRDefault="00CC5861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4438" w:type="dxa"/>
          </w:tcPr>
          <w:p w14:paraId="2BC6EF80" w14:textId="77777777" w:rsidR="00CC5861" w:rsidRPr="005F6D68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</w:t>
            </w:r>
          </w:p>
          <w:p w14:paraId="2FD0A788" w14:textId="12ED5E46" w:rsidR="00CC5861" w:rsidRPr="00CC5861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06" w:type="dxa"/>
          </w:tcPr>
          <w:p w14:paraId="72B7CC9E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1031BCCB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4BD61ED7" w14:textId="77777777" w:rsidTr="00B523E9">
        <w:tc>
          <w:tcPr>
            <w:tcW w:w="1794" w:type="dxa"/>
          </w:tcPr>
          <w:p w14:paraId="72A27DDF" w14:textId="5999C0AE" w:rsidR="00CC5861" w:rsidRP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438" w:type="dxa"/>
          </w:tcPr>
          <w:p w14:paraId="48B7819B" w14:textId="77777777" w:rsidR="00CC5861" w:rsidRPr="005F6D68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</w:p>
          <w:p w14:paraId="5EC3BB30" w14:textId="40D15062" w:rsidR="00CC5861" w:rsidRPr="00CC5861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06" w:type="dxa"/>
          </w:tcPr>
          <w:p w14:paraId="15F0FEED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59707F72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4659C670" w14:textId="77777777" w:rsidTr="00B523E9">
        <w:tc>
          <w:tcPr>
            <w:tcW w:w="1794" w:type="dxa"/>
          </w:tcPr>
          <w:p w14:paraId="2282E95B" w14:textId="052098CB" w:rsidR="00CC5861" w:rsidRPr="005F6D68" w:rsidRDefault="00CC5861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декабря</w:t>
            </w:r>
          </w:p>
        </w:tc>
        <w:tc>
          <w:tcPr>
            <w:tcW w:w="4438" w:type="dxa"/>
          </w:tcPr>
          <w:p w14:paraId="69BB01B7" w14:textId="77777777" w:rsidR="00CC5861" w:rsidRPr="005F6D68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</w:t>
            </w:r>
          </w:p>
          <w:p w14:paraId="133F0ABF" w14:textId="11B5E7B3" w:rsidR="00CC5861" w:rsidRPr="005F6D68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506" w:type="dxa"/>
          </w:tcPr>
          <w:p w14:paraId="748C0E2F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3C09283F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3F693F9D" w14:textId="77777777" w:rsidTr="00B523E9">
        <w:tc>
          <w:tcPr>
            <w:tcW w:w="1794" w:type="dxa"/>
          </w:tcPr>
          <w:p w14:paraId="7674306E" w14:textId="5AC2F4CA" w:rsidR="00CC5861" w:rsidRPr="005F6D68" w:rsidRDefault="00CC5861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438" w:type="dxa"/>
          </w:tcPr>
          <w:p w14:paraId="6272F348" w14:textId="263B785F" w:rsidR="00CC5861" w:rsidRPr="005F6D68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506" w:type="dxa"/>
          </w:tcPr>
          <w:p w14:paraId="6EEBECCA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6BE80734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6BABEA7F" w14:textId="77777777" w:rsidTr="00B523E9">
        <w:tc>
          <w:tcPr>
            <w:tcW w:w="1794" w:type="dxa"/>
          </w:tcPr>
          <w:p w14:paraId="1A7D668D" w14:textId="30A28D66" w:rsidR="00CC5861" w:rsidRDefault="00CC5861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438" w:type="dxa"/>
          </w:tcPr>
          <w:p w14:paraId="57D3E625" w14:textId="338C736C" w:rsidR="00CC5861" w:rsidRPr="00CC5861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06" w:type="dxa"/>
          </w:tcPr>
          <w:p w14:paraId="7730F8BF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2CC3B964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6045227A" w14:textId="77777777" w:rsidTr="00B523E9">
        <w:tc>
          <w:tcPr>
            <w:tcW w:w="1794" w:type="dxa"/>
          </w:tcPr>
          <w:p w14:paraId="1E7E8D17" w14:textId="2AC6B659" w:rsidR="00CC5861" w:rsidRDefault="00CC5861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438" w:type="dxa"/>
          </w:tcPr>
          <w:p w14:paraId="77F75AB5" w14:textId="7B8B0E14" w:rsidR="00CC5861" w:rsidRPr="005F6D68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506" w:type="dxa"/>
          </w:tcPr>
          <w:p w14:paraId="675FCA29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60DB8333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24960983" w14:textId="77777777" w:rsidTr="00B523E9">
        <w:tc>
          <w:tcPr>
            <w:tcW w:w="1794" w:type="dxa"/>
          </w:tcPr>
          <w:p w14:paraId="1ACD81CF" w14:textId="13A82D7C" w:rsidR="00CC5861" w:rsidRDefault="00CC5861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438" w:type="dxa"/>
          </w:tcPr>
          <w:p w14:paraId="662236F9" w14:textId="77777777" w:rsidR="00CC5861" w:rsidRPr="005F6D68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</w:t>
            </w:r>
          </w:p>
          <w:p w14:paraId="58F99932" w14:textId="268F01D2" w:rsidR="00CC5861" w:rsidRPr="005F6D68" w:rsidRDefault="00CC5861" w:rsidP="00B5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Ленинграда от фашистской блокады</w:t>
            </w:r>
          </w:p>
        </w:tc>
        <w:tc>
          <w:tcPr>
            <w:tcW w:w="1506" w:type="dxa"/>
          </w:tcPr>
          <w:p w14:paraId="7A76F970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414C3B91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74AF5C75" w14:textId="77777777" w:rsidTr="00B523E9">
        <w:tc>
          <w:tcPr>
            <w:tcW w:w="1794" w:type="dxa"/>
          </w:tcPr>
          <w:p w14:paraId="6E7F0EB8" w14:textId="2E4B8A71" w:rsidR="00CC5861" w:rsidRDefault="00CC5861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4438" w:type="dxa"/>
          </w:tcPr>
          <w:p w14:paraId="5605C5BF" w14:textId="77777777" w:rsidR="00CC5861" w:rsidRPr="005F6D68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Победы Вооруженных сил</w:t>
            </w:r>
          </w:p>
          <w:p w14:paraId="368014B7" w14:textId="77777777" w:rsidR="00CC5861" w:rsidRPr="005F6D68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СССР над армией гитлеровской</w:t>
            </w:r>
          </w:p>
          <w:p w14:paraId="6AA792A2" w14:textId="77777777" w:rsidR="00CC5861" w:rsidRPr="005F6D68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Германии в 1943 году в</w:t>
            </w:r>
          </w:p>
          <w:p w14:paraId="1B64ACA5" w14:textId="0EA1B116" w:rsidR="00CC5861" w:rsidRPr="005F6D68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Сталинградской битве</w:t>
            </w:r>
          </w:p>
        </w:tc>
        <w:tc>
          <w:tcPr>
            <w:tcW w:w="1506" w:type="dxa"/>
          </w:tcPr>
          <w:p w14:paraId="003FFCE7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31D5DDEB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4D8DC07D" w14:textId="77777777" w:rsidTr="00B523E9">
        <w:tc>
          <w:tcPr>
            <w:tcW w:w="1794" w:type="dxa"/>
          </w:tcPr>
          <w:p w14:paraId="25437F0A" w14:textId="59905C04" w:rsidR="00CC5861" w:rsidRDefault="00CC5861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438" w:type="dxa"/>
          </w:tcPr>
          <w:p w14:paraId="296D6A31" w14:textId="3F2A7115" w:rsidR="00CC5861" w:rsidRPr="00CC5861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06" w:type="dxa"/>
          </w:tcPr>
          <w:p w14:paraId="658F9F2F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51DAAF8E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6321D8B7" w14:textId="77777777" w:rsidTr="00B523E9">
        <w:tc>
          <w:tcPr>
            <w:tcW w:w="1794" w:type="dxa"/>
          </w:tcPr>
          <w:p w14:paraId="1174FDCD" w14:textId="5DF116BE" w:rsidR="00CC5861" w:rsidRP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438" w:type="dxa"/>
          </w:tcPr>
          <w:p w14:paraId="50395985" w14:textId="7A889A7B" w:rsidR="00CC5861" w:rsidRPr="00CC5861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06" w:type="dxa"/>
          </w:tcPr>
          <w:p w14:paraId="432C180F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0DA3E200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214D7B09" w14:textId="77777777" w:rsidTr="00B523E9">
        <w:tc>
          <w:tcPr>
            <w:tcW w:w="1794" w:type="dxa"/>
          </w:tcPr>
          <w:p w14:paraId="2F23B987" w14:textId="5D2310D5" w:rsidR="00CC5861" w:rsidRPr="005F6D68" w:rsidRDefault="00CC5861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438" w:type="dxa"/>
          </w:tcPr>
          <w:p w14:paraId="08914C19" w14:textId="209DD5BF" w:rsidR="00CC5861" w:rsidRPr="005F6D68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06" w:type="dxa"/>
          </w:tcPr>
          <w:p w14:paraId="492100F5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122E9D19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4BFF4A60" w14:textId="77777777" w:rsidTr="00B523E9">
        <w:tc>
          <w:tcPr>
            <w:tcW w:w="1794" w:type="dxa"/>
          </w:tcPr>
          <w:p w14:paraId="683A880B" w14:textId="70A587E7" w:rsidR="00CC5861" w:rsidRPr="005F6D68" w:rsidRDefault="00CC5861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438" w:type="dxa"/>
          </w:tcPr>
          <w:p w14:paraId="28820835" w14:textId="09ED3896" w:rsidR="00CC5861" w:rsidRPr="005F6D68" w:rsidRDefault="00CC5861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06" w:type="dxa"/>
          </w:tcPr>
          <w:p w14:paraId="1F81968C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497942AA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7341B7F0" w14:textId="77777777" w:rsidTr="00B523E9">
        <w:tc>
          <w:tcPr>
            <w:tcW w:w="1794" w:type="dxa"/>
          </w:tcPr>
          <w:p w14:paraId="2383EAAD" w14:textId="40046B0B" w:rsidR="00CC5861" w:rsidRPr="005F6D68" w:rsidRDefault="0057144D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438" w:type="dxa"/>
          </w:tcPr>
          <w:p w14:paraId="16CEA58C" w14:textId="4367BD71" w:rsidR="00CC5861" w:rsidRPr="005F6D68" w:rsidRDefault="0057144D" w:rsidP="0057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Россией</w:t>
            </w:r>
          </w:p>
        </w:tc>
        <w:tc>
          <w:tcPr>
            <w:tcW w:w="1506" w:type="dxa"/>
          </w:tcPr>
          <w:p w14:paraId="10B1B644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0CAA1058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2968C115" w14:textId="77777777" w:rsidTr="00B523E9">
        <w:tc>
          <w:tcPr>
            <w:tcW w:w="1794" w:type="dxa"/>
          </w:tcPr>
          <w:p w14:paraId="39031C69" w14:textId="57E867AD" w:rsidR="00CC5861" w:rsidRPr="005F6D68" w:rsidRDefault="0057144D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4438" w:type="dxa"/>
          </w:tcPr>
          <w:p w14:paraId="4765C641" w14:textId="1A366176" w:rsidR="00CC5861" w:rsidRPr="005F6D68" w:rsidRDefault="0057144D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506" w:type="dxa"/>
          </w:tcPr>
          <w:p w14:paraId="26738AD9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39A27B80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09B657F7" w14:textId="77777777" w:rsidTr="00B523E9">
        <w:tc>
          <w:tcPr>
            <w:tcW w:w="1794" w:type="dxa"/>
          </w:tcPr>
          <w:p w14:paraId="12018E63" w14:textId="6B396EE5" w:rsidR="00CC5861" w:rsidRPr="005F6D68" w:rsidRDefault="0057144D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438" w:type="dxa"/>
          </w:tcPr>
          <w:p w14:paraId="601E0F82" w14:textId="77777777" w:rsidR="0057144D" w:rsidRPr="005F6D68" w:rsidRDefault="0057144D" w:rsidP="0057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космонавтики, день запуска</w:t>
            </w:r>
          </w:p>
          <w:p w14:paraId="7C45E9EE" w14:textId="77777777" w:rsidR="0057144D" w:rsidRPr="005F6D68" w:rsidRDefault="0057144D" w:rsidP="0057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СССР первого искусственного</w:t>
            </w:r>
          </w:p>
          <w:p w14:paraId="60C033D2" w14:textId="5BF49225" w:rsidR="00CC5861" w:rsidRPr="005F6D68" w:rsidRDefault="0057144D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спутника Земли</w:t>
            </w:r>
          </w:p>
        </w:tc>
        <w:tc>
          <w:tcPr>
            <w:tcW w:w="1506" w:type="dxa"/>
          </w:tcPr>
          <w:p w14:paraId="4890E08C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79032BDB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61" w14:paraId="2A7910D0" w14:textId="77777777" w:rsidTr="00B523E9">
        <w:tc>
          <w:tcPr>
            <w:tcW w:w="1794" w:type="dxa"/>
          </w:tcPr>
          <w:p w14:paraId="61632280" w14:textId="6E60ACDA" w:rsidR="00CC5861" w:rsidRPr="005F6D68" w:rsidRDefault="0057144D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4438" w:type="dxa"/>
          </w:tcPr>
          <w:p w14:paraId="332F8076" w14:textId="26608429" w:rsidR="00CC5861" w:rsidRPr="005F6D68" w:rsidRDefault="0057144D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506" w:type="dxa"/>
          </w:tcPr>
          <w:p w14:paraId="4060014A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3E1E463B" w14:textId="77777777" w:rsidR="00CC5861" w:rsidRDefault="00CC5861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44D" w14:paraId="015AD625" w14:textId="77777777" w:rsidTr="00B523E9">
        <w:tc>
          <w:tcPr>
            <w:tcW w:w="1794" w:type="dxa"/>
          </w:tcPr>
          <w:p w14:paraId="5FDEFD87" w14:textId="352D54DF" w:rsidR="0057144D" w:rsidRPr="005F6D68" w:rsidRDefault="0057144D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4438" w:type="dxa"/>
          </w:tcPr>
          <w:p w14:paraId="08B11184" w14:textId="5EA03AD1" w:rsidR="0057144D" w:rsidRPr="005F6D68" w:rsidRDefault="0057144D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506" w:type="dxa"/>
          </w:tcPr>
          <w:p w14:paraId="0BF9B6E5" w14:textId="77777777" w:rsidR="0057144D" w:rsidRDefault="0057144D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05EA1CAD" w14:textId="77777777" w:rsidR="0057144D" w:rsidRDefault="0057144D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44D" w14:paraId="42E10971" w14:textId="77777777" w:rsidTr="00B523E9">
        <w:tc>
          <w:tcPr>
            <w:tcW w:w="1794" w:type="dxa"/>
          </w:tcPr>
          <w:p w14:paraId="6B731C9C" w14:textId="6991365E" w:rsidR="0057144D" w:rsidRPr="005F6D68" w:rsidRDefault="0057144D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438" w:type="dxa"/>
          </w:tcPr>
          <w:p w14:paraId="3A1D768C" w14:textId="3AFDDA9C" w:rsidR="0057144D" w:rsidRPr="005F6D68" w:rsidRDefault="0057144D" w:rsidP="00C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506" w:type="dxa"/>
          </w:tcPr>
          <w:p w14:paraId="1759A5AA" w14:textId="77777777" w:rsidR="0057144D" w:rsidRDefault="0057144D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65352533" w14:textId="77777777" w:rsidR="0057144D" w:rsidRDefault="0057144D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44D" w14:paraId="4EAD64E8" w14:textId="77777777" w:rsidTr="00B523E9">
        <w:tc>
          <w:tcPr>
            <w:tcW w:w="1794" w:type="dxa"/>
          </w:tcPr>
          <w:p w14:paraId="72498A77" w14:textId="3AA1AC43" w:rsidR="0057144D" w:rsidRPr="005F6D68" w:rsidRDefault="0057144D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4438" w:type="dxa"/>
          </w:tcPr>
          <w:p w14:paraId="26DD2694" w14:textId="77777777" w:rsidR="0057144D" w:rsidRPr="0057144D" w:rsidRDefault="0057144D" w:rsidP="0057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4D">
              <w:rPr>
                <w:rFonts w:ascii="Times New Roman" w:hAnsi="Times New Roman" w:cs="Times New Roman"/>
                <w:sz w:val="24"/>
                <w:szCs w:val="24"/>
              </w:rPr>
              <w:t>День основания Черноморского</w:t>
            </w:r>
          </w:p>
          <w:p w14:paraId="0A51FE2E" w14:textId="0D1DCDBE" w:rsidR="0057144D" w:rsidRPr="005F6D68" w:rsidRDefault="0057144D" w:rsidP="0057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4D">
              <w:rPr>
                <w:rFonts w:ascii="Times New Roman" w:hAnsi="Times New Roman" w:cs="Times New Roman"/>
                <w:sz w:val="24"/>
                <w:szCs w:val="24"/>
              </w:rPr>
              <w:t>флота</w:t>
            </w:r>
          </w:p>
        </w:tc>
        <w:tc>
          <w:tcPr>
            <w:tcW w:w="1506" w:type="dxa"/>
          </w:tcPr>
          <w:p w14:paraId="0690E36F" w14:textId="77777777" w:rsidR="0057144D" w:rsidRDefault="0057144D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7F71E00E" w14:textId="77777777" w:rsidR="0057144D" w:rsidRDefault="0057144D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44D" w14:paraId="7DE7E582" w14:textId="77777777" w:rsidTr="00B523E9">
        <w:tc>
          <w:tcPr>
            <w:tcW w:w="1794" w:type="dxa"/>
          </w:tcPr>
          <w:p w14:paraId="49DD0AFB" w14:textId="188C16A6" w:rsidR="0057144D" w:rsidRPr="005F6D68" w:rsidRDefault="0057144D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4D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4438" w:type="dxa"/>
          </w:tcPr>
          <w:p w14:paraId="1E57F236" w14:textId="77777777" w:rsidR="0057144D" w:rsidRPr="0057144D" w:rsidRDefault="0057144D" w:rsidP="0057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4D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</w:t>
            </w:r>
          </w:p>
          <w:p w14:paraId="3FFB23AA" w14:textId="2EF3D4B7" w:rsidR="0057144D" w:rsidRPr="005F6D68" w:rsidRDefault="0057144D" w:rsidP="0057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4D">
              <w:rPr>
                <w:rFonts w:ascii="Times New Roman" w:hAnsi="Times New Roman" w:cs="Times New Roman"/>
                <w:sz w:val="24"/>
                <w:szCs w:val="24"/>
              </w:rPr>
              <w:t>организаций России</w:t>
            </w:r>
          </w:p>
        </w:tc>
        <w:tc>
          <w:tcPr>
            <w:tcW w:w="1506" w:type="dxa"/>
          </w:tcPr>
          <w:p w14:paraId="2093FA7D" w14:textId="77777777" w:rsidR="0057144D" w:rsidRDefault="0057144D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67FD5D0F" w14:textId="77777777" w:rsidR="0057144D" w:rsidRDefault="0057144D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44D" w14:paraId="758A7352" w14:textId="77777777" w:rsidTr="00B523E9">
        <w:tc>
          <w:tcPr>
            <w:tcW w:w="1794" w:type="dxa"/>
          </w:tcPr>
          <w:p w14:paraId="7BFC58C4" w14:textId="7EF2D57C" w:rsidR="0057144D" w:rsidRPr="005F6D68" w:rsidRDefault="0057144D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4D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4438" w:type="dxa"/>
          </w:tcPr>
          <w:p w14:paraId="531CBD0D" w14:textId="77777777" w:rsidR="0057144D" w:rsidRPr="0057144D" w:rsidRDefault="0057144D" w:rsidP="0057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4D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</w:t>
            </w:r>
          </w:p>
          <w:p w14:paraId="1AE63F5B" w14:textId="108D8C31" w:rsidR="0057144D" w:rsidRPr="005F6D68" w:rsidRDefault="0057144D" w:rsidP="0057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4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506" w:type="dxa"/>
          </w:tcPr>
          <w:p w14:paraId="0E194C1F" w14:textId="77777777" w:rsidR="0057144D" w:rsidRDefault="0057144D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7B89EE5E" w14:textId="77777777" w:rsidR="0057144D" w:rsidRDefault="0057144D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44D" w14:paraId="39025ED6" w14:textId="77777777" w:rsidTr="00B523E9">
        <w:tc>
          <w:tcPr>
            <w:tcW w:w="1794" w:type="dxa"/>
          </w:tcPr>
          <w:p w14:paraId="415FF026" w14:textId="6C9F82F4" w:rsidR="0057144D" w:rsidRPr="005F6D68" w:rsidRDefault="0057144D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4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438" w:type="dxa"/>
          </w:tcPr>
          <w:p w14:paraId="0596E9F2" w14:textId="77777777" w:rsidR="0057144D" w:rsidRPr="0057144D" w:rsidRDefault="0057144D" w:rsidP="0057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4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</w:t>
            </w:r>
          </w:p>
          <w:p w14:paraId="188CBC05" w14:textId="0999AC47" w:rsidR="0057144D" w:rsidRPr="005F6D68" w:rsidRDefault="0057144D" w:rsidP="0057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06" w:type="dxa"/>
          </w:tcPr>
          <w:p w14:paraId="6A15D9F7" w14:textId="77777777" w:rsidR="0057144D" w:rsidRDefault="0057144D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6357C3E0" w14:textId="77777777" w:rsidR="0057144D" w:rsidRDefault="0057144D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44D" w14:paraId="0C4C664B" w14:textId="77777777" w:rsidTr="00B523E9">
        <w:tc>
          <w:tcPr>
            <w:tcW w:w="1794" w:type="dxa"/>
          </w:tcPr>
          <w:p w14:paraId="341295C0" w14:textId="74ABACFF" w:rsidR="0057144D" w:rsidRPr="0057144D" w:rsidRDefault="0057144D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4438" w:type="dxa"/>
          </w:tcPr>
          <w:p w14:paraId="4807AEC2" w14:textId="13F74F84" w:rsidR="0057144D" w:rsidRPr="0057144D" w:rsidRDefault="0057144D" w:rsidP="0057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4D">
              <w:rPr>
                <w:rFonts w:ascii="Times New Roman" w:hAnsi="Times New Roman" w:cs="Times New Roman"/>
                <w:sz w:val="24"/>
                <w:szCs w:val="24"/>
              </w:rPr>
              <w:t>День эколога</w:t>
            </w:r>
          </w:p>
        </w:tc>
        <w:tc>
          <w:tcPr>
            <w:tcW w:w="1506" w:type="dxa"/>
          </w:tcPr>
          <w:p w14:paraId="69C8114E" w14:textId="77777777" w:rsidR="0057144D" w:rsidRDefault="0057144D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3B4CCC75" w14:textId="77777777" w:rsidR="0057144D" w:rsidRDefault="0057144D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44D" w14:paraId="1AAFCA95" w14:textId="77777777" w:rsidTr="00B523E9">
        <w:tc>
          <w:tcPr>
            <w:tcW w:w="1794" w:type="dxa"/>
          </w:tcPr>
          <w:p w14:paraId="089ECF45" w14:textId="2F54B2D5" w:rsidR="0057144D" w:rsidRDefault="00B523E9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438" w:type="dxa"/>
          </w:tcPr>
          <w:p w14:paraId="6ED990FE" w14:textId="77777777" w:rsidR="00B523E9" w:rsidRPr="00B523E9" w:rsidRDefault="00B523E9" w:rsidP="00B5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День рождения А.С. Пушкина (1799 -</w:t>
            </w:r>
          </w:p>
          <w:p w14:paraId="4F8244A9" w14:textId="252BC850" w:rsidR="0057144D" w:rsidRPr="0057144D" w:rsidRDefault="00B523E9" w:rsidP="0057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1837). День русского языка</w:t>
            </w:r>
          </w:p>
        </w:tc>
        <w:tc>
          <w:tcPr>
            <w:tcW w:w="1506" w:type="dxa"/>
          </w:tcPr>
          <w:p w14:paraId="5390E2E2" w14:textId="77777777" w:rsidR="0057144D" w:rsidRDefault="0057144D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785CC99F" w14:textId="77777777" w:rsidR="0057144D" w:rsidRDefault="0057144D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E9" w14:paraId="4AE724A2" w14:textId="77777777" w:rsidTr="00B523E9">
        <w:tc>
          <w:tcPr>
            <w:tcW w:w="1794" w:type="dxa"/>
          </w:tcPr>
          <w:p w14:paraId="40BA22D5" w14:textId="1BADE60C" w:rsidR="00B523E9" w:rsidRPr="00B523E9" w:rsidRDefault="00B523E9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438" w:type="dxa"/>
          </w:tcPr>
          <w:p w14:paraId="3FD7182D" w14:textId="00F8C77A" w:rsidR="00B523E9" w:rsidRPr="00B523E9" w:rsidRDefault="00B523E9" w:rsidP="00B5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506" w:type="dxa"/>
          </w:tcPr>
          <w:p w14:paraId="39C7452C" w14:textId="77777777" w:rsidR="00B523E9" w:rsidRDefault="00B523E9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2CB5861F" w14:textId="77777777" w:rsidR="00B523E9" w:rsidRDefault="00B523E9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E9" w14:paraId="5DDFCDD8" w14:textId="77777777" w:rsidTr="00B523E9">
        <w:tc>
          <w:tcPr>
            <w:tcW w:w="1794" w:type="dxa"/>
          </w:tcPr>
          <w:p w14:paraId="2C613BF9" w14:textId="730B0DB1" w:rsidR="00B523E9" w:rsidRPr="00B523E9" w:rsidRDefault="00B523E9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4438" w:type="dxa"/>
          </w:tcPr>
          <w:p w14:paraId="29467D20" w14:textId="4BB5A97D" w:rsidR="00B523E9" w:rsidRPr="00B523E9" w:rsidRDefault="00B523E9" w:rsidP="00B5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506" w:type="dxa"/>
          </w:tcPr>
          <w:p w14:paraId="103AFAE9" w14:textId="77777777" w:rsidR="00B523E9" w:rsidRDefault="00B523E9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41B87EA8" w14:textId="77777777" w:rsidR="00B523E9" w:rsidRDefault="00B523E9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E9" w14:paraId="577356CA" w14:textId="77777777" w:rsidTr="00B523E9">
        <w:tc>
          <w:tcPr>
            <w:tcW w:w="1794" w:type="dxa"/>
          </w:tcPr>
          <w:p w14:paraId="08509D2C" w14:textId="3C632AFC" w:rsidR="00B523E9" w:rsidRPr="00B523E9" w:rsidRDefault="00B523E9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4438" w:type="dxa"/>
          </w:tcPr>
          <w:p w14:paraId="17AA5C2E" w14:textId="28AC185E" w:rsidR="00B523E9" w:rsidRPr="00B523E9" w:rsidRDefault="00B523E9" w:rsidP="00B5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1506" w:type="dxa"/>
          </w:tcPr>
          <w:p w14:paraId="7D9F1737" w14:textId="77777777" w:rsidR="00B523E9" w:rsidRDefault="00B523E9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5B4A9642" w14:textId="77777777" w:rsidR="00B523E9" w:rsidRDefault="00B523E9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E9" w14:paraId="10E3001C" w14:textId="77777777" w:rsidTr="00B523E9">
        <w:tc>
          <w:tcPr>
            <w:tcW w:w="1794" w:type="dxa"/>
          </w:tcPr>
          <w:p w14:paraId="4A27783B" w14:textId="6B4B3A0F" w:rsidR="00B523E9" w:rsidRPr="00B523E9" w:rsidRDefault="00B523E9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4438" w:type="dxa"/>
          </w:tcPr>
          <w:p w14:paraId="3FB82824" w14:textId="77777777" w:rsidR="00B523E9" w:rsidRPr="00B523E9" w:rsidRDefault="00B523E9" w:rsidP="00B5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</w:t>
            </w:r>
          </w:p>
          <w:p w14:paraId="673C5D47" w14:textId="16E8CF89" w:rsidR="00B523E9" w:rsidRPr="00B523E9" w:rsidRDefault="00B523E9" w:rsidP="00B5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06" w:type="dxa"/>
          </w:tcPr>
          <w:p w14:paraId="11D35193" w14:textId="77777777" w:rsidR="00B523E9" w:rsidRDefault="00B523E9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72ED33A4" w14:textId="77777777" w:rsidR="00B523E9" w:rsidRDefault="00B523E9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E9" w14:paraId="3EFBB7F7" w14:textId="77777777" w:rsidTr="00B523E9">
        <w:tc>
          <w:tcPr>
            <w:tcW w:w="1794" w:type="dxa"/>
          </w:tcPr>
          <w:p w14:paraId="699ABECD" w14:textId="4B294736" w:rsidR="00B523E9" w:rsidRPr="00B523E9" w:rsidRDefault="00B523E9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4438" w:type="dxa"/>
          </w:tcPr>
          <w:p w14:paraId="4BFC7DDC" w14:textId="77777777" w:rsidR="00B523E9" w:rsidRPr="00B523E9" w:rsidRDefault="00B523E9" w:rsidP="00B5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День победы советских войск над</w:t>
            </w:r>
          </w:p>
          <w:p w14:paraId="30754A7F" w14:textId="77777777" w:rsidR="00B523E9" w:rsidRPr="00B523E9" w:rsidRDefault="00B523E9" w:rsidP="00B5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немецкой армией в битве под</w:t>
            </w:r>
          </w:p>
          <w:p w14:paraId="7096B6F4" w14:textId="1EB7C15B" w:rsidR="00B523E9" w:rsidRPr="00B523E9" w:rsidRDefault="00B523E9" w:rsidP="00B5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Курском в 1943 году</w:t>
            </w:r>
          </w:p>
        </w:tc>
        <w:tc>
          <w:tcPr>
            <w:tcW w:w="1506" w:type="dxa"/>
          </w:tcPr>
          <w:p w14:paraId="60F5B1D7" w14:textId="77777777" w:rsidR="00B523E9" w:rsidRDefault="00B523E9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4CB4610B" w14:textId="77777777" w:rsidR="00B523E9" w:rsidRDefault="00B523E9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3E9" w14:paraId="7466811B" w14:textId="77777777" w:rsidTr="00B523E9">
        <w:tc>
          <w:tcPr>
            <w:tcW w:w="1794" w:type="dxa"/>
          </w:tcPr>
          <w:p w14:paraId="0958D5BA" w14:textId="17A85BE7" w:rsidR="00B523E9" w:rsidRPr="00B523E9" w:rsidRDefault="00B523E9" w:rsidP="00EF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9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4438" w:type="dxa"/>
          </w:tcPr>
          <w:p w14:paraId="300C0641" w14:textId="37361759" w:rsidR="00B523E9" w:rsidRPr="00B523E9" w:rsidRDefault="00B523E9" w:rsidP="00B5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68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1506" w:type="dxa"/>
          </w:tcPr>
          <w:p w14:paraId="5858C29B" w14:textId="77777777" w:rsidR="00B523E9" w:rsidRDefault="00B523E9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14:paraId="602E89BA" w14:textId="77777777" w:rsidR="00B523E9" w:rsidRDefault="00B523E9" w:rsidP="00EF6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A6C4EA" w14:textId="77777777" w:rsidR="00EF6270" w:rsidRPr="00EF6270" w:rsidRDefault="00EF6270" w:rsidP="00EF6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B7D63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5DC86" w14:textId="77777777" w:rsidR="00351D04" w:rsidRDefault="00351D04" w:rsidP="00B5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9E7A1" w14:textId="77777777" w:rsidR="00351D04" w:rsidRDefault="00351D04" w:rsidP="00B5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7FB5C" w14:textId="77777777" w:rsidR="00351D04" w:rsidRDefault="00351D04" w:rsidP="00B5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2B33E" w14:textId="77777777" w:rsidR="00351D04" w:rsidRDefault="00351D04" w:rsidP="00B5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31B8E" w14:textId="77777777" w:rsidR="00351D04" w:rsidRDefault="00351D04" w:rsidP="00B5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4DBBE" w14:textId="77777777" w:rsidR="00351D04" w:rsidRDefault="00351D04" w:rsidP="00B5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C1632" w14:textId="77777777" w:rsidR="005F6D68" w:rsidRPr="00B523E9" w:rsidRDefault="005F6D68" w:rsidP="00B5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E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Вариативная часть организационного раздела</w:t>
      </w:r>
    </w:p>
    <w:p w14:paraId="2EDC5DB9" w14:textId="77777777" w:rsidR="005F6D68" w:rsidRPr="00B523E9" w:rsidRDefault="005F6D68" w:rsidP="005F6D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448B7" w14:textId="77777777" w:rsidR="005F6D68" w:rsidRPr="00B523E9" w:rsidRDefault="005F6D68" w:rsidP="00B5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E9">
        <w:rPr>
          <w:rFonts w:ascii="Times New Roman" w:hAnsi="Times New Roman" w:cs="Times New Roman"/>
          <w:b/>
          <w:bCs/>
          <w:sz w:val="24"/>
          <w:szCs w:val="24"/>
        </w:rPr>
        <w:t>Условия, обеспечивающие реализацию вариативной части Программы</w:t>
      </w:r>
    </w:p>
    <w:p w14:paraId="5A666B65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2F682" w14:textId="77777777" w:rsidR="005F6D68" w:rsidRPr="005F6D68" w:rsidRDefault="005F6D68" w:rsidP="00B523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Направления вариативной части: ознакомление воспитанников с родным краем —</w:t>
      </w:r>
    </w:p>
    <w:p w14:paraId="45168E41" w14:textId="22F36B9B" w:rsidR="005F6D68" w:rsidRPr="005F6D68" w:rsidRDefault="005F6D68" w:rsidP="00B5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 xml:space="preserve">Республикой Мордовией и </w:t>
      </w:r>
      <w:r w:rsidR="00B523E9">
        <w:rPr>
          <w:rFonts w:ascii="Times New Roman" w:hAnsi="Times New Roman" w:cs="Times New Roman"/>
          <w:sz w:val="24"/>
          <w:szCs w:val="24"/>
        </w:rPr>
        <w:t>духовно – нравственное воспитание</w:t>
      </w:r>
      <w:r w:rsidRPr="005F6D68">
        <w:rPr>
          <w:rFonts w:ascii="Times New Roman" w:hAnsi="Times New Roman" w:cs="Times New Roman"/>
          <w:sz w:val="24"/>
          <w:szCs w:val="24"/>
        </w:rPr>
        <w:t>. При их реализации необходимо</w:t>
      </w:r>
      <w:r w:rsidR="00B523E9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учитывать следующие моменты:</w:t>
      </w:r>
    </w:p>
    <w:p w14:paraId="3BFF3022" w14:textId="23B65856" w:rsidR="005F6D68" w:rsidRPr="00B523E9" w:rsidRDefault="005F6D68" w:rsidP="00B523E9">
      <w:pPr>
        <w:pStyle w:val="a4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 xml:space="preserve">ознакомление дошкольников с Республикой Мордовией и </w:t>
      </w:r>
      <w:r w:rsidR="00B523E9" w:rsidRPr="00B523E9">
        <w:rPr>
          <w:rFonts w:ascii="Times New Roman" w:hAnsi="Times New Roman" w:cs="Times New Roman"/>
          <w:sz w:val="24"/>
          <w:szCs w:val="24"/>
        </w:rPr>
        <w:t>духовно – нравственное</w:t>
      </w:r>
      <w:r w:rsidR="00B523E9">
        <w:rPr>
          <w:rFonts w:ascii="Times New Roman" w:hAnsi="Times New Roman" w:cs="Times New Roman"/>
          <w:sz w:val="24"/>
          <w:szCs w:val="24"/>
        </w:rPr>
        <w:t xml:space="preserve"> </w:t>
      </w:r>
      <w:r w:rsidR="00B523E9" w:rsidRPr="00B523E9">
        <w:rPr>
          <w:rFonts w:ascii="Times New Roman" w:hAnsi="Times New Roman" w:cs="Times New Roman"/>
          <w:sz w:val="24"/>
          <w:szCs w:val="24"/>
        </w:rPr>
        <w:t>воспитание</w:t>
      </w:r>
      <w:r w:rsidR="00B523E9">
        <w:rPr>
          <w:rFonts w:ascii="Times New Roman" w:hAnsi="Times New Roman" w:cs="Times New Roman"/>
          <w:sz w:val="24"/>
          <w:szCs w:val="24"/>
        </w:rPr>
        <w:t xml:space="preserve"> </w:t>
      </w:r>
      <w:r w:rsidRPr="00B523E9">
        <w:rPr>
          <w:rFonts w:ascii="Times New Roman" w:hAnsi="Times New Roman" w:cs="Times New Roman"/>
          <w:sz w:val="24"/>
          <w:szCs w:val="24"/>
        </w:rPr>
        <w:t>должно естественно «входить» в целостный образовательный процесс;</w:t>
      </w:r>
    </w:p>
    <w:p w14:paraId="7ED697D3" w14:textId="0D8F04E6" w:rsidR="005F6D68" w:rsidRPr="00B523E9" w:rsidRDefault="005F6D68" w:rsidP="00814AC1">
      <w:pPr>
        <w:pStyle w:val="a4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 xml:space="preserve">введение краеведческого и </w:t>
      </w:r>
      <w:r w:rsidR="00B523E9" w:rsidRPr="00B523E9">
        <w:rPr>
          <w:rFonts w:ascii="Times New Roman" w:hAnsi="Times New Roman" w:cs="Times New Roman"/>
          <w:sz w:val="24"/>
          <w:szCs w:val="24"/>
        </w:rPr>
        <w:t>православного</w:t>
      </w:r>
      <w:r w:rsidRPr="00B523E9">
        <w:rPr>
          <w:rFonts w:ascii="Times New Roman" w:hAnsi="Times New Roman" w:cs="Times New Roman"/>
          <w:sz w:val="24"/>
          <w:szCs w:val="24"/>
        </w:rPr>
        <w:t xml:space="preserve"> материала в работу с детьми осуществляется с</w:t>
      </w:r>
      <w:r w:rsidR="00B523E9" w:rsidRPr="00B523E9">
        <w:rPr>
          <w:rFonts w:ascii="Times New Roman" w:hAnsi="Times New Roman" w:cs="Times New Roman"/>
          <w:sz w:val="24"/>
          <w:szCs w:val="24"/>
        </w:rPr>
        <w:t xml:space="preserve"> </w:t>
      </w:r>
      <w:r w:rsidRPr="00B523E9">
        <w:rPr>
          <w:rFonts w:ascii="Times New Roman" w:hAnsi="Times New Roman" w:cs="Times New Roman"/>
          <w:sz w:val="24"/>
          <w:szCs w:val="24"/>
        </w:rPr>
        <w:t>учетом принципа постепенного перехода от более близкого ребенку, личностно значимого,</w:t>
      </w:r>
      <w:r w:rsidR="00B523E9">
        <w:rPr>
          <w:rFonts w:ascii="Times New Roman" w:hAnsi="Times New Roman" w:cs="Times New Roman"/>
          <w:sz w:val="24"/>
          <w:szCs w:val="24"/>
        </w:rPr>
        <w:t xml:space="preserve"> </w:t>
      </w:r>
      <w:r w:rsidRPr="00B523E9">
        <w:rPr>
          <w:rFonts w:ascii="Times New Roman" w:hAnsi="Times New Roman" w:cs="Times New Roman"/>
          <w:sz w:val="24"/>
          <w:szCs w:val="24"/>
        </w:rPr>
        <w:t>к менее близкому — культурно-историческим фактам;</w:t>
      </w:r>
    </w:p>
    <w:p w14:paraId="47C2ED3D" w14:textId="77777777" w:rsidR="005F6D68" w:rsidRPr="00B523E9" w:rsidRDefault="005F6D68" w:rsidP="00B523E9">
      <w:pPr>
        <w:pStyle w:val="a4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развитие музейной педагогики, дающей возможность наладить диалог ребенка с</w:t>
      </w:r>
    </w:p>
    <w:p w14:paraId="1C141188" w14:textId="77777777" w:rsidR="005F6D68" w:rsidRPr="00B523E9" w:rsidRDefault="005F6D68" w:rsidP="00B5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культурным наследием прошлого и настоящего;</w:t>
      </w:r>
    </w:p>
    <w:p w14:paraId="04D4E5DD" w14:textId="667D605C" w:rsidR="005F6D68" w:rsidRPr="00B523E9" w:rsidRDefault="005F6D68" w:rsidP="00814AC1">
      <w:pPr>
        <w:pStyle w:val="a4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осуществление деятельностного подхода в приобщении детей к истории, культуре, природе</w:t>
      </w:r>
      <w:r w:rsidR="00B523E9" w:rsidRPr="00B523E9">
        <w:rPr>
          <w:rFonts w:ascii="Times New Roman" w:hAnsi="Times New Roman" w:cs="Times New Roman"/>
          <w:sz w:val="24"/>
          <w:szCs w:val="24"/>
        </w:rPr>
        <w:t xml:space="preserve"> </w:t>
      </w:r>
      <w:r w:rsidRPr="00B523E9">
        <w:rPr>
          <w:rFonts w:ascii="Times New Roman" w:hAnsi="Times New Roman" w:cs="Times New Roman"/>
          <w:sz w:val="24"/>
          <w:szCs w:val="24"/>
        </w:rPr>
        <w:t>родного края, т. е выбор ими самими той деятельности, в которой они хотели бы отразить</w:t>
      </w:r>
      <w:r w:rsidR="00B523E9" w:rsidRPr="00B523E9">
        <w:rPr>
          <w:rFonts w:ascii="Times New Roman" w:hAnsi="Times New Roman" w:cs="Times New Roman"/>
          <w:sz w:val="24"/>
          <w:szCs w:val="24"/>
        </w:rPr>
        <w:t xml:space="preserve"> </w:t>
      </w:r>
      <w:r w:rsidRPr="00B523E9">
        <w:rPr>
          <w:rFonts w:ascii="Times New Roman" w:hAnsi="Times New Roman" w:cs="Times New Roman"/>
          <w:sz w:val="24"/>
          <w:szCs w:val="24"/>
        </w:rPr>
        <w:t>свои чувства, представления об увиденном и услышанном (творческая игра, продуктивная</w:t>
      </w:r>
      <w:r w:rsidR="00B523E9" w:rsidRPr="00B523E9">
        <w:rPr>
          <w:rFonts w:ascii="Times New Roman" w:hAnsi="Times New Roman" w:cs="Times New Roman"/>
          <w:sz w:val="24"/>
          <w:szCs w:val="24"/>
        </w:rPr>
        <w:t xml:space="preserve"> </w:t>
      </w:r>
      <w:r w:rsidRPr="00B523E9">
        <w:rPr>
          <w:rFonts w:ascii="Times New Roman" w:hAnsi="Times New Roman" w:cs="Times New Roman"/>
          <w:sz w:val="24"/>
          <w:szCs w:val="24"/>
        </w:rPr>
        <w:t>деятельность, прогулки и экскурсии, деятельность по благоустройству города, охране</w:t>
      </w:r>
      <w:r w:rsidR="00B523E9">
        <w:rPr>
          <w:rFonts w:ascii="Times New Roman" w:hAnsi="Times New Roman" w:cs="Times New Roman"/>
          <w:sz w:val="24"/>
          <w:szCs w:val="24"/>
        </w:rPr>
        <w:t xml:space="preserve"> </w:t>
      </w:r>
      <w:r w:rsidRPr="00B523E9">
        <w:rPr>
          <w:rFonts w:ascii="Times New Roman" w:hAnsi="Times New Roman" w:cs="Times New Roman"/>
          <w:sz w:val="24"/>
          <w:szCs w:val="24"/>
        </w:rPr>
        <w:t>природы и т. п.);</w:t>
      </w:r>
    </w:p>
    <w:p w14:paraId="1D4E83F4" w14:textId="084262CF" w:rsidR="005F6D68" w:rsidRPr="00B523E9" w:rsidRDefault="005F6D68" w:rsidP="00B523E9">
      <w:pPr>
        <w:pStyle w:val="a4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 xml:space="preserve">осознанный отбор методов ознакомления детей с родным краем и </w:t>
      </w:r>
      <w:r w:rsidR="00B523E9">
        <w:rPr>
          <w:rFonts w:ascii="Times New Roman" w:hAnsi="Times New Roman" w:cs="Times New Roman"/>
          <w:sz w:val="24"/>
          <w:szCs w:val="24"/>
        </w:rPr>
        <w:t>духовно – нравственного воспитания</w:t>
      </w:r>
      <w:r w:rsidRPr="00B523E9">
        <w:rPr>
          <w:rFonts w:ascii="Times New Roman" w:hAnsi="Times New Roman" w:cs="Times New Roman"/>
          <w:sz w:val="24"/>
          <w:szCs w:val="24"/>
        </w:rPr>
        <w:t>, прежде всего повышающих их познавательную</w:t>
      </w:r>
      <w:r w:rsidR="00B523E9">
        <w:rPr>
          <w:rFonts w:ascii="Times New Roman" w:hAnsi="Times New Roman" w:cs="Times New Roman"/>
          <w:sz w:val="24"/>
          <w:szCs w:val="24"/>
        </w:rPr>
        <w:t>,</w:t>
      </w:r>
      <w:r w:rsidRPr="00B523E9">
        <w:rPr>
          <w:rFonts w:ascii="Times New Roman" w:hAnsi="Times New Roman" w:cs="Times New Roman"/>
          <w:sz w:val="24"/>
          <w:szCs w:val="24"/>
        </w:rPr>
        <w:t xml:space="preserve"> эмоциональную активность</w:t>
      </w:r>
      <w:r w:rsidR="00B523E9">
        <w:rPr>
          <w:rFonts w:ascii="Times New Roman" w:hAnsi="Times New Roman" w:cs="Times New Roman"/>
          <w:sz w:val="24"/>
          <w:szCs w:val="24"/>
        </w:rPr>
        <w:t xml:space="preserve"> и воспитанность</w:t>
      </w:r>
      <w:r w:rsidRPr="00B523E9">
        <w:rPr>
          <w:rFonts w:ascii="Times New Roman" w:hAnsi="Times New Roman" w:cs="Times New Roman"/>
          <w:sz w:val="24"/>
          <w:szCs w:val="24"/>
        </w:rPr>
        <w:t>;</w:t>
      </w:r>
    </w:p>
    <w:p w14:paraId="7C413577" w14:textId="448FCCDB" w:rsidR="005F6D68" w:rsidRPr="00B523E9" w:rsidRDefault="005F6D68" w:rsidP="00814AC1">
      <w:pPr>
        <w:pStyle w:val="a4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создание такой развивающей среды в группе и ДОО, которая способствовала бы развитию</w:t>
      </w:r>
      <w:r w:rsidR="00B523E9" w:rsidRPr="00B523E9">
        <w:rPr>
          <w:rFonts w:ascii="Times New Roman" w:hAnsi="Times New Roman" w:cs="Times New Roman"/>
          <w:sz w:val="24"/>
          <w:szCs w:val="24"/>
        </w:rPr>
        <w:t xml:space="preserve"> </w:t>
      </w:r>
      <w:r w:rsidRPr="00B523E9">
        <w:rPr>
          <w:rFonts w:ascii="Times New Roman" w:hAnsi="Times New Roman" w:cs="Times New Roman"/>
          <w:sz w:val="24"/>
          <w:szCs w:val="24"/>
        </w:rPr>
        <w:t>личности ребенка на основе народной культуры с опорой на краеведческий материал (</w:t>
      </w:r>
      <w:r w:rsidR="00B523E9" w:rsidRPr="00B523E9">
        <w:rPr>
          <w:rFonts w:ascii="Times New Roman" w:hAnsi="Times New Roman" w:cs="Times New Roman"/>
          <w:sz w:val="24"/>
          <w:szCs w:val="24"/>
        </w:rPr>
        <w:t xml:space="preserve">комната национальной культуры, полочка регионального компонента </w:t>
      </w:r>
      <w:r w:rsidRPr="00B523E9">
        <w:rPr>
          <w:rFonts w:ascii="Times New Roman" w:hAnsi="Times New Roman" w:cs="Times New Roman"/>
          <w:sz w:val="24"/>
          <w:szCs w:val="24"/>
        </w:rPr>
        <w:t>в группе, мини-музеи, предметы декоративного и прикладного</w:t>
      </w:r>
      <w:r w:rsidR="00B523E9">
        <w:rPr>
          <w:rFonts w:ascii="Times New Roman" w:hAnsi="Times New Roman" w:cs="Times New Roman"/>
          <w:sz w:val="24"/>
          <w:szCs w:val="24"/>
        </w:rPr>
        <w:t xml:space="preserve"> </w:t>
      </w:r>
      <w:r w:rsidRPr="00B523E9">
        <w:rPr>
          <w:rFonts w:ascii="Times New Roman" w:hAnsi="Times New Roman" w:cs="Times New Roman"/>
          <w:sz w:val="24"/>
          <w:szCs w:val="24"/>
        </w:rPr>
        <w:t>искусства, фольклор, музыка и др.);</w:t>
      </w:r>
    </w:p>
    <w:p w14:paraId="45204AA5" w14:textId="4EA1820C" w:rsidR="005F6D68" w:rsidRPr="00B523E9" w:rsidRDefault="005F6D68" w:rsidP="00B523E9">
      <w:pPr>
        <w:pStyle w:val="a4"/>
        <w:numPr>
          <w:ilvl w:val="0"/>
          <w:numId w:val="8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организация работы с родителями</w:t>
      </w:r>
      <w:r w:rsidR="00B523E9">
        <w:rPr>
          <w:rFonts w:ascii="Times New Roman" w:hAnsi="Times New Roman" w:cs="Times New Roman"/>
          <w:sz w:val="24"/>
          <w:szCs w:val="24"/>
        </w:rPr>
        <w:t>. Мотивация к тому, что их</w:t>
      </w:r>
      <w:r w:rsidRPr="00B523E9">
        <w:rPr>
          <w:rFonts w:ascii="Times New Roman" w:hAnsi="Times New Roman" w:cs="Times New Roman"/>
          <w:sz w:val="24"/>
          <w:szCs w:val="24"/>
        </w:rPr>
        <w:t xml:space="preserve"> знания и любовь к Республике</w:t>
      </w:r>
    </w:p>
    <w:p w14:paraId="02DC65C0" w14:textId="40ECC5E7" w:rsidR="005F6D68" w:rsidRPr="00B523E9" w:rsidRDefault="005F6D68" w:rsidP="00B5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Мордовия, гордость за свою национальность</w:t>
      </w:r>
      <w:r w:rsidR="00B523E9">
        <w:rPr>
          <w:rFonts w:ascii="Times New Roman" w:hAnsi="Times New Roman" w:cs="Times New Roman"/>
          <w:sz w:val="24"/>
          <w:szCs w:val="24"/>
        </w:rPr>
        <w:t xml:space="preserve">, православная вера </w:t>
      </w:r>
      <w:r w:rsidRPr="00B523E9">
        <w:rPr>
          <w:rFonts w:ascii="Times New Roman" w:hAnsi="Times New Roman" w:cs="Times New Roman"/>
          <w:sz w:val="24"/>
          <w:szCs w:val="24"/>
        </w:rPr>
        <w:t>должны передаваться детям.</w:t>
      </w:r>
    </w:p>
    <w:p w14:paraId="5C382701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D2A4E" w14:textId="77777777" w:rsidR="005F6D68" w:rsidRPr="00B523E9" w:rsidRDefault="005F6D68" w:rsidP="00B5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E9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реализации вариативной части Программы.</w:t>
      </w:r>
    </w:p>
    <w:p w14:paraId="528CD41E" w14:textId="567109A8" w:rsidR="005F6D68" w:rsidRPr="00B523E9" w:rsidRDefault="005F6D68" w:rsidP="00B5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E9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Р</w:t>
      </w:r>
      <w:r w:rsidR="00B523E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523E9">
        <w:rPr>
          <w:rFonts w:ascii="Times New Roman" w:hAnsi="Times New Roman" w:cs="Times New Roman"/>
          <w:b/>
          <w:bCs/>
          <w:sz w:val="24"/>
          <w:szCs w:val="24"/>
        </w:rPr>
        <w:t>ПС</w:t>
      </w:r>
    </w:p>
    <w:p w14:paraId="7FB25E62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BCD7C" w14:textId="77777777" w:rsidR="005F6D68" w:rsidRPr="00B523E9" w:rsidRDefault="005F6D68" w:rsidP="00B5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E9">
        <w:rPr>
          <w:rFonts w:ascii="Times New Roman" w:hAnsi="Times New Roman" w:cs="Times New Roman"/>
          <w:b/>
          <w:bCs/>
          <w:sz w:val="24"/>
          <w:szCs w:val="24"/>
        </w:rPr>
        <w:t>1) Ознакомление с родным краем</w:t>
      </w:r>
    </w:p>
    <w:p w14:paraId="2366FFDD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297D4" w14:textId="77777777" w:rsidR="005F6D68" w:rsidRPr="005F6D68" w:rsidRDefault="005F6D68" w:rsidP="00B523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Для организации работы по ознакомлению детей с родным краем — Республикой</w:t>
      </w:r>
    </w:p>
    <w:p w14:paraId="3E1CC5CF" w14:textId="77777777" w:rsidR="005F6D68" w:rsidRPr="005F6D68" w:rsidRDefault="005F6D68" w:rsidP="00B5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Мордовией в ДОО имеется следующее оснащение:</w:t>
      </w:r>
    </w:p>
    <w:p w14:paraId="4DCD582D" w14:textId="77777777" w:rsidR="005F6D68" w:rsidRPr="00B523E9" w:rsidRDefault="005F6D68" w:rsidP="00B523E9">
      <w:pPr>
        <w:pStyle w:val="a4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плакаты с изображением государственной символики Республики Мордовия.</w:t>
      </w:r>
    </w:p>
    <w:p w14:paraId="59BC8E89" w14:textId="77777777" w:rsidR="005F6D68" w:rsidRPr="00B523E9" w:rsidRDefault="005F6D68" w:rsidP="00B523E9">
      <w:pPr>
        <w:pStyle w:val="a4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географическая карта Республики Мордовии (с выделением муниципальных районов);</w:t>
      </w:r>
    </w:p>
    <w:p w14:paraId="0B1818F8" w14:textId="41CF31FD" w:rsidR="005F6D68" w:rsidRPr="00B523E9" w:rsidRDefault="005F6D68" w:rsidP="00814AC1">
      <w:pPr>
        <w:pStyle w:val="a4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фотографии, репродукции, наборы открыток, слайды с видами достопримечательностей</w:t>
      </w:r>
      <w:r w:rsidR="00B523E9">
        <w:rPr>
          <w:rFonts w:ascii="Times New Roman" w:hAnsi="Times New Roman" w:cs="Times New Roman"/>
          <w:sz w:val="24"/>
          <w:szCs w:val="24"/>
        </w:rPr>
        <w:t xml:space="preserve"> </w:t>
      </w:r>
      <w:r w:rsidRPr="00B523E9">
        <w:rPr>
          <w:rFonts w:ascii="Times New Roman" w:hAnsi="Times New Roman" w:cs="Times New Roman"/>
          <w:sz w:val="24"/>
          <w:szCs w:val="24"/>
        </w:rPr>
        <w:t xml:space="preserve">столицы республики — города Саранск, </w:t>
      </w:r>
      <w:r w:rsidR="00B523E9">
        <w:rPr>
          <w:rFonts w:ascii="Times New Roman" w:hAnsi="Times New Roman" w:cs="Times New Roman"/>
          <w:sz w:val="24"/>
          <w:szCs w:val="24"/>
        </w:rPr>
        <w:t xml:space="preserve">пос. Комсомольский, </w:t>
      </w:r>
      <w:r w:rsidRPr="00B523E9">
        <w:rPr>
          <w:rFonts w:ascii="Times New Roman" w:hAnsi="Times New Roman" w:cs="Times New Roman"/>
          <w:sz w:val="24"/>
          <w:szCs w:val="24"/>
        </w:rPr>
        <w:t>других населенных пунктов;</w:t>
      </w:r>
    </w:p>
    <w:p w14:paraId="4D76D3C4" w14:textId="77777777" w:rsidR="005F6D68" w:rsidRPr="00B523E9" w:rsidRDefault="005F6D68" w:rsidP="00B523E9">
      <w:pPr>
        <w:pStyle w:val="a4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фотографии, слайды с видами природы Мордовии, редких и исчезающих растений и</w:t>
      </w:r>
    </w:p>
    <w:p w14:paraId="62A6F180" w14:textId="77777777" w:rsidR="005F6D68" w:rsidRPr="00B523E9" w:rsidRDefault="005F6D68" w:rsidP="00B5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животных Мордовии, лекарственных растений Мордовии;</w:t>
      </w:r>
    </w:p>
    <w:p w14:paraId="3B8DF509" w14:textId="77777777" w:rsidR="005F6D68" w:rsidRPr="00B523E9" w:rsidRDefault="005F6D68" w:rsidP="00B523E9">
      <w:pPr>
        <w:pStyle w:val="a4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фотографии, репродукции, слайды с изображением мордовских костюмов, украшений;</w:t>
      </w:r>
    </w:p>
    <w:p w14:paraId="4FFE330F" w14:textId="77777777" w:rsidR="005F6D68" w:rsidRPr="00B523E9" w:rsidRDefault="005F6D68" w:rsidP="00B523E9">
      <w:pPr>
        <w:pStyle w:val="a4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куклы в национальной одежде (мокшанка, эрзянка);</w:t>
      </w:r>
    </w:p>
    <w:p w14:paraId="35EE5864" w14:textId="77777777" w:rsidR="005F6D68" w:rsidRPr="00B523E9" w:rsidRDefault="005F6D68" w:rsidP="00B523E9">
      <w:pPr>
        <w:pStyle w:val="a4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фотографии, слайды с изображением промышленных предприятий Мордовии и их</w:t>
      </w:r>
    </w:p>
    <w:p w14:paraId="13C1BD50" w14:textId="77777777" w:rsidR="005F6D68" w:rsidRPr="00B523E9" w:rsidRDefault="005F6D68" w:rsidP="00B5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продукции;</w:t>
      </w:r>
    </w:p>
    <w:p w14:paraId="2D665CD2" w14:textId="30E44F1D" w:rsidR="005F6D68" w:rsidRPr="00B523E9" w:rsidRDefault="005F6D68" w:rsidP="00814AC1">
      <w:pPr>
        <w:pStyle w:val="a4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lastRenderedPageBreak/>
        <w:t>фотографии, слайды с изображением сельскохозяйственных предприятий Мордовии и</w:t>
      </w:r>
      <w:r w:rsidR="00B523E9">
        <w:rPr>
          <w:rFonts w:ascii="Times New Roman" w:hAnsi="Times New Roman" w:cs="Times New Roman"/>
          <w:sz w:val="24"/>
          <w:szCs w:val="24"/>
        </w:rPr>
        <w:t xml:space="preserve"> </w:t>
      </w:r>
      <w:r w:rsidRPr="00B523E9">
        <w:rPr>
          <w:rFonts w:ascii="Times New Roman" w:hAnsi="Times New Roman" w:cs="Times New Roman"/>
          <w:sz w:val="24"/>
          <w:szCs w:val="24"/>
        </w:rPr>
        <w:t>перерабатывающей промышленности;</w:t>
      </w:r>
    </w:p>
    <w:p w14:paraId="658898DD" w14:textId="77777777" w:rsidR="005F6D68" w:rsidRPr="00B523E9" w:rsidRDefault="005F6D68" w:rsidP="00B523E9">
      <w:pPr>
        <w:pStyle w:val="a4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фотографии, слайды с изображением изделий народных промыслов;</w:t>
      </w:r>
    </w:p>
    <w:p w14:paraId="472E603C" w14:textId="77777777" w:rsidR="005F6D68" w:rsidRPr="00B523E9" w:rsidRDefault="005F6D68" w:rsidP="00B523E9">
      <w:pPr>
        <w:pStyle w:val="a4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мордовские матрешки, глиняные и деревянные игрушки;</w:t>
      </w:r>
    </w:p>
    <w:p w14:paraId="1FD68AF9" w14:textId="5FA07871" w:rsidR="005F6D68" w:rsidRDefault="005F6D68" w:rsidP="00814AC1">
      <w:pPr>
        <w:pStyle w:val="a4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фотографии известных людей уроженцев Мордовии: скульптора С. Д. Эрьзи, художников</w:t>
      </w:r>
      <w:r w:rsidR="00B523E9" w:rsidRPr="00B523E9">
        <w:rPr>
          <w:rFonts w:ascii="Times New Roman" w:hAnsi="Times New Roman" w:cs="Times New Roman"/>
          <w:sz w:val="24"/>
          <w:szCs w:val="24"/>
        </w:rPr>
        <w:t xml:space="preserve"> </w:t>
      </w:r>
      <w:r w:rsidRPr="00B523E9">
        <w:rPr>
          <w:rFonts w:ascii="Times New Roman" w:hAnsi="Times New Roman" w:cs="Times New Roman"/>
          <w:sz w:val="24"/>
          <w:szCs w:val="24"/>
        </w:rPr>
        <w:t>Ф. В. Сычкова, В. А. Попкова, поэта А.И. Полежаева, писателей Я. Пинясова, М. Сайгина,</w:t>
      </w:r>
      <w:r w:rsidR="00B523E9" w:rsidRPr="00B523E9">
        <w:rPr>
          <w:rFonts w:ascii="Times New Roman" w:hAnsi="Times New Roman" w:cs="Times New Roman"/>
          <w:sz w:val="24"/>
          <w:szCs w:val="24"/>
        </w:rPr>
        <w:t xml:space="preserve"> </w:t>
      </w:r>
      <w:r w:rsidRPr="00B523E9">
        <w:rPr>
          <w:rFonts w:ascii="Times New Roman" w:hAnsi="Times New Roman" w:cs="Times New Roman"/>
          <w:sz w:val="24"/>
          <w:szCs w:val="24"/>
        </w:rPr>
        <w:t>В. Корчеганова, композиторов и музыкантов Л. П. Кирюкова, Г. И. Сураева-Королева, Н. В.</w:t>
      </w:r>
      <w:r w:rsidR="00B523E9">
        <w:rPr>
          <w:rFonts w:ascii="Times New Roman" w:hAnsi="Times New Roman" w:cs="Times New Roman"/>
          <w:sz w:val="24"/>
          <w:szCs w:val="24"/>
        </w:rPr>
        <w:t xml:space="preserve"> </w:t>
      </w:r>
      <w:r w:rsidRPr="00B523E9">
        <w:rPr>
          <w:rFonts w:ascii="Times New Roman" w:hAnsi="Times New Roman" w:cs="Times New Roman"/>
          <w:sz w:val="24"/>
          <w:szCs w:val="24"/>
        </w:rPr>
        <w:t>Кошелевой;</w:t>
      </w:r>
    </w:p>
    <w:p w14:paraId="450D71DF" w14:textId="511390EC" w:rsidR="005F6D68" w:rsidRPr="00B523E9" w:rsidRDefault="005F6D68" w:rsidP="00814AC1">
      <w:pPr>
        <w:pStyle w:val="a4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фотографии героев — уроженце</w:t>
      </w:r>
      <w:r w:rsidR="00B523E9" w:rsidRPr="00B523E9">
        <w:rPr>
          <w:rFonts w:ascii="Times New Roman" w:hAnsi="Times New Roman" w:cs="Times New Roman"/>
          <w:sz w:val="24"/>
          <w:szCs w:val="24"/>
        </w:rPr>
        <w:t>в</w:t>
      </w:r>
      <w:r w:rsidRPr="00B523E9">
        <w:rPr>
          <w:rFonts w:ascii="Times New Roman" w:hAnsi="Times New Roman" w:cs="Times New Roman"/>
          <w:sz w:val="24"/>
          <w:szCs w:val="24"/>
        </w:rPr>
        <w:t xml:space="preserve"> Мордовии: М. П. Девятаева, И. В. Болдина, М. А. Пуркаева,</w:t>
      </w:r>
      <w:r w:rsidR="00B523E9">
        <w:rPr>
          <w:rFonts w:ascii="Times New Roman" w:hAnsi="Times New Roman" w:cs="Times New Roman"/>
          <w:sz w:val="24"/>
          <w:szCs w:val="24"/>
        </w:rPr>
        <w:t xml:space="preserve"> </w:t>
      </w:r>
      <w:r w:rsidRPr="00B523E9">
        <w:rPr>
          <w:rFonts w:ascii="Times New Roman" w:hAnsi="Times New Roman" w:cs="Times New Roman"/>
          <w:sz w:val="24"/>
          <w:szCs w:val="24"/>
        </w:rPr>
        <w:t>Г. Т. Якушкина и др.;</w:t>
      </w:r>
    </w:p>
    <w:p w14:paraId="5F6F2BC2" w14:textId="187FAECF" w:rsidR="005F6D68" w:rsidRPr="00B434D9" w:rsidRDefault="005F6D68" w:rsidP="00814AC1">
      <w:pPr>
        <w:pStyle w:val="a4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34D9">
        <w:rPr>
          <w:rFonts w:ascii="Times New Roman" w:hAnsi="Times New Roman" w:cs="Times New Roman"/>
          <w:sz w:val="24"/>
          <w:szCs w:val="24"/>
        </w:rPr>
        <w:t>репродукции картин Ф. В. Сычкова: «Катание с гор», «Приятели», «Подружки. Дети»,</w:t>
      </w:r>
      <w:r w:rsidR="00B434D9">
        <w:rPr>
          <w:rFonts w:ascii="Times New Roman" w:hAnsi="Times New Roman" w:cs="Times New Roman"/>
          <w:sz w:val="24"/>
          <w:szCs w:val="24"/>
        </w:rPr>
        <w:t xml:space="preserve"> </w:t>
      </w:r>
      <w:r w:rsidRPr="00B434D9">
        <w:rPr>
          <w:rFonts w:ascii="Times New Roman" w:hAnsi="Times New Roman" w:cs="Times New Roman"/>
          <w:sz w:val="24"/>
          <w:szCs w:val="24"/>
        </w:rPr>
        <w:t>«Возвращение из школы», «Женский портрет» и др.;</w:t>
      </w:r>
    </w:p>
    <w:p w14:paraId="485514BE" w14:textId="4CA32B44" w:rsidR="005F6D68" w:rsidRPr="00B523E9" w:rsidRDefault="005F6D68" w:rsidP="00B523E9">
      <w:pPr>
        <w:pStyle w:val="a4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аудиозаписи мордовских народных сказок;</w:t>
      </w:r>
    </w:p>
    <w:p w14:paraId="24F2AB2C" w14:textId="143FDD89" w:rsidR="005F6D68" w:rsidRPr="00B523E9" w:rsidRDefault="005F6D68" w:rsidP="00B523E9">
      <w:pPr>
        <w:pStyle w:val="a4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3E9">
        <w:rPr>
          <w:rFonts w:ascii="Times New Roman" w:hAnsi="Times New Roman" w:cs="Times New Roman"/>
          <w:sz w:val="24"/>
          <w:szCs w:val="24"/>
        </w:rPr>
        <w:t>видеозаписи мультипликационных фильмов по мотивам мордовских народных сказок;</w:t>
      </w:r>
    </w:p>
    <w:p w14:paraId="73702AAD" w14:textId="635D9BA2" w:rsidR="005F6D68" w:rsidRPr="00B434D9" w:rsidRDefault="005F6D68" w:rsidP="00814AC1">
      <w:pPr>
        <w:pStyle w:val="a4"/>
        <w:numPr>
          <w:ilvl w:val="0"/>
          <w:numId w:val="8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34D9">
        <w:rPr>
          <w:rFonts w:ascii="Times New Roman" w:hAnsi="Times New Roman" w:cs="Times New Roman"/>
          <w:sz w:val="24"/>
          <w:szCs w:val="24"/>
        </w:rPr>
        <w:t>аудиозаписи музыкальных произведений мордовских композиторов</w:t>
      </w:r>
      <w:r w:rsidR="00B434D9" w:rsidRPr="00B434D9">
        <w:rPr>
          <w:rFonts w:ascii="Times New Roman" w:hAnsi="Times New Roman" w:cs="Times New Roman"/>
          <w:sz w:val="24"/>
          <w:szCs w:val="24"/>
        </w:rPr>
        <w:t xml:space="preserve"> </w:t>
      </w:r>
      <w:r w:rsidRPr="00B434D9">
        <w:rPr>
          <w:rFonts w:ascii="Times New Roman" w:hAnsi="Times New Roman" w:cs="Times New Roman"/>
          <w:sz w:val="24"/>
          <w:szCs w:val="24"/>
        </w:rPr>
        <w:t>и народных песен и</w:t>
      </w:r>
      <w:r w:rsidR="00B434D9">
        <w:rPr>
          <w:rFonts w:ascii="Times New Roman" w:hAnsi="Times New Roman" w:cs="Times New Roman"/>
          <w:sz w:val="24"/>
          <w:szCs w:val="24"/>
        </w:rPr>
        <w:t xml:space="preserve"> </w:t>
      </w:r>
      <w:r w:rsidRPr="00B434D9">
        <w:rPr>
          <w:rFonts w:ascii="Times New Roman" w:hAnsi="Times New Roman" w:cs="Times New Roman"/>
          <w:sz w:val="24"/>
          <w:szCs w:val="24"/>
        </w:rPr>
        <w:t>наигрышей, собранные в Хрестоматию.</w:t>
      </w:r>
    </w:p>
    <w:p w14:paraId="312235DF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96BC8" w14:textId="0F483967" w:rsidR="005F6D68" w:rsidRPr="00B434D9" w:rsidRDefault="005F6D68" w:rsidP="00B43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4D9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B434D9">
        <w:rPr>
          <w:rFonts w:ascii="Times New Roman" w:hAnsi="Times New Roman" w:cs="Times New Roman"/>
          <w:b/>
          <w:bCs/>
          <w:sz w:val="24"/>
          <w:szCs w:val="24"/>
        </w:rPr>
        <w:t>Духовно – нравственное воспитание</w:t>
      </w:r>
    </w:p>
    <w:p w14:paraId="35287AE0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76257" w14:textId="2463DCA4" w:rsidR="001F7555" w:rsidRDefault="001F7555" w:rsidP="001F7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F7555">
        <w:rPr>
          <w:rFonts w:ascii="Times New Roman" w:hAnsi="Times New Roman" w:cs="Times New Roman"/>
          <w:sz w:val="24"/>
          <w:szCs w:val="24"/>
        </w:rPr>
        <w:t xml:space="preserve">еобходимым условием для духовно-нравственного воспитания детей является создание предметно-развивающей среды. </w:t>
      </w:r>
    </w:p>
    <w:p w14:paraId="261436A7" w14:textId="12BDBC3C" w:rsidR="00C36AC2" w:rsidRPr="001F7555" w:rsidRDefault="00C36AC2" w:rsidP="001F7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ДОУ необходимо создать: </w:t>
      </w:r>
    </w:p>
    <w:p w14:paraId="3C17EEA9" w14:textId="12141A9E" w:rsidR="001F7555" w:rsidRPr="001F7555" w:rsidRDefault="001F7555" w:rsidP="001F7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7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7555">
        <w:rPr>
          <w:rFonts w:ascii="Times New Roman" w:hAnsi="Times New Roman" w:cs="Times New Roman"/>
          <w:sz w:val="24"/>
          <w:szCs w:val="24"/>
        </w:rPr>
        <w:t xml:space="preserve">Уголок по духовно-нравственному воспитанию. </w:t>
      </w:r>
      <w:r w:rsidR="00C36AC2" w:rsidRPr="00C36AC2">
        <w:rPr>
          <w:rFonts w:ascii="Times New Roman" w:hAnsi="Times New Roman" w:cs="Times New Roman"/>
          <w:sz w:val="24"/>
          <w:szCs w:val="24"/>
        </w:rPr>
        <w:t xml:space="preserve">Основное направление – это основы православия, краеведение, ознакомление с родной страной, историческим прошлым России, организация жизни детей по народному календарю. </w:t>
      </w:r>
      <w:r w:rsidRPr="001F7555">
        <w:rPr>
          <w:rFonts w:ascii="Times New Roman" w:hAnsi="Times New Roman" w:cs="Times New Roman"/>
          <w:sz w:val="24"/>
          <w:szCs w:val="24"/>
        </w:rPr>
        <w:t>Цель</w:t>
      </w:r>
      <w:r w:rsidR="00C36AC2">
        <w:rPr>
          <w:rFonts w:ascii="Times New Roman" w:hAnsi="Times New Roman" w:cs="Times New Roman"/>
          <w:sz w:val="24"/>
          <w:szCs w:val="24"/>
        </w:rPr>
        <w:t>:</w:t>
      </w:r>
      <w:r w:rsidRPr="001F7555">
        <w:rPr>
          <w:rFonts w:ascii="Times New Roman" w:hAnsi="Times New Roman" w:cs="Times New Roman"/>
          <w:sz w:val="24"/>
          <w:szCs w:val="24"/>
        </w:rPr>
        <w:t xml:space="preserve"> приобщение детей к духовно-нравственным ценностям, активизация позитивных, гармоничных, отношений ребенка к социальному миру взрослых и сверстников, к окружающей среде, формирование гражданского самосознания, любви к Родине и русскому народу. Данный уголок создается либо отдельно, либо в составе патриотического уголка</w:t>
      </w:r>
      <w:r>
        <w:rPr>
          <w:rFonts w:ascii="Times New Roman" w:hAnsi="Times New Roman" w:cs="Times New Roman"/>
          <w:sz w:val="24"/>
          <w:szCs w:val="24"/>
        </w:rPr>
        <w:t xml:space="preserve"> или православной полочки. </w:t>
      </w:r>
      <w:r w:rsidRPr="001F7555">
        <w:rPr>
          <w:rFonts w:ascii="Times New Roman" w:hAnsi="Times New Roman" w:cs="Times New Roman"/>
          <w:sz w:val="24"/>
          <w:szCs w:val="24"/>
        </w:rPr>
        <w:t xml:space="preserve">Что может быть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1F7555">
        <w:rPr>
          <w:rFonts w:ascii="Times New Roman" w:hAnsi="Times New Roman" w:cs="Times New Roman"/>
          <w:sz w:val="24"/>
          <w:szCs w:val="24"/>
        </w:rPr>
        <w:t xml:space="preserve">представлено? </w:t>
      </w:r>
    </w:p>
    <w:p w14:paraId="5F105383" w14:textId="3BD672DE" w:rsidR="00C36AC2" w:rsidRPr="00C36AC2" w:rsidRDefault="00C36AC2" w:rsidP="00C36AC2">
      <w:pPr>
        <w:pStyle w:val="a4"/>
        <w:numPr>
          <w:ilvl w:val="0"/>
          <w:numId w:val="94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C36AC2">
        <w:rPr>
          <w:rFonts w:ascii="Times New Roman" w:hAnsi="Times New Roman" w:cs="Times New Roman"/>
          <w:sz w:val="24"/>
          <w:szCs w:val="24"/>
        </w:rPr>
        <w:t xml:space="preserve"> и</w:t>
      </w:r>
      <w:r w:rsidR="001F7555" w:rsidRPr="00C36AC2">
        <w:rPr>
          <w:rFonts w:ascii="Times New Roman" w:hAnsi="Times New Roman" w:cs="Times New Roman"/>
          <w:sz w:val="24"/>
          <w:szCs w:val="24"/>
        </w:rPr>
        <w:t>ллюстрации и тематические папки по темам: «Святые земли русской», «Православные праздники», «Как жили люди на Руси», «Как наши предки выращивали хлеб», «Откуда что берётся», «Русские народные костюмы», «Русские народные игрушки», «Народный календарь»; предметы старины (расписные ложки, плошки, платки, вышивка, одеяло лоскутное, кружева и т.д.)</w:t>
      </w:r>
      <w:r w:rsidRPr="00C36AC2">
        <w:rPr>
          <w:rFonts w:ascii="Times New Roman" w:hAnsi="Times New Roman" w:cs="Times New Roman"/>
          <w:sz w:val="24"/>
          <w:szCs w:val="24"/>
        </w:rPr>
        <w:t>;</w:t>
      </w:r>
    </w:p>
    <w:p w14:paraId="68DFCE4E" w14:textId="128C70A2" w:rsidR="00C36AC2" w:rsidRPr="00C36AC2" w:rsidRDefault="001F7555" w:rsidP="00C36AC2">
      <w:pPr>
        <w:pStyle w:val="a4"/>
        <w:numPr>
          <w:ilvl w:val="0"/>
          <w:numId w:val="94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C36AC2">
        <w:rPr>
          <w:rFonts w:ascii="Times New Roman" w:hAnsi="Times New Roman" w:cs="Times New Roman"/>
          <w:sz w:val="24"/>
          <w:szCs w:val="24"/>
        </w:rPr>
        <w:t>народные игрушки (богородские игрушки, матрешки, дымковские, филимоновские игрушки и др.)</w:t>
      </w:r>
      <w:r w:rsidR="00C36AC2" w:rsidRPr="00C36AC2">
        <w:rPr>
          <w:rFonts w:ascii="Times New Roman" w:hAnsi="Times New Roman" w:cs="Times New Roman"/>
          <w:sz w:val="24"/>
          <w:szCs w:val="24"/>
        </w:rPr>
        <w:t>;</w:t>
      </w:r>
    </w:p>
    <w:p w14:paraId="01872D01" w14:textId="2C880FFC" w:rsidR="001F7555" w:rsidRPr="00C36AC2" w:rsidRDefault="001F7555" w:rsidP="00C36AC2">
      <w:pPr>
        <w:pStyle w:val="a4"/>
        <w:numPr>
          <w:ilvl w:val="0"/>
          <w:numId w:val="94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C36AC2">
        <w:rPr>
          <w:rFonts w:ascii="Times New Roman" w:hAnsi="Times New Roman" w:cs="Times New Roman"/>
          <w:sz w:val="24"/>
          <w:szCs w:val="24"/>
        </w:rPr>
        <w:t xml:space="preserve"> предметы народного декоративно-прикладного искусства, различные макеты, «Русская печь», куклы в национальных костюмах.</w:t>
      </w:r>
    </w:p>
    <w:p w14:paraId="6B1B403F" w14:textId="7AD9F6C2" w:rsidR="001F7555" w:rsidRPr="00C36AC2" w:rsidRDefault="00C36AC2" w:rsidP="00C36AC2">
      <w:pPr>
        <w:pStyle w:val="a4"/>
        <w:numPr>
          <w:ilvl w:val="0"/>
          <w:numId w:val="94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C36AC2">
        <w:rPr>
          <w:rFonts w:ascii="Times New Roman" w:hAnsi="Times New Roman" w:cs="Times New Roman"/>
          <w:sz w:val="24"/>
          <w:szCs w:val="24"/>
        </w:rPr>
        <w:t xml:space="preserve"> т</w:t>
      </w:r>
      <w:r w:rsidR="001F7555" w:rsidRPr="00C36AC2">
        <w:rPr>
          <w:rFonts w:ascii="Times New Roman" w:hAnsi="Times New Roman" w:cs="Times New Roman"/>
          <w:sz w:val="24"/>
          <w:szCs w:val="24"/>
        </w:rPr>
        <w:t>ематические подборки: «Стихи о Родине», «Стихи о семье», «Стихи о родном городе», «Стихи о Божьей Матери», «Стихи о православном празднике», «Пословицы и поговорки о добре», «Пословицы и поговорки о труде», «Пословицы и поговорки о дружбе».</w:t>
      </w:r>
    </w:p>
    <w:p w14:paraId="15A14009" w14:textId="53F3CC53" w:rsidR="001F7555" w:rsidRPr="00C36AC2" w:rsidRDefault="00C36AC2" w:rsidP="00C36AC2">
      <w:pPr>
        <w:pStyle w:val="a4"/>
        <w:numPr>
          <w:ilvl w:val="0"/>
          <w:numId w:val="9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AC2">
        <w:rPr>
          <w:rFonts w:ascii="Times New Roman" w:hAnsi="Times New Roman" w:cs="Times New Roman"/>
          <w:sz w:val="24"/>
          <w:szCs w:val="24"/>
        </w:rPr>
        <w:t xml:space="preserve">Книжный уголок. </w:t>
      </w:r>
      <w:r w:rsidR="001F7555" w:rsidRPr="00C36AC2">
        <w:rPr>
          <w:rFonts w:ascii="Times New Roman" w:hAnsi="Times New Roman" w:cs="Times New Roman"/>
          <w:sz w:val="24"/>
          <w:szCs w:val="24"/>
        </w:rPr>
        <w:t xml:space="preserve">В </w:t>
      </w:r>
      <w:r w:rsidRPr="00C36AC2">
        <w:rPr>
          <w:rFonts w:ascii="Times New Roman" w:hAnsi="Times New Roman" w:cs="Times New Roman"/>
          <w:sz w:val="24"/>
          <w:szCs w:val="24"/>
        </w:rPr>
        <w:t>нем</w:t>
      </w:r>
      <w:r w:rsidR="001F7555" w:rsidRPr="00C36AC2">
        <w:rPr>
          <w:rFonts w:ascii="Times New Roman" w:hAnsi="Times New Roman" w:cs="Times New Roman"/>
          <w:sz w:val="24"/>
          <w:szCs w:val="24"/>
        </w:rPr>
        <w:t xml:space="preserve"> должна быть подобрана литература по духовно-нравственному воспитанию. Данные книги не должны находиться там постоянно, через определенные промежутки времени ее необходимо обновлять. Материал должен соответствовать возрастным особенностям дошкольников. </w:t>
      </w:r>
    </w:p>
    <w:p w14:paraId="52DFF666" w14:textId="5F53C536" w:rsidR="001F7555" w:rsidRPr="001F7555" w:rsidRDefault="001F7555" w:rsidP="001F7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7555">
        <w:rPr>
          <w:rFonts w:ascii="Times New Roman" w:hAnsi="Times New Roman" w:cs="Times New Roman"/>
          <w:sz w:val="24"/>
          <w:szCs w:val="24"/>
        </w:rPr>
        <w:t>римерный список необходимой литературы по данной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55">
        <w:rPr>
          <w:rFonts w:ascii="Times New Roman" w:hAnsi="Times New Roman" w:cs="Times New Roman"/>
          <w:sz w:val="24"/>
          <w:szCs w:val="24"/>
        </w:rPr>
        <w:t>В.Катаев «Цветик-семицветик»,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55">
        <w:rPr>
          <w:rFonts w:ascii="Times New Roman" w:hAnsi="Times New Roman" w:cs="Times New Roman"/>
          <w:sz w:val="24"/>
          <w:szCs w:val="24"/>
        </w:rPr>
        <w:t>Д.Пантелеев «Честное слово»,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55">
        <w:rPr>
          <w:rFonts w:ascii="Times New Roman" w:hAnsi="Times New Roman" w:cs="Times New Roman"/>
          <w:sz w:val="24"/>
          <w:szCs w:val="24"/>
        </w:rPr>
        <w:t>Е.Пермяк «Самое страшное»,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55">
        <w:rPr>
          <w:rFonts w:ascii="Times New Roman" w:hAnsi="Times New Roman" w:cs="Times New Roman"/>
          <w:sz w:val="24"/>
          <w:szCs w:val="24"/>
        </w:rPr>
        <w:t>Паустовский «Теплый хлеб»,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55">
        <w:rPr>
          <w:rFonts w:ascii="Times New Roman" w:hAnsi="Times New Roman" w:cs="Times New Roman"/>
          <w:sz w:val="24"/>
          <w:szCs w:val="24"/>
        </w:rPr>
        <w:t>Э.Мошковская «Кто самый добрый?»,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55">
        <w:rPr>
          <w:rFonts w:ascii="Times New Roman" w:hAnsi="Times New Roman" w:cs="Times New Roman"/>
          <w:sz w:val="24"/>
          <w:szCs w:val="24"/>
        </w:rPr>
        <w:t>А.Барто «Вовка – добрая душа»,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55">
        <w:rPr>
          <w:rFonts w:ascii="Times New Roman" w:hAnsi="Times New Roman" w:cs="Times New Roman"/>
          <w:sz w:val="24"/>
          <w:szCs w:val="24"/>
        </w:rPr>
        <w:lastRenderedPageBreak/>
        <w:t>С.Маршак «Рассказ о неизвестном герое»,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55">
        <w:rPr>
          <w:rFonts w:ascii="Times New Roman" w:hAnsi="Times New Roman" w:cs="Times New Roman"/>
          <w:sz w:val="24"/>
          <w:szCs w:val="24"/>
        </w:rPr>
        <w:t>В.Маяковский «Что такое хорошо и что такое плохо»,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55">
        <w:rPr>
          <w:rFonts w:ascii="Times New Roman" w:hAnsi="Times New Roman" w:cs="Times New Roman"/>
          <w:sz w:val="24"/>
          <w:szCs w:val="24"/>
        </w:rPr>
        <w:t>В.Носов «Карасик», «Огурцы»,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55">
        <w:rPr>
          <w:rFonts w:ascii="Times New Roman" w:hAnsi="Times New Roman" w:cs="Times New Roman"/>
          <w:sz w:val="24"/>
          <w:szCs w:val="24"/>
        </w:rPr>
        <w:t>Л.Толстой «Косточка», «Лгун», «Корова»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55">
        <w:rPr>
          <w:rFonts w:ascii="Times New Roman" w:hAnsi="Times New Roman" w:cs="Times New Roman"/>
          <w:sz w:val="24"/>
          <w:szCs w:val="24"/>
        </w:rPr>
        <w:t>рассказы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7555">
        <w:rPr>
          <w:rFonts w:ascii="Times New Roman" w:hAnsi="Times New Roman" w:cs="Times New Roman"/>
          <w:sz w:val="24"/>
          <w:szCs w:val="24"/>
        </w:rPr>
        <w:t>В.Сухомлинский «Почему Сереже стало стыдно», «Жадный мальчик», «Как мальчики съели мед»,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55">
        <w:rPr>
          <w:rFonts w:ascii="Times New Roman" w:hAnsi="Times New Roman" w:cs="Times New Roman"/>
          <w:sz w:val="24"/>
          <w:szCs w:val="24"/>
        </w:rPr>
        <w:t>К.Ушинский «Брат и сестра»,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1F7555">
        <w:rPr>
          <w:rFonts w:ascii="Times New Roman" w:hAnsi="Times New Roman" w:cs="Times New Roman"/>
          <w:sz w:val="24"/>
          <w:szCs w:val="24"/>
        </w:rPr>
        <w:t>стонская сказка «Каждый свое получил»,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1F7555">
        <w:rPr>
          <w:rFonts w:ascii="Times New Roman" w:hAnsi="Times New Roman" w:cs="Times New Roman"/>
          <w:sz w:val="24"/>
          <w:szCs w:val="24"/>
        </w:rPr>
        <w:t>понская сказка «Бедные богатые»,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F7555">
        <w:rPr>
          <w:rFonts w:ascii="Times New Roman" w:hAnsi="Times New Roman" w:cs="Times New Roman"/>
          <w:sz w:val="24"/>
          <w:szCs w:val="24"/>
        </w:rPr>
        <w:t>енецкая сказка «Кукушка»,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F7555">
        <w:rPr>
          <w:rFonts w:ascii="Times New Roman" w:hAnsi="Times New Roman" w:cs="Times New Roman"/>
          <w:sz w:val="24"/>
          <w:szCs w:val="24"/>
        </w:rPr>
        <w:t>анайская сказка «Айога».</w:t>
      </w:r>
    </w:p>
    <w:p w14:paraId="151CEABF" w14:textId="6E44A5F3" w:rsidR="001E4B69" w:rsidRPr="00C36AC2" w:rsidRDefault="00C36AC2" w:rsidP="00C36AC2">
      <w:pPr>
        <w:pStyle w:val="a4"/>
        <w:numPr>
          <w:ilvl w:val="0"/>
          <w:numId w:val="9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F7555" w:rsidRPr="00C36AC2">
        <w:rPr>
          <w:rFonts w:ascii="Times New Roman" w:hAnsi="Times New Roman" w:cs="Times New Roman"/>
          <w:sz w:val="24"/>
          <w:szCs w:val="24"/>
        </w:rPr>
        <w:t>идактические игры</w:t>
      </w:r>
      <w:r w:rsidR="00826DC1" w:rsidRPr="00C36AC2">
        <w:rPr>
          <w:rFonts w:ascii="Times New Roman" w:hAnsi="Times New Roman" w:cs="Times New Roman"/>
          <w:sz w:val="24"/>
          <w:szCs w:val="24"/>
        </w:rPr>
        <w:t xml:space="preserve"> по духовно – нравственной тематике, например</w:t>
      </w:r>
      <w:r w:rsidR="001E4B69" w:rsidRPr="00C36AC2">
        <w:rPr>
          <w:rFonts w:ascii="Times New Roman" w:hAnsi="Times New Roman" w:cs="Times New Roman"/>
          <w:sz w:val="24"/>
          <w:szCs w:val="24"/>
        </w:rPr>
        <w:t>:</w:t>
      </w:r>
    </w:p>
    <w:p w14:paraId="16E2FAD2" w14:textId="4EE73830" w:rsidR="001F7555" w:rsidRPr="00C36AC2" w:rsidRDefault="001F7555" w:rsidP="00C36AC2">
      <w:pPr>
        <w:pStyle w:val="a4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AC2">
        <w:rPr>
          <w:rFonts w:ascii="Times New Roman" w:hAnsi="Times New Roman" w:cs="Times New Roman"/>
          <w:sz w:val="24"/>
          <w:szCs w:val="24"/>
        </w:rPr>
        <w:t>"Воздушный шар"</w:t>
      </w:r>
    </w:p>
    <w:p w14:paraId="1CBD0B7B" w14:textId="6347F151" w:rsidR="001F7555" w:rsidRPr="00C36AC2" w:rsidRDefault="001F7555" w:rsidP="00C3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AC2">
        <w:rPr>
          <w:rFonts w:ascii="Times New Roman" w:hAnsi="Times New Roman" w:cs="Times New Roman"/>
          <w:sz w:val="24"/>
          <w:szCs w:val="24"/>
        </w:rPr>
        <w:t>Цель: формировать у детей осознание, понимание добрых поступков</w:t>
      </w:r>
      <w:r w:rsidR="001E4B69" w:rsidRPr="00C36AC2">
        <w:rPr>
          <w:rFonts w:ascii="Times New Roman" w:hAnsi="Times New Roman" w:cs="Times New Roman"/>
          <w:sz w:val="24"/>
          <w:szCs w:val="24"/>
        </w:rPr>
        <w:t>; ф</w:t>
      </w:r>
      <w:r w:rsidRPr="00C36AC2">
        <w:rPr>
          <w:rFonts w:ascii="Times New Roman" w:hAnsi="Times New Roman" w:cs="Times New Roman"/>
          <w:sz w:val="24"/>
          <w:szCs w:val="24"/>
        </w:rPr>
        <w:t>ормировать понятия положительного и отрицательного персонажа.</w:t>
      </w:r>
    </w:p>
    <w:p w14:paraId="7966D68A" w14:textId="77777777" w:rsidR="001F7555" w:rsidRPr="00C36AC2" w:rsidRDefault="001F7555" w:rsidP="00C36AC2">
      <w:pPr>
        <w:pStyle w:val="a4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AC2">
        <w:rPr>
          <w:rFonts w:ascii="Times New Roman" w:hAnsi="Times New Roman" w:cs="Times New Roman"/>
          <w:sz w:val="24"/>
          <w:szCs w:val="24"/>
        </w:rPr>
        <w:t>Лото "Доброе дело"</w:t>
      </w:r>
    </w:p>
    <w:p w14:paraId="5D30D90F" w14:textId="0169A563" w:rsidR="001F7555" w:rsidRPr="00C36AC2" w:rsidRDefault="001F7555" w:rsidP="00C3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AC2">
        <w:rPr>
          <w:rFonts w:ascii="Times New Roman" w:hAnsi="Times New Roman" w:cs="Times New Roman"/>
          <w:sz w:val="24"/>
          <w:szCs w:val="24"/>
        </w:rPr>
        <w:t>Цель</w:t>
      </w:r>
      <w:r w:rsidR="001E4B69" w:rsidRPr="00C36AC2">
        <w:rPr>
          <w:rFonts w:ascii="Times New Roman" w:hAnsi="Times New Roman" w:cs="Times New Roman"/>
          <w:sz w:val="24"/>
          <w:szCs w:val="24"/>
        </w:rPr>
        <w:t>: воспитывать</w:t>
      </w:r>
      <w:r w:rsidRPr="00C36AC2">
        <w:rPr>
          <w:rFonts w:ascii="Times New Roman" w:hAnsi="Times New Roman" w:cs="Times New Roman"/>
          <w:sz w:val="24"/>
          <w:szCs w:val="24"/>
        </w:rPr>
        <w:t xml:space="preserve"> в детях доброе отношение к близким, заботу о них</w:t>
      </w:r>
      <w:r w:rsidR="001E4B69" w:rsidRPr="00C36AC2">
        <w:rPr>
          <w:rFonts w:ascii="Times New Roman" w:hAnsi="Times New Roman" w:cs="Times New Roman"/>
          <w:sz w:val="24"/>
          <w:szCs w:val="24"/>
        </w:rPr>
        <w:t>; у</w:t>
      </w:r>
      <w:r w:rsidRPr="00C36AC2">
        <w:rPr>
          <w:rFonts w:ascii="Times New Roman" w:hAnsi="Times New Roman" w:cs="Times New Roman"/>
          <w:sz w:val="24"/>
          <w:szCs w:val="24"/>
        </w:rPr>
        <w:t>чить анализировать и делать выводы</w:t>
      </w:r>
      <w:r w:rsidR="001E4B69" w:rsidRPr="00C36AC2">
        <w:rPr>
          <w:rFonts w:ascii="Times New Roman" w:hAnsi="Times New Roman" w:cs="Times New Roman"/>
          <w:sz w:val="24"/>
          <w:szCs w:val="24"/>
        </w:rPr>
        <w:t>; у</w:t>
      </w:r>
      <w:r w:rsidRPr="00C36AC2">
        <w:rPr>
          <w:rFonts w:ascii="Times New Roman" w:hAnsi="Times New Roman" w:cs="Times New Roman"/>
          <w:sz w:val="24"/>
          <w:szCs w:val="24"/>
        </w:rPr>
        <w:t xml:space="preserve">чить соотносить </w:t>
      </w:r>
      <w:r w:rsidR="001E4B69" w:rsidRPr="00C36AC2">
        <w:rPr>
          <w:rFonts w:ascii="Times New Roman" w:hAnsi="Times New Roman" w:cs="Times New Roman"/>
          <w:sz w:val="24"/>
          <w:szCs w:val="24"/>
        </w:rPr>
        <w:t>предметы с</w:t>
      </w:r>
      <w:r w:rsidRPr="00C36AC2">
        <w:rPr>
          <w:rFonts w:ascii="Times New Roman" w:hAnsi="Times New Roman" w:cs="Times New Roman"/>
          <w:sz w:val="24"/>
          <w:szCs w:val="24"/>
        </w:rPr>
        <w:t xml:space="preserve"> добрым делом</w:t>
      </w:r>
      <w:r w:rsidR="001E4B69" w:rsidRPr="00C36AC2">
        <w:rPr>
          <w:rFonts w:ascii="Times New Roman" w:hAnsi="Times New Roman" w:cs="Times New Roman"/>
          <w:sz w:val="24"/>
          <w:szCs w:val="24"/>
        </w:rPr>
        <w:t>; к</w:t>
      </w:r>
      <w:r w:rsidRPr="00C36AC2">
        <w:rPr>
          <w:rFonts w:ascii="Times New Roman" w:hAnsi="Times New Roman" w:cs="Times New Roman"/>
          <w:sz w:val="24"/>
          <w:szCs w:val="24"/>
        </w:rPr>
        <w:t>лассифицировать их по данным понятиям.</w:t>
      </w:r>
    </w:p>
    <w:p w14:paraId="5434AC60" w14:textId="77777777" w:rsidR="001F7555" w:rsidRPr="00C36AC2" w:rsidRDefault="001F7555" w:rsidP="00C36AC2">
      <w:pPr>
        <w:pStyle w:val="a4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AC2">
        <w:rPr>
          <w:rFonts w:ascii="Times New Roman" w:hAnsi="Times New Roman" w:cs="Times New Roman"/>
          <w:sz w:val="24"/>
          <w:szCs w:val="24"/>
        </w:rPr>
        <w:t>"Птица Счастья"</w:t>
      </w:r>
    </w:p>
    <w:p w14:paraId="551241B8" w14:textId="52E04EDE" w:rsidR="001F7555" w:rsidRPr="00C36AC2" w:rsidRDefault="001F7555" w:rsidP="00C3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AC2">
        <w:rPr>
          <w:rFonts w:ascii="Times New Roman" w:hAnsi="Times New Roman" w:cs="Times New Roman"/>
          <w:sz w:val="24"/>
          <w:szCs w:val="24"/>
        </w:rPr>
        <w:t>Цель</w:t>
      </w:r>
      <w:r w:rsidR="001E4B69" w:rsidRPr="00C36AC2">
        <w:rPr>
          <w:rFonts w:ascii="Times New Roman" w:hAnsi="Times New Roman" w:cs="Times New Roman"/>
          <w:sz w:val="24"/>
          <w:szCs w:val="24"/>
        </w:rPr>
        <w:t>: стимулировать</w:t>
      </w:r>
      <w:r w:rsidRPr="00C36AC2">
        <w:rPr>
          <w:rFonts w:ascii="Times New Roman" w:hAnsi="Times New Roman" w:cs="Times New Roman"/>
          <w:sz w:val="24"/>
          <w:szCs w:val="24"/>
        </w:rPr>
        <w:t xml:space="preserve"> детей на добрые дела</w:t>
      </w:r>
      <w:r w:rsidR="001E4B69" w:rsidRPr="00C36AC2">
        <w:rPr>
          <w:rFonts w:ascii="Times New Roman" w:hAnsi="Times New Roman" w:cs="Times New Roman"/>
          <w:sz w:val="24"/>
          <w:szCs w:val="24"/>
        </w:rPr>
        <w:t>; учить</w:t>
      </w:r>
      <w:r w:rsidRPr="00C36AC2">
        <w:rPr>
          <w:rFonts w:ascii="Times New Roman" w:hAnsi="Times New Roman" w:cs="Times New Roman"/>
          <w:sz w:val="24"/>
          <w:szCs w:val="24"/>
        </w:rPr>
        <w:t xml:space="preserve"> заботиться, оказывать помощь окружающим.</w:t>
      </w:r>
    </w:p>
    <w:p w14:paraId="2B558745" w14:textId="77777777" w:rsidR="001F7555" w:rsidRPr="00C36AC2" w:rsidRDefault="001F7555" w:rsidP="00C36AC2">
      <w:pPr>
        <w:pStyle w:val="a4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AC2">
        <w:rPr>
          <w:rFonts w:ascii="Times New Roman" w:hAnsi="Times New Roman" w:cs="Times New Roman"/>
          <w:sz w:val="24"/>
          <w:szCs w:val="24"/>
        </w:rPr>
        <w:t>"Добрая Тучка"</w:t>
      </w:r>
    </w:p>
    <w:p w14:paraId="52B7D950" w14:textId="08F744DF" w:rsidR="001E4B69" w:rsidRPr="00C36AC2" w:rsidRDefault="001F7555" w:rsidP="00C36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AC2">
        <w:rPr>
          <w:rFonts w:ascii="Times New Roman" w:hAnsi="Times New Roman" w:cs="Times New Roman"/>
          <w:sz w:val="24"/>
          <w:szCs w:val="24"/>
        </w:rPr>
        <w:t>Цель</w:t>
      </w:r>
      <w:r w:rsidR="001E4B69" w:rsidRPr="00C36AC2">
        <w:rPr>
          <w:rFonts w:ascii="Times New Roman" w:hAnsi="Times New Roman" w:cs="Times New Roman"/>
          <w:sz w:val="24"/>
          <w:szCs w:val="24"/>
        </w:rPr>
        <w:t>: формировать</w:t>
      </w:r>
      <w:r w:rsidRPr="00C36AC2">
        <w:rPr>
          <w:rFonts w:ascii="Times New Roman" w:hAnsi="Times New Roman" w:cs="Times New Roman"/>
          <w:sz w:val="24"/>
          <w:szCs w:val="24"/>
        </w:rPr>
        <w:t xml:space="preserve"> понятие "</w:t>
      </w:r>
      <w:r w:rsidR="001E4B69" w:rsidRPr="00C36AC2">
        <w:rPr>
          <w:rFonts w:ascii="Times New Roman" w:hAnsi="Times New Roman" w:cs="Times New Roman"/>
          <w:sz w:val="24"/>
          <w:szCs w:val="24"/>
        </w:rPr>
        <w:t>д</w:t>
      </w:r>
      <w:r w:rsidRPr="00C36AC2">
        <w:rPr>
          <w:rFonts w:ascii="Times New Roman" w:hAnsi="Times New Roman" w:cs="Times New Roman"/>
          <w:sz w:val="24"/>
          <w:szCs w:val="24"/>
        </w:rPr>
        <w:t>оброта"</w:t>
      </w:r>
      <w:r w:rsidR="001E4B69" w:rsidRPr="00C36AC2">
        <w:rPr>
          <w:rFonts w:ascii="Times New Roman" w:hAnsi="Times New Roman" w:cs="Times New Roman"/>
          <w:sz w:val="24"/>
          <w:szCs w:val="24"/>
        </w:rPr>
        <w:t xml:space="preserve">; учить соотносить поступок и результат; стимулировать </w:t>
      </w:r>
      <w:r w:rsidRPr="00C36AC2">
        <w:rPr>
          <w:rFonts w:ascii="Times New Roman" w:hAnsi="Times New Roman" w:cs="Times New Roman"/>
          <w:sz w:val="24"/>
          <w:szCs w:val="24"/>
        </w:rPr>
        <w:t>добро</w:t>
      </w:r>
      <w:r w:rsidR="001E4B69" w:rsidRPr="00C36AC2">
        <w:rPr>
          <w:rFonts w:ascii="Times New Roman" w:hAnsi="Times New Roman" w:cs="Times New Roman"/>
          <w:sz w:val="24"/>
          <w:szCs w:val="24"/>
        </w:rPr>
        <w:t>е</w:t>
      </w:r>
      <w:r w:rsidRPr="00C36AC2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1E4B69" w:rsidRPr="00C36AC2">
        <w:rPr>
          <w:rFonts w:ascii="Times New Roman" w:hAnsi="Times New Roman" w:cs="Times New Roman"/>
          <w:sz w:val="24"/>
          <w:szCs w:val="24"/>
        </w:rPr>
        <w:t>е</w:t>
      </w:r>
      <w:r w:rsidRPr="00C36AC2">
        <w:rPr>
          <w:rFonts w:ascii="Times New Roman" w:hAnsi="Times New Roman" w:cs="Times New Roman"/>
          <w:sz w:val="24"/>
          <w:szCs w:val="24"/>
        </w:rPr>
        <w:t xml:space="preserve"> к близким</w:t>
      </w:r>
      <w:r w:rsidR="001E4B69" w:rsidRPr="00C36AC2">
        <w:rPr>
          <w:rFonts w:ascii="Times New Roman" w:hAnsi="Times New Roman" w:cs="Times New Roman"/>
          <w:sz w:val="24"/>
          <w:szCs w:val="24"/>
        </w:rPr>
        <w:t xml:space="preserve"> и др. </w:t>
      </w:r>
    </w:p>
    <w:p w14:paraId="7FD06EAC" w14:textId="740A86FE" w:rsidR="001F7555" w:rsidRPr="00C36AC2" w:rsidRDefault="00C36AC2" w:rsidP="00C36AC2">
      <w:pPr>
        <w:pStyle w:val="a4"/>
        <w:numPr>
          <w:ilvl w:val="0"/>
          <w:numId w:val="9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F7555" w:rsidRPr="00C36AC2">
        <w:rPr>
          <w:rFonts w:ascii="Times New Roman" w:hAnsi="Times New Roman" w:cs="Times New Roman"/>
          <w:sz w:val="24"/>
          <w:szCs w:val="24"/>
        </w:rPr>
        <w:t>артотек</w:t>
      </w:r>
      <w:r w:rsidR="00826DC1" w:rsidRPr="00C36AC2">
        <w:rPr>
          <w:rFonts w:ascii="Times New Roman" w:hAnsi="Times New Roman" w:cs="Times New Roman"/>
          <w:sz w:val="24"/>
          <w:szCs w:val="24"/>
        </w:rPr>
        <w:t>и</w:t>
      </w:r>
      <w:r w:rsidR="001F7555" w:rsidRPr="00C36AC2">
        <w:rPr>
          <w:rFonts w:ascii="Times New Roman" w:hAnsi="Times New Roman" w:cs="Times New Roman"/>
          <w:sz w:val="24"/>
          <w:szCs w:val="24"/>
        </w:rPr>
        <w:t xml:space="preserve"> словесных и подвижных игр по духовно-нравственному воспитанию</w:t>
      </w:r>
      <w:r w:rsidR="001E4B69" w:rsidRPr="00C36AC2">
        <w:rPr>
          <w:rFonts w:ascii="Times New Roman" w:hAnsi="Times New Roman" w:cs="Times New Roman"/>
          <w:sz w:val="24"/>
          <w:szCs w:val="24"/>
        </w:rPr>
        <w:t>: «</w:t>
      </w:r>
      <w:r w:rsidR="001F7555" w:rsidRPr="00C36AC2">
        <w:rPr>
          <w:rFonts w:ascii="Times New Roman" w:hAnsi="Times New Roman" w:cs="Times New Roman"/>
          <w:sz w:val="24"/>
          <w:szCs w:val="24"/>
        </w:rPr>
        <w:t>Комплименты</w:t>
      </w:r>
      <w:r w:rsidR="001E4B69" w:rsidRPr="00C36AC2">
        <w:rPr>
          <w:rFonts w:ascii="Times New Roman" w:hAnsi="Times New Roman" w:cs="Times New Roman"/>
          <w:sz w:val="24"/>
          <w:szCs w:val="24"/>
        </w:rPr>
        <w:t>», «Только хорошее», «Волшебный клубочек добрых слов и добрых дел», «Я и мои близкие», «Друг без друга нам нельзя» и др</w:t>
      </w:r>
      <w:r w:rsidR="001F7555" w:rsidRPr="00C36AC2">
        <w:rPr>
          <w:rFonts w:ascii="Times New Roman" w:hAnsi="Times New Roman" w:cs="Times New Roman"/>
          <w:sz w:val="24"/>
          <w:szCs w:val="24"/>
        </w:rPr>
        <w:t>.</w:t>
      </w:r>
    </w:p>
    <w:p w14:paraId="0C56926F" w14:textId="19EF771E" w:rsidR="001E4B69" w:rsidRPr="00275397" w:rsidRDefault="00275397" w:rsidP="000B2B63">
      <w:pPr>
        <w:pStyle w:val="a4"/>
        <w:numPr>
          <w:ilvl w:val="0"/>
          <w:numId w:val="9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397">
        <w:rPr>
          <w:rFonts w:ascii="Times New Roman" w:hAnsi="Times New Roman" w:cs="Times New Roman"/>
          <w:sz w:val="24"/>
          <w:szCs w:val="24"/>
        </w:rPr>
        <w:t>М</w:t>
      </w:r>
      <w:r w:rsidR="001E4B69" w:rsidRPr="00275397">
        <w:rPr>
          <w:rFonts w:ascii="Times New Roman" w:hAnsi="Times New Roman" w:cs="Times New Roman"/>
          <w:sz w:val="24"/>
          <w:szCs w:val="24"/>
        </w:rPr>
        <w:t xml:space="preserve">атериал для знакомства детей </w:t>
      </w:r>
      <w:r w:rsidR="00162C54" w:rsidRPr="00275397">
        <w:rPr>
          <w:rFonts w:ascii="Times New Roman" w:hAnsi="Times New Roman" w:cs="Times New Roman"/>
          <w:sz w:val="24"/>
          <w:szCs w:val="24"/>
        </w:rPr>
        <w:t xml:space="preserve">с </w:t>
      </w:r>
      <w:r w:rsidR="001E4B69" w:rsidRPr="00275397">
        <w:rPr>
          <w:rFonts w:ascii="Times New Roman" w:hAnsi="Times New Roman" w:cs="Times New Roman"/>
          <w:sz w:val="24"/>
          <w:szCs w:val="24"/>
        </w:rPr>
        <w:t>«малой родиной»</w:t>
      </w:r>
      <w:r w:rsidR="00826DC1" w:rsidRPr="00275397">
        <w:rPr>
          <w:rFonts w:ascii="Times New Roman" w:hAnsi="Times New Roman" w:cs="Times New Roman"/>
          <w:sz w:val="24"/>
          <w:szCs w:val="24"/>
        </w:rPr>
        <w:t>:</w:t>
      </w:r>
      <w:r w:rsidR="001E4B69" w:rsidRPr="00275397">
        <w:rPr>
          <w:rFonts w:ascii="Times New Roman" w:hAnsi="Times New Roman" w:cs="Times New Roman"/>
          <w:sz w:val="24"/>
          <w:szCs w:val="24"/>
        </w:rPr>
        <w:t xml:space="preserve"> иллюстрации, фотоматериалы, тематические папки на темы</w:t>
      </w:r>
      <w:r w:rsidR="00162C54" w:rsidRPr="00275397">
        <w:rPr>
          <w:rFonts w:ascii="Times New Roman" w:hAnsi="Times New Roman" w:cs="Times New Roman"/>
          <w:sz w:val="24"/>
          <w:szCs w:val="24"/>
        </w:rPr>
        <w:t xml:space="preserve"> </w:t>
      </w:r>
      <w:r w:rsidR="001E4B69" w:rsidRPr="00275397">
        <w:rPr>
          <w:rFonts w:ascii="Times New Roman" w:hAnsi="Times New Roman" w:cs="Times New Roman"/>
          <w:sz w:val="24"/>
          <w:szCs w:val="24"/>
        </w:rPr>
        <w:t xml:space="preserve">«История возникновения </w:t>
      </w:r>
      <w:r w:rsidR="00162C54" w:rsidRPr="00275397">
        <w:rPr>
          <w:rFonts w:ascii="Times New Roman" w:hAnsi="Times New Roman" w:cs="Times New Roman"/>
          <w:sz w:val="24"/>
          <w:szCs w:val="24"/>
        </w:rPr>
        <w:t>столицы малой родины</w:t>
      </w:r>
      <w:r w:rsidR="001E4B69" w:rsidRPr="00275397">
        <w:rPr>
          <w:rFonts w:ascii="Times New Roman" w:hAnsi="Times New Roman" w:cs="Times New Roman"/>
          <w:sz w:val="24"/>
          <w:szCs w:val="24"/>
        </w:rPr>
        <w:t>»</w:t>
      </w:r>
      <w:r w:rsidR="00162C54" w:rsidRPr="00275397">
        <w:rPr>
          <w:rFonts w:ascii="Times New Roman" w:hAnsi="Times New Roman" w:cs="Times New Roman"/>
          <w:sz w:val="24"/>
          <w:szCs w:val="24"/>
        </w:rPr>
        <w:t xml:space="preserve">, «Мой родной поселок Комсомольский», </w:t>
      </w:r>
      <w:r w:rsidR="001E4B69" w:rsidRPr="00275397">
        <w:rPr>
          <w:rFonts w:ascii="Times New Roman" w:hAnsi="Times New Roman" w:cs="Times New Roman"/>
          <w:sz w:val="24"/>
          <w:szCs w:val="24"/>
        </w:rPr>
        <w:t xml:space="preserve">«Знаменитые люди нашего </w:t>
      </w:r>
      <w:r w:rsidR="00162C54" w:rsidRPr="00275397">
        <w:rPr>
          <w:rFonts w:ascii="Times New Roman" w:hAnsi="Times New Roman" w:cs="Times New Roman"/>
          <w:sz w:val="24"/>
          <w:szCs w:val="24"/>
        </w:rPr>
        <w:t>поселка</w:t>
      </w:r>
      <w:r w:rsidR="001E4B69" w:rsidRPr="00275397">
        <w:rPr>
          <w:rFonts w:ascii="Times New Roman" w:hAnsi="Times New Roman" w:cs="Times New Roman"/>
          <w:sz w:val="24"/>
          <w:szCs w:val="24"/>
        </w:rPr>
        <w:t>»,</w:t>
      </w:r>
      <w:r w:rsidR="00162C54" w:rsidRPr="00275397">
        <w:rPr>
          <w:rFonts w:ascii="Times New Roman" w:hAnsi="Times New Roman" w:cs="Times New Roman"/>
          <w:sz w:val="24"/>
          <w:szCs w:val="24"/>
        </w:rPr>
        <w:t xml:space="preserve"> </w:t>
      </w:r>
      <w:r w:rsidR="001E4B69" w:rsidRPr="00275397">
        <w:rPr>
          <w:rFonts w:ascii="Times New Roman" w:hAnsi="Times New Roman" w:cs="Times New Roman"/>
          <w:sz w:val="24"/>
          <w:szCs w:val="24"/>
        </w:rPr>
        <w:t>«</w:t>
      </w:r>
      <w:r w:rsidR="00162C54" w:rsidRPr="00275397">
        <w:rPr>
          <w:rFonts w:ascii="Times New Roman" w:hAnsi="Times New Roman" w:cs="Times New Roman"/>
          <w:sz w:val="24"/>
          <w:szCs w:val="24"/>
        </w:rPr>
        <w:t>Поселок Комсомольский прошлого и настоящего</w:t>
      </w:r>
      <w:r w:rsidR="001E4B69" w:rsidRPr="00275397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B69" w:rsidRPr="00275397">
        <w:rPr>
          <w:rFonts w:ascii="Times New Roman" w:hAnsi="Times New Roman" w:cs="Times New Roman"/>
          <w:sz w:val="24"/>
          <w:szCs w:val="24"/>
        </w:rPr>
        <w:t xml:space="preserve">«Достопримечательности </w:t>
      </w:r>
      <w:r w:rsidR="00162C54" w:rsidRPr="00275397">
        <w:rPr>
          <w:rFonts w:ascii="Times New Roman" w:hAnsi="Times New Roman" w:cs="Times New Roman"/>
          <w:sz w:val="24"/>
          <w:szCs w:val="24"/>
        </w:rPr>
        <w:t>родного края»</w:t>
      </w:r>
      <w:r w:rsidR="001E4B69" w:rsidRPr="00275397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06C37136" w14:textId="3A899920" w:rsidR="001F7555" w:rsidRPr="001F7555" w:rsidRDefault="00275397" w:rsidP="001F7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в</w:t>
      </w:r>
      <w:r w:rsidR="00162C54">
        <w:rPr>
          <w:rFonts w:ascii="Times New Roman" w:hAnsi="Times New Roman" w:cs="Times New Roman"/>
          <w:sz w:val="24"/>
          <w:szCs w:val="24"/>
        </w:rPr>
        <w:t xml:space="preserve"> приемных групп необходимо разместить православный уголок </w:t>
      </w:r>
      <w:r w:rsidR="00826DC1">
        <w:rPr>
          <w:rFonts w:ascii="Times New Roman" w:hAnsi="Times New Roman" w:cs="Times New Roman"/>
          <w:sz w:val="24"/>
          <w:szCs w:val="24"/>
        </w:rPr>
        <w:t xml:space="preserve">для </w:t>
      </w:r>
      <w:r w:rsidR="00162C54">
        <w:rPr>
          <w:rFonts w:ascii="Times New Roman" w:hAnsi="Times New Roman" w:cs="Times New Roman"/>
          <w:sz w:val="24"/>
          <w:szCs w:val="24"/>
        </w:rPr>
        <w:t xml:space="preserve">родителей,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="00162C54">
        <w:rPr>
          <w:rFonts w:ascii="Times New Roman" w:hAnsi="Times New Roman" w:cs="Times New Roman"/>
          <w:sz w:val="24"/>
          <w:szCs w:val="24"/>
        </w:rPr>
        <w:t xml:space="preserve"> размещается информация в рамках Православного годового календарного круга. </w:t>
      </w:r>
    </w:p>
    <w:p w14:paraId="4F566F51" w14:textId="77777777" w:rsidR="00162C54" w:rsidRDefault="001F7555" w:rsidP="001F7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7555">
        <w:rPr>
          <w:rFonts w:ascii="Times New Roman" w:hAnsi="Times New Roman" w:cs="Times New Roman"/>
          <w:sz w:val="24"/>
          <w:szCs w:val="24"/>
        </w:rPr>
        <w:t>В соответствующей развивающей среде дети будут жить в уютном мире тепла и доброты, в мире духовности и фантазии. Ведь всё лучшее, что начнёт формироваться в детском саду, найдёт своё отражение в дальнейшей жизни и окажет исключительное влияние на последующее развитие и духовно-нравственные достижения человека</w:t>
      </w:r>
    </w:p>
    <w:p w14:paraId="354A8698" w14:textId="7D33406F" w:rsidR="005F6D68" w:rsidRPr="005F6D68" w:rsidRDefault="00162C54" w:rsidP="00162C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A37E9" w14:textId="77777777" w:rsidR="005F6D68" w:rsidRPr="00162C54" w:rsidRDefault="005F6D68" w:rsidP="00162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C54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реализации вариативной части</w:t>
      </w:r>
    </w:p>
    <w:p w14:paraId="13DF8C16" w14:textId="77777777" w:rsidR="005F6D68" w:rsidRPr="00162C54" w:rsidRDefault="005F6D68" w:rsidP="00162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C54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14:paraId="020DE271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4B03C" w14:textId="77777777" w:rsidR="005F6D68" w:rsidRPr="005F6D68" w:rsidRDefault="005F6D68" w:rsidP="00162C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Бурляева, О.В. Мы в Мордовии живем: примерный региональный модуль программы</w:t>
      </w:r>
    </w:p>
    <w:p w14:paraId="53D9EDED" w14:textId="77777777" w:rsidR="005F6D68" w:rsidRPr="005F6D68" w:rsidRDefault="005F6D68" w:rsidP="0016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дошкольного образования / О. В. Бурляева и др. — Саранск: МордГПИ им. М. Е. Евсевьева,</w:t>
      </w:r>
    </w:p>
    <w:p w14:paraId="6A897ECD" w14:textId="36CA9F03" w:rsidR="005F6D68" w:rsidRDefault="005F6D68" w:rsidP="0016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2013. — 104 с.</w:t>
      </w:r>
    </w:p>
    <w:p w14:paraId="20838DD5" w14:textId="7ECBA483" w:rsidR="00162C54" w:rsidRPr="005F6D68" w:rsidRDefault="00162C54" w:rsidP="00162C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Клементьева Т.А. Программа структурного подразделения «Центр развития ребенка – детский сад «Сказка» МБДОУ «Детский сад «Планета детства» комбинированного вида» «Духовно – нравственное воспитание дошкольников на основе Годового календарного круга», /утверждена начальником управления по социальной работе Чамзинского муниципального района, приказ №58 от 16.09.2020г.</w:t>
      </w:r>
    </w:p>
    <w:p w14:paraId="6B08C25E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EFAF8" w14:textId="77777777" w:rsidR="00351D04" w:rsidRDefault="00351D04" w:rsidP="00162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EA1C9" w14:textId="77777777" w:rsidR="00351D04" w:rsidRDefault="00351D04" w:rsidP="00162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15D83" w14:textId="77777777" w:rsidR="00351D04" w:rsidRDefault="00351D04" w:rsidP="00162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D2BA1" w14:textId="77777777" w:rsidR="00351D04" w:rsidRDefault="00351D04" w:rsidP="00162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3CEA1" w14:textId="77777777" w:rsidR="00351D04" w:rsidRDefault="00351D04" w:rsidP="00162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575FA" w14:textId="77777777" w:rsidR="005F6D68" w:rsidRPr="00162C54" w:rsidRDefault="005F6D68" w:rsidP="00162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C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ДОПОЛНИТЕЛЬНЫЙ РАЗДЕЛ - ПРЕЗЕНТАЦИЯ ПРОГРАММЫ</w:t>
      </w:r>
    </w:p>
    <w:p w14:paraId="345BCBF7" w14:textId="77777777" w:rsidR="005F6D68" w:rsidRPr="005F6D68" w:rsidRDefault="005F6D68" w:rsidP="005F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C9BE5" w14:textId="77777777" w:rsidR="005F6D68" w:rsidRPr="005F6D68" w:rsidRDefault="005F6D68" w:rsidP="002B59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структурного подразделения</w:t>
      </w:r>
    </w:p>
    <w:p w14:paraId="1804311E" w14:textId="046E5F0C" w:rsidR="005F6D68" w:rsidRP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«</w:t>
      </w:r>
      <w:r w:rsidR="002B59A7">
        <w:rPr>
          <w:rFonts w:ascii="Times New Roman" w:hAnsi="Times New Roman" w:cs="Times New Roman"/>
          <w:sz w:val="24"/>
          <w:szCs w:val="24"/>
        </w:rPr>
        <w:t>Центр развития ребенка – детский сад «Сказка» муниципального бюджетного дошкольного образовательного учреждения «Детский сад «Планета детства» комбинированного вида»</w:t>
      </w:r>
      <w:r w:rsidRPr="005F6D68">
        <w:rPr>
          <w:rFonts w:ascii="Times New Roman" w:hAnsi="Times New Roman" w:cs="Times New Roman"/>
          <w:sz w:val="24"/>
          <w:szCs w:val="24"/>
        </w:rPr>
        <w:t xml:space="preserve"> (далее — Программа) разработана в соответствии с Федеральным</w:t>
      </w:r>
      <w:r w:rsidR="002B59A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дошкольного образования, утвержденным</w:t>
      </w:r>
      <w:r w:rsidR="002B59A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№1155 от 17 октября 2013</w:t>
      </w:r>
      <w:r w:rsidR="002B59A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года и федеральной образовательной программой дошкольного образования, утвержденной</w:t>
      </w:r>
      <w:r w:rsidR="002B59A7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№1028 от 25 ноября 2022 года.</w:t>
      </w:r>
    </w:p>
    <w:p w14:paraId="00325812" w14:textId="77777777" w:rsidR="005F6D68" w:rsidRPr="005F6D68" w:rsidRDefault="005F6D68" w:rsidP="002B59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Программа составлена на 7 лет пребывания детей в дошкольной образовательной</w:t>
      </w:r>
    </w:p>
    <w:p w14:paraId="266947D7" w14:textId="77777777" w:rsidR="005F6D68" w:rsidRPr="005F6D68" w:rsidRDefault="005F6D68" w:rsidP="002B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организации: с 2 месяцев и до выпуска в школу (7-8 лет).</w:t>
      </w:r>
    </w:p>
    <w:p w14:paraId="0089F0C5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Цель образовательной программы дошкольного образования: разностороннее развитие</w:t>
      </w:r>
    </w:p>
    <w:p w14:paraId="7BA9C4CB" w14:textId="197ED076" w:rsidR="005F6D68" w:rsidRP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ребенка в период дошкольного детства с учетом возрастных и индивидуальных особенностей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на основе духовно-нравственных ценностей российского народа, исторических и национально-культурных традиций.</w:t>
      </w:r>
    </w:p>
    <w:p w14:paraId="153FA5F5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Программа обеспечивает разностороннее развитие детей с учетом их возрастных и</w:t>
      </w:r>
    </w:p>
    <w:p w14:paraId="45CE5D34" w14:textId="77777777" w:rsidR="005F6D68" w:rsidRP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индивидуальных особенностей в различных видах общения и деятельности с учетом их</w:t>
      </w:r>
    </w:p>
    <w:p w14:paraId="18DA6C62" w14:textId="77777777" w:rsidR="005F6D68" w:rsidRP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возрастных и физиологических особенностей.</w:t>
      </w:r>
    </w:p>
    <w:p w14:paraId="725EFCB9" w14:textId="3CB217D1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Программа состоит из 3 разделов: целевой, содержательный, организационный, каждый из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которых имеет обязательную часть и вариативную часть (сформированную участниками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образовательных отношений).</w:t>
      </w:r>
    </w:p>
    <w:p w14:paraId="71040CAC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Обязательная часть образовательной программы составлена на основе федеральной</w:t>
      </w:r>
    </w:p>
    <w:p w14:paraId="436703E4" w14:textId="77777777" w:rsidR="005F6D68" w:rsidRP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14:paraId="2CAEB800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При конструировании части Программы, формируемой участниками образовательных</w:t>
      </w:r>
    </w:p>
    <w:p w14:paraId="45D5A5B3" w14:textId="77777777" w:rsidR="005F6D68" w:rsidRP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отношений, использованы материалы регионального модуля «Мы в Мордовии живем» и</w:t>
      </w:r>
    </w:p>
    <w:p w14:paraId="3042ABBB" w14:textId="02B2B2A9" w:rsidR="005F6D68" w:rsidRPr="005F6D68" w:rsidRDefault="005113ED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3ED">
        <w:rPr>
          <w:rFonts w:ascii="Times New Roman" w:hAnsi="Times New Roman" w:cs="Times New Roman"/>
          <w:sz w:val="24"/>
          <w:szCs w:val="24"/>
        </w:rPr>
        <w:t>парциальн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113E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113ED">
        <w:rPr>
          <w:rFonts w:ascii="Times New Roman" w:hAnsi="Times New Roman" w:cs="Times New Roman"/>
          <w:sz w:val="24"/>
          <w:szCs w:val="24"/>
        </w:rPr>
        <w:t xml:space="preserve"> «Духовно – нравственное воспитание дошкольников на основе Годового календарного круга»</w:t>
      </w:r>
      <w:r w:rsidR="005F6D68" w:rsidRPr="005F6D68">
        <w:rPr>
          <w:rFonts w:ascii="Times New Roman" w:hAnsi="Times New Roman" w:cs="Times New Roman"/>
          <w:sz w:val="24"/>
          <w:szCs w:val="24"/>
        </w:rPr>
        <w:t>.</w:t>
      </w:r>
    </w:p>
    <w:p w14:paraId="3833EBF4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Целевой раздел Программы определяет её цели и задачи, принципы и подходы к</w:t>
      </w:r>
    </w:p>
    <w:p w14:paraId="3AEFB673" w14:textId="77777777" w:rsidR="005F6D68" w:rsidRP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формированию Программы, планируемые результаты ее освоения в виде целевых ориентиров.</w:t>
      </w:r>
    </w:p>
    <w:p w14:paraId="1972998B" w14:textId="156E714F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Содержательный раздел Программы включает описание образовательной деятельности в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соответствии с направлениями развития ребенка в пяти образовательных областях — социально-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коммуникативной, познавательной, речевой, художественно-эстетической, физической.</w:t>
      </w:r>
    </w:p>
    <w:p w14:paraId="2FCED1CF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Организационный раздел Программы описывает систему условий — реализации</w:t>
      </w:r>
    </w:p>
    <w:p w14:paraId="791562CA" w14:textId="4E243B1C" w:rsidR="005F6D68" w:rsidRP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образовательной деятельности, необходимых для достижения целей Программы, планируемых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результатов ее освоения в виде целевых ориентиров, а также особенности организации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14:paraId="5F4E8E76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 Программе дано конкретное содержание образовательных областей, которое</w:t>
      </w:r>
    </w:p>
    <w:p w14:paraId="63BC32DC" w14:textId="77777777" w:rsidR="005F6D68" w:rsidRP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реализуется через формы и методы работы, адекватные возрасту детей. В группе раннего</w:t>
      </w:r>
    </w:p>
    <w:p w14:paraId="45F814A3" w14:textId="77777777" w:rsidR="005F6D68" w:rsidRP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возраста основные виды деятельности: предметная деятельность, игры с составными и</w:t>
      </w:r>
    </w:p>
    <w:p w14:paraId="408B9C68" w14:textId="3E0324A6" w:rsidR="005F6D68" w:rsidRP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динамическими игрушками, экспериментирование с материалами и веществами, общение с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взрослым и совместные игры со сверстниками под руководством взрослого, самообслуживание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и действия с бытовыми предметами-орудиями, восприятие смысла музыки, сказок, стихов,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рассматривание картинок, двигательная активность.</w:t>
      </w:r>
    </w:p>
    <w:p w14:paraId="7D555121" w14:textId="6D537265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 группах дошкольного возраста ведущим видом деятельности является игра: сюжетная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игра, игра с правилами, подвижная игра, театрализованная игра, дидактическая игра. Работа по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реализации образовательной программы ведется через следующие формы работы: ситуации,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экспериментирование и исследование, коллекционирование, мастерская, чтение, слушание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музыки, исполнение и творчество, проектная деятельность.</w:t>
      </w:r>
    </w:p>
    <w:p w14:paraId="6F1223C0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lastRenderedPageBreak/>
        <w:t>Образовательная программа дошкольного образования включает рабочую программу</w:t>
      </w:r>
    </w:p>
    <w:p w14:paraId="61EA1762" w14:textId="1D704990" w:rsidR="005F6D68" w:rsidRP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воспитания, которая основана на воплощении национального воспитательного идеала, который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понимается как высшая цель образования, нравственное (идеальное) представление о человеке.</w:t>
      </w:r>
    </w:p>
    <w:p w14:paraId="6B9F8227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Основу воспитания составляют традиционные ценности российского общества — это</w:t>
      </w:r>
    </w:p>
    <w:p w14:paraId="615111EB" w14:textId="77777777" w:rsidR="005F6D68" w:rsidRP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нравственные ориентиры, формирующие мировоззрение граждан России, передаваемые от</w:t>
      </w:r>
    </w:p>
    <w:p w14:paraId="7E295908" w14:textId="77777777" w:rsid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поколения к поколению, лежащие в основе общероссийской гражданской идентичности и</w:t>
      </w:r>
    </w:p>
    <w:p w14:paraId="134980FE" w14:textId="0B33A526" w:rsidR="005F6D68" w:rsidRP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единого культурного пространства страны, укрепляющие гражданское единство, нашедшие</w:t>
      </w:r>
    </w:p>
    <w:p w14:paraId="70CFCB3E" w14:textId="324D2366" w:rsidR="005F6D68" w:rsidRP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свое уникальное, самобытное проявление в духовном, историческом и культурном развитии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многонационального народа России.</w:t>
      </w:r>
    </w:p>
    <w:p w14:paraId="6C80A375" w14:textId="6E8D224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Программа воспитания предусматривает приобщение детей к традиционным ценностям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российского общества — жизнь, достоинство, права и свободы человека, патриотизм,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гражданственность, служение Отечеству и ответственность за его судьбу, высокие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нравственные идеалы, крепкая семья, созидательный труд, приоритет духовного над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материальным, гуманизм, милосердие, справедливость, коллективизм, взаимопомощь и</w:t>
      </w:r>
      <w:r w:rsidR="005113ED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взаимоуважение, историческая память и преемственность поколений, единство народов России.</w:t>
      </w:r>
    </w:p>
    <w:p w14:paraId="41175356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Вся система ценностей российского народа находит отражение в содержании</w:t>
      </w:r>
    </w:p>
    <w:p w14:paraId="36E4D71F" w14:textId="77777777" w:rsidR="005F6D68" w:rsidRPr="005F6D68" w:rsidRDefault="005F6D68" w:rsidP="0051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воспитательной работы ДОО, в соответствии с возрастными особенностями детей.</w:t>
      </w:r>
    </w:p>
    <w:p w14:paraId="7DAACD55" w14:textId="11B110E0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в </w:t>
      </w:r>
      <w:r w:rsidR="005113ED" w:rsidRPr="005F6D68">
        <w:rPr>
          <w:rFonts w:ascii="Times New Roman" w:hAnsi="Times New Roman" w:cs="Times New Roman"/>
          <w:sz w:val="24"/>
          <w:szCs w:val="24"/>
        </w:rPr>
        <w:t>структурно</w:t>
      </w:r>
      <w:r w:rsidR="005113ED">
        <w:rPr>
          <w:rFonts w:ascii="Times New Roman" w:hAnsi="Times New Roman" w:cs="Times New Roman"/>
          <w:sz w:val="24"/>
          <w:szCs w:val="24"/>
        </w:rPr>
        <w:t>м</w:t>
      </w:r>
      <w:r w:rsidR="005113ED" w:rsidRPr="005F6D68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5113ED">
        <w:rPr>
          <w:rFonts w:ascii="Times New Roman" w:hAnsi="Times New Roman" w:cs="Times New Roman"/>
          <w:sz w:val="24"/>
          <w:szCs w:val="24"/>
        </w:rPr>
        <w:t xml:space="preserve">и </w:t>
      </w:r>
      <w:r w:rsidR="005113ED" w:rsidRPr="005F6D68">
        <w:rPr>
          <w:rFonts w:ascii="Times New Roman" w:hAnsi="Times New Roman" w:cs="Times New Roman"/>
          <w:sz w:val="24"/>
          <w:szCs w:val="24"/>
        </w:rPr>
        <w:t>«</w:t>
      </w:r>
      <w:r w:rsidR="005113ED">
        <w:rPr>
          <w:rFonts w:ascii="Times New Roman" w:hAnsi="Times New Roman" w:cs="Times New Roman"/>
          <w:sz w:val="24"/>
          <w:szCs w:val="24"/>
        </w:rPr>
        <w:t>Центр развития ребенка – детский сад «Сказка» муниципального бюджетного дошкольного образовательного учреждения «Детский сад «Планета детства» комбинированного вида»</w:t>
      </w:r>
      <w:r w:rsidRPr="005F6D68">
        <w:rPr>
          <w:rFonts w:ascii="Times New Roman" w:hAnsi="Times New Roman" w:cs="Times New Roman"/>
          <w:sz w:val="24"/>
          <w:szCs w:val="24"/>
        </w:rPr>
        <w:t xml:space="preserve"> обеспечена квалифицированными педагогами, наименование</w:t>
      </w:r>
      <w:r w:rsidR="00C32E44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должностей которых соответствует номенклатуре должностей педагогических работников</w:t>
      </w:r>
      <w:r w:rsidR="00C32E44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 должностей руководителей</w:t>
      </w:r>
      <w:r w:rsidR="00C32E44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образовательных организаций, утвержденной постановлением Правительства Российской</w:t>
      </w:r>
    </w:p>
    <w:p w14:paraId="7DE2CA40" w14:textId="65B8E310" w:rsidR="005F6D68" w:rsidRPr="005F6D68" w:rsidRDefault="005F6D68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Федерации от 21 февраля 2022 г. №225 (Собрание законодательства Российской Федерации,</w:t>
      </w:r>
      <w:r w:rsidR="00C32E44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2022, №9, ст. 1341).</w:t>
      </w:r>
    </w:p>
    <w:p w14:paraId="488B0D57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Реализация Программы осуществляется педагогическими и учебно-вспомогательными</w:t>
      </w:r>
    </w:p>
    <w:p w14:paraId="1A8ACF3C" w14:textId="7279A068" w:rsidR="005F6D68" w:rsidRPr="005F6D68" w:rsidRDefault="005F6D68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работниками в группе в течение всего времени пребывания воспитанников в детском саду (7.00</w:t>
      </w:r>
      <w:r w:rsidR="00C32E44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— 19.00).</w:t>
      </w:r>
    </w:p>
    <w:p w14:paraId="38320622" w14:textId="18374D22" w:rsidR="00C32E44" w:rsidRPr="00C32E44" w:rsidRDefault="00C32E44" w:rsidP="00C32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32E44">
        <w:rPr>
          <w:rFonts w:ascii="Times New Roman" w:hAnsi="Times New Roman" w:cs="Times New Roman"/>
          <w:sz w:val="24"/>
          <w:szCs w:val="24"/>
        </w:rPr>
        <w:t xml:space="preserve"> структурном подразделении «Центр развития ребенка – детский сад «Сказка» муниципального бюджетного дошкольного образовательного учреждения «Детский сад «Планета детства» комбинированного вида» работает 25 педагогов: 20 воспитателей, старший воспитатель, 2 музыкальных руководителя, учитель-логопед, педагог дополнительного образования. Образование педагогов: высшее и среднее специальное педагогическое. Образовательная деятельность происходит на группе, которая сопровождается двумя воспитателями и одним помощником воспитателя. С детьми на всех</w:t>
      </w:r>
    </w:p>
    <w:p w14:paraId="228F3091" w14:textId="322DD339" w:rsidR="00C32E44" w:rsidRDefault="00C32E44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44">
        <w:rPr>
          <w:rFonts w:ascii="Times New Roman" w:hAnsi="Times New Roman" w:cs="Times New Roman"/>
          <w:sz w:val="24"/>
          <w:szCs w:val="24"/>
        </w:rPr>
        <w:t>возрастных этапах работает музыкальный руководитель. С целью приобщения детей к миру искусства (художественной продуктивной деятельности: лепке и рисованию) с детьми 4-7 лет работает педагог дополнительного образования. Учитель – логопед работает с детьми, зачисленными в логопункт ДОУ, оказывает консультативную помощь всем родителям воспитанников детского сада.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9F0B8" w14:textId="176521DB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 целях эффективной реализации</w:t>
      </w:r>
      <w:r w:rsidR="00C32E44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Программы в ДОО созданы условия для профессионального развития педагогических и</w:t>
      </w:r>
      <w:r w:rsidR="00C32E44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руководящих кадров, в том числе реализации права педагогов на получение дополнительного</w:t>
      </w:r>
      <w:r w:rsidR="00C32E44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14:paraId="5ECBAD76" w14:textId="58DABF38" w:rsidR="005F6D68" w:rsidRPr="005F6D68" w:rsidRDefault="00C32E44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32E44">
        <w:rPr>
          <w:rFonts w:ascii="Times New Roman" w:hAnsi="Times New Roman" w:cs="Times New Roman"/>
          <w:sz w:val="24"/>
          <w:szCs w:val="24"/>
        </w:rPr>
        <w:t xml:space="preserve"> структурном подразделении «Центр развития ребенка – детский сад «Сказка» муниципального бюджетного дошкольного образовательного учреждения «Детский сад «Планета детства» комбинированного вида»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созданы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материально-технические условия, обеспечивающие:</w:t>
      </w:r>
    </w:p>
    <w:p w14:paraId="5E4C8054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lastRenderedPageBreak/>
        <w:t>1) возможность достижения обучающимися планируемых результатов освоения ОП ДО;</w:t>
      </w:r>
    </w:p>
    <w:p w14:paraId="4023B23D" w14:textId="5AE6B171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2)</w:t>
      </w:r>
      <w:r w:rsidR="00C32E44">
        <w:rPr>
          <w:rFonts w:ascii="Times New Roman" w:hAnsi="Times New Roman" w:cs="Times New Roman"/>
          <w:sz w:val="24"/>
          <w:szCs w:val="24"/>
        </w:rPr>
        <w:t xml:space="preserve"> </w:t>
      </w:r>
      <w:r w:rsidRPr="005F6D68">
        <w:rPr>
          <w:rFonts w:ascii="Times New Roman" w:hAnsi="Times New Roman" w:cs="Times New Roman"/>
          <w:sz w:val="24"/>
          <w:szCs w:val="24"/>
        </w:rPr>
        <w:t>выполнение требований санитарно-эпидемиологических правил и гигиенических</w:t>
      </w:r>
    </w:p>
    <w:p w14:paraId="347999B0" w14:textId="77777777" w:rsidR="005F6D68" w:rsidRPr="005F6D68" w:rsidRDefault="005F6D68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нормативов;</w:t>
      </w:r>
    </w:p>
    <w:p w14:paraId="6BD873C1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3) выполнение требований пожарной безопасности и электробезопасности;</w:t>
      </w:r>
    </w:p>
    <w:p w14:paraId="783DC74B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4) выполнение требований по охране здоровья обучающихся и охране труда работников;</w:t>
      </w:r>
    </w:p>
    <w:p w14:paraId="05FF7CA4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5) возможность для беспрепятственного доступа обучающихся с ограниченными</w:t>
      </w:r>
    </w:p>
    <w:p w14:paraId="355D415F" w14:textId="77777777" w:rsidR="005F6D68" w:rsidRPr="005F6D68" w:rsidRDefault="005F6D68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возможностями здоровья, в том числе детей-инвалидов к объектам инфраструктуры ДОО.</w:t>
      </w:r>
    </w:p>
    <w:p w14:paraId="36F47AAC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При создании — материально-технических условий для детей с ограниченными</w:t>
      </w:r>
    </w:p>
    <w:p w14:paraId="5C12DB05" w14:textId="20A9900D" w:rsidR="005F6D68" w:rsidRPr="005F6D68" w:rsidRDefault="005F6D68" w:rsidP="00C3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8">
        <w:rPr>
          <w:rFonts w:ascii="Times New Roman" w:hAnsi="Times New Roman" w:cs="Times New Roman"/>
          <w:sz w:val="24"/>
          <w:szCs w:val="24"/>
        </w:rPr>
        <w:t>возможностями здоровья учитываются особенности их физического и психического развития</w:t>
      </w:r>
      <w:r w:rsidR="00C32E44">
        <w:rPr>
          <w:rFonts w:ascii="Times New Roman" w:hAnsi="Times New Roman" w:cs="Times New Roman"/>
          <w:sz w:val="24"/>
          <w:szCs w:val="24"/>
        </w:rPr>
        <w:t>.</w:t>
      </w:r>
    </w:p>
    <w:p w14:paraId="19C5E5B4" w14:textId="392807DE" w:rsidR="005F6D68" w:rsidRPr="005F6D68" w:rsidRDefault="00C32E44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32E44">
        <w:rPr>
          <w:rFonts w:ascii="Times New Roman" w:hAnsi="Times New Roman" w:cs="Times New Roman"/>
          <w:sz w:val="24"/>
          <w:szCs w:val="24"/>
        </w:rPr>
        <w:t>труктурно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2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подразделение</w:t>
      </w:r>
      <w:r w:rsidRPr="00C32E44">
        <w:rPr>
          <w:rFonts w:ascii="Times New Roman" w:hAnsi="Times New Roman" w:cs="Times New Roman"/>
          <w:sz w:val="24"/>
          <w:szCs w:val="24"/>
        </w:rPr>
        <w:t xml:space="preserve"> «Центр развития ребенка – детский сад «Сказка» муниципального бюджетного дошкольного образовательного учреждения «Детский сад «Планета детства» комбинированного вида»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оснащено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полным набором оборудования для различных видов детской деятельности в помещении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68" w:rsidRPr="005F6D68">
        <w:rPr>
          <w:rFonts w:ascii="Times New Roman" w:hAnsi="Times New Roman" w:cs="Times New Roman"/>
          <w:sz w:val="24"/>
          <w:szCs w:val="24"/>
        </w:rPr>
        <w:t>участке, игровыми и физкультурными площадками, озелененной территорией.</w:t>
      </w:r>
    </w:p>
    <w:p w14:paraId="5809F7F1" w14:textId="77777777" w:rsidR="005F6D68" w:rsidRPr="005F6D68" w:rsidRDefault="005F6D68" w:rsidP="00511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F6D68" w:rsidRPr="005F6D68" w:rsidSect="00F856AC">
      <w:footerReference w:type="default" r:id="rId2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B1496" w14:textId="77777777" w:rsidR="005E2DB7" w:rsidRDefault="005E2DB7" w:rsidP="006A1732">
      <w:pPr>
        <w:spacing w:after="0" w:line="240" w:lineRule="auto"/>
      </w:pPr>
      <w:r>
        <w:separator/>
      </w:r>
    </w:p>
  </w:endnote>
  <w:endnote w:type="continuationSeparator" w:id="0">
    <w:p w14:paraId="4CC354B5" w14:textId="77777777" w:rsidR="005E2DB7" w:rsidRDefault="005E2DB7" w:rsidP="006A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6787"/>
      <w:docPartObj>
        <w:docPartGallery w:val="Page Numbers (Bottom of Page)"/>
        <w:docPartUnique/>
      </w:docPartObj>
    </w:sdtPr>
    <w:sdtEndPr/>
    <w:sdtContent>
      <w:p w14:paraId="6CFDA695" w14:textId="63E901F9" w:rsidR="000B2B63" w:rsidRDefault="000B2B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53">
          <w:rPr>
            <w:noProof/>
          </w:rPr>
          <w:t>21</w:t>
        </w:r>
        <w:r>
          <w:fldChar w:fldCharType="end"/>
        </w:r>
      </w:p>
    </w:sdtContent>
  </w:sdt>
  <w:p w14:paraId="755A6ED6" w14:textId="77777777" w:rsidR="000B2B63" w:rsidRDefault="000B2B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E82F8" w14:textId="77777777" w:rsidR="005E2DB7" w:rsidRDefault="005E2DB7" w:rsidP="006A1732">
      <w:pPr>
        <w:spacing w:after="0" w:line="240" w:lineRule="auto"/>
      </w:pPr>
      <w:r>
        <w:separator/>
      </w:r>
    </w:p>
  </w:footnote>
  <w:footnote w:type="continuationSeparator" w:id="0">
    <w:p w14:paraId="08EC526E" w14:textId="77777777" w:rsidR="005E2DB7" w:rsidRDefault="005E2DB7" w:rsidP="006A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02D"/>
    <w:multiLevelType w:val="hybridMultilevel"/>
    <w:tmpl w:val="DC8C6BF8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71AD"/>
    <w:multiLevelType w:val="hybridMultilevel"/>
    <w:tmpl w:val="B60EE3EC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1714F"/>
    <w:multiLevelType w:val="hybridMultilevel"/>
    <w:tmpl w:val="316C468A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F7557D"/>
    <w:multiLevelType w:val="hybridMultilevel"/>
    <w:tmpl w:val="9926D600"/>
    <w:lvl w:ilvl="0" w:tplc="6E7E4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A1F77"/>
    <w:multiLevelType w:val="hybridMultilevel"/>
    <w:tmpl w:val="841A3B76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A29"/>
    <w:multiLevelType w:val="hybridMultilevel"/>
    <w:tmpl w:val="01F0BF9C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8115D"/>
    <w:multiLevelType w:val="hybridMultilevel"/>
    <w:tmpl w:val="7F986A16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D0E64"/>
    <w:multiLevelType w:val="hybridMultilevel"/>
    <w:tmpl w:val="7C5652B0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6126E"/>
    <w:multiLevelType w:val="hybridMultilevel"/>
    <w:tmpl w:val="93048C8E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9C87478"/>
    <w:multiLevelType w:val="hybridMultilevel"/>
    <w:tmpl w:val="DC3EE176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9E24431"/>
    <w:multiLevelType w:val="hybridMultilevel"/>
    <w:tmpl w:val="930EFC4C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FE7468E"/>
    <w:multiLevelType w:val="hybridMultilevel"/>
    <w:tmpl w:val="02A27D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0234F98"/>
    <w:multiLevelType w:val="hybridMultilevel"/>
    <w:tmpl w:val="7E0C1102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2F3347B"/>
    <w:multiLevelType w:val="hybridMultilevel"/>
    <w:tmpl w:val="ECB6BF7E"/>
    <w:lvl w:ilvl="0" w:tplc="A156D41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33930EE"/>
    <w:multiLevelType w:val="hybridMultilevel"/>
    <w:tmpl w:val="951CE296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B81887"/>
    <w:multiLevelType w:val="hybridMultilevel"/>
    <w:tmpl w:val="697645DE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4B93C69"/>
    <w:multiLevelType w:val="hybridMultilevel"/>
    <w:tmpl w:val="70FE51E2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6AC710D"/>
    <w:multiLevelType w:val="hybridMultilevel"/>
    <w:tmpl w:val="9EEC5078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E571BA"/>
    <w:multiLevelType w:val="hybridMultilevel"/>
    <w:tmpl w:val="85D00A8A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345D22"/>
    <w:multiLevelType w:val="hybridMultilevel"/>
    <w:tmpl w:val="3A646A86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C5224AB"/>
    <w:multiLevelType w:val="hybridMultilevel"/>
    <w:tmpl w:val="C31A5CB2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C650884"/>
    <w:multiLevelType w:val="hybridMultilevel"/>
    <w:tmpl w:val="A552AA98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C56B7"/>
    <w:multiLevelType w:val="hybridMultilevel"/>
    <w:tmpl w:val="CBCAB0C6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2C6461"/>
    <w:multiLevelType w:val="hybridMultilevel"/>
    <w:tmpl w:val="4462E14E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1A7A14"/>
    <w:multiLevelType w:val="hybridMultilevel"/>
    <w:tmpl w:val="59AE011A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3DE3E23"/>
    <w:multiLevelType w:val="hybridMultilevel"/>
    <w:tmpl w:val="ECA86AA8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D03B16"/>
    <w:multiLevelType w:val="hybridMultilevel"/>
    <w:tmpl w:val="04045A84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772D96"/>
    <w:multiLevelType w:val="hybridMultilevel"/>
    <w:tmpl w:val="D1CC0100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148D8"/>
    <w:multiLevelType w:val="hybridMultilevel"/>
    <w:tmpl w:val="96AE077A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651C7B"/>
    <w:multiLevelType w:val="hybridMultilevel"/>
    <w:tmpl w:val="ADBED502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A33DC9"/>
    <w:multiLevelType w:val="hybridMultilevel"/>
    <w:tmpl w:val="095ECE7C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2B600A"/>
    <w:multiLevelType w:val="hybridMultilevel"/>
    <w:tmpl w:val="4CB87CF0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5A11F89"/>
    <w:multiLevelType w:val="hybridMultilevel"/>
    <w:tmpl w:val="F10618E4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702746A"/>
    <w:multiLevelType w:val="hybridMultilevel"/>
    <w:tmpl w:val="D0BEC03C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5F06D4"/>
    <w:multiLevelType w:val="hybridMultilevel"/>
    <w:tmpl w:val="47948A66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6136E4"/>
    <w:multiLevelType w:val="hybridMultilevel"/>
    <w:tmpl w:val="8E386D8C"/>
    <w:lvl w:ilvl="0" w:tplc="20D84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3811296C"/>
    <w:multiLevelType w:val="hybridMultilevel"/>
    <w:tmpl w:val="685618FE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ED0D3E"/>
    <w:multiLevelType w:val="hybridMultilevel"/>
    <w:tmpl w:val="5510AA96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BC11A6D"/>
    <w:multiLevelType w:val="hybridMultilevel"/>
    <w:tmpl w:val="DC02B6BC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CA7FD9"/>
    <w:multiLevelType w:val="hybridMultilevel"/>
    <w:tmpl w:val="F43E8F62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3BF8476F"/>
    <w:multiLevelType w:val="hybridMultilevel"/>
    <w:tmpl w:val="5AF263EE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194176E"/>
    <w:multiLevelType w:val="hybridMultilevel"/>
    <w:tmpl w:val="377E3386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43182E57"/>
    <w:multiLevelType w:val="hybridMultilevel"/>
    <w:tmpl w:val="18246E20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4C267B"/>
    <w:multiLevelType w:val="hybridMultilevel"/>
    <w:tmpl w:val="01AA4FEC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A75A9A"/>
    <w:multiLevelType w:val="hybridMultilevel"/>
    <w:tmpl w:val="32A2E3B0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8C7F1E"/>
    <w:multiLevelType w:val="hybridMultilevel"/>
    <w:tmpl w:val="FCB428B2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49AB67E0"/>
    <w:multiLevelType w:val="hybridMultilevel"/>
    <w:tmpl w:val="A7342024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B5579B"/>
    <w:multiLevelType w:val="hybridMultilevel"/>
    <w:tmpl w:val="18F03510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0409F8"/>
    <w:multiLevelType w:val="hybridMultilevel"/>
    <w:tmpl w:val="3B44220E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4C1F7412"/>
    <w:multiLevelType w:val="hybridMultilevel"/>
    <w:tmpl w:val="4CC6BFEC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4C216451"/>
    <w:multiLevelType w:val="hybridMultilevel"/>
    <w:tmpl w:val="6C5ED710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D7E2C37"/>
    <w:multiLevelType w:val="hybridMultilevel"/>
    <w:tmpl w:val="C77C54D6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CD03F7"/>
    <w:multiLevelType w:val="hybridMultilevel"/>
    <w:tmpl w:val="7B74906A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4E2D5CA1"/>
    <w:multiLevelType w:val="hybridMultilevel"/>
    <w:tmpl w:val="FC0032A0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50A636C9"/>
    <w:multiLevelType w:val="hybridMultilevel"/>
    <w:tmpl w:val="F13C19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22C39F1"/>
    <w:multiLevelType w:val="hybridMultilevel"/>
    <w:tmpl w:val="419A2784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533D0F7F"/>
    <w:multiLevelType w:val="hybridMultilevel"/>
    <w:tmpl w:val="784EE6C8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541851E0"/>
    <w:multiLevelType w:val="hybridMultilevel"/>
    <w:tmpl w:val="90BAAC94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4D410C6"/>
    <w:multiLevelType w:val="hybridMultilevel"/>
    <w:tmpl w:val="507650AA"/>
    <w:lvl w:ilvl="0" w:tplc="13F62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5A0113E"/>
    <w:multiLevelType w:val="hybridMultilevel"/>
    <w:tmpl w:val="7384EF80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574D7347"/>
    <w:multiLevelType w:val="hybridMultilevel"/>
    <w:tmpl w:val="8B1C4DD4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4877E0"/>
    <w:multiLevelType w:val="hybridMultilevel"/>
    <w:tmpl w:val="546C21F4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91244D4"/>
    <w:multiLevelType w:val="hybridMultilevel"/>
    <w:tmpl w:val="606A5854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5A357106"/>
    <w:multiLevelType w:val="hybridMultilevel"/>
    <w:tmpl w:val="767AB3DA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5A646DA2"/>
    <w:multiLevelType w:val="hybridMultilevel"/>
    <w:tmpl w:val="785CD7D6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5BD96BF2"/>
    <w:multiLevelType w:val="hybridMultilevel"/>
    <w:tmpl w:val="D83E5108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5D5139E4"/>
    <w:multiLevelType w:val="hybridMultilevel"/>
    <w:tmpl w:val="61C8B77C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C04A3F"/>
    <w:multiLevelType w:val="hybridMultilevel"/>
    <w:tmpl w:val="198081FE"/>
    <w:lvl w:ilvl="0" w:tplc="13F62E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5EF40044"/>
    <w:multiLevelType w:val="hybridMultilevel"/>
    <w:tmpl w:val="A218F246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0793B79"/>
    <w:multiLevelType w:val="hybridMultilevel"/>
    <w:tmpl w:val="9A620DF8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618D3BB3"/>
    <w:multiLevelType w:val="hybridMultilevel"/>
    <w:tmpl w:val="0F08214C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2FB76AD"/>
    <w:multiLevelType w:val="hybridMultilevel"/>
    <w:tmpl w:val="5CE8B606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9320AB"/>
    <w:multiLevelType w:val="hybridMultilevel"/>
    <w:tmpl w:val="D5CA420E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66BD24A5"/>
    <w:multiLevelType w:val="hybridMultilevel"/>
    <w:tmpl w:val="F2E29152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70C1736"/>
    <w:multiLevelType w:val="hybridMultilevel"/>
    <w:tmpl w:val="3EEC3536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>
    <w:nsid w:val="67BB4959"/>
    <w:multiLevelType w:val="hybridMultilevel"/>
    <w:tmpl w:val="237CAFE8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69A81328"/>
    <w:multiLevelType w:val="hybridMultilevel"/>
    <w:tmpl w:val="2272B5D6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9AA6081"/>
    <w:multiLevelType w:val="hybridMultilevel"/>
    <w:tmpl w:val="F1C6F9DC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6A3D7670"/>
    <w:multiLevelType w:val="hybridMultilevel"/>
    <w:tmpl w:val="E990DB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>
    <w:nsid w:val="6AB14C7B"/>
    <w:multiLevelType w:val="hybridMultilevel"/>
    <w:tmpl w:val="838652B6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>
    <w:nsid w:val="6B1D7BA6"/>
    <w:multiLevelType w:val="hybridMultilevel"/>
    <w:tmpl w:val="CD5014B2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6B2F33AA"/>
    <w:multiLevelType w:val="hybridMultilevel"/>
    <w:tmpl w:val="7F52D5A6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>
    <w:nsid w:val="6B5F5BBD"/>
    <w:multiLevelType w:val="hybridMultilevel"/>
    <w:tmpl w:val="66F8D39A"/>
    <w:lvl w:ilvl="0" w:tplc="FD76585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>
    <w:nsid w:val="6DF63290"/>
    <w:multiLevelType w:val="hybridMultilevel"/>
    <w:tmpl w:val="69929B58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73B6684C"/>
    <w:multiLevelType w:val="hybridMultilevel"/>
    <w:tmpl w:val="1298A9D6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>
    <w:nsid w:val="749D081A"/>
    <w:multiLevelType w:val="hybridMultilevel"/>
    <w:tmpl w:val="1D4065DA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76445D36"/>
    <w:multiLevelType w:val="hybridMultilevel"/>
    <w:tmpl w:val="6D0E2F6E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76474598"/>
    <w:multiLevelType w:val="hybridMultilevel"/>
    <w:tmpl w:val="B722417A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>
    <w:nsid w:val="7793184E"/>
    <w:multiLevelType w:val="hybridMultilevel"/>
    <w:tmpl w:val="14F2E606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>
    <w:nsid w:val="78B16E86"/>
    <w:multiLevelType w:val="hybridMultilevel"/>
    <w:tmpl w:val="C52A5F36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78B33D30"/>
    <w:multiLevelType w:val="hybridMultilevel"/>
    <w:tmpl w:val="36E676DE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>
    <w:nsid w:val="7B221424"/>
    <w:multiLevelType w:val="hybridMultilevel"/>
    <w:tmpl w:val="E738FB48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>
    <w:nsid w:val="7B6D4616"/>
    <w:multiLevelType w:val="hybridMultilevel"/>
    <w:tmpl w:val="F766B35C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C43729"/>
    <w:multiLevelType w:val="hybridMultilevel"/>
    <w:tmpl w:val="CE8C72EC"/>
    <w:lvl w:ilvl="0" w:tplc="13F62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>
    <w:nsid w:val="7EC40ABA"/>
    <w:multiLevelType w:val="hybridMultilevel"/>
    <w:tmpl w:val="86FCD89C"/>
    <w:lvl w:ilvl="0" w:tplc="13F6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8"/>
  </w:num>
  <w:num w:numId="3">
    <w:abstractNumId w:val="14"/>
  </w:num>
  <w:num w:numId="4">
    <w:abstractNumId w:val="1"/>
  </w:num>
  <w:num w:numId="5">
    <w:abstractNumId w:val="30"/>
  </w:num>
  <w:num w:numId="6">
    <w:abstractNumId w:val="25"/>
  </w:num>
  <w:num w:numId="7">
    <w:abstractNumId w:val="84"/>
  </w:num>
  <w:num w:numId="8">
    <w:abstractNumId w:val="58"/>
  </w:num>
  <w:num w:numId="9">
    <w:abstractNumId w:val="43"/>
  </w:num>
  <w:num w:numId="10">
    <w:abstractNumId w:val="52"/>
  </w:num>
  <w:num w:numId="11">
    <w:abstractNumId w:val="5"/>
  </w:num>
  <w:num w:numId="12">
    <w:abstractNumId w:val="18"/>
  </w:num>
  <w:num w:numId="13">
    <w:abstractNumId w:val="21"/>
  </w:num>
  <w:num w:numId="14">
    <w:abstractNumId w:val="34"/>
  </w:num>
  <w:num w:numId="15">
    <w:abstractNumId w:val="26"/>
  </w:num>
  <w:num w:numId="16">
    <w:abstractNumId w:val="36"/>
  </w:num>
  <w:num w:numId="17">
    <w:abstractNumId w:val="69"/>
  </w:num>
  <w:num w:numId="18">
    <w:abstractNumId w:val="22"/>
  </w:num>
  <w:num w:numId="19">
    <w:abstractNumId w:val="66"/>
  </w:num>
  <w:num w:numId="20">
    <w:abstractNumId w:val="38"/>
  </w:num>
  <w:num w:numId="21">
    <w:abstractNumId w:val="29"/>
  </w:num>
  <w:num w:numId="22">
    <w:abstractNumId w:val="20"/>
  </w:num>
  <w:num w:numId="23">
    <w:abstractNumId w:val="85"/>
  </w:num>
  <w:num w:numId="24">
    <w:abstractNumId w:val="56"/>
  </w:num>
  <w:num w:numId="25">
    <w:abstractNumId w:val="60"/>
  </w:num>
  <w:num w:numId="26">
    <w:abstractNumId w:val="76"/>
  </w:num>
  <w:num w:numId="27">
    <w:abstractNumId w:val="62"/>
  </w:num>
  <w:num w:numId="28">
    <w:abstractNumId w:val="8"/>
  </w:num>
  <w:num w:numId="29">
    <w:abstractNumId w:val="9"/>
  </w:num>
  <w:num w:numId="30">
    <w:abstractNumId w:val="80"/>
  </w:num>
  <w:num w:numId="31">
    <w:abstractNumId w:val="90"/>
  </w:num>
  <w:num w:numId="32">
    <w:abstractNumId w:val="92"/>
  </w:num>
  <w:num w:numId="33">
    <w:abstractNumId w:val="81"/>
  </w:num>
  <w:num w:numId="34">
    <w:abstractNumId w:val="42"/>
  </w:num>
  <w:num w:numId="35">
    <w:abstractNumId w:val="73"/>
  </w:num>
  <w:num w:numId="36">
    <w:abstractNumId w:val="37"/>
  </w:num>
  <w:num w:numId="37">
    <w:abstractNumId w:val="65"/>
  </w:num>
  <w:num w:numId="38">
    <w:abstractNumId w:val="82"/>
  </w:num>
  <w:num w:numId="39">
    <w:abstractNumId w:val="33"/>
  </w:num>
  <w:num w:numId="40">
    <w:abstractNumId w:val="19"/>
  </w:num>
  <w:num w:numId="41">
    <w:abstractNumId w:val="78"/>
  </w:num>
  <w:num w:numId="42">
    <w:abstractNumId w:val="12"/>
  </w:num>
  <w:num w:numId="43">
    <w:abstractNumId w:val="49"/>
  </w:num>
  <w:num w:numId="44">
    <w:abstractNumId w:val="7"/>
  </w:num>
  <w:num w:numId="45">
    <w:abstractNumId w:val="67"/>
  </w:num>
  <w:num w:numId="46">
    <w:abstractNumId w:val="57"/>
  </w:num>
  <w:num w:numId="47">
    <w:abstractNumId w:val="4"/>
  </w:num>
  <w:num w:numId="48">
    <w:abstractNumId w:val="44"/>
  </w:num>
  <w:num w:numId="49">
    <w:abstractNumId w:val="64"/>
  </w:num>
  <w:num w:numId="50">
    <w:abstractNumId w:val="47"/>
  </w:num>
  <w:num w:numId="51">
    <w:abstractNumId w:val="91"/>
  </w:num>
  <w:num w:numId="52">
    <w:abstractNumId w:val="13"/>
  </w:num>
  <w:num w:numId="53">
    <w:abstractNumId w:val="24"/>
  </w:num>
  <w:num w:numId="54">
    <w:abstractNumId w:val="70"/>
  </w:num>
  <w:num w:numId="55">
    <w:abstractNumId w:val="61"/>
  </w:num>
  <w:num w:numId="56">
    <w:abstractNumId w:val="32"/>
  </w:num>
  <w:num w:numId="57">
    <w:abstractNumId w:val="77"/>
  </w:num>
  <w:num w:numId="58">
    <w:abstractNumId w:val="15"/>
  </w:num>
  <w:num w:numId="59">
    <w:abstractNumId w:val="63"/>
  </w:num>
  <w:num w:numId="60">
    <w:abstractNumId w:val="48"/>
  </w:num>
  <w:num w:numId="61">
    <w:abstractNumId w:val="86"/>
  </w:num>
  <w:num w:numId="62">
    <w:abstractNumId w:val="16"/>
  </w:num>
  <w:num w:numId="63">
    <w:abstractNumId w:val="23"/>
  </w:num>
  <w:num w:numId="64">
    <w:abstractNumId w:val="10"/>
  </w:num>
  <w:num w:numId="65">
    <w:abstractNumId w:val="89"/>
  </w:num>
  <w:num w:numId="66">
    <w:abstractNumId w:val="0"/>
  </w:num>
  <w:num w:numId="67">
    <w:abstractNumId w:val="72"/>
  </w:num>
  <w:num w:numId="68">
    <w:abstractNumId w:val="17"/>
  </w:num>
  <w:num w:numId="69">
    <w:abstractNumId w:val="88"/>
  </w:num>
  <w:num w:numId="70">
    <w:abstractNumId w:val="93"/>
  </w:num>
  <w:num w:numId="71">
    <w:abstractNumId w:val="75"/>
  </w:num>
  <w:num w:numId="72">
    <w:abstractNumId w:val="46"/>
  </w:num>
  <w:num w:numId="73">
    <w:abstractNumId w:val="45"/>
  </w:num>
  <w:num w:numId="74">
    <w:abstractNumId w:val="74"/>
  </w:num>
  <w:num w:numId="75">
    <w:abstractNumId w:val="6"/>
  </w:num>
  <w:num w:numId="76">
    <w:abstractNumId w:val="53"/>
  </w:num>
  <w:num w:numId="77">
    <w:abstractNumId w:val="28"/>
  </w:num>
  <w:num w:numId="78">
    <w:abstractNumId w:val="59"/>
  </w:num>
  <w:num w:numId="79">
    <w:abstractNumId w:val="51"/>
  </w:num>
  <w:num w:numId="80">
    <w:abstractNumId w:val="50"/>
  </w:num>
  <w:num w:numId="81">
    <w:abstractNumId w:val="31"/>
  </w:num>
  <w:num w:numId="82">
    <w:abstractNumId w:val="87"/>
  </w:num>
  <w:num w:numId="83">
    <w:abstractNumId w:val="40"/>
  </w:num>
  <w:num w:numId="84">
    <w:abstractNumId w:val="71"/>
  </w:num>
  <w:num w:numId="85">
    <w:abstractNumId w:val="54"/>
  </w:num>
  <w:num w:numId="86">
    <w:abstractNumId w:val="39"/>
  </w:num>
  <w:num w:numId="87">
    <w:abstractNumId w:val="55"/>
  </w:num>
  <w:num w:numId="88">
    <w:abstractNumId w:val="95"/>
  </w:num>
  <w:num w:numId="89">
    <w:abstractNumId w:val="94"/>
  </w:num>
  <w:num w:numId="90">
    <w:abstractNumId w:val="35"/>
  </w:num>
  <w:num w:numId="9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"/>
  </w:num>
  <w:num w:numId="93">
    <w:abstractNumId w:val="27"/>
  </w:num>
  <w:num w:numId="94">
    <w:abstractNumId w:val="79"/>
  </w:num>
  <w:num w:numId="95">
    <w:abstractNumId w:val="83"/>
  </w:num>
  <w:num w:numId="96">
    <w:abstractNumId w:val="1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DA"/>
    <w:rsid w:val="00004F86"/>
    <w:rsid w:val="00010086"/>
    <w:rsid w:val="0003779B"/>
    <w:rsid w:val="0005197E"/>
    <w:rsid w:val="000630A4"/>
    <w:rsid w:val="00065CE8"/>
    <w:rsid w:val="0007284E"/>
    <w:rsid w:val="000B2B63"/>
    <w:rsid w:val="000B3C26"/>
    <w:rsid w:val="000C2A03"/>
    <w:rsid w:val="000C443D"/>
    <w:rsid w:val="000E6E76"/>
    <w:rsid w:val="000F51D5"/>
    <w:rsid w:val="00162C54"/>
    <w:rsid w:val="00183A1D"/>
    <w:rsid w:val="0018559F"/>
    <w:rsid w:val="001A5768"/>
    <w:rsid w:val="001A68F3"/>
    <w:rsid w:val="001B0763"/>
    <w:rsid w:val="001C5A8D"/>
    <w:rsid w:val="001C74CC"/>
    <w:rsid w:val="001D6F7D"/>
    <w:rsid w:val="001D7066"/>
    <w:rsid w:val="001E3C00"/>
    <w:rsid w:val="001E4B69"/>
    <w:rsid w:val="001E7CAA"/>
    <w:rsid w:val="001F7555"/>
    <w:rsid w:val="00221437"/>
    <w:rsid w:val="00224A79"/>
    <w:rsid w:val="00224AA7"/>
    <w:rsid w:val="00256760"/>
    <w:rsid w:val="00275397"/>
    <w:rsid w:val="00284A17"/>
    <w:rsid w:val="00284E0C"/>
    <w:rsid w:val="002A570E"/>
    <w:rsid w:val="002A79AE"/>
    <w:rsid w:val="002B59A7"/>
    <w:rsid w:val="002D3E0B"/>
    <w:rsid w:val="002E459C"/>
    <w:rsid w:val="002F51BA"/>
    <w:rsid w:val="00303294"/>
    <w:rsid w:val="00304BCE"/>
    <w:rsid w:val="00305308"/>
    <w:rsid w:val="00331C2C"/>
    <w:rsid w:val="00334E18"/>
    <w:rsid w:val="0034784D"/>
    <w:rsid w:val="0035033E"/>
    <w:rsid w:val="00351D04"/>
    <w:rsid w:val="003639EC"/>
    <w:rsid w:val="003872BA"/>
    <w:rsid w:val="0039683D"/>
    <w:rsid w:val="003A49CC"/>
    <w:rsid w:val="003A58EB"/>
    <w:rsid w:val="003B3D1F"/>
    <w:rsid w:val="003D0DCC"/>
    <w:rsid w:val="003D3CBC"/>
    <w:rsid w:val="003D7395"/>
    <w:rsid w:val="00405B78"/>
    <w:rsid w:val="00422242"/>
    <w:rsid w:val="00422811"/>
    <w:rsid w:val="004343B7"/>
    <w:rsid w:val="00444DEE"/>
    <w:rsid w:val="00457AA9"/>
    <w:rsid w:val="00474230"/>
    <w:rsid w:val="00475616"/>
    <w:rsid w:val="00497104"/>
    <w:rsid w:val="004B3697"/>
    <w:rsid w:val="004D4D02"/>
    <w:rsid w:val="004E3707"/>
    <w:rsid w:val="005027EA"/>
    <w:rsid w:val="005113ED"/>
    <w:rsid w:val="00524E5B"/>
    <w:rsid w:val="00556FA3"/>
    <w:rsid w:val="00560877"/>
    <w:rsid w:val="005637B0"/>
    <w:rsid w:val="0056435B"/>
    <w:rsid w:val="0057144D"/>
    <w:rsid w:val="005A453A"/>
    <w:rsid w:val="005A79B6"/>
    <w:rsid w:val="005C4771"/>
    <w:rsid w:val="005D222B"/>
    <w:rsid w:val="005E2DB7"/>
    <w:rsid w:val="005F1B1C"/>
    <w:rsid w:val="005F6D68"/>
    <w:rsid w:val="005F6FE1"/>
    <w:rsid w:val="00600338"/>
    <w:rsid w:val="00636442"/>
    <w:rsid w:val="00653810"/>
    <w:rsid w:val="00681E71"/>
    <w:rsid w:val="00683606"/>
    <w:rsid w:val="00694B06"/>
    <w:rsid w:val="006A0916"/>
    <w:rsid w:val="006A0C87"/>
    <w:rsid w:val="006A1732"/>
    <w:rsid w:val="006F3A47"/>
    <w:rsid w:val="006F7CEE"/>
    <w:rsid w:val="00712E5F"/>
    <w:rsid w:val="00714B27"/>
    <w:rsid w:val="00716215"/>
    <w:rsid w:val="0072768D"/>
    <w:rsid w:val="007377AE"/>
    <w:rsid w:val="0076414F"/>
    <w:rsid w:val="007768A1"/>
    <w:rsid w:val="00796253"/>
    <w:rsid w:val="0079682E"/>
    <w:rsid w:val="007A687D"/>
    <w:rsid w:val="007A741F"/>
    <w:rsid w:val="007D072D"/>
    <w:rsid w:val="007E4D54"/>
    <w:rsid w:val="007F5926"/>
    <w:rsid w:val="00814AC1"/>
    <w:rsid w:val="00820B06"/>
    <w:rsid w:val="008217F5"/>
    <w:rsid w:val="00826DC1"/>
    <w:rsid w:val="008433E9"/>
    <w:rsid w:val="00846CDA"/>
    <w:rsid w:val="008627F7"/>
    <w:rsid w:val="00864B44"/>
    <w:rsid w:val="008659C6"/>
    <w:rsid w:val="00874142"/>
    <w:rsid w:val="008763E0"/>
    <w:rsid w:val="00876542"/>
    <w:rsid w:val="00897A33"/>
    <w:rsid w:val="008B652B"/>
    <w:rsid w:val="008D3BDA"/>
    <w:rsid w:val="0093305D"/>
    <w:rsid w:val="00935DDA"/>
    <w:rsid w:val="00955B62"/>
    <w:rsid w:val="00957E8D"/>
    <w:rsid w:val="00963148"/>
    <w:rsid w:val="00966D20"/>
    <w:rsid w:val="009A433D"/>
    <w:rsid w:val="009C36ED"/>
    <w:rsid w:val="009F319C"/>
    <w:rsid w:val="00A00A2D"/>
    <w:rsid w:val="00A0788E"/>
    <w:rsid w:val="00A14206"/>
    <w:rsid w:val="00A34CE4"/>
    <w:rsid w:val="00A41453"/>
    <w:rsid w:val="00A50343"/>
    <w:rsid w:val="00A74946"/>
    <w:rsid w:val="00A76759"/>
    <w:rsid w:val="00A80D9A"/>
    <w:rsid w:val="00A962D5"/>
    <w:rsid w:val="00AA34F0"/>
    <w:rsid w:val="00AA406E"/>
    <w:rsid w:val="00AB749A"/>
    <w:rsid w:val="00AC6EF7"/>
    <w:rsid w:val="00AF5256"/>
    <w:rsid w:val="00B003CD"/>
    <w:rsid w:val="00B1429F"/>
    <w:rsid w:val="00B34661"/>
    <w:rsid w:val="00B434D9"/>
    <w:rsid w:val="00B523E9"/>
    <w:rsid w:val="00B53A60"/>
    <w:rsid w:val="00B5538A"/>
    <w:rsid w:val="00B63F38"/>
    <w:rsid w:val="00B830C2"/>
    <w:rsid w:val="00B90C40"/>
    <w:rsid w:val="00BA7D25"/>
    <w:rsid w:val="00BB034D"/>
    <w:rsid w:val="00BB3AE8"/>
    <w:rsid w:val="00BB6EDE"/>
    <w:rsid w:val="00BE37D4"/>
    <w:rsid w:val="00BE440C"/>
    <w:rsid w:val="00BE5C64"/>
    <w:rsid w:val="00BE7EC8"/>
    <w:rsid w:val="00C03CE3"/>
    <w:rsid w:val="00C22766"/>
    <w:rsid w:val="00C2525D"/>
    <w:rsid w:val="00C31704"/>
    <w:rsid w:val="00C32E44"/>
    <w:rsid w:val="00C36AC2"/>
    <w:rsid w:val="00C51650"/>
    <w:rsid w:val="00C555DC"/>
    <w:rsid w:val="00C61B44"/>
    <w:rsid w:val="00C63C11"/>
    <w:rsid w:val="00C63F54"/>
    <w:rsid w:val="00C667DA"/>
    <w:rsid w:val="00C92C88"/>
    <w:rsid w:val="00C95589"/>
    <w:rsid w:val="00CA6FC1"/>
    <w:rsid w:val="00CB2021"/>
    <w:rsid w:val="00CC013C"/>
    <w:rsid w:val="00CC5861"/>
    <w:rsid w:val="00CE29E2"/>
    <w:rsid w:val="00CF2D39"/>
    <w:rsid w:val="00D1545B"/>
    <w:rsid w:val="00D27E5B"/>
    <w:rsid w:val="00D320B8"/>
    <w:rsid w:val="00D35345"/>
    <w:rsid w:val="00D56D68"/>
    <w:rsid w:val="00D60DDA"/>
    <w:rsid w:val="00D836DD"/>
    <w:rsid w:val="00D867EC"/>
    <w:rsid w:val="00DC45D6"/>
    <w:rsid w:val="00DD1E78"/>
    <w:rsid w:val="00DE75CA"/>
    <w:rsid w:val="00DF396A"/>
    <w:rsid w:val="00E15658"/>
    <w:rsid w:val="00E31677"/>
    <w:rsid w:val="00E35BF2"/>
    <w:rsid w:val="00E47A21"/>
    <w:rsid w:val="00E6357F"/>
    <w:rsid w:val="00E640D9"/>
    <w:rsid w:val="00E86D79"/>
    <w:rsid w:val="00EA652E"/>
    <w:rsid w:val="00EA6F2E"/>
    <w:rsid w:val="00EC3080"/>
    <w:rsid w:val="00EC4A49"/>
    <w:rsid w:val="00ED22EE"/>
    <w:rsid w:val="00EF6270"/>
    <w:rsid w:val="00F23D2E"/>
    <w:rsid w:val="00F36A9B"/>
    <w:rsid w:val="00F40464"/>
    <w:rsid w:val="00F47E82"/>
    <w:rsid w:val="00F83A3E"/>
    <w:rsid w:val="00F83AC1"/>
    <w:rsid w:val="00F856AC"/>
    <w:rsid w:val="00F92397"/>
    <w:rsid w:val="00FA7977"/>
    <w:rsid w:val="00FC57C3"/>
    <w:rsid w:val="00FD08BA"/>
    <w:rsid w:val="00FD0A2C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F267833"/>
  <w15:chartTrackingRefBased/>
  <w15:docId w15:val="{91952C7C-E0A5-4007-ACDF-03068679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76"/>
  </w:style>
  <w:style w:type="paragraph" w:styleId="5">
    <w:name w:val="heading 5"/>
    <w:basedOn w:val="a"/>
    <w:link w:val="50"/>
    <w:uiPriority w:val="9"/>
    <w:qFormat/>
    <w:rsid w:val="009330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C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732"/>
  </w:style>
  <w:style w:type="paragraph" w:styleId="a7">
    <w:name w:val="footer"/>
    <w:basedOn w:val="a"/>
    <w:link w:val="a8"/>
    <w:uiPriority w:val="99"/>
    <w:unhideWhenUsed/>
    <w:rsid w:val="006A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732"/>
  </w:style>
  <w:style w:type="character" w:customStyle="1" w:styleId="1">
    <w:name w:val="Название объекта1"/>
    <w:basedOn w:val="a0"/>
    <w:rsid w:val="007E4D54"/>
  </w:style>
  <w:style w:type="character" w:styleId="a9">
    <w:name w:val="Hyperlink"/>
    <w:basedOn w:val="a0"/>
    <w:uiPriority w:val="99"/>
    <w:unhideWhenUsed/>
    <w:rsid w:val="007E4D54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440C"/>
    <w:rPr>
      <w:color w:val="605E5C"/>
      <w:shd w:val="clear" w:color="auto" w:fill="E1DFDD"/>
    </w:rPr>
  </w:style>
  <w:style w:type="character" w:customStyle="1" w:styleId="c0">
    <w:name w:val="c0"/>
    <w:basedOn w:val="a0"/>
    <w:rsid w:val="00FC57C3"/>
  </w:style>
  <w:style w:type="character" w:styleId="aa">
    <w:name w:val="Strong"/>
    <w:basedOn w:val="a0"/>
    <w:uiPriority w:val="22"/>
    <w:qFormat/>
    <w:rsid w:val="00524E5B"/>
    <w:rPr>
      <w:b/>
      <w:bCs/>
    </w:rPr>
  </w:style>
  <w:style w:type="paragraph" w:styleId="ab">
    <w:name w:val="Normal (Web)"/>
    <w:basedOn w:val="a"/>
    <w:uiPriority w:val="99"/>
    <w:semiHidden/>
    <w:unhideWhenUsed/>
    <w:rsid w:val="00E1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30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D15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1545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B6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212280044" TargetMode="Externa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://publication.pravo.gov.ru/Document/View/0001202212280044" TargetMode="External"/><Relationship Id="rId19" Type="http://schemas.openxmlformats.org/officeDocument/2006/relationships/hyperlink" Target="https://drive.google.com/drive/folders/1RhVrasAHirvYTMjMOrj5tAwwy33zp34T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C999-97B3-45D7-8622-41069342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210</Pages>
  <Words>97309</Words>
  <Characters>554665</Characters>
  <Application>Microsoft Office Word</Application>
  <DocSecurity>0</DocSecurity>
  <Lines>4622</Lines>
  <Paragraphs>1301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115</cp:revision>
  <cp:lastPrinted>2023-11-20T07:46:00Z</cp:lastPrinted>
  <dcterms:created xsi:type="dcterms:W3CDTF">2023-10-30T14:43:00Z</dcterms:created>
  <dcterms:modified xsi:type="dcterms:W3CDTF">2023-12-07T09:06:00Z</dcterms:modified>
</cp:coreProperties>
</file>