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11" w:firstRow="0" w:lastRow="0" w:firstColumn="0" w:lastColumn="0" w:noHBand="0" w:noVBand="0"/>
      </w:tblPr>
      <w:tblGrid>
        <w:gridCol w:w="4608"/>
        <w:gridCol w:w="4963"/>
      </w:tblGrid>
      <w:tr w:rsidR="00EC5666" w:rsidRPr="00A62BDA">
        <w:tc>
          <w:tcPr>
            <w:tcW w:w="4608" w:type="dxa"/>
          </w:tcPr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РЕСПУБЛИКА МОРДОВИЯ</w:t>
            </w:r>
          </w:p>
          <w:p w:rsidR="0047065D" w:rsidRPr="00735F55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КОМИССИЯ ПО ДЕЛАМ</w:t>
            </w:r>
          </w:p>
          <w:p w:rsidR="0047065D" w:rsidRPr="00380BA0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НЕСОВЕРШЕННОЛЕТНИХ</w:t>
            </w:r>
          </w:p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И ЗАЩИТЕ ИХ ПРАВ</w:t>
            </w:r>
          </w:p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ПРОЛЕТАРСКОГО РАЙОНА</w:t>
            </w:r>
          </w:p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городского округа САРАНСК</w:t>
            </w:r>
          </w:p>
          <w:p w:rsidR="00EC5666" w:rsidRDefault="00EC5666" w:rsidP="00EC5666">
            <w:pPr>
              <w:pStyle w:val="a3"/>
            </w:pPr>
            <w:r>
              <w:t>____________________________</w:t>
            </w:r>
          </w:p>
          <w:p w:rsidR="00EC5666" w:rsidRPr="0047065D" w:rsidRDefault="00EC5666" w:rsidP="00EC5666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30034, г"/>
              </w:smartTagPr>
              <w:r w:rsidRPr="0047065D">
                <w:rPr>
                  <w:sz w:val="22"/>
                  <w:szCs w:val="22"/>
                </w:rPr>
                <w:t>430034, г</w:t>
              </w:r>
            </w:smartTag>
            <w:r w:rsidRPr="0047065D">
              <w:rPr>
                <w:sz w:val="22"/>
                <w:szCs w:val="22"/>
              </w:rPr>
              <w:t xml:space="preserve">. Саранск, ул. Коваленко, 20а, </w:t>
            </w:r>
          </w:p>
          <w:p w:rsidR="00EC5666" w:rsidRPr="0047065D" w:rsidRDefault="00241129" w:rsidP="00EC5666">
            <w:pPr>
              <w:pStyle w:val="a3"/>
              <w:rPr>
                <w:sz w:val="22"/>
                <w:szCs w:val="22"/>
              </w:rPr>
            </w:pPr>
            <w:r w:rsidRPr="0047065D">
              <w:rPr>
                <w:sz w:val="22"/>
                <w:szCs w:val="22"/>
              </w:rPr>
              <w:t xml:space="preserve">тел./факс  </w:t>
            </w:r>
            <w:r w:rsidR="00157DA7" w:rsidRPr="0047065D">
              <w:rPr>
                <w:sz w:val="22"/>
                <w:szCs w:val="22"/>
              </w:rPr>
              <w:t xml:space="preserve">76 09 73, </w:t>
            </w:r>
            <w:r w:rsidRPr="0047065D">
              <w:rPr>
                <w:sz w:val="22"/>
                <w:szCs w:val="22"/>
              </w:rPr>
              <w:t>76 09 91</w:t>
            </w:r>
          </w:p>
          <w:p w:rsidR="00196541" w:rsidRPr="0001270F" w:rsidRDefault="00196541" w:rsidP="00EC5666">
            <w:pPr>
              <w:pStyle w:val="a3"/>
              <w:rPr>
                <w:sz w:val="22"/>
                <w:szCs w:val="22"/>
              </w:rPr>
            </w:pPr>
            <w:r w:rsidRPr="0047065D">
              <w:rPr>
                <w:sz w:val="22"/>
                <w:szCs w:val="22"/>
                <w:lang w:val="en-US"/>
              </w:rPr>
              <w:t>E</w:t>
            </w:r>
            <w:r w:rsidRPr="0001270F">
              <w:rPr>
                <w:sz w:val="22"/>
                <w:szCs w:val="22"/>
              </w:rPr>
              <w:t>-</w:t>
            </w:r>
            <w:r w:rsidRPr="0047065D">
              <w:rPr>
                <w:sz w:val="22"/>
                <w:szCs w:val="22"/>
                <w:lang w:val="en-US"/>
              </w:rPr>
              <w:t>mail</w:t>
            </w:r>
            <w:r w:rsidR="00380BA0">
              <w:rPr>
                <w:sz w:val="22"/>
                <w:szCs w:val="22"/>
              </w:rPr>
              <w:t>:</w:t>
            </w:r>
            <w:r w:rsidRPr="0001270F">
              <w:rPr>
                <w:sz w:val="22"/>
                <w:szCs w:val="22"/>
              </w:rPr>
              <w:t xml:space="preserve"> </w:t>
            </w:r>
            <w:r w:rsidRPr="0047065D">
              <w:rPr>
                <w:sz w:val="22"/>
                <w:szCs w:val="22"/>
                <w:lang w:val="en-US"/>
              </w:rPr>
              <w:t>prolkdnzp</w:t>
            </w:r>
            <w:r w:rsidRPr="0001270F">
              <w:rPr>
                <w:sz w:val="22"/>
                <w:szCs w:val="22"/>
              </w:rPr>
              <w:t>@</w:t>
            </w:r>
            <w:r w:rsidR="008E0FB8" w:rsidRPr="0047065D">
              <w:rPr>
                <w:sz w:val="22"/>
                <w:szCs w:val="22"/>
                <w:lang w:val="en-US"/>
              </w:rPr>
              <w:t>mail</w:t>
            </w:r>
            <w:r w:rsidR="008E0FB8" w:rsidRPr="0001270F">
              <w:rPr>
                <w:sz w:val="22"/>
                <w:szCs w:val="22"/>
              </w:rPr>
              <w:t>.</w:t>
            </w:r>
            <w:r w:rsidR="008E0FB8" w:rsidRPr="0047065D">
              <w:rPr>
                <w:sz w:val="22"/>
                <w:szCs w:val="22"/>
                <w:lang w:val="en-US"/>
              </w:rPr>
              <w:t>ru</w:t>
            </w:r>
          </w:p>
          <w:p w:rsidR="0001270F" w:rsidRPr="0001270F" w:rsidRDefault="0001270F" w:rsidP="0001270F">
            <w:pPr>
              <w:pStyle w:val="a3"/>
              <w:rPr>
                <w:color w:val="FFFFFF"/>
                <w:u w:val="single"/>
              </w:rPr>
            </w:pPr>
            <w:r>
              <w:rPr>
                <w:u w:val="single"/>
              </w:rPr>
              <w:t xml:space="preserve">    </w:t>
            </w:r>
            <w:r w:rsidR="0039026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735F55">
              <w:rPr>
                <w:u w:val="single"/>
              </w:rPr>
              <w:t>2</w:t>
            </w:r>
            <w:r w:rsidR="005E6781">
              <w:rPr>
                <w:u w:val="single"/>
              </w:rPr>
              <w:t>3</w:t>
            </w:r>
            <w:r w:rsidRPr="0001270F">
              <w:rPr>
                <w:u w:val="single"/>
              </w:rPr>
              <w:t>.</w:t>
            </w:r>
            <w:r w:rsidR="004072B0">
              <w:rPr>
                <w:u w:val="single"/>
              </w:rPr>
              <w:t>0</w:t>
            </w:r>
            <w:r w:rsidR="005E6781">
              <w:rPr>
                <w:u w:val="single"/>
              </w:rPr>
              <w:t>5</w:t>
            </w:r>
            <w:r w:rsidRPr="0001270F">
              <w:rPr>
                <w:u w:val="single"/>
              </w:rPr>
              <w:t>.201</w:t>
            </w:r>
            <w:r w:rsidR="005E6781">
              <w:rPr>
                <w:u w:val="single"/>
              </w:rPr>
              <w:t>9</w:t>
            </w:r>
            <w:r w:rsidRPr="0001270F">
              <w:rPr>
                <w:u w:val="single"/>
              </w:rPr>
              <w:t xml:space="preserve">.   </w:t>
            </w:r>
            <w:r w:rsidR="00EC5666" w:rsidRPr="0001270F">
              <w:rPr>
                <w:u w:val="single"/>
              </w:rPr>
              <w:t xml:space="preserve"> №</w:t>
            </w:r>
            <w:r>
              <w:rPr>
                <w:u w:val="single"/>
              </w:rPr>
              <w:t xml:space="preserve">    </w:t>
            </w:r>
            <w:r w:rsidR="003958CF">
              <w:rPr>
                <w:u w:val="single"/>
              </w:rPr>
              <w:t xml:space="preserve"> </w:t>
            </w:r>
            <w:proofErr w:type="gramStart"/>
            <w:r w:rsidR="005E6781">
              <w:rPr>
                <w:u w:val="single"/>
              </w:rPr>
              <w:t>382</w:t>
            </w:r>
            <w:proofErr w:type="gramEnd"/>
            <w:r w:rsidR="003958CF">
              <w:rPr>
                <w:u w:val="single"/>
              </w:rPr>
              <w:t xml:space="preserve">  </w:t>
            </w:r>
            <w:r w:rsidR="0047065D" w:rsidRPr="0001270F">
              <w:rPr>
                <w:u w:val="single"/>
              </w:rPr>
              <w:t xml:space="preserve"> </w:t>
            </w:r>
            <w:r w:rsidR="00390261">
              <w:rPr>
                <w:u w:val="single"/>
              </w:rPr>
              <w:t xml:space="preserve">    </w:t>
            </w:r>
            <w:r w:rsidRPr="0001270F">
              <w:rPr>
                <w:u w:val="single"/>
              </w:rPr>
              <w:t xml:space="preserve">     </w:t>
            </w:r>
            <w:r w:rsidRPr="0001270F">
              <w:rPr>
                <w:color w:val="FFFFFF"/>
                <w:u w:val="single"/>
              </w:rPr>
              <w:t>а</w:t>
            </w:r>
          </w:p>
          <w:p w:rsidR="009F68E7" w:rsidRPr="0001270F" w:rsidRDefault="009F68E7" w:rsidP="0001270F">
            <w:pPr>
              <w:pStyle w:val="a3"/>
            </w:pPr>
            <w:r w:rsidRPr="009F68E7">
              <w:t>На</w:t>
            </w:r>
            <w:r w:rsidRPr="0001270F">
              <w:t xml:space="preserve"> № ______________________</w:t>
            </w:r>
          </w:p>
          <w:p w:rsidR="00EC5666" w:rsidRPr="0001270F" w:rsidRDefault="00EC5666" w:rsidP="00EC5666">
            <w:pPr>
              <w:pStyle w:val="a3"/>
              <w:rPr>
                <w:b/>
                <w:bCs w:val="0"/>
              </w:rPr>
            </w:pPr>
          </w:p>
        </w:tc>
        <w:tc>
          <w:tcPr>
            <w:tcW w:w="4963" w:type="dxa"/>
            <w:vAlign w:val="center"/>
          </w:tcPr>
          <w:p w:rsidR="00CB6E12" w:rsidRDefault="00113A56" w:rsidP="00CB6E12">
            <w:pPr>
              <w:pStyle w:val="a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Руководителя</w:t>
            </w:r>
            <w:r w:rsidR="00530184">
              <w:rPr>
                <w:b/>
                <w:bCs w:val="0"/>
              </w:rPr>
              <w:t>м</w:t>
            </w:r>
          </w:p>
          <w:p w:rsidR="00CB6E12" w:rsidRDefault="00CB6E12" w:rsidP="00CB6E12">
            <w:pPr>
              <w:pStyle w:val="a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="00530184">
              <w:rPr>
                <w:b/>
                <w:bCs w:val="0"/>
              </w:rPr>
              <w:t xml:space="preserve"> </w:t>
            </w:r>
          </w:p>
          <w:p w:rsidR="00390261" w:rsidRPr="00A62BDA" w:rsidRDefault="00530184" w:rsidP="00CB6E12">
            <w:pPr>
              <w:pStyle w:val="a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Пролетарского района городского округа Саранск  </w:t>
            </w:r>
          </w:p>
        </w:tc>
      </w:tr>
    </w:tbl>
    <w:p w:rsidR="0001270F" w:rsidRPr="00C51442" w:rsidRDefault="0001270F" w:rsidP="009A0268">
      <w:pPr>
        <w:jc w:val="center"/>
        <w:rPr>
          <w:bCs w:val="0"/>
        </w:rPr>
      </w:pPr>
    </w:p>
    <w:p w:rsidR="009A0268" w:rsidRPr="00C51442" w:rsidRDefault="009A0268" w:rsidP="009A0268">
      <w:pPr>
        <w:jc w:val="center"/>
        <w:rPr>
          <w:bCs w:val="0"/>
        </w:rPr>
      </w:pPr>
      <w:r w:rsidRPr="00C51442">
        <w:rPr>
          <w:bCs w:val="0"/>
        </w:rPr>
        <w:t>Уважаем</w:t>
      </w:r>
      <w:r w:rsidR="00390261" w:rsidRPr="00C51442">
        <w:rPr>
          <w:bCs w:val="0"/>
        </w:rPr>
        <w:t>ый</w:t>
      </w:r>
      <w:r w:rsidR="00530184">
        <w:rPr>
          <w:bCs w:val="0"/>
        </w:rPr>
        <w:t xml:space="preserve"> руководитель</w:t>
      </w:r>
      <w:r w:rsidR="00A62BDA" w:rsidRPr="00C51442">
        <w:rPr>
          <w:bCs w:val="0"/>
        </w:rPr>
        <w:t>!</w:t>
      </w:r>
    </w:p>
    <w:p w:rsidR="009A0268" w:rsidRPr="00387774" w:rsidRDefault="009A0268" w:rsidP="00387774">
      <w:pPr>
        <w:ind w:firstLine="540"/>
        <w:jc w:val="both"/>
      </w:pPr>
    </w:p>
    <w:p w:rsidR="002152DA" w:rsidRPr="00387774" w:rsidRDefault="000239CD" w:rsidP="00387774">
      <w:pPr>
        <w:pStyle w:val="a3"/>
        <w:ind w:firstLine="540"/>
        <w:jc w:val="both"/>
      </w:pPr>
      <w:r w:rsidRPr="00387774">
        <w:t xml:space="preserve">Комиссия по делам несовершеннолетних и защите их прав Пролетарского района городского округа Саранск </w:t>
      </w:r>
      <w:r w:rsidR="00CB6E12" w:rsidRPr="00387774">
        <w:t xml:space="preserve">доводит до </w:t>
      </w:r>
      <w:r w:rsidR="00387774" w:rsidRPr="00387774">
        <w:t>В</w:t>
      </w:r>
      <w:r w:rsidR="00CB6E12" w:rsidRPr="00387774">
        <w:t xml:space="preserve">ашего сведения, что </w:t>
      </w:r>
      <w:r w:rsidR="00360DF5" w:rsidRPr="00387774">
        <w:t xml:space="preserve">с </w:t>
      </w:r>
      <w:r w:rsidR="005E6781" w:rsidRPr="005E6781">
        <w:rPr>
          <w:b/>
        </w:rPr>
        <w:t>20 мая по 20 июня</w:t>
      </w:r>
      <w:r w:rsidR="00360DF5" w:rsidRPr="005E6781">
        <w:rPr>
          <w:b/>
        </w:rPr>
        <w:t xml:space="preserve"> 201</w:t>
      </w:r>
      <w:r w:rsidR="005E6781" w:rsidRPr="005E6781">
        <w:rPr>
          <w:b/>
        </w:rPr>
        <w:t>9</w:t>
      </w:r>
      <w:r w:rsidR="00360DF5" w:rsidRPr="005E6781">
        <w:rPr>
          <w:b/>
        </w:rPr>
        <w:t xml:space="preserve"> года на территории </w:t>
      </w:r>
      <w:r w:rsidR="00387774" w:rsidRPr="005E6781">
        <w:rPr>
          <w:b/>
        </w:rPr>
        <w:t>Республики Мордовия</w:t>
      </w:r>
      <w:r w:rsidR="00DB6E82" w:rsidRPr="005E6781">
        <w:rPr>
          <w:b/>
        </w:rPr>
        <w:t xml:space="preserve"> проводится </w:t>
      </w:r>
      <w:r w:rsidR="00387774" w:rsidRPr="005E6781">
        <w:rPr>
          <w:b/>
        </w:rPr>
        <w:t>акция</w:t>
      </w:r>
      <w:r w:rsidR="00DB6E82" w:rsidRPr="005E6781">
        <w:rPr>
          <w:b/>
        </w:rPr>
        <w:t xml:space="preserve"> «</w:t>
      </w:r>
      <w:r w:rsidR="00387774" w:rsidRPr="005E6781">
        <w:rPr>
          <w:b/>
        </w:rPr>
        <w:t>Безопасные окна</w:t>
      </w:r>
      <w:r w:rsidR="00DB6E82" w:rsidRPr="005E6781">
        <w:rPr>
          <w:b/>
        </w:rPr>
        <w:t>».</w:t>
      </w:r>
      <w:r w:rsidR="00DB6E82" w:rsidRPr="00387774">
        <w:t xml:space="preserve"> </w:t>
      </w:r>
      <w:r w:rsidR="002152DA" w:rsidRPr="00387774">
        <w:t xml:space="preserve">Во время проведения </w:t>
      </w:r>
      <w:r w:rsidR="00387774" w:rsidRPr="00387774">
        <w:t>акции</w:t>
      </w:r>
      <w:r w:rsidR="002152DA" w:rsidRPr="00387774">
        <w:t xml:space="preserve"> необходимо </w:t>
      </w:r>
      <w:r w:rsidR="00387774" w:rsidRPr="00387774">
        <w:t xml:space="preserve">разместить буклеты </w:t>
      </w:r>
      <w:r w:rsidR="005E6781">
        <w:t xml:space="preserve">на сайте </w:t>
      </w:r>
      <w:r w:rsidR="00387774" w:rsidRPr="00387774">
        <w:t>Ваше</w:t>
      </w:r>
      <w:r w:rsidR="005E6781">
        <w:t>го</w:t>
      </w:r>
      <w:r w:rsidR="00387774" w:rsidRPr="00387774">
        <w:t xml:space="preserve"> учреждени</w:t>
      </w:r>
      <w:r w:rsidR="005E6781">
        <w:t xml:space="preserve">я или </w:t>
      </w:r>
      <w:r w:rsidR="00387774" w:rsidRPr="00387774">
        <w:t xml:space="preserve">на информационных </w:t>
      </w:r>
      <w:r w:rsidR="005E6781">
        <w:t>стенд</w:t>
      </w:r>
      <w:r w:rsidR="00387774" w:rsidRPr="00387774">
        <w:t>ах в доступных для граждан местах</w:t>
      </w:r>
      <w:r w:rsidR="002152DA" w:rsidRPr="00387774">
        <w:t>.</w:t>
      </w:r>
      <w:r w:rsidR="00387774" w:rsidRPr="00387774">
        <w:t xml:space="preserve"> О Вашем решении просим нас проинформировать по </w:t>
      </w:r>
      <w:r w:rsidR="00387774" w:rsidRPr="00387774">
        <w:rPr>
          <w:lang w:val="en-US"/>
        </w:rPr>
        <w:t>E</w:t>
      </w:r>
      <w:r w:rsidR="00387774" w:rsidRPr="00387774">
        <w:t>-</w:t>
      </w:r>
      <w:r w:rsidR="00387774" w:rsidRPr="00387774">
        <w:rPr>
          <w:lang w:val="en-US"/>
        </w:rPr>
        <w:t>mail</w:t>
      </w:r>
      <w:r w:rsidR="00387774" w:rsidRPr="00387774">
        <w:t xml:space="preserve">: </w:t>
      </w:r>
      <w:hyperlink r:id="rId5" w:history="1">
        <w:r w:rsidR="00387774" w:rsidRPr="00897C82">
          <w:rPr>
            <w:rStyle w:val="a4"/>
            <w:lang w:val="en-US"/>
          </w:rPr>
          <w:t>prolkdnzp</w:t>
        </w:r>
        <w:r w:rsidR="00387774" w:rsidRPr="00897C82">
          <w:rPr>
            <w:rStyle w:val="a4"/>
          </w:rPr>
          <w:t>@</w:t>
        </w:r>
        <w:r w:rsidR="00387774" w:rsidRPr="00897C82">
          <w:rPr>
            <w:rStyle w:val="a4"/>
            <w:lang w:val="en-US"/>
          </w:rPr>
          <w:t>mail</w:t>
        </w:r>
        <w:r w:rsidR="00387774" w:rsidRPr="00897C82">
          <w:rPr>
            <w:rStyle w:val="a4"/>
          </w:rPr>
          <w:t>.</w:t>
        </w:r>
        <w:proofErr w:type="spellStart"/>
        <w:r w:rsidR="00387774" w:rsidRPr="00897C82">
          <w:rPr>
            <w:rStyle w:val="a4"/>
            <w:lang w:val="en-US"/>
          </w:rPr>
          <w:t>ru</w:t>
        </w:r>
        <w:proofErr w:type="spellEnd"/>
      </w:hyperlink>
      <w:r w:rsidR="005E6781">
        <w:t xml:space="preserve"> или по телефонам (отчет в свободной форме). </w:t>
      </w:r>
    </w:p>
    <w:p w:rsidR="00387774" w:rsidRPr="00387774" w:rsidRDefault="00387774" w:rsidP="00387774">
      <w:pPr>
        <w:pStyle w:val="a3"/>
        <w:ind w:firstLine="540"/>
        <w:jc w:val="both"/>
      </w:pPr>
      <w:r w:rsidRPr="00387774">
        <w:t>Заранее благодарим за сотрудничество.</w:t>
      </w:r>
      <w:r w:rsidR="00925017">
        <w:t xml:space="preserve"> </w:t>
      </w:r>
      <w:r w:rsidR="00400CCB">
        <w:t>Только все</w:t>
      </w:r>
      <w:r w:rsidR="00925017">
        <w:t xml:space="preserve"> вместе мы сможем сохранить жизнь и здоровье наших детей. </w:t>
      </w:r>
    </w:p>
    <w:p w:rsidR="002152DA" w:rsidRDefault="005E6781" w:rsidP="00C51442">
      <w:pPr>
        <w:pStyle w:val="a3"/>
        <w:ind w:firstLine="540"/>
        <w:jc w:val="both"/>
      </w:pPr>
      <w:r>
        <w:t xml:space="preserve">О проведенной работе в рамках акции просим Вас проинформировать секретариат Комиссии </w:t>
      </w:r>
      <w:r w:rsidRPr="00387774">
        <w:t>по делам несовершеннолетних и защите их прав Пролетарского района городского округа Саранск</w:t>
      </w:r>
      <w:r>
        <w:t xml:space="preserve"> до 22 июня 2019 года. </w:t>
      </w:r>
    </w:p>
    <w:p w:rsidR="005E6781" w:rsidRDefault="005E6781" w:rsidP="00C51442">
      <w:pPr>
        <w:pStyle w:val="a3"/>
        <w:ind w:firstLine="540"/>
        <w:jc w:val="both"/>
      </w:pPr>
    </w:p>
    <w:p w:rsidR="002152DA" w:rsidRDefault="002152DA" w:rsidP="00C51442">
      <w:pPr>
        <w:pStyle w:val="a3"/>
        <w:ind w:firstLine="540"/>
        <w:jc w:val="both"/>
      </w:pPr>
      <w:r>
        <w:t xml:space="preserve">Приложение: </w:t>
      </w:r>
      <w:r w:rsidR="00387774">
        <w:t>буклеты</w:t>
      </w:r>
      <w:r>
        <w:t xml:space="preserve"> на </w:t>
      </w:r>
      <w:r w:rsidR="005E6781">
        <w:t>2</w:t>
      </w:r>
      <w:r>
        <w:t xml:space="preserve"> л. в 1 экз.;</w:t>
      </w:r>
    </w:p>
    <w:p w:rsidR="0001270F" w:rsidRDefault="0001270F" w:rsidP="00F4138A">
      <w:pPr>
        <w:jc w:val="both"/>
      </w:pPr>
    </w:p>
    <w:p w:rsidR="002152DA" w:rsidRDefault="002152DA" w:rsidP="00F4138A">
      <w:pPr>
        <w:jc w:val="both"/>
      </w:pPr>
    </w:p>
    <w:p w:rsidR="00BC66CC" w:rsidRDefault="00BC66CC" w:rsidP="00F4138A">
      <w:pPr>
        <w:jc w:val="both"/>
      </w:pPr>
      <w:bookmarkStart w:id="0" w:name="_GoBack"/>
      <w:bookmarkEnd w:id="0"/>
    </w:p>
    <w:p w:rsidR="00F52B07" w:rsidRPr="000239CD" w:rsidRDefault="00F52B07" w:rsidP="00F4138A">
      <w:pPr>
        <w:jc w:val="both"/>
      </w:pPr>
    </w:p>
    <w:p w:rsidR="00BA1B95" w:rsidRDefault="00BA1B95" w:rsidP="00BA1B95">
      <w:pPr>
        <w:jc w:val="both"/>
      </w:pPr>
      <w:r>
        <w:t xml:space="preserve">С уважением, </w:t>
      </w:r>
    </w:p>
    <w:p w:rsidR="00BA1B95" w:rsidRDefault="00BA1B95" w:rsidP="00BA1B95">
      <w:pPr>
        <w:jc w:val="both"/>
      </w:pPr>
      <w:r>
        <w:t xml:space="preserve">Председатель комиссии по делам </w:t>
      </w:r>
    </w:p>
    <w:p w:rsidR="00BA1B95" w:rsidRDefault="00BA1B95" w:rsidP="00BA1B95">
      <w:pPr>
        <w:jc w:val="both"/>
      </w:pPr>
      <w:r>
        <w:t xml:space="preserve">несовершеннолетних и защите их </w:t>
      </w:r>
    </w:p>
    <w:p w:rsidR="00BA1B95" w:rsidRDefault="002152DA" w:rsidP="00BA1B9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77470</wp:posOffset>
            </wp:positionV>
            <wp:extent cx="1440180" cy="1409700"/>
            <wp:effectExtent l="19050" t="0" r="7620" b="0"/>
            <wp:wrapNone/>
            <wp:docPr id="11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22" t="8369" r="6305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B95">
        <w:t xml:space="preserve">прав Пролетарского района </w:t>
      </w:r>
    </w:p>
    <w:p w:rsidR="00BA1B95" w:rsidRDefault="00BA1B95" w:rsidP="00BA1B95">
      <w:pPr>
        <w:jc w:val="both"/>
      </w:pPr>
      <w:r>
        <w:t xml:space="preserve">городского округа Саранск, </w:t>
      </w:r>
    </w:p>
    <w:p w:rsidR="00BA1B95" w:rsidRDefault="00BA1B95" w:rsidP="00BA1B95">
      <w:pPr>
        <w:jc w:val="both"/>
      </w:pPr>
      <w:r>
        <w:t>Зам</w:t>
      </w:r>
      <w:r w:rsidR="00937CEB">
        <w:t>еститель</w:t>
      </w:r>
      <w:r>
        <w:t xml:space="preserve"> Главы Администрации </w:t>
      </w:r>
    </w:p>
    <w:p w:rsidR="00BA1B95" w:rsidRDefault="002152DA" w:rsidP="00BA1B9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34925</wp:posOffset>
            </wp:positionV>
            <wp:extent cx="904875" cy="790575"/>
            <wp:effectExtent l="19050" t="0" r="9525" b="0"/>
            <wp:wrapNone/>
            <wp:docPr id="6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B95">
        <w:t xml:space="preserve">Пролетарского района городского </w:t>
      </w:r>
    </w:p>
    <w:p w:rsidR="00BA1B95" w:rsidRDefault="00BA1B95" w:rsidP="00BA1B95">
      <w:r>
        <w:t xml:space="preserve">округа Саранск – начальник отдела </w:t>
      </w:r>
    </w:p>
    <w:p w:rsidR="00BA1B95" w:rsidRDefault="00BA1B95" w:rsidP="00BA1B95">
      <w:r>
        <w:t>по работе с населением                                                                      И.Г. Кулагин</w:t>
      </w:r>
    </w:p>
    <w:p w:rsidR="00E51CF5" w:rsidRDefault="00E51CF5" w:rsidP="00723071"/>
    <w:p w:rsidR="0008007B" w:rsidRDefault="0008007B" w:rsidP="0008007B">
      <w:pPr>
        <w:rPr>
          <w:sz w:val="20"/>
          <w:szCs w:val="20"/>
        </w:rPr>
      </w:pPr>
      <w:r>
        <w:rPr>
          <w:sz w:val="20"/>
          <w:szCs w:val="20"/>
        </w:rPr>
        <w:t>Максимова Н.В.</w:t>
      </w:r>
    </w:p>
    <w:p w:rsidR="00CD4076" w:rsidRDefault="0008007B" w:rsidP="00723071">
      <w:pPr>
        <w:rPr>
          <w:sz w:val="20"/>
          <w:szCs w:val="20"/>
        </w:rPr>
      </w:pPr>
      <w:r>
        <w:rPr>
          <w:sz w:val="20"/>
          <w:szCs w:val="20"/>
        </w:rPr>
        <w:t>76 09 73</w:t>
      </w:r>
    </w:p>
    <w:p w:rsidR="00811505" w:rsidRPr="00BD7B61" w:rsidRDefault="0098084E" w:rsidP="00E51CF5">
      <w:r>
        <w:rPr>
          <w:sz w:val="20"/>
          <w:szCs w:val="20"/>
        </w:rPr>
        <w:t>8 951 340 89 08</w:t>
      </w:r>
    </w:p>
    <w:sectPr w:rsidR="00811505" w:rsidRPr="00BD7B61" w:rsidSect="0045352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5B24"/>
    <w:multiLevelType w:val="hybridMultilevel"/>
    <w:tmpl w:val="81E254A8"/>
    <w:lvl w:ilvl="0" w:tplc="FA4E23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04807"/>
    <w:multiLevelType w:val="hybridMultilevel"/>
    <w:tmpl w:val="F9688F34"/>
    <w:lvl w:ilvl="0" w:tplc="900CA77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72FD9"/>
    <w:multiLevelType w:val="hybridMultilevel"/>
    <w:tmpl w:val="CF5A5D00"/>
    <w:lvl w:ilvl="0" w:tplc="900CA7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66"/>
    <w:rsid w:val="0001270F"/>
    <w:rsid w:val="0002183E"/>
    <w:rsid w:val="000239CD"/>
    <w:rsid w:val="00025AC8"/>
    <w:rsid w:val="00053D93"/>
    <w:rsid w:val="00074428"/>
    <w:rsid w:val="0007636F"/>
    <w:rsid w:val="0008007B"/>
    <w:rsid w:val="00091776"/>
    <w:rsid w:val="000D7CAC"/>
    <w:rsid w:val="001039CC"/>
    <w:rsid w:val="00113A56"/>
    <w:rsid w:val="00157DA7"/>
    <w:rsid w:val="00196541"/>
    <w:rsid w:val="001D6BBF"/>
    <w:rsid w:val="002152DA"/>
    <w:rsid w:val="00216077"/>
    <w:rsid w:val="00241129"/>
    <w:rsid w:val="002944E4"/>
    <w:rsid w:val="002C535C"/>
    <w:rsid w:val="002C5684"/>
    <w:rsid w:val="002E03E0"/>
    <w:rsid w:val="00302C8F"/>
    <w:rsid w:val="00310796"/>
    <w:rsid w:val="00360DF5"/>
    <w:rsid w:val="003635AF"/>
    <w:rsid w:val="00380BA0"/>
    <w:rsid w:val="00387774"/>
    <w:rsid w:val="00390261"/>
    <w:rsid w:val="00394247"/>
    <w:rsid w:val="003958CF"/>
    <w:rsid w:val="003A56E7"/>
    <w:rsid w:val="003A7C69"/>
    <w:rsid w:val="00400CCB"/>
    <w:rsid w:val="004072B0"/>
    <w:rsid w:val="00415B82"/>
    <w:rsid w:val="00417A2F"/>
    <w:rsid w:val="00453522"/>
    <w:rsid w:val="00460175"/>
    <w:rsid w:val="0047065D"/>
    <w:rsid w:val="004C5677"/>
    <w:rsid w:val="00530184"/>
    <w:rsid w:val="00530B9E"/>
    <w:rsid w:val="005A5F0B"/>
    <w:rsid w:val="005E6781"/>
    <w:rsid w:val="006057F6"/>
    <w:rsid w:val="0061219E"/>
    <w:rsid w:val="00637C91"/>
    <w:rsid w:val="006640F5"/>
    <w:rsid w:val="0066469A"/>
    <w:rsid w:val="00723071"/>
    <w:rsid w:val="0073399A"/>
    <w:rsid w:val="00735F55"/>
    <w:rsid w:val="00770D0A"/>
    <w:rsid w:val="00787EAB"/>
    <w:rsid w:val="007D1059"/>
    <w:rsid w:val="00811505"/>
    <w:rsid w:val="008D3D91"/>
    <w:rsid w:val="008E0FB8"/>
    <w:rsid w:val="008E720E"/>
    <w:rsid w:val="0092100B"/>
    <w:rsid w:val="00925017"/>
    <w:rsid w:val="00932355"/>
    <w:rsid w:val="00937CEB"/>
    <w:rsid w:val="0098084E"/>
    <w:rsid w:val="009A0268"/>
    <w:rsid w:val="009F68E7"/>
    <w:rsid w:val="00A169EC"/>
    <w:rsid w:val="00A57F67"/>
    <w:rsid w:val="00A62BDA"/>
    <w:rsid w:val="00AE278E"/>
    <w:rsid w:val="00BA1B95"/>
    <w:rsid w:val="00BB2017"/>
    <w:rsid w:val="00BC66CC"/>
    <w:rsid w:val="00BD4BDC"/>
    <w:rsid w:val="00BD7B61"/>
    <w:rsid w:val="00C16985"/>
    <w:rsid w:val="00C51442"/>
    <w:rsid w:val="00C701DF"/>
    <w:rsid w:val="00C94AD8"/>
    <w:rsid w:val="00CB6315"/>
    <w:rsid w:val="00CB6E12"/>
    <w:rsid w:val="00CD4076"/>
    <w:rsid w:val="00CE3C6F"/>
    <w:rsid w:val="00DB6E82"/>
    <w:rsid w:val="00DD623F"/>
    <w:rsid w:val="00E143F8"/>
    <w:rsid w:val="00E51CF5"/>
    <w:rsid w:val="00EB20FF"/>
    <w:rsid w:val="00EB6F12"/>
    <w:rsid w:val="00EC5666"/>
    <w:rsid w:val="00F141E7"/>
    <w:rsid w:val="00F260C6"/>
    <w:rsid w:val="00F4102E"/>
    <w:rsid w:val="00F4138A"/>
    <w:rsid w:val="00F52B07"/>
    <w:rsid w:val="00F847EE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42880"/>
  <w15:docId w15:val="{EBE340A3-D663-4E5E-A43F-BA675E7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666"/>
    <w:rPr>
      <w:bCs/>
      <w:sz w:val="28"/>
      <w:szCs w:val="28"/>
    </w:rPr>
  </w:style>
  <w:style w:type="paragraph" w:styleId="1">
    <w:name w:val="heading 1"/>
    <w:basedOn w:val="a"/>
    <w:next w:val="a"/>
    <w:qFormat/>
    <w:rsid w:val="00417A2F"/>
    <w:pPr>
      <w:keepNext/>
      <w:widowControl w:val="0"/>
      <w:autoSpaceDE w:val="0"/>
      <w:autoSpaceDN w:val="0"/>
      <w:adjustRightInd w:val="0"/>
      <w:spacing w:line="228" w:lineRule="auto"/>
      <w:ind w:firstLine="709"/>
      <w:jc w:val="both"/>
      <w:outlineLvl w:val="0"/>
    </w:pPr>
    <w:rPr>
      <w:bCs w:val="0"/>
      <w:u w:val="single"/>
    </w:rPr>
  </w:style>
  <w:style w:type="paragraph" w:styleId="2">
    <w:name w:val="heading 2"/>
    <w:basedOn w:val="a"/>
    <w:next w:val="a"/>
    <w:qFormat/>
    <w:rsid w:val="00417A2F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666"/>
  </w:style>
  <w:style w:type="paragraph" w:customStyle="1" w:styleId="11">
    <w:name w:val="Знак1 Знак Знак Знак1"/>
    <w:basedOn w:val="a"/>
    <w:rsid w:val="00723071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character" w:styleId="a4">
    <w:name w:val="Hyperlink"/>
    <w:basedOn w:val="a0"/>
    <w:rsid w:val="0038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lkdnz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WORK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USER</dc:creator>
  <cp:keywords/>
  <dc:description/>
  <cp:lastModifiedBy>КДНиЗП</cp:lastModifiedBy>
  <cp:revision>12</cp:revision>
  <cp:lastPrinted>2009-05-31T14:13:00Z</cp:lastPrinted>
  <dcterms:created xsi:type="dcterms:W3CDTF">2008-01-29T16:44:00Z</dcterms:created>
  <dcterms:modified xsi:type="dcterms:W3CDTF">2019-05-23T10:56:00Z</dcterms:modified>
</cp:coreProperties>
</file>