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 w:rsidRPr="00F0450D">
        <w:rPr>
          <w:sz w:val="28"/>
          <w:szCs w:val="28"/>
        </w:rPr>
        <w:t>феврал</w:t>
      </w:r>
      <w:r w:rsidRPr="00F0450D">
        <w:rPr>
          <w:sz w:val="28"/>
          <w:szCs w:val="28"/>
        </w:rPr>
        <w:t xml:space="preserve">ь 2022 года </w:t>
      </w:r>
    </w:p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0450D" w:rsidRPr="00F0450D" w:rsidTr="00F0450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0450D" w:rsidRPr="00F0450D" w:rsidTr="00F0450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</w:tr>
      <w:tr w:rsidR="00F0450D" w:rsidRPr="00F0450D" w:rsidTr="00F0450D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04.02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Средняя группа №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</w:t>
      </w:r>
      <w:r w:rsidRPr="00F0450D">
        <w:rPr>
          <w:sz w:val="28"/>
          <w:szCs w:val="28"/>
        </w:rPr>
        <w:t>за февраль</w:t>
      </w:r>
      <w:r w:rsidRPr="00F0450D">
        <w:rPr>
          <w:sz w:val="28"/>
          <w:szCs w:val="28"/>
        </w:rPr>
        <w:t xml:space="preserve"> 2022 года </w:t>
      </w:r>
    </w:p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0450D" w:rsidRPr="00F0450D" w:rsidTr="00F0450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0450D" w:rsidRPr="00F0450D" w:rsidTr="00F0450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  <w:r w:rsidRPr="00F0450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rPr>
                <w:sz w:val="28"/>
                <w:szCs w:val="28"/>
                <w:lang w:eastAsia="en-US"/>
              </w:rPr>
            </w:pPr>
          </w:p>
        </w:tc>
      </w:tr>
      <w:tr w:rsidR="00F0450D" w:rsidRPr="00F0450D" w:rsidTr="00F0450D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  <w:r w:rsidRPr="00F045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14.02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Первая младшая</w:t>
            </w:r>
            <w:r w:rsidRPr="00F0450D">
              <w:rPr>
                <w:sz w:val="28"/>
                <w:szCs w:val="28"/>
                <w:lang w:eastAsia="en-US"/>
              </w:rPr>
              <w:t xml:space="preserve"> </w:t>
            </w:r>
            <w:r w:rsidRPr="00F0450D">
              <w:rPr>
                <w:sz w:val="28"/>
                <w:szCs w:val="28"/>
                <w:lang w:eastAsia="en-US"/>
              </w:rPr>
              <w:t>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F045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февраль 2022 года </w:t>
      </w:r>
    </w:p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0450D" w:rsidRPr="00F0450D" w:rsidTr="001E327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  <w:r w:rsidRPr="00F045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17.02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Вторая младшая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Default="00F0450D" w:rsidP="00F0450D">
      <w:pPr>
        <w:jc w:val="center"/>
        <w:rPr>
          <w:sz w:val="28"/>
          <w:szCs w:val="28"/>
        </w:rPr>
      </w:pP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февраль 2022 года </w:t>
      </w:r>
    </w:p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0450D" w:rsidRPr="00F0450D" w:rsidTr="001E327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F0450D">
              <w:rPr>
                <w:sz w:val="28"/>
                <w:szCs w:val="28"/>
                <w:lang w:eastAsia="en-US"/>
              </w:rPr>
              <w:t>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младшая</w:t>
            </w:r>
            <w:r w:rsidRPr="00F045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F0450D" w:rsidRPr="00F0450D" w:rsidRDefault="00F0450D" w:rsidP="00F0450D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февраль 2022 года </w:t>
      </w:r>
    </w:p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0450D" w:rsidRPr="00F0450D" w:rsidTr="001E327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rPr>
                <w:sz w:val="28"/>
                <w:szCs w:val="28"/>
                <w:lang w:eastAsia="en-US"/>
              </w:rPr>
            </w:pPr>
          </w:p>
        </w:tc>
      </w:tr>
      <w:tr w:rsidR="00F0450D" w:rsidRPr="00F0450D" w:rsidTr="001E327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F0450D">
              <w:rPr>
                <w:sz w:val="28"/>
                <w:szCs w:val="28"/>
                <w:lang w:eastAsia="en-US"/>
              </w:rPr>
              <w:t>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 № 4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0D" w:rsidRPr="00F0450D" w:rsidRDefault="00F0450D" w:rsidP="001E32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0450D" w:rsidRPr="00F0450D" w:rsidRDefault="00F0450D" w:rsidP="00F0450D">
      <w:pPr>
        <w:tabs>
          <w:tab w:val="left" w:pos="1680"/>
        </w:tabs>
        <w:rPr>
          <w:sz w:val="28"/>
          <w:szCs w:val="28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29746E"/>
    <w:rsid w:val="002F6D73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C1F73"/>
    <w:rsid w:val="00DD3813"/>
    <w:rsid w:val="00EC2251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29</cp:revision>
  <dcterms:created xsi:type="dcterms:W3CDTF">2021-08-03T10:34:00Z</dcterms:created>
  <dcterms:modified xsi:type="dcterms:W3CDTF">2022-02-18T12:45:00Z</dcterms:modified>
</cp:coreProperties>
</file>