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3" w:rsidRDefault="00A628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2862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Pr="00A62862">
        <w:rPr>
          <w:rFonts w:ascii="Times New Roman" w:hAnsi="Times New Roman" w:cs="Times New Roman"/>
          <w:b/>
          <w:bCs/>
          <w:sz w:val="28"/>
          <w:szCs w:val="28"/>
        </w:rPr>
        <w:t>в средней группе на тему "Путешествие к сказке"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область:</w:t>
      </w:r>
      <w:r w:rsidRPr="00A62862">
        <w:rPr>
          <w:rFonts w:ascii="Times New Roman" w:hAnsi="Times New Roman" w:cs="Times New Roman"/>
          <w:sz w:val="28"/>
          <w:szCs w:val="28"/>
        </w:rPr>
        <w:t> "Речевое развитие".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Виды деятельности</w:t>
      </w:r>
      <w:r w:rsidRPr="00A62862">
        <w:rPr>
          <w:rFonts w:ascii="Times New Roman" w:hAnsi="Times New Roman" w:cs="Times New Roman"/>
          <w:sz w:val="28"/>
          <w:szCs w:val="28"/>
        </w:rPr>
        <w:t>: познавательная, игровая</w:t>
      </w:r>
    </w:p>
    <w:p w:rsidR="00A62862" w:rsidRPr="00A62862" w:rsidRDefault="003A41E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деятельности</w:t>
      </w:r>
      <w:r w:rsidR="00A62862" w:rsidRPr="00A6286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62862" w:rsidRPr="00A62862">
        <w:rPr>
          <w:rFonts w:ascii="Times New Roman" w:hAnsi="Times New Roman" w:cs="Times New Roman"/>
          <w:sz w:val="28"/>
          <w:szCs w:val="28"/>
        </w:rPr>
        <w:t> обучение описательной речи с использованием мнемотехники.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A62862">
        <w:rPr>
          <w:rFonts w:ascii="Times New Roman" w:hAnsi="Times New Roman" w:cs="Times New Roman"/>
          <w:sz w:val="28"/>
          <w:szCs w:val="28"/>
        </w:rPr>
        <w:t> формирование умений использовать знаки – символы при составлении рассказа – описания.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Планируемый результат: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Проявляют эмоциональную отзывчивость, умение правильно проявлять свои чувства и эмоции.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Строят грамматически правильные предложения, связно, непрерывно, логично высказывают свои мысли.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 xml:space="preserve">- Умеют вести диалог с воспитателем, высказываются на заданную тему, с опорой </w:t>
      </w:r>
      <w:r w:rsidR="003A41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A41E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3A41E2">
        <w:rPr>
          <w:rFonts w:ascii="Times New Roman" w:hAnsi="Times New Roman" w:cs="Times New Roman"/>
          <w:sz w:val="28"/>
          <w:szCs w:val="28"/>
        </w:rPr>
        <w:t xml:space="preserve"> (знаки-символы).</w:t>
      </w:r>
    </w:p>
    <w:p w:rsidR="00A62862" w:rsidRPr="003A41E2" w:rsidRDefault="00A62862" w:rsidP="003A41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2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F353F0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A62862" w:rsidRPr="003A41E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Упражнять детей в умении составлять небольшой, с</w:t>
      </w:r>
      <w:r w:rsidR="003A41E2">
        <w:rPr>
          <w:rFonts w:ascii="Times New Roman" w:hAnsi="Times New Roman" w:cs="Times New Roman"/>
          <w:sz w:val="28"/>
          <w:szCs w:val="28"/>
        </w:rPr>
        <w:t xml:space="preserve">вязный  рассказ по </w:t>
      </w:r>
      <w:proofErr w:type="spellStart"/>
      <w:r w:rsidR="003A41E2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3A4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Учить детей рассказывать, опираясь на графические символы, используя мнемотехнику</w:t>
      </w:r>
      <w:r w:rsidR="003A41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Развивать связную речь, речевой слух.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Расширять словарный запас, называя определения.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Развивать произвольное поведение,</w:t>
      </w:r>
      <w:r w:rsidRPr="00A628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2862">
        <w:rPr>
          <w:rFonts w:ascii="Times New Roman" w:hAnsi="Times New Roman" w:cs="Times New Roman"/>
          <w:sz w:val="28"/>
          <w:szCs w:val="28"/>
        </w:rPr>
        <w:t>память, внимание, творческие способности, воображение, вариативность мышления.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3A41E2" w:rsidRPr="003A41E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Воспитывать элементарные навыки социального поведения, нравственно-эстетические качества: дружеские отношение между детьми, желание прийти на помощь, умение слушать товарища.</w:t>
      </w:r>
    </w:p>
    <w:p w:rsidR="00F353F0" w:rsidRDefault="00F353F0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Принципы воспитания: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Формирование личностного стиля взаимоотношений со сверстниками и педагогом.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подъёма, воспитание через взаимодействие.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Принципы обучения:</w:t>
      </w:r>
      <w:r w:rsidRPr="00A62862">
        <w:rPr>
          <w:rFonts w:ascii="Times New Roman" w:hAnsi="Times New Roman" w:cs="Times New Roman"/>
          <w:sz w:val="28"/>
          <w:szCs w:val="28"/>
        </w:rPr>
        <w:t> принцип доступности, принцип наглядности, научности.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Принципы развития речи:</w:t>
      </w:r>
      <w:r w:rsidRPr="00A62862">
        <w:rPr>
          <w:rFonts w:ascii="Times New Roman" w:hAnsi="Times New Roman" w:cs="Times New Roman"/>
          <w:sz w:val="28"/>
          <w:szCs w:val="28"/>
        </w:rPr>
        <w:t> принцип коммуникативно-</w:t>
      </w:r>
      <w:proofErr w:type="spellStart"/>
      <w:r w:rsidRPr="00A6286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62862">
        <w:rPr>
          <w:rFonts w:ascii="Times New Roman" w:hAnsi="Times New Roman" w:cs="Times New Roman"/>
          <w:sz w:val="28"/>
          <w:szCs w:val="28"/>
        </w:rPr>
        <w:t xml:space="preserve"> подхода в обучении языку и речи, принцип обеспечения активной речевой практики, принцип обогащения мотивации речевой деятельности, принцип индивидуального подхода в развитии речи.</w:t>
      </w:r>
    </w:p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Методы воспитания:</w:t>
      </w:r>
      <w:r w:rsidRPr="00A628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2862">
        <w:rPr>
          <w:rFonts w:ascii="Times New Roman" w:hAnsi="Times New Roman" w:cs="Times New Roman"/>
          <w:sz w:val="28"/>
          <w:szCs w:val="28"/>
        </w:rPr>
        <w:t>беседа, пример, создание ситуации успеха, формирование готовности к восприятию, поощрение, игровые ситуации.</w:t>
      </w:r>
    </w:p>
    <w:p w:rsid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62">
        <w:rPr>
          <w:rFonts w:ascii="Times New Roman" w:hAnsi="Times New Roman" w:cs="Times New Roman"/>
          <w:i/>
          <w:iCs/>
          <w:sz w:val="28"/>
          <w:szCs w:val="28"/>
        </w:rPr>
        <w:t>Методы обучения:</w:t>
      </w:r>
      <w:r w:rsidRPr="00A628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2862">
        <w:rPr>
          <w:rFonts w:ascii="Times New Roman" w:hAnsi="Times New Roman" w:cs="Times New Roman"/>
          <w:sz w:val="28"/>
          <w:szCs w:val="28"/>
        </w:rPr>
        <w:t>демонстрация, упражнение; объяснительно – иллюстративный; рассказ; беседа</w:t>
      </w:r>
      <w:r w:rsidR="00F353F0">
        <w:rPr>
          <w:rFonts w:ascii="Times New Roman" w:hAnsi="Times New Roman" w:cs="Times New Roman"/>
          <w:sz w:val="28"/>
          <w:szCs w:val="28"/>
        </w:rPr>
        <w:t>.</w:t>
      </w:r>
    </w:p>
    <w:p w:rsidR="00F353F0" w:rsidRPr="00A62862" w:rsidRDefault="00F353F0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2410"/>
        <w:gridCol w:w="1417"/>
      </w:tblGrid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Этапы деятельности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детей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Водная часть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Организационный этап.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 организовать детей на предстоящую деятельность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Воспитатель: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 Ребята вы любите слушать сказки? 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Предлагаю вам отправиться в путешествие к героям одной интересной сказки. А что это за сказка, вы узнаете, отгадав мою загадку.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Ждали маму с молоком,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А пустили, волка в дом…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Кем же были, эти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Маленькие дети?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(козлята).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Воспитатель: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 Как же 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эта сказка?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(Волк и козлята)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В хорошем настроении, с улыбкой на лице отправляемся путешествовать. Путешествие будет необычным, на пути будут встречаться препятствия, но вы смелые, ловкие, у вас все получится. В добрый путь!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A62862" w:rsidRPr="00A62862" w:rsidRDefault="00A62862" w:rsidP="00F353F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Слушают загадку.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Слушают воспитателя.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 мин.</w:t>
            </w: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Основная часть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Мотивационно-целевой этап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Задача: </w:t>
            </w:r>
            <w:proofErr w:type="spellStart"/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смотивировать</w:t>
            </w:r>
            <w:proofErr w:type="spellEnd"/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детей на работу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 лес ребята мы пойдем,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Друг за другом мы встаем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 дорожке мы идем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Прямо в сказку попадем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Мы пойдем по тропочке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Мы пойдем </w:t>
            </w:r>
            <w:proofErr w:type="gram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 узенькой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 траве, по песочку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 камушкам, по кочкам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Прыгнем раз, прыгнем два,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Прыгать рады мы всегда.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 дорожке мы шагаем,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Тишину не нарушаем.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Стой, ребята, мы пришли!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И поляночку нашли.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Воспитатель: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 Вот мы и пришли к домику, где живет коза с козлятами. (На мольберте перед детьми картинка " козы и козлят").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Воспитатель: 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а на полянке стоят пенечки (стоят стульчики </w:t>
            </w:r>
            <w:proofErr w:type="gram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полу кругом</w:t>
            </w:r>
            <w:proofErr w:type="gram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, возле телевизора), давайте присядем и отдохнем, а я вам расскажу сказку "Козлята и волк".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Вы слушайте, запоминайте, и мы с вами вместе ее еще раз расскажем. Внимание на экран.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Воспитатель начинает рассказывать сказку, сопровождая слайдами.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Кто герои этой сказки?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(волк, коза и козлята).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Какой волк в этой сказке?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(злой, хитрый).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А вы помните, каким голосом пел эту песенку волк?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(Грубым голосом.)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-Давайте вместе с вами изобразим, каким сердитым был волк.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А какая была коза? 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(добрая)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-Давайте попробуем изобразить добрую козочку.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-А как вы думаете, почему коза уходила из дома? 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(коза ходила за едой, для 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козляток.)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Что наказывала коза козлятам, перед тем как уйти? 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(Дверь никому не открывать.)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-А, козлята послушали свою маму козу?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(Нет.)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-Ребята, помните, что в отсутствие взрослых детям нельзя даже подходить к дверям, может случиться беда такая же, как и у козлят.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друг за другом.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Идут по узкой тропинке.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Прыгают на двух ногах.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Шагают.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Вышли на полянку.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Внимательно смотрят.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стульчики, смотрят на экран телевизора.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Изображают.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Изображают.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отвечают,</w:t>
            </w:r>
          </w:p>
          <w:p w:rsidR="0057750E" w:rsidRPr="00A62862" w:rsidRDefault="0057750E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12 мин.</w:t>
            </w: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Артикуляционная разминка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Песня "про козлят"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 разминать артикуляционный аппарат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А теперь давайте с вами встанем и споем песенку, какую пела коза. (Воспитатель включает аудио запись песенки "Козы").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пропивает песенку.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Козлятушки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, ребятушки!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Отопритеся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отворитеся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Ваша мама пришла – молока принесла;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Бежит молоко по вымечку,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Из вымечка по </w:t>
            </w: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копытечку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копытечка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 сыру землю!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-Кто подслушал песенку козы?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(Серый волк.)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встают около стульчиков.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Поют песню вместе с воспитателем.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0E" w:rsidRPr="00A62862" w:rsidRDefault="0057750E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Подвижная игра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" А, мы волка не боимся!"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 снять мышечное напряжение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все вы будете 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козлятками. Хотите? 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Но будьте внимательны, где то неподалеку бродит серый волк. Как только услышите волка, сразу бегите и садитесь на пенёчки.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Договорились?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(Да)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Тогда побежали, поскакали, попрыгали козлятки по полянке.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Серый волк!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Молодцы, какие быстрые и шустрые козлятки.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Бегают, скачут, прыгают, резвятся.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Убегают на пенёчки.</w:t>
            </w:r>
          </w:p>
          <w:p w:rsidR="0057750E" w:rsidRPr="00A62862" w:rsidRDefault="0057750E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Составление рассказа с наглядной опорой в виде схем.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 научить детей объединять фразы в рассказ из четырёх – пяти предложений.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присядем вновь на пенечки, и расскажем сказку вместе, я начну, а вы продолжите. (Перед детьми на экране </w:t>
            </w: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самостоятельно попробовать рассказать сказку.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рассказать сказку? (рассказывают 1-2 ребёнка, </w:t>
            </w:r>
            <w:proofErr w:type="gram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затруднений воспитатель просит детей помочь товарищу либо сам помогает). Молодцы ребятки.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на экран, составляя рассказ по </w:t>
            </w:r>
            <w:proofErr w:type="spell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пробуют составить рассказ.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Украшение кувшинчиков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 продолжать напоминать правила работы с клеем,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Повторить признаки геометрических фигур.</w:t>
            </w:r>
          </w:p>
          <w:p w:rsidR="0057750E" w:rsidRPr="00A62862" w:rsidRDefault="0057750E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Ребята, когда волк заходил в дом к козлятам, то он все кувшинчики с молоком разбил. И теперь им некуда наливать молоко. Давайте мы им подарим новые кувшинчики, но только их нужно украсить, чтобы они были красивыми. Хотите? 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(Да.)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пройти к столам, где лежат шаблоны)</w:t>
            </w:r>
            <w:proofErr w:type="gramEnd"/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а чем мы будем украшать, что лежит у вас на тарелочках</w:t>
            </w:r>
            <w:proofErr w:type="gramStart"/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Лежат геометрические фигуры.)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Прежде чем приступить к работе, давайте вспомним правила работы с клеем.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Давайте посмотрим все ли правила, мы назвали (на экране алгоритм работы с клеем).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приступают к работе (звучит спокойная музыка).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ходит, </w:t>
            </w: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наблюдает, за работой детей.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подходят, рассматривают, что лежит на столах.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Перечисляют правила.</w:t>
            </w: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начинают украшать кувшинчики.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2862" w:rsidRPr="00A62862" w:rsidRDefault="00A62862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62" w:rsidRPr="00A62862" w:rsidTr="00F353F0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Заключительная часть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Рефлексия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деятельности</w:t>
            </w:r>
          </w:p>
          <w:p w:rsidR="0057750E" w:rsidRPr="00A62862" w:rsidRDefault="0057750E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Я вижу, что ваши кувшинчики уже готовы.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-Антон, чем ты украсил?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Ксюша, покажи мне треугольник?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Варя, какого цвета у тебя круг?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 Молодцы! Теперь козлята и их мама будут рады новым кувшинчикам.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-Какую сказку мы сегодня рассказывали?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-Кто герои сказки?</w:t>
            </w:r>
          </w:p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Замечательно сегодня мы с вами потрудились! Пришло время возвращаться нам из нашего путешествия. Но обещаю вам, что мы ещё сюда вернёмся.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Дети демонстрирую свои кувшинчики.</w:t>
            </w:r>
          </w:p>
          <w:p w:rsidR="00A62862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свое мнение.</w:t>
            </w:r>
          </w:p>
          <w:p w:rsidR="0057750E" w:rsidRPr="00A62862" w:rsidRDefault="0057750E" w:rsidP="003A41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50E" w:rsidRPr="00A62862" w:rsidRDefault="00A62862" w:rsidP="00F35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мин.</w:t>
            </w:r>
          </w:p>
        </w:tc>
      </w:tr>
    </w:tbl>
    <w:p w:rsidR="00A62862" w:rsidRPr="00A62862" w:rsidRDefault="00A62862" w:rsidP="003A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862" w:rsidRPr="00A6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2"/>
    <w:rsid w:val="001A30F3"/>
    <w:rsid w:val="003A41E2"/>
    <w:rsid w:val="0057750E"/>
    <w:rsid w:val="008C02A3"/>
    <w:rsid w:val="00A62862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2023-09-21T17:04:00Z</dcterms:created>
  <dcterms:modified xsi:type="dcterms:W3CDTF">2023-09-21T17:04:00Z</dcterms:modified>
</cp:coreProperties>
</file>