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DB" w:rsidRDefault="00E65DDB" w:rsidP="00E65DD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7E76" w:rsidTr="00F77E76">
        <w:tc>
          <w:tcPr>
            <w:tcW w:w="4785" w:type="dxa"/>
          </w:tcPr>
          <w:p w:rsidR="00F77E76" w:rsidRPr="00DC76C1" w:rsidRDefault="00F77E76" w:rsidP="00F77E76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DC76C1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Картотека</w:t>
            </w:r>
          </w:p>
          <w:p w:rsidR="00F77E76" w:rsidRDefault="00F77E76" w:rsidP="00F77E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E76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дидактических игр по нравственно-патриотическому 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7E76" w:rsidRDefault="00F77E76" w:rsidP="00F77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F77E76" w:rsidRPr="00DC76C1" w:rsidRDefault="00F77E76" w:rsidP="00F77E76">
            <w:pPr>
              <w:jc w:val="righ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6C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«Ребёнок учится тому,</w:t>
            </w:r>
          </w:p>
          <w:p w:rsidR="00F77E76" w:rsidRPr="00DC76C1" w:rsidRDefault="00F77E76" w:rsidP="00F77E76">
            <w:pPr>
              <w:jc w:val="right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C76C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что видит у себя в дому…»</w:t>
            </w:r>
          </w:p>
          <w:p w:rsidR="00F77E76" w:rsidRPr="00DC76C1" w:rsidRDefault="00F77E76" w:rsidP="00F77E76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F77E76" w:rsidRDefault="00F77E76" w:rsidP="00F77E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E76" w:rsidRDefault="00F77E76" w:rsidP="00E65D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шире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приобщить детей к текущей жизни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доступных им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формах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нравственных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переживаний. Дидактическая игра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нравственно-патриотическому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воспитанию позволяет открыть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разнообразной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деятельности детей: мысли, чувства,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переживания, сопереживания,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поиски активных способов решения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игровой задачи, подчинение их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условиям и обстоятельствам игры,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отношения детей в игре.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Предлагаемые игры и упражнения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могут проводить воспитатель,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на прогулке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время утреннего приема, в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вечерние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часы, в период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свободной</w:t>
            </w:r>
            <w:proofErr w:type="gramEnd"/>
          </w:p>
          <w:p w:rsidR="00F77E76" w:rsidRDefault="00DC76C1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деятельности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7E76" w:rsidTr="00F77E76">
        <w:tc>
          <w:tcPr>
            <w:tcW w:w="4785" w:type="dxa"/>
          </w:tcPr>
          <w:p w:rsidR="00DC76C1" w:rsidRDefault="00801345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« Мой адрес…»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 и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знание детей называть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домашний адрес, улицу города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Тольятти, номер дома, квартиры,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телефона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этаж закрепить знание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права на жильё,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неприкосновенность жилища.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Материал: мяч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Ход игры: все встают в круг,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воспитатель передаёт мяч ребёнку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и говорит: Я живу на … этаже»,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ребёнок продолжает, называя свой</w:t>
            </w:r>
          </w:p>
          <w:p w:rsidR="00F77E76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этаж, и передаёт мяч соседу и т. Д</w:t>
            </w:r>
          </w:p>
          <w:p w:rsid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9A85B" wp14:editId="05AC66EE">
                  <wp:extent cx="1468800" cy="770400"/>
                  <wp:effectExtent l="0" t="0" r="0" b="0"/>
                  <wp:docPr id="2" name="Рисунок 2" descr="https://im0-tub-ru.yandex.net/i?id=07e75ee4573b065eb327a50882ab373f&amp;n=33&amp;h=190&amp;w=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07e75ee4573b065eb327a50882ab373f&amp;n=33&amp;h=190&amp;w=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76C1" w:rsidRDefault="00813030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C76C1" w:rsidRPr="00DC76C1">
              <w:rPr>
                <w:rFonts w:ascii="Times New Roman" w:hAnsi="Times New Roman" w:cs="Times New Roman"/>
                <w:sz w:val="28"/>
                <w:szCs w:val="28"/>
              </w:rPr>
              <w:t>«Наш детский сад ».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Цель: закрепить знаний детей о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саде, о работниках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 сада.. Какие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обязанности они выполняют. Где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находятся группа, столовая, и т.д.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.Закрепить умение ориентироваться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по плану в пространстве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Материал: фотографии и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иллюстрации детского сада,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работников </w:t>
            </w:r>
            <w:proofErr w:type="spell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ада</w:t>
            </w:r>
            <w:proofErr w:type="spell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. Планы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сада, 1, 2 этажа, группы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Ход игры: По фотографиям и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иллюстрациям дети узнают и</w:t>
            </w: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рассказывают о работниках </w:t>
            </w:r>
            <w:proofErr w:type="spell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ада</w:t>
            </w:r>
            <w:proofErr w:type="spellEnd"/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 xml:space="preserve">.По плану дети ориентируются </w:t>
            </w:r>
            <w:proofErr w:type="gramStart"/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F77E76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C76C1">
              <w:rPr>
                <w:rFonts w:ascii="Times New Roman" w:hAnsi="Times New Roman" w:cs="Times New Roman"/>
                <w:sz w:val="28"/>
                <w:szCs w:val="28"/>
              </w:rPr>
              <w:t>ространстве</w:t>
            </w:r>
            <w:proofErr w:type="gramEnd"/>
          </w:p>
          <w:p w:rsid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DC76C1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5DDB" w:rsidRDefault="00E65DDB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76C1" w:rsidTr="00DC76C1">
        <w:tc>
          <w:tcPr>
            <w:tcW w:w="4785" w:type="dxa"/>
          </w:tcPr>
          <w:p w:rsidR="00DC76C1" w:rsidRDefault="00813030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«Наша страна».</w:t>
            </w:r>
          </w:p>
          <w:p w:rsidR="0030647B" w:rsidRPr="0030647B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Выявить знания детей о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нашей Родине, ее столице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:.</w:t>
            </w:r>
            <w:proofErr w:type="gramEnd"/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иллюстраций, фотографий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иллюстрации и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картины, залает вопросы. Дети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Default="00DC76C1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6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400" cy="1494000"/>
                  <wp:effectExtent l="0" t="0" r="635" b="0"/>
                  <wp:docPr id="3" name="Рисунок 3" descr="http://www.pics-zone.ru/img.php?url=http://allphoto.in.ua/photo/27/es228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ics-zone.ru/img.php?url=http://allphoto.in.ua/photo/27/es2281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47B" w:rsidRDefault="0030647B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47B" w:rsidRDefault="0030647B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47B" w:rsidRDefault="0030647B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647B" w:rsidRDefault="0030647B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C76C1" w:rsidRDefault="00813030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«Малая Родина ».</w:t>
            </w:r>
          </w:p>
          <w:p w:rsidR="0030647B" w:rsidRPr="0030647B" w:rsidRDefault="0030647B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Выявить знания детей о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 Малой Родине, об истории</w:t>
            </w:r>
          </w:p>
          <w:p w:rsidR="00DC76C1" w:rsidRPr="0030647B" w:rsidRDefault="00904379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Мордовии</w:t>
            </w:r>
            <w:r w:rsidR="00DC76C1" w:rsidRPr="0030647B">
              <w:rPr>
                <w:rFonts w:ascii="Times New Roman" w:hAnsi="Times New Roman" w:cs="Times New Roman"/>
                <w:sz w:val="28"/>
                <w:szCs w:val="28"/>
              </w:rPr>
              <w:t>, памятниках и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достопримечательностях</w:t>
            </w:r>
            <w:proofErr w:type="gramEnd"/>
          </w:p>
          <w:p w:rsidR="00DC76C1" w:rsidRPr="0030647B" w:rsidRDefault="00904379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своего города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Материал: иллюстраци</w:t>
            </w:r>
            <w:r w:rsidR="009043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фотографи</w:t>
            </w:r>
            <w:r w:rsidR="009043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4379">
              <w:rPr>
                <w:rFonts w:ascii="Times New Roman" w:hAnsi="Times New Roman" w:cs="Times New Roman"/>
                <w:sz w:val="28"/>
                <w:szCs w:val="28"/>
              </w:rPr>
              <w:t>Мордовии</w:t>
            </w:r>
            <w:r w:rsidR="00CE19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иллюстрации и</w:t>
            </w:r>
          </w:p>
          <w:p w:rsidR="00DC76C1" w:rsidRPr="0030647B" w:rsidRDefault="00DC76C1" w:rsidP="00DC7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картины, залает вопросы. Дети</w:t>
            </w:r>
          </w:p>
          <w:p w:rsidR="00DC76C1" w:rsidRDefault="00DC76C1" w:rsidP="00DC76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</w:p>
        </w:tc>
      </w:tr>
      <w:tr w:rsidR="00DC76C1" w:rsidTr="00DC76C1">
        <w:tc>
          <w:tcPr>
            <w:tcW w:w="4785" w:type="dxa"/>
          </w:tcPr>
          <w:p w:rsidR="0030647B" w:rsidRPr="0030647B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« Флаг России»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закреплению знания флага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proofErr w:type="gramEnd"/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страны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,(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города, области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,областного центра) закрепить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основные цвета флагов, что они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обозначают?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Материал: полосы красного,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синего и белого цвета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детям флаг России,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убирает и предлагает выложить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разноцветные полоски в том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порядке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 в котором они находятся</w:t>
            </w:r>
          </w:p>
          <w:p w:rsidR="00DC76C1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на флаге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Default="0030647B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000" cy="1418400"/>
                  <wp:effectExtent l="0" t="0" r="0" b="0"/>
                  <wp:docPr id="4" name="Рисунок 4" descr="http://www.vsevgallery.ru/img/bPIC/201402/20140243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sevgallery.ru/img/bPIC/201402/20140243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647B" w:rsidRPr="0030647B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« Герб России»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способствовать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закреплению знания герба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</w:t>
            </w:r>
            <w:proofErr w:type="gramEnd"/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страны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,(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города, области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,областного центра) закрепить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знания о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что нарисовано на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гербе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и что это обозначает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Материал: картинка герба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разрезанная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на 6-8 частей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показывает детям герб России, и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предлагает детям составить герб</w:t>
            </w:r>
          </w:p>
          <w:p w:rsidR="00DC76C1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одно целое из частей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647B" w:rsidRDefault="0030647B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809750"/>
                  <wp:effectExtent l="0" t="0" r="0" b="0"/>
                  <wp:docPr id="5" name="Рисунок 5" descr="https://im2-tub-ru.yandex.net/i?id=8ca0b7d9955a4181866694486f7365f7&amp;n=33&amp;h=190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2-tub-ru.yandex.net/i?id=8ca0b7d9955a4181866694486f7365f7&amp;n=33&amp;h=190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6C1" w:rsidRDefault="00DC76C1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647B" w:rsidTr="0030647B">
        <w:tc>
          <w:tcPr>
            <w:tcW w:w="4785" w:type="dxa"/>
          </w:tcPr>
          <w:p w:rsidR="0030647B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 w:rsidR="0030647B" w:rsidRPr="0030647B">
              <w:rPr>
                <w:rFonts w:ascii="Times New Roman" w:hAnsi="Times New Roman" w:cs="Times New Roman"/>
                <w:sz w:val="28"/>
                <w:szCs w:val="28"/>
              </w:rPr>
              <w:t>«Расскажи о своей семье»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Цель: Сформировать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представление о себе как о члене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семьи. Показать значение семьи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в жизни человека. Формировать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желание рассказывать о членах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своей семьи, гордиться ими,</w:t>
            </w:r>
          </w:p>
          <w:p w:rsidR="0030647B" w:rsidRPr="0030647B" w:rsidRDefault="0030647B" w:rsidP="0030647B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любить их.</w:t>
            </w: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Материал: Фотоальбом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составленный совместно с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родителями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 семейными</w:t>
            </w:r>
          </w:p>
          <w:p w:rsidR="0030647B" w:rsidRP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фотографиями </w:t>
            </w:r>
            <w:proofErr w:type="gramStart"/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0647B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47B">
              <w:rPr>
                <w:rFonts w:ascii="Times New Roman" w:hAnsi="Times New Roman" w:cs="Times New Roman"/>
                <w:sz w:val="28"/>
                <w:szCs w:val="28"/>
              </w:rPr>
              <w:t>генеалогическим древом семьи</w:t>
            </w:r>
          </w:p>
          <w:p w:rsidR="0030647B" w:rsidRDefault="0030647B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4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7200" cy="1029600"/>
                  <wp:effectExtent l="0" t="0" r="3175" b="0"/>
                  <wp:docPr id="6" name="Рисунок 6" descr="http://article.az/wp-content/uploads/2015/01/6681584b2372de2e55c4d84363719df7-938x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ticle.az/wp-content/uploads/2015/01/6681584b2372de2e55c4d84363719df7-938x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AFC" w:rsidRDefault="00FF5AFC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FC" w:rsidRDefault="00FF5AFC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FC" w:rsidRDefault="00FF5AFC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0647B" w:rsidRDefault="00813030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0647B" w:rsidRPr="00FF5AFC">
              <w:rPr>
                <w:rFonts w:ascii="Times New Roman" w:hAnsi="Times New Roman" w:cs="Times New Roman"/>
                <w:sz w:val="28"/>
                <w:szCs w:val="28"/>
              </w:rPr>
              <w:t>«Как я дома помогаю?»</w:t>
            </w:r>
          </w:p>
          <w:p w:rsidR="00FF5AFC" w:rsidRPr="00FF5AFC" w:rsidRDefault="00FF5AFC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Цель: Формировать представления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 домашних обязанностях женщин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 мужчин, девочек и мальчиков.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оказывать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помощь людям.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:К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артинки с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изображением людей, которые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исполняют разную работу по дому.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карточку, предлагает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составить рассказ по ней и</w:t>
            </w:r>
          </w:p>
          <w:p w:rsidR="0030647B" w:rsidRPr="00FF5AFC" w:rsidRDefault="0030647B" w:rsidP="00306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кто и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</w:p>
          <w:p w:rsidR="0030647B" w:rsidRDefault="0030647B" w:rsidP="0030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обязанности выполняет дома</w:t>
            </w:r>
          </w:p>
        </w:tc>
      </w:tr>
      <w:tr w:rsidR="0030647B" w:rsidTr="0030647B">
        <w:tc>
          <w:tcPr>
            <w:tcW w:w="4785" w:type="dxa"/>
          </w:tcPr>
          <w:p w:rsidR="00FF5AFC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«Благородные поступки»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Цель: Воспитывать в детях желание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совершать поступки ради других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людей. Формировать понимание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того, что поступком мы называем не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только героизм, но и любое доброе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дело ради другого человека.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мячик, картинки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благородных поступков.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Детям предлагается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перечислить благородные поступки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 отношению к девочкам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(женщинам) и мальчикам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(мужчинам). Воспитатель кидает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руки мяч одному из игроков, тот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называет благородный поступок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перекидывает мяч следующему</w:t>
            </w:r>
          </w:p>
          <w:p w:rsidR="0030647B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игроку по своему желанию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F5AFC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«Вежливые слова»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Цель: Воспитывать в детях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культуру поведения, вежливость,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уважение друг к другу, желание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помочь друг другу.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сюжетные картинки,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изображены разные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ситуации: ребенок толкнул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, ребенок поднял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упавшую вещь, ребенок жалеет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другого ребенка, и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игры. Воспитатель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карточку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составить рассказ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30647B" w:rsidRDefault="00FF5AFC" w:rsidP="00FF5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картине</w:t>
            </w:r>
          </w:p>
        </w:tc>
      </w:tr>
    </w:tbl>
    <w:p w:rsidR="0030647B" w:rsidRDefault="0030647B" w:rsidP="00E65DDB">
      <w:pPr>
        <w:rPr>
          <w:rFonts w:ascii="Times New Roman" w:hAnsi="Times New Roman" w:cs="Times New Roman"/>
          <w:sz w:val="24"/>
          <w:szCs w:val="24"/>
        </w:rPr>
      </w:pPr>
    </w:p>
    <w:p w:rsidR="00FF5AFC" w:rsidRDefault="00FF5AFC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5"/>
        <w:gridCol w:w="5466"/>
      </w:tblGrid>
      <w:tr w:rsidR="00FF5AFC" w:rsidTr="00FF5AFC">
        <w:tc>
          <w:tcPr>
            <w:tcW w:w="4785" w:type="dxa"/>
          </w:tcPr>
          <w:p w:rsidR="00FF5AFC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«Назови кто»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с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главными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людьми РФ (Путин, </w:t>
            </w:r>
            <w:proofErr w:type="spell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Шайгу</w:t>
            </w:r>
            <w:proofErr w:type="spell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Медведев,)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портреты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известных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соотечественников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портреты, предлагает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детям назвать того, кто изображен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 портрете и рассказать, чем он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знаменит</w:t>
            </w:r>
          </w:p>
          <w:p w:rsidR="00FF5AFC" w:rsidRDefault="00FF5AFC" w:rsidP="00FF5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8D1D8" wp14:editId="4F574381">
                  <wp:extent cx="1803600" cy="1213200"/>
                  <wp:effectExtent l="0" t="0" r="6350" b="6350"/>
                  <wp:docPr id="7" name="Рисунок 7" descr="http://www.ridus.ru/_ah/img/d4LMbfGLKr6oNqV7WOk_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idus.ru/_ah/img/d4LMbfGLKr6oNqV7WOk_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5AFC" w:rsidRPr="00FF5AFC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</w:t>
            </w:r>
            <w:r w:rsidR="00C72455">
              <w:rPr>
                <w:rFonts w:ascii="Times New Roman" w:hAnsi="Times New Roman" w:cs="Times New Roman"/>
                <w:sz w:val="28"/>
                <w:szCs w:val="28"/>
              </w:rPr>
              <w:t>Саранску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C72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с </w:t>
            </w:r>
            <w:r w:rsidR="00C72455">
              <w:rPr>
                <w:rFonts w:ascii="Times New Roman" w:hAnsi="Times New Roman" w:cs="Times New Roman"/>
                <w:sz w:val="28"/>
                <w:szCs w:val="28"/>
              </w:rPr>
              <w:t>родным городом</w:t>
            </w: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достопримечательностями,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 памятниками культуры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альбом фотографий</w:t>
            </w:r>
          </w:p>
          <w:p w:rsidR="00FF5AFC" w:rsidRPr="00FF5AFC" w:rsidRDefault="00C72455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Саранска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, иллюстрации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открытки с изображением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показывает детям фотографии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достопримечательностей города,</w:t>
            </w:r>
          </w:p>
          <w:p w:rsid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предлагает назвать их.</w:t>
            </w:r>
          </w:p>
          <w:p w:rsidR="00FF5AFC" w:rsidRDefault="00467B68" w:rsidP="00467B68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F5AFC" w:rsidTr="00FF5AFC">
        <w:tc>
          <w:tcPr>
            <w:tcW w:w="4785" w:type="dxa"/>
          </w:tcPr>
          <w:p w:rsidR="00FF5AFC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«Народные промыслы»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народными промыслами,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прививать интерес к русским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традициям, учить узнавать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отличать различные промыслы.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изображения с предметами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народного творчества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Ход игры воспитатель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картинку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изображением предметов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народных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промысел</w:t>
            </w:r>
          </w:p>
          <w:p w:rsid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Дети называют</w:t>
            </w:r>
          </w:p>
          <w:p w:rsidR="00FF5AFC" w:rsidRDefault="00FF5AFC" w:rsidP="00FF5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A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52BC6" wp14:editId="342D3DA5">
                  <wp:extent cx="1857600" cy="1238400"/>
                  <wp:effectExtent l="0" t="0" r="9525" b="0"/>
                  <wp:docPr id="9" name="Рисунок 9" descr="http://dkplesheevo.ru/dkwp/wp-content/uploads/2014/04/580cc9d116a6752a844d87d73a8cc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kplesheevo.ru/dkwp/wp-content/uploads/2014/04/580cc9d116a6752a844d87d73a8cc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5AFC" w:rsidRDefault="00813030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FF5AFC" w:rsidRPr="00FF5AFC">
              <w:rPr>
                <w:rFonts w:ascii="Times New Roman" w:hAnsi="Times New Roman" w:cs="Times New Roman"/>
                <w:sz w:val="28"/>
                <w:szCs w:val="28"/>
              </w:rPr>
              <w:t>«Подбери узор»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детей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народными промыслами,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прививать интерес к русским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традициям, учить узнавать и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отличать различные промыслы.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нарисованным узором и полем,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расчерченным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для рисования.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Ход игры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ети рисуют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подбирают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 узор по образу,</w:t>
            </w:r>
          </w:p>
          <w:p w:rsidR="00FF5AFC" w:rsidRP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 xml:space="preserve">называют вид </w:t>
            </w:r>
            <w:proofErr w:type="gramStart"/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народного</w:t>
            </w:r>
            <w:proofErr w:type="gramEnd"/>
          </w:p>
          <w:p w:rsidR="00FF5AFC" w:rsidRDefault="00FF5AFC" w:rsidP="00FF5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AFC">
              <w:rPr>
                <w:rFonts w:ascii="Times New Roman" w:hAnsi="Times New Roman" w:cs="Times New Roman"/>
                <w:sz w:val="28"/>
                <w:szCs w:val="28"/>
              </w:rPr>
              <w:t>промысла</w:t>
            </w:r>
          </w:p>
          <w:p w:rsidR="00467B68" w:rsidRDefault="00467B68" w:rsidP="00FF5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B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2C060" wp14:editId="6CBB101E">
                  <wp:extent cx="1807200" cy="1706400"/>
                  <wp:effectExtent l="0" t="0" r="3175" b="8255"/>
                  <wp:docPr id="10" name="Рисунок 10" descr="http://img1.liveinternet.ru/images/attach/c/8/99/652/99652437_lar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1.liveinternet.ru/images/attach/c/8/99/652/99652437_lar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7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AFC" w:rsidRDefault="00FF5AFC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731B" w:rsidTr="0055731B">
        <w:tc>
          <w:tcPr>
            <w:tcW w:w="4785" w:type="dxa"/>
          </w:tcPr>
          <w:p w:rsidR="0055731B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«Жилище человека»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жилище человека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о том из чего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они сделаны, Прививать любовь 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родному дому, Родине,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жилища человека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Ход игры Воспитатель начинает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рассказ в 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 человек,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что жилище бывает разное яранга,</w:t>
            </w: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хата, изба…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200" cy="1105200"/>
                  <wp:effectExtent l="0" t="0" r="0" b="0"/>
                  <wp:docPr id="11" name="Рисунок 11" descr="http://images.tinot.ru/8/b9/3065323/doma-dachi-bani-iz-brusa-pod-klyuch-f306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tinot.ru/8/b9/3065323/doma-dachi-bani-iz-brusa-pod-klyuch-f306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0" cy="11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31B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«Моих родителей зовут…»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Цель: Закрепляем знания имени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 отчества родителей, дедушек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бабушек…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семейные</w:t>
            </w:r>
            <w:proofErr w:type="gram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фотоальбомы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Ход игры: дети, передавая друг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другу мяч, быстро называют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фамилию, имя, отчество мамы и</w:t>
            </w: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папы</w:t>
            </w: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7600" cy="1306800"/>
                  <wp:effectExtent l="0" t="0" r="0" b="8255"/>
                  <wp:docPr id="12" name="Рисунок 12" descr="http://lg-news.net/media/k2/items/cache/477a34878b35eebf8aa6d7b048a463e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g-news.net/media/k2/items/cache/477a34878b35eebf8aa6d7b048a463e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31B" w:rsidTr="0055731B">
        <w:tc>
          <w:tcPr>
            <w:tcW w:w="4785" w:type="dxa"/>
          </w:tcPr>
          <w:p w:rsidR="0055731B" w:rsidRPr="0055731B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55731B" w:rsidRPr="0055731B">
              <w:rPr>
                <w:rFonts w:ascii="Times New Roman" w:hAnsi="Times New Roman" w:cs="Times New Roman"/>
                <w:sz w:val="28"/>
                <w:szCs w:val="28"/>
              </w:rPr>
              <w:t>в какой стране живет?»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Цель: расширить знания детей о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мире, 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людях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населяют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его.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иллюстрации с разными странами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мира и народом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Развитие речи.,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логического мышления,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формирование умения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употреблять </w:t>
            </w:r>
            <w:proofErr w:type="spell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суффик</w:t>
            </w:r>
            <w:proofErr w:type="spell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Ход Воспитатель показывает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изображения и просит определить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из какой страны этот человек и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как его назовут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Китай-китаец,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  <w:proofErr w:type="spellEnd"/>
            <w:r w:rsidRPr="0055731B">
              <w:rPr>
                <w:rFonts w:ascii="Times New Roman" w:hAnsi="Times New Roman" w:cs="Times New Roman"/>
                <w:sz w:val="28"/>
                <w:szCs w:val="28"/>
              </w:rPr>
              <w:t>-африканец…</w:t>
            </w:r>
          </w:p>
        </w:tc>
        <w:tc>
          <w:tcPr>
            <w:tcW w:w="4786" w:type="dxa"/>
          </w:tcPr>
          <w:p w:rsidR="0055731B" w:rsidRPr="0055731B" w:rsidRDefault="00813030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55731B" w:rsidRPr="0055731B">
              <w:rPr>
                <w:rFonts w:ascii="Times New Roman" w:hAnsi="Times New Roman" w:cs="Times New Roman"/>
                <w:sz w:val="24"/>
                <w:szCs w:val="24"/>
              </w:rPr>
              <w:t>«Путешествие по планете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Земля»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детей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о том, что Земля - планета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шарообразной формы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(используя глобус). Показать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какие движения Земля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совершает (вращение вокруг</w:t>
            </w:r>
            <w:proofErr w:type="gram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себя, вокруг Солнца). Помочь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детям найти на глобусе воду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(океаны, моря, реки), сушу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(горы, равнины, леса, пустыни).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в детях интерес </w:t>
            </w:r>
            <w:proofErr w:type="gramStart"/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изучению Земли, на которой мы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живем - как к планете.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Материал: глобус, карты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мира, картинки и иллюстрации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sz w:val="24"/>
                <w:szCs w:val="24"/>
              </w:rPr>
              <w:t>с изображением планеты,</w:t>
            </w:r>
          </w:p>
          <w:p w:rsidR="0055731B" w:rsidRPr="0055731B" w:rsidRDefault="0055731B" w:rsidP="00557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3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9EDC83" wp14:editId="737E4EA0">
                  <wp:extent cx="1414800" cy="1414800"/>
                  <wp:effectExtent l="0" t="0" r="0" b="0"/>
                  <wp:docPr id="13" name="Рисунок 13" descr="http://gigabaza.ru/images/26/50595/157d9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igabaza.ru/images/26/50595/157d9d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31B" w:rsidRDefault="0055731B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731B" w:rsidTr="0055731B">
        <w:tc>
          <w:tcPr>
            <w:tcW w:w="4785" w:type="dxa"/>
          </w:tcPr>
          <w:p w:rsidR="0055731B" w:rsidRPr="004E6E4A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«С какого дерева листок»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природе родного края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закрепить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умение образовывать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относительные прилагательные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(береза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–б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ерезовый, дуб – дубовый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 т. д.)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деревьев и кустарников и листьев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картинки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изображением листка, затем</w:t>
            </w: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дерева</w:t>
            </w:r>
          </w:p>
          <w:p w:rsidR="004E6E4A" w:rsidRPr="004E6E4A" w:rsidRDefault="004E6E4A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1600" cy="972000"/>
                  <wp:effectExtent l="0" t="0" r="5715" b="0"/>
                  <wp:docPr id="14" name="Рисунок 14" descr="http://www.cocreative.us/tree_al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cocreative.us/tree_al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731B" w:rsidRPr="004E6E4A" w:rsidRDefault="00813030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55731B" w:rsidRPr="004E6E4A">
              <w:rPr>
                <w:rFonts w:ascii="Times New Roman" w:hAnsi="Times New Roman" w:cs="Times New Roman"/>
                <w:sz w:val="28"/>
                <w:szCs w:val="28"/>
              </w:rPr>
              <w:t>«Зеленая аптека»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лекарственных растениях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родного</w:t>
            </w:r>
            <w:proofErr w:type="gramEnd"/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края; о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правильном</w:t>
            </w:r>
            <w:proofErr w:type="gramEnd"/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использовании их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лечебных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целях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гербарий, картотека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лечебных трав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картинку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изображением лечебной травы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55731B" w:rsidRPr="004E6E4A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дети отгадывают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Рассказывает о</w:t>
            </w:r>
          </w:p>
          <w:p w:rsidR="0055731B" w:rsidRDefault="0055731B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ее целебных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свойствах</w:t>
            </w:r>
            <w:proofErr w:type="gramEnd"/>
          </w:p>
          <w:p w:rsidR="004E6E4A" w:rsidRPr="004E6E4A" w:rsidRDefault="004E6E4A" w:rsidP="00557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3600" cy="748800"/>
                  <wp:effectExtent l="0" t="0" r="4445" b="0"/>
                  <wp:docPr id="15" name="Рисунок 15" descr="https://im2-tub-ru.yandex.net/i?id=75803914473696324a636ad6b82985cc&amp;n=33&amp;h=190&amp;w=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2-tub-ru.yandex.net/i?id=75803914473696324a636ad6b82985cc&amp;n=33&amp;h=190&amp;w=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31B" w:rsidTr="0055731B">
        <w:tc>
          <w:tcPr>
            <w:tcW w:w="4785" w:type="dxa"/>
          </w:tcPr>
          <w:p w:rsidR="004E6E4A" w:rsidRP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«Малая красная книга »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редких растениях и животных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птиц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нашего края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занесенных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« Красную книгу». Прививать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любовь к родине, родному краю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чувство ответственности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:»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малая красная книга»,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составленная совместно с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родителями, картинки 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с изображением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редких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животных и растений, птиц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 показывает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картинку с изображением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редких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животных и растений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,дети называют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.Воспитатель</w:t>
            </w:r>
          </w:p>
          <w:p w:rsidR="0055731B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рассказывает о них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0800" cy="1422000"/>
                  <wp:effectExtent l="0" t="0" r="0" b="6985"/>
                  <wp:docPr id="16" name="Рисунок 16" descr="http://skachatkartinki.ru/img/picture/Sep/26/149e4c9925e0d3d7c6e22a788b7bba38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kachatkartinki.ru/img/picture/Sep/26/149e4c9925e0d3d7c6e22a788b7bba38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E4A" w:rsidRP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«Страны и народы"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представление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детей о странах Земли и их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народах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. Прививать интерес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жизни людей с различным бытом,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культурой и традициями.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Прививать уважение к культуре 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традициям разных народов мира.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глобус, карта Мира,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куклы в национальных костюмах,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записи мелодии песен разных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народов, картинки и иллюстрации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 изображением разных стран 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народов мира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картинку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изображением с изображением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разных стран и народов мира</w:t>
            </w:r>
          </w:p>
          <w:p w:rsidR="0055731B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.Рассказывает о них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8800" cy="957600"/>
                  <wp:effectExtent l="0" t="0" r="6985" b="0"/>
                  <wp:docPr id="17" name="Рисунок 17" descr="http://geocarta.ru/images/stranif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carta.ru/images/stranif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31B" w:rsidRDefault="0055731B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E6E4A" w:rsidTr="004E6E4A">
        <w:tc>
          <w:tcPr>
            <w:tcW w:w="4785" w:type="dxa"/>
          </w:tcPr>
          <w:p w:rsid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«Птицы нашего город</w:t>
            </w:r>
            <w:proofErr w:type="gramStart"/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края)»</w:t>
            </w:r>
          </w:p>
          <w:p w:rsidR="00AD3ACB" w:rsidRPr="004E6E4A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знакомить детей с птицами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родного город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края).Прививать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любовь к родине, родному краю,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 животному миру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желание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помочь и ухаживать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изображениями птиц, альбом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«Птицы нашего города, края»,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составленный совместно с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родителями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детям карточки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изображениями птиц, просит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назвать и определить, живет</w:t>
            </w:r>
          </w:p>
          <w:p w:rsid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птица в нашем городе или нет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9200" cy="1191600"/>
                  <wp:effectExtent l="0" t="0" r="1905" b="8890"/>
                  <wp:docPr id="18" name="Рисунок 18" descr="http://s.spynet.ru/images/2008/04/04/golubi/golubi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.spynet.ru/images/2008/04/04/golubi/golubi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«Богатства недр земли».</w:t>
            </w:r>
          </w:p>
          <w:p w:rsidR="00AD3ACB" w:rsidRPr="004E6E4A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расширять представление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детей о богатстве недр земли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полезными ископаемыми (уголь,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минералы, железная руда,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драгоценные камни). Расширять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представления детей о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внутреннем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строении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земли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коллекция камушек,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ископаемых земли, картинки 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иллюстрации природных ресурсов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земли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 - Воспитатель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показывает детям картинку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(природное ископаемое)</w:t>
            </w:r>
          </w:p>
          <w:p w:rsid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предлагает назвать его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7600" cy="1184400"/>
                  <wp:effectExtent l="0" t="0" r="4445" b="0"/>
                  <wp:docPr id="19" name="Рисунок 19" descr="https://im0-tub-ru.yandex.net/i?id=977bd046f67b76ab36f9fcfe4599a517&amp;n=33&amp;h=190&amp;w=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0-tub-ru.yandex.net/i?id=977bd046f67b76ab36f9fcfe4599a517&amp;n=33&amp;h=190&amp;w=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4A" w:rsidTr="004E6E4A">
        <w:tc>
          <w:tcPr>
            <w:tcW w:w="4785" w:type="dxa"/>
          </w:tcPr>
          <w:p w:rsid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«Подбери наряд кукле»</w:t>
            </w:r>
          </w:p>
          <w:p w:rsidR="00AD3ACB" w:rsidRPr="004E6E4A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Цель: знакомить с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национальной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одеждой, прививать интерес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национальной культуре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 Родине, Родному краю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кукла,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национальные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костюмы для куклы, картинки 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народных костюмов»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Ход игры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ети одевают куклу в</w:t>
            </w:r>
          </w:p>
          <w:p w:rsid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национальную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одежд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8000" cy="1537200"/>
                  <wp:effectExtent l="0" t="0" r="1905" b="6350"/>
                  <wp:docPr id="20" name="Рисунок 20" descr="http://www.ua.all.biz/img/ua/catalog/1489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a.all.biz/img/ua/catalog/14890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E6E4A" w:rsidRDefault="00813030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</w:t>
            </w:r>
            <w:r w:rsidR="004E6E4A" w:rsidRPr="004E6E4A">
              <w:rPr>
                <w:rFonts w:ascii="Times New Roman" w:hAnsi="Times New Roman" w:cs="Times New Roman"/>
                <w:sz w:val="28"/>
                <w:szCs w:val="28"/>
              </w:rPr>
              <w:t>«Мир предметов»</w:t>
            </w:r>
          </w:p>
          <w:p w:rsidR="00AD3ACB" w:rsidRPr="004E6E4A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Цель: обобщить представление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детей о том, что в окружающем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многие предметы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изготовлены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человеком из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природного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искусственного происхождения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(применяя различные материалы,</w:t>
            </w:r>
            <w:proofErr w:type="gramEnd"/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человек изучает и использует их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свойства). Воспитывать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познавательную активность.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Закрепить умения образовывать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слова прилагательные.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изображения предметов обихода</w:t>
            </w:r>
          </w:p>
          <w:p w:rsidR="004E6E4A" w:rsidRP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Ход игры: чугун - чугунный,</w:t>
            </w:r>
          </w:p>
          <w:p w:rsidR="004E6E4A" w:rsidRDefault="004E6E4A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дерев</w:t>
            </w:r>
            <w:proofErr w:type="gramStart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4E6E4A">
              <w:rPr>
                <w:rFonts w:ascii="Times New Roman" w:hAnsi="Times New Roman" w:cs="Times New Roman"/>
                <w:sz w:val="28"/>
                <w:szCs w:val="28"/>
              </w:rPr>
              <w:t xml:space="preserve"> деревянный</w:t>
            </w:r>
          </w:p>
          <w:p w:rsidR="00AD3ACB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4E6E4A" w:rsidRDefault="00AD3ACB" w:rsidP="004E6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6E4A" w:rsidRDefault="004E6E4A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3ACB" w:rsidTr="00AD3ACB">
        <w:tc>
          <w:tcPr>
            <w:tcW w:w="4785" w:type="dxa"/>
          </w:tcPr>
          <w:p w:rsidR="00AD3ACB" w:rsidRP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«На суше, в небе, по воде, 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водой (транспорт)»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грамматического строя речи,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закрепление в речи предлогов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таблица, на которой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изображены небо, море, картинки: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поезд, самолет, пароход,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грузовая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машина, легковая машина, автобус.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просит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детей назвать маленькие картинки,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а потом найти место для каждой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них на большой картине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5200" cy="1357200"/>
                  <wp:effectExtent l="0" t="0" r="3810" b="0"/>
                  <wp:docPr id="21" name="Рисунок 21" descr="http://igrasvivodom.ru/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grasvivodom.ru/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3ACB" w:rsidRP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«На суше, в небе, по воде, 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End"/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водой (животный мир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Совершенствование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грамматического строя речи,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закрепление в речи предлогов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таблица, на которой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изображены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небо, море,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картинки: животного мира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просит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детей назвать маленькие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картинки, а потом найти место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для каждой из них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большой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картине и составить предложение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ACB" w:rsidTr="00AD3ACB">
        <w:tc>
          <w:tcPr>
            <w:tcW w:w="4785" w:type="dxa"/>
          </w:tcPr>
          <w:p w:rsid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gramEnd"/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для работы?"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употреблять винительный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дательный падеж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существительных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Развивать речь,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логическое мышление память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.Закреплять знания о профессиях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людей.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карточки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изображением людей разных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профессий.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 Повару - поварешка.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5200" cy="1098000"/>
                  <wp:effectExtent l="0" t="0" r="1905" b="6985"/>
                  <wp:docPr id="22" name="Рисунок 22" descr="http://www.funlib.ru/cimg/2014/102010/432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unlib.ru/cimg/2014/102010/4326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0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«Отгадай профессию»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Закреплять знания детей о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профессиях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. Формировать умения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разделять профессии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мужские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женские.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изображением людей разных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профессий.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игры: Взрослый перечисляет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человека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определенной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профессии, а дети отгадывают, что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3200" cy="1206000"/>
                  <wp:effectExtent l="0" t="0" r="0" b="0"/>
                  <wp:docPr id="23" name="Рисунок 23" descr="http://images.todre.com.ua/7/68/798591/rabota-na-kirpichnom-zavode-polsha-f798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ages.todre.com.ua/7/68/798591/rabota-na-kirpichnom-zavode-polsha-f798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3ACB" w:rsidRDefault="00AD3ACB" w:rsidP="00E65DDB">
      <w:pPr>
        <w:rPr>
          <w:rFonts w:ascii="Times New Roman" w:hAnsi="Times New Roman" w:cs="Times New Roman"/>
          <w:sz w:val="24"/>
          <w:szCs w:val="24"/>
        </w:rPr>
      </w:pPr>
    </w:p>
    <w:p w:rsidR="00AD3ACB" w:rsidRDefault="00AD3ACB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3ACB" w:rsidTr="00AD3ACB">
        <w:tc>
          <w:tcPr>
            <w:tcW w:w="4785" w:type="dxa"/>
          </w:tcPr>
          <w:p w:rsid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«Скажи какой»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закрепление умения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образовывать прилагательные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существительных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знания о национальных языках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своей Родины, развивать речь,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иллюстрации людей разных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национальностей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Мышление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 ; татари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татарский,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мордвин - мордовский…..</w:t>
            </w:r>
          </w:p>
        </w:tc>
        <w:tc>
          <w:tcPr>
            <w:tcW w:w="4786" w:type="dxa"/>
          </w:tcPr>
          <w:p w:rsidR="00AD3ACB" w:rsidRP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«Скажи какая»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логическое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мышление, память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речь,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формировать навыки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подбора определений к слову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Материал: карточки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изображением, Родины, флага,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герба и т.д.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Ход игры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:В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показывает карточку и предлагает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назвать что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нарисована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на ней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одним и подобрать определения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нему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Родина – огромная, могучая,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красивая, бескрайняя 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ACB" w:rsidTr="00AD3ACB">
        <w:tc>
          <w:tcPr>
            <w:tcW w:w="4785" w:type="dxa"/>
          </w:tcPr>
          <w:p w:rsidR="00AD3ACB" w:rsidRP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«Я имею право...»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Цель. Расширить область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правовых знаний детей.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Материал. Набор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сюжетных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картинок к статьям «Конвенции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ООН о правах ребенка». Картинки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 изображением ситуаций, не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рассматриваемых в «Конвенции»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(ребенок катается на велосипеде,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играет в прятки, поливает цветы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т.п.).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Ход игры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Дети поочередно выбирают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картинку и объясняют причину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своего выбора, остальные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обсуждают правильность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принятого решени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800" cy="1483200"/>
                  <wp:effectExtent l="0" t="0" r="635" b="3175"/>
                  <wp:docPr id="24" name="Рисунок 24" descr="http://content.foto.mail.ru/mail/yjdbxjr2010/_answers/i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ontent.foto.mail.ru/mail/yjdbxjr2010/_answers/i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3ACB" w:rsidRPr="00AD3ACB" w:rsidRDefault="00813030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  <w:r w:rsidR="00AD3ACB" w:rsidRPr="00AD3ACB">
              <w:rPr>
                <w:rFonts w:ascii="Times New Roman" w:hAnsi="Times New Roman" w:cs="Times New Roman"/>
                <w:sz w:val="28"/>
                <w:szCs w:val="28"/>
              </w:rPr>
              <w:t>«Кто мы? Какие мы?»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человеке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знакомить с внешним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строением тела и его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возможностями, развивать умение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сравнивать и устанавливать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простейшие причинно-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следственные связи, вызывать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интерес к познанию себя,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к себе и к окружающему миру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изображения человек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мужчины и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 игры: воспитатель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 картинки </w:t>
            </w:r>
            <w:proofErr w:type="gramStart"/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изображениями и предлагает</w:t>
            </w:r>
          </w:p>
          <w:p w:rsid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sz w:val="28"/>
                <w:szCs w:val="28"/>
              </w:rPr>
              <w:t>детям найти сходства и отличия</w:t>
            </w:r>
          </w:p>
          <w:p w:rsidR="00AD3ACB" w:rsidRPr="00AD3ACB" w:rsidRDefault="00AD3ACB" w:rsidP="00AD3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A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2400" cy="1533600"/>
                  <wp:effectExtent l="0" t="0" r="0" b="0"/>
                  <wp:docPr id="25" name="Рисунок 25" descr="http://tetradkin-grad.3dn.ru/099/096/0-0/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etradkin-grad.3dn.ru/099/096/0-0/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ACB" w:rsidRDefault="00AD3ACB" w:rsidP="00E65D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013B" w:rsidTr="0047013B">
        <w:tc>
          <w:tcPr>
            <w:tcW w:w="4785" w:type="dxa"/>
          </w:tcPr>
          <w:p w:rsidR="00801345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«Волшебные слова»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вызывать желание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следовать тому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что достойно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подражания, объективно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оценивать поведение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воспитывать доброжелательное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толерантное отношение к людям,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умение сравнивать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устанавливать простейшие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причинно-следственные связи,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изображения людей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игры: злы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добрые, больные</w:t>
            </w:r>
          </w:p>
          <w:p w:rsidR="0047013B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– здоровые…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8000" cy="1036800"/>
                  <wp:effectExtent l="0" t="0" r="0" b="0"/>
                  <wp:docPr id="26" name="Рисунок 26" descr="http://k38.kn3.net/taringa/1/0/8/8/1/3/12/camilollanosl/09E.jpg?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k38.kn3.net/taringa/1/0/8/8/1/3/12/camilollanosl/09E.jpg?7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0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345" w:rsidRPr="00801345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«Особенности жизни </w:t>
            </w:r>
            <w:proofErr w:type="gramStart"/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современном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городе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познакомить с предметами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обихода, их функциями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назначением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воспитывать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предметам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созданными человеком.,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предметов созданных людьми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игры: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Дети поочередно выбирают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картинку и объясняют для чего</w:t>
            </w:r>
          </w:p>
          <w:p w:rsidR="0047013B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нужен этот предмет</w:t>
            </w:r>
          </w:p>
          <w:p w:rsid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6800" cy="1378800"/>
                  <wp:effectExtent l="0" t="0" r="0" b="0"/>
                  <wp:docPr id="28" name="Рисунок 28" descr="http://dnz29.ucoz.ru/_ld/0/6426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nz29.ucoz.ru/_ld/0/6426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3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13B" w:rsidTr="0047013B">
        <w:tc>
          <w:tcPr>
            <w:tcW w:w="4785" w:type="dxa"/>
          </w:tcPr>
          <w:p w:rsidR="00801345" w:rsidRPr="00801345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« Природа и человек»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детей о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что создано человеком и что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дает человеку природа.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навыки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бережного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отношения к природе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иллюстрации по теме.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игры: Воспитатель проводит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беседу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и предлагает рассказать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сделано человеком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а что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природой и как человек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использует природу для того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чтобы людям</w:t>
            </w:r>
          </w:p>
          <w:p w:rsidR="0047013B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лучше жилось.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400" cy="910800"/>
                  <wp:effectExtent l="0" t="0" r="0" b="3810"/>
                  <wp:docPr id="27" name="Рисунок 27" descr="http://img.ezop.ua/356/494/000/priroda-zhivaya-i-nezhivaya-plakat-@285@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mg.ezop.ua/356/494/000/priroda-zhivaya-i-nezhivaya-plakat-@285@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345" w:rsidRPr="00801345" w:rsidRDefault="00813030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38.</w:t>
            </w:r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«Какие праздники ты знаешь</w:t>
            </w:r>
            <w:proofErr w:type="gramStart"/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="00801345" w:rsidRPr="00801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Цель: Развивать у детей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сообразительность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память,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закрепить знания о праздниках,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(народные, государственные,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религиозные) закреплять правила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поведения в общественных местах.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Материал: картинки 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праздников, открытки к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разным</w:t>
            </w:r>
            <w:proofErr w:type="gramEnd"/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праздникам.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Ход игры Воспитатель начинает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 что праздники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 xml:space="preserve">бывают </w:t>
            </w:r>
            <w:proofErr w:type="gramStart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разные</w:t>
            </w:r>
            <w:proofErr w:type="gramEnd"/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, показывает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карточки и открытки. Предлагает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подобрать карточку с праздником, а</w:t>
            </w:r>
          </w:p>
          <w:p w:rsidR="0047013B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sz w:val="28"/>
                <w:szCs w:val="28"/>
              </w:rPr>
              <w:t>к ней тематическую открытку.</w:t>
            </w:r>
          </w:p>
          <w:p w:rsidR="00801345" w:rsidRPr="00801345" w:rsidRDefault="00801345" w:rsidP="00801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3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800" cy="943200"/>
                  <wp:effectExtent l="0" t="0" r="635" b="0"/>
                  <wp:docPr id="29" name="Рисунок 29" descr="http://xn--2-0tbit.xn--p1ai/wp-content/uploads/2015/06/%D1%88%D0%B0%D1%80%D0%B8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xn--2-0tbit.xn--p1ai/wp-content/uploads/2015/06/%D1%88%D0%B0%D1%80%D0%B8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13B" w:rsidRPr="00F77E76" w:rsidRDefault="0047013B" w:rsidP="00E65DDB">
      <w:pPr>
        <w:rPr>
          <w:rFonts w:ascii="Times New Roman" w:hAnsi="Times New Roman" w:cs="Times New Roman"/>
          <w:sz w:val="24"/>
          <w:szCs w:val="24"/>
        </w:rPr>
      </w:pPr>
    </w:p>
    <w:sectPr w:rsidR="0047013B" w:rsidRPr="00F77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DDB"/>
    <w:rsid w:val="000A2D72"/>
    <w:rsid w:val="0030647B"/>
    <w:rsid w:val="00467B68"/>
    <w:rsid w:val="0047013B"/>
    <w:rsid w:val="004E6E4A"/>
    <w:rsid w:val="0055731B"/>
    <w:rsid w:val="00801345"/>
    <w:rsid w:val="00813030"/>
    <w:rsid w:val="00904379"/>
    <w:rsid w:val="00A762F6"/>
    <w:rsid w:val="00AD3ACB"/>
    <w:rsid w:val="00C72455"/>
    <w:rsid w:val="00CE1985"/>
    <w:rsid w:val="00DC76C1"/>
    <w:rsid w:val="00E65DDB"/>
    <w:rsid w:val="00F77E76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2196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асус</cp:lastModifiedBy>
  <cp:revision>9</cp:revision>
  <dcterms:created xsi:type="dcterms:W3CDTF">2015-10-24T17:45:00Z</dcterms:created>
  <dcterms:modified xsi:type="dcterms:W3CDTF">2023-12-15T08:36:00Z</dcterms:modified>
</cp:coreProperties>
</file>