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A1" w:rsidRPr="00870DA1" w:rsidRDefault="00870DA1" w:rsidP="00870D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70DA1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Муниципальное дошкольное образовательное учреждение</w:t>
      </w:r>
    </w:p>
    <w:p w:rsidR="00870DA1" w:rsidRPr="00870DA1" w:rsidRDefault="00870DA1" w:rsidP="00870D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70DA1">
        <w:rPr>
          <w:rFonts w:ascii="Times New Roman" w:eastAsia="Times New Roman" w:hAnsi="Times New Roman" w:cs="Times New Roman"/>
          <w:b/>
          <w:bCs/>
          <w:sz w:val="32"/>
          <w:szCs w:val="32"/>
        </w:rPr>
        <w:t>«Детский сад №122 комбинированного вида»</w:t>
      </w:r>
    </w:p>
    <w:p w:rsidR="00870DA1" w:rsidRPr="00870DA1" w:rsidRDefault="00870DA1" w:rsidP="00870D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70DA1" w:rsidRPr="00870DA1" w:rsidRDefault="00870DA1" w:rsidP="00870D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70DA1" w:rsidRPr="00870DA1" w:rsidRDefault="00870DA1" w:rsidP="00870DA1">
      <w:pPr>
        <w:spacing w:after="0" w:line="240" w:lineRule="auto"/>
        <w:jc w:val="center"/>
        <w:outlineLvl w:val="1"/>
        <w:rPr>
          <w:rFonts w:ascii="Calibri" w:eastAsia="Calibri" w:hAnsi="Calibri" w:cs="Times New Roman"/>
        </w:rPr>
      </w:pPr>
    </w:p>
    <w:p w:rsidR="00870DA1" w:rsidRPr="00870DA1" w:rsidRDefault="00870DA1" w:rsidP="00870DA1">
      <w:pPr>
        <w:spacing w:after="0" w:line="240" w:lineRule="auto"/>
        <w:jc w:val="center"/>
        <w:outlineLvl w:val="1"/>
        <w:rPr>
          <w:rFonts w:ascii="Calibri" w:eastAsia="Calibri" w:hAnsi="Calibri" w:cs="Times New Roman"/>
        </w:rPr>
      </w:pPr>
    </w:p>
    <w:p w:rsidR="00870DA1" w:rsidRPr="00870DA1" w:rsidRDefault="00870DA1" w:rsidP="00870D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870DA1">
        <w:rPr>
          <w:rFonts w:ascii="Times New Roman" w:eastAsia="Times New Roman" w:hAnsi="Times New Roman" w:cs="Times New Roman"/>
          <w:b/>
          <w:bCs/>
          <w:sz w:val="52"/>
          <w:szCs w:val="52"/>
        </w:rPr>
        <w:t>Конспект</w:t>
      </w:r>
    </w:p>
    <w:p w:rsidR="00870DA1" w:rsidRPr="00870DA1" w:rsidRDefault="00870DA1" w:rsidP="00870D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итогового</w:t>
      </w:r>
      <w:r w:rsidRPr="00870DA1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интегрированного </w:t>
      </w:r>
    </w:p>
    <w:p w:rsidR="00870DA1" w:rsidRPr="00870DA1" w:rsidRDefault="00870DA1" w:rsidP="00870D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870DA1">
        <w:rPr>
          <w:rFonts w:ascii="Times New Roman" w:eastAsia="Times New Roman" w:hAnsi="Times New Roman" w:cs="Times New Roman"/>
          <w:b/>
          <w:bCs/>
          <w:sz w:val="52"/>
          <w:szCs w:val="52"/>
        </w:rPr>
        <w:t>занятия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по кружку театрализации</w:t>
      </w:r>
    </w:p>
    <w:p w:rsidR="00870DA1" w:rsidRPr="00870DA1" w:rsidRDefault="00870DA1" w:rsidP="00870D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870DA1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«Путеше</w:t>
      </w:r>
      <w:r w:rsidR="005C7504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ствие в страну сказок и фантазий</w:t>
      </w:r>
      <w:r w:rsidRPr="00870DA1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»</w:t>
      </w:r>
    </w:p>
    <w:p w:rsidR="00870DA1" w:rsidRPr="00870DA1" w:rsidRDefault="00870DA1" w:rsidP="00870DA1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7A6713" wp14:editId="34E0E3ED">
            <wp:extent cx="3733800" cy="2800350"/>
            <wp:effectExtent l="0" t="0" r="0" b="0"/>
            <wp:docPr id="2" name="Рисунок 2" descr="http://ds27.detkin-club.ru/images/teachers/tatr-1024x768_5de4bdc1df90a_5e4c237a48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7.detkin-club.ru/images/teachers/tatr-1024x768_5de4bdc1df90a_5e4c237a48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889" cy="280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DA1" w:rsidRPr="00870DA1" w:rsidRDefault="00870DA1" w:rsidP="00870D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70DA1" w:rsidRDefault="00870DA1" w:rsidP="00870DA1">
      <w:pPr>
        <w:spacing w:after="0" w:line="240" w:lineRule="auto"/>
        <w:jc w:val="center"/>
        <w:outlineLvl w:val="1"/>
        <w:rPr>
          <w:rFonts w:ascii="Calibri" w:eastAsia="Calibri" w:hAnsi="Calibri" w:cs="Times New Roman"/>
          <w:noProof/>
          <w:lang w:eastAsia="ru-RU"/>
        </w:rPr>
      </w:pPr>
    </w:p>
    <w:p w:rsidR="00870DA1" w:rsidRDefault="00870DA1" w:rsidP="00870DA1">
      <w:pPr>
        <w:spacing w:after="0" w:line="240" w:lineRule="auto"/>
        <w:jc w:val="center"/>
        <w:outlineLvl w:val="1"/>
        <w:rPr>
          <w:rFonts w:ascii="Calibri" w:eastAsia="Calibri" w:hAnsi="Calibri" w:cs="Times New Roman"/>
          <w:noProof/>
          <w:lang w:eastAsia="ru-RU"/>
        </w:rPr>
      </w:pPr>
    </w:p>
    <w:p w:rsidR="00870DA1" w:rsidRDefault="00870DA1" w:rsidP="00870DA1">
      <w:pPr>
        <w:spacing w:after="0" w:line="240" w:lineRule="auto"/>
        <w:jc w:val="center"/>
        <w:outlineLvl w:val="1"/>
        <w:rPr>
          <w:rFonts w:ascii="Calibri" w:eastAsia="Calibri" w:hAnsi="Calibri" w:cs="Times New Roman"/>
          <w:noProof/>
          <w:lang w:eastAsia="ru-RU"/>
        </w:rPr>
      </w:pPr>
    </w:p>
    <w:p w:rsidR="00870DA1" w:rsidRPr="00870DA1" w:rsidRDefault="00870DA1" w:rsidP="00870DA1">
      <w:pPr>
        <w:spacing w:after="0" w:line="240" w:lineRule="auto"/>
        <w:jc w:val="center"/>
        <w:outlineLvl w:val="1"/>
        <w:rPr>
          <w:rFonts w:ascii="Calibri" w:eastAsia="Calibri" w:hAnsi="Calibri" w:cs="Times New Roman"/>
          <w:noProof/>
          <w:lang w:eastAsia="ru-RU"/>
        </w:rPr>
      </w:pPr>
    </w:p>
    <w:p w:rsidR="00870DA1" w:rsidRPr="00870DA1" w:rsidRDefault="00870DA1" w:rsidP="00870D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70DA1" w:rsidRPr="00870DA1" w:rsidRDefault="00870DA1" w:rsidP="00870D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70DA1" w:rsidRPr="00870DA1" w:rsidRDefault="00870DA1" w:rsidP="00870D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70DA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      Подготовила:</w:t>
      </w:r>
    </w:p>
    <w:p w:rsidR="00870DA1" w:rsidRPr="00870DA1" w:rsidRDefault="00870DA1" w:rsidP="00870D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70DA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   воспитатель</w:t>
      </w:r>
    </w:p>
    <w:p w:rsidR="00870DA1" w:rsidRPr="00870DA1" w:rsidRDefault="00870DA1" w:rsidP="00870D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70DA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</w:t>
      </w:r>
      <w:proofErr w:type="spellStart"/>
      <w:r w:rsidRPr="00870DA1">
        <w:rPr>
          <w:rFonts w:ascii="Times New Roman" w:eastAsia="Times New Roman" w:hAnsi="Times New Roman" w:cs="Times New Roman"/>
          <w:b/>
          <w:bCs/>
          <w:sz w:val="32"/>
          <w:szCs w:val="32"/>
        </w:rPr>
        <w:t>подг</w:t>
      </w:r>
      <w:proofErr w:type="spellEnd"/>
      <w:r w:rsidRPr="00870DA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группы №3                                                      </w:t>
      </w:r>
    </w:p>
    <w:p w:rsidR="00870DA1" w:rsidRPr="00870DA1" w:rsidRDefault="00870DA1" w:rsidP="00870D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70DA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 Янина Н.Г.</w:t>
      </w:r>
    </w:p>
    <w:p w:rsidR="00870DA1" w:rsidRPr="00870DA1" w:rsidRDefault="00870DA1" w:rsidP="00870D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70DA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</w:t>
      </w:r>
    </w:p>
    <w:p w:rsidR="00870DA1" w:rsidRPr="00870DA1" w:rsidRDefault="00870DA1" w:rsidP="00870D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70DA1" w:rsidRDefault="00870DA1" w:rsidP="00870D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70DA1" w:rsidRPr="00870DA1" w:rsidRDefault="00870DA1" w:rsidP="00870D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70DA1" w:rsidRPr="00870DA1" w:rsidRDefault="00870DA1" w:rsidP="00870D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70DA1">
        <w:rPr>
          <w:rFonts w:ascii="Times New Roman" w:eastAsia="Times New Roman" w:hAnsi="Times New Roman" w:cs="Times New Roman"/>
          <w:b/>
          <w:bCs/>
          <w:sz w:val="32"/>
          <w:szCs w:val="32"/>
        </w:rPr>
        <w:t>Саранск 2022</w:t>
      </w:r>
    </w:p>
    <w:p w:rsidR="00870DA1" w:rsidRDefault="00870DA1" w:rsidP="003814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познавательной активности детей посредством </w:t>
      </w:r>
      <w:r w:rsidRPr="00A17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театрализованной деятельности</w:t>
      </w: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творческую самостоятельность, эстетический вкус в передаче образа; артистические навыки.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Продолжать учить использовать средства выразительности (позу, жесты, мимику, интонацию, движения.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диалогическую речь.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Развивать образное мышление, наблюдательность и находчивость, </w:t>
      </w:r>
      <w:r w:rsidRPr="00A17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фантазию и воображение</w:t>
      </w: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A7C" w:rsidRPr="00A17A7C" w:rsidRDefault="00A17A7C" w:rsidP="00A17A7C">
      <w:pPr>
        <w:pStyle w:val="a6"/>
        <w:spacing w:before="0" w:beforeAutospacing="0" w:after="0" w:afterAutospacing="0"/>
        <w:rPr>
          <w:sz w:val="28"/>
          <w:szCs w:val="28"/>
        </w:rPr>
      </w:pPr>
      <w:r w:rsidRPr="00A17A7C">
        <w:rPr>
          <w:b/>
          <w:bCs/>
          <w:sz w:val="28"/>
          <w:szCs w:val="28"/>
        </w:rPr>
        <w:t>Предварительная работа:</w:t>
      </w:r>
    </w:p>
    <w:p w:rsidR="00A17A7C" w:rsidRPr="00A17A7C" w:rsidRDefault="00A17A7C" w:rsidP="00A17A7C">
      <w:pPr>
        <w:pStyle w:val="a6"/>
        <w:spacing w:before="0" w:beforeAutospacing="0" w:after="0" w:afterAutospacing="0"/>
        <w:rPr>
          <w:sz w:val="28"/>
          <w:szCs w:val="28"/>
        </w:rPr>
      </w:pPr>
      <w:r w:rsidRPr="00A17A7C">
        <w:rPr>
          <w:sz w:val="28"/>
          <w:szCs w:val="28"/>
        </w:rPr>
        <w:t>- чтение и анализ сказки «Как поссорились Солнце и Луна»;</w:t>
      </w:r>
    </w:p>
    <w:p w:rsidR="00A17A7C" w:rsidRPr="00A17A7C" w:rsidRDefault="00A17A7C" w:rsidP="00A17A7C">
      <w:pPr>
        <w:pStyle w:val="a6"/>
        <w:spacing w:before="0" w:beforeAutospacing="0" w:after="0" w:afterAutospacing="0"/>
        <w:rPr>
          <w:sz w:val="28"/>
          <w:szCs w:val="28"/>
        </w:rPr>
      </w:pPr>
      <w:r w:rsidRPr="00A17A7C">
        <w:rPr>
          <w:sz w:val="28"/>
          <w:szCs w:val="28"/>
        </w:rPr>
        <w:t>- упражнения на развитие интонационной выразительности;</w:t>
      </w:r>
    </w:p>
    <w:p w:rsidR="00A17A7C" w:rsidRPr="00A17A7C" w:rsidRDefault="00A17A7C" w:rsidP="00A17A7C">
      <w:pPr>
        <w:pStyle w:val="a6"/>
        <w:spacing w:before="0" w:beforeAutospacing="0" w:after="0" w:afterAutospacing="0"/>
        <w:rPr>
          <w:sz w:val="28"/>
          <w:szCs w:val="28"/>
        </w:rPr>
      </w:pPr>
      <w:r w:rsidRPr="00A17A7C">
        <w:rPr>
          <w:sz w:val="28"/>
          <w:szCs w:val="28"/>
        </w:rPr>
        <w:t>-обыгрывание и распределение ролей;</w:t>
      </w:r>
    </w:p>
    <w:p w:rsidR="00A17A7C" w:rsidRPr="00A17A7C" w:rsidRDefault="00A17A7C" w:rsidP="00A17A7C">
      <w:pPr>
        <w:pStyle w:val="a6"/>
        <w:spacing w:before="0" w:beforeAutospacing="0" w:after="0" w:afterAutospacing="0"/>
        <w:rPr>
          <w:sz w:val="28"/>
          <w:szCs w:val="28"/>
        </w:rPr>
      </w:pPr>
      <w:r w:rsidRPr="00A17A7C">
        <w:rPr>
          <w:sz w:val="28"/>
          <w:szCs w:val="28"/>
        </w:rPr>
        <w:t>-работа над сценической речью;(ритм, темп, дыхание, четкость произношения, координация движений в соответствии с музыкой)</w:t>
      </w:r>
    </w:p>
    <w:p w:rsidR="00A17A7C" w:rsidRPr="00A17A7C" w:rsidRDefault="00A17A7C" w:rsidP="00A17A7C">
      <w:pPr>
        <w:pStyle w:val="a6"/>
        <w:spacing w:before="0" w:beforeAutospacing="0" w:after="0" w:afterAutospacing="0"/>
        <w:rPr>
          <w:sz w:val="28"/>
          <w:szCs w:val="28"/>
        </w:rPr>
      </w:pPr>
      <w:r w:rsidRPr="00A17A7C">
        <w:rPr>
          <w:sz w:val="28"/>
          <w:szCs w:val="28"/>
        </w:rPr>
        <w:t>Интеграция образовательных областей: «Художественно – эстетическое развитие», «Социально- коммуникативное развитие», «Физическое развитие».</w:t>
      </w:r>
    </w:p>
    <w:p w:rsidR="00A17A7C" w:rsidRPr="00A17A7C" w:rsidRDefault="00A17A7C" w:rsidP="00A17A7C">
      <w:pPr>
        <w:pStyle w:val="a6"/>
        <w:spacing w:before="0" w:beforeAutospacing="0" w:after="0" w:afterAutospacing="0"/>
        <w:rPr>
          <w:sz w:val="28"/>
          <w:szCs w:val="28"/>
        </w:rPr>
      </w:pPr>
      <w:r w:rsidRPr="00A17A7C">
        <w:rPr>
          <w:b/>
          <w:bCs/>
          <w:sz w:val="28"/>
          <w:szCs w:val="28"/>
        </w:rPr>
        <w:t>Материалы и оборудование:</w:t>
      </w:r>
    </w:p>
    <w:p w:rsidR="00A17A7C" w:rsidRPr="00A17A7C" w:rsidRDefault="00A17A7C" w:rsidP="00A17A7C">
      <w:pPr>
        <w:pStyle w:val="a6"/>
        <w:spacing w:before="0" w:beforeAutospacing="0" w:after="0" w:afterAutospacing="0"/>
        <w:rPr>
          <w:sz w:val="28"/>
          <w:szCs w:val="28"/>
        </w:rPr>
      </w:pPr>
      <w:r w:rsidRPr="00A17A7C">
        <w:rPr>
          <w:sz w:val="28"/>
          <w:szCs w:val="28"/>
        </w:rPr>
        <w:t>-макет дерева;</w:t>
      </w:r>
    </w:p>
    <w:p w:rsidR="00A17A7C" w:rsidRPr="00A17A7C" w:rsidRDefault="00A17A7C" w:rsidP="00A17A7C">
      <w:pPr>
        <w:pStyle w:val="a6"/>
        <w:spacing w:before="0" w:beforeAutospacing="0" w:after="0" w:afterAutospacing="0"/>
        <w:rPr>
          <w:sz w:val="28"/>
          <w:szCs w:val="28"/>
        </w:rPr>
      </w:pPr>
      <w:r w:rsidRPr="00A17A7C">
        <w:rPr>
          <w:sz w:val="28"/>
          <w:szCs w:val="28"/>
        </w:rPr>
        <w:t>-макеты яблок с прикрепленными на них записками- заданиями;</w:t>
      </w:r>
    </w:p>
    <w:p w:rsidR="00A17A7C" w:rsidRPr="00A17A7C" w:rsidRDefault="00A17A7C" w:rsidP="00A17A7C">
      <w:pPr>
        <w:pStyle w:val="a6"/>
        <w:spacing w:before="0" w:beforeAutospacing="0" w:after="0" w:afterAutospacing="0"/>
        <w:rPr>
          <w:sz w:val="28"/>
          <w:szCs w:val="28"/>
        </w:rPr>
      </w:pPr>
      <w:r w:rsidRPr="00A17A7C">
        <w:rPr>
          <w:sz w:val="28"/>
          <w:szCs w:val="28"/>
        </w:rPr>
        <w:t>- костюмы героев сказки;</w:t>
      </w:r>
    </w:p>
    <w:p w:rsidR="00A17A7C" w:rsidRPr="00A17A7C" w:rsidRDefault="00A17A7C" w:rsidP="00A17A7C">
      <w:pPr>
        <w:pStyle w:val="a6"/>
        <w:spacing w:before="0" w:beforeAutospacing="0" w:after="0" w:afterAutospacing="0"/>
        <w:rPr>
          <w:sz w:val="28"/>
          <w:szCs w:val="28"/>
        </w:rPr>
      </w:pPr>
      <w:r w:rsidRPr="00A17A7C">
        <w:rPr>
          <w:sz w:val="28"/>
          <w:szCs w:val="28"/>
        </w:rPr>
        <w:t>- декорации; музыкальное сопровождение.</w:t>
      </w:r>
    </w:p>
    <w:p w:rsidR="00870DA1" w:rsidRPr="00A17A7C" w:rsidRDefault="00870DA1" w:rsidP="00A17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DA1" w:rsidRPr="00A17A7C" w:rsidRDefault="00870DA1" w:rsidP="00A17A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ООД.</w:t>
      </w:r>
    </w:p>
    <w:p w:rsidR="00381491" w:rsidRPr="00A17A7C" w:rsidRDefault="00381491" w:rsidP="00A17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Организационный момент:</w:t>
      </w:r>
    </w:p>
    <w:p w:rsidR="00A17A7C" w:rsidRPr="00A17A7C" w:rsidRDefault="00A17A7C" w:rsidP="00A17A7C">
      <w:pPr>
        <w:pStyle w:val="a6"/>
        <w:spacing w:before="0" w:beforeAutospacing="0" w:after="0" w:afterAutospacing="0"/>
        <w:rPr>
          <w:sz w:val="28"/>
          <w:szCs w:val="28"/>
        </w:rPr>
      </w:pPr>
      <w:r w:rsidRPr="00A17A7C">
        <w:rPr>
          <w:sz w:val="28"/>
          <w:szCs w:val="28"/>
        </w:rPr>
        <w:t>(Дети проходят под песню «Улыбка» заходят в группу, становятся полукругом)</w:t>
      </w:r>
    </w:p>
    <w:p w:rsidR="00381491" w:rsidRPr="00A17A7C" w:rsidRDefault="00A17A7C" w:rsidP="00A17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491" w:rsidRPr="00A17A7C" w:rsidRDefault="00870DA1" w:rsidP="00A17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81491"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обратите внимание сколько у нас гостей. Поздоровайтесь с ними, и ответьте на мой вопрос</w:t>
      </w:r>
    </w:p>
    <w:p w:rsidR="00381491" w:rsidRPr="00A17A7C" w:rsidRDefault="00381491" w:rsidP="00A17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любите </w:t>
      </w:r>
      <w:r w:rsidRPr="00A17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сказки </w:t>
      </w:r>
      <w:r w:rsidRPr="00A17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(ответы)</w:t>
      </w:r>
    </w:p>
    <w:p w:rsidR="00381491" w:rsidRPr="00A17A7C" w:rsidRDefault="00381491" w:rsidP="00A17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тоже их очень люблю. Какие </w:t>
      </w:r>
      <w:r w:rsidRPr="00A17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 вы знаете</w:t>
      </w: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A17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381491" w:rsidRPr="00A17A7C" w:rsidRDefault="00381491" w:rsidP="00A17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кто из вас хотел- бы сыграть роль в постановке какой- </w:t>
      </w:r>
      <w:proofErr w:type="spellStart"/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сказки </w:t>
      </w:r>
      <w:r w:rsidRPr="00A17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называются люди, которые играют в </w:t>
      </w:r>
      <w:r w:rsidRPr="00A17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театральных постановках</w:t>
      </w: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A17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(Актёры)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того, чтобы стать хорошим актёром нужно много знать и уметь. И сегодня я приглашаю вас отправиться в волшебную </w:t>
      </w:r>
      <w:r w:rsidRPr="00A17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страну </w:t>
      </w:r>
      <w:r w:rsidRPr="00A17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A17A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Сказок и фантазии</w:t>
      </w:r>
      <w:r w:rsidRPr="00A17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живут знания и умения, которыми должны обладать актёры.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почему эта </w:t>
      </w:r>
      <w:r w:rsidRPr="00A17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страна так называется</w:t>
      </w: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70DA1" w:rsidRPr="00A17A7C" w:rsidRDefault="00870DA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491" w:rsidRPr="00A17A7C" w:rsidRDefault="00870DA1" w:rsidP="0038149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детей </w:t>
      </w:r>
      <w:r w:rsidR="00381491" w:rsidRPr="00A17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(Там играют и поют, там все мечты сбываются)</w:t>
      </w:r>
    </w:p>
    <w:p w:rsidR="00870DA1" w:rsidRPr="00A17A7C" w:rsidRDefault="00870DA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491" w:rsidRDefault="00870DA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81491"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Да, вы правильно думаете, а еще в этой </w:t>
      </w:r>
      <w:r w:rsidR="00381491" w:rsidRPr="00A17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стране много забавных</w:t>
      </w:r>
      <w:r w:rsidR="00381491"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интересных игр. Чтобы попасть в эту </w:t>
      </w:r>
      <w:r w:rsidR="00381491" w:rsidRPr="00A17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страну</w:t>
      </w:r>
      <w:r w:rsidR="00381491"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нужно взять с собой </w:t>
      </w:r>
      <w:r w:rsidR="00381491" w:rsidRPr="00A17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фантазию</w:t>
      </w:r>
      <w:r w:rsidR="00381491"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воображение и произнести волшебные слова:</w:t>
      </w:r>
    </w:p>
    <w:p w:rsidR="007E4632" w:rsidRDefault="007E4632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632" w:rsidRDefault="007E4632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632" w:rsidRPr="00A17A7C" w:rsidRDefault="007E4632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поворачиваются к гостям и произносят слова)</w:t>
      </w:r>
    </w:p>
    <w:p w:rsidR="00381491" w:rsidRPr="00A17A7C" w:rsidRDefault="00381491" w:rsidP="00870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Топни, хлопни, повернись -</w:t>
      </w:r>
    </w:p>
    <w:p w:rsidR="00381491" w:rsidRPr="00A17A7C" w:rsidRDefault="00381491" w:rsidP="00870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волшебной </w:t>
      </w:r>
      <w:r w:rsidRPr="00A17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стране окажись</w:t>
      </w: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81491" w:rsidRPr="00A17A7C" w:rsidRDefault="00870DA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 музыка</w:t>
      </w:r>
      <w:proofErr w:type="gramEnd"/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4F4E00"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«В гостях у сказки»)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выходят из-за занавеса и видят Чудо-дерево.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часть:</w:t>
      </w:r>
    </w:p>
    <w:p w:rsidR="00381491" w:rsidRPr="00A17A7C" w:rsidRDefault="004F4E00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81491" w:rsidRPr="00A1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81491"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посмотрите! Мы с вами оказались в волшебной </w:t>
      </w:r>
      <w:r w:rsidR="00381491" w:rsidRPr="00A17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стране</w:t>
      </w:r>
      <w:r w:rsidR="00381491"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Обратите внимание, как тут красиво. Смотрите какое-то дерево перед нами появилось </w:t>
      </w:r>
      <w:r w:rsidR="00381491" w:rsidRPr="00A17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на макет дерева с прикреплёнными яблоками)</w:t>
      </w:r>
    </w:p>
    <w:p w:rsidR="004F4E00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дерево не простое, это чудо- дерево! На нём растут волшебные яблоки. А под деревом стоит сундук, на нем замок висит. А добраться до него очень непросто. Надо сначала собрать все плоды, которые растут на дереве. Все плоды с секретом- с интересным заданием. И если мы их выполним, станем настоящими актёрами. </w:t>
      </w:r>
    </w:p>
    <w:p w:rsidR="004F4E00" w:rsidRPr="00A17A7C" w:rsidRDefault="004F4E00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="00381491"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Срываем первый плод</w:t>
      </w: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1: </w:t>
      </w:r>
      <w:r w:rsidRPr="00A17A7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«Покажи мимикой и жестами»</w:t>
      </w:r>
    </w:p>
    <w:p w:rsidR="00381491" w:rsidRPr="00A17A7C" w:rsidRDefault="004F4E00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81491"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вы знаете, что движениями рук и тела тоже можно говорить. Этот язык называется языком жестов. Актеру </w:t>
      </w:r>
      <w:r w:rsidR="00381491" w:rsidRPr="00A17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</w:t>
      </w:r>
      <w:r w:rsidR="00381491"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хорошо владеть этим языком. Давайте попробуем изобразить этюд, который называется: </w:t>
      </w:r>
      <w:r w:rsidR="00381491" w:rsidRPr="00A17A7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«Сучок на тропинке»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Тренди</w:t>
      </w:r>
      <w:proofErr w:type="spellEnd"/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-бренди, </w:t>
      </w:r>
      <w:proofErr w:type="spellStart"/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тренди</w:t>
      </w:r>
      <w:proofErr w:type="spellEnd"/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-бредь!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шёл медведь,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шёл медведь,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малину поглядеть.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сучок ногою встал,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Поскользнулся и упал.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Растянулся, испугался,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капкан ногой попался.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перепугу задрожал,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Подскочил и убежал.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трусом был медведь,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Тренди</w:t>
      </w:r>
      <w:proofErr w:type="spellEnd"/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-бренди, </w:t>
      </w:r>
      <w:proofErr w:type="spellStart"/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тренди</w:t>
      </w:r>
      <w:proofErr w:type="spellEnd"/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-бредь!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Трали-вали, чудеса!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шла лиса,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шла лиса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глядела в небеса.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сучок ногой ступила,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Поскользнулась и завыла.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Хвать его что было силы -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лапу занозила!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и злой ушла лиса,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Трали-вали, чудеса!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Стуки-стуки, стуки-стук,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шёл барсук,</w:t>
      </w:r>
    </w:p>
    <w:p w:rsidR="00381491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шёл барсук,</w:t>
      </w:r>
    </w:p>
    <w:p w:rsidR="007E4632" w:rsidRDefault="007E4632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632" w:rsidRPr="00A17A7C" w:rsidRDefault="007E4632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 ногой на сук.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Поскользнулся, растянулся,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 на ноги, отряхнулся.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Почесал в раздумье спинку.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Отодвинул сук с тропинки.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пошёл себе барсук,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Стуки-стуки, стуки-стук.</w:t>
      </w:r>
    </w:p>
    <w:p w:rsidR="00381491" w:rsidRPr="00A17A7C" w:rsidRDefault="004F4E00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491"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всё правильно показали. А какие эмоции вы сейчас показывали?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испуг, боль, злость, равнодушие</w:t>
      </w:r>
      <w:r w:rsidR="004F4E00"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491" w:rsidRPr="00A17A7C" w:rsidRDefault="004F4E00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81491"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 С этим заданием вы справились! А значит мы можем подойти к чудо- дереву и сорвать второй плод.</w:t>
      </w:r>
    </w:p>
    <w:p w:rsidR="004F4E00" w:rsidRPr="00A17A7C" w:rsidRDefault="004F4E00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E00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2: </w:t>
      </w:r>
      <w:r w:rsidRPr="00A17A7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«Произнеси скороговорки»</w:t>
      </w:r>
    </w:p>
    <w:p w:rsidR="00381491" w:rsidRPr="00A17A7C" w:rsidRDefault="004F4E00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81491"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знаете, для чего актерам нужно заучивать и проговаривать скороговорки?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проговорим следующую скороговорку </w:t>
      </w:r>
      <w:r w:rsidRPr="00A17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«Ехал Грека через реку»</w:t>
      </w: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затем ее нужно пропеть. 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какие вы еще знаете скороговорки? </w:t>
      </w:r>
      <w:r w:rsidRPr="00A17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</w:t>
      </w:r>
      <w:r w:rsidR="004F4E00" w:rsidRPr="00A17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детей</w:t>
      </w:r>
      <w:r w:rsidRPr="00A17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F4E00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все постарались! Пришло время сорвать третий плод.</w:t>
      </w:r>
    </w:p>
    <w:p w:rsidR="004F4E00" w:rsidRPr="00A17A7C" w:rsidRDefault="004F4E00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3</w:t>
      </w: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17A7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«Отгадай загадки»</w:t>
      </w: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(загадки про </w:t>
      </w:r>
      <w:r w:rsidRPr="00A17A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сказочных героев</w:t>
      </w:r>
      <w:r w:rsidRPr="00A17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87BC8" w:rsidRPr="00A17A7C" w:rsidRDefault="004F4E00" w:rsidP="00381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A17A7C">
        <w:rPr>
          <w:rFonts w:ascii="Times New Roman" w:hAnsi="Times New Roman" w:cs="Times New Roman"/>
          <w:sz w:val="28"/>
          <w:szCs w:val="28"/>
        </w:rPr>
        <w:t>Родилась у мамы дочка</w:t>
      </w:r>
      <w:r w:rsidRPr="00A17A7C">
        <w:rPr>
          <w:rFonts w:ascii="Times New Roman" w:hAnsi="Times New Roman" w:cs="Times New Roman"/>
          <w:sz w:val="28"/>
          <w:szCs w:val="28"/>
        </w:rPr>
        <w:br/>
        <w:t>Из прекрасного цветочка.</w:t>
      </w:r>
      <w:r w:rsidRPr="00A17A7C">
        <w:rPr>
          <w:rFonts w:ascii="Times New Roman" w:hAnsi="Times New Roman" w:cs="Times New Roman"/>
          <w:sz w:val="28"/>
          <w:szCs w:val="28"/>
        </w:rPr>
        <w:br/>
        <w:t>Хороша, малютка просто!</w:t>
      </w:r>
      <w:r w:rsidRPr="00A17A7C">
        <w:rPr>
          <w:rFonts w:ascii="Times New Roman" w:hAnsi="Times New Roman" w:cs="Times New Roman"/>
          <w:sz w:val="28"/>
          <w:szCs w:val="28"/>
        </w:rPr>
        <w:br/>
        <w:t>С дюйм была малышка ростом.</w:t>
      </w:r>
      <w:r w:rsidRPr="00A17A7C">
        <w:rPr>
          <w:rFonts w:ascii="Times New Roman" w:hAnsi="Times New Roman" w:cs="Times New Roman"/>
          <w:sz w:val="28"/>
          <w:szCs w:val="28"/>
        </w:rPr>
        <w:br/>
        <w:t>Если сказку вы читали,</w:t>
      </w:r>
      <w:r w:rsidRPr="00A17A7C">
        <w:rPr>
          <w:rFonts w:ascii="Times New Roman" w:hAnsi="Times New Roman" w:cs="Times New Roman"/>
          <w:sz w:val="28"/>
          <w:szCs w:val="28"/>
        </w:rPr>
        <w:br/>
        <w:t>Знаете, как дочку звали.(</w:t>
      </w:r>
      <w:proofErr w:type="spellStart"/>
      <w:r w:rsidR="00487BC8" w:rsidRPr="00A17A7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487BC8" w:rsidRPr="00A17A7C">
        <w:rPr>
          <w:rFonts w:ascii="Times New Roman" w:hAnsi="Times New Roman" w:cs="Times New Roman"/>
          <w:sz w:val="28"/>
          <w:szCs w:val="28"/>
        </w:rPr>
        <w:t>)</w:t>
      </w:r>
    </w:p>
    <w:p w:rsidR="00487BC8" w:rsidRPr="00A17A7C" w:rsidRDefault="00487BC8" w:rsidP="00381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BC8" w:rsidRPr="00A17A7C" w:rsidRDefault="00487BC8" w:rsidP="00381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A7C">
        <w:rPr>
          <w:rFonts w:ascii="Times New Roman" w:hAnsi="Times New Roman" w:cs="Times New Roman"/>
          <w:sz w:val="28"/>
          <w:szCs w:val="28"/>
        </w:rPr>
        <w:t>2. Дед и баба вместе жили,</w:t>
      </w:r>
      <w:r w:rsidRPr="00A17A7C">
        <w:rPr>
          <w:rFonts w:ascii="Times New Roman" w:hAnsi="Times New Roman" w:cs="Times New Roman"/>
          <w:sz w:val="28"/>
          <w:szCs w:val="28"/>
        </w:rPr>
        <w:br/>
        <w:t>Дочку из снежка слепили,</w:t>
      </w:r>
      <w:r w:rsidRPr="00A17A7C">
        <w:rPr>
          <w:rFonts w:ascii="Times New Roman" w:hAnsi="Times New Roman" w:cs="Times New Roman"/>
          <w:sz w:val="28"/>
          <w:szCs w:val="28"/>
        </w:rPr>
        <w:br/>
        <w:t>Но костра горячий жар</w:t>
      </w:r>
      <w:r w:rsidRPr="00A17A7C">
        <w:rPr>
          <w:rFonts w:ascii="Times New Roman" w:hAnsi="Times New Roman" w:cs="Times New Roman"/>
          <w:sz w:val="28"/>
          <w:szCs w:val="28"/>
        </w:rPr>
        <w:br/>
        <w:t>Превратил девчурку в пар.</w:t>
      </w:r>
      <w:r w:rsidRPr="00A17A7C">
        <w:rPr>
          <w:rFonts w:ascii="Times New Roman" w:hAnsi="Times New Roman" w:cs="Times New Roman"/>
          <w:sz w:val="28"/>
          <w:szCs w:val="28"/>
        </w:rPr>
        <w:br/>
        <w:t>Дед и бабушка в печали.</w:t>
      </w:r>
      <w:r w:rsidRPr="00A17A7C">
        <w:rPr>
          <w:rFonts w:ascii="Times New Roman" w:hAnsi="Times New Roman" w:cs="Times New Roman"/>
          <w:sz w:val="28"/>
          <w:szCs w:val="28"/>
        </w:rPr>
        <w:br/>
        <w:t>Как же их дочурку звали? (Снегурочка)</w:t>
      </w:r>
    </w:p>
    <w:p w:rsidR="00487BC8" w:rsidRPr="00A17A7C" w:rsidRDefault="00487BC8" w:rsidP="00381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BC8" w:rsidRPr="00A17A7C" w:rsidRDefault="00487BC8" w:rsidP="00381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A7C">
        <w:rPr>
          <w:rFonts w:ascii="Times New Roman" w:hAnsi="Times New Roman" w:cs="Times New Roman"/>
          <w:sz w:val="28"/>
          <w:szCs w:val="28"/>
        </w:rPr>
        <w:t>3. Вот совсем нетрудный,</w:t>
      </w:r>
      <w:r w:rsidRPr="00A17A7C">
        <w:rPr>
          <w:rFonts w:ascii="Times New Roman" w:hAnsi="Times New Roman" w:cs="Times New Roman"/>
          <w:sz w:val="28"/>
          <w:szCs w:val="28"/>
        </w:rPr>
        <w:br/>
        <w:t>Коротенький вопрос:</w:t>
      </w:r>
      <w:r w:rsidRPr="00A17A7C">
        <w:rPr>
          <w:rFonts w:ascii="Times New Roman" w:hAnsi="Times New Roman" w:cs="Times New Roman"/>
          <w:sz w:val="28"/>
          <w:szCs w:val="28"/>
        </w:rPr>
        <w:br/>
        <w:t xml:space="preserve">Кто в </w:t>
      </w:r>
      <w:proofErr w:type="spellStart"/>
      <w:r w:rsidRPr="00A17A7C">
        <w:rPr>
          <w:rFonts w:ascii="Times New Roman" w:hAnsi="Times New Roman" w:cs="Times New Roman"/>
          <w:sz w:val="28"/>
          <w:szCs w:val="28"/>
        </w:rPr>
        <w:t>чернилку</w:t>
      </w:r>
      <w:proofErr w:type="spellEnd"/>
      <w:r w:rsidRPr="00A17A7C">
        <w:rPr>
          <w:rFonts w:ascii="Times New Roman" w:hAnsi="Times New Roman" w:cs="Times New Roman"/>
          <w:sz w:val="28"/>
          <w:szCs w:val="28"/>
        </w:rPr>
        <w:t xml:space="preserve"> сунул</w:t>
      </w:r>
      <w:r w:rsidRPr="00A17A7C">
        <w:rPr>
          <w:rFonts w:ascii="Times New Roman" w:hAnsi="Times New Roman" w:cs="Times New Roman"/>
          <w:sz w:val="28"/>
          <w:szCs w:val="28"/>
        </w:rPr>
        <w:br/>
        <w:t>Деревянный нос? (Буратино)</w:t>
      </w:r>
    </w:p>
    <w:p w:rsidR="00487BC8" w:rsidRPr="00A17A7C" w:rsidRDefault="00487BC8" w:rsidP="00381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00" w:rsidRDefault="00487BC8" w:rsidP="00381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A7C">
        <w:rPr>
          <w:rFonts w:ascii="Times New Roman" w:hAnsi="Times New Roman" w:cs="Times New Roman"/>
          <w:sz w:val="28"/>
          <w:szCs w:val="28"/>
        </w:rPr>
        <w:t>4. Этот сказочный герой</w:t>
      </w:r>
      <w:r w:rsidRPr="00A17A7C">
        <w:rPr>
          <w:rFonts w:ascii="Times New Roman" w:hAnsi="Times New Roman" w:cs="Times New Roman"/>
          <w:sz w:val="28"/>
          <w:szCs w:val="28"/>
        </w:rPr>
        <w:br/>
        <w:t>С хвостиком, усатый,</w:t>
      </w:r>
      <w:r w:rsidRPr="00A17A7C">
        <w:rPr>
          <w:rFonts w:ascii="Times New Roman" w:hAnsi="Times New Roman" w:cs="Times New Roman"/>
          <w:sz w:val="28"/>
          <w:szCs w:val="28"/>
        </w:rPr>
        <w:br/>
        <w:t>В шляпе у него перо,</w:t>
      </w:r>
      <w:r w:rsidRPr="00A17A7C">
        <w:rPr>
          <w:rFonts w:ascii="Times New Roman" w:hAnsi="Times New Roman" w:cs="Times New Roman"/>
          <w:sz w:val="28"/>
          <w:szCs w:val="28"/>
        </w:rPr>
        <w:br/>
        <w:t>Сам весь полосатый,</w:t>
      </w:r>
      <w:r w:rsidRPr="00A17A7C">
        <w:rPr>
          <w:rFonts w:ascii="Times New Roman" w:hAnsi="Times New Roman" w:cs="Times New Roman"/>
          <w:sz w:val="28"/>
          <w:szCs w:val="28"/>
        </w:rPr>
        <w:br/>
        <w:t>Ходит он на двух ногах,</w:t>
      </w:r>
      <w:r w:rsidRPr="00A17A7C">
        <w:rPr>
          <w:rFonts w:ascii="Times New Roman" w:hAnsi="Times New Roman" w:cs="Times New Roman"/>
          <w:sz w:val="28"/>
          <w:szCs w:val="28"/>
        </w:rPr>
        <w:br/>
        <w:t>В ярко-красных сапогах.( Кот в сапогах)</w:t>
      </w:r>
    </w:p>
    <w:p w:rsidR="007E4632" w:rsidRDefault="007E4632" w:rsidP="00381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632" w:rsidRPr="00A17A7C" w:rsidRDefault="007E4632" w:rsidP="00381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BC8" w:rsidRPr="00A17A7C" w:rsidRDefault="00487BC8" w:rsidP="00381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BC8" w:rsidRPr="00A17A7C" w:rsidRDefault="00487BC8" w:rsidP="00381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A7C">
        <w:rPr>
          <w:rFonts w:ascii="Times New Roman" w:hAnsi="Times New Roman" w:cs="Times New Roman"/>
          <w:sz w:val="28"/>
          <w:szCs w:val="28"/>
        </w:rPr>
        <w:t>5. Кто по улицам ходил,</w:t>
      </w:r>
      <w:r w:rsidRPr="00A17A7C">
        <w:rPr>
          <w:rFonts w:ascii="Times New Roman" w:hAnsi="Times New Roman" w:cs="Times New Roman"/>
          <w:sz w:val="28"/>
          <w:szCs w:val="28"/>
        </w:rPr>
        <w:br/>
        <w:t>По-турецки говорил,</w:t>
      </w:r>
      <w:r w:rsidRPr="00A17A7C">
        <w:rPr>
          <w:rFonts w:ascii="Times New Roman" w:hAnsi="Times New Roman" w:cs="Times New Roman"/>
          <w:sz w:val="28"/>
          <w:szCs w:val="28"/>
        </w:rPr>
        <w:br/>
        <w:t>А когда голодным был,</w:t>
      </w:r>
      <w:r w:rsidRPr="00A17A7C">
        <w:rPr>
          <w:rFonts w:ascii="Times New Roman" w:hAnsi="Times New Roman" w:cs="Times New Roman"/>
          <w:sz w:val="28"/>
          <w:szCs w:val="28"/>
        </w:rPr>
        <w:br/>
        <w:t>Солнце в небе проглотил?</w:t>
      </w:r>
      <w:r w:rsidRPr="00A17A7C">
        <w:rPr>
          <w:rFonts w:ascii="Times New Roman" w:hAnsi="Times New Roman" w:cs="Times New Roman"/>
          <w:sz w:val="28"/>
          <w:szCs w:val="28"/>
        </w:rPr>
        <w:br/>
        <w:t>Это — жадный …( Крокодил)</w:t>
      </w:r>
    </w:p>
    <w:p w:rsidR="00487BC8" w:rsidRPr="00A17A7C" w:rsidRDefault="00487BC8" w:rsidP="00381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BC8" w:rsidRPr="00A17A7C" w:rsidRDefault="00487BC8" w:rsidP="00381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A7C">
        <w:rPr>
          <w:rFonts w:ascii="Times New Roman" w:hAnsi="Times New Roman" w:cs="Times New Roman"/>
          <w:sz w:val="28"/>
          <w:szCs w:val="28"/>
        </w:rPr>
        <w:t>6. Любит есть он бутерброд</w:t>
      </w:r>
      <w:r w:rsidRPr="00A17A7C">
        <w:rPr>
          <w:rFonts w:ascii="Times New Roman" w:hAnsi="Times New Roman" w:cs="Times New Roman"/>
          <w:sz w:val="28"/>
          <w:szCs w:val="28"/>
        </w:rPr>
        <w:br/>
        <w:t>Не как все, наоборот,</w:t>
      </w:r>
      <w:r w:rsidRPr="00A17A7C">
        <w:rPr>
          <w:rFonts w:ascii="Times New Roman" w:hAnsi="Times New Roman" w:cs="Times New Roman"/>
          <w:sz w:val="28"/>
          <w:szCs w:val="28"/>
        </w:rPr>
        <w:br/>
        <w:t>Он в тельняшке, как моряк.</w:t>
      </w:r>
      <w:r w:rsidRPr="00A17A7C">
        <w:rPr>
          <w:rFonts w:ascii="Times New Roman" w:hAnsi="Times New Roman" w:cs="Times New Roman"/>
          <w:sz w:val="28"/>
          <w:szCs w:val="28"/>
        </w:rPr>
        <w:br/>
        <w:t xml:space="preserve">Звать кота, скажите, как? (кот </w:t>
      </w:r>
      <w:proofErr w:type="spellStart"/>
      <w:r w:rsidRPr="00A17A7C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A17A7C">
        <w:rPr>
          <w:rFonts w:ascii="Times New Roman" w:hAnsi="Times New Roman" w:cs="Times New Roman"/>
          <w:sz w:val="28"/>
          <w:szCs w:val="28"/>
        </w:rPr>
        <w:t>)</w:t>
      </w:r>
    </w:p>
    <w:p w:rsidR="00487BC8" w:rsidRPr="00A17A7C" w:rsidRDefault="00487BC8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4: Игра </w:t>
      </w:r>
      <w:r w:rsidRPr="00A17A7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«Умный Колобок</w:t>
      </w:r>
      <w:r w:rsidRPr="00A17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381491" w:rsidRPr="00A17A7C" w:rsidRDefault="00487BC8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81491"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 встаете все в круг. Кто поймает Колобка – отвечает на его вопрос. За правильный ответ получает жетон </w:t>
      </w:r>
      <w:r w:rsidR="00381491" w:rsidRPr="00A17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381491" w:rsidRPr="00A17A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театральная маска</w:t>
      </w:r>
      <w:r w:rsidR="00381491" w:rsidRPr="00A17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381491"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Чем отличается звук от буквы?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Назови одним словом: бабочка, комар, стрекоза. 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Дом из камня. Какой он?</w:t>
      </w:r>
    </w:p>
    <w:p w:rsidR="00487BC8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Вторник, среда, пятница. Что это?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Где можно купить лекарство?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Какая буква первая в алфавите?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Чем отличается квадрат от круга?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Назови одним словом: декабрь, март, июнь. 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лучше и быстрее сорвать арбуз с дерева?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Чашка из фарфора. Какая она?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Детёныш коровы?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12. Число, следующее при счете за числом 9?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Не зверь, не птица, всего боится. Наловит мух - и в воду - плюх!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Мы сорвали все плоды с дерева и выполнили все задания. Но на сундуке висит замок, и чтобы его открыть, вы</w:t>
      </w:r>
      <w:r w:rsidR="00A17A7C"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отгадать загадки</w:t>
      </w: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A7C" w:rsidRPr="00A17A7C" w:rsidRDefault="00A17A7C" w:rsidP="00A17A7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hAnsi="Times New Roman" w:cs="Times New Roman"/>
          <w:sz w:val="28"/>
          <w:szCs w:val="28"/>
        </w:rPr>
        <w:t>Не огонь, а греет. Не лампа, а светит. Как мячик, круглое. Как тыква, жёлтое. (</w:t>
      </w:r>
      <w:r w:rsidRPr="00A17A7C">
        <w:rPr>
          <w:rFonts w:ascii="Times New Roman" w:hAnsi="Times New Roman" w:cs="Times New Roman"/>
          <w:b/>
          <w:bCs/>
          <w:sz w:val="28"/>
          <w:szCs w:val="28"/>
        </w:rPr>
        <w:t>Солнце</w:t>
      </w:r>
      <w:r w:rsidRPr="00A17A7C">
        <w:rPr>
          <w:rFonts w:ascii="Times New Roman" w:hAnsi="Times New Roman" w:cs="Times New Roman"/>
          <w:sz w:val="28"/>
          <w:szCs w:val="28"/>
        </w:rPr>
        <w:t>)</w:t>
      </w:r>
    </w:p>
    <w:p w:rsidR="00A17A7C" w:rsidRPr="00A17A7C" w:rsidRDefault="00A17A7C" w:rsidP="00A17A7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hAnsi="Times New Roman" w:cs="Times New Roman"/>
          <w:sz w:val="28"/>
          <w:szCs w:val="28"/>
        </w:rPr>
        <w:t>На небе белеет, светит, а не греет. (</w:t>
      </w:r>
      <w:r w:rsidRPr="00A17A7C">
        <w:rPr>
          <w:rFonts w:ascii="Times New Roman" w:hAnsi="Times New Roman" w:cs="Times New Roman"/>
          <w:b/>
          <w:bCs/>
          <w:sz w:val="28"/>
          <w:szCs w:val="28"/>
        </w:rPr>
        <w:t>Луна</w:t>
      </w:r>
      <w:r w:rsidRPr="00A17A7C">
        <w:rPr>
          <w:rFonts w:ascii="Times New Roman" w:hAnsi="Times New Roman" w:cs="Times New Roman"/>
          <w:sz w:val="28"/>
          <w:szCs w:val="28"/>
        </w:rPr>
        <w:t>)</w:t>
      </w:r>
    </w:p>
    <w:p w:rsidR="00A17A7C" w:rsidRPr="00A17A7C" w:rsidRDefault="00A17A7C" w:rsidP="00A17A7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491" w:rsidRPr="00A17A7C" w:rsidRDefault="00A17A7C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81491"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Молодцы! Замок мы открываем и в </w:t>
      </w:r>
      <w:r w:rsidR="00381491" w:rsidRPr="00A17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 попадаем</w:t>
      </w:r>
      <w:r w:rsidR="00381491"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1491" w:rsidRPr="00A17A7C" w:rsidRDefault="00381491" w:rsidP="00381491">
      <w:pPr>
        <w:pStyle w:val="c8"/>
        <w:spacing w:before="0" w:beforeAutospacing="0" w:after="0" w:afterAutospacing="0"/>
        <w:rPr>
          <w:sz w:val="28"/>
          <w:szCs w:val="28"/>
        </w:rPr>
      </w:pPr>
      <w:r w:rsidRPr="00A17A7C">
        <w:rPr>
          <w:rStyle w:val="c9"/>
          <w:sz w:val="28"/>
          <w:szCs w:val="28"/>
        </w:rPr>
        <w:t xml:space="preserve">Сказку мы сейчас расскажем, и расскажем и </w:t>
      </w:r>
      <w:proofErr w:type="gramStart"/>
      <w:r w:rsidRPr="00A17A7C">
        <w:rPr>
          <w:rStyle w:val="c9"/>
          <w:sz w:val="28"/>
          <w:szCs w:val="28"/>
        </w:rPr>
        <w:t>покажем.</w:t>
      </w:r>
      <w:r w:rsidR="00A17A7C" w:rsidRPr="00A17A7C">
        <w:rPr>
          <w:rStyle w:val="c9"/>
          <w:sz w:val="28"/>
          <w:szCs w:val="28"/>
        </w:rPr>
        <w:t>(</w:t>
      </w:r>
      <w:proofErr w:type="gramEnd"/>
      <w:r w:rsidR="00A17A7C" w:rsidRPr="00A17A7C">
        <w:rPr>
          <w:rStyle w:val="c9"/>
          <w:sz w:val="28"/>
          <w:szCs w:val="28"/>
        </w:rPr>
        <w:t>достаёт маски из сундука)</w:t>
      </w:r>
    </w:p>
    <w:p w:rsidR="00381491" w:rsidRPr="00A17A7C" w:rsidRDefault="00381491" w:rsidP="00381491">
      <w:pPr>
        <w:pStyle w:val="c8"/>
        <w:spacing w:before="0" w:beforeAutospacing="0" w:after="0" w:afterAutospacing="0"/>
        <w:rPr>
          <w:b/>
          <w:sz w:val="28"/>
          <w:szCs w:val="28"/>
        </w:rPr>
      </w:pPr>
      <w:r w:rsidRPr="00A17A7C">
        <w:rPr>
          <w:rStyle w:val="c9"/>
          <w:b/>
          <w:sz w:val="28"/>
          <w:szCs w:val="28"/>
        </w:rPr>
        <w:t>“Как поссорились солнце и луна”.</w:t>
      </w:r>
    </w:p>
    <w:p w:rsidR="00381491" w:rsidRPr="00A17A7C" w:rsidRDefault="00381491" w:rsidP="00381491">
      <w:pPr>
        <w:pStyle w:val="c0"/>
        <w:spacing w:before="0" w:beforeAutospacing="0" w:after="0" w:afterAutospacing="0"/>
        <w:rPr>
          <w:sz w:val="28"/>
          <w:szCs w:val="28"/>
        </w:rPr>
      </w:pPr>
      <w:r w:rsidRPr="00A17A7C">
        <w:rPr>
          <w:rStyle w:val="c3"/>
          <w:sz w:val="28"/>
          <w:szCs w:val="28"/>
        </w:rPr>
        <w:t>“В незапамятные времена, жили на свете только Солнце и луна. Жили они, жили, да так друг друга полюбили, что поженились. А, поженившись, и дочки дождались, и назвали дочку Землей.</w:t>
      </w:r>
    </w:p>
    <w:p w:rsidR="00381491" w:rsidRPr="00A17A7C" w:rsidRDefault="00381491" w:rsidP="00381491">
      <w:pPr>
        <w:pStyle w:val="c0"/>
        <w:spacing w:before="0" w:beforeAutospacing="0" w:after="0" w:afterAutospacing="0"/>
        <w:rPr>
          <w:sz w:val="28"/>
          <w:szCs w:val="28"/>
        </w:rPr>
      </w:pPr>
      <w:r w:rsidRPr="00A17A7C">
        <w:rPr>
          <w:rStyle w:val="c3"/>
          <w:sz w:val="28"/>
          <w:szCs w:val="28"/>
        </w:rPr>
        <w:t>- Земля! – звала мама.</w:t>
      </w:r>
    </w:p>
    <w:p w:rsidR="00381491" w:rsidRPr="00A17A7C" w:rsidRDefault="00381491" w:rsidP="00381491">
      <w:pPr>
        <w:pStyle w:val="c7"/>
        <w:spacing w:before="0" w:beforeAutospacing="0" w:after="0" w:afterAutospacing="0"/>
        <w:rPr>
          <w:sz w:val="28"/>
          <w:szCs w:val="28"/>
        </w:rPr>
      </w:pPr>
      <w:r w:rsidRPr="00A17A7C">
        <w:rPr>
          <w:rStyle w:val="c3"/>
          <w:sz w:val="28"/>
          <w:szCs w:val="28"/>
        </w:rPr>
        <w:t>- Земля! – звал отец.</w:t>
      </w:r>
    </w:p>
    <w:p w:rsidR="00381491" w:rsidRPr="00A17A7C" w:rsidRDefault="00381491" w:rsidP="00381491">
      <w:pPr>
        <w:pStyle w:val="c7"/>
        <w:spacing w:before="0" w:beforeAutospacing="0" w:after="0" w:afterAutospacing="0"/>
        <w:rPr>
          <w:sz w:val="28"/>
          <w:szCs w:val="28"/>
        </w:rPr>
      </w:pPr>
      <w:r w:rsidRPr="00A17A7C">
        <w:rPr>
          <w:rStyle w:val="c3"/>
          <w:sz w:val="28"/>
          <w:szCs w:val="28"/>
        </w:rPr>
        <w:t xml:space="preserve">Много – много лет Солнце и Луна жили распрекрасно, но в один злосчастный </w:t>
      </w:r>
      <w:proofErr w:type="gramStart"/>
      <w:r w:rsidRPr="00A17A7C">
        <w:rPr>
          <w:rStyle w:val="c3"/>
          <w:sz w:val="28"/>
          <w:szCs w:val="28"/>
        </w:rPr>
        <w:t>взяли</w:t>
      </w:r>
      <w:proofErr w:type="gramEnd"/>
      <w:r w:rsidRPr="00A17A7C">
        <w:rPr>
          <w:rStyle w:val="c3"/>
          <w:sz w:val="28"/>
          <w:szCs w:val="28"/>
        </w:rPr>
        <w:t xml:space="preserve"> да и поссорились.</w:t>
      </w:r>
    </w:p>
    <w:p w:rsidR="00381491" w:rsidRDefault="00381491" w:rsidP="00381491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 w:rsidRPr="00A17A7C">
        <w:rPr>
          <w:rStyle w:val="c3"/>
          <w:sz w:val="28"/>
          <w:szCs w:val="28"/>
        </w:rPr>
        <w:t>- Коли ты такой горячий, брошу я тебя! – рассердилась Луна.</w:t>
      </w:r>
    </w:p>
    <w:p w:rsidR="007E4632" w:rsidRDefault="007E4632" w:rsidP="00381491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</w:p>
    <w:p w:rsidR="007E4632" w:rsidRDefault="007E4632" w:rsidP="00381491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</w:p>
    <w:p w:rsidR="007E4632" w:rsidRPr="00A17A7C" w:rsidRDefault="007E4632" w:rsidP="00381491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381491" w:rsidRPr="00A17A7C" w:rsidRDefault="00381491" w:rsidP="00381491">
      <w:pPr>
        <w:pStyle w:val="c0"/>
        <w:spacing w:before="0" w:beforeAutospacing="0" w:after="0" w:afterAutospacing="0"/>
        <w:rPr>
          <w:sz w:val="28"/>
          <w:szCs w:val="28"/>
        </w:rPr>
      </w:pPr>
      <w:r w:rsidRPr="00A17A7C">
        <w:rPr>
          <w:rStyle w:val="c3"/>
          <w:sz w:val="28"/>
          <w:szCs w:val="28"/>
        </w:rPr>
        <w:t>- А если ты и дальше будешь холодной, я жить с тобой не буду! – отвечало Солнце.</w:t>
      </w:r>
    </w:p>
    <w:p w:rsidR="00381491" w:rsidRPr="00A17A7C" w:rsidRDefault="00381491" w:rsidP="00381491">
      <w:pPr>
        <w:pStyle w:val="c0"/>
        <w:spacing w:before="0" w:beforeAutospacing="0" w:after="0" w:afterAutospacing="0"/>
        <w:rPr>
          <w:sz w:val="28"/>
          <w:szCs w:val="28"/>
        </w:rPr>
      </w:pPr>
      <w:r w:rsidRPr="00A17A7C">
        <w:rPr>
          <w:rStyle w:val="c3"/>
          <w:sz w:val="28"/>
          <w:szCs w:val="28"/>
        </w:rPr>
        <w:t>- Ладно! Только дочка, со мной останется!</w:t>
      </w:r>
    </w:p>
    <w:p w:rsidR="00381491" w:rsidRPr="00A17A7C" w:rsidRDefault="00381491" w:rsidP="00381491">
      <w:pPr>
        <w:pStyle w:val="c0"/>
        <w:spacing w:before="0" w:beforeAutospacing="0" w:after="0" w:afterAutospacing="0"/>
        <w:rPr>
          <w:sz w:val="28"/>
          <w:szCs w:val="28"/>
        </w:rPr>
      </w:pPr>
      <w:r w:rsidRPr="00A17A7C">
        <w:rPr>
          <w:rStyle w:val="c3"/>
          <w:sz w:val="28"/>
          <w:szCs w:val="28"/>
        </w:rPr>
        <w:t>- Нет, со мной!</w:t>
      </w:r>
    </w:p>
    <w:p w:rsidR="00381491" w:rsidRPr="00A17A7C" w:rsidRDefault="00381491" w:rsidP="00381491">
      <w:pPr>
        <w:pStyle w:val="c0"/>
        <w:spacing w:before="0" w:beforeAutospacing="0" w:after="0" w:afterAutospacing="0"/>
        <w:rPr>
          <w:sz w:val="28"/>
          <w:szCs w:val="28"/>
        </w:rPr>
      </w:pPr>
      <w:r w:rsidRPr="00A17A7C">
        <w:rPr>
          <w:rStyle w:val="c3"/>
          <w:sz w:val="28"/>
          <w:szCs w:val="28"/>
        </w:rPr>
        <w:t>- Нет, со мной! Хочешь, чтобы она с тобой замерзла?</w:t>
      </w:r>
    </w:p>
    <w:p w:rsidR="00381491" w:rsidRPr="00A17A7C" w:rsidRDefault="00381491" w:rsidP="00381491">
      <w:pPr>
        <w:pStyle w:val="c0"/>
        <w:spacing w:before="0" w:beforeAutospacing="0" w:after="0" w:afterAutospacing="0"/>
        <w:rPr>
          <w:sz w:val="28"/>
          <w:szCs w:val="28"/>
        </w:rPr>
      </w:pPr>
      <w:r w:rsidRPr="00A17A7C">
        <w:rPr>
          <w:rStyle w:val="c3"/>
          <w:sz w:val="28"/>
          <w:szCs w:val="28"/>
        </w:rPr>
        <w:t>- А с тобой сгорела?</w:t>
      </w:r>
    </w:p>
    <w:p w:rsidR="00381491" w:rsidRPr="00A17A7C" w:rsidRDefault="00381491" w:rsidP="00381491">
      <w:pPr>
        <w:pStyle w:val="c0"/>
        <w:spacing w:before="0" w:beforeAutospacing="0" w:after="0" w:afterAutospacing="0"/>
        <w:rPr>
          <w:sz w:val="28"/>
          <w:szCs w:val="28"/>
        </w:rPr>
      </w:pPr>
      <w:r w:rsidRPr="00A17A7C">
        <w:rPr>
          <w:rStyle w:val="c3"/>
          <w:sz w:val="28"/>
          <w:szCs w:val="28"/>
        </w:rPr>
        <w:t>Никак сговориться не могут, и позвали они бога Грома и молнии, чтобы он разрешил их спор.</w:t>
      </w:r>
    </w:p>
    <w:p w:rsidR="00381491" w:rsidRPr="00A17A7C" w:rsidRDefault="00381491" w:rsidP="00381491">
      <w:pPr>
        <w:pStyle w:val="c7"/>
        <w:spacing w:before="0" w:beforeAutospacing="0" w:after="0" w:afterAutospacing="0"/>
        <w:rPr>
          <w:sz w:val="28"/>
          <w:szCs w:val="28"/>
        </w:rPr>
      </w:pPr>
      <w:r w:rsidRPr="00A17A7C">
        <w:rPr>
          <w:rStyle w:val="c3"/>
          <w:sz w:val="28"/>
          <w:szCs w:val="28"/>
        </w:rPr>
        <w:t>- Пусть будет так! Солнце будет нянчить свою дочку – днем, а Луна – ночью.</w:t>
      </w:r>
    </w:p>
    <w:p w:rsidR="00381491" w:rsidRPr="00A17A7C" w:rsidRDefault="00381491" w:rsidP="00381491">
      <w:pPr>
        <w:pStyle w:val="c7"/>
        <w:spacing w:before="0" w:beforeAutospacing="0" w:after="0" w:afterAutospacing="0"/>
        <w:rPr>
          <w:sz w:val="28"/>
          <w:szCs w:val="28"/>
        </w:rPr>
      </w:pPr>
      <w:r w:rsidRPr="00A17A7C">
        <w:rPr>
          <w:rStyle w:val="c3"/>
          <w:sz w:val="28"/>
          <w:szCs w:val="28"/>
        </w:rPr>
        <w:t>С тех пор они так и исполняют его волю. Днем нянчиться со своей дочкой Солнышко, а ночью Луна ее пестует, а когда луне недосуг, светят над Землей ее сестры звездочки.</w:t>
      </w:r>
    </w:p>
    <w:p w:rsidR="00381491" w:rsidRPr="00A17A7C" w:rsidRDefault="00381491" w:rsidP="00381491">
      <w:pPr>
        <w:pStyle w:val="c7"/>
        <w:spacing w:before="0" w:beforeAutospacing="0" w:after="0" w:afterAutospacing="0"/>
        <w:rPr>
          <w:sz w:val="28"/>
          <w:szCs w:val="28"/>
        </w:rPr>
      </w:pPr>
      <w:r w:rsidRPr="00A17A7C">
        <w:rPr>
          <w:rStyle w:val="c3"/>
          <w:sz w:val="28"/>
          <w:szCs w:val="28"/>
        </w:rPr>
        <w:t>Все Землю любят да лелеют: Солнце согревает, Луна баюкает, звездочки играют с ней, дождик омывает”.</w:t>
      </w:r>
    </w:p>
    <w:p w:rsidR="00381491" w:rsidRPr="00A17A7C" w:rsidRDefault="00381491" w:rsidP="00381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A7C" w:rsidRPr="00A17A7C" w:rsidRDefault="00A17A7C" w:rsidP="003814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81491"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артисты молодцы и заслужили аплодисменты!</w:t>
      </w:r>
    </w:p>
    <w:p w:rsidR="00381491" w:rsidRPr="00A17A7C" w:rsidRDefault="00A17A7C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81491"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381491"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381491"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нам пора возвращаться в детский сад. Для этого надо </w:t>
      </w:r>
      <w:r w:rsidR="00381491" w:rsidRPr="00A17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сказать волшебные слова</w:t>
      </w:r>
      <w:r w:rsidR="00381491"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491" w:rsidRPr="00A17A7C" w:rsidRDefault="00381491" w:rsidP="00A17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Топни, хлопни, повернись -</w:t>
      </w:r>
    </w:p>
    <w:p w:rsidR="00381491" w:rsidRPr="00A17A7C" w:rsidRDefault="00381491" w:rsidP="00A17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окажись!</w:t>
      </w:r>
    </w:p>
    <w:p w:rsidR="00A17A7C" w:rsidRPr="00A17A7C" w:rsidRDefault="00A17A7C" w:rsidP="00A17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 музыка</w:t>
      </w:r>
      <w:proofErr w:type="gramEnd"/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передачи «В гостях у сказки»)</w:t>
      </w:r>
    </w:p>
    <w:p w:rsidR="00A17A7C" w:rsidRPr="00A17A7C" w:rsidRDefault="00A17A7C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1491" w:rsidRPr="00A17A7C" w:rsidRDefault="00A17A7C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81491"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Вам понравилось </w:t>
      </w:r>
      <w:r w:rsidR="00381491" w:rsidRPr="00A17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</w:t>
      </w:r>
      <w:r w:rsidR="00381491"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задания вам понравились больше всего?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задания вызвали трудности?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выбрать из жетонов, которые вы выиграли, ту </w:t>
      </w:r>
      <w:r w:rsidRPr="00A17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A17A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театральную маску</w:t>
      </w:r>
      <w:r w:rsidRPr="00A17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отражает ваше настроение и эмоции. Наклейте их на наш </w:t>
      </w:r>
      <w:r w:rsidRPr="00A17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A17A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театральный занавес</w:t>
      </w:r>
      <w:r w:rsidRPr="00A17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491" w:rsidRPr="00A17A7C" w:rsidRDefault="00A17A7C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81491"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Наши маленькие актеры хотят попрощаться с гостями и говорят всем…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A17A7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свидания!</w:t>
      </w:r>
    </w:p>
    <w:p w:rsidR="00381491" w:rsidRPr="00A17A7C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491" w:rsidRDefault="00381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504" w:rsidRDefault="005C75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504" w:rsidRDefault="005C75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504" w:rsidRDefault="005C75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504" w:rsidRDefault="005C75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504" w:rsidRDefault="005C75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504" w:rsidRDefault="005C75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504" w:rsidRDefault="005C75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504" w:rsidRDefault="005C75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504" w:rsidRDefault="005C75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504" w:rsidRDefault="005C75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504" w:rsidRDefault="005C75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504" w:rsidRDefault="005C75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504" w:rsidRDefault="005C75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504" w:rsidRDefault="005C75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504" w:rsidRDefault="005C75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229" w:rsidRDefault="00F46229" w:rsidP="00F46229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317B3398" wp14:editId="5E771CD1">
            <wp:extent cx="2401280" cy="3199863"/>
            <wp:effectExtent l="0" t="0" r="0" b="635"/>
            <wp:docPr id="1" name="Рисунок 1" descr="https://sun9-18.userapi.com/s/v1/if2/aWMavtsoZUt7tvnneDygrlvaqoxlxrH5Z6oFtNbQ1Idabg2xelwIqXIzsH8zS6FalWGzF6w28ES9eCH3wHkBeSJb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8.userapi.com/s/v1/if2/aWMavtsoZUt7tvnneDygrlvaqoxlxrH5Z6oFtNbQ1Idabg2xelwIqXIzsH8zS6FalWGzF6w28ES9eCH3wHkBeSJb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4" cy="324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1A996C86" wp14:editId="0AE5080E">
            <wp:extent cx="2378112" cy="3168990"/>
            <wp:effectExtent l="0" t="0" r="3175" b="0"/>
            <wp:docPr id="3" name="Рисунок 3" descr="https://sun9-35.userapi.com/s/v1/if2/hs-zapTIkT-9BQoMT7uau_r0bl7njt-jgUJTr84-dByyK6kyjRcxVVOr8wEmd1tiLA0iJYqM9wfwgqfxPZS13n7r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5.userapi.com/s/v1/if2/hs-zapTIkT-9BQoMT7uau_r0bl7njt-jgUJTr84-dByyK6kyjRcxVVOr8wEmd1tiLA0iJYqM9wfwgqfxPZS13n7r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068" cy="318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229" w:rsidRDefault="00F46229" w:rsidP="00F46229">
      <w:r>
        <w:rPr>
          <w:noProof/>
          <w:lang w:eastAsia="ru-RU"/>
        </w:rPr>
        <w:t xml:space="preserve"> </w:t>
      </w:r>
      <w:bookmarkStart w:id="0" w:name="_GoBack"/>
      <w:bookmarkEnd w:id="0"/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F72BD7B" wp14:editId="3FDBDA98">
            <wp:extent cx="2335299" cy="3111940"/>
            <wp:effectExtent l="0" t="0" r="8255" b="0"/>
            <wp:docPr id="4" name="Рисунок 4" descr="https://sun9-31.userapi.com/s/v1/if2/RfZpXVLOGa2J_QcF6xE0ib2Rl6W5LLFGMYzlK6JQC95iJ5RgR9oClR93wjht65EdU2rp1dK0488B6DG4Wvc-jU-x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1.userapi.com/s/v1/if2/RfZpXVLOGa2J_QcF6xE0ib2Rl6W5LLFGMYzlK6JQC95iJ5RgR9oClR93wjht65EdU2rp1dK0488B6DG4Wvc-jU-x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026" cy="315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705DDAEC" wp14:editId="5BA48A8A">
            <wp:extent cx="2310007" cy="3078236"/>
            <wp:effectExtent l="0" t="0" r="0" b="8255"/>
            <wp:docPr id="5" name="Рисунок 5" descr="https://sun9-37.userapi.com/s/v1/if2/YM-I9BYLQui4_-IkWg_deUoYPlKZfBGD4TjqPEHbkB4GpL8kID79gAYVRzY7pDQgBj79XpWdd3PFBpwVDQtfyO9Q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7.userapi.com/s/v1/if2/YM-I9BYLQui4_-IkWg_deUoYPlKZfBGD4TjqPEHbkB4GpL8kID79gAYVRzY7pDQgBj79XpWdd3PFBpwVDQtfyO9Q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39" cy="309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504" w:rsidRPr="00A17A7C" w:rsidRDefault="005C750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C7504" w:rsidRPr="00A17A7C" w:rsidSect="00870DA1">
      <w:pgSz w:w="11906" w:h="16838"/>
      <w:pgMar w:top="851" w:right="1133" w:bottom="426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E4BCE"/>
    <w:multiLevelType w:val="hybridMultilevel"/>
    <w:tmpl w:val="9652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91"/>
    <w:rsid w:val="00381491"/>
    <w:rsid w:val="00487BC8"/>
    <w:rsid w:val="004F4E00"/>
    <w:rsid w:val="005C7504"/>
    <w:rsid w:val="00654ACD"/>
    <w:rsid w:val="007E4632"/>
    <w:rsid w:val="00870DA1"/>
    <w:rsid w:val="00A17A7C"/>
    <w:rsid w:val="00F4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A932"/>
  <w15:chartTrackingRefBased/>
  <w15:docId w15:val="{1642AE93-D953-4D5D-9158-7EFFB0D3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8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81491"/>
  </w:style>
  <w:style w:type="paragraph" w:customStyle="1" w:styleId="c0">
    <w:name w:val="c0"/>
    <w:basedOn w:val="a"/>
    <w:rsid w:val="0038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1491"/>
  </w:style>
  <w:style w:type="paragraph" w:customStyle="1" w:styleId="c7">
    <w:name w:val="c7"/>
    <w:basedOn w:val="a"/>
    <w:rsid w:val="0038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49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17A7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1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4</cp:revision>
  <cp:lastPrinted>2022-04-21T06:11:00Z</cp:lastPrinted>
  <dcterms:created xsi:type="dcterms:W3CDTF">2022-04-21T06:01:00Z</dcterms:created>
  <dcterms:modified xsi:type="dcterms:W3CDTF">2022-04-25T17:59:00Z</dcterms:modified>
</cp:coreProperties>
</file>