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03" w:rsidRDefault="00595B03">
      <w:r>
        <w:rPr>
          <w:noProof/>
        </w:rPr>
        <w:drawing>
          <wp:inline distT="0" distB="0" distL="0" distR="0">
            <wp:extent cx="6480175" cy="9164819"/>
            <wp:effectExtent l="0" t="0" r="0" b="0"/>
            <wp:docPr id="1" name="Рисунок 1" descr="C:\Users\User\Documents\IMG_2023032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30329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03" w:rsidRDefault="00595B03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7A91" w:rsidRPr="00EA6281" w:rsidTr="00FA7A91">
        <w:tc>
          <w:tcPr>
            <w:tcW w:w="5210" w:type="dxa"/>
          </w:tcPr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bookmarkStart w:id="0" w:name="_GoBack"/>
            <w:bookmarkEnd w:id="0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lastRenderedPageBreak/>
              <w:t xml:space="preserve">Рассмотрен </w:t>
            </w:r>
          </w:p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на заседании педагогического Совета МБУ ДО «ДЮСШ</w:t>
            </w:r>
            <w:r w:rsidR="00B32AFD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 им. А.И. </w:t>
            </w:r>
            <w:proofErr w:type="spellStart"/>
            <w:r w:rsidR="00B32AFD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Тюрева</w:t>
            </w:r>
            <w:proofErr w:type="spellEnd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» Ковылкинского  муниципального района</w:t>
            </w:r>
          </w:p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протокол № ___ </w:t>
            </w:r>
            <w:proofErr w:type="gramStart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от</w:t>
            </w:r>
            <w:proofErr w:type="gramEnd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 _____________</w:t>
            </w:r>
          </w:p>
        </w:tc>
        <w:tc>
          <w:tcPr>
            <w:tcW w:w="5211" w:type="dxa"/>
          </w:tcPr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Утверждаю</w:t>
            </w:r>
          </w:p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Директор МБУ ДО «ДЮСШ</w:t>
            </w:r>
            <w:r w:rsidR="00B32AFD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 им. А.И. </w:t>
            </w:r>
            <w:proofErr w:type="spellStart"/>
            <w:r w:rsidR="00B32AFD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Тюрева</w:t>
            </w:r>
            <w:proofErr w:type="spellEnd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» Ковылкинского  муниципального района</w:t>
            </w:r>
          </w:p>
          <w:p w:rsidR="00FA7A91" w:rsidRPr="00EA6281" w:rsidRDefault="00FA7A91" w:rsidP="00484FB5">
            <w:pPr>
              <w:spacing w:line="348" w:lineRule="auto"/>
              <w:jc w:val="right"/>
              <w:rPr>
                <w:rFonts w:eastAsia="Times New Roman" w:cs="Times New Roman"/>
                <w:b w:val="0"/>
                <w:bCs/>
                <w:color w:val="000000"/>
                <w:sz w:val="22"/>
              </w:rPr>
            </w:pPr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 xml:space="preserve">__________________ А.И. </w:t>
            </w:r>
            <w:proofErr w:type="spellStart"/>
            <w:r w:rsidRPr="00EA6281">
              <w:rPr>
                <w:rFonts w:eastAsia="Times New Roman" w:cs="Times New Roman"/>
                <w:b w:val="0"/>
                <w:bCs/>
                <w:color w:val="000000"/>
                <w:sz w:val="22"/>
              </w:rPr>
              <w:t>Тюрев</w:t>
            </w:r>
            <w:proofErr w:type="spellEnd"/>
          </w:p>
        </w:tc>
      </w:tr>
    </w:tbl>
    <w:p w:rsidR="00F67DE8" w:rsidRPr="00EA6281" w:rsidRDefault="00F67DE8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ОТЧЕТ</w:t>
      </w:r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 </w:t>
      </w:r>
      <w:proofErr w:type="spellStart"/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самообследовании</w:t>
      </w:r>
      <w:proofErr w:type="spellEnd"/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муниципального бюджетного учреждения дополнительного образования «</w:t>
      </w:r>
      <w:proofErr w:type="gramStart"/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Детско-юношеская</w:t>
      </w:r>
      <w:proofErr w:type="gramEnd"/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спортивная школа</w:t>
      </w:r>
      <w:r w:rsidR="00B32A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им. А.И. </w:t>
      </w:r>
      <w:proofErr w:type="spellStart"/>
      <w:r w:rsidR="00B32A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Тюрева</w:t>
      </w:r>
      <w:proofErr w:type="spellEnd"/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 Ковылкинского муниципального района</w:t>
      </w:r>
    </w:p>
    <w:p w:rsidR="00FA7A91" w:rsidRPr="00EA6281" w:rsidRDefault="00FA7A91" w:rsidP="00484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 202</w:t>
      </w:r>
      <w:r w:rsidR="00B32A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Pr="00EA62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год</w:t>
      </w:r>
    </w:p>
    <w:p w:rsidR="00FA7A91" w:rsidRPr="00EA6281" w:rsidRDefault="00FA7A91" w:rsidP="00484F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C2FFF" w:rsidRPr="00EA6281" w:rsidRDefault="00BC2FFF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7A91" w:rsidRPr="00EA6281" w:rsidRDefault="00FA7A91" w:rsidP="00484FB5">
      <w:pPr>
        <w:spacing w:after="0" w:line="34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2877" w:rsidRPr="00EA6281" w:rsidRDefault="000B456A" w:rsidP="00484FB5">
      <w:pPr>
        <w:pStyle w:val="af0"/>
        <w:numPr>
          <w:ilvl w:val="0"/>
          <w:numId w:val="13"/>
        </w:numPr>
        <w:spacing w:after="0" w:line="34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Аналитическая часть</w:t>
      </w:r>
    </w:p>
    <w:p w:rsidR="00FA7A91" w:rsidRPr="00EA6281" w:rsidRDefault="00FA7A91" w:rsidP="00484FB5">
      <w:pPr>
        <w:pStyle w:val="af0"/>
        <w:spacing w:after="0" w:line="348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456A" w:rsidRPr="00EA6281" w:rsidRDefault="000B456A" w:rsidP="00484FB5">
      <w:pPr>
        <w:pStyle w:val="af0"/>
        <w:numPr>
          <w:ilvl w:val="0"/>
          <w:numId w:val="2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информация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B456A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Полное </w:t>
      </w:r>
      <w:r w:rsidR="00B7427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сокращенное 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учреждения</w:t>
      </w:r>
      <w:r w:rsidR="00B7427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Уставу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адрес, контактные данные</w:t>
      </w:r>
      <w:r w:rsidR="00D727B7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: муниципальное бюджетное учреждение дополнительного образования «Детско-юношеская спортивная школа</w:t>
      </w:r>
      <w:r w:rsidR="00B32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А.И. </w:t>
      </w:r>
      <w:proofErr w:type="spellStart"/>
      <w:r w:rsidR="00B32AFD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Тюрева</w:t>
      </w:r>
      <w:proofErr w:type="spellEnd"/>
      <w:r w:rsidR="00D727B7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» Ковылкинского муниципального района</w:t>
      </w:r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; МБУ ДО «ДЮСШ</w:t>
      </w:r>
      <w:r w:rsidR="00B32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А.И. </w:t>
      </w:r>
      <w:proofErr w:type="spellStart"/>
      <w:r w:rsidR="00B32AFD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Тюрева</w:t>
      </w:r>
      <w:proofErr w:type="spellEnd"/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</w:p>
    <w:p w:rsidR="00E2597E" w:rsidRPr="00EA6281" w:rsidRDefault="00E2597E" w:rsidP="0048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431 350, Республика Мордовия, г. </w:t>
      </w:r>
      <w:proofErr w:type="spellStart"/>
      <w:r w:rsidRPr="00EA6281">
        <w:rPr>
          <w:rFonts w:ascii="Times New Roman" w:hAnsi="Times New Roman" w:cs="Times New Roman"/>
          <w:color w:val="000000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color w:val="000000"/>
          <w:sz w:val="24"/>
          <w:szCs w:val="24"/>
        </w:rPr>
        <w:t>, ул. Королева, д.2</w:t>
      </w:r>
    </w:p>
    <w:p w:rsidR="00E2597E" w:rsidRPr="00EA6281" w:rsidRDefault="00E2597E" w:rsidP="0048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A628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EA628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kov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sportshkola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A6281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628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2597E" w:rsidRPr="00EA6281" w:rsidRDefault="00E2597E" w:rsidP="00484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адрес Интернет-сайта: </w:t>
      </w:r>
      <w:hyperlink r:id="rId11" w:history="1">
        <w:r w:rsidRPr="00EA6281">
          <w:rPr>
            <w:rStyle w:val="af"/>
            <w:rFonts w:ascii="Times New Roman" w:hAnsi="Times New Roman" w:cs="Times New Roman"/>
            <w:sz w:val="24"/>
            <w:szCs w:val="24"/>
          </w:rPr>
          <w:t>http://sportkov.schoolrm.ru</w:t>
        </w:r>
      </w:hyperlink>
    </w:p>
    <w:p w:rsidR="00E2597E" w:rsidRPr="00EA6281" w:rsidRDefault="00E2597E" w:rsidP="00484FB5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Телефон/Факс   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телефоны: 8 (83453) 4-22-27    </w:t>
      </w:r>
    </w:p>
    <w:p w:rsidR="00B74270" w:rsidRPr="00EA6281" w:rsidRDefault="00B74270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учредителе</w:t>
      </w:r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2597E" w:rsidRPr="00EA6281">
        <w:rPr>
          <w:rFonts w:ascii="Times New Roman" w:hAnsi="Times New Roman" w:cs="Times New Roman"/>
          <w:sz w:val="24"/>
          <w:szCs w:val="24"/>
        </w:rPr>
        <w:t>Администрация Ковылкинского муниципального района</w:t>
      </w:r>
    </w:p>
    <w:p w:rsidR="00E173F0" w:rsidRPr="00EA6281" w:rsidRDefault="00E173F0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 руководителя</w:t>
      </w:r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</w:t>
      </w:r>
      <w:proofErr w:type="spellEnd"/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Анатолий Иванович.</w:t>
      </w:r>
    </w:p>
    <w:p w:rsidR="00E2597E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Реквизиты лицензионного разрешения на ведение образовательной деятельности, свидетельства о </w:t>
      </w:r>
      <w:proofErr w:type="spellStart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госаккредитации</w:t>
      </w:r>
      <w:proofErr w:type="spellEnd"/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лицензия </w:t>
      </w:r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образовательной деятельности  № 3745 от 11.04.2016  (бессрочно); свидетельство о </w:t>
      </w:r>
      <w:proofErr w:type="spellStart"/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>госаккредитации</w:t>
      </w:r>
      <w:proofErr w:type="spellEnd"/>
      <w:r w:rsidR="00E2597E"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№ 1028 от 24.09.2007 г.  </w:t>
      </w:r>
    </w:p>
    <w:p w:rsidR="000B456A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</w:t>
      </w:r>
      <w:r w:rsidR="00E2597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11893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понедельник-пятница с 9.00 до 18.00; тренеры-преподаватели: согласно расписанию учебно-тренировочных занятий.</w:t>
      </w:r>
    </w:p>
    <w:p w:rsidR="00B10267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E173F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раткая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 взаимодействия с органами исполнительной власти, организациями-партнерами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0267" w:rsidRPr="00EA6281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образовательного процесса организовано   взаимодействие ДЮСШ с учреждениями образовательной, культурной, профилактической  направленности.  </w:t>
      </w:r>
      <w:r w:rsidR="00B10267" w:rsidRPr="00EA6281">
        <w:rPr>
          <w:rFonts w:ascii="Times New Roman" w:hAnsi="Times New Roman" w:cs="Times New Roman"/>
          <w:color w:val="000000"/>
          <w:sz w:val="24"/>
          <w:szCs w:val="24"/>
        </w:rPr>
        <w:t>Социальное партнерство мотивирует его участников на совершенствование качества  образования. ДЮСШ</w:t>
      </w:r>
      <w:r w:rsidR="00B10267" w:rsidRPr="00EA6281">
        <w:rPr>
          <w:rFonts w:ascii="Times New Roman" w:hAnsi="Times New Roman" w:cs="Times New Roman"/>
          <w:sz w:val="24"/>
          <w:szCs w:val="24"/>
        </w:rPr>
        <w:t xml:space="preserve"> сотрудничает с учреждениями:</w:t>
      </w:r>
      <w:r w:rsidR="00B10267" w:rsidRPr="00EA6281">
        <w:rPr>
          <w:rFonts w:ascii="Times New Roman" w:hAnsi="Times New Roman" w:cs="Times New Roman"/>
          <w:color w:val="800000"/>
          <w:sz w:val="24"/>
          <w:szCs w:val="24"/>
        </w:rPr>
        <w:t> </w:t>
      </w:r>
    </w:p>
    <w:tbl>
      <w:tblPr>
        <w:tblStyle w:val="af5"/>
        <w:tblW w:w="10152" w:type="dxa"/>
        <w:jc w:val="center"/>
        <w:tblLook w:val="04A0" w:firstRow="1" w:lastRow="0" w:firstColumn="1" w:lastColumn="0" w:noHBand="0" w:noVBand="1"/>
      </w:tblPr>
      <w:tblGrid>
        <w:gridCol w:w="4723"/>
        <w:gridCol w:w="5429"/>
      </w:tblGrid>
      <w:tr w:rsidR="00B10267" w:rsidRPr="00EA6281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jc w:val="center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jc w:val="center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B10267" w:rsidRPr="00EA6281" w:rsidTr="00B10267">
        <w:trPr>
          <w:trHeight w:val="343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Администрация Ковылкинского муниципального района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Участие в районных мероприятиях, проводимых администрацией - День города, городской День Здоровья, Бессмертный полк ко Дню Победы, День защиты детей и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т</w:t>
            </w:r>
            <w:proofErr w:type="gramStart"/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B10267" w:rsidRPr="00EA6281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МБУ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Совместные спортивно-массовые мероприятия</w:t>
            </w:r>
          </w:p>
        </w:tc>
      </w:tr>
      <w:tr w:rsidR="00B10267" w:rsidRPr="00EA6281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Дом Детского Творчества</w:t>
            </w:r>
          </w:p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Совместные спортивно-массовые мероприятия</w:t>
            </w:r>
          </w:p>
        </w:tc>
      </w:tr>
      <w:tr w:rsidR="00B10267" w:rsidRPr="00EA6281" w:rsidTr="00B10267">
        <w:trPr>
          <w:trHeight w:val="343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Посещение концертных программ, представлений.</w:t>
            </w:r>
          </w:p>
        </w:tc>
      </w:tr>
      <w:tr w:rsidR="00B10267" w:rsidRPr="00EA6281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ГБУЗ «Ковылкинская</w:t>
            </w:r>
            <w:r w:rsidR="00FA7A91"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ЦРБ»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реализация программы «Здоровье»: медосмотры, вакцинация, пропаганда здорового образа жизни.</w:t>
            </w:r>
          </w:p>
        </w:tc>
      </w:tr>
      <w:tr w:rsidR="00B10267" w:rsidRPr="00EA6281" w:rsidTr="00B10267">
        <w:trPr>
          <w:trHeight w:val="433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МВД Ковылкинского района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беседы, совместные рейдовые мероприятия, обеспечение порядка при проведении массовых мероприятий. Взаимодействие в работе с детьми группы «риска».</w:t>
            </w:r>
          </w:p>
        </w:tc>
      </w:tr>
      <w:tr w:rsidR="00B10267" w:rsidRPr="00EA6281" w:rsidTr="00B10267">
        <w:trPr>
          <w:trHeight w:val="259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Комиссия по делам несовершеннолетних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Профилактические беседы с учащимися, состоящими на различных видах учета, круглые </w:t>
            </w: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lastRenderedPageBreak/>
              <w:t>столы.</w:t>
            </w:r>
          </w:p>
        </w:tc>
      </w:tr>
      <w:tr w:rsidR="00B10267" w:rsidRPr="00EA6281" w:rsidTr="00B10267">
        <w:trPr>
          <w:trHeight w:val="85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lastRenderedPageBreak/>
              <w:t>Пожарная часть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Профилактические беседы, экскурсии в ПЧ</w:t>
            </w:r>
          </w:p>
        </w:tc>
      </w:tr>
      <w:tr w:rsidR="00B10267" w:rsidRPr="00EA6281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Отдел социальной защиты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B32AFD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Организация летнего отдыха учащихся, материальная помощь семьям</w:t>
            </w:r>
            <w:r w:rsidR="00B32AFD">
              <w:rPr>
                <w:rFonts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оказавшимся в сложной жизненной ситуации</w:t>
            </w:r>
          </w:p>
        </w:tc>
      </w:tr>
      <w:tr w:rsidR="00B10267" w:rsidRPr="00EA6281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Районная газета «Голос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</w:rPr>
              <w:t>Примокшанья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pStyle w:val="af0"/>
              <w:ind w:left="0"/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Освещение деятельности ДЮСШ в СМИ</w:t>
            </w:r>
          </w:p>
        </w:tc>
      </w:tr>
      <w:tr w:rsidR="00B10267" w:rsidRPr="00EA6281" w:rsidTr="00B10267">
        <w:trPr>
          <w:trHeight w:val="46"/>
          <w:jc w:val="center"/>
        </w:trPr>
        <w:tc>
          <w:tcPr>
            <w:tcW w:w="4723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bCs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bCs/>
                <w:sz w:val="24"/>
                <w:szCs w:val="24"/>
              </w:rPr>
              <w:t>Общеобразовательные организации района (школы, детские сады)</w:t>
            </w:r>
          </w:p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Align w:val="center"/>
          </w:tcPr>
          <w:p w:rsidR="00B10267" w:rsidRPr="00EA6281" w:rsidRDefault="00B10267" w:rsidP="00484FB5">
            <w:pPr>
              <w:rPr>
                <w:rFonts w:cs="Times New Roman"/>
                <w:b w:val="0"/>
                <w:sz w:val="24"/>
                <w:szCs w:val="24"/>
                <w:lang w:eastAsia="ru-RU"/>
              </w:rPr>
            </w:pPr>
            <w:r w:rsidRPr="00EA6281">
              <w:rPr>
                <w:rFonts w:cs="Times New Roman"/>
                <w:b w:val="0"/>
                <w:sz w:val="24"/>
                <w:szCs w:val="24"/>
                <w:lang w:eastAsia="ru-RU"/>
              </w:rPr>
              <w:t>Совместная деятельность в сфере физкультурно-спортивной направленности, проведение спортивных соревнований, массовых мероприятий и т.д.</w:t>
            </w:r>
          </w:p>
        </w:tc>
      </w:tr>
    </w:tbl>
    <w:p w:rsidR="00B10267" w:rsidRPr="00EA6281" w:rsidRDefault="00B10267" w:rsidP="00484FB5">
      <w:pPr>
        <w:pStyle w:val="af0"/>
        <w:tabs>
          <w:tab w:val="left" w:pos="993"/>
          <w:tab w:val="left" w:pos="1725"/>
        </w:tabs>
        <w:spacing w:after="0" w:line="3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64A" w:rsidRPr="00EA6281" w:rsidRDefault="000B456A" w:rsidP="00484FB5">
      <w:pPr>
        <w:pStyle w:val="af0"/>
        <w:numPr>
          <w:ilvl w:val="0"/>
          <w:numId w:val="3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проверок контроль</w:t>
      </w:r>
      <w:r w:rsidR="00E173F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но-надзорных органов</w:t>
      </w:r>
      <w:r w:rsidR="00511893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A7A91" w:rsidRPr="00EA6281" w:rsidRDefault="00FA7A91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B32A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проверки контрольно-надзорных органов не проводились.</w:t>
      </w:r>
    </w:p>
    <w:p w:rsidR="000B456A" w:rsidRPr="00EA6281" w:rsidRDefault="000B456A" w:rsidP="00484FB5">
      <w:pPr>
        <w:pStyle w:val="af0"/>
        <w:numPr>
          <w:ilvl w:val="0"/>
          <w:numId w:val="2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управления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50F72" w:rsidRPr="00EA6281" w:rsidRDefault="00E173F0" w:rsidP="00484FB5">
      <w:pPr>
        <w:pStyle w:val="af0"/>
        <w:numPr>
          <w:ilvl w:val="0"/>
          <w:numId w:val="4"/>
        </w:numPr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руководителе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</w:t>
      </w:r>
      <w:proofErr w:type="spellEnd"/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Анатолий Иванович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образование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высшее, 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по диплому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«Физическая культура и спорт», Государственный Центральный ордена Ленина институт физической культуры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1975 г. Педагогический и руководящий стаж работы – 5</w:t>
      </w:r>
      <w:r w:rsidR="00BC2FFF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В 2019 году прошел </w:t>
      </w:r>
      <w:r w:rsidR="00050F7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профессиональную 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переподготовку</w:t>
      </w:r>
      <w:r w:rsidR="00050F7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ООО «Международный центр образования и социально-гуманитарных исследований»</w:t>
      </w:r>
      <w:r w:rsidR="0033360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50F7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«Менеджмент в образовательной организации».  </w:t>
      </w:r>
      <w:r w:rsidR="00050F72" w:rsidRPr="00EA6281">
        <w:rPr>
          <w:rFonts w:ascii="Times New Roman" w:hAnsi="Times New Roman" w:cs="Times New Roman"/>
          <w:color w:val="000000"/>
          <w:sz w:val="24"/>
          <w:szCs w:val="24"/>
        </w:rPr>
        <w:t>Заслуженный работник физической культуры МАССР, Отличник народного просвещения.</w:t>
      </w:r>
    </w:p>
    <w:p w:rsidR="000B456A" w:rsidRPr="00EA6281" w:rsidRDefault="000B456A" w:rsidP="00484FB5">
      <w:pPr>
        <w:pStyle w:val="af0"/>
        <w:numPr>
          <w:ilvl w:val="0"/>
          <w:numId w:val="4"/>
        </w:numPr>
        <w:tabs>
          <w:tab w:val="left" w:pos="993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административных органов </w:t>
      </w:r>
      <w:r w:rsidR="00E173F0" w:rsidRPr="00EA6281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16E77" w:rsidRPr="00EA6281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подчиненности структур</w:t>
      </w:r>
      <w:r w:rsidR="00816E77"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16E77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органы государственно-общественного управления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F72" w:rsidRPr="00EA6281" w:rsidRDefault="00050F72" w:rsidP="00484FB5">
      <w:pPr>
        <w:pStyle w:val="a4"/>
        <w:spacing w:before="0" w:beforeAutospacing="0" w:after="0" w:afterAutospacing="0" w:line="360" w:lineRule="auto"/>
        <w:ind w:firstLine="567"/>
        <w:jc w:val="both"/>
      </w:pPr>
      <w:r w:rsidRPr="00EA6281">
        <w:t xml:space="preserve">Управление Учреждением осуществляется в соответствии с </w:t>
      </w:r>
      <w:r w:rsidRPr="00EA6281">
        <w:rPr>
          <w:rStyle w:val="apple-converted-space"/>
          <w:color w:val="2A2A2A"/>
          <w:shd w:val="clear" w:color="auto" w:fill="FFFFFF"/>
        </w:rPr>
        <w:t> </w:t>
      </w:r>
      <w:r w:rsidRPr="00EA6281">
        <w:rPr>
          <w:color w:val="2A2A2A"/>
          <w:shd w:val="clear" w:color="auto" w:fill="FFFFFF"/>
        </w:rPr>
        <w:t>законом   «Об образовании в  Российской Федерации»</w:t>
      </w:r>
      <w:r w:rsidRPr="00EA6281">
        <w:rPr>
          <w:rStyle w:val="apple-converted-space"/>
          <w:color w:val="2A2A2A"/>
          <w:shd w:val="clear" w:color="auto" w:fill="FFFFFF"/>
        </w:rPr>
        <w:t> </w:t>
      </w:r>
      <w:r w:rsidRPr="00EA6281">
        <w:t>и Уставом Учреждения.</w:t>
      </w:r>
    </w:p>
    <w:p w:rsidR="00050F72" w:rsidRPr="00EA6281" w:rsidRDefault="00050F72" w:rsidP="00484FB5">
      <w:pPr>
        <w:pStyle w:val="a4"/>
        <w:spacing w:before="0" w:beforeAutospacing="0" w:after="0" w:afterAutospacing="0" w:line="360" w:lineRule="auto"/>
        <w:ind w:firstLine="567"/>
        <w:jc w:val="both"/>
      </w:pPr>
      <w:r w:rsidRPr="00EA6281">
        <w:t>Управление Учреждением строится   на принципах единоначалия и самоуправления, демократичности, открытости, приоритета общечеловеческих ценностей, свободного развития личности.</w:t>
      </w:r>
    </w:p>
    <w:p w:rsidR="0022210C" w:rsidRPr="00EA6281" w:rsidRDefault="0022210C" w:rsidP="00484FB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A6281">
        <w:rPr>
          <w:color w:val="000000"/>
        </w:rPr>
        <w:t>Текущее руководство деятельностью ДЮСШ в соответствии с ее Уставом и законодательством РФ осуществляет директор. Он определяет структуру управления школой, должностные обязанности работников. Координирует деятельность всех подчиненных структур и их руководителей: зам. директора, завхоза. Директор школы обеспечивает эффективное взаимодействие и сотрудничество всех внутренних структур с органами местного самоуправления и вышестоящими органами.</w:t>
      </w:r>
    </w:p>
    <w:p w:rsidR="00A12EE1" w:rsidRPr="00EA6281" w:rsidRDefault="00A12EE1" w:rsidP="00484FB5">
      <w:pPr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штатным расписанием МБУ</w:t>
      </w:r>
      <w:r w:rsidR="0022210C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«ДЮСШ</w:t>
      </w:r>
      <w:r w:rsidR="00B32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А.И. </w:t>
      </w:r>
      <w:proofErr w:type="spellStart"/>
      <w:r w:rsidR="00B32AFD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Тюрева</w:t>
      </w:r>
      <w:proofErr w:type="spellEnd"/>
      <w:r w:rsidR="0022210C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Ковылкинского муниципального района  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управленческой культуры, владение современными информационными технологиями, владение всеми основными вопросами позволяет членам администрации </w:t>
      </w:r>
      <w:r w:rsidR="00F80BB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ДЮСШ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необходимости осуществля</w:t>
      </w:r>
      <w:r w:rsidR="00F80BB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замену.  </w:t>
      </w:r>
    </w:p>
    <w:p w:rsidR="00A12EE1" w:rsidRPr="00EA6281" w:rsidRDefault="00A12EE1" w:rsidP="00484FB5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FA7A91" w:rsidRPr="00EA6281" w:rsidRDefault="00FA7A91" w:rsidP="00484FB5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050F72" w:rsidRPr="00EA6281" w:rsidRDefault="00050F72" w:rsidP="00484FB5">
      <w:pPr>
        <w:tabs>
          <w:tab w:val="left" w:pos="993"/>
        </w:tabs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Структура управления МБУ </w:t>
      </w:r>
      <w:proofErr w:type="gramStart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</w:t>
      </w:r>
      <w:proofErr w:type="gramEnd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«Детско-юношеская спортивная школа</w:t>
      </w:r>
      <w:r w:rsidR="00B32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имени А.И. </w:t>
      </w:r>
      <w:proofErr w:type="spellStart"/>
      <w:r w:rsidR="00B32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Тюрева</w:t>
      </w:r>
      <w:proofErr w:type="spellEnd"/>
      <w:r w:rsidR="00B32A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Ковылкинского муниципального района</w:t>
      </w:r>
    </w:p>
    <w:p w:rsidR="0039717D" w:rsidRPr="00EA6281" w:rsidRDefault="0039717D" w:rsidP="00484FB5">
      <w:pPr>
        <w:tabs>
          <w:tab w:val="left" w:pos="993"/>
        </w:tabs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B043E" wp14:editId="49DE8841">
                <wp:simplePos x="0" y="0"/>
                <wp:positionH relativeFrom="column">
                  <wp:posOffset>995680</wp:posOffset>
                </wp:positionH>
                <wp:positionV relativeFrom="paragraph">
                  <wp:posOffset>26035</wp:posOffset>
                </wp:positionV>
                <wp:extent cx="4352925" cy="527050"/>
                <wp:effectExtent l="95250" t="19050" r="28575" b="101600"/>
                <wp:wrapNone/>
                <wp:docPr id="27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Default="0039314C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МБУ ДО «ДЮСШ им. А.И.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Тюрева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Ковылкинского муниципального района</w:t>
                            </w:r>
                          </w:p>
                          <w:p w:rsidR="0039314C" w:rsidRDefault="0039314C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314C" w:rsidRDefault="0039314C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314C" w:rsidRPr="0046399D" w:rsidRDefault="0039314C" w:rsidP="00050F7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78.4pt;margin-top:2.05pt;width:342.7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JS3AIAAHwFAAAOAAAAZHJzL2Uyb0RvYy54bWysVN1u0zAUvkfiHSzfsyRd/1YtnaaNIiR+&#10;Jgbi2nWcJuDYwXabjiskLkHiGXgGhAQbG6+QvhHHJ2kJ7A7RSpHPOfZ3/r5zDo/WhSQrYWyuVUyj&#10;vZASobhOcrWI6Yvns3tjSqxjKmFSKxHTC2Hp0fTuncOqnIiezrRMhCEAouykKmOaOVdOgsDyTBTM&#10;7ulSKDCm2hTMgWgWQWJYBeiFDHphOAwqbZLSaC6sBe1pY6RTxE9Twd3TNLXCERlTiM3h1+B37r/B&#10;9JBNFoaVWc7bMNg/RFGwXIHTHdQpc4wsTX4Lqsi50Vanbo/rItBpmnOBOUA2UfhXNucZKwXmAsWx&#10;5a5M9v/B8ierM0PyJKa9ESWKFdCj+nN9uXm3eV9/qa/qr/V1fb35UH8n9U9Qfqp/1DdouqmvNh/B&#10;+K2+JNHYF7Iq7QTwzssz40thy0eav7ZE6ZOMqYU4NkZXmWAJhB/5+8EfD7xg4SmZV491AmGwpdNY&#10;03VqCg8I1SJrbN3FrnVi7QgHZX9/0DvoDSjhYBv0RuEAexuwyfZ1aax7IHRB/CGmRi9V8gz4gS7Y&#10;6pF12L+kLQJLXlGSFhLYsGKSRMPhcIRBs0l7GbC3mJiulnkyy6VEwfNXnEhD4DGkwrlQLkJXcllA&#10;fo0eGBy2HAQ1MLVRj7dqcIGT4JGgXiB1nUhFqpjujyPAuB2BWcx3/mezLmIXA8uAQ+A7c18leHYs&#10;l80ZfErlwQUOU1slvXTCnGdJRZLcFzMKR6PhPgUJRsvHAz9KmFzATuDOUGK0e5m7DAnte4fhdiMc&#10;h/6PeibLjDWFGHTDbq5jGXb+UeqEhpTyLGrY6NbzdUvMuU4ugFwQCDIIVhYcMm3eUlLB+MfUvlky&#10;IyiRDxUQ9CDq9/2+QKE/GPVAMF3LvGthigNUTB0kjccT1+yYZWnyReYrhKkpfQykTnO3ZX8TVTsK&#10;MOKYT7uO/A7pynjr99Kc/gIAAP//AwBQSwMEFAAGAAgAAAAhAJy6H3ncAAAACAEAAA8AAABkcnMv&#10;ZG93bnJldi54bWxMj8FOwzAQRO9I/IO1SNyokxBCFeJUBYkbB1I4cNzGSxyI7RA7bfr3LCd6m9Gs&#10;Zt5Wm8UO4kBT6L1TkK4SEORar3vXKXh/e75ZgwgRncbBO1JwogCb+vKiwlL7o2vosIud4BIXSlRg&#10;YhxLKUNryGJY+ZEcZ59+shjZTp3UEx653A4yS5JCWuwdLxgc6clQ+72brQJ6edSvH1s/Zc1sTpQ3&#10;+PUzFkpdXy3bBxCRlvh/DH/4jA41M+397HQQA/u7gtGjgjwFwfk6z25B7FncpyDrSp4/UP8CAAD/&#10;/wMAUEsBAi0AFAAGAAgAAAAhALaDOJL+AAAA4QEAABMAAAAAAAAAAAAAAAAAAAAAAFtDb250ZW50&#10;X1R5cGVzXS54bWxQSwECLQAUAAYACAAAACEAOP0h/9YAAACUAQAACwAAAAAAAAAAAAAAAAAvAQAA&#10;X3JlbHMvLnJlbHNQSwECLQAUAAYACAAAACEAGl4iUtwCAAB8BQAADgAAAAAAAAAAAAAAAAAuAgAA&#10;ZHJzL2Uyb0RvYy54bWxQSwECLQAUAAYACAAAACEAnLofedwAAAAIAQAADwAAAAAAAAAAAAAAAAA2&#10;BQAAZHJzL2Rvd25yZXYueG1sUEsFBgAAAAAEAAQA8wAAAD8GAAAAAA==&#10;" fillcolor="#dbe5f1 [660]" strokecolor="red" strokeweight="3pt">
                <v:shadow on="t" opacity=".5" offset="-6pt,6pt"/>
                <v:textbox>
                  <w:txbxContent>
                    <w:p w:rsidR="0039314C" w:rsidRDefault="0039314C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МБУ ДО «ДЮСШ им. А.И.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Тюрева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Ковылкинского муниципального района</w:t>
                      </w:r>
                    </w:p>
                    <w:p w:rsidR="0039314C" w:rsidRDefault="0039314C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314C" w:rsidRDefault="0039314C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314C" w:rsidRPr="0046399D" w:rsidRDefault="0039314C" w:rsidP="00050F7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91DF542" wp14:editId="0D56E867">
                <wp:simplePos x="0" y="0"/>
                <wp:positionH relativeFrom="column">
                  <wp:posOffset>3167380</wp:posOffset>
                </wp:positionH>
                <wp:positionV relativeFrom="paragraph">
                  <wp:posOffset>38735</wp:posOffset>
                </wp:positionV>
                <wp:extent cx="0" cy="107950"/>
                <wp:effectExtent l="0" t="0" r="19050" b="25400"/>
                <wp:wrapNone/>
                <wp:docPr id="26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9.4pt;margin-top:3.05pt;width:0;height:8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PcTQIAAFUEAAAOAAAAZHJzL2Uyb0RvYy54bWysVEtu2zAQ3RfoHQjuHUmu7dhC5KCQ7G7S&#10;NkDSA9AkZRGVSIJkLBtFgTQXyBF6hW666Ac5g3yjDukPknZTFPViPPzMmzczjzo7Xzc1WnFjhZIZ&#10;Tk5ijLikigm5zPC763lvjJF1RDJSK8kzvOEWn0+fPztrdcr7qlI14wYBiLRpqzNcOafTKLK04g2x&#10;J0pzCYelMg1xsDTLiBnSAnpTR/04HkWtMkwbRbm1sFvsDvE04Jclp+5tWVruUJ1h4OaCNcEuvI2m&#10;ZyRdGqIrQfc0yD+waIiQkPQIVRBH0I0Rf0A1ghplVelOqGoiVZaC8lADVJPEv1VzVRHNQy3QHKuP&#10;bbL/D5a+WV0aJFiG+yOMJGlgRt3n7e32vvvZfdneo+2n7gHM9m57233tfnTfu4fuG0pOfedabVMA&#10;yOWl8bXTtbzSF4q+t0iqvCJyyUMF1xsNqImPiJ6E+IXVkH/RvlYM7pAbp0Ib16VpPCQ0CK3DtDbH&#10;afG1Q3S3SWE3iU8nwzDIiKSHOG2se8VVg7yTYesMEcvK5UpKkIQySchCVhfWeVYkPQT4pFLNRV0H&#10;ZdQStRmeDPvDEGBVLZg/9NesWS7y2qAV8doKv1AinDy+ZtSNZAGs4oTN9r4jot75kLyWHg/qAjp7&#10;byeeD5N4MhvPxoPeoD+a9QZxUfRezvNBbzRPTofFiyLPi+Sjp5YM0kowxqVndxByMvg7oeyf1E6C&#10;Rykf2xA9RQ/9ArKH/0A6DNbPcqeKhWKbS3MYOGg3XN6/M/84Hq/Bf/w1mP4CAAD//wMAUEsDBBQA&#10;BgAIAAAAIQBHIOcj3AAAAAgBAAAPAAAAZHJzL2Rvd25yZXYueG1sTI9BS8NAFITvgv9heYIXsZtE&#10;LW3MSymCB4+2Ba+v2WcSzb4N2U0T++td8aDHYYaZb4rNbDt14sG3ThDSRQKKpXKmlRrhsH++XYHy&#10;gcRQ54QRvtjDpry8KCg3bpJXPu1CrWKJ+JwQmhD6XGtfNWzJL1zPEr13N1gKUQ61NgNNsdx2OkuS&#10;pbbUSlxoqOenhqvP3WgR2I8PabJd2/rwcp5u3rLzx9TvEa+v5u0jqMBz+AvDD35EhzIyHd0oxqsO&#10;4X69iugBYZmCiv6vPiJkdynostD/D5TfAAAA//8DAFBLAQItABQABgAIAAAAIQC2gziS/gAAAOEB&#10;AAATAAAAAAAAAAAAAAAAAAAAAABbQ29udGVudF9UeXBlc10ueG1sUEsBAi0AFAAGAAgAAAAhADj9&#10;If/WAAAAlAEAAAsAAAAAAAAAAAAAAAAALwEAAF9yZWxzLy5yZWxzUEsBAi0AFAAGAAgAAAAhAKs5&#10;Q9xNAgAAVQQAAA4AAAAAAAAAAAAAAAAALgIAAGRycy9lMm9Eb2MueG1sUEsBAi0AFAAGAAgAAAAh&#10;AEcg5yPcAAAACAEAAA8AAAAAAAAAAAAAAAAApwQAAGRycy9kb3ducmV2LnhtbFBLBQYAAAAABAAE&#10;APMAAACwBQAAAAA=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E81D2" wp14:editId="5F673D4A">
                <wp:simplePos x="0" y="0"/>
                <wp:positionH relativeFrom="column">
                  <wp:posOffset>1729105</wp:posOffset>
                </wp:positionH>
                <wp:positionV relativeFrom="paragraph">
                  <wp:posOffset>147320</wp:posOffset>
                </wp:positionV>
                <wp:extent cx="2933700" cy="517525"/>
                <wp:effectExtent l="95250" t="19050" r="19050" b="92075"/>
                <wp:wrapNone/>
                <wp:docPr id="2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314C" w:rsidRPr="0046399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36.15pt;margin-top:11.6pt;width:231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VivgIAAEgFAAAOAAAAZHJzL2Uyb0RvYy54bWysVM1u1DAQviPxDpbvNMlut7uNmq2qLUVI&#10;BSoVxNnrOImFYwfbu9lyqsQViUfgIbggfvoM2TdiPGm3gd4QihR5xp5vvhl/46PjTa3IWlgnjc5o&#10;shdTIjQ3udRlRt+8Pnsyo8R5pnOmjBYZvRKOHs8fPzpqm1SMTGVULiwBEO3Stslo5X2TRpHjlaiZ&#10;2zON0LBZGFszD6Yto9yyFtBrFY3i+CBqjc0ba7hwDryn/SadI35RCO5fFYUTnqiMAjePf4v/ZfhH&#10;8yOWlpY1leS3NNg/sKiZ1JB0B3XKPCMrKx9A1ZJb40zh97ipI1MUkgusAapJ4r+quaxYI7AWaI5r&#10;dm1y/w+Wv1xfWCLzjI4mlGhWwx11X7bX28/dz+5m+7H72t10P7aful/dt+47SQ5Cx9rGpRB42VzY&#10;ULNrzg1/54g2i4rpUpxYa9pKsBx4JuF89EdAMByEkmX7wuSQj628weZtClsHQGgL2eAdXe3uSGw8&#10;4eAcHY7H0xiuksPeJJlOgHdIwdK76MY6/0yYmoRFRi1oANHZ+tz5/ujdEWRvlMzPpFJoBN2JhbJk&#10;zUAxjHOhfYLhalUD3d4PygMKgMVScIPCevfszg1sUMEBCbm5YRKlSZvR8SwBjIcMbLnc5Y/jabzA&#10;RAFxiFFLD3OjZJ1RzHrLJnT9qc6RmWdS9WsIVjpkEjgR0IZgmBVAXFZ5S3IZGpXE0+nBmIIF8xHI&#10;hRoJUyUMNveWEmv8W+krVGW4F+Q+pDuLw4d+ppqK9V2ZDLvSH8ee7PKjNaCGcgkK6ZXmN8sNKhS1&#10;FNSzNPkV6Af4oEjg+YFFZewHSloY5Yy69ytmBSXquQYNHib7+2H20difTEdg2OHOcrjDNAeojHqo&#10;HZcL378Xq8bKsgqNwgq1OQHdFhIldc8KigkGjCuWdfu0hPdgaOOp+wdw/hsAAP//AwBQSwMEFAAG&#10;AAgAAAAhACZ1wyvgAAAACgEAAA8AAABkcnMvZG93bnJldi54bWxMj01LxDAQhu+C/yGM4M1NbRcr&#10;teniCoIHlXVXEG9pMzbFZlKb7Lb663c86W0+Ht55plzNrhcHHEPnScHlIgGB1HjTUavgdXd/cQ0i&#10;RE1G955QwTcGWFWnJ6UujJ/oBQ/b2AoOoVBoBTbGoZAyNBadDgs/IPHuw49OR27HVppRTxzuepkm&#10;yZV0uiO+YPWAdxabz+3eKYibNnv7evx5nqeH9fu63jzZemeUOj+bb29ARJzjHwy/+qwOFTvVfk8m&#10;iF5BmqcZo1xkKQgG8mzJg5rJZJmDrEr5/4XqCAAA//8DAFBLAQItABQABgAIAAAAIQC2gziS/gAA&#10;AOEBAAATAAAAAAAAAAAAAAAAAAAAAABbQ29udGVudF9UeXBlc10ueG1sUEsBAi0AFAAGAAgAAAAh&#10;ADj9If/WAAAAlAEAAAsAAAAAAAAAAAAAAAAALwEAAF9yZWxzLy5yZWxzUEsBAi0AFAAGAAgAAAAh&#10;AOZ55WK+AgAASAUAAA4AAAAAAAAAAAAAAAAALgIAAGRycy9lMm9Eb2MueG1sUEsBAi0AFAAGAAgA&#10;AAAhACZ1wyvgAAAACgEAAA8AAAAAAAAAAAAAAAAAGA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39314C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314C" w:rsidRPr="0046399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6A71E38" wp14:editId="243F181F">
                <wp:simplePos x="0" y="0"/>
                <wp:positionH relativeFrom="column">
                  <wp:posOffset>3167380</wp:posOffset>
                </wp:positionH>
                <wp:positionV relativeFrom="paragraph">
                  <wp:posOffset>62865</wp:posOffset>
                </wp:positionV>
                <wp:extent cx="0" cy="76200"/>
                <wp:effectExtent l="0" t="0" r="19050" b="19050"/>
                <wp:wrapNone/>
                <wp:docPr id="24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9.4pt;margin-top:4.95pt;width:0;height:6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w9SgIAAFQEAAAOAAAAZHJzL2Uyb0RvYy54bWysVEtu2zAQ3RfoHQjuHVmu7CRC5KCQ7G7S&#10;NkDSA9AkZRGVSIKkLRtFgTQXyBF6hW666Ac5g3yjDukP4n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JBgJEkDM+o+b+42D93P7svmAW0+dY9gNvebu+5r96P73j1231A89J1rtU0B&#10;IJfXxtdOV/JGXyn63iKp8orIOQ8V3K41oMY+IjoK8QurIf+sfa0Y3CELp0IbV6VpPCQ0CK3CtNaH&#10;afGVQ3S7SWH3dAQ6CNgk3YdpY90rrhrknQxbZ4iYVy5XUoIilIlDErK8ss6TIuk+wOeUairqOgij&#10;lqjN8PlwMAwBVtWC+UN/zZr5LK8NWhIvrfDbsTi6ZtRCsgBWccImO98RUW99SF5LjwdlAZ2dt9XO&#10;h/P++eRscpb0ksFo0kv6RdF7Oc2T3mganw6LF0WeF/FHTy1O0kowxqVnt9dxnPydTnYvaqvAg5IP&#10;bYiO0UO/gOz+P5AOc/Wj3Ipiptj62uznDdINl3fPzL+Np2vwn34Mxr8AAAD//wMAUEsDBBQABgAI&#10;AAAAIQDBPrx43AAAAAgBAAAPAAAAZHJzL2Rvd25yZXYueG1sTI9BS8NAFITvQv/D8gpexG4SVLox&#10;L6UUevBoW/C6zT6TaPZtyG6a2F/vigc9DjPMfFNsZtuJCw2+dYyQrhIQxJUzLdcIp+P+fg3CB81G&#10;d44J4Ys8bMrFTaFz4yZ+pcsh1CKWsM81QhNCn0vpq4as9ivXE0fv3Q1WhyiHWppBT7HcdjJLkidp&#10;dctxodE97RqqPg+jRSA/PqbJVtn69HKd7t6y68fUHxFvl/P2GUSgOfyF4Qc/okMZmc5uZONFh/Cg&#10;1hE9ICgFIvq/+oyQpQpkWcj/B8pvAAAA//8DAFBLAQItABQABgAIAAAAIQC2gziS/gAAAOEBAAAT&#10;AAAAAAAAAAAAAAAAAAAAAABbQ29udGVudF9UeXBlc10ueG1sUEsBAi0AFAAGAAgAAAAhADj9If/W&#10;AAAAlAEAAAsAAAAAAAAAAAAAAAAALwEAAF9yZWxzLy5yZWxzUEsBAi0AFAAGAAgAAAAhAOoH/D1K&#10;AgAAVAQAAA4AAAAAAAAAAAAAAAAALgIAAGRycy9lMm9Eb2MueG1sUEsBAi0AFAAGAAgAAAAhAME+&#10;vHjcAAAACAEAAA8AAAAAAAAAAAAAAAAApAQAAGRycy9kb3ducmV2LnhtbFBLBQYAAAAABAAEAPMA&#10;AACtBQAAAAA=&#10;"/>
            </w:pict>
          </mc:Fallback>
        </mc:AlternateContent>
      </w:r>
      <w:r w:rsidR="00F67DE8"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D2592" wp14:editId="78E71060">
                <wp:simplePos x="0" y="0"/>
                <wp:positionH relativeFrom="column">
                  <wp:posOffset>1923415</wp:posOffset>
                </wp:positionH>
                <wp:positionV relativeFrom="paragraph">
                  <wp:posOffset>138430</wp:posOffset>
                </wp:positionV>
                <wp:extent cx="2600325" cy="487045"/>
                <wp:effectExtent l="95250" t="19050" r="28575" b="103505"/>
                <wp:wrapNone/>
                <wp:docPr id="2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87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Pr="0046399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9314C" w:rsidRPr="0046399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51.45pt;margin-top:10.9pt;width:204.7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eCvwIAAEgFAAAOAAAAZHJzL2Uyb0RvYy54bWysVM2O0zAQviPxDpbvbJJuuy3RpqtVl0VI&#10;/Ky0IM6u4yQWjh1st+lyQuKKxCPwEFwQP/sM6RsxnrQlsDeEIkWeseebb8bf+PRsUyuyFtZJozOa&#10;HMWUCM1NLnWZ0VcvLx/MKHGe6Zwpo0VGb4SjZ/P7907bJhUjUxmVC0sARLu0bTJaed+kUeR4JWrm&#10;jkwjNGwWxtbMg2nLKLesBfRaRaM4PolaY/PGGi6cA+9Fv0nniF8UgvsXReGEJyqjwM3j3+J/Gf7R&#10;/JSlpWVNJfmOBvsHFjWTGpIeoC6YZ2Rl5R2oWnJrnCn8ETd1ZIpCcoE1QDVJ/Fc11xVrBNYCzXHN&#10;oU3u/8Hy5+srS2Se0dExJZrVcEfd5+377afuR3e7/dB96W6779uP3c/ua/eNJOPQsbZxKQReN1c2&#10;1Oyap4a/cUSbRcV0Kc6tNW0lWA48k3A++iMgGA5CybJ9ZnLIx1beYPM2ha0DILSFbPCObg53JDae&#10;cHCOTuL4eDShhMPeeDaNxxNMwdJ9dGOdfyxMTcIioxY0gOhs/dT5wIal+yPI3iiZX0ql0Ai6Ewtl&#10;yZqBYhjnQvsEw9WqBrq9H5QX77QDblBY757t3ZACFRyQMKEbJlGatBk9niWAcZeBLZeH/HE8jReY&#10;KCAOMWrpYW6UrDOKWXdsQtcf6RxV7ZlU/RqClQ6ZBE4EtCEYZgUQ11XeklyGRiXxdHoCIsglzEcg&#10;F2okTJUw2NxbSqzxr6WvUJXhXpD7kO4sDh/6mWoq1ndlMuxKfxx7csiP1oAayiUopFea3yw3vUL3&#10;2lua/Ab0A3xQJPD8wKIy9h0lLYxyRt3bFbOCEvVEgwYfJuNxmH00xpPpCAw73FkOd5jmAJVRD7Xj&#10;cuH792LVWFlWoVFYoTbnoNtCoqSCpntWUEwwYFyxrN3TEt6DoY2nfj+A818AAAD//wMAUEsDBBQA&#10;BgAIAAAAIQBnoqxI4gAAAAkBAAAPAAAAZHJzL2Rvd25yZXYueG1sTI/LTsMwEEX3SPyDNUjsqJOU&#10;RxviVBQJiQWg0iIhdk48xBHxOMRuE/h6hhUsR3N077nFanKdOOAQWk8K0lkCAqn2pqVGwcvu7mwB&#10;IkRNRneeUMEXBliVx0eFzo0f6RkP29gIDqGQawU2xj6XMtQWnQ4z3yPx790PTkc+h0aaQY8c7jqZ&#10;JcmldLolbrC6x1uL9cd27xTETTN//Xz4fprG+/Xbuto82mpnlDo9mW6uQUSc4h8Mv/qsDiU7VX5P&#10;JohOwTzJlowqyFKewMBVmp2DqBQsFxcgy0L+X1D+AAAA//8DAFBLAQItABQABgAIAAAAIQC2gziS&#10;/gAAAOEBAAATAAAAAAAAAAAAAAAAAAAAAABbQ29udGVudF9UeXBlc10ueG1sUEsBAi0AFAAGAAgA&#10;AAAhADj9If/WAAAAlAEAAAsAAAAAAAAAAAAAAAAALwEAAF9yZWxzLy5yZWxzUEsBAi0AFAAGAAgA&#10;AAAhAKN2N4K/AgAASAUAAA4AAAAAAAAAAAAAAAAALgIAAGRycy9lMm9Eb2MueG1sUEsBAi0AFAAG&#10;AAgAAAAhAGeirEjiAAAACQEAAA8AAAAAAAAAAAAAAAAAGQUAAGRycy9kb3ducmV2LnhtbFBLBQYA&#10;AAAABAAEAPMAAAAoBgAAAAA=&#10;" fillcolor="#dbe5f1 [660]" strokecolor="#0070c0" strokeweight="3pt">
                <v:shadow on="t" opacity=".5" offset="-6pt,6pt"/>
                <v:textbox>
                  <w:txbxContent>
                    <w:p w:rsidR="0039314C" w:rsidRPr="0046399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9314C" w:rsidRPr="0046399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директора 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C37DF" wp14:editId="79A84FBB">
                <wp:simplePos x="0" y="0"/>
                <wp:positionH relativeFrom="column">
                  <wp:posOffset>1960880</wp:posOffset>
                </wp:positionH>
                <wp:positionV relativeFrom="paragraph">
                  <wp:posOffset>42545</wp:posOffset>
                </wp:positionV>
                <wp:extent cx="1041400" cy="361315"/>
                <wp:effectExtent l="0" t="0" r="25400" b="19685"/>
                <wp:wrapNone/>
                <wp:docPr id="2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4.4pt;margin-top:3.35pt;width:82pt;height:28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FcWAIAAGUEAAAOAAAAZHJzL2Uyb0RvYy54bWysVEtu2zAQ3RfoHQjuHX0iu4kQOSgku12k&#10;bYCkB6BJyiJKkQTJWDaKAkkvkCP0Ct100Q9yBvlGJelP43ZTFNViNBQ5b97MPOrsfNlysKDaMCkK&#10;mBzFEFCBJWFiXsC319PBCQTGIkEQl4IWcEUNPB8/fXLWqZymspGcUA0ciDB5pwrYWKvyKDK4oS0y&#10;R1JR4TZrqVtk3VLPI6JR59BbHqVxPIo6qYnSElNj3NdqswnHAb+uKbZv6tpQC3gBHTcbrA525m00&#10;PkP5XCPVMLylgf6BRYuYcEn3UBWyCNxo9gdUy7CWRtb2CMs2knXNMA01uGqS+LdqrhqkaKjFNceo&#10;fZvM/4PFrxeXGjBSwDSFQKDWzaj/tL5d3/c/+s/re7C+6x+cWX9c3/Zf+u/9t/6h/wqS1HeuUyZ3&#10;AKW41L52vBRX6kLidwYIWTZIzGmo4HqlHGriI6KDEL8wyuWfda8kcWfQjZWhjctat6DmTL30gR7c&#10;tQosw9xW+7nRpQXYfUziLMliN17s9o5HyXEyDMlQ7nF8tNLGvqCyBd4poLEasXljSymEk4jUmxxo&#10;cWGsZ/krwAcLOWWcB6VwAboCng7TYSBlJGfEb/pjRs9nJddggbzWwrNlcXBMyxtBAlhDEZlsfYsY&#10;3/guORcez1Xn6Gy9jZjen8ank5PJSTbI0tFkkMVVNXg+LbPBaJo8G1bHVVlWyQdPLcnyhhFChWe3&#10;E3aS/Z1wtldsI8m9tPdtiA7RQ78c2d07kA6D9rPdqGQmyepS7wTgtBwOb++dvyyP185//HcY/wQA&#10;AP//AwBQSwMEFAAGAAgAAAAhAMcdOCPcAAAACAEAAA8AAABkcnMvZG93bnJldi54bWxMj01Pg0AQ&#10;hu8m/Q+baeLNLv0IEGRpjInGgyGx6n3LjoBlZ5HdAv33jid7fPJO3veZfD/bTow4+NaRgvUqAoFU&#10;OdNSreDj/ekuBeGDJqM7R6jggh72xeIm15lxE73heAi14BLymVbQhNBnUvqqQav9yvVInH25werA&#10;ONTSDHrictvJTRTF0uqWeKHRPT42WJ0OZ6vgh5LL506O6XdZhvj55bUmLCelbpfzwz2IgHP4P4Y/&#10;fVaHgp2O7kzGi07BNkpZPSiIExCc75IN85F5G4Mscnn9QPELAAD//wMAUEsBAi0AFAAGAAgAAAAh&#10;ALaDOJL+AAAA4QEAABMAAAAAAAAAAAAAAAAAAAAAAFtDb250ZW50X1R5cGVzXS54bWxQSwECLQAU&#10;AAYACAAAACEAOP0h/9YAAACUAQAACwAAAAAAAAAAAAAAAAAvAQAAX3JlbHMvLnJlbHNQSwECLQAU&#10;AAYACAAAACEAoxcRXFgCAABlBAAADgAAAAAAAAAAAAAAAAAuAgAAZHJzL2Uyb0RvYy54bWxQSwEC&#10;LQAUAAYACAAAACEAxx04I9wAAAAIAQAADwAAAAAAAAAAAAAAAACyBAAAZHJzL2Rvd25yZXYueG1s&#10;UEsFBgAAAAAEAAQA8wAAALsFAAAAAA==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7C473" wp14:editId="4A0851DC">
                <wp:simplePos x="0" y="0"/>
                <wp:positionH relativeFrom="column">
                  <wp:posOffset>3586480</wp:posOffset>
                </wp:positionH>
                <wp:positionV relativeFrom="paragraph">
                  <wp:posOffset>42545</wp:posOffset>
                </wp:positionV>
                <wp:extent cx="1009650" cy="368300"/>
                <wp:effectExtent l="0" t="0" r="19050" b="31750"/>
                <wp:wrapNone/>
                <wp:docPr id="21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2.4pt;margin-top:3.35pt;width:79.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xUUwIAAFsEAAAOAAAAZHJzL2Uyb0RvYy54bWysVEtu2zAQ3RfoHQjuHUn+1RYiB4Vkd5O2&#10;AZIegCYpi6hEEiRj2SgKtL1AjtArdNNFP8gZ5Bt1SH+QtJuiqBbUUMN582bmUecXm6ZGa26sUDLD&#10;yVmMEZdUMSFXGX5zs+hNMLKOSEZqJXmGt9zii9nTJ+etTnlfVapm3CAAkTZtdYYr53QaRZZWvCH2&#10;TGkuwVkq0xAHW7OKmCEtoDd11I/jcdQqw7RRlFsLX4u9E88Cflly6l6XpeUO1RkGbi6sJqxLv0az&#10;c5KuDNGVoAca5B9YNERISHqCKogj6NaIP6AaQY2yqnRnVDWRKktBeagBqkni36q5rojmoRZojtWn&#10;Ntn/B0tfra8MEizD/QQjSRqYUfd592F31/3svuzu0O5jdw/L7tPuQ/e1+9F97+67bygZ+M612qYA&#10;kMsr42unG3mtLxV9a5FUeUXkiocKbrYaUBMfET0K8RurIf+yfakYnCG3ToU2bkrTeEhoENqEaW1P&#10;0+Ibhyh8TOJ4Oh7BUCn4BuPJIA7jjEh6jNbGuhdcNcgbGbbOELGqXK6kBGEok4RcZH1pnedG0mOA&#10;Ty3VQtR10EctUZvh6ag/CgFW1YJ5pz9mzWqZ1watiVdYeEKh4Hl4zKhbyQJYxQmbH2xHRL23IXkt&#10;PR5UB3QO1l5C76bxdD6ZT4a9YX887w3joug9X+TD3niRPBsVgyLPi+S9p5YM00owxqVnd5RzMvw7&#10;uRwu1l6IJ0Gf2hA9Rg/9ArLHdyAdxusnutfGUrHtlTmOHRQcDh9um78iD/dgP/wnzH4BAAD//wMA&#10;UEsDBBQABgAIAAAAIQASIf1Z3QAAAAgBAAAPAAAAZHJzL2Rvd25yZXYueG1sTI9BT8JAEIXvJvyH&#10;zZhwMbKlQqu1W0JIPHgUSLwu3bGtdmeb7pYWfr3jCY9f3uS9b/LNZFtxxt43jhQsFxEIpNKZhioF&#10;x8Pb4zMIHzQZ3TpCBRf0sClmd7nOjBvpA8/7UAkuIZ9pBXUIXSalL2u02i9ch8TZl+utDox9JU2v&#10;Ry63rYyjKJFWN8QLte5wV2P5sx+sAvTDehltX2x1fL+OD5/x9XvsDkrN76ftK4iAU7gdw58+q0PB&#10;Tic3kPGiVbBOVqweFCQpCM7T+In5xLxKQRa5/P9A8QsAAP//AwBQSwECLQAUAAYACAAAACEAtoM4&#10;kv4AAADhAQAAEwAAAAAAAAAAAAAAAAAAAAAAW0NvbnRlbnRfVHlwZXNdLnhtbFBLAQItABQABgAI&#10;AAAAIQA4/SH/1gAAAJQBAAALAAAAAAAAAAAAAAAAAC8BAABfcmVscy8ucmVsc1BLAQItABQABgAI&#10;AAAAIQDMixxUUwIAAFsEAAAOAAAAAAAAAAAAAAAAAC4CAABkcnMvZTJvRG9jLnhtbFBLAQItABQA&#10;BgAIAAAAIQASIf1Z3QAAAAgBAAAPAAAAAAAAAAAAAAAAAK0EAABkcnMvZG93bnJldi54bWxQSwUG&#10;AAAAAAQABADzAAAAtwUAAAAA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935D8" wp14:editId="79D37FE6">
                <wp:simplePos x="0" y="0"/>
                <wp:positionH relativeFrom="column">
                  <wp:posOffset>-90170</wp:posOffset>
                </wp:positionH>
                <wp:positionV relativeFrom="paragraph">
                  <wp:posOffset>11430</wp:posOffset>
                </wp:positionV>
                <wp:extent cx="2054860" cy="484505"/>
                <wp:effectExtent l="95250" t="19050" r="21590" b="86995"/>
                <wp:wrapNone/>
                <wp:docPr id="2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48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Pr="0046399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</w:t>
                            </w:r>
                          </w:p>
                          <w:p w:rsidR="0039314C" w:rsidRPr="0046399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3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7.1pt;margin-top:.9pt;width:161.8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JbvwIAAEgFAAAOAAAAZHJzL2Uyb0RvYy54bWysVM1u1DAQviPxDpbvNMl2t7tEzVbVliKk&#10;ApUK4ux1nMTCsYPt3Ww5IXFF4hF4CC6Inz5D9o0YT7bbQG8IRYoy4/ibbz5/4+OTTa3IWlgnjc5o&#10;chBTIjQ3udRlRl+/On80o8R5pnOmjBYZvRaOnswfPjhum1SMTGVULiwBEO3Stslo5X2TRpHjlaiZ&#10;OzCN0LBYGFszD6Eto9yyFtBrFY3i+Chqjc0ba7hwDrJn/SKdI35RCO5fFoUTnqiMAjePb4vvZXhH&#10;82OWlpY1leQ7GuwfWNRMaii6hzpjnpGVlfegasmtcabwB9zUkSkKyQX2AN0k8V/dXFWsEdgLiOOa&#10;vUzu/8HyF+tLS2Se0RHIo1kNZ9R92X7Yfu5+djfbj93X7qb7sf3U/eq+dd9Jgoq1jUth41VzaUPP&#10;rrkw/K0j2iwqpktxaq1pK8Fy4JkEhaM/NoTAwVaybJ+bHOqxlTco3qawdQAEWcgGz+h6f0Zi4wmH&#10;5CiejGdHwJXD2ng2nsQTLMHS292Ndf6pMDUJHxm14AFEZ+sL5wMblt7+guyNkvm5VAqD4DuxUJas&#10;GTiGcS60T3C7WtVAt8+D8+KddyANDuvTs9s0lEAHByQs6IZFlCZtRg9nCWDcZ2DL5b5+HE/jBRYK&#10;iEOMWnqYGyXrjGLVHZug+hOdo6s9k6r/hs1Kh0oCJwJkCIFZAcRVlbckl0GoJJ5Ojw4pRDAfgVzo&#10;kTBVwmBzbymxxr+RvkJXhnNB7kO6szg8mGeqqVivymSoSv87arKvj9GAGtolOCRMsUv9ZrlBhx6G&#10;gw6ZpcmvwT/AB00C1w98VMa+p6SFUc6oe7diVlCinmnw4ONkPA6zj8F4Mg1Ot8OV5XCFaQ5QGfXQ&#10;O34ufH9frBoryyoIhR1qcwq+LSRa6o4VNBMCGFdsa3e1hPtgGONfdxfg/DcAAAD//wMAUEsDBBQA&#10;BgAIAAAAIQBpgCCR4AAAAAgBAAAPAAAAZHJzL2Rvd25yZXYueG1sTI9BS8NAEIXvgv9hGcFbu0lb&#10;tI3ZFCsIHlRqWxBvm+yYDWZnY3bbRH+940mPw/d48718PbpWnLAPjScF6TQBgVR501Ct4LC/nyxB&#10;hKjJ6NYTKvjCAOvi/CzXmfEDveBpF2vBJRQyrcDG2GVShsqi02HqOyRm7753OvLZ19L0euBy18pZ&#10;klxJpxviD1Z3eGex+tgdnYK4reevn4/fz+PwsHnblNsnW+6NUpcX4+0NiIhj/AvDrz6rQ8FOpT+S&#10;CaJVMEkXM44y4AXM58lqAaJUcL1MQRa5/D+g+AEAAP//AwBQSwECLQAUAAYACAAAACEAtoM4kv4A&#10;AADhAQAAEwAAAAAAAAAAAAAAAAAAAAAAW0NvbnRlbnRfVHlwZXNdLnhtbFBLAQItABQABgAIAAAA&#10;IQA4/SH/1gAAAJQBAAALAAAAAAAAAAAAAAAAAC8BAABfcmVscy8ucmVsc1BLAQItABQABgAIAAAA&#10;IQD30bJbvwIAAEgFAAAOAAAAAAAAAAAAAAAAAC4CAABkcnMvZTJvRG9jLnhtbFBLAQItABQABgAI&#10;AAAAIQBpgCCR4AAAAAgBAAAPAAAAAAAAAAAAAAAAABk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39314C" w:rsidRPr="0046399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</w:t>
                      </w:r>
                    </w:p>
                    <w:p w:rsidR="0039314C" w:rsidRPr="0046399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3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E91FE" wp14:editId="12938548">
                <wp:simplePos x="0" y="0"/>
                <wp:positionH relativeFrom="column">
                  <wp:posOffset>4596130</wp:posOffset>
                </wp:positionH>
                <wp:positionV relativeFrom="paragraph">
                  <wp:posOffset>45085</wp:posOffset>
                </wp:positionV>
                <wp:extent cx="1881505" cy="492760"/>
                <wp:effectExtent l="95250" t="19050" r="23495" b="97790"/>
                <wp:wrapNone/>
                <wp:docPr id="1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492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Pr="00D126A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Педагогический </w:t>
                            </w:r>
                          </w:p>
                          <w:p w:rsidR="0039314C" w:rsidRPr="00D126A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61.9pt;margin-top:3.55pt;width:148.1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GxvgIAAEgFAAAOAAAAZHJzL2Uyb0RvYy54bWysVM1u1DAQviPxDpbvNMl2t7tdNVtVW4qQ&#10;ClQqiLPXcRILxw62d7PlVIkrEo/AQ3BB/PQZsm/EeLK7pPSGUKTIM7a/+WbmG5+critFVsI6aXRK&#10;k4OYEqG5yaQuUvrm9cWTCSXOM50xZbRI6Y1w9HT2+NFJU0/FwJRGZcISANFu2tQpLb2vp1HkeCkq&#10;5g5MLTRs5sZWzINpiyizrAH0SkWDOD6KGmOz2hounAPvebdJZ4if54L7V3nuhCcqpcDN49/ifxH+&#10;0eyETQvL6lLyLQ32DywqJjUE3UOdM8/I0soHUJXk1jiT+wNuqsjkueQCc4BskvivbK5LVgvMBYrj&#10;6n2Z3P+D5S9XV5bIDHp3TIlmFfSo/bK53Xxuf7Z3m4/t1/au/bH51P5qv7XfSZKEijW1m8LF6/rK&#10;hpxdfWn4O0e0mZdMF+LMWtOUgmXAE89H9y4Ew8FVsmhemAzisaU3WLx1bqsACGUha+zRzb5HYu0J&#10;B2cymSSjeEQJh73h8WB8hE2M2HR3u7bOPxOmImGRUgsaQHS2unQe2MPR3RFkb5TMLqRSaATdibmy&#10;ZMVAMYxzoX2C19WyArqdH5QXb7UDblBY557s3BACFRyQMKDrB1GaNCk9nCSA8ZCBLRb7+HE8jue7&#10;/O5hVNLD3ChZpRSjbtmEqj/VGaraM6m6NdBROkQSOBFQhmCYJUBcl1lDMhkKlcTj8dEhBQvmI5AL&#10;ORKmChhs7i0l1vi30peoytAX5N6nO4nDh36m6pJ1VRn1q9Idx5rs46PVo4ZyCQrplObXizUqdLjT&#10;3sJkN6Af4IMigecHFqWxHyhpYJRT6t4vmRWUqOcaNHicDIdh9tEYjsYDMGx/Z9HfYZoDVEo95I7L&#10;ue/ei2VtZVGGQmGG2pyBbnOJkgqa7lhBMsGAccW0tk9LeA/6Np768wDOfgMAAP//AwBQSwMEFAAG&#10;AAgAAAAhAHdb1urgAAAACQEAAA8AAABkcnMvZG93bnJldi54bWxMj0FLw0AQhe+C/2EZwZvdbSq2&#10;xGyKFQQPKrUVSm+b7JgEs7Mxu22iv77Tk97e8Ib3vpctR9eKI/ah8aRhOlEgkEpvG6o0fGyfbhYg&#10;QjRkTesJNfxggGV+eZGZ1PqB3vG4iZXgEAqp0VDH2KVShrJGZ8LEd0jsffremchnX0nbm4HDXSsT&#10;pe6kMw1xQ206fKyx/NocnIa4rma775fft3F4Xu1Xxfq1LrZW6+ur8eEeRMQx/j3DGZ/RIWemwh/I&#10;BtFqmCczRo8spiDOvkoUq0LD4nYOMs/k/wX5CQAA//8DAFBLAQItABQABgAIAAAAIQC2gziS/gAA&#10;AOEBAAATAAAAAAAAAAAAAAAAAAAAAABbQ29udGVudF9UeXBlc10ueG1sUEsBAi0AFAAGAAgAAAAh&#10;ADj9If/WAAAAlAEAAAsAAAAAAAAAAAAAAAAALwEAAF9yZWxzLy5yZWxzUEsBAi0AFAAGAAgAAAAh&#10;APywgbG+AgAASAUAAA4AAAAAAAAAAAAAAAAALgIAAGRycy9lMm9Eb2MueG1sUEsBAi0AFAAGAAgA&#10;AAAhAHdb1urgAAAACQEAAA8AAAAAAAAAAAAAAAAAGA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39314C" w:rsidRPr="00D126A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Педагогический </w:t>
                      </w:r>
                    </w:p>
                    <w:p w:rsidR="0039314C" w:rsidRPr="00D126A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CE3FD" wp14:editId="2C7329AB">
                <wp:simplePos x="0" y="0"/>
                <wp:positionH relativeFrom="column">
                  <wp:posOffset>1440180</wp:posOffset>
                </wp:positionH>
                <wp:positionV relativeFrom="paragraph">
                  <wp:posOffset>92075</wp:posOffset>
                </wp:positionV>
                <wp:extent cx="965200" cy="372745"/>
                <wp:effectExtent l="0" t="0" r="25400" b="27305"/>
                <wp:wrapNone/>
                <wp:docPr id="1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3.4pt;margin-top:7.25pt;width:76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NfUQIAAFkEAAAOAAAAZHJzL2Uyb0RvYy54bWysVM2O2jAQvlfqO1i5QwgEFiJgVSXQy7ZF&#10;2u0DGNshVhPbsg0BVZW2fYF9hL5CLz30R/sM4Y06Nj9i20tVNQdnnPF8883M54yvt1WJNkwbLsUk&#10;iNqdADFBJOViNQne3s1bwwAZiwXFpRRsEuyYCa6nz5+Na5WwrixkSZlGACJMUqtJUFirkjA0pGAV&#10;Nm2pmABnLnWFLWz1KqQa14BelWG30xmEtdRUaUmYMfA1OziDqcfPc0bsmzw3zKJyEgA361ft16Vb&#10;w+kYJyuNVcHJkQb+BxYV5gKSnqEybDFaa/4HVMWJlkbmtk1kFco854T5GqCaqPNbNbcFVszXAs0x&#10;6twm8/9gyevNQiNOYXa9AAlcwYyaz/v7/UPzs/myf0D7j80jLPtP+/vma/Oj+d48Nt9Q3zWuViaB&#10;+FQstCudbMWtupHknUFCpgUWK+YLuNspAI1cRPgkxG2MgvTL+pWkcAavrfRd3Oa6cpDQH7T1w9qd&#10;h8W2FhH4OBr0QQABIuDqXXWvYs8pxMkpWGljXzJZIWdMAmM15qvCplIIkIXUkU+FNzfGOmo4OQW4&#10;zELOeVl6dZQC1ZCu3+37ACNLTp3THTN6tUxLjTbY6cs/vk7wXB7Tci2oBysYprOjbTEvDzYkL4XD&#10;g+KAztE6COj9qDOaDWfDuBV3B7NW3Mmy1ot5GrcG8+iqn/WyNM2iD45aFCcFp5QJx+4k5ij+O7Ec&#10;r9VBhmc5n9sQPkX3/QKyp7cn7afrBnqQxlLS3UKfpg769YePd81dkMs92Jd/hOkvAAAA//8DAFBL&#10;AwQUAAYACAAAACEAiadMFN8AAAAJAQAADwAAAGRycy9kb3ducmV2LnhtbEyPzU7DMBCE70h9B2uR&#10;ekHUqUt/CHGqCqkHjrSVuLrxkgTidRQ7TejTdznBcXZGM99m29E14oJdqD1pmM8SEEiFtzWVGk7H&#10;/eMGRIiGrGk8oYYfDLDNJ3eZSa0f6B0vh1gKLqGQGg1VjG0qZSgqdCbMfIvE3qfvnIksu1Lazgxc&#10;7hqpkmQlnamJFyrT4muFxfehdxow9Mt5snt25entOjx8qOvX0B61nt6PuxcQEcf4F4ZffEaHnJnO&#10;vicbRKNBqRWjRzaeliA4sFhv+HDWsF4okHkm/3+Q3wAAAP//AwBQSwECLQAUAAYACAAAACEAtoM4&#10;kv4AAADhAQAAEwAAAAAAAAAAAAAAAAAAAAAAW0NvbnRlbnRfVHlwZXNdLnhtbFBLAQItABQABgAI&#10;AAAAIQA4/SH/1gAAAJQBAAALAAAAAAAAAAAAAAAAAC8BAABfcmVscy8ucmVsc1BLAQItABQABgAI&#10;AAAAIQBnoeNfUQIAAFkEAAAOAAAAAAAAAAAAAAAAAC4CAABkcnMvZTJvRG9jLnhtbFBLAQItABQA&#10;BgAIAAAAIQCJp0wU3wAAAAkBAAAPAAAAAAAAAAAAAAAAAKsEAABkcnMvZG93bnJldi54bWxQSwUG&#10;AAAAAAQABADzAAAAtwUAAAAA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246E8" wp14:editId="2D371E8E">
                <wp:simplePos x="0" y="0"/>
                <wp:positionH relativeFrom="column">
                  <wp:posOffset>3919855</wp:posOffset>
                </wp:positionH>
                <wp:positionV relativeFrom="paragraph">
                  <wp:posOffset>134620</wp:posOffset>
                </wp:positionV>
                <wp:extent cx="1380490" cy="1482725"/>
                <wp:effectExtent l="0" t="0" r="29210" b="22225"/>
                <wp:wrapNone/>
                <wp:docPr id="17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0490" cy="148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8.65pt;margin-top:10.6pt;width:108.7pt;height:116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VtWAIAAGUEAAAOAAAAZHJzL2Uyb0RvYy54bWysVEtu2zAQ3RfoHQjtHUmOkthC5KCQ7HaR&#10;tgGSHoAmKYsoRRIkY9koCqS9QI7QK3TTRT/IGeQbdUg7btJuiqJaUEMN582bmUednq1agZbMWK5k&#10;EaUHSYSYJIpyuSiiN1ezwShC1mFJsVCSFdGa2ehs8vTJaadzNlSNEpQZBCDS5p0uosY5ncexJQ1r&#10;sT1Qmklw1sq02MHWLGJqcAforYiHSXIcd8pQbRRh1sLXauuMJgG/rhlxr+vaModEEQE3F1YT1rlf&#10;48kpzhcG64aTHQ38DyxazCUk3UNV2GF0bfgfUC0nRllVuwOi2ljVNScs1ADVpMlv1Vw2WLNQCzTH&#10;6n2b7P+DJa+WFwZxCrM7iZDELcyo/7S52dz2P/rPm1u0+dDfwbL5uLnpv/Tf+2/9Xf8VjX3jOm1z&#10;iC/lhfGlk5W81OeKvLVIqrLBcsFCAVdrDaCpj4gfhfiN1ZB+3r1UFM7ga6dCF1e1aVEtuH7hAz04&#10;dAqtwtjW+7GxlUMEPqaHoyQbw3QJ+NJsNDwZHoVsOPdAPlwb654z1SJvFJF1BvNF40olJUhEmW0S&#10;vDy3ztP8FeCDpZpxIYJShERdEY2PIIH3WCU49c6wMYt5KQxaYq+18OxYPDpm1LWkAaxhmE53tsNc&#10;bG1ILqTHg/KAzs7aiundOBlPR9NRNsiGx9NBllTV4NmszAbHs/TkqDqsyrJK33tqaZY3nFImPbt7&#10;YafZ3wlnd8W2ktxLe9+G+DF66BeQvX8H0mHSfrhbmcwVXV+YewWAlsPh3b3zl+XhHuyHf4fJTwAA&#10;AP//AwBQSwMEFAAGAAgAAAAhAP2EIR7eAAAACgEAAA8AAABkcnMvZG93bnJldi54bWxMj01Pg0AQ&#10;hu8m/ofNmHizC7QCoSyNMdF4MCStet/CFFB2Ftkt0H/veNLbfDx555l8t5heTDi6zpKCcBWAQKps&#10;3VGj4P3t6S4F4bymWveWUMEFHeyK66tcZ7WdaY/TwTeCQ8hlWkHr/ZBJ6aoWjXYrOyDx7mRHoz23&#10;YyPrUc8cbnoZBUEsje6IL7R6wMcWq6/D2Sj4puTysZFT+lmWPn5+eW0Iy1mp25vlYQvC4+L/YPjV&#10;Z3Uo2Oloz1Q70SuIw2TNqIIojEAwkK43CYgjD+65kEUu/79Q/AAAAP//AwBQSwECLQAUAAYACAAA&#10;ACEAtoM4kv4AAADhAQAAEwAAAAAAAAAAAAAAAAAAAAAAW0NvbnRlbnRfVHlwZXNdLnhtbFBLAQIt&#10;ABQABgAIAAAAIQA4/SH/1gAAAJQBAAALAAAAAAAAAAAAAAAAAC8BAABfcmVscy8ucmVsc1BLAQIt&#10;ABQABgAIAAAAIQBz3KVtWAIAAGUEAAAOAAAAAAAAAAAAAAAAAC4CAABkcnMvZTJvRG9jLnhtbFBL&#10;AQItABQABgAIAAAAIQD9hCEe3gAAAAoBAAAPAAAAAAAAAAAAAAAAALIEAABkcnMvZG93bnJldi54&#10;bWxQSwUGAAAAAAQABADzAAAAvQUAAAAA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BF31F" wp14:editId="17CAB552">
                <wp:simplePos x="0" y="0"/>
                <wp:positionH relativeFrom="column">
                  <wp:posOffset>3973830</wp:posOffset>
                </wp:positionH>
                <wp:positionV relativeFrom="paragraph">
                  <wp:posOffset>134620</wp:posOffset>
                </wp:positionV>
                <wp:extent cx="1129665" cy="930910"/>
                <wp:effectExtent l="0" t="0" r="32385" b="21590"/>
                <wp:wrapNone/>
                <wp:docPr id="16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665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2.9pt;margin-top:10.6pt;width:88.95pt;height:73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i2WQIAAGQEAAAOAAAAZHJzL2Uyb0RvYy54bWysVEtu2zAQ3RfoHQjtHUmO7dpC7KCQ7HaR&#10;tgGSHoAmKYsoRRIkY9koCiS9QI7QK3TTRT/IGeQbdUh/6rSboqgW1FDDefNm5lFn56taoCUzlis5&#10;jtKTJEJMEkW5XIyjt9ezzjBC1mFJsVCSjaM1s9H55OmTs0ZnrKsqJSgzCECkzRo9jirndBbHllSs&#10;xvZEaSbBWSpTYwdbs4ipwQ2g1yLuJskgbpSh2ijCrIWvxdYZTQJ+WTLi3pSlZQ6JcQTcXFhNWOd+&#10;jSdnOFsYrCtOdjTwP7CoMZeQ9ABVYIfRjeF/QNWcGGVV6U6IqmNVlpywUANUkya/VXNVYc1CLdAc&#10;qw9tsv8PlrxeXhrEKcxuECGJa5hR+2lzu7lvf7SfN/doc9c+wLL5uLltv7Tf22/tQ/sVDX3jGm0z&#10;iM/lpfGlk5W80heKvLNIqrzCcsFCAddrDaCpj4gfhfiN1ZB+3rxSFM7gG6dCF1elqVEpuH7pAz04&#10;dAqtwtjWh7GxlUMEPqZpdzQY9CNEwDc6TUZpmGuMM4/jo7Wx7gVTNfLGOLLOYL6oXK6kBIUos82B&#10;lxfWeZa/AnywVDMuRBCKkKiBFP1uP5CySnDqnf6YNYt5LgxaYi+18ISSwXN8zKgbSQNYxTCd7myH&#10;udjakFxIjwfVAZ2dtdXS+1Eymg6nw16n1x1MO72kKDrPZ3mvM5ilz/rFaZHnRfrBU0t7WcUpZdKz&#10;2+s67f2dbnY3bKvIg7IPbYgfo4d+Adn9O5AOg/az3apkruj60uwFAFIOh3fXzt+V4z3Yxz+HyU8A&#10;AAD//wMAUEsDBBQABgAIAAAAIQBEWYNh3gAAAAoBAAAPAAAAZHJzL2Rvd25yZXYueG1sTI9BT4NA&#10;EIXvJv6HzZh4s0tRgVCWxphoPBiSVr1v2Smg7CyyW6D/3vGkx8n78t43xXaxvZhw9J0jBetVBAKp&#10;dqajRsH729NNBsIHTUb3jlDBGT1sy8uLQufGzbTDaR8awSXkc62gDWHIpfR1i1b7lRuQODu60erA&#10;59hIM+qZy20v4yhKpNUd8UKrB3xssf7an6yCb0rPH3dyyj6rKiTPL68NYTUrdX21PGxABFzCHwy/&#10;+qwOJTsd3ImMF72CJL5n9aAgXscgGMii2xTEgckkzUCWhfz/QvkDAAD//wMAUEsBAi0AFAAGAAgA&#10;AAAhALaDOJL+AAAA4QEAABMAAAAAAAAAAAAAAAAAAAAAAFtDb250ZW50X1R5cGVzXS54bWxQSwEC&#10;LQAUAAYACAAAACEAOP0h/9YAAACUAQAACwAAAAAAAAAAAAAAAAAvAQAAX3JlbHMvLnJlbHNQSwEC&#10;LQAUAAYACAAAACEA6u1YtlkCAABkBAAADgAAAAAAAAAAAAAAAAAuAgAAZHJzL2Uyb0RvYy54bWxQ&#10;SwECLQAUAAYACAAAACEARFmDYd4AAAAKAQAADwAAAAAAAAAAAAAAAACzBAAAZHJzL2Rvd25yZXYu&#10;eG1sUEsFBgAAAAAEAAQA8wAAAL4FAAAAAA==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AC216" wp14:editId="0A14A1C8">
                <wp:simplePos x="0" y="0"/>
                <wp:positionH relativeFrom="column">
                  <wp:posOffset>3935730</wp:posOffset>
                </wp:positionH>
                <wp:positionV relativeFrom="paragraph">
                  <wp:posOffset>132080</wp:posOffset>
                </wp:positionV>
                <wp:extent cx="988060" cy="386715"/>
                <wp:effectExtent l="0" t="0" r="21590" b="32385"/>
                <wp:wrapNone/>
                <wp:docPr id="1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806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9.9pt;margin-top:10.4pt;width:77.8pt;height:30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i6WQIAAGMEAAAOAAAAZHJzL2Uyb0RvYy54bWysVEtu2zAQ3RfoHQjtHUmO7ThC7KCQ7HaR&#10;tgaSHoAmKYsoRRIkY9koCiS9QI7QK3TTRT/IGeQbdUg5btNuiqJejEkO582bmUednW9qgdbMWK7k&#10;JEqPkggxSRTlcjWJ3lzNe+MIWYclxUJJNom2zEbn06dPzhqdsb6qlKDMIACRNmv0JKqc01kcW1Kx&#10;GtsjpZkEZ6lMjR1szSqmBjeAXou4nySjuFGGaqMIsxZOi84ZTQN+WTLiXpelZQ6JSQTcXLAm2KW3&#10;8fQMZyuDdcXJngb+BxY15hKSHqAK7DC6NvwPqJoTo6wq3RFRdazKkhMWaoBq0uS3ai4rrFmoBZpj&#10;9aFN9v/BklfrhUGcwuyGEZK4hhm1H3c3u7v2e/tpd4d2t+09mN2H3U37uf3Wfm3v2y9o5BvXaJtB&#10;fC4XxpdONvJSXyjy1iKp8grLFQsFXG01gKY+In4U4jdWQ/pl81JRuIOvnQpd3JSmRqXg+oUP9ODQ&#10;KbQJY9sexsY2DhE4PB2PkxEMl4DreDw6gUp8Lpx5GB+sjXXPmaqRX0wi6wzmq8rlSkoQiDJdCry+&#10;sK4LfAjwwVLNuRBwjjMhUQPphv1h4GSV4NQ7vc+a1TIXBq2xV1r47Vk8umbUtaQBrGKYzvZrh7no&#10;1sBaSI8HxQGd/aqT0rvT5HQ2no0HvUF/NOsNkqLoPZvng95onp4Mi+Miz4v0vaeWDrKKU8qkZ/cg&#10;63Twd7LZP7BOkAdhH9oQP0YPjQayD/+BdJizH20nkqWi24XxrfUjByWHy/tX55/Kr/tw6+e3YfoD&#10;AAD//wMAUEsDBBQABgAIAAAAIQDMIoP73wAAAAkBAAAPAAAAZHJzL2Rvd25yZXYueG1sTI9BT4NA&#10;EIXvJv6HzZh4swtNBYosjTHReDAkVnvfsiOg7CyyW6D/3vGkp8nLvLz3vWK32F5MOPrOkYJ4FYFA&#10;qp3pqFHw/vZ4k4HwQZPRvSNUcEYPu/LyotC5cTO94rQPjeAQ8rlW0IYw5FL6ukWr/coNSPz7cKPV&#10;geXYSDPqmcNtL9dRlEirO+KGVg/40GL9tT9ZBd+Ung8bOWWfVRWSp+eXhrCalbq+Wu7vQARcwp8Z&#10;fvEZHUpmOroTGS96BUm8ZfSgYB3xZUOa3m5AHBVkcQqyLOT/BeUPAAAA//8DAFBLAQItABQABgAI&#10;AAAAIQC2gziS/gAAAOEBAAATAAAAAAAAAAAAAAAAAAAAAABbQ29udGVudF9UeXBlc10ueG1sUEsB&#10;Ai0AFAAGAAgAAAAhADj9If/WAAAAlAEAAAsAAAAAAAAAAAAAAAAALwEAAF9yZWxzLy5yZWxzUEsB&#10;Ai0AFAAGAAgAAAAhACIjmLpZAgAAYwQAAA4AAAAAAAAAAAAAAAAALgIAAGRycy9lMm9Eb2MueG1s&#10;UEsBAi0AFAAGAAgAAAAhAMwig/vfAAAACQEAAA8AAAAAAAAAAAAAAAAAswQAAGRycy9kb3ducmV2&#10;LnhtbFBLBQYAAAAABAAEAPMAAAC/BQAAAAA=&#10;"/>
            </w:pict>
          </mc:Fallback>
        </mc:AlternateContent>
      </w:r>
    </w:p>
    <w:p w:rsidR="00050F72" w:rsidRPr="00EA6281" w:rsidRDefault="0039717D" w:rsidP="00484FB5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3CB0" wp14:editId="16180D46">
                <wp:simplePos x="0" y="0"/>
                <wp:positionH relativeFrom="column">
                  <wp:posOffset>978535</wp:posOffset>
                </wp:positionH>
                <wp:positionV relativeFrom="paragraph">
                  <wp:posOffset>17780</wp:posOffset>
                </wp:positionV>
                <wp:extent cx="269875" cy="95250"/>
                <wp:effectExtent l="0" t="7937" r="26987" b="7938"/>
                <wp:wrapNone/>
                <wp:docPr id="1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9875" cy="95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7" o:spid="_x0000_s1026" type="#_x0000_t34" style="position:absolute;margin-left:77.05pt;margin-top:1.4pt;width:21.25pt;height:7.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drewIAAKcEAAAOAAAAZHJzL2Uyb0RvYy54bWysVEtu2zAQ3RfoHQjtHVmO7dhC5KCQ7HaR&#10;tgaSHoAWKYstfyAZy0ZRIO0FcoReoZsu+kHOIN+oQ/qDpN0URbWgSM3M45s3Mzq/WAuOVtRYpmQW&#10;JSfdCFFZKsLkMoveXM86owhZhyXBXEmaRRtqo4vJ0yfnjU5pT9WKE2oQgEibNjqLaud0Gse2rKnA&#10;9kRpKsFYKSOwg6NZxsTgBtAFj3vd7jBulCHaqJJaC1+LnTGaBPyqoqV7XVWWOsSzCLi5sJqwLvwa&#10;T85xujRY16zc08D/wEJgJuHSI1SBHUY3hv0BJVhplFWVOymViFVVsZKGHCCbpPtbNlc11jTkAuJY&#10;fZTJ/j/Y8tVqbhAjUDuolMQCatR+3t5u79qf7ZftHdp+bO9h2X7a3rZf2x/t9/a+/YbOvHCNtinE&#10;53JufOrlWl7pS1W+s0iqvMZySUMC1xsNoImPiB+F+IPVcP2ieakI+OAbp4KK68oIZBRUKxlCleGJ&#10;UMWZfuFx/F0gHFqHKm6OVaRrh0r42BuOR2eDCJVgGg96g1DkGKce1MdqY91zqgTymyxaUOlyJSW0&#10;ijKnAR2vLq0L1SR7STB5mwAFwaE5VpijQeDkM8Lp3ht2B2QfKtWMcR7ai0vU7KgEdKs4I97o3axZ&#10;LnJuEIBCIuEJQoHloZtgDsaEM5FFo6MTTmuKyVSScIvDjO/2wIRLDw6K7BPx2oR2fD/ujqej6ajf&#10;6feG006/WxSdZ7O83xnOkrNBcVrkeZF88DyTflozQqj0VA+jkfT/rvX2Q7pr6uNwHDWJH6MHGYHi&#10;4R1Ih17x7bFrtIUim7k59BBMQ3DeT64ft4dn2D/8v0x+AQAA//8DAFBLAwQUAAYACAAAACEAggDP&#10;hN0AAAAKAQAADwAAAGRycy9kb3ducmV2LnhtbEyPwU7DMBBE70j8g7VIXFDrpIjgpnEqBOqRA4VD&#10;j27sxlHjtbHdNvw92xMcZ/ZpdqZZT25kZxPT4FFCOS+AGey8HrCX8PW5mQlgKSvUavRoJPyYBOv2&#10;9qZRtfYX/DDnbe4ZhWCqlQSbc6g5T501TqW5DwbpdvDRqUwy9lxHdaFwN/JFUVTcqQHpg1XBvFrT&#10;HbcnJ2EXbR/Dzrv3t82hEg8owvdRSHl/N72sgGUz5T8YrvWpOrTUae9PqBMbSVfPS0IlzMqSRl0J&#10;sSBnL+GxfALeNvz/hPYXAAD//wMAUEsBAi0AFAAGAAgAAAAhALaDOJL+AAAA4QEAABMAAAAAAAAA&#10;AAAAAAAAAAAAAFtDb250ZW50X1R5cGVzXS54bWxQSwECLQAUAAYACAAAACEAOP0h/9YAAACUAQAA&#10;CwAAAAAAAAAAAAAAAAAvAQAAX3JlbHMvLnJlbHNQSwECLQAUAAYACAAAACEAl3G3a3sCAACnBAAA&#10;DgAAAAAAAAAAAAAAAAAuAgAAZHJzL2Uyb0RvYy54bWxQSwECLQAUAAYACAAAACEAggDPhN0AAAAK&#10;AQAADwAAAAAAAAAAAAAAAADVBAAAZHJzL2Rvd25yZXYueG1sUEsFBgAAAAAEAAQA8wAAAN8FAAAA&#10;AA==&#10;"/>
            </w:pict>
          </mc:Fallback>
        </mc:AlternateContent>
      </w: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1E809" wp14:editId="30EF5E30">
                <wp:simplePos x="0" y="0"/>
                <wp:positionH relativeFrom="column">
                  <wp:posOffset>-346075</wp:posOffset>
                </wp:positionH>
                <wp:positionV relativeFrom="paragraph">
                  <wp:posOffset>90170</wp:posOffset>
                </wp:positionV>
                <wp:extent cx="1845310" cy="403860"/>
                <wp:effectExtent l="95250" t="19050" r="21590" b="914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Pr="0046399D" w:rsidRDefault="0039314C" w:rsidP="00F80B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27.25pt;margin-top:7.1pt;width:145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ekvgIAAEgFAAAOAAAAZHJzL2Uyb0RvYy54bWysVM2O0zAQviPxDpbvbJJtuy3RpqtVl0VI&#10;C6xUEGfXcRoLxw6223Q5IXFF4hF4CC6In32G9I0YT9qSZW8IRYo8Y/ubb2a+8enZplJkLayTRmc0&#10;OYopEZqbXOplRl+/unw0ocR5pnOmjBYZvRGOnk0fPjht6lQcm9KoXFgCINqlTZ3R0vs6jSLHS1Ex&#10;d2RqoWGzMLZiHky7jHLLGkCvVHQcxydRY2xeW8OFc+C96DbpFPGLQnD/siic8ERlFLh5/Fv8L8I/&#10;mp6ydGlZXUq+o8H+gUXFpIagB6gL5hlZWXkPqpLcGmcKf8RNFZmikFxgDpBNEv+VzbxktcBcoDiu&#10;PpTJ/T9Y/mJ9bYnMoXdDSjSroEftl+2H7ef2Z3u7/dh+bW/bH9tP7a/2W/udwCGoWFO7FC7O62sb&#10;cnb1leFvHdFmVjK9FOfWmqYULAeeSTgf3bkQDAdXyaJ5bnKIx1beYPE2ha0CIJSFbLBHN4ceiY0n&#10;HJzJZDgaJNBKDnvDeDA5wSZGLN3frq3zT4WpSFhk1IIGEJ2tr5wPbFi6P4LsjZL5pVQKjaA7MVOW&#10;rBkohnEutE/wulpVQLfzg/LinXbADQrr3JO9G0KgggMSBnT9IEqTJqODSQIY9xnY5eIQP47H8Wyf&#10;3x2MSnqYGyWrjGLUHZtQ9Sc6R1V7JlW3BjpKh0gCJwLKEAyzAoh5mTckl6FQSTwenwwoWDAfgVzI&#10;kTC1hMHm3lJijX8jfYmqDH1B7n26kzh86GeqLllXlVG/Kt1xrMkhPlo9aiiXoJBOaX6z2KBCR3vt&#10;LUx+A/oBPigSeH5gURr7npIGRjmj7t2KWUGJeqZBg4+T4TDMPhrD0fgYDNvfWfR3mOYAlVEPueNy&#10;5rv3YlVbuSxDoTBDbc5Bt4VESQVNd6wgmWDAuGJau6clvAd9G0/9eQCnvwEAAP//AwBQSwMEFAAG&#10;AAgAAAAhAJahqobiAAAACQEAAA8AAABkcnMvZG93bnJldi54bWxMj01Lw0AQhu+C/2EZwVu7afpJ&#10;zKZYQfCgpbaF4m2THZNgdjZmt0301zue9Di8D+/7TLoebCMu2PnakYLJOAKBVDhTU6ngeHgcrUD4&#10;oMnoxhEq+EIP6+z6KtWJcT294mUfSsEl5BOtoAqhTaT0RYVW+7FrkTh7d53Vgc+ulKbTPZfbRsZR&#10;tJBW18QLlW7xocLiY3+2CsKunJ4+n7+3Q/+0edvku5cqPxilbm+G+zsQAYfwB8OvPqtDxk65O5Px&#10;olEwms/mjHIwi0EwEE8XExC5guVyBTJL5f8Psh8AAAD//wMAUEsBAi0AFAAGAAgAAAAhALaDOJL+&#10;AAAA4QEAABMAAAAAAAAAAAAAAAAAAAAAAFtDb250ZW50X1R5cGVzXS54bWxQSwECLQAUAAYACAAA&#10;ACEAOP0h/9YAAACUAQAACwAAAAAAAAAAAAAAAAAvAQAAX3JlbHMvLnJlbHNQSwECLQAUAAYACAAA&#10;ACEAk2i3pL4CAABIBQAADgAAAAAAAAAAAAAAAAAuAgAAZHJzL2Uyb0RvYy54bWxQSwECLQAUAAYA&#10;CAAAACEAlqGqhuIAAAAJAQAADwAAAAAAAAAAAAAAAAAYBQAAZHJzL2Rvd25yZXYueG1sUEsFBgAA&#10;AAAEAAQA8wAAACcGAAAAAA==&#10;" fillcolor="#dbe5f1 [660]" strokecolor="#0070c0" strokeweight="3pt">
                <v:shadow on="t" opacity=".5" offset="-6pt,6pt"/>
                <v:textbox>
                  <w:txbxContent>
                    <w:p w:rsidR="0039314C" w:rsidRPr="0046399D" w:rsidRDefault="0039314C" w:rsidP="00F80B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D24C3" wp14:editId="2F783810">
                <wp:simplePos x="0" y="0"/>
                <wp:positionH relativeFrom="column">
                  <wp:posOffset>2140585</wp:posOffset>
                </wp:positionH>
                <wp:positionV relativeFrom="paragraph">
                  <wp:posOffset>60960</wp:posOffset>
                </wp:positionV>
                <wp:extent cx="1781175" cy="499745"/>
                <wp:effectExtent l="95250" t="19050" r="28575" b="90805"/>
                <wp:wrapNone/>
                <wp:docPr id="1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9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Pr="00D126A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Тренеры-</w:t>
                            </w:r>
                          </w:p>
                          <w:p w:rsidR="0039314C" w:rsidRPr="00D126A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68.55pt;margin-top:4.8pt;width:140.2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ORvgIAAEcFAAAOAAAAZHJzL2Uyb0RvYy54bWysVM2O0zAQviPxDpbvbJJuu+1Gm65WXRYh&#10;LbBSQZxdx2ksHDvYbtPlhMQViUfgIbggfvYZ0jdiPGlLYG8IRYo8Y88334y/8dn5plJkLayTRmc0&#10;OYopEZqbXOplRl+9vHo0ocR5pnOmjBYZvRWOnk8fPjhr6lQMTGlULiwBEO3Sps5o6X2dRpHjpaiY&#10;OzK10LBZGFsxD6ZdRrllDaBXKhrE8UnUGJvX1nDhHHgvu006RfyiENy/KAonPFEZBW4e/xb/i/CP&#10;pmcsXVpWl5LvaLB/YFExqSHpAeqSeUZWVt6DqiS3xpnCH3FTRaYoJBdYA1STxH9VMy9ZLbAWaI6r&#10;D21y/w+WP1/fWCJzuLsBJZpVcEft5+377af2R3u3/dB+ae/a79uP7c/2a/uNDEPDmtqlEDevb2wo&#10;2dXXhr9xRJtZyfRSXFhrmlKwHGgm4Xz0R0AwHISSRfPM5JCOrbzB3m0KWwVA6ArZ4BXdHq5IbDzh&#10;4EzGkyQZjyjhsDc8PR0PR5iCpfvo2jr/RJiKhEVGLUgA0dn62vnAhqX7I8jeKJlfSaXQCLITM2XJ&#10;moFgGOdC+wTD1aoCup0fhBfvpANuEFjnnuzdkAIFHJAwoesnUZo0GT2eJIBxn4FdLg7543gczzBR&#10;QOxjVNLD2ChZZRSz7tiErj/WOYraM6m6NQQrHTIJHAhoQzDMCiDmZd6QXIZGJfF4fHJMwYLxCORC&#10;jYSpJcw195YSa/xr6UsUZbgX5N6nO4nDh36m6pJ1XRn1u9Idx54c8qPVo4ZyCQrplOY3iw0K9GSv&#10;vYXJb0E/wAdFAq8PLEpj31HSwCRn1L1dMSsoUU81aPA0GQ7D6KMxHI0HYNj+zqK/wzQHqIx6qB2X&#10;M989F6vaymUZGoUVanMBui0kSipoumMFxQQDphXL2r0s4Tno23jq9/s3/QUAAP//AwBQSwMEFAAG&#10;AAgAAAAhAEWujp7hAAAACAEAAA8AAABkcnMvZG93bnJldi54bWxMj0FLw0AQhe+C/2EZwZvdxEAa&#10;YybFCoIHldoKpbdNdkyC2d2Y3TbRX+940tsb3uO9b4rVbHpxotF3ziLEiwgE2drpzjYIb7uHqwyE&#10;D8pq1TtLCF/kYVWenxUq126yr3TahkZwifW5QmhDGHIpfd2SUX7hBrLsvbvRqMDn2Eg9qonLTS+v&#10;oyiVRnWWF1o10H1L9cf2aBDCpkn2n0/fL/P0uD6sq81zW+004uXFfHcLItAc/sLwi8/oUDJT5Y5W&#10;e9EjJMky5ijCTQqC/TResqgQsiwBWRby/wPlDwAAAP//AwBQSwECLQAUAAYACAAAACEAtoM4kv4A&#10;AADhAQAAEwAAAAAAAAAAAAAAAAAAAAAAW0NvbnRlbnRfVHlwZXNdLnhtbFBLAQItABQABgAIAAAA&#10;IQA4/SH/1gAAAJQBAAALAAAAAAAAAAAAAAAAAC8BAABfcmVscy8ucmVsc1BLAQItABQABgAIAAAA&#10;IQBkDJORvgIAAEcFAAAOAAAAAAAAAAAAAAAAAC4CAABkcnMvZTJvRG9jLnhtbFBLAQItABQABgAI&#10;AAAAIQBFro6e4QAAAAgBAAAPAAAAAAAAAAAAAAAAABg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39314C" w:rsidRPr="00D126A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Тренеры-</w:t>
                      </w:r>
                    </w:p>
                    <w:p w:rsidR="0039314C" w:rsidRPr="00D126A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39717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B94E1" wp14:editId="015B5821">
                <wp:simplePos x="0" y="0"/>
                <wp:positionH relativeFrom="column">
                  <wp:posOffset>810260</wp:posOffset>
                </wp:positionH>
                <wp:positionV relativeFrom="paragraph">
                  <wp:posOffset>103505</wp:posOffset>
                </wp:positionV>
                <wp:extent cx="1263015" cy="1256030"/>
                <wp:effectExtent l="0" t="0" r="13335" b="2032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125603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4" style="position:absolute;margin-left:63.8pt;margin-top:8.15pt;width:99.45pt;height:9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SKQwIAAHkEAAAOAAAAZHJzL2Uyb0RvYy54bWysVMtu2zAQvBfoPxC8O3pYdmwhchBIdi9p&#10;YyDpB9AkZbHlQyAZy0bRf++Slo2kvRRFdaBI7e7s7O5Qd/dHJdGBWyeMrnB2k2LENTVM6H2Fv75s&#10;JguMnCeaEWk0r/CJO3y/+vjhbuhLnpvOSMYtAhDtyqGvcOd9XyaJox1XxN2YnmswtsYq4uFo9wmz&#10;ZAB0JZM8TefJYCzrraHcOfjanI14FfHbllP/1LaOeyQrDNx8XG1cd2FNVnek3FvSd4KONMg/sFBE&#10;aEh6hWqIJ+jVij+glKDWONP6G2pUYtpWUB5rgGqy9LdqnjvS81gLNMf11za5/wdLvxy2FgkGs8sw&#10;0kTBjB5evYmpUZ6HBg29K8Gv1lsbSqRH/dw/GvrdIW3qjug9j94vpx6CsxCRvAsJB9dDmt3w2TDw&#10;IZAgduvYWhUgoQ/oGIdyug6FHz2i8DHL59M0m2FEwZbls3k6jWNLSHkJ763zn7hRKGwqvOPa10Zr&#10;GL6x05iIHB6dj/NhY5GEfYOCWyVh3AciUbFc3t5G7qQcvSHDBTmEarMRUkbBSI2GCi9n+SyiOyMF&#10;C8bg5ux+V0uLABRqic8I+85NCQ/Cl0JVeHF1ImXHCVtrFrN4IuR5D0ykDuDQlLGQ0J4osB/LdLle&#10;rBfFpMjn60mRNs3kYVMXk/kmu50106aum+xn4JkVZScY4zpQvYg9K/5OTOO1O8v0KvdrT5L36CCB&#10;SPbyjqSjKoIQzpLaGXba2otaQN/RebyL4QK9PcP+7R9j9QsAAP//AwBQSwMEFAAGAAgAAAAhALGU&#10;pAnhAAAACgEAAA8AAABkcnMvZG93bnJldi54bWxMj8FOwzAMhu9IvENkJG4sbTe6UZpOaIjDOAxt&#10;THBNW5NWNE7VZF3h6TEnuPmXP/3+nK8n24kRB986UhDPIhBIlatbMgqOr083KxA+aKp15wgVfKGH&#10;dXF5keusdmfa43gIRnAJ+UwraELoMyl91aDVfuZ6JN59uMHqwHEwsh70mcttJ5MoSqXVLfGFRve4&#10;abD6PJysAm8iet5+6/ft/m5nFsu3l8dyMyp1fTU93IMIOIU/GH71WR0KdirdiWovOs7JMmWUh3QO&#10;goF5kt6CKBUk8SIGWeTy/wvFDwAAAP//AwBQSwECLQAUAAYACAAAACEAtoM4kv4AAADhAQAAEwAA&#10;AAAAAAAAAAAAAAAAAAAAW0NvbnRlbnRfVHlwZXNdLnhtbFBLAQItABQABgAIAAAAIQA4/SH/1gAA&#10;AJQBAAALAAAAAAAAAAAAAAAAAC8BAABfcmVscy8ucmVsc1BLAQItABQABgAIAAAAIQAtnwSKQwIA&#10;AHkEAAAOAAAAAAAAAAAAAAAAAC4CAABkcnMvZTJvRG9jLnhtbFBLAQItABQABgAIAAAAIQCxlKQJ&#10;4QAAAAoBAAAPAAAAAAAAAAAAAAAAAJ0EAABkcnMvZG93bnJldi54bWxQSwUGAAAAAAQABADzAAAA&#10;qwUAAAAA&#10;" adj="10795"/>
            </w:pict>
          </mc:Fallback>
        </mc:AlternateContent>
      </w:r>
    </w:p>
    <w:p w:rsidR="00050F72" w:rsidRPr="00EA6281" w:rsidRDefault="00050F72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72" w:rsidRPr="00EA6281" w:rsidRDefault="0039717D" w:rsidP="00484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09C0B" wp14:editId="377F125D">
                <wp:simplePos x="0" y="0"/>
                <wp:positionH relativeFrom="column">
                  <wp:posOffset>2140585</wp:posOffset>
                </wp:positionH>
                <wp:positionV relativeFrom="paragraph">
                  <wp:posOffset>50165</wp:posOffset>
                </wp:positionV>
                <wp:extent cx="1781175" cy="294640"/>
                <wp:effectExtent l="95250" t="19050" r="28575" b="8636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Pr="00D126A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68.55pt;margin-top:3.95pt;width:140.2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jhvgIAAEcFAAAOAAAAZHJzL2Uyb0RvYy54bWysVN1u0zAUvkfiHSzfsyRdt3TR0mnqGELi&#10;Z9JAXLuO01g4drDdpuMKiVskHoGH4Abxs2dI34jjk7Zk7A6hSJHPsf2d73z+7NOzda3ISlgnjc5p&#10;chBTIjQ3hdSLnL5+dfloQonzTBdMGS1yeiMcPZs+fHDaNpkYmcqoQlgCINplbZPTyvsmiyLHK1Ez&#10;d2AaoWGyNLZmHkK7iArLWkCvVTSK4+OoNbZorOHCOche9JN0ivhlKbh/WZZOeKJyCtw8/i3+5+Ef&#10;TU9ZtrCsqSTf0mD/wKJmUkPRPdQF84wsrbwHVUtujTOlP+CmjkxZSi6wB+gmif/q5rpijcBeQBzX&#10;7GVy/w+Wv1hdWSILODuQR7Mazqj7svmw+dz97G43H7uv3W33Y/Op+9V9676TwyBY27gM9l03Vza0&#10;7Jpnhr91RJtZxfRCnFtr2kqwAmgmYX10Z0MIHGwl8/a5KaAcW3qD2q1LWwdAUIWs8Yhu9kck1p5w&#10;SCbpJEnSI0o4zI1OxsdjPMOIZbvdjXX+iTA1CYOcWrAAorPVM+cDG5btliB7o2RxKZXCINhOzJQl&#10;KwaGYZwL7RPcrpY10O3zYLx4ax1Ig8H69GSXhhJo4ICEBd2wiNKkzenhJAGM+wzsYr6vH8dpPNv1&#10;dwejlh6ujZJ1TrHqlk1Q/bEu0NSeSdWPgY7SoZLACwEyhMAsAeK6KlpSyCBUEqfp8SGFCK5HIBd6&#10;JEwt4F5zbymxxr+RvkJThnNB7kO6kzh8mGeqqVivytFQlX45arKvj9GAGtolOKR3ml/P12jQdOe9&#10;uSluwD/AB00Crw8MKmPfU9LCTc6pe7dkVlCinmrw4EkyBpMQj8H4KB1BYIcz8+EM0xygcuqhdxzO&#10;fP9cLBsrF1UQCjvU5hx8W0q0VPB0zwqaCQHcVmxr+7KE52AY46o/79/0NwAAAP//AwBQSwMEFAAG&#10;AAgAAAAhAARcHaHhAAAACAEAAA8AAABkcnMvZG93bnJldi54bWxMj0FPhDAUhO8m/ofmmXhzC6Kg&#10;yGPjmph4cM26a2K8FfoEIn1F2l3QX2896XEyk5lviuVsenGg0XWWEeJFBIK4trrjBuFld392BcJ5&#10;xVr1lgnhixwsy+OjQuXaTvxMh61vRChhlyuE1vshl9LVLRnlFnYgDt67HY3yQY6N1KOaQrnp5XkU&#10;pdKojsNCqwa6a6n+2O4Ngt80yevn4/fTPD2s3lbVZt1WO414ejLf3oDwNPu/MPziB3QoA1Nl96yd&#10;6BGSJItDFCG7BhH8NM5SEBXC5UUCsizk/wPlDwAAAP//AwBQSwECLQAUAAYACAAAACEAtoM4kv4A&#10;AADhAQAAEwAAAAAAAAAAAAAAAAAAAAAAW0NvbnRlbnRfVHlwZXNdLnhtbFBLAQItABQABgAIAAAA&#10;IQA4/SH/1gAAAJQBAAALAAAAAAAAAAAAAAAAAC8BAABfcmVscy8ucmVsc1BLAQItABQABgAIAAAA&#10;IQDq3SjhvgIAAEcFAAAOAAAAAAAAAAAAAAAAAC4CAABkcnMvZTJvRG9jLnhtbFBLAQItABQABgAI&#10;AAAAIQAEXB2h4QAAAAgBAAAPAAAAAAAAAAAAAAAAABgFAABkcnMvZG93bnJldi54bWxQSwUGAAAA&#10;AAQABADzAAAAJgYAAAAA&#10;" fillcolor="#dbe5f1 [660]" strokecolor="#0070c0" strokeweight="3pt">
                <v:shadow on="t" opacity=".5" offset="-6pt,6pt"/>
                <v:textbox>
                  <w:txbxContent>
                    <w:p w:rsidR="0039314C" w:rsidRPr="00D126A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050F72" w:rsidP="00484FB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ab/>
      </w:r>
    </w:p>
    <w:p w:rsidR="00050F72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039E3" wp14:editId="3AE98F42">
                <wp:simplePos x="0" y="0"/>
                <wp:positionH relativeFrom="column">
                  <wp:posOffset>2140585</wp:posOffset>
                </wp:positionH>
                <wp:positionV relativeFrom="paragraph">
                  <wp:posOffset>18415</wp:posOffset>
                </wp:positionV>
                <wp:extent cx="1781175" cy="294640"/>
                <wp:effectExtent l="95250" t="19050" r="28575" b="8636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Pr="00D126AD" w:rsidRDefault="0039314C" w:rsidP="00050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168.55pt;margin-top:1.45pt;width:140.2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crvQIAAEYFAAAOAAAAZHJzL2Uyb0RvYy54bWysVN1u0zAUvkfiHSzfsyRdt3bR0mnqGELi&#10;Z9JAXLuOk1g4drDdpuMKiVskHoGH4Abxs2dI34jjk7Zk7A6hSJHPsf2d73z+7NOzda3ISlgnjc5o&#10;chBTIjQ3udRlRl+/unw0pcR5pnOmjBYZvRGOns0ePjhtm1SMTGVULiwBEO3Stslo5X2TRpHjlaiZ&#10;OzCN0DBZGFszD6Eto9yyFtBrFY3i+Dhqjc0ba7hwDrIX/SSdIX5RCO5fFoUTnqiMAjePf4v/RfhH&#10;s1OWlpY1leRbGuwfWNRMaii6h7pgnpGllfegasmtcabwB9zUkSkKyQX2AN0k8V/dXFesEdgLiOOa&#10;vUzu/8HyF6srS2Se0RNKNKvhiLovmw+bz93P7nbzsfva3XY/Np+6X9237jsZBb3axqWw7bq5sqFj&#10;1zwz/K0j2swrpktxbq1pK8FyYJmE9dGdDSFwsJUs2ucmh3Js6Q1Kty5sHQBBFLLGE7rZn5BYe8Ih&#10;mUymSTI5ooTD3OhkfDzGI4xYutvdWOefCFOTMMioBQcgOls9cz6wYeluCbI3SuaXUikMguvEXFmy&#10;YuAXxrnQPsHtalkD3T4Pvou3zoE0+KtPT3dpKIH+DUhY0A2LKE3ajB5OE8C4z8CWi339OJ7E811/&#10;dzBq6eHWKFlnFKtu2QTVH+scPe2ZVP0Y6CgdKgm8DyBDCMwSIK6rvCW5DEIl8WRyfEghgtsRyIUe&#10;CVMlXGvuLSXW+DfSV+jJcC7IfUh3GocP80w1FetVORqq0i9HTfb1MRpQQ7sEh/RO8+vFGv053Xlv&#10;YfIb8A/wQZPA4wODytj3lLRwkTPq3i2ZFZSopxo8eJKMwSTEYzA+mowgsMOZxXCGaQ5QGfXQOw7n&#10;vn8tlo2VZRWEwg61OQffFhItFTzds4JmQgCXFdvaPizhNRjGuOrP8zf7DQAA//8DAFBLAwQUAAYA&#10;CAAAACEAl5g1ZuEAAAAIAQAADwAAAGRycy9kb3ducmV2LnhtbEyPQUvDQBSE74L/YXmCN7tJI2kb&#10;81KsIHhQqW1BvG2yzySYfRuz2yb6611PehxmmPkmX0+mEycaXGsZIZ5FIIgrq1uuEQ77+6slCOcV&#10;a9VZJoQvcrAuzs9ylWk78guddr4WoYRdphAa7/tMSlc1ZJSb2Z44eO92MMoHOdRSD2oM5aaT8yhK&#10;pVEth4VG9XTXUPWxOxoEv62T18/H7+dpfNi8bcrtU1PuNeLlxXR7A8LT5P/C8Isf0KEITKU9snai&#10;Q0iSRRyiCPMViOCn8SIFUSJcrxKQRS7/Hyh+AAAA//8DAFBLAQItABQABgAIAAAAIQC2gziS/gAA&#10;AOEBAAATAAAAAAAAAAAAAAAAAAAAAABbQ29udGVudF9UeXBlc10ueG1sUEsBAi0AFAAGAAgAAAAh&#10;ADj9If/WAAAAlAEAAAsAAAAAAAAAAAAAAAAALwEAAF9yZWxzLy5yZWxzUEsBAi0AFAAGAAgAAAAh&#10;ALzfdyu9AgAARgUAAA4AAAAAAAAAAAAAAAAALgIAAGRycy9lMm9Eb2MueG1sUEsBAi0AFAAGAAgA&#10;AAAhAJeYNWbhAAAACAEAAA8AAAAAAAAAAAAAAAAAFw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39314C" w:rsidRPr="00D126AD" w:rsidRDefault="0039314C" w:rsidP="00050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</w:p>
    <w:p w:rsidR="00050F72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9AFFE" wp14:editId="33517505">
                <wp:simplePos x="0" y="0"/>
                <wp:positionH relativeFrom="column">
                  <wp:posOffset>2137410</wp:posOffset>
                </wp:positionH>
                <wp:positionV relativeFrom="paragraph">
                  <wp:posOffset>158115</wp:posOffset>
                </wp:positionV>
                <wp:extent cx="1781175" cy="506095"/>
                <wp:effectExtent l="95250" t="19050" r="28575" b="10350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6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14C" w:rsidRPr="00D126AD" w:rsidRDefault="0039314C" w:rsidP="00050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26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168.3pt;margin-top:12.45pt;width:140.2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/JvAIAAEYFAAAOAAAAZHJzL2Uyb0RvYy54bWysVM1uEzEQviPxDpbvdHfTpkmjbqoqpQip&#10;QKWCODteb9bCaxvbyaackLgi8Qg8BBfET59h80aMZ5Ow0BtCK608Y88334y/8enZulZkJZyXRuc0&#10;O0gpEZqbQupFTl+9vHw0psQHpgumjBY5vRWenk0fPjht7EQMTGVUIRwBEO0njc1pFYKdJInnlaiZ&#10;PzBWaNgsjatZANMtksKxBtBrlQzS9DhpjCusM1x4D96LbpNOEb8sBQ8vytKLQFROgVvAv8P/PP6T&#10;6SmbLByzleRbGuwfWNRMaki6h7pggZGlk/egasmd8aYMB9zUiSlLyQXWANVk6V/V3FTMCqwFmuPt&#10;vk3+/8Hy56trR2SR0wElmtVwRe3nzfvNp/ZHe7f50H5p79rvm4/tz/Zr+41ksV+N9RMIu7HXLlbs&#10;7ZXhbzzRZlYxvRDnzpmmEqwAlng++SMgGh5Cybx5ZgpIx5bBYOvWpasjIDSFrPGGbvc3JNaBcHBm&#10;o3GWjYaUcNgbpsfpyTBSSthkF22dD0+EqUlc5NSBAhCdra586I7ujiB7o2RxKZVCI6pOzJQjKwZ6&#10;YZwLHTIMV8sa6HZ+0F26VQ64QV+de7xzAxvUb0RCbr6fRGnS5PRwnAHGfQZuMd/nT9NROsNEEbGP&#10;UcsAU6NknVPMumUTu/5YF6jpwKTq1hCsdMwkcB6gDdEwS4C4qYqGFDI2KktHo+NDChZMRyQXayRM&#10;LWCseXCUOBNey1ChJuO9IPc+3XEaP/QzZSvWdWXY70p3HHuyz49WjxrKJSqkU1pYz9eoz5Od9uam&#10;uAX9AB8UCTw+sKiMe0dJA4OcU/92yZygRD3VoMGT7OgoTj4aR8PRAAzX35n3d5jmAJXTALXjcha6&#10;12JpnVxUsVFYoTbnoNtSoqSipjtWUEw0YFixrO3DEl+Dvo2nfj9/018AAAD//wMAUEsDBBQABgAI&#10;AAAAIQBgCdWb4gAAAAoBAAAPAAAAZHJzL2Rvd25yZXYueG1sTI/BTsMwEETvSPyDtUjcqJOmMiXE&#10;qSgSEgeoSlsJcXPiJY6I1yF2m8DXY05wXM3TzNtiNdmOnXDwrSMJ6SwBhlQ73VIj4bB/uFoC80GR&#10;Vp0jlPCFHlbl+Vmhcu1GesHTLjQslpDPlQQTQp9z7muDVvmZ65Fi9u4Gq0I8h4brQY2x3HZ8niSC&#10;W9VSXDCqx3uD9cfuaCWEbZO9fj59b6bxcf22rrbPptprKS8vprtbYAGn8AfDr35UhzI6Ve5I2rNO&#10;QpYJEVEJ88UNsAiI9DoFVkUyWQjgZcH/v1D+AAAA//8DAFBLAQItABQABgAIAAAAIQC2gziS/gAA&#10;AOEBAAATAAAAAAAAAAAAAAAAAAAAAABbQ29udGVudF9UeXBlc10ueG1sUEsBAi0AFAAGAAgAAAAh&#10;ADj9If/WAAAAlAEAAAsAAAAAAAAAAAAAAAAALwEAAF9yZWxzLy5yZWxzUEsBAi0AFAAGAAgAAAAh&#10;ACD+78m8AgAARgUAAA4AAAAAAAAAAAAAAAAALgIAAGRycy9lMm9Eb2MueG1sUEsBAi0AFAAGAAgA&#10;AAAhAGAJ1ZviAAAACgEAAA8AAAAAAAAAAAAAAAAAFgUAAGRycy9kb3ducmV2LnhtbFBLBQYAAAAA&#10;BAAEAPMAAAAlBgAAAAA=&#10;" fillcolor="#dbe5f1 [660]" strokecolor="#0070c0" strokeweight="3pt">
                <v:shadow on="t" opacity=".5" offset="-6pt,6pt"/>
                <v:textbox>
                  <w:txbxContent>
                    <w:p w:rsidR="0039314C" w:rsidRPr="00D126AD" w:rsidRDefault="0039314C" w:rsidP="00050F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26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39717D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17D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17D" w:rsidRPr="00EA6281" w:rsidRDefault="0039717D" w:rsidP="00484FB5">
      <w:pPr>
        <w:tabs>
          <w:tab w:val="left" w:pos="993"/>
        </w:tabs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EA6281" w:rsidRDefault="000B456A" w:rsidP="00484FB5">
      <w:pPr>
        <w:pStyle w:val="af0"/>
        <w:numPr>
          <w:ilvl w:val="0"/>
          <w:numId w:val="4"/>
        </w:numPr>
        <w:tabs>
          <w:tab w:val="left" w:pos="993"/>
          <w:tab w:val="left" w:pos="1725"/>
        </w:tabs>
        <w:spacing w:after="0" w:line="348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действующих </w:t>
      </w:r>
      <w:r w:rsidR="00816E77" w:rsidRPr="00EA6281">
        <w:rPr>
          <w:rFonts w:ascii="Times New Roman" w:eastAsia="Times New Roman" w:hAnsi="Times New Roman" w:cs="Times New Roman"/>
          <w:b/>
          <w:sz w:val="24"/>
          <w:szCs w:val="24"/>
        </w:rPr>
        <w:t>советов (</w:t>
      </w:r>
      <w:proofErr w:type="spellStart"/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>методобъединений</w:t>
      </w:r>
      <w:proofErr w:type="spellEnd"/>
      <w:r w:rsidR="00816E77" w:rsidRPr="00EA6281">
        <w:rPr>
          <w:rFonts w:ascii="Times New Roman" w:eastAsia="Times New Roman" w:hAnsi="Times New Roman" w:cs="Times New Roman"/>
          <w:b/>
          <w:sz w:val="24"/>
          <w:szCs w:val="24"/>
        </w:rPr>
        <w:t>, кафедр, комиссий и т.д.)</w:t>
      </w: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210C" w:rsidRPr="00EA6281" w:rsidRDefault="0022210C" w:rsidP="00484FB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6281">
        <w:rPr>
          <w:color w:val="000000"/>
        </w:rPr>
        <w:t>Организация управленческой деятельности в школе осуществляется на основе демократизации процессов управления, сочетания управления и самоуправления, исходя из задач, поставленных перед администрацией и коллективом школы.</w:t>
      </w:r>
    </w:p>
    <w:p w:rsidR="0022210C" w:rsidRPr="00EA6281" w:rsidRDefault="0022210C" w:rsidP="00484FB5">
      <w:pPr>
        <w:pStyle w:val="a4"/>
        <w:spacing w:before="0" w:beforeAutospacing="0" w:after="0" w:afterAutospacing="0" w:line="360" w:lineRule="auto"/>
        <w:ind w:firstLine="709"/>
        <w:jc w:val="both"/>
      </w:pPr>
      <w:r w:rsidRPr="00EA6281">
        <w:t>Формами самоуправления Учреждения являются - собрание трудового коллектива Учреждения, педагогический совет, методическое объединение. Порядок формирования, организации деятельности органов самоуправления и их компетенция определяются в соответствии с Уставом Учреждения и нормативными локальными актами.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-развития; 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-роста профессионального мастерства;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проектирования образовательного процесса как системы, способствующей саморазвитию, самосовершенствованию.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тренеров-преподавателей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педагогов в МБУ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«ДЮСШ</w:t>
      </w:r>
      <w:r w:rsidR="00B32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А.И. </w:t>
      </w:r>
      <w:proofErr w:type="spellStart"/>
      <w:r w:rsidR="00B32AFD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Тюрева</w:t>
      </w:r>
      <w:proofErr w:type="spellEnd"/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Ковылкинского муниципального района действуют методические объединения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(тренерские советы)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ведут методическую работу по 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спорта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организуют </w:t>
      </w:r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спортивно-массовую работу </w:t>
      </w:r>
      <w:proofErr w:type="gramStart"/>
      <w:r w:rsidR="006B78B6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22210C" w:rsidRPr="00EA6281" w:rsidRDefault="0022210C" w:rsidP="00484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4A30D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«ДЮСШ</w:t>
      </w:r>
      <w:r w:rsidR="00B1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А.И. </w:t>
      </w:r>
      <w:proofErr w:type="spellStart"/>
      <w:r w:rsidR="00B1076B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Тюрева</w:t>
      </w:r>
      <w:proofErr w:type="spellEnd"/>
      <w:r w:rsidR="004A30D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Ковылкинского муниципального района и при принятии локальных нормативных актов, затрагивающих их права и законные интересы, действуют родительские комитеты. </w:t>
      </w:r>
    </w:p>
    <w:p w:rsidR="006B78B6" w:rsidRPr="00EA6281" w:rsidRDefault="006B78B6" w:rsidP="00484F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Для стимулирования и поощрений коллектива существует действующая комиссия по распределению фонда стимулирования, которая рассматривает все критерии оценки деятельности тренеров-преподавателей за прошедший месяц и выносит решение о премировании педагогического коллектива.</w:t>
      </w:r>
    </w:p>
    <w:p w:rsidR="000B456A" w:rsidRPr="00EA6281" w:rsidRDefault="000B456A" w:rsidP="00484FB5">
      <w:pPr>
        <w:pStyle w:val="af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деятельность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A1ACB" w:rsidRPr="00EA6281" w:rsidRDefault="000B456A" w:rsidP="00484FB5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Нормативно-правовая</w:t>
      </w:r>
      <w:r w:rsidR="00A87539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база, согласно которой определяются особенности ведения учебно-воспит</w:t>
      </w:r>
      <w:r w:rsidR="00A1590C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ательной работы</w:t>
      </w:r>
    </w:p>
    <w:p w:rsidR="007E31D4" w:rsidRPr="00EA6281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учебно-воспитательной работы в ДЮСШ осуществляется в соответствии с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Федерации, нормативными правовыми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 Министерства образования и Министерства спорта Российской Федерации, а именно: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-Трудовой Кодекс РФ.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№ 273-ФЗ от 29.12.12г.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 Федеральный закон "О физической культуре и спорте в Российской Федерации" от 04.12.2007 N 329-ФЗ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Постановление Министерства труда и социального развития РФ от 08.02.2000г. № 14 «Об утверждении рекомендации по организации работы службы охраны труда в организации»</w:t>
      </w:r>
    </w:p>
    <w:p w:rsidR="0082721C" w:rsidRPr="00EA6281" w:rsidRDefault="0082721C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Приказ Министерства спорта России от 15.11.2018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обучения по этим программам»,</w:t>
      </w:r>
    </w:p>
    <w:p w:rsidR="007E31D4" w:rsidRPr="00EA6281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от 12.09.2013 № 731 «Об утверждении Порядка приема на обучение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 предпрофессиональным программам в области физической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7A9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спорта»;</w:t>
      </w:r>
    </w:p>
    <w:p w:rsidR="007E31D4" w:rsidRPr="00EA6281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Приказ Министерства образования и науки РФ</w:t>
      </w:r>
      <w:r w:rsidR="00B1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25.10.2013  г. № 1185 «О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примерной формы договора об образовании на обучение по дополнительным образовательным программам»;</w:t>
      </w:r>
    </w:p>
    <w:p w:rsidR="007E31D4" w:rsidRPr="00EA6281" w:rsidRDefault="007E31D4" w:rsidP="00484F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РФ от 09.11.2018 г. «Об утверждении порядка организации и осуществления образовательной деятельности по дополнительным общеобразовательным  программам»;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 Устав МБУ ДО «ДЮСШ</w:t>
      </w:r>
      <w:r w:rsidR="00B1076B">
        <w:rPr>
          <w:rFonts w:ascii="Times New Roman" w:hAnsi="Times New Roman" w:cs="Times New Roman"/>
          <w:sz w:val="24"/>
          <w:szCs w:val="24"/>
        </w:rPr>
        <w:t xml:space="preserve"> им. А.И. </w:t>
      </w:r>
      <w:proofErr w:type="spellStart"/>
      <w:r w:rsidR="00B1076B">
        <w:rPr>
          <w:rFonts w:ascii="Times New Roman" w:hAnsi="Times New Roman" w:cs="Times New Roman"/>
          <w:sz w:val="24"/>
          <w:szCs w:val="24"/>
        </w:rPr>
        <w:t>Тюрева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».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  Локальные акты учреждения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</w:t>
      </w:r>
      <w:r w:rsidR="002A1CD4" w:rsidRPr="00EA6281">
        <w:rPr>
          <w:rFonts w:ascii="Times New Roman" w:hAnsi="Times New Roman" w:cs="Times New Roman"/>
          <w:sz w:val="24"/>
          <w:szCs w:val="24"/>
        </w:rPr>
        <w:t xml:space="preserve"> </w:t>
      </w:r>
      <w:r w:rsidRPr="00EA6281">
        <w:rPr>
          <w:rFonts w:ascii="Times New Roman" w:hAnsi="Times New Roman" w:cs="Times New Roman"/>
          <w:sz w:val="24"/>
          <w:szCs w:val="24"/>
        </w:rPr>
        <w:t>СанПиН 2.4.</w:t>
      </w:r>
      <w:r w:rsidR="00624EA5" w:rsidRPr="00EA6281">
        <w:rPr>
          <w:rFonts w:ascii="Times New Roman" w:hAnsi="Times New Roman" w:cs="Times New Roman"/>
          <w:sz w:val="24"/>
          <w:szCs w:val="24"/>
        </w:rPr>
        <w:t>36.48-20</w:t>
      </w:r>
      <w:r w:rsidRPr="00EA6281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</w:t>
      </w:r>
      <w:r w:rsidR="00624EA5" w:rsidRPr="00EA6281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</w:t>
      </w:r>
      <w:r w:rsidRPr="00EA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- Приказ Минздрава РФ № 229 от 29.06.2000г. «О профессиональной гигиенической подготовке и аттестации должностных лиц и работников организаций» </w:t>
      </w:r>
    </w:p>
    <w:p w:rsidR="003A1ACB" w:rsidRPr="00EA6281" w:rsidRDefault="003A1ACB" w:rsidP="00484F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281">
        <w:rPr>
          <w:rFonts w:ascii="Times New Roman" w:hAnsi="Times New Roman" w:cs="Times New Roman"/>
          <w:sz w:val="24"/>
          <w:szCs w:val="24"/>
        </w:rPr>
        <w:t xml:space="preserve">- Приказ Минздрава РФ № </w:t>
      </w:r>
      <w:r w:rsidR="00B1076B">
        <w:rPr>
          <w:rFonts w:ascii="Times New Roman" w:hAnsi="Times New Roman" w:cs="Times New Roman"/>
          <w:sz w:val="24"/>
          <w:szCs w:val="24"/>
        </w:rPr>
        <w:t>29</w:t>
      </w:r>
      <w:r w:rsidRPr="00EA6281">
        <w:rPr>
          <w:rFonts w:ascii="Times New Roman" w:hAnsi="Times New Roman" w:cs="Times New Roman"/>
          <w:sz w:val="24"/>
          <w:szCs w:val="24"/>
        </w:rPr>
        <w:t xml:space="preserve"> от </w:t>
      </w:r>
      <w:r w:rsidR="00B1076B">
        <w:rPr>
          <w:rFonts w:ascii="Times New Roman" w:hAnsi="Times New Roman" w:cs="Times New Roman"/>
          <w:sz w:val="24"/>
          <w:szCs w:val="24"/>
        </w:rPr>
        <w:t xml:space="preserve">28.01.2021 </w:t>
      </w:r>
      <w:r w:rsidRPr="00EA6281">
        <w:rPr>
          <w:rFonts w:ascii="Times New Roman" w:hAnsi="Times New Roman" w:cs="Times New Roman"/>
          <w:sz w:val="24"/>
          <w:szCs w:val="24"/>
        </w:rPr>
        <w:t>г</w:t>
      </w:r>
      <w:r w:rsidRPr="00B1076B">
        <w:rPr>
          <w:rFonts w:ascii="Times New Roman" w:hAnsi="Times New Roman" w:cs="Times New Roman"/>
          <w:sz w:val="24"/>
          <w:szCs w:val="24"/>
        </w:rPr>
        <w:t>. «</w:t>
      </w:r>
      <w:r w:rsidR="00B1076B" w:rsidRPr="00B1076B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B1076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A62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B456A" w:rsidRPr="00EA6281" w:rsidRDefault="000B456A" w:rsidP="00484FB5">
      <w:pPr>
        <w:pStyle w:val="af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организации учебного процесса:</w:t>
      </w:r>
    </w:p>
    <w:p w:rsidR="00E54953" w:rsidRPr="00EA6281" w:rsidRDefault="00E54953" w:rsidP="00484F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456A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бщее число </w:t>
      </w:r>
      <w:r w:rsidR="00A1590C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B456A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1590C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B456A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ДЮСШ – 1</w:t>
      </w:r>
      <w:r w:rsidR="00330BE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1076B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2A1CD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1076B"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 w:rsidR="00182F8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занимаются в 2-х секциях)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количество групп – </w:t>
      </w:r>
      <w:r w:rsidR="0029160E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 них </w:t>
      </w:r>
      <w:r w:rsidR="002A1CD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819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29160E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занимаются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предпрофессиональным программам, </w:t>
      </w:r>
      <w:r w:rsidR="00330BE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9160E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программам общеразвивающим.</w:t>
      </w:r>
    </w:p>
    <w:p w:rsidR="00A87539" w:rsidRPr="00EA6281" w:rsidRDefault="00A87539" w:rsidP="00484FB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3117"/>
        <w:gridCol w:w="2035"/>
        <w:gridCol w:w="2119"/>
        <w:gridCol w:w="2185"/>
      </w:tblGrid>
      <w:tr w:rsidR="00E54953" w:rsidRPr="00EA6281" w:rsidTr="00DA5ED5">
        <w:trPr>
          <w:trHeight w:val="630"/>
        </w:trPr>
        <w:tc>
          <w:tcPr>
            <w:tcW w:w="3117" w:type="dxa"/>
            <w:vMerge w:val="restart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2119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218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2119" w:type="dxa"/>
          </w:tcPr>
          <w:p w:rsidR="00E54953" w:rsidRPr="0029160E" w:rsidRDefault="0029160E" w:rsidP="0029160E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E54953" w:rsidRPr="0029160E" w:rsidRDefault="0029160E" w:rsidP="0029160E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230</w:t>
            </w:r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19" w:type="dxa"/>
          </w:tcPr>
          <w:p w:rsidR="00E54953" w:rsidRPr="00EA6281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E54953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97</w:t>
            </w:r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119" w:type="dxa"/>
          </w:tcPr>
          <w:p w:rsidR="00E54953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E54953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183</w:t>
            </w:r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119" w:type="dxa"/>
          </w:tcPr>
          <w:p w:rsidR="00E54953" w:rsidRPr="00EA6281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E54953" w:rsidRPr="0029160E" w:rsidRDefault="0029160E" w:rsidP="0029160E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47</w:t>
            </w:r>
          </w:p>
        </w:tc>
      </w:tr>
      <w:tr w:rsidR="00E54953" w:rsidRPr="00EA6281" w:rsidTr="00DA5ED5">
        <w:trPr>
          <w:trHeight w:val="113"/>
        </w:trPr>
        <w:tc>
          <w:tcPr>
            <w:tcW w:w="3117" w:type="dxa"/>
            <w:vMerge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E54953" w:rsidRPr="00EA6281" w:rsidRDefault="00E54953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Футбол </w:t>
            </w:r>
          </w:p>
        </w:tc>
        <w:tc>
          <w:tcPr>
            <w:tcW w:w="2119" w:type="dxa"/>
          </w:tcPr>
          <w:p w:rsidR="00E54953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E54953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262</w:t>
            </w:r>
          </w:p>
        </w:tc>
      </w:tr>
      <w:tr w:rsidR="0029160E" w:rsidRPr="00EA6281" w:rsidTr="00DA5ED5">
        <w:trPr>
          <w:trHeight w:val="316"/>
        </w:trPr>
        <w:tc>
          <w:tcPr>
            <w:tcW w:w="3117" w:type="dxa"/>
            <w:vMerge w:val="restart"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color w:val="000000"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2035" w:type="dxa"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19" w:type="dxa"/>
          </w:tcPr>
          <w:p w:rsidR="0029160E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29160E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45</w:t>
            </w:r>
          </w:p>
        </w:tc>
      </w:tr>
      <w:tr w:rsidR="0029160E" w:rsidRPr="00EA6281" w:rsidTr="00DA5ED5">
        <w:trPr>
          <w:trHeight w:val="316"/>
        </w:trPr>
        <w:tc>
          <w:tcPr>
            <w:tcW w:w="3117" w:type="dxa"/>
            <w:vMerge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119" w:type="dxa"/>
          </w:tcPr>
          <w:p w:rsidR="0029160E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29160E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144</w:t>
            </w:r>
          </w:p>
        </w:tc>
      </w:tr>
      <w:tr w:rsidR="0029160E" w:rsidRPr="00EA6281" w:rsidTr="00DA5ED5">
        <w:trPr>
          <w:trHeight w:val="316"/>
        </w:trPr>
        <w:tc>
          <w:tcPr>
            <w:tcW w:w="3117" w:type="dxa"/>
            <w:vMerge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Греко-римская борьба</w:t>
            </w:r>
          </w:p>
        </w:tc>
        <w:tc>
          <w:tcPr>
            <w:tcW w:w="2119" w:type="dxa"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29160E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29160E" w:rsidRPr="00EA6281" w:rsidTr="00DA5ED5">
        <w:trPr>
          <w:trHeight w:val="305"/>
        </w:trPr>
        <w:tc>
          <w:tcPr>
            <w:tcW w:w="3117" w:type="dxa"/>
            <w:vMerge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19" w:type="dxa"/>
          </w:tcPr>
          <w:p w:rsidR="0029160E" w:rsidRPr="0029160E" w:rsidRDefault="0029160E" w:rsidP="00330BED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9160E" w:rsidRP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25</w:t>
            </w:r>
          </w:p>
        </w:tc>
      </w:tr>
      <w:tr w:rsidR="0029160E" w:rsidRPr="00EA6281" w:rsidTr="00DA5ED5">
        <w:trPr>
          <w:trHeight w:val="305"/>
        </w:trPr>
        <w:tc>
          <w:tcPr>
            <w:tcW w:w="3117" w:type="dxa"/>
            <w:vMerge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29160E" w:rsidRPr="00EA6281" w:rsidRDefault="0029160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29160E" w:rsidRDefault="0029160E" w:rsidP="00330BED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29160E" w:rsidRDefault="0029160E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199</w:t>
            </w:r>
          </w:p>
        </w:tc>
      </w:tr>
    </w:tbl>
    <w:p w:rsidR="0082721C" w:rsidRPr="00EA6281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4D42" w:rsidRPr="00EA6281" w:rsidRDefault="00114D42" w:rsidP="00484FB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3212C" wp14:editId="2E1C8574">
            <wp:extent cx="4489340" cy="2623930"/>
            <wp:effectExtent l="19050" t="0" r="25510" b="4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4D42" w:rsidRPr="00EA6281" w:rsidRDefault="00114D42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CFE" w:rsidRPr="00EA6281" w:rsidRDefault="00657CFE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387F45" wp14:editId="6D774285">
            <wp:extent cx="2795712" cy="1622066"/>
            <wp:effectExtent l="19050" t="0" r="23688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A62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3FDAF6" wp14:editId="13BFBF66">
            <wp:extent cx="2827517" cy="1622066"/>
            <wp:effectExtent l="19050" t="0" r="10933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7CFE" w:rsidRPr="00EA6281" w:rsidRDefault="00657CFE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721C" w:rsidRPr="00EA6281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Начало учебного года – 01 сентября; окончание учебного года – 31 августа.</w:t>
      </w:r>
    </w:p>
    <w:p w:rsidR="0082721C" w:rsidRPr="00EA6281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Учреждение организует работу с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по дополнительным предпрофессиональным программам в те</w:t>
      </w:r>
      <w:r w:rsidRPr="00EA6281">
        <w:rPr>
          <w:rFonts w:ascii="Times New Roman" w:hAnsi="Times New Roman" w:cs="Times New Roman"/>
          <w:sz w:val="24"/>
          <w:szCs w:val="24"/>
        </w:rPr>
        <w:softHyphen/>
        <w:t>чение календарного времени, рассчитанного на 42 недели учебно-тренировочных занятий, а по дополнительным общеразвивающим программам на 36 недель учебно-тренировочных занятий непосредственно в условиях спортивной школы.</w:t>
      </w:r>
    </w:p>
    <w:p w:rsidR="00B20952" w:rsidRPr="00EA6281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дополнительных общеобразовательных программ применяется модульная форма организации образовательной деятельности, всего - 8 программ.</w:t>
      </w:r>
    </w:p>
    <w:p w:rsidR="00B20952" w:rsidRPr="00EA6281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способу оплаты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общеобразовательные (общеразвивающие) программы подразделяются:</w:t>
      </w:r>
    </w:p>
    <w:p w:rsidR="00B20952" w:rsidRPr="00EA6281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ПФДО (по сертификату) – 3 программы (1</w:t>
      </w:r>
      <w:r w:rsidR="005539F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66A9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0952" w:rsidRPr="00EA6281" w:rsidRDefault="00B20952" w:rsidP="00484FB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бюджетной основе – </w:t>
      </w:r>
      <w:r w:rsidR="00A66A9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(1</w:t>
      </w:r>
      <w:r w:rsidR="005539F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66A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539F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обучающихся).</w:t>
      </w:r>
    </w:p>
    <w:p w:rsidR="00B12265" w:rsidRPr="00EA6281" w:rsidRDefault="00B12265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268"/>
      </w:tblGrid>
      <w:tr w:rsidR="0082721C" w:rsidRPr="00EA6281" w:rsidTr="00120E47">
        <w:tc>
          <w:tcPr>
            <w:tcW w:w="2802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2409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  <w:tc>
          <w:tcPr>
            <w:tcW w:w="2268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</w:tr>
      <w:tr w:rsidR="0082721C" w:rsidRPr="00EA6281" w:rsidTr="00120E47">
        <w:tc>
          <w:tcPr>
            <w:tcW w:w="2802" w:type="dxa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(базовый уровень сложности)</w:t>
            </w:r>
          </w:p>
        </w:tc>
        <w:tc>
          <w:tcPr>
            <w:tcW w:w="2268" w:type="dxa"/>
          </w:tcPr>
          <w:p w:rsidR="0082721C" w:rsidRPr="00EA6281" w:rsidRDefault="00BF2866" w:rsidP="00B07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01.09-31.12.20</w:t>
            </w:r>
            <w:r w:rsidR="005539F1" w:rsidRPr="00EA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7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21C"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82721C" w:rsidRPr="00EA6281" w:rsidRDefault="0082721C" w:rsidP="00B07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08.01 – 31.08.20</w:t>
            </w:r>
            <w:r w:rsidR="00BF2866" w:rsidRPr="00EA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2721C" w:rsidRPr="00EA6281" w:rsidRDefault="0082721C" w:rsidP="00B07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16.07.- 31.08.20</w:t>
            </w:r>
            <w:r w:rsidR="00BF2866" w:rsidRPr="00EA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2866" w:rsidRPr="00EA6281" w:rsidTr="00120E47">
        <w:tc>
          <w:tcPr>
            <w:tcW w:w="2802" w:type="dxa"/>
          </w:tcPr>
          <w:p w:rsidR="00BF2866" w:rsidRPr="00EA6281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</w:p>
          <w:p w:rsidR="00BF2866" w:rsidRPr="00EA6281" w:rsidRDefault="00BF2866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 сложности)</w:t>
            </w:r>
          </w:p>
        </w:tc>
        <w:tc>
          <w:tcPr>
            <w:tcW w:w="2268" w:type="dxa"/>
          </w:tcPr>
          <w:p w:rsidR="00BF2866" w:rsidRPr="00EA6281" w:rsidRDefault="00BF2866" w:rsidP="00B07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01.09-31.12.20</w:t>
            </w:r>
            <w:r w:rsidR="005539F1" w:rsidRPr="00EA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07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BF2866" w:rsidRPr="00EA6281" w:rsidRDefault="00BF2866" w:rsidP="00B07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08.01 – 31.08.202</w:t>
            </w:r>
            <w:r w:rsidR="00B0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F2866" w:rsidRPr="00EA6281" w:rsidRDefault="00BF2866" w:rsidP="00B07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16.07.- 31.08.202</w:t>
            </w:r>
            <w:r w:rsidR="00B0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2721C" w:rsidRPr="00EA6281" w:rsidRDefault="0082721C" w:rsidP="00484F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721C" w:rsidRPr="00EA6281" w:rsidRDefault="0082721C" w:rsidP="00484F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Утверждение контингента обучающихся, количество групп и годового расчета учебных часов производится ежегодно до 01 октября.</w:t>
      </w:r>
    </w:p>
    <w:p w:rsidR="0082721C" w:rsidRPr="00EA6281" w:rsidRDefault="0082721C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lastRenderedPageBreak/>
        <w:t>Согласно приказу Министерства спорта России от 15.11.2018 г.</w:t>
      </w:r>
      <w:r w:rsidR="005539F1" w:rsidRPr="00EA6281">
        <w:rPr>
          <w:rFonts w:ascii="Times New Roman" w:hAnsi="Times New Roman" w:cs="Times New Roman"/>
          <w:sz w:val="24"/>
          <w:szCs w:val="24"/>
        </w:rPr>
        <w:t xml:space="preserve"> </w:t>
      </w:r>
      <w:r w:rsidRPr="00EA6281">
        <w:rPr>
          <w:rFonts w:ascii="Times New Roman" w:hAnsi="Times New Roman" w:cs="Times New Roman"/>
          <w:sz w:val="24"/>
          <w:szCs w:val="24"/>
        </w:rPr>
        <w:t xml:space="preserve">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программа в области физической культуры и спорта и к срокам обучения по этим программам», в учреждении устанавливаются следующие этапы реализации программ и нагрузка по годам обучения: </w:t>
      </w:r>
    </w:p>
    <w:p w:rsidR="00B12265" w:rsidRPr="00EA6281" w:rsidRDefault="00B12265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12"/>
        <w:gridCol w:w="1176"/>
        <w:gridCol w:w="1341"/>
        <w:gridCol w:w="1537"/>
        <w:gridCol w:w="2389"/>
      </w:tblGrid>
      <w:tr w:rsidR="0082721C" w:rsidRPr="00EA6281" w:rsidTr="0082721C">
        <w:tc>
          <w:tcPr>
            <w:tcW w:w="2518" w:type="dxa"/>
            <w:vMerge w:val="restart"/>
            <w:shd w:val="clear" w:color="auto" w:fill="auto"/>
          </w:tcPr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729" w:type="dxa"/>
            <w:gridSpan w:val="3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82721C" w:rsidRPr="00EA6281" w:rsidTr="0082721C">
        <w:tc>
          <w:tcPr>
            <w:tcW w:w="2518" w:type="dxa"/>
            <w:vMerge/>
            <w:shd w:val="clear" w:color="auto" w:fill="auto"/>
          </w:tcPr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1-2 год обучения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3-4 год обучения</w:t>
            </w:r>
          </w:p>
        </w:tc>
        <w:tc>
          <w:tcPr>
            <w:tcW w:w="1341" w:type="dxa"/>
            <w:shd w:val="clear" w:color="auto" w:fill="auto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5-6 год обучения</w:t>
            </w:r>
          </w:p>
        </w:tc>
        <w:tc>
          <w:tcPr>
            <w:tcW w:w="1537" w:type="dxa"/>
            <w:shd w:val="clear" w:color="auto" w:fill="auto"/>
          </w:tcPr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1-2 год обучения</w:t>
            </w:r>
          </w:p>
        </w:tc>
        <w:tc>
          <w:tcPr>
            <w:tcW w:w="2389" w:type="dxa"/>
            <w:shd w:val="clear" w:color="auto" w:fill="auto"/>
          </w:tcPr>
          <w:p w:rsidR="005539F1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3-4 год</w:t>
            </w:r>
          </w:p>
          <w:p w:rsidR="0082721C" w:rsidRPr="00EA6281" w:rsidRDefault="0082721C" w:rsidP="00553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  <w:tc>
          <w:tcPr>
            <w:tcW w:w="1341" w:type="dxa"/>
            <w:shd w:val="clear" w:color="auto" w:fill="auto"/>
          </w:tcPr>
          <w:p w:rsidR="005539F1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37" w:type="dxa"/>
            <w:shd w:val="clear" w:color="auto" w:fill="auto"/>
          </w:tcPr>
          <w:p w:rsidR="005539F1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389" w:type="dxa"/>
            <w:shd w:val="clear" w:color="auto" w:fill="auto"/>
          </w:tcPr>
          <w:p w:rsidR="005539F1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Шестидневная рабочая неделя, с одним выходным днем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(в зависимости от учебной нагрузки по видам спорта и этапу спортивной подготовки)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41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37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389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занятия</w:t>
            </w:r>
          </w:p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341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2-3 занятия по 45 минут</w:t>
            </w:r>
          </w:p>
        </w:tc>
        <w:tc>
          <w:tcPr>
            <w:tcW w:w="1537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3-4 занятия по 45 минут</w:t>
            </w:r>
          </w:p>
        </w:tc>
        <w:tc>
          <w:tcPr>
            <w:tcW w:w="2389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3-4 занятия по 45 минут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Сдача вступительных контрольных нормативов – сентябрь-октябрь</w:t>
            </w:r>
          </w:p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– декабрь-январь</w:t>
            </w:r>
          </w:p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Сдача контрольно-переводных нормативов - май</w:t>
            </w:r>
          </w:p>
        </w:tc>
        <w:tc>
          <w:tcPr>
            <w:tcW w:w="2389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– декабрь-январь</w:t>
            </w:r>
          </w:p>
          <w:p w:rsidR="0082721C" w:rsidRPr="00EA6281" w:rsidRDefault="0082721C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1 разряда и КМС</w:t>
            </w:r>
          </w:p>
        </w:tc>
      </w:tr>
      <w:tr w:rsidR="0082721C" w:rsidRPr="00EA6281" w:rsidTr="0082721C">
        <w:tc>
          <w:tcPr>
            <w:tcW w:w="2518" w:type="dxa"/>
            <w:shd w:val="clear" w:color="auto" w:fill="auto"/>
          </w:tcPr>
          <w:p w:rsidR="0082721C" w:rsidRPr="00EA6281" w:rsidRDefault="0082721C" w:rsidP="00484F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12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176" w:type="dxa"/>
            <w:shd w:val="clear" w:color="auto" w:fill="auto"/>
          </w:tcPr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341" w:type="dxa"/>
            <w:shd w:val="clear" w:color="auto" w:fill="auto"/>
          </w:tcPr>
          <w:p w:rsidR="00B12265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37" w:type="dxa"/>
            <w:shd w:val="clear" w:color="auto" w:fill="auto"/>
          </w:tcPr>
          <w:p w:rsidR="00B12265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389" w:type="dxa"/>
            <w:shd w:val="clear" w:color="auto" w:fill="auto"/>
          </w:tcPr>
          <w:p w:rsidR="00B12265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2721C" w:rsidRPr="00EA6281" w:rsidRDefault="0082721C" w:rsidP="00484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</w:tbl>
    <w:p w:rsidR="00120E47" w:rsidRPr="00EA6281" w:rsidRDefault="00120E47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21C" w:rsidRPr="00EA6281" w:rsidRDefault="0082721C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МБУ ДО «ДЮ</w:t>
      </w:r>
      <w:proofErr w:type="gramStart"/>
      <w:r w:rsidRPr="00EA628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Ш</w:t>
      </w:r>
      <w:r w:rsidR="00D87E27">
        <w:rPr>
          <w:rFonts w:ascii="Times New Roman" w:hAnsi="Times New Roman" w:cs="Times New Roman"/>
          <w:sz w:val="24"/>
          <w:szCs w:val="24"/>
        </w:rPr>
        <w:t xml:space="preserve"> им. А.И. </w:t>
      </w:r>
      <w:proofErr w:type="spellStart"/>
      <w:r w:rsidR="00D87E27">
        <w:rPr>
          <w:rFonts w:ascii="Times New Roman" w:hAnsi="Times New Roman" w:cs="Times New Roman"/>
          <w:sz w:val="24"/>
          <w:szCs w:val="24"/>
        </w:rPr>
        <w:t>Тюрева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» Ковылкинского муниципального района.</w:t>
      </w:r>
    </w:p>
    <w:p w:rsidR="0082721C" w:rsidRPr="00EA6281" w:rsidRDefault="0082721C" w:rsidP="00484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Продолжительность 1 часа учебного занятия - 45 минут. Продолжительность одного занятия в учебные дни – не более 3- академических часов в день, в выходные и каникулярные дни – не более 4-х академических часов в день.</w:t>
      </w:r>
    </w:p>
    <w:p w:rsidR="00D35B35" w:rsidRPr="00EA6281" w:rsidRDefault="00D35B35" w:rsidP="00484FB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456A" w:rsidRPr="00EA6281">
        <w:rPr>
          <w:rFonts w:ascii="Times New Roman" w:eastAsia="Times New Roman" w:hAnsi="Times New Roman" w:cs="Times New Roman"/>
          <w:sz w:val="24"/>
          <w:szCs w:val="24"/>
        </w:rPr>
        <w:t>профил</w:t>
      </w:r>
      <w:r w:rsidR="00295C18" w:rsidRPr="00EA628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B456A" w:rsidRPr="00EA6281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295C18" w:rsidRPr="00EA6281">
        <w:rPr>
          <w:rFonts w:ascii="Times New Roman" w:eastAsia="Times New Roman" w:hAnsi="Times New Roman" w:cs="Times New Roman"/>
          <w:sz w:val="24"/>
          <w:szCs w:val="24"/>
        </w:rPr>
        <w:t xml:space="preserve"> в ДЮСШ – физкультурно-</w:t>
      </w:r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спортивный. </w:t>
      </w:r>
      <w:r w:rsidR="00295C18" w:rsidRPr="00EA62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EA6281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предпрофессиональным</w:t>
      </w:r>
      <w:r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программам спортивной подготовки на углубленном уровне срок обучения увеличивается до 2 лет для обучающихся, ориентированных на поступление в профессиональные образовательные организации, реализующие образование в сфере физической культуры и спор</w:t>
      </w:r>
      <w:r w:rsidR="005539F1"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proofErr w:type="gramEnd"/>
      <w:r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295C18"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рофильное обучение учащихся старших классов в области физической культуры осуществляется за счет целенаправленного и организованного привлечения и использования образовательных ресурсов </w:t>
      </w:r>
      <w:r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ДЮСШ</w:t>
      </w:r>
      <w:r w:rsidR="00295C18"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то же время, физическая культура является также составной частью содержания подготовки работников силовых структур, МЧС, будущих педагогов, врачей, инженеров и т.д. как профессионально-прикладной компонент их профессиональной подготовки.</w:t>
      </w:r>
      <w:r w:rsidR="00B12265" w:rsidRPr="00EA6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 представляет собой специализированный вид физического воспитания, осуществляемый в соответствии с требованиями и особенностями трудовой деятельности и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службы в рядах Российской армии.</w:t>
      </w:r>
      <w:r w:rsidR="00B12265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изическая подготовка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углубленного уровня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формирование жизненно важных двигательных умений и навыков, развитие специальных физических качеств, укрепление здоровья и повышение работоспособности человека.</w:t>
      </w:r>
      <w:proofErr w:type="gramEnd"/>
      <w:r w:rsidR="00B12265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Содержанием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="00295C18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являются не только специально подобранные физические упражнения, выполняемые в необычных условиях, но и учебный материал, обеспечивающий психологическую готовность к деятельности в экстремальных ситуациях.</w:t>
      </w:r>
    </w:p>
    <w:p w:rsidR="00295C18" w:rsidRPr="00EA6281" w:rsidRDefault="00295C18" w:rsidP="00484FB5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физической подготовки </w:t>
      </w:r>
      <w:proofErr w:type="gramStart"/>
      <w:r w:rsidR="00D35B35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35B35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углубленного уровня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295C18" w:rsidRPr="00EA6281" w:rsidRDefault="00295C18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целенаправленное развитие физических качеств, отвечающих специфической деятельности того или иного специалиста;</w:t>
      </w:r>
    </w:p>
    <w:p w:rsidR="00295C18" w:rsidRPr="00EA6281" w:rsidRDefault="00295C18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и навыков, необходимых в трудовой деятельности и на военной службе;</w:t>
      </w:r>
    </w:p>
    <w:p w:rsidR="00295C18" w:rsidRPr="00EA6281" w:rsidRDefault="00295C18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функциональной устойчивости организма человека к необычным и экстремальным условиям.</w:t>
      </w:r>
    </w:p>
    <w:p w:rsidR="005539F1" w:rsidRPr="00EA6281" w:rsidRDefault="005539F1" w:rsidP="00484FB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воспитательной работы;</w:t>
      </w:r>
    </w:p>
    <w:p w:rsidR="00B20952" w:rsidRPr="00EA6281" w:rsidRDefault="00295C18" w:rsidP="00484FB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sz w:val="24"/>
          <w:szCs w:val="24"/>
        </w:rPr>
        <w:t>Главное направление воспитательной работы в ДЮСШ -  спортивно-оздоровительное. Главная задача  - воспитание  чувства  патриотизма, гордость за свою школу, свой край, свою Родину.</w:t>
      </w:r>
      <w:r w:rsidR="00B12265" w:rsidRPr="00EA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Большую работу ДЮСШ провела  по воспитанию  у ребят  чувства  уважения и гордости за свою спортивную школу. </w:t>
      </w:r>
      <w:r w:rsidR="00B12265" w:rsidRPr="00EA628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7E27">
        <w:rPr>
          <w:rFonts w:ascii="Times New Roman" w:eastAsia="Times New Roman" w:hAnsi="Times New Roman" w:cs="Times New Roman"/>
          <w:sz w:val="24"/>
          <w:szCs w:val="24"/>
        </w:rPr>
        <w:t>течение года было проведено несколько спортивно-массовых мероприятий в поддержку военнослужащих, участвующих в СВО, 2 турнира по боксу памяти воинов. Обучающиеся ДЮСШ принимали участие в мероприятиях, посвященных празднованию Дня Защитника Отечества, Дня Победы</w:t>
      </w:r>
      <w:r w:rsidR="00B20952" w:rsidRPr="00EA628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A60A92" w:rsidRPr="00EA6281" w:rsidRDefault="00A60A92" w:rsidP="00484FB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7EE" w:rsidRPr="00EA6281" w:rsidRDefault="00F017EE" w:rsidP="00484FB5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t>Внутреннее оценивание качества образования</w:t>
      </w:r>
      <w:r w:rsidRPr="00EA62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17EE" w:rsidRPr="00EA6281" w:rsidRDefault="00F017EE" w:rsidP="00484FB5">
      <w:pPr>
        <w:pStyle w:val="af0"/>
        <w:numPr>
          <w:ilvl w:val="0"/>
          <w:numId w:val="15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локальный акт, регламентирующий процедуры проведения ВШК;</w:t>
      </w:r>
    </w:p>
    <w:p w:rsidR="00657CFE" w:rsidRPr="00EA6281" w:rsidRDefault="00657CF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Разработано и внедрено в учебный процесс Положение о текущем контроле, промежуточной и итоговой аттестации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; проводится методическое сопровождение текущего контроля, промежуточной и итоговой аттестации обучающихся. Каждый учебный год начинается с приема контрольных нормативов среди групп базового и углубленного уровней обучения. </w:t>
      </w:r>
    </w:p>
    <w:p w:rsidR="00657CFE" w:rsidRPr="00EA6281" w:rsidRDefault="00657CF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Цели и задачи: оценка таких физических качеств, как быстрота, сила, выносливость, ловкость, координация движений. Тренер-преподаватель проводит анализ состояния физической подготовленности, выявляя слабые стороны в развитии физических качеств, определяет системы мер по их улучшению. </w:t>
      </w:r>
    </w:p>
    <w:p w:rsidR="00F71AAD" w:rsidRPr="00EA6281" w:rsidRDefault="00657CF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1AAD" w:rsidRPr="00EA6281" w:rsidSect="00F71AAD">
          <w:pgSz w:w="11906" w:h="16838" w:code="9"/>
          <w:pgMar w:top="851" w:right="709" w:bottom="567" w:left="992" w:header="720" w:footer="720" w:gutter="0"/>
          <w:cols w:space="720"/>
        </w:sectPr>
      </w:pPr>
      <w:r w:rsidRPr="00EA6281">
        <w:rPr>
          <w:rFonts w:ascii="Times New Roman" w:hAnsi="Times New Roman" w:cs="Times New Roman"/>
          <w:sz w:val="24"/>
          <w:szCs w:val="24"/>
        </w:rPr>
        <w:t xml:space="preserve">В конце учебного года проводится промежуточный, итоговый контроль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по освоению программного материала. В дополнительных общеразвивающих программах предусмотрена оценка состояния физической и технической подготовленности учащихся, что позволяет сделать выводы о росте показателей и качестве учебно</w:t>
      </w:r>
      <w:r w:rsidR="007A48D0" w:rsidRPr="00EA6281">
        <w:rPr>
          <w:rFonts w:ascii="Times New Roman" w:hAnsi="Times New Roman" w:cs="Times New Roman"/>
          <w:sz w:val="24"/>
          <w:szCs w:val="24"/>
        </w:rPr>
        <w:t>-</w:t>
      </w:r>
      <w:r w:rsidRPr="00EA6281">
        <w:rPr>
          <w:rFonts w:ascii="Times New Roman" w:hAnsi="Times New Roman" w:cs="Times New Roman"/>
          <w:sz w:val="24"/>
          <w:szCs w:val="24"/>
        </w:rPr>
        <w:t xml:space="preserve">тренировочного процесса. Педагогический совет школы принял решение о том, что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все учащиеся школы</w:t>
      </w:r>
      <w:r w:rsidR="007A48D0" w:rsidRPr="00EA6281">
        <w:rPr>
          <w:rFonts w:ascii="Times New Roman" w:hAnsi="Times New Roman" w:cs="Times New Roman"/>
          <w:sz w:val="24"/>
          <w:szCs w:val="24"/>
        </w:rPr>
        <w:t xml:space="preserve">, </w:t>
      </w:r>
      <w:r w:rsidR="00B20952" w:rsidRPr="00EA6281">
        <w:rPr>
          <w:rFonts w:ascii="Times New Roman" w:hAnsi="Times New Roman" w:cs="Times New Roman"/>
          <w:sz w:val="24"/>
          <w:szCs w:val="24"/>
        </w:rPr>
        <w:t>обучающиеся</w:t>
      </w:r>
      <w:r w:rsidR="007A48D0" w:rsidRPr="00EA6281">
        <w:rPr>
          <w:rFonts w:ascii="Times New Roman" w:hAnsi="Times New Roman" w:cs="Times New Roman"/>
          <w:sz w:val="24"/>
          <w:szCs w:val="24"/>
        </w:rPr>
        <w:t xml:space="preserve"> по предпрофессиональным программам</w:t>
      </w:r>
      <w:r w:rsidRPr="00EA6281">
        <w:rPr>
          <w:rFonts w:ascii="Times New Roman" w:hAnsi="Times New Roman" w:cs="Times New Roman"/>
          <w:sz w:val="24"/>
          <w:szCs w:val="24"/>
        </w:rPr>
        <w:t xml:space="preserve"> сдают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контрольно-переводные испытания и срезы по освоению программного материала, в выпускных группах проводится итоговый контроль. Такой постоянный контроль всесторонней подготовки учащихся позволяет создавать модели тренировочных занятий для избирательного совершенствования общей и специальной физической подготовки. На основании предоставленной информации делается анализ по школе в целом. </w:t>
      </w:r>
    </w:p>
    <w:p w:rsidR="00F71AAD" w:rsidRPr="00EA6281" w:rsidRDefault="00F71AAD" w:rsidP="0048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proofErr w:type="spellStart"/>
      <w:r w:rsidRPr="00EA6281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EA6281">
        <w:rPr>
          <w:rFonts w:ascii="Times New Roman" w:hAnsi="Times New Roman" w:cs="Times New Roman"/>
          <w:b/>
          <w:sz w:val="24"/>
          <w:szCs w:val="24"/>
        </w:rPr>
        <w:t xml:space="preserve"> контроля на 20</w:t>
      </w:r>
      <w:r w:rsidR="00B20952" w:rsidRPr="00EA6281">
        <w:rPr>
          <w:rFonts w:ascii="Times New Roman" w:hAnsi="Times New Roman" w:cs="Times New Roman"/>
          <w:b/>
          <w:sz w:val="24"/>
          <w:szCs w:val="24"/>
        </w:rPr>
        <w:t>2</w:t>
      </w:r>
      <w:r w:rsidR="00D87E27">
        <w:rPr>
          <w:rFonts w:ascii="Times New Roman" w:hAnsi="Times New Roman" w:cs="Times New Roman"/>
          <w:b/>
          <w:sz w:val="24"/>
          <w:szCs w:val="24"/>
        </w:rPr>
        <w:t>2</w:t>
      </w:r>
      <w:r w:rsidRPr="00EA6281">
        <w:rPr>
          <w:rFonts w:ascii="Times New Roman" w:hAnsi="Times New Roman" w:cs="Times New Roman"/>
          <w:b/>
          <w:sz w:val="24"/>
          <w:szCs w:val="24"/>
        </w:rPr>
        <w:t>-202</w:t>
      </w:r>
      <w:r w:rsidR="00D87E27">
        <w:rPr>
          <w:rFonts w:ascii="Times New Roman" w:hAnsi="Times New Roman" w:cs="Times New Roman"/>
          <w:b/>
          <w:sz w:val="24"/>
          <w:szCs w:val="24"/>
        </w:rPr>
        <w:t>3</w:t>
      </w:r>
      <w:r w:rsidRPr="00EA62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2693"/>
        <w:gridCol w:w="1985"/>
        <w:gridCol w:w="2027"/>
        <w:gridCol w:w="1620"/>
        <w:gridCol w:w="1800"/>
        <w:gridCol w:w="1924"/>
      </w:tblGrid>
      <w:tr w:rsidR="00F71AAD" w:rsidRPr="00EA6281" w:rsidTr="00FD2B8E">
        <w:trPr>
          <w:trHeight w:val="892"/>
        </w:trPr>
        <w:tc>
          <w:tcPr>
            <w:tcW w:w="42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Цель контроля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за осуществление контроля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</w:tr>
      <w:tr w:rsidR="00F71AAD" w:rsidRPr="00EA6281" w:rsidTr="00FD2B8E">
        <w:trPr>
          <w:trHeight w:val="167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Готовность спортивных помещений к учебному году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tabs>
                <w:tab w:val="left" w:pos="3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Рейд по помещениям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00" w:type="dxa"/>
          </w:tcPr>
          <w:p w:rsidR="00F71AAD" w:rsidRPr="00EA6281" w:rsidRDefault="00D87E27" w:rsidP="00D87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</w:t>
            </w:r>
            <w:r w:rsidR="00F71AAD" w:rsidRPr="00EA6281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Акт готовности учреждения к учебному году</w:t>
            </w:r>
          </w:p>
        </w:tc>
      </w:tr>
      <w:tr w:rsidR="00F71AAD" w:rsidRPr="00EA6281" w:rsidTr="00FD2B8E">
        <w:trPr>
          <w:trHeight w:val="150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школьных методических объединений</w:t>
            </w:r>
          </w:p>
        </w:tc>
        <w:tc>
          <w:tcPr>
            <w:tcW w:w="2693" w:type="dxa"/>
          </w:tcPr>
          <w:p w:rsidR="00F71AAD" w:rsidRPr="00EA6281" w:rsidRDefault="00F71AAD" w:rsidP="005C3022">
            <w:pPr>
              <w:numPr>
                <w:ilvl w:val="0"/>
                <w:numId w:val="24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 состояния планов работы школьных методических объединений тренеров - преподавателей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Наблюдение.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</w:p>
        </w:tc>
      </w:tr>
      <w:tr w:rsidR="00F71AAD" w:rsidRPr="00EA6281" w:rsidTr="00FD2B8E">
        <w:trPr>
          <w:trHeight w:val="282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71AAD" w:rsidRPr="00EA6281" w:rsidTr="00FD2B8E">
        <w:trPr>
          <w:trHeight w:val="69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Комплектование  групп всех отделений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Составление списков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Отчет в Министерство образования на начало года</w:t>
            </w:r>
          </w:p>
        </w:tc>
      </w:tr>
      <w:tr w:rsidR="00F71AAD" w:rsidRPr="00EA6281" w:rsidTr="00FD2B8E">
        <w:trPr>
          <w:trHeight w:val="528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УМК педагогов 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методического обеспечения перечню УМК, рекомендованных к использованию в образовательных учрежден</w:t>
            </w:r>
            <w:r w:rsidR="00D87E27">
              <w:rPr>
                <w:rFonts w:ascii="Times New Roman" w:hAnsi="Times New Roman" w:cs="Times New Roman"/>
                <w:sz w:val="20"/>
                <w:szCs w:val="20"/>
              </w:rPr>
              <w:t>иях доп. образования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 наличия, программно-методического обеспечения у педагогов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numPr>
                <w:ilvl w:val="0"/>
                <w:numId w:val="25"/>
              </w:numPr>
              <w:tabs>
                <w:tab w:val="clear" w:pos="720"/>
                <w:tab w:val="left" w:pos="3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Собеседование с тренерам</w:t>
            </w: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преподавателями</w:t>
            </w:r>
          </w:p>
          <w:p w:rsidR="00F71AAD" w:rsidRPr="00EA6281" w:rsidRDefault="00F71AAD" w:rsidP="00484FB5">
            <w:pPr>
              <w:numPr>
                <w:ilvl w:val="0"/>
                <w:numId w:val="25"/>
              </w:numPr>
              <w:tabs>
                <w:tab w:val="clear" w:pos="720"/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наличия  программно-методического обеспечения у педагогов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календарно-тематического планирования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календарно-тематического планирования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оформления журналов групп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 заполнения групповых журналов, личных дел учащихся;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Выполнения единых требований по ведению журналов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Инструктаж, справка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Уровень знаний и умений воспитанников программного материала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качества знаний 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контрольных нормативов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(3- 4 я недели)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  вновь пришедших тренеров - преподавателей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  тренеров – преподавателей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4. Наблюдение.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 и по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 w:rsidR="00F71AAD" w:rsidRPr="00EA6281" w:rsidTr="00FD2B8E">
        <w:trPr>
          <w:trHeight w:val="373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групповых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 заполнения групповых журналов;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Объективности выставления нормативов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Работа педагогов с одаренными детьми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tabs>
                <w:tab w:val="left" w:pos="27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1.Посещение занятий, тренировок</w:t>
            </w:r>
          </w:p>
          <w:p w:rsidR="00F71AAD" w:rsidRPr="00EA6281" w:rsidRDefault="00F71AAD" w:rsidP="00484FB5">
            <w:pPr>
              <w:tabs>
                <w:tab w:val="left" w:pos="27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(3-4-я недели)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735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учащимися группы риска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Посещение учебных занятий.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Заседание  тренерского совета</w:t>
            </w:r>
          </w:p>
        </w:tc>
      </w:tr>
      <w:tr w:rsidR="00F71AAD" w:rsidRPr="00EA6281" w:rsidTr="00FD2B8E">
        <w:trPr>
          <w:trHeight w:val="359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F71AAD" w:rsidRPr="00EA6281" w:rsidTr="00FD2B8E">
        <w:trPr>
          <w:trHeight w:val="264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1.Выполнение образовательной программы ДЮСШ за 1-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четверть.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Оформление групповых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календарно-тематического планирования в соответствии с программой.</w:t>
            </w:r>
          </w:p>
          <w:p w:rsidR="00F71AAD" w:rsidRPr="00EA6281" w:rsidRDefault="00F71AAD" w:rsidP="00484FB5">
            <w:pPr>
              <w:tabs>
                <w:tab w:val="left" w:pos="31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классных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планирования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(1-я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AD" w:rsidRPr="00EA6281" w:rsidTr="00FD2B8E">
        <w:trPr>
          <w:trHeight w:val="1733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футбола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знаний и уровня успеваемости </w:t>
            </w:r>
          </w:p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(2-я неделя) 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работы групп легкой атлетики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Наполняемости групп;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Посещаемости учащимися групп;</w:t>
            </w:r>
          </w:p>
          <w:p w:rsidR="00F71AAD" w:rsidRPr="00EA6281" w:rsidRDefault="00F71AAD" w:rsidP="00D87E27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режимных моментов; 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Посещение занятий;  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документации  тренеров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(3-я неделя)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310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Обеспечение техники безопасности на занятиях.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1.Посещение 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совещание при директоре 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бокса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D87E27">
        <w:trPr>
          <w:trHeight w:val="224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F71AAD" w:rsidRPr="00EA6281" w:rsidTr="00FD2B8E">
        <w:trPr>
          <w:trHeight w:val="528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350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слабоуспевающими учащимися, учащимися, стоящими на </w:t>
            </w:r>
            <w:proofErr w:type="spell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учете и в ПДН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со 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слабоуспевающими учащимися на учебных занятиях;</w:t>
            </w:r>
          </w:p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Включенности учащихся группы риска во внеурочную деятельность;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Посещение 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занятий,</w:t>
            </w:r>
            <w:proofErr w:type="gramStart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внеклассных мероприятий;  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планов работы тренеров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директора по УВР, 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заседание  педагогического совета </w:t>
            </w:r>
          </w:p>
        </w:tc>
      </w:tr>
      <w:tr w:rsidR="00F71AAD" w:rsidRPr="00EA6281" w:rsidTr="00895D08">
        <w:trPr>
          <w:trHeight w:val="262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волейбола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71AAD" w:rsidRPr="00EA6281" w:rsidTr="00895D08">
        <w:trPr>
          <w:trHeight w:val="274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Ведение 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34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условий, обеспечивающих сохранность здоровья учащихся 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D2B8E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занятий, соревнований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EA6281" w:rsidRDefault="00F71AAD" w:rsidP="00D87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D87E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 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34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 настольного тенниса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Состояния организации учебного процесса по плаванию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Предметный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  Собеседование. 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D87E27">
        <w:trPr>
          <w:trHeight w:val="275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Посещаемость учащимися учебных занятий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Выполнение всеобуча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1.Посещение учебных занятий;    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2. Проверка журналов;</w:t>
            </w:r>
          </w:p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Отчеты  тренеров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800" w:type="dxa"/>
          </w:tcPr>
          <w:p w:rsidR="00F71AAD" w:rsidRPr="00EA6281" w:rsidRDefault="00F71AAD" w:rsidP="00D87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D87E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 и 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71AAD" w:rsidRPr="00EA6281" w:rsidTr="00FD2B8E">
        <w:trPr>
          <w:trHeight w:val="229"/>
        </w:trPr>
        <w:tc>
          <w:tcPr>
            <w:tcW w:w="14884" w:type="dxa"/>
            <w:gridSpan w:val="8"/>
          </w:tcPr>
          <w:p w:rsidR="00F71AAD" w:rsidRPr="00EA6281" w:rsidRDefault="00F71AAD" w:rsidP="00895D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</w:tr>
      <w:tr w:rsidR="00F71AAD" w:rsidRPr="00EA6281" w:rsidTr="00D87E27">
        <w:trPr>
          <w:trHeight w:val="99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образовательной программы 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D87E2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52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(до 15 числа)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529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 к итоговой аттестации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Анализ работ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895D08">
        <w:trPr>
          <w:trHeight w:val="155"/>
        </w:trPr>
        <w:tc>
          <w:tcPr>
            <w:tcW w:w="14884" w:type="dxa"/>
            <w:gridSpan w:val="8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Оформление журналов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Проверка: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Правильности и своевременности, полноты записей в  журналах;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 журналов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F71AAD" w:rsidRPr="00EA6281" w:rsidTr="00FD2B8E">
        <w:trPr>
          <w:trHeight w:val="963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школы за учебный год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журналов, календарно-тематического планирования 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Состояние воспитательной работы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индивидуальных планов воспитательной работы;</w:t>
            </w:r>
          </w:p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Анализ уровня воспитанности учащихся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numPr>
                <w:ilvl w:val="0"/>
                <w:numId w:val="28"/>
              </w:numPr>
              <w:tabs>
                <w:tab w:val="left" w:pos="1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 тренеров - преподавателей</w:t>
            </w:r>
          </w:p>
          <w:p w:rsidR="00F71AAD" w:rsidRPr="00EA6281" w:rsidRDefault="00F71AAD" w:rsidP="00484FB5">
            <w:pPr>
              <w:tabs>
                <w:tab w:val="left" w:pos="1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F71AAD" w:rsidRPr="00EA6281" w:rsidTr="00FD2B8E">
        <w:trPr>
          <w:trHeight w:val="1102"/>
        </w:trPr>
        <w:tc>
          <w:tcPr>
            <w:tcW w:w="425" w:type="dxa"/>
          </w:tcPr>
          <w:p w:rsidR="00F71AAD" w:rsidRPr="00EA6281" w:rsidRDefault="00F71AAD" w:rsidP="00484FB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 качество подготовки выпускников </w:t>
            </w:r>
          </w:p>
        </w:tc>
        <w:tc>
          <w:tcPr>
            <w:tcW w:w="2693" w:type="dxa"/>
          </w:tcPr>
          <w:p w:rsidR="00F71AAD" w:rsidRPr="00EA6281" w:rsidRDefault="00F71AAD" w:rsidP="00484FB5">
            <w:pPr>
              <w:numPr>
                <w:ilvl w:val="0"/>
                <w:numId w:val="24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F71AAD" w:rsidRPr="00EA6281" w:rsidRDefault="00F71AAD" w:rsidP="00484F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27" w:type="dxa"/>
          </w:tcPr>
          <w:p w:rsidR="00F71AAD" w:rsidRPr="00EA6281" w:rsidRDefault="00F71AAD" w:rsidP="00484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Протоколы сдачи  контрольных нормативов</w:t>
            </w:r>
          </w:p>
        </w:tc>
        <w:tc>
          <w:tcPr>
            <w:tcW w:w="162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24" w:type="dxa"/>
          </w:tcPr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 xml:space="preserve">Анализ, </w:t>
            </w:r>
          </w:p>
          <w:p w:rsidR="00F71AAD" w:rsidRPr="00EA6281" w:rsidRDefault="00F71AAD" w:rsidP="00484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28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</w:tbl>
    <w:p w:rsidR="00F71AAD" w:rsidRPr="00EA6281" w:rsidRDefault="00F71AAD" w:rsidP="00484FB5">
      <w:pPr>
        <w:spacing w:after="0"/>
        <w:rPr>
          <w:rFonts w:ascii="Times New Roman" w:hAnsi="Times New Roman" w:cs="Times New Roman"/>
          <w:sz w:val="24"/>
          <w:szCs w:val="24"/>
        </w:rPr>
        <w:sectPr w:rsidR="00F71AAD" w:rsidRPr="00EA6281" w:rsidSect="00F71AAD">
          <w:pgSz w:w="16838" w:h="11906" w:orient="landscape" w:code="9"/>
          <w:pgMar w:top="992" w:right="851" w:bottom="709" w:left="567" w:header="720" w:footer="720" w:gutter="0"/>
          <w:cols w:space="720"/>
        </w:sectPr>
      </w:pPr>
    </w:p>
    <w:p w:rsidR="00F71AAD" w:rsidRPr="00EA6281" w:rsidRDefault="00F71AAD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Контроль за учебно-тренировочным и воспитательным процессом осуществляется постоянно. В результате контроля  прослеживается положительная динамика в освоении учащимися дополнительных общеобразовательных  программ. </w:t>
      </w:r>
    </w:p>
    <w:p w:rsidR="00CF1447" w:rsidRPr="00EA6281" w:rsidRDefault="00B20952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а</w:t>
      </w:r>
      <w:r w:rsidR="00CF1447" w:rsidRPr="00EA6281">
        <w:rPr>
          <w:rFonts w:ascii="Times New Roman" w:hAnsi="Times New Roman" w:cs="Times New Roman"/>
          <w:sz w:val="24"/>
          <w:szCs w:val="24"/>
        </w:rPr>
        <w:t xml:space="preserve">нализ промежуточного и итогового контроля по нормативам (ОФП)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24"/>
        <w:gridCol w:w="2416"/>
        <w:gridCol w:w="4439"/>
      </w:tblGrid>
      <w:tr w:rsidR="00CF1447" w:rsidRPr="00EA6281" w:rsidTr="00B20952">
        <w:tc>
          <w:tcPr>
            <w:tcW w:w="3424" w:type="dxa"/>
            <w:vMerge w:val="restart"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6855" w:type="dxa"/>
            <w:gridSpan w:val="2"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EA6281">
              <w:rPr>
                <w:rFonts w:cs="Times New Roman"/>
                <w:b w:val="0"/>
                <w:sz w:val="24"/>
                <w:szCs w:val="24"/>
              </w:rPr>
              <w:t>сдавших</w:t>
            </w:r>
            <w:proofErr w:type="gramEnd"/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нормативы</w:t>
            </w:r>
          </w:p>
        </w:tc>
      </w:tr>
      <w:tr w:rsidR="00CF1447" w:rsidRPr="00EA6281" w:rsidTr="00B20952">
        <w:tc>
          <w:tcPr>
            <w:tcW w:w="3424" w:type="dxa"/>
            <w:vMerge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16" w:type="dxa"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4439" w:type="dxa"/>
          </w:tcPr>
          <w:p w:rsidR="00CF1447" w:rsidRPr="00EA6281" w:rsidRDefault="00CF1447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EA6281">
              <w:rPr>
                <w:rFonts w:cs="Times New Roman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E52AE" w:rsidRPr="00EA6281" w:rsidTr="00B20952">
        <w:tc>
          <w:tcPr>
            <w:tcW w:w="3424" w:type="dxa"/>
          </w:tcPr>
          <w:p w:rsidR="002E52AE" w:rsidRPr="00EA6281" w:rsidRDefault="002E52AE" w:rsidP="002E52AE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20</w:t>
            </w:r>
            <w:r>
              <w:rPr>
                <w:rFonts w:cs="Times New Roman"/>
                <w:b w:val="0"/>
                <w:sz w:val="24"/>
                <w:szCs w:val="24"/>
              </w:rPr>
              <w:t>20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>-202</w:t>
            </w: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2E52AE" w:rsidRPr="00EA6281" w:rsidRDefault="002E52AE" w:rsidP="007E570B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1296</w:t>
            </w:r>
          </w:p>
        </w:tc>
        <w:tc>
          <w:tcPr>
            <w:tcW w:w="4439" w:type="dxa"/>
          </w:tcPr>
          <w:p w:rsidR="002E52AE" w:rsidRPr="00EA6281" w:rsidRDefault="002E52AE" w:rsidP="007E570B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96,2 %</w:t>
            </w:r>
          </w:p>
        </w:tc>
      </w:tr>
      <w:tr w:rsidR="00B20952" w:rsidRPr="00EA6281" w:rsidTr="00B20952">
        <w:tc>
          <w:tcPr>
            <w:tcW w:w="3424" w:type="dxa"/>
          </w:tcPr>
          <w:p w:rsidR="00B20952" w:rsidRPr="00EA6281" w:rsidRDefault="00895D08" w:rsidP="002E52AE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202</w:t>
            </w:r>
            <w:r w:rsidR="002E52AE">
              <w:rPr>
                <w:rFonts w:cs="Times New Roman"/>
                <w:b w:val="0"/>
                <w:sz w:val="24"/>
                <w:szCs w:val="24"/>
              </w:rPr>
              <w:t>1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>-202</w:t>
            </w:r>
            <w:r w:rsidR="002E52AE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B20952" w:rsidRPr="00EA6281" w:rsidRDefault="002E52A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1273</w:t>
            </w:r>
          </w:p>
        </w:tc>
        <w:tc>
          <w:tcPr>
            <w:tcW w:w="4439" w:type="dxa"/>
          </w:tcPr>
          <w:p w:rsidR="00B20952" w:rsidRPr="00EA6281" w:rsidRDefault="002E52AE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96,7 %</w:t>
            </w:r>
          </w:p>
        </w:tc>
      </w:tr>
      <w:tr w:rsidR="00B20952" w:rsidRPr="00EA6281" w:rsidTr="00B20952">
        <w:tc>
          <w:tcPr>
            <w:tcW w:w="3424" w:type="dxa"/>
          </w:tcPr>
          <w:p w:rsidR="00B20952" w:rsidRPr="00EA6281" w:rsidRDefault="00B20952" w:rsidP="002E52AE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202</w:t>
            </w:r>
            <w:r w:rsidR="002E52AE">
              <w:rPr>
                <w:rFonts w:cs="Times New Roman"/>
                <w:b w:val="0"/>
                <w:sz w:val="24"/>
                <w:szCs w:val="24"/>
              </w:rPr>
              <w:t>2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>-202</w:t>
            </w:r>
            <w:r w:rsidR="002E52AE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B20952" w:rsidRPr="00EA6281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*</w:t>
            </w:r>
          </w:p>
        </w:tc>
        <w:tc>
          <w:tcPr>
            <w:tcW w:w="4439" w:type="dxa"/>
          </w:tcPr>
          <w:p w:rsidR="00B20952" w:rsidRPr="00EA6281" w:rsidRDefault="00B20952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*</w:t>
            </w:r>
          </w:p>
        </w:tc>
      </w:tr>
    </w:tbl>
    <w:p w:rsidR="00CF1447" w:rsidRPr="00EA6281" w:rsidRDefault="00CF1447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*- данные неизвестны, так как сдача нормативов ОФП еще не проходила.</w:t>
      </w:r>
    </w:p>
    <w:p w:rsidR="002F16D4" w:rsidRPr="00EA6281" w:rsidRDefault="00FD2B8E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мониторинга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журналам групповых занятий выполнение программ в 20</w:t>
      </w:r>
      <w:r w:rsidR="00B20952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52A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составило 100%, сохранность контингента - 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0%. Учащиеся, показавшие высокие результаты освоения  образовательных программ и выполнившие разрядные нормативы   участвуют в спортивных мероприятиях </w:t>
      </w:r>
      <w:r w:rsidR="002F16D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сероссийского, регионального и муниципального уровн</w:t>
      </w:r>
      <w:r w:rsidR="002F16D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F71A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AAD" w:rsidRPr="00EA6281" w:rsidRDefault="00F71AAD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456A" w:rsidRPr="00EA6281" w:rsidRDefault="000B456A" w:rsidP="00484FB5">
      <w:pPr>
        <w:pStyle w:val="af0"/>
        <w:numPr>
          <w:ilvl w:val="0"/>
          <w:numId w:val="2"/>
        </w:numPr>
        <w:spacing w:after="0" w:line="34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предоставления образовательных услуг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C2E9E" w:rsidRPr="00EA6281" w:rsidRDefault="00D87C99" w:rsidP="00484F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5.1. </w:t>
      </w:r>
      <w:r w:rsidR="004C2E9E" w:rsidRPr="00EA62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Результатами оценки качества образования, принятыми в учреждении являются:</w:t>
      </w:r>
    </w:p>
    <w:p w:rsidR="004C2E9E" w:rsidRPr="00EA6281" w:rsidRDefault="004C2E9E" w:rsidP="00484FB5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присвоение спортивных разрядов;</w:t>
      </w:r>
    </w:p>
    <w:p w:rsidR="004C2E9E" w:rsidRPr="00EA6281" w:rsidRDefault="004C2E9E" w:rsidP="00484FB5">
      <w:pPr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занятые призовые места в соревнованиях.</w:t>
      </w:r>
    </w:p>
    <w:p w:rsidR="00120E47" w:rsidRPr="00EA6281" w:rsidRDefault="00120E47" w:rsidP="0048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47" w:rsidRPr="00EA6281" w:rsidRDefault="00120E47" w:rsidP="00484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За </w:t>
      </w:r>
      <w:r w:rsidR="00EA6281" w:rsidRPr="00EA6281">
        <w:rPr>
          <w:rFonts w:ascii="Times New Roman" w:hAnsi="Times New Roman" w:cs="Times New Roman"/>
          <w:sz w:val="24"/>
          <w:szCs w:val="24"/>
        </w:rPr>
        <w:t>202</w:t>
      </w:r>
      <w:r w:rsidR="003A6E89">
        <w:rPr>
          <w:rFonts w:ascii="Times New Roman" w:hAnsi="Times New Roman" w:cs="Times New Roman"/>
          <w:sz w:val="24"/>
          <w:szCs w:val="24"/>
        </w:rPr>
        <w:t>2</w:t>
      </w:r>
      <w:r w:rsidRPr="00EA6281">
        <w:rPr>
          <w:rFonts w:ascii="Times New Roman" w:hAnsi="Times New Roman" w:cs="Times New Roman"/>
          <w:sz w:val="24"/>
          <w:szCs w:val="24"/>
        </w:rPr>
        <w:t xml:space="preserve"> год спортивной школой подготовлено: </w:t>
      </w:r>
    </w:p>
    <w:p w:rsidR="00120E47" w:rsidRPr="00EA6281" w:rsidRDefault="00120E47" w:rsidP="00484FB5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81">
        <w:rPr>
          <w:rFonts w:ascii="Times New Roman" w:hAnsi="Times New Roman" w:cs="Times New Roman"/>
          <w:sz w:val="24"/>
          <w:szCs w:val="24"/>
        </w:rPr>
        <w:t xml:space="preserve"> - разрядников – </w:t>
      </w:r>
      <w:r w:rsidR="002E52AE">
        <w:rPr>
          <w:rFonts w:ascii="Times New Roman" w:hAnsi="Times New Roman" w:cs="Times New Roman"/>
          <w:sz w:val="24"/>
          <w:szCs w:val="24"/>
        </w:rPr>
        <w:t>5</w:t>
      </w:r>
      <w:r w:rsidRPr="00EA628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20E47" w:rsidRPr="00EA6281" w:rsidRDefault="00120E47" w:rsidP="00484FB5">
      <w:pPr>
        <w:pStyle w:val="af0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массовых разрядов – </w:t>
      </w:r>
      <w:r w:rsidR="003A6E89">
        <w:rPr>
          <w:rFonts w:ascii="Times New Roman" w:hAnsi="Times New Roman" w:cs="Times New Roman"/>
          <w:sz w:val="24"/>
          <w:szCs w:val="24"/>
        </w:rPr>
        <w:t>136</w:t>
      </w:r>
      <w:r w:rsidRPr="00EA628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C2E9E" w:rsidRPr="00EA6281" w:rsidRDefault="004C2E9E" w:rsidP="00484F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Учащиеся МБУ ДО «ДЮСШ</w:t>
      </w:r>
      <w:r w:rsidR="003A6E89">
        <w:rPr>
          <w:rFonts w:ascii="Times New Roman" w:hAnsi="Times New Roman" w:cs="Times New Roman"/>
          <w:color w:val="000000"/>
          <w:sz w:val="24"/>
          <w:szCs w:val="24"/>
        </w:rPr>
        <w:t xml:space="preserve"> им. А.И. </w:t>
      </w:r>
      <w:proofErr w:type="spellStart"/>
      <w:r w:rsidR="003A6E89">
        <w:rPr>
          <w:rFonts w:ascii="Times New Roman" w:hAnsi="Times New Roman" w:cs="Times New Roman"/>
          <w:color w:val="000000"/>
          <w:sz w:val="24"/>
          <w:szCs w:val="24"/>
        </w:rPr>
        <w:t>Тюрева</w:t>
      </w:r>
      <w:proofErr w:type="spellEnd"/>
      <w:r w:rsidRPr="00EA6281">
        <w:rPr>
          <w:rFonts w:ascii="Times New Roman" w:hAnsi="Times New Roman" w:cs="Times New Roman"/>
          <w:color w:val="000000"/>
          <w:sz w:val="24"/>
          <w:szCs w:val="24"/>
        </w:rPr>
        <w:t>» Ковылкинского муниципального района в 20</w:t>
      </w:r>
      <w:r w:rsidR="003A6E8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принимали участие в соревнованиях различного уровня – </w:t>
      </w:r>
      <w:proofErr w:type="gramStart"/>
      <w:r w:rsidRPr="00EA62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районных до всероссийских. Наибольшее количество участников и призёров в тех видах спорта, где срок реализации учебных образовательных программ составляет свыше трёх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2569"/>
        <w:gridCol w:w="2892"/>
        <w:gridCol w:w="2246"/>
      </w:tblGrid>
      <w:tr w:rsidR="004C2E9E" w:rsidRPr="00EA6281" w:rsidTr="008265CB">
        <w:trPr>
          <w:trHeight w:val="955"/>
        </w:trPr>
        <w:tc>
          <w:tcPr>
            <w:tcW w:w="2568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Уровень соревнований</w:t>
            </w:r>
          </w:p>
        </w:tc>
        <w:tc>
          <w:tcPr>
            <w:tcW w:w="2569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</w:t>
            </w:r>
          </w:p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892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участников – воспитанников ДЮСШ</w:t>
            </w:r>
          </w:p>
        </w:tc>
        <w:tc>
          <w:tcPr>
            <w:tcW w:w="2246" w:type="dxa"/>
          </w:tcPr>
          <w:p w:rsidR="004C2E9E" w:rsidRPr="00EA6281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2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призовых мест</w:t>
            </w:r>
          </w:p>
        </w:tc>
      </w:tr>
      <w:tr w:rsidR="004C2E9E" w:rsidRPr="00CC1F0C" w:rsidTr="008265CB">
        <w:trPr>
          <w:trHeight w:val="318"/>
        </w:trPr>
        <w:tc>
          <w:tcPr>
            <w:tcW w:w="2568" w:type="dxa"/>
          </w:tcPr>
          <w:p w:rsidR="004C2E9E" w:rsidRPr="00BB69A7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569" w:type="dxa"/>
          </w:tcPr>
          <w:p w:rsidR="004C2E9E" w:rsidRPr="00FD503F" w:rsidRDefault="00FD503F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2" w:type="dxa"/>
          </w:tcPr>
          <w:p w:rsidR="004C2E9E" w:rsidRPr="00BB69A7" w:rsidRDefault="007E570B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246" w:type="dxa"/>
          </w:tcPr>
          <w:p w:rsidR="004C2E9E" w:rsidRPr="00BB69A7" w:rsidRDefault="00BB69A7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4C2E9E" w:rsidRPr="00CC1F0C" w:rsidTr="008265CB">
        <w:trPr>
          <w:trHeight w:val="318"/>
        </w:trPr>
        <w:tc>
          <w:tcPr>
            <w:tcW w:w="2568" w:type="dxa"/>
          </w:tcPr>
          <w:p w:rsidR="004C2E9E" w:rsidRPr="00BB69A7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569" w:type="dxa"/>
          </w:tcPr>
          <w:p w:rsidR="004C2E9E" w:rsidRPr="00FD503F" w:rsidRDefault="00FD503F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2" w:type="dxa"/>
          </w:tcPr>
          <w:p w:rsidR="004C2E9E" w:rsidRPr="00BB69A7" w:rsidRDefault="007E570B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246" w:type="dxa"/>
          </w:tcPr>
          <w:p w:rsidR="004C2E9E" w:rsidRPr="00BB69A7" w:rsidRDefault="00BB69A7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</w:tr>
      <w:tr w:rsidR="004C2E9E" w:rsidRPr="00CC1F0C" w:rsidTr="008265CB">
        <w:trPr>
          <w:trHeight w:val="318"/>
        </w:trPr>
        <w:tc>
          <w:tcPr>
            <w:tcW w:w="2568" w:type="dxa"/>
          </w:tcPr>
          <w:p w:rsidR="004C2E9E" w:rsidRPr="00BB69A7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</w:t>
            </w:r>
          </w:p>
        </w:tc>
        <w:tc>
          <w:tcPr>
            <w:tcW w:w="2569" w:type="dxa"/>
          </w:tcPr>
          <w:p w:rsidR="004C2E9E" w:rsidRPr="00FD503F" w:rsidRDefault="00FD503F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</w:tcPr>
          <w:p w:rsidR="004C2E9E" w:rsidRPr="00BB69A7" w:rsidRDefault="007E570B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46" w:type="dxa"/>
          </w:tcPr>
          <w:p w:rsidR="004C2E9E" w:rsidRPr="00BB69A7" w:rsidRDefault="00BB69A7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C2E9E" w:rsidRPr="00CC1F0C" w:rsidTr="008265CB">
        <w:trPr>
          <w:trHeight w:val="303"/>
        </w:trPr>
        <w:tc>
          <w:tcPr>
            <w:tcW w:w="2568" w:type="dxa"/>
          </w:tcPr>
          <w:p w:rsidR="004C2E9E" w:rsidRPr="00BB69A7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2569" w:type="dxa"/>
          </w:tcPr>
          <w:p w:rsidR="004C2E9E" w:rsidRPr="00FD503F" w:rsidRDefault="00FD503F" w:rsidP="0048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4C2E9E" w:rsidRPr="00BB69A7" w:rsidRDefault="007E570B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46" w:type="dxa"/>
          </w:tcPr>
          <w:p w:rsidR="004C2E9E" w:rsidRPr="00BB69A7" w:rsidRDefault="00BB69A7" w:rsidP="00484F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C2E9E" w:rsidRPr="00EA6281" w:rsidTr="008265CB">
        <w:trPr>
          <w:trHeight w:val="318"/>
        </w:trPr>
        <w:tc>
          <w:tcPr>
            <w:tcW w:w="2568" w:type="dxa"/>
          </w:tcPr>
          <w:p w:rsidR="004C2E9E" w:rsidRPr="00BB69A7" w:rsidRDefault="004C2E9E" w:rsidP="00484F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69" w:type="dxa"/>
          </w:tcPr>
          <w:p w:rsidR="004C2E9E" w:rsidRPr="00FD503F" w:rsidRDefault="00FD503F" w:rsidP="00484F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3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892" w:type="dxa"/>
          </w:tcPr>
          <w:p w:rsidR="004C2E9E" w:rsidRPr="00BB69A7" w:rsidRDefault="00BB69A7" w:rsidP="00484F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246" w:type="dxa"/>
          </w:tcPr>
          <w:p w:rsidR="00050D57" w:rsidRPr="00BB69A7" w:rsidRDefault="00BB69A7" w:rsidP="00484F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806</w:t>
            </w:r>
          </w:p>
        </w:tc>
      </w:tr>
    </w:tbl>
    <w:p w:rsidR="004C2E9E" w:rsidRPr="00EA6281" w:rsidRDefault="004C2E9E" w:rsidP="00484F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На 01 апреля 202</w:t>
      </w:r>
      <w:r w:rsidR="003A6E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года спортивные разряды имеют </w:t>
      </w:r>
      <w:r w:rsidR="003A6E89"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3A6E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– из них: массовые – </w:t>
      </w:r>
      <w:r w:rsidR="003A6E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>42 челове</w:t>
      </w:r>
      <w:r w:rsidR="003A6E89">
        <w:rPr>
          <w:rFonts w:ascii="Times New Roman" w:hAnsi="Times New Roman" w:cs="Times New Roman"/>
          <w:color w:val="000000"/>
          <w:sz w:val="24"/>
          <w:szCs w:val="24"/>
        </w:rPr>
        <w:t>ка, первый спортивный разряд – 5</w:t>
      </w:r>
      <w:r w:rsidR="00EA6281"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0E47" w:rsidRPr="00EA6281" w:rsidRDefault="00120E47" w:rsidP="00484FB5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E9E" w:rsidRPr="00E323F3" w:rsidRDefault="00D87C99" w:rsidP="00E323F3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5.2.  </w:t>
      </w:r>
      <w:r w:rsidR="004C2E9E" w:rsidRPr="00E323F3">
        <w:rPr>
          <w:rFonts w:ascii="Times New Roman" w:eastAsia="Times New Roman" w:hAnsi="Times New Roman" w:cs="Times New Roman"/>
          <w:b/>
          <w:sz w:val="24"/>
          <w:szCs w:val="24"/>
        </w:rPr>
        <w:t>Данные о достижениях участников, призеров и победителей предметных олимпиад,</w:t>
      </w:r>
      <w:r w:rsidR="004C2E9E" w:rsidRPr="00E323F3">
        <w:rPr>
          <w:rFonts w:ascii="Times New Roman" w:eastAsia="Times New Roman" w:hAnsi="Times New Roman" w:cs="Times New Roman"/>
          <w:sz w:val="24"/>
          <w:szCs w:val="24"/>
        </w:rPr>
        <w:t xml:space="preserve"> конкурсов, предметных соревнований и викторин, представлены </w:t>
      </w:r>
      <w:r w:rsidR="004C2E9E" w:rsidRPr="00E323F3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</w:t>
      </w:r>
      <w:r w:rsidR="00E323F3" w:rsidRPr="00E32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(представлены результаты официальных </w:t>
      </w:r>
      <w:r w:rsidR="00E32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региональных и федеральных </w:t>
      </w:r>
      <w:r w:rsidR="00E323F3" w:rsidRPr="00E323F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Первенств и Чемпионатов по видам спорта)</w:t>
      </w:r>
      <w:r w:rsidR="004C2E9E" w:rsidRPr="00E32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517"/>
        <w:gridCol w:w="1275"/>
        <w:gridCol w:w="2410"/>
        <w:gridCol w:w="2126"/>
      </w:tblGrid>
      <w:tr w:rsidR="00EA6281" w:rsidRPr="00E323F3" w:rsidTr="004D79DA">
        <w:trPr>
          <w:trHeight w:val="744"/>
        </w:trPr>
        <w:tc>
          <w:tcPr>
            <w:tcW w:w="445" w:type="dxa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517" w:type="dxa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соревнований и сроки проведения</w:t>
            </w:r>
          </w:p>
        </w:tc>
        <w:tc>
          <w:tcPr>
            <w:tcW w:w="1275" w:type="dxa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Занятые места</w:t>
            </w:r>
          </w:p>
        </w:tc>
        <w:tc>
          <w:tcPr>
            <w:tcW w:w="2410" w:type="dxa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 победителей и призёров</w:t>
            </w:r>
          </w:p>
        </w:tc>
        <w:tc>
          <w:tcPr>
            <w:tcW w:w="2126" w:type="dxa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тренера</w:t>
            </w:r>
          </w:p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A6281" w:rsidRPr="00E323F3" w:rsidTr="00EA6281">
        <w:trPr>
          <w:trHeight w:val="339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sz w:val="20"/>
                <w:szCs w:val="20"/>
              </w:rPr>
              <w:t>Лично-командные Первенства РМ</w:t>
            </w:r>
          </w:p>
        </w:tc>
      </w:tr>
      <w:tr w:rsidR="00EA6281" w:rsidRPr="00E323F3" w:rsidTr="00EA6281">
        <w:trPr>
          <w:trHeight w:val="317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</w:tr>
      <w:tr w:rsidR="00164439" w:rsidRPr="00E323F3" w:rsidTr="004D79DA">
        <w:trPr>
          <w:trHeight w:val="8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финал Всероссийского проекта «Мини-футбол в школу» (28.01.2022, г. Рузаевка) 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2006-2007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2004-2005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Игонченков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164439" w:rsidRPr="00E323F3" w:rsidTr="004D79DA">
        <w:trPr>
          <w:trHeight w:val="8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Первенство Республики Мордовия по мини-футболу (февраль-март 2022 г.)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2006-2007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2004-2005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2008-2009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2010-2011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Игонченков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Игонченков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Поршаков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Кондрашкин И.Н</w:t>
            </w:r>
          </w:p>
        </w:tc>
      </w:tr>
      <w:tr w:rsidR="00164439" w:rsidRPr="00E323F3" w:rsidTr="004D79DA">
        <w:trPr>
          <w:trHeight w:val="8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футболу «Кожаный мяч» среди девочек (27.05.2022 г., г. </w:t>
            </w: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2009-2010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Жихарева Е.И.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Неудачена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Е.А..</w:t>
            </w:r>
          </w:p>
        </w:tc>
      </w:tr>
      <w:tr w:rsidR="00164439" w:rsidRPr="00E323F3" w:rsidTr="004D79DA">
        <w:trPr>
          <w:trHeight w:val="8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футболу «Кожаный мяч» среди девочек (29.05.2022 г., г. Краснослободск)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2007-2008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2011-2012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Жихарева Е.И.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Неудачена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Е.А..</w:t>
            </w:r>
          </w:p>
        </w:tc>
      </w:tr>
      <w:tr w:rsidR="00164439" w:rsidRPr="00E323F3" w:rsidTr="004D79DA">
        <w:trPr>
          <w:trHeight w:val="264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футболу «Кожаный мяч» среди юношей (02.06.2022 г., г. Рузаевка)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2009-2010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2011-2012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Поршаков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Кондрашкин И.Н.</w:t>
            </w:r>
          </w:p>
        </w:tc>
      </w:tr>
      <w:tr w:rsidR="00164439" w:rsidRPr="00E323F3" w:rsidTr="004D79DA">
        <w:trPr>
          <w:trHeight w:val="264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футболу «Кожаный мяч» среди юношей (28.06.2022 г., г. Рузаевка)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2007-2008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Игонченков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4439" w:rsidRPr="00E323F3" w:rsidTr="004D79DA">
        <w:trPr>
          <w:trHeight w:val="264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этап Всероссийского фестиваля детских футбольных команд «Локобол-РЖД-2022» (26.05.2021 г., г. </w:t>
            </w: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2010-2011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Жихарева Е.И.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Неудачена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64439" w:rsidRPr="00E323F3" w:rsidTr="004D79DA">
        <w:trPr>
          <w:trHeight w:val="264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Первенство Республики Мордовия по футболу (май-октябрь 2022 г.)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2005-2006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2009-2010 г.р.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2007-2008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Игонченков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Кондрашкин И.Н.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Игонченков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EA6281" w:rsidRPr="00E323F3" w:rsidTr="00EA6281">
        <w:trPr>
          <w:trHeight w:val="449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бокс</w:t>
            </w:r>
          </w:p>
        </w:tc>
      </w:tr>
      <w:tr w:rsidR="00164439" w:rsidRPr="00E323F3" w:rsidTr="004D79DA">
        <w:trPr>
          <w:trHeight w:val="8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XXXV</w:t>
            </w: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турнир по боксу памяти воинов, павших в локальных войнах и военных конфликтах, и в поддержку воинов, участвующих в специальной военной операции на Украине</w:t>
            </w:r>
          </w:p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(04-07.05.2022 г., г. </w:t>
            </w: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Мелешкин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Глазков 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Китов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Губанов 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Мавренков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Мавренков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Девяткин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Болгов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Шушпанов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Чеколаев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Егоркин С.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Собайкин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Мещеряков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Храмов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Девяткин 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Петраков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Китов 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Купряшкин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Рудяев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Никульченков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Иванченко 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Ежов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Кандалов 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Бандикян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Лазарев С.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Кандалов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Костин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Фролов С.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Подгорнов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Шатров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Савин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Смирнов 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Киселев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Фролов 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Романов К.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Гришуткин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Силяманов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Силяманов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Ломакин Ф.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Грибанов М.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Климкин 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Осипов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Атяшкин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Паркин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Чечеткин К.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Чукаров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Гадаев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Дорогов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Чекашкин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Петаев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Петров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Сарайкин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Симонов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Аринкин 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Кожевников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Рунов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Лысов А.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 </w:t>
            </w: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164439" w:rsidRPr="00E323F3" w:rsidTr="004D79DA">
        <w:trPr>
          <w:trHeight w:val="8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Республики Мордовия по боксу (30.11-03.12.2022 г., г. Саранск)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Панов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Подгорнов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Шатров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Фролов С.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Рогачев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Китов 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Лазарев 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Болгов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Мещеряков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Собайкин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Шушпанов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Тулбанов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Торгашов 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Китов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Егоркин С.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Мавренков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Девяткин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Мелешкин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Глазков 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Петраков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Купряшкин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Ежов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Лазарев С.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Бандикян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Пиксин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Гадаев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Ломакин Ф.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Силяманов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Аль-</w:t>
            </w: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Сахми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Костромитин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Потась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Андреев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Климкин Р.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Симонов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Грибанов М.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Силяманов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Павлов 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Лысов А.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Кошелев И.Е.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Копинов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Тюрев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EA6281" w:rsidRPr="00E323F3" w:rsidTr="00EA6281">
        <w:trPr>
          <w:trHeight w:val="416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волейбол</w:t>
            </w:r>
          </w:p>
        </w:tc>
      </w:tr>
      <w:tr w:rsidR="00164439" w:rsidRPr="00E323F3" w:rsidTr="004D79DA">
        <w:trPr>
          <w:trHeight w:val="8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волейболу среди юношей «Серебряный мяч» (25.04.2022 г., г. Краснослободск)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2004-2006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Маркин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Жалнова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164439" w:rsidRPr="00E323F3" w:rsidTr="004D79DA">
        <w:trPr>
          <w:trHeight w:val="8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Республики Мордовия по волейболу среди </w:t>
            </w: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2007-2008 г.р.  (28.05.2022 г., г. Саранск)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2007-2008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Маркин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Жалнова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164439" w:rsidRPr="00E323F3" w:rsidTr="004D79DA">
        <w:trPr>
          <w:trHeight w:val="568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Республики Мордовия по волейболу среди </w:t>
            </w: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2007-2008 г.р.  (29.05.2022 г., г. Саранск)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2007-2008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Маркин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Жалнова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164439" w:rsidRPr="00E323F3" w:rsidTr="004D79DA">
        <w:trPr>
          <w:trHeight w:val="5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Первенство Республики Мордовия по волейболу среди юношей (28.10.2022 г., г. Саранск)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2009-2010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Маркин А.И.</w:t>
            </w:r>
          </w:p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Жалнова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164439" w:rsidRPr="00E323F3" w:rsidTr="004D79DA">
        <w:trPr>
          <w:trHeight w:val="533"/>
        </w:trPr>
        <w:tc>
          <w:tcPr>
            <w:tcW w:w="445" w:type="dxa"/>
          </w:tcPr>
          <w:p w:rsidR="00164439" w:rsidRPr="00E323F3" w:rsidRDefault="00164439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164439" w:rsidRPr="00E323F3" w:rsidRDefault="00164439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соревнования по волейболу среди команд образовательных организаций физкультурно-спортивной направленности РМ (23.12.2022 г., г. Краснослободск) </w:t>
            </w:r>
          </w:p>
        </w:tc>
        <w:tc>
          <w:tcPr>
            <w:tcW w:w="1275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2005-2008 г.р.</w:t>
            </w:r>
          </w:p>
        </w:tc>
        <w:tc>
          <w:tcPr>
            <w:tcW w:w="2126" w:type="dxa"/>
          </w:tcPr>
          <w:p w:rsidR="00164439" w:rsidRPr="00E323F3" w:rsidRDefault="00164439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Жалнова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EA6281" w:rsidRPr="00E323F3" w:rsidTr="00EA6281">
        <w:trPr>
          <w:trHeight w:val="289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</w:tc>
      </w:tr>
      <w:tr w:rsidR="000F037B" w:rsidRPr="00E323F3" w:rsidTr="004D79DA">
        <w:trPr>
          <w:trHeight w:val="83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этап Всероссийского легкоатлетического многоборья «Шиповка </w:t>
            </w: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(23-24.02.2022 г., г. Саранск)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общекомандные: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девочки 2009-2010 г.р. девочки 2011-2012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юноши 2009-2010 г.р. 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2007-2008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2011-2012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лично: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Оськин М.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Горбунов М.М</w:t>
            </w: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Южалкина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О.Н</w:t>
            </w: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Глазкова А.А.</w:t>
            </w: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37B" w:rsidRPr="00E323F3" w:rsidTr="004D79DA">
        <w:trPr>
          <w:trHeight w:val="83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РМ по легкой атлетике (19-20.05.2022 г., г. Саранск)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лично: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Рузаев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П.(высота)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Гусаров Р. 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Глазков Д.(высота)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Хусяинова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Р. 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Бакалу А.(ядро)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Карасева С.(высота)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Горбунов М.М</w:t>
            </w: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Южалкина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О.Н</w:t>
            </w:r>
          </w:p>
        </w:tc>
      </w:tr>
      <w:tr w:rsidR="000F037B" w:rsidRPr="00E323F3" w:rsidTr="004D79DA">
        <w:trPr>
          <w:trHeight w:val="83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Всероссийских соревнований легкоатлетического многоборья «Шиповка юных» (12-13.05.2022 г., г. Саранск)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общекомандное: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2009-2010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2009-2010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2007-2008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девочки 2011-2012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мальчики 2011-2012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лично: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Хабарова С.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Вельмякина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Горбунов М.М</w:t>
            </w: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Южалкина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Глазкова А.А.</w:t>
            </w:r>
          </w:p>
        </w:tc>
      </w:tr>
      <w:tr w:rsidR="000F037B" w:rsidRPr="00E323F3" w:rsidTr="004D79DA">
        <w:trPr>
          <w:trHeight w:val="83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РМ по легкой атлетике (24-25.12.2022 г., г. Саранск)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Оськин М. (60 м)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Глазков Д. 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Хусяинова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Р. 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Какнаев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К. 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Рузаев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П. 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Байгушкин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 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Хабарова С. (высота)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Кирдяшкин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М.(высота)</w:t>
            </w:r>
          </w:p>
        </w:tc>
        <w:tc>
          <w:tcPr>
            <w:tcW w:w="2126" w:type="dxa"/>
          </w:tcPr>
          <w:p w:rsidR="00E323F3" w:rsidRPr="00E323F3" w:rsidRDefault="00E323F3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Горбунов М.М</w:t>
            </w:r>
          </w:p>
          <w:p w:rsidR="00E323F3" w:rsidRPr="00E323F3" w:rsidRDefault="00E323F3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Южалкина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81" w:rsidRPr="00E323F3" w:rsidTr="00E323F3">
        <w:trPr>
          <w:trHeight w:val="419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 Первенство (ПФО)</w:t>
            </w:r>
          </w:p>
        </w:tc>
      </w:tr>
      <w:tr w:rsidR="00EA6281" w:rsidRPr="00E323F3" w:rsidTr="00E323F3">
        <w:trPr>
          <w:trHeight w:val="270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бокс</w:t>
            </w:r>
          </w:p>
        </w:tc>
      </w:tr>
      <w:tr w:rsidR="000F037B" w:rsidRPr="00E323F3" w:rsidTr="004D79DA">
        <w:trPr>
          <w:trHeight w:val="27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Первенство РФСО «Спартак» по боксу среди юношей 2008-2009 г.р. (24.04-01.05.2022 г., г. Люберцы)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Шейкин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Китов Илья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Чеколаев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Игнат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Девяткин Николай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Глазков Ростислав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Купряшкин Николай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37B" w:rsidRPr="00E323F3" w:rsidTr="004D79DA">
        <w:trPr>
          <w:trHeight w:val="27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Первенство РФСО «Спартак» по боксу среди юношей 16-17 лет (1-7.10.2022 г., г. Тольятти)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Шушпанов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81" w:rsidRPr="00E323F3" w:rsidTr="00E323F3">
        <w:trPr>
          <w:trHeight w:val="262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</w:tr>
      <w:tr w:rsidR="000F037B" w:rsidRPr="00E323F3" w:rsidTr="004D79DA">
        <w:trPr>
          <w:trHeight w:val="27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</w:t>
            </w: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Оргхим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-Первенство России зона «Приволжье» по мини-футболу среди девушек 2012-2013 г.р. (24-26.01.2022 г., </w:t>
            </w: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Шатки Нижегородской обл.)</w:t>
            </w:r>
            <w:proofErr w:type="gramEnd"/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2012-2013 г.р. 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Жихарева Е.И.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Неудачена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37B" w:rsidRPr="00E323F3" w:rsidTr="004D79DA">
        <w:trPr>
          <w:trHeight w:val="27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</w:t>
            </w: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Оргхим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-Первенство России зона «Приволжье» по мини-футболу среди девушек 2010-2011 г.р. (28-30.01.2022 г., </w:t>
            </w: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Шатки Нижегородской обл.)</w:t>
            </w:r>
            <w:proofErr w:type="gramEnd"/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2010-2011 г.р. 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Жихарева Е.И.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Неудачена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0F037B" w:rsidRPr="00E323F3" w:rsidTr="004D79DA">
        <w:trPr>
          <w:trHeight w:val="27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Первенство ПФО по футболу среди девушек 2008-2009 г.р. (до 15 лет), 24-26.05.2022, г. Нижний Новгород)</w:t>
            </w:r>
            <w:proofErr w:type="gramEnd"/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2008-2009 г.р.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Жихарева Е.И.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Неудачена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0F037B" w:rsidRPr="00E323F3" w:rsidTr="004D79DA">
        <w:trPr>
          <w:trHeight w:val="27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ПФО Всероссийского проекта «Мини-футбол в школу» (10-15 февраля 2022 г, г. Городец </w:t>
            </w: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Нижегородской</w:t>
            </w:r>
            <w:proofErr w:type="gram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обл.)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6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2006-2007 г.р.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Игонченков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EA6281" w:rsidRPr="00E323F3" w:rsidTr="00E323F3">
        <w:trPr>
          <w:trHeight w:val="362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</w:tc>
      </w:tr>
      <w:tr w:rsidR="000F037B" w:rsidRPr="00E323F3" w:rsidTr="004D79DA">
        <w:trPr>
          <w:trHeight w:val="27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ПФО Всероссийских соревнований по легкоатлетическому многоборью «Шиповка юных» (08-09.03.2022 г., </w:t>
            </w: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Саранск)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общекомандные: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девушки 2009-2010 г.р. 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2009-2010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девушки 2007-2008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лично: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Оськин М.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Горбунов М.М.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Южалкина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37B" w:rsidRPr="00E323F3" w:rsidTr="004D79DA">
        <w:trPr>
          <w:trHeight w:val="273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ПФО Всероссийских соревнований по легкоатлетическому многоборью «Шиповка юных» (22-23.08.2022 г., </w:t>
            </w: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Саранск)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общекомандные: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девушки 2009-2010 г.р. 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2009-2010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девочки 2011-2012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лично: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Хабарова С.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Байгушкин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высота: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Хабарова С. 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Фомина А.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Егорова А. 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Байгушкин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Какнаев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метание: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Байгушкин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Горбунов М.М.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Южалкина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О.Н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Глазкова А.А.</w:t>
            </w:r>
          </w:p>
        </w:tc>
      </w:tr>
      <w:tr w:rsidR="00EA6281" w:rsidRPr="00E323F3" w:rsidTr="00E323F3">
        <w:trPr>
          <w:trHeight w:val="453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во всероссийских соревнованиях</w:t>
            </w:r>
          </w:p>
        </w:tc>
      </w:tr>
      <w:tr w:rsidR="00EA6281" w:rsidRPr="00E323F3" w:rsidTr="00E323F3">
        <w:trPr>
          <w:trHeight w:val="417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</w:tc>
      </w:tr>
      <w:tr w:rsidR="000F037B" w:rsidRPr="00E323F3" w:rsidTr="004D79DA">
        <w:trPr>
          <w:trHeight w:val="359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легкоатлетическому многоборью «Шиповка </w:t>
            </w:r>
            <w:proofErr w:type="gram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» (24-25.03.2022 г., г. Саранск)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общекомандные: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юноши 2009-2010 г.р.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2009-2010 г.р.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Горбунов М.М.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Южалкина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EA6281" w:rsidRPr="00E323F3" w:rsidTr="00EA6281">
        <w:trPr>
          <w:trHeight w:val="359"/>
        </w:trPr>
        <w:tc>
          <w:tcPr>
            <w:tcW w:w="10773" w:type="dxa"/>
            <w:gridSpan w:val="5"/>
            <w:vAlign w:val="center"/>
          </w:tcPr>
          <w:p w:rsidR="00EA6281" w:rsidRPr="00E323F3" w:rsidRDefault="00EA6281" w:rsidP="00E32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футбол</w:t>
            </w:r>
          </w:p>
        </w:tc>
      </w:tr>
      <w:tr w:rsidR="000F037B" w:rsidRPr="00E323F3" w:rsidTr="004D79DA">
        <w:trPr>
          <w:trHeight w:val="359"/>
        </w:trPr>
        <w:tc>
          <w:tcPr>
            <w:tcW w:w="445" w:type="dxa"/>
          </w:tcPr>
          <w:p w:rsidR="000F037B" w:rsidRPr="00E323F3" w:rsidRDefault="000F037B" w:rsidP="00E323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0F037B" w:rsidRPr="00E323F3" w:rsidRDefault="000F037B" w:rsidP="00E323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Финал Всероссийского фестиваля «Локобол-РЖД-2022» среди девочек (02-06.06.2022 г., г. Ульяновск)</w:t>
            </w:r>
          </w:p>
        </w:tc>
        <w:tc>
          <w:tcPr>
            <w:tcW w:w="1275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девушки 2010-2011 г.р.</w:t>
            </w:r>
          </w:p>
        </w:tc>
        <w:tc>
          <w:tcPr>
            <w:tcW w:w="2126" w:type="dxa"/>
          </w:tcPr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Неудачена</w:t>
            </w:r>
            <w:proofErr w:type="spellEnd"/>
            <w:r w:rsidRPr="00E323F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0F037B" w:rsidRPr="00E323F3" w:rsidRDefault="000F037B" w:rsidP="00E32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3F3">
              <w:rPr>
                <w:rFonts w:ascii="Times New Roman" w:hAnsi="Times New Roman" w:cs="Times New Roman"/>
                <w:sz w:val="20"/>
                <w:szCs w:val="20"/>
              </w:rPr>
              <w:t>Жихарева Е.И.</w:t>
            </w:r>
          </w:p>
        </w:tc>
      </w:tr>
    </w:tbl>
    <w:p w:rsidR="00EA6281" w:rsidRPr="00E323F3" w:rsidRDefault="00EA6281" w:rsidP="00E323F3">
      <w:pPr>
        <w:tabs>
          <w:tab w:val="left" w:pos="0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072F" w:rsidRPr="00EA6281" w:rsidRDefault="00F6072F" w:rsidP="00EA6281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получения образования </w:t>
      </w:r>
      <w:proofErr w:type="gramStart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ОВЗ</w:t>
      </w:r>
    </w:p>
    <w:p w:rsidR="000E50E4" w:rsidRPr="00EA6281" w:rsidRDefault="00F6072F" w:rsidP="00EA6281">
      <w:pPr>
        <w:pStyle w:val="af0"/>
        <w:numPr>
          <w:ilvl w:val="0"/>
          <w:numId w:val="17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паспорта доступности ОО.</w:t>
      </w:r>
    </w:p>
    <w:p w:rsidR="000E50E4" w:rsidRPr="00EA6281" w:rsidRDefault="000E50E4" w:rsidP="00484FB5">
      <w:pPr>
        <w:pStyle w:val="af0"/>
        <w:tabs>
          <w:tab w:val="left" w:pos="993"/>
        </w:tabs>
        <w:spacing w:after="0" w:line="3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доступности объекта социальной инфраструктуры разработан и утвержден приказом директора ДЮСШ от 26.02.2016 года.  </w:t>
      </w:r>
    </w:p>
    <w:p w:rsidR="004A1EEF" w:rsidRPr="00EA6281" w:rsidRDefault="004A1EEF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объективных результатов внешней оценки</w:t>
      </w:r>
    </w:p>
    <w:p w:rsidR="004A1EEF" w:rsidRPr="00EA6281" w:rsidRDefault="004A1EEF" w:rsidP="00484FB5">
      <w:pPr>
        <w:pStyle w:val="af0"/>
        <w:numPr>
          <w:ilvl w:val="0"/>
          <w:numId w:val="16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удовлетворенности родителей </w:t>
      </w:r>
      <w:r w:rsidR="00F6072F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учебно-воспитательного процесса, полученные в ходе анонимного анкетирования.  </w:t>
      </w:r>
    </w:p>
    <w:p w:rsidR="000E50E4" w:rsidRPr="00EA6281" w:rsidRDefault="000E50E4" w:rsidP="00484FB5">
      <w:pPr>
        <w:tabs>
          <w:tab w:val="left" w:pos="993"/>
        </w:tabs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мониторинга степень удовлетворенности образовательным процессом родителям</w:t>
      </w:r>
      <w:r w:rsidR="00B36B3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воспитанников составляет:  20</w:t>
      </w:r>
      <w:r w:rsidR="008D107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23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9</w:t>
      </w:r>
      <w:r w:rsidR="008D107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323F3"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r w:rsidR="008D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%; 20</w:t>
      </w:r>
      <w:r w:rsidR="00B36B3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23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-  9</w:t>
      </w:r>
      <w:r w:rsidR="008E3EF4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="00E323F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4A1EEF" w:rsidRPr="00EA6281" w:rsidRDefault="004A1EEF" w:rsidP="00484FB5">
      <w:pPr>
        <w:pStyle w:val="af0"/>
        <w:numPr>
          <w:ilvl w:val="0"/>
          <w:numId w:val="16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внешней независимой оценки оказания услуг ОО.</w:t>
      </w:r>
    </w:p>
    <w:p w:rsidR="008E3EF4" w:rsidRPr="00EA6281" w:rsidRDefault="008E3EF4" w:rsidP="00484FB5">
      <w:pPr>
        <w:pStyle w:val="af0"/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независимой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организациями Республики Мордовия, проводимой в 2020 году Министерством образования РМ, ДЮСШ Ковылкинского района  набрала 88,58 баллов из 100.</w:t>
      </w:r>
    </w:p>
    <w:p w:rsidR="000B456A" w:rsidRPr="00EA6281" w:rsidRDefault="000B456A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Востребованность выпускников </w:t>
      </w:r>
      <w:r w:rsidR="00585370"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EA6281" w:rsidRDefault="000B456A" w:rsidP="00484FB5">
      <w:pPr>
        <w:pStyle w:val="af0"/>
        <w:numPr>
          <w:ilvl w:val="0"/>
          <w:numId w:val="2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 </w:t>
      </w:r>
      <w:r w:rsidR="00C96127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выпускниках ДЮСШ</w:t>
      </w:r>
    </w:p>
    <w:tbl>
      <w:tblPr>
        <w:tblStyle w:val="af5"/>
        <w:tblW w:w="10315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3828"/>
      </w:tblGrid>
      <w:tr w:rsidR="00C96127" w:rsidRPr="00EA6281" w:rsidTr="00C96127">
        <w:trPr>
          <w:trHeight w:val="992"/>
        </w:trPr>
        <w:tc>
          <w:tcPr>
            <w:tcW w:w="1951" w:type="dxa"/>
          </w:tcPr>
          <w:p w:rsidR="00C96127" w:rsidRPr="00EA6281" w:rsidRDefault="00C96127" w:rsidP="00E323F3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lastRenderedPageBreak/>
              <w:t>Количество выпускников в 20</w:t>
            </w:r>
            <w:r w:rsidR="008E3EF4"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="00E323F3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</w:tcPr>
          <w:p w:rsidR="00C96127" w:rsidRPr="00EA6281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Поступили в </w:t>
            </w:r>
            <w:proofErr w:type="spellStart"/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2410" w:type="dxa"/>
          </w:tcPr>
          <w:p w:rsidR="00C96127" w:rsidRPr="00EA6281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Поступили в вузы</w:t>
            </w:r>
          </w:p>
        </w:tc>
        <w:tc>
          <w:tcPr>
            <w:tcW w:w="3828" w:type="dxa"/>
          </w:tcPr>
          <w:p w:rsidR="00C96127" w:rsidRPr="00EA6281" w:rsidRDefault="00C96127" w:rsidP="00484FB5">
            <w:pPr>
              <w:tabs>
                <w:tab w:val="left" w:pos="993"/>
              </w:tabs>
              <w:spacing w:line="348" w:lineRule="auto"/>
              <w:jc w:val="both"/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Количество выпускников, продолживших обучение по физкультурно-спортивному профилю</w:t>
            </w:r>
          </w:p>
        </w:tc>
      </w:tr>
      <w:tr w:rsidR="005074C9" w:rsidRPr="00EA6281" w:rsidTr="00C96127">
        <w:trPr>
          <w:trHeight w:val="400"/>
        </w:trPr>
        <w:tc>
          <w:tcPr>
            <w:tcW w:w="1951" w:type="dxa"/>
          </w:tcPr>
          <w:p w:rsidR="00C96127" w:rsidRPr="00EA6281" w:rsidRDefault="00E323F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C96127" w:rsidRPr="00EA6281" w:rsidRDefault="00E323F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96127" w:rsidRPr="00EA6281" w:rsidRDefault="00E323F3" w:rsidP="008D1074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C96127" w:rsidRPr="00EA6281" w:rsidRDefault="00E323F3" w:rsidP="00484FB5">
            <w:pPr>
              <w:tabs>
                <w:tab w:val="left" w:pos="993"/>
              </w:tabs>
              <w:spacing w:line="348" w:lineRule="auto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0B456A" w:rsidRPr="00EA6281" w:rsidRDefault="000B456A" w:rsidP="0093503A">
      <w:pPr>
        <w:pStyle w:val="af0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Кадровая укомплектованность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5C3022" w:rsidRDefault="000B456A" w:rsidP="00484FB5">
      <w:pPr>
        <w:pStyle w:val="af0"/>
        <w:numPr>
          <w:ilvl w:val="0"/>
          <w:numId w:val="9"/>
        </w:numPr>
        <w:tabs>
          <w:tab w:val="left" w:pos="993"/>
          <w:tab w:val="left" w:pos="1418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3022">
        <w:rPr>
          <w:rFonts w:ascii="Times New Roman" w:eastAsia="Times New Roman" w:hAnsi="Times New Roman" w:cs="Times New Roman"/>
          <w:sz w:val="24"/>
          <w:szCs w:val="24"/>
        </w:rPr>
        <w:t>Полнота кадрового обеспечения, общее количество педагогов с представлением данных об их возрасте, стаже и квалификации</w:t>
      </w:r>
      <w:r w:rsidR="00D268C2" w:rsidRPr="005C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8C2" w:rsidRPr="005C302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F1447" w:rsidRPr="005C3022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по педагогам представлены в </w:t>
      </w:r>
      <w:r w:rsidR="00C96127" w:rsidRPr="005C3022"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r w:rsidR="00CF1447" w:rsidRPr="005C3022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C96127" w:rsidRPr="005C3022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ED5403" w:rsidRPr="005C3022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42"/>
        <w:gridCol w:w="2474"/>
        <w:gridCol w:w="3093"/>
      </w:tblGrid>
      <w:tr w:rsidR="002923D8" w:rsidRPr="00EA6281" w:rsidTr="002923D8">
        <w:trPr>
          <w:tblCellSpacing w:w="0" w:type="dxa"/>
        </w:trPr>
        <w:tc>
          <w:tcPr>
            <w:tcW w:w="2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17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6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7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 общему</w:t>
            </w:r>
          </w:p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количеству педагогов</w:t>
            </w:r>
          </w:p>
        </w:tc>
      </w:tr>
      <w:tr w:rsidR="002923D8" w:rsidRPr="00EA6281" w:rsidTr="002923D8">
        <w:trPr>
          <w:trHeight w:val="15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Default="008E3EF4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1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A552C" w:rsidRPr="00EA6281" w:rsidRDefault="002A552C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Педагоги, имеющие образование: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714A4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3D8" w:rsidRPr="00EA6281" w:rsidTr="002923D8">
        <w:trPr>
          <w:trHeight w:val="27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средне-специальное (педагогическое)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923D8" w:rsidRPr="00EA6281" w:rsidTr="002923D8">
        <w:trPr>
          <w:trHeight w:val="120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высшее педагогическое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714A43" w:rsidP="0017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3E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714A43" w:rsidP="0017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73E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3E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Педагоги, имеющие квалификационные категории (для основных работников - как педагог дополнительного образования)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17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3E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17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3E61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173E61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173E61" w:rsidP="0088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173E61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173E61" w:rsidP="0088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2923D8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возрасту (без внешних совместителей)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3D8" w:rsidRPr="00EA6281" w:rsidTr="002D46B3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моложе 25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23D8" w:rsidRPr="00EA6281" w:rsidRDefault="002D46B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881FA7" w:rsidP="002D4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173E61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от 25 до 35лет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23D8" w:rsidRPr="00EA6281" w:rsidRDefault="002D46B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D46B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173E61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до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23D8" w:rsidRPr="00EA6281" w:rsidRDefault="002D46B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D46B3" w:rsidP="00B6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3D8" w:rsidRPr="00EA6281" w:rsidTr="00173E61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923D8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>- свыше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23D8" w:rsidRPr="00EA6281" w:rsidRDefault="002D46B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3D8" w:rsidRPr="00EA6281" w:rsidRDefault="002D46B3" w:rsidP="0048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  <w:r w:rsidR="002923D8" w:rsidRPr="00EA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923D8" w:rsidRPr="00EA6281" w:rsidRDefault="002923D8" w:rsidP="00484FB5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23D8" w:rsidRPr="00EA6281" w:rsidRDefault="002923D8" w:rsidP="00484FB5">
      <w:pPr>
        <w:tabs>
          <w:tab w:val="left" w:pos="993"/>
          <w:tab w:val="left" w:pos="1418"/>
        </w:tabs>
        <w:spacing w:after="0" w:line="34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87539" w:rsidRPr="00EA6281" w:rsidRDefault="00CF1447" w:rsidP="00484FB5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E1E7017" wp14:editId="30BEF980">
            <wp:extent cx="4722192" cy="2027582"/>
            <wp:effectExtent l="19050" t="0" r="2125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5038" w:rsidRPr="00EA6281" w:rsidRDefault="00805038" w:rsidP="00484FB5">
      <w:pPr>
        <w:tabs>
          <w:tab w:val="left" w:pos="993"/>
          <w:tab w:val="left" w:pos="1418"/>
        </w:tabs>
        <w:spacing w:after="0" w:line="3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76607E" wp14:editId="3D609611">
            <wp:extent cx="4807392" cy="2011680"/>
            <wp:effectExtent l="19050" t="0" r="12258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5647" w:rsidRPr="00EA6281" w:rsidRDefault="00495647" w:rsidP="00484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</w:rPr>
      </w:pPr>
    </w:p>
    <w:p w:rsidR="00495647" w:rsidRPr="00EA6281" w:rsidRDefault="00495647" w:rsidP="00484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EA6281">
        <w:rPr>
          <w:rFonts w:ascii="Times New Roman" w:eastAsia="Times New Roman" w:hAnsi="Times New Roman" w:cs="Times New Roman"/>
          <w:noProof/>
          <w:color w:val="FF0000"/>
          <w:sz w:val="19"/>
          <w:szCs w:val="19"/>
        </w:rPr>
        <w:drawing>
          <wp:inline distT="0" distB="0" distL="0" distR="0" wp14:anchorId="3D69F147" wp14:editId="245A083C">
            <wp:extent cx="4284234" cy="2178658"/>
            <wp:effectExtent l="19050" t="0" r="21066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923D8" w:rsidRPr="00EA6281" w:rsidRDefault="002923D8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3D8" w:rsidRPr="00EA6281" w:rsidRDefault="002923D8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346" w:rsidRDefault="004E4798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sz w:val="24"/>
          <w:szCs w:val="24"/>
        </w:rPr>
        <w:t>МБУ ДО «ДЮСШ</w:t>
      </w:r>
      <w:r w:rsidR="002D46B3">
        <w:rPr>
          <w:rFonts w:ascii="Times New Roman" w:eastAsia="Times New Roman" w:hAnsi="Times New Roman" w:cs="Times New Roman"/>
          <w:sz w:val="24"/>
          <w:szCs w:val="24"/>
        </w:rPr>
        <w:t xml:space="preserve"> им. А.И. </w:t>
      </w:r>
      <w:proofErr w:type="spellStart"/>
      <w:r w:rsidR="002D46B3">
        <w:rPr>
          <w:rFonts w:ascii="Times New Roman" w:eastAsia="Times New Roman" w:hAnsi="Times New Roman" w:cs="Times New Roman"/>
          <w:sz w:val="24"/>
          <w:szCs w:val="24"/>
        </w:rPr>
        <w:t>Тюрева</w:t>
      </w:r>
      <w:proofErr w:type="spellEnd"/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» Ковылкинского муниципального района </w:t>
      </w:r>
      <w:r w:rsidR="00A87539" w:rsidRPr="00EA628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персонало</w:t>
      </w:r>
      <w:r w:rsidRPr="00EA62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7539" w:rsidRPr="00EA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7539" w:rsidRPr="00EA6281">
        <w:rPr>
          <w:rFonts w:ascii="Times New Roman" w:eastAsia="Times New Roman" w:hAnsi="Times New Roman" w:cs="Times New Roman"/>
          <w:sz w:val="24"/>
          <w:szCs w:val="24"/>
        </w:rPr>
        <w:t>укомплектована</w:t>
      </w:r>
      <w:proofErr w:type="gramEnd"/>
      <w:r w:rsidR="00A87539" w:rsidRPr="00EA6281"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  <w:r w:rsidR="006104E3" w:rsidRPr="00EA6281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B64A2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46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A29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104E3" w:rsidRPr="00EA628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B64A29">
        <w:rPr>
          <w:rFonts w:ascii="Times New Roman" w:eastAsia="Times New Roman" w:hAnsi="Times New Roman" w:cs="Times New Roman"/>
          <w:sz w:val="24"/>
          <w:szCs w:val="24"/>
        </w:rPr>
        <w:t xml:space="preserve">шли курсы повышения </w:t>
      </w:r>
      <w:r w:rsidR="006104E3" w:rsidRPr="00EA6281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 w:rsidR="005D2346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6C3400">
        <w:rPr>
          <w:rFonts w:ascii="Times New Roman" w:eastAsia="Times New Roman" w:hAnsi="Times New Roman" w:cs="Times New Roman"/>
          <w:sz w:val="24"/>
          <w:szCs w:val="24"/>
        </w:rPr>
        <w:t xml:space="preserve">ООО «Международный центр образования и социально-гуманитарных исследований» 3 </w:t>
      </w:r>
      <w:r w:rsidR="005D2346">
        <w:rPr>
          <w:rFonts w:ascii="Times New Roman" w:eastAsia="Times New Roman" w:hAnsi="Times New Roman" w:cs="Times New Roman"/>
          <w:sz w:val="24"/>
          <w:szCs w:val="24"/>
        </w:rPr>
        <w:t>тренер</w:t>
      </w:r>
      <w:r w:rsidR="006C34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2346">
        <w:rPr>
          <w:rFonts w:ascii="Times New Roman" w:eastAsia="Times New Roman" w:hAnsi="Times New Roman" w:cs="Times New Roman"/>
          <w:sz w:val="24"/>
          <w:szCs w:val="24"/>
        </w:rPr>
        <w:t>-преподавател</w:t>
      </w:r>
      <w:r w:rsidR="006C340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D2346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</w:t>
      </w:r>
      <w:r w:rsidR="006C3400">
        <w:rPr>
          <w:rFonts w:ascii="Times New Roman" w:eastAsia="Times New Roman" w:hAnsi="Times New Roman" w:cs="Times New Roman"/>
          <w:sz w:val="24"/>
          <w:szCs w:val="24"/>
        </w:rPr>
        <w:t>Профессиональные аспекты деятельности тренеров-преподавателей ДЮСШ и СДЮСШОР в условиях реализации Федеральных стандартов спортивной подготовки»</w:t>
      </w:r>
      <w:r w:rsidR="00A7758C" w:rsidRPr="00EA62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3ECE" w:rsidRPr="00EA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539" w:rsidRPr="00EA6281" w:rsidRDefault="006104E3" w:rsidP="00484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56A" w:rsidRPr="00EA6281" w:rsidRDefault="008372F1" w:rsidP="0093503A">
      <w:pPr>
        <w:pStyle w:val="af0"/>
        <w:numPr>
          <w:ilvl w:val="0"/>
          <w:numId w:val="2"/>
        </w:numPr>
        <w:tabs>
          <w:tab w:val="left" w:pos="709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t>В  ДЮСШ в этом учебном году проводилась следующая методическая работа: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t>1. Оказание методической помощи тренерам-преподавателям, учителям физической культуры и инструкторам дошкольных учреждений на семинарах, педагогических и тренерских советах.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t xml:space="preserve"> 2. Организация и проведение спортивно-массовых мероприятий в районе.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lastRenderedPageBreak/>
        <w:t>3. Содействие в подготовке и командировании сборных команд района на республиканские соревнования.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sz w:val="24"/>
          <w:szCs w:val="24"/>
        </w:rPr>
      </w:pPr>
      <w:r w:rsidRPr="00EA6281">
        <w:rPr>
          <w:sz w:val="24"/>
          <w:szCs w:val="24"/>
        </w:rPr>
        <w:t>4. Ведение аналитической и статистической отчетности.</w:t>
      </w:r>
    </w:p>
    <w:p w:rsidR="00C96127" w:rsidRPr="00EA6281" w:rsidRDefault="00C96127" w:rsidP="00484FB5">
      <w:pPr>
        <w:pStyle w:val="21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EA6281">
        <w:rPr>
          <w:sz w:val="24"/>
          <w:szCs w:val="24"/>
        </w:rPr>
        <w:t>В течение года проводились заседания тренерских советов, где решались и обсуждались следующие вопросы: уточнение планов работы школы, методика проведения занятий, новые правила соревнований, проведение соревнований в районе, комплектование сборн</w:t>
      </w:r>
      <w:r w:rsidR="005D2346">
        <w:rPr>
          <w:sz w:val="24"/>
          <w:szCs w:val="24"/>
        </w:rPr>
        <w:t>ых команд района по видам спорта</w:t>
      </w:r>
      <w:r w:rsidRPr="00EA6281">
        <w:rPr>
          <w:sz w:val="24"/>
          <w:szCs w:val="24"/>
        </w:rPr>
        <w:t>, техника безопасности при выездных мероприятиях, при проведении учебных занятий и охрана труда.</w:t>
      </w:r>
    </w:p>
    <w:p w:rsidR="00C96127" w:rsidRPr="00EA6281" w:rsidRDefault="00C9612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 xml:space="preserve">В течение года было проведено 4 </w:t>
      </w:r>
      <w:proofErr w:type="gramStart"/>
      <w:r w:rsidRPr="00EA6281">
        <w:rPr>
          <w:rFonts w:ascii="Times New Roman" w:hAnsi="Times New Roman" w:cs="Times New Roman"/>
          <w:bCs/>
          <w:sz w:val="24"/>
          <w:szCs w:val="24"/>
        </w:rPr>
        <w:t>педагогических</w:t>
      </w:r>
      <w:proofErr w:type="gramEnd"/>
      <w:r w:rsidRPr="00EA6281">
        <w:rPr>
          <w:rFonts w:ascii="Times New Roman" w:hAnsi="Times New Roman" w:cs="Times New Roman"/>
          <w:bCs/>
          <w:sz w:val="24"/>
          <w:szCs w:val="24"/>
        </w:rPr>
        <w:t xml:space="preserve"> совета, на которых решались следующие вопросы: </w:t>
      </w:r>
    </w:p>
    <w:p w:rsidR="00C96127" w:rsidRPr="00EA6281" w:rsidRDefault="00C96127" w:rsidP="00484FB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>доведение до сведения тренеров-преподавателей разработанных положений,</w:t>
      </w:r>
    </w:p>
    <w:p w:rsidR="00C96127" w:rsidRPr="00EA6281" w:rsidRDefault="00C96127" w:rsidP="00484FB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о резервах качественного улучшения образовательного процесса в ДЮСШ на основе педагогической поддержки юного спортсмена.</w:t>
      </w:r>
    </w:p>
    <w:p w:rsidR="00C96127" w:rsidRPr="00EA6281" w:rsidRDefault="00C96127" w:rsidP="00484FB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утверждение календарного плана спортивно-массовых мероприятий на год</w:t>
      </w:r>
      <w:r w:rsidRPr="00EA628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96127" w:rsidRPr="00EA6281" w:rsidRDefault="00C96127" w:rsidP="00484FB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>итоги учебного года и др.</w:t>
      </w:r>
    </w:p>
    <w:p w:rsidR="00C96127" w:rsidRPr="00EA6281" w:rsidRDefault="00C9612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 xml:space="preserve">Проводилась работа по подготовке материалов для участия в республиканском конкурсе на лучшее учреждение дополнительного образования детей физкультурно-спортивной направленности.  </w:t>
      </w:r>
    </w:p>
    <w:p w:rsidR="00C96127" w:rsidRPr="00EA6281" w:rsidRDefault="00C9612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>К сожалению, не удалось провести учебных семинаров для тренерского состава и учителей физической культуры. Возможно, это произошло из-за отсутствия инструктора-методиста и вытекающей из этого сильной загруженности администрации.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bCs/>
          <w:sz w:val="24"/>
          <w:szCs w:val="24"/>
        </w:rPr>
        <w:t>В ДЮСШ в 20</w:t>
      </w:r>
      <w:r w:rsidR="005074C9" w:rsidRPr="00EA6281">
        <w:rPr>
          <w:rFonts w:ascii="Times New Roman" w:hAnsi="Times New Roman" w:cs="Times New Roman"/>
          <w:bCs/>
          <w:sz w:val="24"/>
          <w:szCs w:val="24"/>
        </w:rPr>
        <w:t>2</w:t>
      </w:r>
      <w:r w:rsidR="006C3400">
        <w:rPr>
          <w:rFonts w:ascii="Times New Roman" w:hAnsi="Times New Roman" w:cs="Times New Roman"/>
          <w:bCs/>
          <w:sz w:val="24"/>
          <w:szCs w:val="24"/>
        </w:rPr>
        <w:t>2</w:t>
      </w:r>
      <w:r w:rsidRPr="00EA6281">
        <w:rPr>
          <w:rFonts w:ascii="Times New Roman" w:hAnsi="Times New Roman" w:cs="Times New Roman"/>
          <w:bCs/>
          <w:sz w:val="24"/>
          <w:szCs w:val="24"/>
        </w:rPr>
        <w:t xml:space="preserve"> году работали </w:t>
      </w:r>
      <w:r w:rsidRPr="00EA6281">
        <w:rPr>
          <w:rFonts w:ascii="Times New Roman" w:hAnsi="Times New Roman" w:cs="Times New Roman"/>
          <w:sz w:val="24"/>
          <w:szCs w:val="24"/>
        </w:rPr>
        <w:t>следующие МО по отделениям: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«Бокс»;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«Волейбол»;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«Легкая атлетика»;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- МО тренеров-преподавателей отделения «Футбол»;</w:t>
      </w:r>
    </w:p>
    <w:p w:rsidR="00C13917" w:rsidRPr="00EA6281" w:rsidRDefault="00C13917" w:rsidP="0048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Руководителями отделений (старшие тренеры отделений) были назначены следующие тренеры-преподаватели:</w:t>
      </w:r>
    </w:p>
    <w:p w:rsidR="00C13917" w:rsidRPr="00EA6281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Марушкин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Юрий Геннадьевич (отделение бокса);</w:t>
      </w:r>
    </w:p>
    <w:p w:rsidR="00C13917" w:rsidRPr="00EA6281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Жалнова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Ирина Алексеевна (отделение волейбола);</w:t>
      </w:r>
    </w:p>
    <w:p w:rsidR="00C13917" w:rsidRPr="00EA6281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Горбунов Михаил Михайлович (отделение легкой атлетики);</w:t>
      </w:r>
    </w:p>
    <w:p w:rsidR="00C13917" w:rsidRPr="00EA6281" w:rsidRDefault="00C13917" w:rsidP="00484FB5">
      <w:pPr>
        <w:numPr>
          <w:ilvl w:val="1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Игонченков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Сергей Викторович (отделение футбола).</w:t>
      </w:r>
    </w:p>
    <w:p w:rsidR="00C13917" w:rsidRPr="00EA6281" w:rsidRDefault="00C13917" w:rsidP="00484FB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56A" w:rsidRPr="00EA6281" w:rsidRDefault="000B456A" w:rsidP="0093503A">
      <w:pPr>
        <w:pStyle w:val="af0"/>
        <w:numPr>
          <w:ilvl w:val="0"/>
          <w:numId w:val="2"/>
        </w:numPr>
        <w:tabs>
          <w:tab w:val="left" w:pos="709"/>
          <w:tab w:val="left" w:pos="1725"/>
        </w:tabs>
        <w:spacing w:after="0" w:line="34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Библиотечно-информационное обеспечение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456A" w:rsidRPr="00EA6281" w:rsidRDefault="000B456A" w:rsidP="00484FB5">
      <w:pPr>
        <w:pStyle w:val="af0"/>
        <w:numPr>
          <w:ilvl w:val="0"/>
          <w:numId w:val="11"/>
        </w:numPr>
        <w:tabs>
          <w:tab w:val="left" w:pos="993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фонда библиотеки</w:t>
      </w:r>
      <w:r w:rsidR="008372F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наличие доступа для </w:t>
      </w:r>
      <w:r w:rsidR="008372F1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педагогов к электронным учебным ресурсам.</w:t>
      </w:r>
    </w:p>
    <w:p w:rsidR="004E4798" w:rsidRPr="00EA6281" w:rsidRDefault="004E4798" w:rsidP="00484FB5">
      <w:pPr>
        <w:tabs>
          <w:tab w:val="left" w:pos="993"/>
          <w:tab w:val="left" w:pos="1725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В ДЮСШ нет собственной библиотеки, но тренеры-преподаватели могут использовать имеющуюся в школе литературу: примерные программы спортивной подготовки, методическую, справочную литературу, официальные издания, периодические издания, газеты и журналы спортивного содержания. Они могут воспользоваться электронными источниками, чтобы удовлетворить информационные потребности, повысить свой профессиональный уровень. Обеспечение образовательного процесса представлено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tabs>
                <w:tab w:val="left" w:pos="993"/>
                <w:tab w:val="left" w:pos="1725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Типы изданий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Официальные издания (сборники законодательных актов и кодексов Российской 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lastRenderedPageBreak/>
              <w:t>Федерации)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Периодические издания (журналы и газеты)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>Интернет: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Министерство образования и науки РФ - </w:t>
            </w:r>
            <w:hyperlink r:id="rId18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http://минобрнауки.рф/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Социальная сеть работников образования </w:t>
            </w:r>
            <w:hyperlink r:id="rId19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http://www.uchportal.ru/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Сеть творческих учителей (сообщество учителей физической культуры) - </w:t>
            </w:r>
            <w:hyperlink r:id="rId20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http://www.itn.ru/communities.aspx?cat_no=22924&amp;tmpl=com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Физкультура – сайт учителей физической культуры - </w:t>
            </w:r>
            <w:hyperlink r:id="rId21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http://fizcultura.ucoz.ru/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 </w:t>
            </w:r>
          </w:p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Клуб учителей физкультуры - </w:t>
            </w:r>
            <w:hyperlink r:id="rId22" w:history="1">
              <w:r w:rsidRPr="00EA6281">
                <w:rPr>
                  <w:rStyle w:val="af"/>
                  <w:rFonts w:cs="Times New Roman"/>
                  <w:b w:val="0"/>
                  <w:sz w:val="24"/>
                  <w:szCs w:val="24"/>
                </w:rPr>
                <w:t>http://www.proshkolu.ru/club/sports/</w:t>
              </w:r>
            </w:hyperlink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A01F4" w:rsidRPr="00EA6281" w:rsidTr="005D2346">
        <w:tc>
          <w:tcPr>
            <w:tcW w:w="675" w:type="dxa"/>
          </w:tcPr>
          <w:p w:rsidR="005A01F4" w:rsidRPr="00EA6281" w:rsidRDefault="005A01F4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84695E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Образовательный портал - </w:t>
            </w:r>
            <w:hyperlink r:id="rId23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http://www.edu-reforma.ru/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84695E" w:rsidRPr="00EA6281" w:rsidRDefault="00DD064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24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http://www.sportreferats.narod.ru/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Рефераты на спортивную тематику. </w:t>
            </w:r>
          </w:p>
          <w:p w:rsidR="0084695E" w:rsidRPr="00EA6281" w:rsidRDefault="00DD064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25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  <w:lang w:val="en-US"/>
                </w:rPr>
                <w:t>http://olympic.ware.com.ua/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01F4" w:rsidRPr="00EA6281">
              <w:rPr>
                <w:rFonts w:cs="Times New Roman"/>
                <w:b w:val="0"/>
                <w:sz w:val="24"/>
                <w:szCs w:val="24"/>
                <w:lang w:val="en-US"/>
              </w:rPr>
              <w:t>OlympicWare</w:t>
            </w:r>
            <w:proofErr w:type="spellEnd"/>
            <w:r w:rsidR="005A01F4" w:rsidRPr="00EA6281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Этот веб-сайт полностью посвящен Олимпийским играм. Его базы содержат данные </w:t>
            </w:r>
            <w:proofErr w:type="gramStart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>о</w:t>
            </w:r>
            <w:proofErr w:type="gramEnd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всех Олимпиадах начиная с 1896 года (первые игры в Афинах). </w:t>
            </w:r>
          </w:p>
          <w:p w:rsidR="0084695E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hyperlink r:id="rId26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http://www.infosport.ru/press/fkvot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Физическая культура: воспитание, образование, тренировка. </w:t>
            </w:r>
          </w:p>
          <w:p w:rsidR="0084695E" w:rsidRPr="00EA6281" w:rsidRDefault="00DD064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27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http://members.fortunecity.com/healthdoc/default.htm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- Физическая культура. Если хочешь быть </w:t>
            </w:r>
            <w:proofErr w:type="gramStart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>здоров</w:t>
            </w:r>
            <w:proofErr w:type="gramEnd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. </w:t>
            </w:r>
          </w:p>
          <w:p w:rsidR="0084695E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http:// </w:t>
            </w:r>
            <w:hyperlink r:id="rId28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www.zavuch.info-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информационный портал для работников системы образования. </w:t>
            </w:r>
          </w:p>
          <w:p w:rsidR="0084695E" w:rsidRPr="00EA6281" w:rsidRDefault="00DD064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29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http://www.uchportal.ru/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-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учительский портал </w:t>
            </w:r>
          </w:p>
          <w:p w:rsidR="0084695E" w:rsidRPr="00EA6281" w:rsidRDefault="00DD064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30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http://scholar.urc.ac.ru:8002/courses/Technology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- Новые педагогические технологии: Курс, предназначен для учителей общеобразовательных школ, гимназий, лицеев, студентов педагогических вузов, преподавателей педагогики, аспирантов. Он посвящен методу проектов и обучению в сотрудничестве. Там вы найдете ответы на вопросы “Чем отличается обычное групповое обучение от обучения в малых группах по методике сотрудничества?”, “Что такое "базовая группа" и как она работает?”, “Что такое проект, метод проектов, цикловое планирование?". </w:t>
            </w:r>
          </w:p>
          <w:p w:rsidR="0084695E" w:rsidRPr="00EA6281" w:rsidRDefault="00DD064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31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http://www.ict.edu.ru/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- Портал “Информационно-коммуникационные технологии в образовании” Портал "Информационно-коммуникационные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>КТ в сф</w:t>
            </w:r>
            <w:proofErr w:type="gramEnd"/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ере образования. </w:t>
            </w:r>
          </w:p>
          <w:p w:rsidR="0084695E" w:rsidRPr="00EA6281" w:rsidRDefault="00DD064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32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http://som.fio.ru/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t xml:space="preserve"> - Сетевое объединение методистов - В помощь Учителю. Представлены </w:t>
            </w:r>
            <w:r w:rsidR="005A01F4" w:rsidRPr="00EA6281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обширные материалы по различным предметам для учителя. </w:t>
            </w:r>
          </w:p>
          <w:p w:rsidR="0084695E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Российский общеобразовательный портал </w:t>
            </w:r>
            <w:hyperlink r:id="rId33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http://school.edu.ru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Федеральный образовательный портал. Каталог ресурсов по педагогике, воспитанию и обучению детей 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</w:rPr>
              <w:t>дошкольно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-школьного возраста, абитуриентов: учебно-методические, информационные и др. материалы. Образование в регионах. Официальные документы. Коллекции и проекты. Консультации специалистов. </w:t>
            </w:r>
          </w:p>
          <w:p w:rsidR="005A01F4" w:rsidRPr="00EA6281" w:rsidRDefault="005A01F4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Портал “Информационно-коммуникационные технологии в образовании” </w:t>
            </w:r>
            <w:hyperlink r:id="rId34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http://www.ict.edu.ru</w:t>
              </w:r>
              <w:proofErr w:type="gramStart"/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/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Н</w:t>
            </w:r>
            <w:proofErr w:type="gramEnd"/>
            <w:r w:rsidRPr="00EA6281">
              <w:rPr>
                <w:rFonts w:cs="Times New Roman"/>
                <w:b w:val="0"/>
                <w:sz w:val="24"/>
                <w:szCs w:val="24"/>
              </w:rPr>
              <w:t>а этом сайте представлен аннотированный каталог информационного обеспечения, реализованного в виде веб-сайтов. Его рекомендуется использовать при проектировании и реализации базовых, профильных и элективных курсов по предметам базисного учебного плана. Портал "</w:t>
            </w:r>
            <w:proofErr w:type="spellStart"/>
            <w:r w:rsidRPr="00EA6281">
              <w:rPr>
                <w:rFonts w:cs="Times New Roman"/>
                <w:b w:val="0"/>
                <w:sz w:val="24"/>
                <w:szCs w:val="24"/>
              </w:rPr>
              <w:t>Информационнокоммуникационные</w:t>
            </w:r>
            <w:proofErr w:type="spellEnd"/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 технологии в образовании"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Pr="00EA6281">
              <w:rPr>
                <w:rFonts w:cs="Times New Roman"/>
                <w:b w:val="0"/>
                <w:sz w:val="24"/>
                <w:szCs w:val="24"/>
              </w:rPr>
              <w:t>КТ в сф</w:t>
            </w:r>
            <w:proofErr w:type="gramEnd"/>
            <w:r w:rsidRPr="00EA6281">
              <w:rPr>
                <w:rFonts w:cs="Times New Roman"/>
                <w:b w:val="0"/>
                <w:sz w:val="24"/>
                <w:szCs w:val="24"/>
              </w:rPr>
              <w:t xml:space="preserve">ере образования ... На портале представлены следующие информационные разделы: http://nsportal.ru </w:t>
            </w:r>
            <w:hyperlink r:id="rId35" w:history="1">
              <w:r w:rsidR="0084695E" w:rsidRPr="00EA6281">
                <w:rPr>
                  <w:rStyle w:val="af"/>
                  <w:rFonts w:cs="Times New Roman"/>
                  <w:sz w:val="24"/>
                  <w:szCs w:val="24"/>
                </w:rPr>
                <w:t>http://www.методкабинет.рф</w:t>
              </w:r>
            </w:hyperlink>
            <w:r w:rsidR="0084695E" w:rsidRPr="00EA6281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4695E" w:rsidRPr="00EA6281" w:rsidTr="005D2346">
        <w:tc>
          <w:tcPr>
            <w:tcW w:w="675" w:type="dxa"/>
          </w:tcPr>
          <w:p w:rsidR="0084695E" w:rsidRPr="00EA6281" w:rsidRDefault="0084695E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84695E" w:rsidRPr="00EA6281" w:rsidRDefault="00DD064E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hyperlink r:id="rId36" w:history="1">
              <w:r w:rsidR="00A60A92" w:rsidRPr="00EA6281">
                <w:rPr>
                  <w:rStyle w:val="af"/>
                  <w:rFonts w:cs="Times New Roman"/>
                  <w:b w:val="0"/>
                  <w:sz w:val="24"/>
                  <w:szCs w:val="24"/>
                  <w:shd w:val="clear" w:color="auto" w:fill="FFFFFF"/>
                </w:rPr>
                <w:t>http://fiskult-ura.ucoz.ru</w:t>
              </w:r>
            </w:hyperlink>
            <w:r w:rsidR="00A60A92" w:rsidRPr="00EA62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A60A92" w:rsidRPr="00EA62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  <w:proofErr w:type="spellEnd"/>
            <w:r w:rsidR="00A60A92" w:rsidRPr="00EA62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695E" w:rsidRPr="00EA6281" w:rsidTr="005D2346">
        <w:tc>
          <w:tcPr>
            <w:tcW w:w="675" w:type="dxa"/>
          </w:tcPr>
          <w:p w:rsidR="0084695E" w:rsidRPr="00EA6281" w:rsidRDefault="0084695E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84695E" w:rsidRPr="00EA6281" w:rsidRDefault="00A60A92" w:rsidP="00484FB5">
            <w:pPr>
              <w:shd w:val="clear" w:color="auto" w:fill="FFFFFF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Сайт "Я иду на урок физкультуры" - сайт создан на основе материалов газеты "Спо</w:t>
            </w:r>
            <w:proofErr w:type="gramStart"/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рт в шк</w:t>
            </w:r>
            <w:proofErr w:type="gramEnd"/>
            <w:r w:rsidRPr="00EA6281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оле" Издательского дома "Первое сентября"</w:t>
            </w:r>
          </w:p>
        </w:tc>
      </w:tr>
      <w:tr w:rsidR="0084695E" w:rsidRPr="00EA6281" w:rsidTr="005D2346">
        <w:tc>
          <w:tcPr>
            <w:tcW w:w="675" w:type="dxa"/>
          </w:tcPr>
          <w:p w:rsidR="0084695E" w:rsidRPr="00EA6281" w:rsidRDefault="0084695E" w:rsidP="0093503A">
            <w:pPr>
              <w:pStyle w:val="af0"/>
              <w:numPr>
                <w:ilvl w:val="0"/>
                <w:numId w:val="41"/>
              </w:numPr>
              <w:tabs>
                <w:tab w:val="left" w:pos="993"/>
                <w:tab w:val="left" w:pos="1725"/>
              </w:tabs>
              <w:spacing w:line="348" w:lineRule="auto"/>
              <w:ind w:left="0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604" w:type="dxa"/>
          </w:tcPr>
          <w:p w:rsidR="0084695E" w:rsidRPr="00EA6281" w:rsidRDefault="00A60A92" w:rsidP="00484FB5">
            <w:pPr>
              <w:tabs>
                <w:tab w:val="left" w:pos="993"/>
                <w:tab w:val="left" w:pos="1725"/>
              </w:tabs>
              <w:spacing w:line="348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A6281">
              <w:rPr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Справочно-правовые системы «Консультант плюс» и «Гарант».</w:t>
            </w:r>
          </w:p>
        </w:tc>
      </w:tr>
    </w:tbl>
    <w:p w:rsidR="000B456A" w:rsidRPr="00EA6281" w:rsidRDefault="000B456A" w:rsidP="0093503A">
      <w:pPr>
        <w:pStyle w:val="af0"/>
        <w:numPr>
          <w:ilvl w:val="0"/>
          <w:numId w:val="2"/>
        </w:numPr>
        <w:tabs>
          <w:tab w:val="left" w:pos="851"/>
          <w:tab w:val="left" w:pos="1725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Материально-техническая база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13406" w:rsidRPr="00EA6281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тренировочного процесса ДЮСШ использует здания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2-х спортивно-оздоровительных  комплексов, расположенных в г.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Ковылкино</w:t>
      </w:r>
      <w:proofErr w:type="spell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Кочелаево. В здании комплексов находятся: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 зал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тренажерный зал, раздевалки, санузлы,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душевые кабины, инвентарные комнаты.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Кочелаево расположен бассейн. </w:t>
      </w:r>
    </w:p>
    <w:p w:rsidR="00B13406" w:rsidRPr="00EA6281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игровых видов спорта и тренировок по легкой атлетике используется стадион «Юби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ейный» с искусственным покрытием и 4-мя беговыми дорожками. Также на стадионе расположен городок ОФП с турниками, брусьями и др.</w:t>
      </w:r>
    </w:p>
    <w:p w:rsidR="00B13406" w:rsidRPr="00EA6281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ул.50 лет Октября д. 38 в лесной зоне расположено здание лыжной базы. На объекте расположены: асфальтированная беговая дорожка протяженностью в 1 км, полоса препятствий, городок ОФП, теннисный корт с баскетбольной площадкой, футбольное поле. В здании 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расположены</w:t>
      </w:r>
      <w:proofErr w:type="gram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 зал и зал бокса. Зимой на лыжной базе осуществляется прокат лыжного инвентаря.</w:t>
      </w:r>
    </w:p>
    <w:p w:rsidR="005074C9" w:rsidRPr="00EA6281" w:rsidRDefault="005074C9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передано в безвозмездное пользование помещение под зал бокса в здании общежития по ул. Есенина, д. 8 пом. 1. площадью 219,7 </w:t>
      </w:r>
      <w:proofErr w:type="spell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5D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которому был сделан пристрой 200 </w:t>
      </w:r>
      <w:proofErr w:type="spellStart"/>
      <w:r w:rsidR="005D234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5D23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3406" w:rsidRDefault="00B13406" w:rsidP="00484F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этого, используются спортивные залы общеобразовательных школ </w:t>
      </w:r>
      <w:r w:rsidR="006C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и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района, с</w:t>
      </w:r>
      <w:r w:rsidR="005074C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 также заключены договора безвозмездного пользования:</w:t>
      </w:r>
    </w:p>
    <w:p w:rsidR="006C3400" w:rsidRPr="00EA6281" w:rsidRDefault="006C3400" w:rsidP="006C34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МБОУ «Гимназия № 1»,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Пионерская, д. 44;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lastRenderedPageBreak/>
        <w:t xml:space="preserve">МБОУ «Ковылкинская СОШ № 2»,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Фролова, д.3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МБОУ «Ковылкинская СОШ № 3»,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, д. 1;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МБОУ «Ковылкинская СОШ № 4»,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Есенина, д. 10;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МБОУ «Ковылкинская СОШ им Гуреева», он, г.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Щорса, д. 4;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«Старо-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Дракинская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. Старое Дракино, ул. Школьная, д. 11;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СОШ», пос.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Самаевка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Советская, д. 2;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Шингаринская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СОШ», пос.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, ул. Гагарина, д. 14;</w:t>
      </w:r>
    </w:p>
    <w:p w:rsidR="00922758" w:rsidRPr="00EA6281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МБОУ «Троицкая СОШ», с. Троицк, ул.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, д. 16;</w:t>
      </w:r>
    </w:p>
    <w:p w:rsidR="00922758" w:rsidRDefault="00922758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Примокшанская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 xml:space="preserve"> СОШ», п. </w:t>
      </w:r>
      <w:proofErr w:type="spellStart"/>
      <w:r w:rsidRPr="00EA6281">
        <w:rPr>
          <w:rFonts w:ascii="Times New Roman" w:hAnsi="Times New Roman" w:cs="Times New Roman"/>
          <w:sz w:val="24"/>
          <w:szCs w:val="24"/>
        </w:rPr>
        <w:t>Примокшанский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, ул. Песчаная, д. 7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>;</w:t>
      </w:r>
    </w:p>
    <w:p w:rsidR="006C3400" w:rsidRPr="00EA6281" w:rsidRDefault="006C3400" w:rsidP="00484F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д. 5;</w:t>
      </w:r>
    </w:p>
    <w:p w:rsidR="000E50E4" w:rsidRDefault="000E50E4" w:rsidP="00484F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рационально используется тренерами-преподавателями в учебно-тренировочном процессе. При составлении расписания учитываются факторы, способствующие установлению благоприятного режима учебно-тренировочных занятий, отдыха обучающихся, учёбы в общеобразовательных школах и других учебных заведениях. </w:t>
      </w:r>
    </w:p>
    <w:p w:rsidR="00BF2351" w:rsidRPr="00EA6281" w:rsidRDefault="00BF2351" w:rsidP="00BF23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ДЮСШ имеется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наличии 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инвентар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, экипировк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5605D9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тренировочного процесса.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именно: мячи футбольные, манишки, форма футбольная, мячи волейбольные, форма волейбольная (для юношей), перчатки </w:t>
      </w:r>
      <w:r w:rsidR="00EF1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шлемы 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боксерские</w:t>
      </w:r>
      <w:r w:rsidR="006C3400">
        <w:rPr>
          <w:rFonts w:ascii="Times New Roman" w:eastAsia="Times New Roman" w:hAnsi="Times New Roman" w:cs="Times New Roman"/>
          <w:color w:val="000000"/>
          <w:sz w:val="24"/>
          <w:szCs w:val="24"/>
        </w:rPr>
        <w:t>, груша боксерская</w:t>
      </w:r>
      <w:r w:rsidR="005605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72F1" w:rsidRPr="00EF152D" w:rsidRDefault="008372F1" w:rsidP="0093503A">
      <w:pPr>
        <w:pStyle w:val="af0"/>
        <w:numPr>
          <w:ilvl w:val="0"/>
          <w:numId w:val="2"/>
        </w:numPr>
        <w:tabs>
          <w:tab w:val="left" w:pos="851"/>
          <w:tab w:val="left" w:pos="172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52D">
        <w:rPr>
          <w:rFonts w:ascii="Times New Roman" w:eastAsia="Times New Roman" w:hAnsi="Times New Roman" w:cs="Times New Roman"/>
          <w:b/>
          <w:sz w:val="24"/>
          <w:szCs w:val="24"/>
        </w:rPr>
        <w:t>Обеспечение комплексной безопасности</w:t>
      </w:r>
      <w:r w:rsidR="007C2877" w:rsidRPr="00EF152D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ОО</w:t>
      </w:r>
    </w:p>
    <w:p w:rsidR="00922758" w:rsidRPr="00EA6281" w:rsidRDefault="00922758" w:rsidP="00484FB5">
      <w:pPr>
        <w:tabs>
          <w:tab w:val="left" w:pos="851"/>
          <w:tab w:val="left" w:pos="17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В МБУ ДО «ДЮСШ</w:t>
      </w:r>
      <w:r w:rsidR="004E3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А.И. </w:t>
      </w:r>
      <w:proofErr w:type="spellStart"/>
      <w:r w:rsidR="004E3C45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Тюрева</w:t>
      </w:r>
      <w:proofErr w:type="spellEnd"/>
      <w:r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>» Ковылкинского муниципального района разработан и утвержден Главой Ковылкинского муниципального района Паспорт безопасности от 03.12.2019 года, согласованный с начальником УФСБ России по Республике Мордовия</w:t>
      </w:r>
      <w:r w:rsidR="00ED5FAD" w:rsidRPr="00EA6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Акулиным и начальником ФГКУ «ОВО ВНГ России по Республике Мордовия Ю.П. Ивановым.</w:t>
      </w:r>
    </w:p>
    <w:p w:rsidR="00602049" w:rsidRPr="00EA6281" w:rsidRDefault="00602049" w:rsidP="00484FB5">
      <w:pPr>
        <w:tabs>
          <w:tab w:val="left" w:pos="851"/>
          <w:tab w:val="left" w:pos="17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56A" w:rsidRPr="0086031B" w:rsidRDefault="000B456A" w:rsidP="00484FB5">
      <w:pPr>
        <w:pStyle w:val="af0"/>
        <w:numPr>
          <w:ilvl w:val="0"/>
          <w:numId w:val="13"/>
        </w:numPr>
        <w:spacing w:after="0" w:line="34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31B">
        <w:rPr>
          <w:rFonts w:ascii="Times New Roman" w:eastAsia="Times New Roman" w:hAnsi="Times New Roman" w:cs="Times New Roman"/>
          <w:b/>
          <w:sz w:val="24"/>
          <w:szCs w:val="24"/>
        </w:rPr>
        <w:t>Статистическая часть</w:t>
      </w:r>
    </w:p>
    <w:p w:rsidR="00922758" w:rsidRPr="0086031B" w:rsidRDefault="00922758" w:rsidP="00484FB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31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922758" w:rsidRPr="0086031B" w:rsidRDefault="00922758" w:rsidP="00484FB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31B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922758" w:rsidRPr="0086031B" w:rsidRDefault="00922758" w:rsidP="00484FB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31B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10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985"/>
        <w:gridCol w:w="1211"/>
      </w:tblGrid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86031B">
            <w:pPr>
              <w:pStyle w:val="af7"/>
              <w:spacing w:line="276" w:lineRule="auto"/>
              <w:jc w:val="both"/>
            </w:pPr>
            <w:r w:rsidRPr="00EA6281">
              <w:t>№</w:t>
            </w:r>
            <w:proofErr w:type="gramStart"/>
            <w:r w:rsidRPr="00EA6281">
              <w:t>п</w:t>
            </w:r>
            <w:proofErr w:type="gramEnd"/>
            <w:r w:rsidRPr="00EA6281">
              <w:t>/п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Единица измерения</w:t>
            </w:r>
          </w:p>
        </w:tc>
      </w:tr>
      <w:tr w:rsidR="00922758" w:rsidRPr="00EA6281" w:rsidTr="00ED5FAD">
        <w:trPr>
          <w:trHeight w:val="267"/>
        </w:trPr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Образовательная деятельность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Общая численность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02049" w:rsidP="007B22C8">
            <w:pPr>
              <w:pStyle w:val="af7"/>
              <w:spacing w:line="276" w:lineRule="auto"/>
              <w:jc w:val="both"/>
            </w:pPr>
            <w:r w:rsidRPr="00EA6281">
              <w:t>1</w:t>
            </w:r>
            <w:r w:rsidR="007B22C8">
              <w:t>126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 xml:space="preserve">Детей дошкольного возраста (3 — </w:t>
            </w:r>
            <w:r w:rsidR="00602049" w:rsidRPr="00EA6281">
              <w:t>6</w:t>
            </w:r>
            <w:r w:rsidRPr="00EA6281">
              <w:t xml:space="preserve"> лет)</w:t>
            </w:r>
          </w:p>
        </w:tc>
        <w:tc>
          <w:tcPr>
            <w:tcW w:w="1211" w:type="dxa"/>
            <w:shd w:val="clear" w:color="auto" w:fill="auto"/>
          </w:tcPr>
          <w:p w:rsidR="00922758" w:rsidRPr="0086031B" w:rsidRDefault="0086031B" w:rsidP="00484FB5">
            <w:pPr>
              <w:pStyle w:val="af7"/>
              <w:spacing w:line="276" w:lineRule="auto"/>
              <w:jc w:val="both"/>
            </w:pPr>
            <w:r w:rsidRPr="0086031B">
              <w:t>36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Детей младшего школьного возраста (7 — 11 лет)</w:t>
            </w:r>
          </w:p>
        </w:tc>
        <w:tc>
          <w:tcPr>
            <w:tcW w:w="1211" w:type="dxa"/>
            <w:shd w:val="clear" w:color="auto" w:fill="auto"/>
          </w:tcPr>
          <w:p w:rsidR="00922758" w:rsidRPr="0086031B" w:rsidRDefault="0086031B" w:rsidP="00484FB5">
            <w:pPr>
              <w:pStyle w:val="af7"/>
              <w:spacing w:line="276" w:lineRule="auto"/>
              <w:jc w:val="both"/>
            </w:pPr>
            <w:r w:rsidRPr="0086031B">
              <w:t>404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Детей среднего школьного возраста (1</w:t>
            </w:r>
            <w:r w:rsidR="00602049" w:rsidRPr="00EA6281">
              <w:t>2</w:t>
            </w:r>
            <w:r w:rsidRPr="00EA6281">
              <w:t xml:space="preserve"> — 15 лет)</w:t>
            </w:r>
          </w:p>
        </w:tc>
        <w:tc>
          <w:tcPr>
            <w:tcW w:w="1211" w:type="dxa"/>
            <w:shd w:val="clear" w:color="auto" w:fill="auto"/>
          </w:tcPr>
          <w:p w:rsidR="00922758" w:rsidRPr="0086031B" w:rsidRDefault="0086031B" w:rsidP="00484FB5">
            <w:pPr>
              <w:pStyle w:val="af7"/>
              <w:spacing w:line="276" w:lineRule="auto"/>
              <w:jc w:val="both"/>
            </w:pPr>
            <w:r w:rsidRPr="0086031B">
              <w:t>490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Детей старшего школьного возраста (1</w:t>
            </w:r>
            <w:r w:rsidR="00602049" w:rsidRPr="00EA6281">
              <w:t>6</w:t>
            </w:r>
            <w:r w:rsidRPr="00EA6281">
              <w:t xml:space="preserve"> — 17 лет)</w:t>
            </w:r>
          </w:p>
        </w:tc>
        <w:tc>
          <w:tcPr>
            <w:tcW w:w="1211" w:type="dxa"/>
            <w:shd w:val="clear" w:color="auto" w:fill="auto"/>
          </w:tcPr>
          <w:p w:rsidR="00922758" w:rsidRPr="0086031B" w:rsidRDefault="0086031B" w:rsidP="00484FB5">
            <w:pPr>
              <w:pStyle w:val="af7"/>
              <w:spacing w:line="276" w:lineRule="auto"/>
              <w:jc w:val="both"/>
            </w:pPr>
            <w:r w:rsidRPr="0086031B">
              <w:t>196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7B22C8" w:rsidP="00484FB5">
            <w:pPr>
              <w:pStyle w:val="af7"/>
              <w:spacing w:line="276" w:lineRule="auto"/>
              <w:jc w:val="both"/>
            </w:pPr>
            <w:r>
              <w:t>198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занимающихся в 2-х и более объединениях (кружках, секциях, клубах)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7B22C8" w:rsidP="00484FB5">
            <w:pPr>
              <w:pStyle w:val="af7"/>
              <w:spacing w:line="276" w:lineRule="auto"/>
              <w:jc w:val="both"/>
            </w:pPr>
            <w:r>
              <w:t>10</w:t>
            </w:r>
            <w:r w:rsidR="00602049" w:rsidRPr="00EA6281">
              <w:t xml:space="preserve"> </w:t>
            </w:r>
            <w:r w:rsidR="00922758"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lastRenderedPageBreak/>
              <w:t>1.4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1.5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1.6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rPr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1.6.1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Учащиеся с ограниченными возможностями здоровья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rPr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1.6.2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02049" w:rsidP="00484FB5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EA6281">
              <w:rPr>
                <w:color w:val="000000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1.6.3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Дети-мигранты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EA6281">
              <w:rPr>
                <w:b/>
                <w:bCs/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1.6.4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Дети, попавшие в трудную жизненную ситуацию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7B22C8" w:rsidP="007B22C8">
            <w:pPr>
              <w:pStyle w:val="af7"/>
              <w:spacing w:line="276" w:lineRule="auto"/>
              <w:jc w:val="both"/>
            </w:pPr>
            <w:r>
              <w:t>9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1.7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rPr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5C3022" w:rsidRDefault="007B22C8" w:rsidP="007B22C8">
            <w:pPr>
              <w:pStyle w:val="af7"/>
              <w:spacing w:line="276" w:lineRule="auto"/>
              <w:jc w:val="both"/>
            </w:pPr>
            <w:r>
              <w:t>523</w:t>
            </w:r>
            <w:r w:rsidR="00922758" w:rsidRPr="005C3022">
              <w:t>/</w:t>
            </w:r>
            <w:r>
              <w:t>42,1</w:t>
            </w:r>
            <w:r w:rsidR="00922758" w:rsidRPr="005C3022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5C3022" w:rsidRDefault="007B22C8" w:rsidP="007B22C8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658</w:t>
            </w:r>
            <w:r w:rsidR="00922758" w:rsidRPr="005C3022">
              <w:t>/</w:t>
            </w:r>
            <w:r>
              <w:t>53</w:t>
            </w:r>
            <w:r w:rsidR="00922758" w:rsidRPr="005C3022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5C3022" w:rsidRDefault="007B22C8" w:rsidP="007B22C8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76</w:t>
            </w:r>
            <w:r w:rsidR="00922758" w:rsidRPr="005C3022">
              <w:t>/</w:t>
            </w:r>
            <w:r>
              <w:t>6,1</w:t>
            </w:r>
            <w:r w:rsidR="00922758" w:rsidRPr="005C3022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5C3022" w:rsidRDefault="007B22C8" w:rsidP="007B22C8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24/1,9</w:t>
            </w:r>
            <w:r w:rsidR="005C3022" w:rsidRPr="005C3022">
              <w:t xml:space="preserve"> 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1.8.5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 —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5C3022" w:rsidP="00723EC7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1</w:t>
            </w:r>
            <w:r w:rsidR="00723EC7">
              <w:t>90</w:t>
            </w:r>
            <w:r w:rsidR="00922758" w:rsidRPr="00EA6281">
              <w:rPr>
                <w:lang w:val="en-US"/>
              </w:rPr>
              <w:t>/</w:t>
            </w:r>
            <w:r w:rsidR="00723EC7">
              <w:t>15,3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723EC7" w:rsidP="00723EC7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547</w:t>
            </w:r>
            <w:r w:rsidR="00922758" w:rsidRPr="00EA6281">
              <w:rPr>
                <w:lang w:val="en-US"/>
              </w:rPr>
              <w:t>/</w:t>
            </w:r>
            <w:r>
              <w:t>44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723EC7" w:rsidP="00723EC7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49</w:t>
            </w:r>
            <w:r w:rsidR="00922758" w:rsidRPr="00EA6281">
              <w:rPr>
                <w:lang w:val="en-US"/>
              </w:rPr>
              <w:t>/</w:t>
            </w:r>
            <w:r>
              <w:t>3,9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723EC7" w:rsidP="00723EC7">
            <w:pPr>
              <w:pStyle w:val="af7"/>
              <w:spacing w:line="276" w:lineRule="auto"/>
              <w:jc w:val="both"/>
            </w:pPr>
            <w:r>
              <w:t>20</w:t>
            </w:r>
            <w:r w:rsidR="005C3022">
              <w:t>/1,</w:t>
            </w:r>
            <w:r>
              <w:t>6</w:t>
            </w:r>
            <w:r w:rsidR="005C3022">
              <w:t xml:space="preserve"> 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1.9.5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Муниципального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Регионального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lastRenderedPageBreak/>
              <w:t>1.10.3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Межрегионального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Федерального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1.10.5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Международного уровня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870DD" w:rsidP="00484FB5">
            <w:pPr>
              <w:pStyle w:val="af7"/>
              <w:spacing w:line="276" w:lineRule="auto"/>
              <w:jc w:val="both"/>
            </w:pPr>
            <w:r w:rsidRPr="00EA6281">
              <w:t>22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муниципальном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723EC7" w:rsidP="00723EC7">
            <w:pPr>
              <w:pStyle w:val="af7"/>
              <w:spacing w:line="276" w:lineRule="auto"/>
              <w:jc w:val="both"/>
            </w:pPr>
            <w:r>
              <w:t>26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республиканском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870DD" w:rsidP="00484FB5">
            <w:pPr>
              <w:pStyle w:val="af7"/>
              <w:spacing w:line="276" w:lineRule="auto"/>
              <w:jc w:val="both"/>
            </w:pPr>
            <w:r w:rsidRPr="00EA6281">
              <w:t>6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межрегиональном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6870DD" w:rsidP="00484FB5">
            <w:pPr>
              <w:pStyle w:val="af7"/>
              <w:spacing w:line="276" w:lineRule="auto"/>
              <w:jc w:val="both"/>
            </w:pPr>
            <w:r w:rsidRPr="00EA6281">
              <w:t>1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всероссийском 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1.11.5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 международном уровне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5C3022" w:rsidRPr="00CC0E74" w:rsidTr="00ED5FAD">
        <w:tc>
          <w:tcPr>
            <w:tcW w:w="993" w:type="dxa"/>
            <w:shd w:val="clear" w:color="auto" w:fill="auto"/>
            <w:vAlign w:val="center"/>
          </w:tcPr>
          <w:p w:rsidR="00922758" w:rsidRPr="00CC0E74" w:rsidRDefault="00922758" w:rsidP="00484FB5">
            <w:pPr>
              <w:pStyle w:val="af7"/>
              <w:spacing w:line="276" w:lineRule="auto"/>
              <w:jc w:val="both"/>
            </w:pPr>
            <w:r w:rsidRPr="00CC0E74">
              <w:t>1.12</w:t>
            </w:r>
          </w:p>
        </w:tc>
        <w:tc>
          <w:tcPr>
            <w:tcW w:w="7985" w:type="dxa"/>
            <w:shd w:val="clear" w:color="auto" w:fill="auto"/>
          </w:tcPr>
          <w:p w:rsidR="00922758" w:rsidRPr="00CC0E74" w:rsidRDefault="00922758" w:rsidP="00484FB5">
            <w:pPr>
              <w:pStyle w:val="af7"/>
              <w:spacing w:line="276" w:lineRule="auto"/>
              <w:jc w:val="both"/>
            </w:pPr>
            <w:r w:rsidRPr="00CC0E74">
              <w:t>Общая численность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CC0E74" w:rsidRDefault="00CC0E74" w:rsidP="00484FB5">
            <w:pPr>
              <w:pStyle w:val="af7"/>
              <w:spacing w:line="276" w:lineRule="auto"/>
              <w:jc w:val="both"/>
            </w:pPr>
            <w:r w:rsidRPr="00CC0E74">
              <w:t>31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39314C" w:rsidP="0039314C">
            <w:pPr>
              <w:pStyle w:val="af7"/>
              <w:spacing w:line="276" w:lineRule="auto"/>
              <w:jc w:val="both"/>
            </w:pPr>
            <w:r>
              <w:t>28</w:t>
            </w:r>
            <w:r w:rsidR="00922758" w:rsidRPr="00EA6281">
              <w:t>/</w:t>
            </w:r>
            <w:r w:rsidR="00C567D8" w:rsidRPr="00EA6281">
              <w:t>9</w:t>
            </w:r>
            <w:r>
              <w:t>0,3</w:t>
            </w:r>
            <w:r w:rsidR="00922758"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39314C">
            <w:pPr>
              <w:pStyle w:val="af7"/>
              <w:spacing w:line="276" w:lineRule="auto"/>
              <w:jc w:val="both"/>
            </w:pPr>
            <w:r w:rsidRPr="00EA6281">
              <w:t>2</w:t>
            </w:r>
            <w:r w:rsidR="0039314C">
              <w:t>6</w:t>
            </w:r>
            <w:r w:rsidRPr="00EA6281">
              <w:t>/</w:t>
            </w:r>
            <w:r w:rsidR="0039314C">
              <w:t>83,9</w:t>
            </w:r>
            <w:r w:rsidR="00CC0E74">
              <w:t xml:space="preserve"> </w:t>
            </w:r>
            <w:r w:rsidRPr="00EA6281">
              <w:t>%</w:t>
            </w:r>
          </w:p>
        </w:tc>
      </w:tr>
      <w:tr w:rsidR="0039314C" w:rsidRPr="0039314C" w:rsidTr="00ED5FAD">
        <w:tc>
          <w:tcPr>
            <w:tcW w:w="993" w:type="dxa"/>
            <w:shd w:val="clear" w:color="auto" w:fill="auto"/>
            <w:vAlign w:val="center"/>
          </w:tcPr>
          <w:p w:rsidR="00922758" w:rsidRPr="0039314C" w:rsidRDefault="00922758" w:rsidP="00484FB5">
            <w:pPr>
              <w:pStyle w:val="af7"/>
              <w:spacing w:line="276" w:lineRule="auto"/>
              <w:jc w:val="both"/>
            </w:pPr>
            <w:r w:rsidRPr="0039314C">
              <w:t>1.15</w:t>
            </w:r>
          </w:p>
        </w:tc>
        <w:tc>
          <w:tcPr>
            <w:tcW w:w="7985" w:type="dxa"/>
            <w:shd w:val="clear" w:color="auto" w:fill="auto"/>
          </w:tcPr>
          <w:p w:rsidR="00922758" w:rsidRPr="0039314C" w:rsidRDefault="00922758" w:rsidP="00484FB5">
            <w:pPr>
              <w:pStyle w:val="af7"/>
              <w:spacing w:line="276" w:lineRule="auto"/>
              <w:jc w:val="both"/>
            </w:pPr>
            <w:r w:rsidRPr="0039314C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39314C" w:rsidRDefault="0039314C" w:rsidP="0039314C">
            <w:pPr>
              <w:pStyle w:val="af7"/>
              <w:spacing w:line="276" w:lineRule="auto"/>
              <w:jc w:val="both"/>
            </w:pPr>
            <w:r w:rsidRPr="0039314C">
              <w:t>3</w:t>
            </w:r>
            <w:r w:rsidR="00922758" w:rsidRPr="0039314C">
              <w:t>/</w:t>
            </w:r>
            <w:r w:rsidRPr="0039314C">
              <w:t>9,7</w:t>
            </w:r>
            <w:r w:rsidR="00922758" w:rsidRPr="0039314C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1.16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0%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1.17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1.17.1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Высшая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39314C" w:rsidP="0039314C">
            <w:pPr>
              <w:pStyle w:val="af7"/>
              <w:spacing w:line="276" w:lineRule="auto"/>
              <w:jc w:val="both"/>
            </w:pPr>
            <w:r>
              <w:t>12</w:t>
            </w:r>
            <w:r w:rsidR="00922758" w:rsidRPr="00EA6281">
              <w:rPr>
                <w:lang w:val="en-US"/>
              </w:rPr>
              <w:t>/</w:t>
            </w:r>
            <w:r w:rsidR="00CC0E74">
              <w:t>3</w:t>
            </w:r>
            <w:r>
              <w:t>8,7</w:t>
            </w:r>
            <w:r w:rsidR="00922758"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1.17.2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Первая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39314C" w:rsidP="0039314C">
            <w:pPr>
              <w:pStyle w:val="af7"/>
              <w:spacing w:line="276" w:lineRule="auto"/>
              <w:jc w:val="both"/>
            </w:pPr>
            <w:r>
              <w:t>4</w:t>
            </w:r>
            <w:r w:rsidR="00922758" w:rsidRPr="00EA6281">
              <w:t>/</w:t>
            </w:r>
            <w:r>
              <w:t>12,9</w:t>
            </w:r>
            <w:r w:rsidR="00922758" w:rsidRPr="00EA6281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1.18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A84950" w:rsidRPr="00A84950" w:rsidTr="00ED5FAD">
        <w:tc>
          <w:tcPr>
            <w:tcW w:w="993" w:type="dxa"/>
            <w:shd w:val="clear" w:color="auto" w:fill="auto"/>
            <w:vAlign w:val="center"/>
          </w:tcPr>
          <w:p w:rsidR="00922758" w:rsidRPr="00A84950" w:rsidRDefault="00922758" w:rsidP="00484FB5">
            <w:pPr>
              <w:pStyle w:val="af7"/>
              <w:spacing w:line="276" w:lineRule="auto"/>
              <w:jc w:val="both"/>
            </w:pPr>
            <w:r w:rsidRPr="00A84950">
              <w:t>1.18.1</w:t>
            </w:r>
          </w:p>
        </w:tc>
        <w:tc>
          <w:tcPr>
            <w:tcW w:w="7985" w:type="dxa"/>
            <w:shd w:val="clear" w:color="auto" w:fill="auto"/>
          </w:tcPr>
          <w:p w:rsidR="00922758" w:rsidRPr="00A84950" w:rsidRDefault="00922758" w:rsidP="00484FB5">
            <w:pPr>
              <w:pStyle w:val="af7"/>
              <w:spacing w:line="276" w:lineRule="auto"/>
              <w:jc w:val="both"/>
            </w:pPr>
            <w:r w:rsidRPr="00A84950">
              <w:t>До 5 лет</w:t>
            </w:r>
          </w:p>
        </w:tc>
        <w:tc>
          <w:tcPr>
            <w:tcW w:w="1211" w:type="dxa"/>
            <w:shd w:val="clear" w:color="auto" w:fill="auto"/>
          </w:tcPr>
          <w:p w:rsidR="00922758" w:rsidRPr="00A84950" w:rsidRDefault="0039314C" w:rsidP="0039314C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5</w:t>
            </w:r>
            <w:r w:rsidR="00C567D8" w:rsidRPr="00A84950">
              <w:t>/</w:t>
            </w:r>
            <w:r>
              <w:t>16,2</w:t>
            </w:r>
            <w:r w:rsidR="00922758" w:rsidRPr="00A84950">
              <w:rPr>
                <w:lang w:val="en-US"/>
              </w:rPr>
              <w:t>%</w:t>
            </w:r>
          </w:p>
        </w:tc>
      </w:tr>
      <w:tr w:rsidR="00A84950" w:rsidRPr="00A84950" w:rsidTr="00ED5FAD">
        <w:tc>
          <w:tcPr>
            <w:tcW w:w="993" w:type="dxa"/>
            <w:shd w:val="clear" w:color="auto" w:fill="auto"/>
            <w:vAlign w:val="center"/>
          </w:tcPr>
          <w:p w:rsidR="00922758" w:rsidRPr="00A84950" w:rsidRDefault="00922758" w:rsidP="00484FB5">
            <w:pPr>
              <w:pStyle w:val="af7"/>
              <w:spacing w:line="276" w:lineRule="auto"/>
              <w:jc w:val="both"/>
            </w:pPr>
            <w:r w:rsidRPr="00A84950">
              <w:t>1.18.2</w:t>
            </w:r>
          </w:p>
        </w:tc>
        <w:tc>
          <w:tcPr>
            <w:tcW w:w="7985" w:type="dxa"/>
            <w:shd w:val="clear" w:color="auto" w:fill="auto"/>
          </w:tcPr>
          <w:p w:rsidR="00922758" w:rsidRPr="00A84950" w:rsidRDefault="00922758" w:rsidP="00484FB5">
            <w:pPr>
              <w:pStyle w:val="af7"/>
              <w:spacing w:line="276" w:lineRule="auto"/>
              <w:jc w:val="both"/>
            </w:pPr>
            <w:r w:rsidRPr="00A84950">
              <w:t>Свыше 30 лет</w:t>
            </w:r>
          </w:p>
        </w:tc>
        <w:tc>
          <w:tcPr>
            <w:tcW w:w="1211" w:type="dxa"/>
            <w:shd w:val="clear" w:color="auto" w:fill="auto"/>
          </w:tcPr>
          <w:p w:rsidR="00922758" w:rsidRPr="00A84950" w:rsidRDefault="00E5066B" w:rsidP="00E5066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t>6</w:t>
            </w:r>
            <w:r w:rsidR="00922758" w:rsidRPr="00A84950">
              <w:rPr>
                <w:lang w:val="en-US"/>
              </w:rPr>
              <w:t>/</w:t>
            </w:r>
            <w:r>
              <w:t>19,4</w:t>
            </w:r>
            <w:r w:rsidR="00A84950" w:rsidRPr="00A84950">
              <w:t xml:space="preserve"> </w:t>
            </w:r>
            <w:r w:rsidR="00922758" w:rsidRPr="00A84950">
              <w:rPr>
                <w:lang w:val="en-US"/>
              </w:rPr>
              <w:t>%</w:t>
            </w:r>
          </w:p>
        </w:tc>
      </w:tr>
      <w:tr w:rsidR="00E5066B" w:rsidRPr="00E5066B" w:rsidTr="00ED5FAD">
        <w:tc>
          <w:tcPr>
            <w:tcW w:w="993" w:type="dxa"/>
            <w:shd w:val="clear" w:color="auto" w:fill="auto"/>
            <w:vAlign w:val="center"/>
          </w:tcPr>
          <w:p w:rsidR="00922758" w:rsidRPr="00E5066B" w:rsidRDefault="00922758" w:rsidP="00484FB5">
            <w:pPr>
              <w:pStyle w:val="af7"/>
              <w:spacing w:line="276" w:lineRule="auto"/>
              <w:jc w:val="both"/>
            </w:pPr>
            <w:r w:rsidRPr="00E5066B">
              <w:t>1.19</w:t>
            </w:r>
          </w:p>
        </w:tc>
        <w:tc>
          <w:tcPr>
            <w:tcW w:w="7985" w:type="dxa"/>
            <w:shd w:val="clear" w:color="auto" w:fill="auto"/>
          </w:tcPr>
          <w:p w:rsidR="00922758" w:rsidRPr="00E5066B" w:rsidRDefault="00922758" w:rsidP="00484FB5">
            <w:pPr>
              <w:pStyle w:val="af7"/>
              <w:spacing w:line="276" w:lineRule="auto"/>
              <w:jc w:val="both"/>
            </w:pPr>
            <w:r w:rsidRPr="00E5066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11" w:type="dxa"/>
            <w:shd w:val="clear" w:color="auto" w:fill="auto"/>
          </w:tcPr>
          <w:p w:rsidR="00922758" w:rsidRPr="00E5066B" w:rsidRDefault="00E5066B" w:rsidP="00E5066B">
            <w:pPr>
              <w:pStyle w:val="af7"/>
              <w:spacing w:line="276" w:lineRule="auto"/>
              <w:jc w:val="both"/>
            </w:pPr>
            <w:r w:rsidRPr="00E5066B">
              <w:t>1</w:t>
            </w:r>
            <w:r w:rsidR="00922758" w:rsidRPr="00E5066B">
              <w:rPr>
                <w:lang w:val="en-US"/>
              </w:rPr>
              <w:t>/</w:t>
            </w:r>
            <w:r w:rsidRPr="00E5066B">
              <w:t>3,2</w:t>
            </w:r>
            <w:r w:rsidR="00922758" w:rsidRPr="00E5066B"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1.20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 xml:space="preserve">Численность/удельный вес численности педагогических работников в </w:t>
            </w:r>
            <w:r w:rsidRPr="00EA6281"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E5066B" w:rsidP="00E5066B">
            <w:pPr>
              <w:pStyle w:val="af7"/>
              <w:spacing w:line="276" w:lineRule="auto"/>
              <w:jc w:val="both"/>
              <w:rPr>
                <w:lang w:val="en-US"/>
              </w:rPr>
            </w:pPr>
            <w:r>
              <w:lastRenderedPageBreak/>
              <w:t>4</w:t>
            </w:r>
            <w:r w:rsidR="00922758" w:rsidRPr="00EA6281">
              <w:rPr>
                <w:lang w:val="en-US"/>
              </w:rPr>
              <w:t>/</w:t>
            </w:r>
            <w:r>
              <w:t>12,9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lastRenderedPageBreak/>
              <w:t>1.21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proofErr w:type="gramStart"/>
            <w:r w:rsidRPr="00EA628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922758" w:rsidRPr="00EA6281" w:rsidRDefault="00C567D8" w:rsidP="00A84950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t>3</w:t>
            </w:r>
            <w:r w:rsidR="00A84950">
              <w:t>1</w:t>
            </w:r>
            <w:r w:rsidR="00922758" w:rsidRPr="00EA6281">
              <w:t>/</w:t>
            </w:r>
            <w:r w:rsidRPr="00EA6281">
              <w:t>100</w:t>
            </w:r>
            <w:r w:rsidR="00922758" w:rsidRPr="00EA6281">
              <w:rPr>
                <w:lang w:val="en-US"/>
              </w:rPr>
              <w:t>%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организации.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1.23.1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За 3 года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1.23.2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За отчетный период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1.24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Инфраструктура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компьютеров в расчете на одного учащегося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  <w:rPr>
                <w:lang w:val="en-US"/>
              </w:rPr>
            </w:pPr>
            <w:r w:rsidRPr="00EA6281">
              <w:rPr>
                <w:lang w:val="en-US"/>
              </w:rPr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A84950" w:rsidRDefault="00A84950" w:rsidP="00484FB5">
            <w:pPr>
              <w:pStyle w:val="af7"/>
              <w:spacing w:line="276" w:lineRule="auto"/>
              <w:jc w:val="both"/>
            </w:pPr>
            <w:r>
              <w:t>15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Учебный класс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Лаборатория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Мастерская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Танцевальный класс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Спортивный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27466B" w:rsidP="00A84950">
            <w:pPr>
              <w:pStyle w:val="af7"/>
              <w:spacing w:line="276" w:lineRule="auto"/>
              <w:jc w:val="both"/>
            </w:pPr>
            <w:r w:rsidRPr="00EA6281">
              <w:t>1</w:t>
            </w:r>
            <w:r w:rsidR="00A84950">
              <w:t>5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2.2.6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Бассейн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2.3.1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Актовый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2.3.2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Концертный зал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2.3.3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Игровое помещение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Наличие загородных оздоровительных лагерей, баз отдыха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-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да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Наличие читального зала библиотеки, в том числе: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lastRenderedPageBreak/>
              <w:t>2.6.1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2.6.2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 xml:space="preserve">С </w:t>
            </w:r>
            <w:proofErr w:type="spellStart"/>
            <w:r w:rsidRPr="00EA6281">
              <w:t>медиатекой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2.6.3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Оснащенного средствами сканирования и распознавания текстов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2.6.4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С выходом в интернет с компьютеров, расположенных в помещении библиотеки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2.6.5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С контролируемой распечаткой бумажных материалов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нет</w:t>
            </w:r>
          </w:p>
        </w:tc>
      </w:tr>
      <w:tr w:rsidR="00922758" w:rsidRPr="00EA6281" w:rsidTr="00ED5FAD">
        <w:tc>
          <w:tcPr>
            <w:tcW w:w="993" w:type="dxa"/>
            <w:shd w:val="clear" w:color="auto" w:fill="auto"/>
            <w:vAlign w:val="center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2.7</w:t>
            </w:r>
          </w:p>
        </w:tc>
        <w:tc>
          <w:tcPr>
            <w:tcW w:w="7985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>Численность/удельный вес численности учащихся, которым обеспечена возможность пользоваться широкополосным Интернетом</w:t>
            </w:r>
          </w:p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t xml:space="preserve"> (не менее 2 </w:t>
            </w:r>
            <w:proofErr w:type="spellStart"/>
            <w:r w:rsidRPr="00EA6281">
              <w:t>мб</w:t>
            </w:r>
            <w:proofErr w:type="spellEnd"/>
            <w:r w:rsidRPr="00EA6281">
              <w:t>/</w:t>
            </w:r>
            <w:r w:rsidRPr="00EA6281">
              <w:rPr>
                <w:lang w:val="en-US"/>
              </w:rPr>
              <w:t>c</w:t>
            </w:r>
            <w:r w:rsidRPr="00EA6281">
              <w:t>) в общей численности учащихся</w:t>
            </w:r>
          </w:p>
        </w:tc>
        <w:tc>
          <w:tcPr>
            <w:tcW w:w="1211" w:type="dxa"/>
            <w:shd w:val="clear" w:color="auto" w:fill="auto"/>
          </w:tcPr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  <w:r w:rsidRPr="00EA6281">
              <w:rPr>
                <w:lang w:val="en-US"/>
              </w:rPr>
              <w:t>-</w:t>
            </w:r>
          </w:p>
          <w:p w:rsidR="00922758" w:rsidRPr="00EA6281" w:rsidRDefault="00922758" w:rsidP="00484FB5">
            <w:pPr>
              <w:pStyle w:val="af7"/>
              <w:spacing w:line="276" w:lineRule="auto"/>
              <w:jc w:val="both"/>
            </w:pPr>
          </w:p>
        </w:tc>
      </w:tr>
    </w:tbl>
    <w:p w:rsidR="00B74270" w:rsidRPr="00EA6281" w:rsidRDefault="00B74270" w:rsidP="00484FB5">
      <w:pPr>
        <w:pStyle w:val="af0"/>
        <w:numPr>
          <w:ilvl w:val="0"/>
          <w:numId w:val="13"/>
        </w:numPr>
        <w:spacing w:after="0" w:line="348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A6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</w:p>
    <w:p w:rsidR="00C83967" w:rsidRPr="00EA6281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1. Деятельность </w:t>
      </w:r>
      <w:r w:rsidR="00C83967" w:rsidRPr="00EA6281">
        <w:rPr>
          <w:rFonts w:ascii="Times New Roman" w:hAnsi="Times New Roman" w:cs="Times New Roman"/>
          <w:sz w:val="24"/>
          <w:szCs w:val="24"/>
        </w:rPr>
        <w:t>МБУ ДО «ДЮСШ</w:t>
      </w:r>
      <w:r w:rsidR="0086031B">
        <w:rPr>
          <w:rFonts w:ascii="Times New Roman" w:hAnsi="Times New Roman" w:cs="Times New Roman"/>
          <w:sz w:val="24"/>
          <w:szCs w:val="24"/>
        </w:rPr>
        <w:t xml:space="preserve"> им. А.И. </w:t>
      </w:r>
      <w:proofErr w:type="spellStart"/>
      <w:r w:rsidR="0086031B">
        <w:rPr>
          <w:rFonts w:ascii="Times New Roman" w:hAnsi="Times New Roman" w:cs="Times New Roman"/>
          <w:sz w:val="24"/>
          <w:szCs w:val="24"/>
        </w:rPr>
        <w:t>Тюрева</w:t>
      </w:r>
      <w:proofErr w:type="spellEnd"/>
      <w:r w:rsidR="00C83967" w:rsidRPr="00EA6281">
        <w:rPr>
          <w:rFonts w:ascii="Times New Roman" w:hAnsi="Times New Roman" w:cs="Times New Roman"/>
          <w:sz w:val="24"/>
          <w:szCs w:val="24"/>
        </w:rPr>
        <w:t>» Ковылкинского муниципального района</w:t>
      </w:r>
      <w:r w:rsidR="00A84950">
        <w:rPr>
          <w:rFonts w:ascii="Times New Roman" w:hAnsi="Times New Roman" w:cs="Times New Roman"/>
          <w:sz w:val="24"/>
          <w:szCs w:val="24"/>
        </w:rPr>
        <w:t xml:space="preserve"> строится в соответствии с Ф</w:t>
      </w:r>
      <w:r w:rsidRPr="00EA6281">
        <w:rPr>
          <w:rFonts w:ascii="Times New Roman" w:hAnsi="Times New Roman" w:cs="Times New Roman"/>
          <w:sz w:val="24"/>
          <w:szCs w:val="24"/>
        </w:rPr>
        <w:t xml:space="preserve">едеральным законом РФ «Об образовании в РФ», нормативно-правовой базой, Уставом, локальными актами. </w:t>
      </w:r>
    </w:p>
    <w:p w:rsidR="00C83967" w:rsidRPr="00EA6281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2. В </w:t>
      </w:r>
      <w:r w:rsidR="00C83967" w:rsidRPr="00EA6281">
        <w:rPr>
          <w:rFonts w:ascii="Times New Roman" w:hAnsi="Times New Roman" w:cs="Times New Roman"/>
          <w:sz w:val="24"/>
          <w:szCs w:val="24"/>
        </w:rPr>
        <w:t>МБУ ДО «ДЮСШ</w:t>
      </w:r>
      <w:r w:rsidR="0086031B">
        <w:rPr>
          <w:rFonts w:ascii="Times New Roman" w:hAnsi="Times New Roman" w:cs="Times New Roman"/>
          <w:sz w:val="24"/>
          <w:szCs w:val="24"/>
        </w:rPr>
        <w:t xml:space="preserve"> им. А.И. </w:t>
      </w:r>
      <w:proofErr w:type="spellStart"/>
      <w:r w:rsidR="0086031B">
        <w:rPr>
          <w:rFonts w:ascii="Times New Roman" w:hAnsi="Times New Roman" w:cs="Times New Roman"/>
          <w:sz w:val="24"/>
          <w:szCs w:val="24"/>
        </w:rPr>
        <w:t>Тюрева</w:t>
      </w:r>
      <w:proofErr w:type="spellEnd"/>
      <w:r w:rsidR="00C83967" w:rsidRPr="00EA6281">
        <w:rPr>
          <w:rFonts w:ascii="Times New Roman" w:hAnsi="Times New Roman" w:cs="Times New Roman"/>
          <w:sz w:val="24"/>
          <w:szCs w:val="24"/>
        </w:rPr>
        <w:t>» Ковылкинского муниципального района</w:t>
      </w:r>
      <w:r w:rsidR="0027466B" w:rsidRPr="00EA6281">
        <w:rPr>
          <w:rFonts w:ascii="Times New Roman" w:hAnsi="Times New Roman" w:cs="Times New Roman"/>
          <w:sz w:val="24"/>
          <w:szCs w:val="24"/>
        </w:rPr>
        <w:t xml:space="preserve"> </w:t>
      </w:r>
      <w:r w:rsidRPr="00EA6281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C83967" w:rsidRPr="00EA6281">
        <w:rPr>
          <w:rFonts w:ascii="Times New Roman" w:hAnsi="Times New Roman" w:cs="Times New Roman"/>
          <w:sz w:val="24"/>
          <w:szCs w:val="24"/>
        </w:rPr>
        <w:t xml:space="preserve">предпрофессиональные и общеразвивающие </w:t>
      </w:r>
      <w:r w:rsidRPr="00EA628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83967" w:rsidRPr="00EA628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физкультурно-спортивной направленности. </w:t>
      </w:r>
      <w:r w:rsidRPr="00EA6281">
        <w:rPr>
          <w:rFonts w:ascii="Times New Roman" w:hAnsi="Times New Roman" w:cs="Times New Roman"/>
          <w:sz w:val="24"/>
          <w:szCs w:val="24"/>
        </w:rPr>
        <w:t xml:space="preserve">Соблюдается преемственность уровней </w:t>
      </w:r>
      <w:r w:rsidR="00C83967" w:rsidRPr="00EA6281">
        <w:rPr>
          <w:rFonts w:ascii="Times New Roman" w:hAnsi="Times New Roman" w:cs="Times New Roman"/>
          <w:sz w:val="24"/>
          <w:szCs w:val="24"/>
        </w:rPr>
        <w:t>подготовки.</w:t>
      </w:r>
    </w:p>
    <w:p w:rsidR="00C83967" w:rsidRPr="00EA6281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3. Содержание образовательных программ, максимальный объем учебной нагрузки соответствуют требованиям государственных образовательных стандартов. </w:t>
      </w:r>
    </w:p>
    <w:p w:rsidR="00C83967" w:rsidRPr="00EA6281" w:rsidRDefault="00C83967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4</w:t>
      </w:r>
      <w:r w:rsidR="004019A2" w:rsidRPr="00EA6281">
        <w:rPr>
          <w:rFonts w:ascii="Times New Roman" w:hAnsi="Times New Roman" w:cs="Times New Roman"/>
          <w:sz w:val="24"/>
          <w:szCs w:val="24"/>
        </w:rPr>
        <w:t xml:space="preserve">. Кадровое обеспечение образовательного процесса соответствует лицензионным требованиям. </w:t>
      </w:r>
    </w:p>
    <w:p w:rsidR="003935A5" w:rsidRPr="00EA6281" w:rsidRDefault="003935A5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A628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A6281">
        <w:rPr>
          <w:rFonts w:ascii="Times New Roman" w:hAnsi="Times New Roman" w:cs="Times New Roman"/>
          <w:sz w:val="24"/>
          <w:szCs w:val="24"/>
        </w:rPr>
        <w:t xml:space="preserve"> МБУ ДО «ДЮСШ</w:t>
      </w:r>
      <w:r w:rsidR="0086031B">
        <w:rPr>
          <w:rFonts w:ascii="Times New Roman" w:hAnsi="Times New Roman" w:cs="Times New Roman"/>
          <w:sz w:val="24"/>
          <w:szCs w:val="24"/>
        </w:rPr>
        <w:t xml:space="preserve"> им. А.И. </w:t>
      </w:r>
      <w:proofErr w:type="spellStart"/>
      <w:r w:rsidR="0086031B">
        <w:rPr>
          <w:rFonts w:ascii="Times New Roman" w:hAnsi="Times New Roman" w:cs="Times New Roman"/>
          <w:sz w:val="24"/>
          <w:szCs w:val="24"/>
        </w:rPr>
        <w:t>Тюрева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» Ковылкинского муниципального района регулярно становятся победителя</w:t>
      </w:r>
      <w:r w:rsidR="0027466B" w:rsidRPr="00EA6281">
        <w:rPr>
          <w:rFonts w:ascii="Times New Roman" w:hAnsi="Times New Roman" w:cs="Times New Roman"/>
          <w:sz w:val="24"/>
          <w:szCs w:val="24"/>
        </w:rPr>
        <w:t>ми</w:t>
      </w:r>
      <w:r w:rsidRPr="00EA6281">
        <w:rPr>
          <w:rFonts w:ascii="Times New Roman" w:hAnsi="Times New Roman" w:cs="Times New Roman"/>
          <w:sz w:val="24"/>
          <w:szCs w:val="24"/>
        </w:rPr>
        <w:t xml:space="preserve"> и призерами муниципальных, республиканских, межрегиональных соревнований.</w:t>
      </w:r>
    </w:p>
    <w:p w:rsidR="003935A5" w:rsidRPr="00EA6281" w:rsidRDefault="003935A5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81">
        <w:rPr>
          <w:rFonts w:ascii="Times New Roman" w:hAnsi="Times New Roman" w:cs="Times New Roman"/>
          <w:sz w:val="24"/>
          <w:szCs w:val="24"/>
        </w:rPr>
        <w:t>6. Родители и обучающиеся МБУ ДО «ДЮСШ</w:t>
      </w:r>
      <w:r w:rsidR="0086031B">
        <w:rPr>
          <w:rFonts w:ascii="Times New Roman" w:hAnsi="Times New Roman" w:cs="Times New Roman"/>
          <w:sz w:val="24"/>
          <w:szCs w:val="24"/>
        </w:rPr>
        <w:t xml:space="preserve"> им. А.И. </w:t>
      </w:r>
      <w:proofErr w:type="spellStart"/>
      <w:r w:rsidR="0086031B">
        <w:rPr>
          <w:rFonts w:ascii="Times New Roman" w:hAnsi="Times New Roman" w:cs="Times New Roman"/>
          <w:sz w:val="24"/>
          <w:szCs w:val="24"/>
        </w:rPr>
        <w:t>Тюрева</w:t>
      </w:r>
      <w:proofErr w:type="spellEnd"/>
      <w:r w:rsidRPr="00EA6281">
        <w:rPr>
          <w:rFonts w:ascii="Times New Roman" w:hAnsi="Times New Roman" w:cs="Times New Roman"/>
          <w:sz w:val="24"/>
          <w:szCs w:val="24"/>
        </w:rPr>
        <w:t>» Ковылкинского муниципального района положительно относятся к качеству предоставления образова</w:t>
      </w:r>
      <w:r w:rsidR="000B1709" w:rsidRPr="00EA6281">
        <w:rPr>
          <w:rFonts w:ascii="Times New Roman" w:hAnsi="Times New Roman" w:cs="Times New Roman"/>
          <w:sz w:val="24"/>
          <w:szCs w:val="24"/>
        </w:rPr>
        <w:t>т</w:t>
      </w:r>
      <w:r w:rsidRPr="00EA6281">
        <w:rPr>
          <w:rFonts w:ascii="Times New Roman" w:hAnsi="Times New Roman" w:cs="Times New Roman"/>
          <w:sz w:val="24"/>
          <w:szCs w:val="24"/>
        </w:rPr>
        <w:t>ельных услуг.</w:t>
      </w:r>
    </w:p>
    <w:p w:rsidR="00C83967" w:rsidRPr="00EA6281" w:rsidRDefault="00C83967" w:rsidP="00484FB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iCs/>
          <w:color w:val="000000"/>
          <w:sz w:val="24"/>
          <w:szCs w:val="24"/>
        </w:rPr>
        <w:t>Общие выводы по итогам анализа всех позиций:</w:t>
      </w:r>
    </w:p>
    <w:p w:rsidR="00C83967" w:rsidRPr="00EA6281" w:rsidRDefault="00C83967" w:rsidP="00484FB5">
      <w:pPr>
        <w:numPr>
          <w:ilvl w:val="2"/>
          <w:numId w:val="34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сильные стороны деятельности учреждения</w:t>
      </w:r>
      <w:r w:rsidRPr="00EA628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широкий спектр свободного выбора ребенком вида спортивной деятельности;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стабильный педагогический коллектив, ориентированный на достижение высоких результатов;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применение педагогическим персоналом новых форм и методов в процессе освоения программ по видам спорта.</w:t>
      </w:r>
    </w:p>
    <w:p w:rsidR="00C83967" w:rsidRPr="00EA6281" w:rsidRDefault="00C83967" w:rsidP="00484FB5">
      <w:pPr>
        <w:numPr>
          <w:ilvl w:val="2"/>
          <w:numId w:val="35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слабые стороны деятельности учреждения: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недостаточная материально-техническая база для выполнения уставных задач;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слабые спортивные связи с учреждениями физкультурно-спортивной направленности других регионов;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подготовка спортсменов высоких разрядов.</w:t>
      </w:r>
    </w:p>
    <w:p w:rsidR="00C83967" w:rsidRPr="00EA6281" w:rsidRDefault="00C83967" w:rsidP="00484FB5">
      <w:pPr>
        <w:numPr>
          <w:ilvl w:val="2"/>
          <w:numId w:val="36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возможности деятельности учреждения: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повышение профессиональной компетенции педагогического персонала;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</w:t>
      </w:r>
      <w:proofErr w:type="spellStart"/>
      <w:r w:rsidRPr="00EA6281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EA6281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и контроля;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спортивного образования;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работа над кадровой и финансовой политикой учреждения.</w:t>
      </w:r>
    </w:p>
    <w:p w:rsidR="00C83967" w:rsidRPr="00EA6281" w:rsidRDefault="00C83967" w:rsidP="00484FB5">
      <w:pPr>
        <w:numPr>
          <w:ilvl w:val="2"/>
          <w:numId w:val="37"/>
        </w:numPr>
        <w:tabs>
          <w:tab w:val="clear" w:pos="2160"/>
          <w:tab w:val="num" w:pos="709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тревоги деятельности учреждения:</w:t>
      </w:r>
    </w:p>
    <w:p w:rsidR="00C83967" w:rsidRPr="00EA6281" w:rsidRDefault="00C83967" w:rsidP="00484FB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81">
        <w:rPr>
          <w:rFonts w:ascii="Times New Roman" w:hAnsi="Times New Roman" w:cs="Times New Roman"/>
          <w:color w:val="000000"/>
          <w:sz w:val="24"/>
          <w:szCs w:val="24"/>
        </w:rPr>
        <w:t>- отсутствие собственной спортивной базы для игровых видов спорта;</w:t>
      </w:r>
    </w:p>
    <w:p w:rsidR="004019A2" w:rsidRPr="00EA6281" w:rsidRDefault="004019A2" w:rsidP="0048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4019A2" w:rsidRPr="00EA6281" w:rsidSect="00F71AA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5403" w:rsidRPr="004A14E8" w:rsidRDefault="00BC1D09" w:rsidP="000D2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14E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Приложение № 1</w:t>
      </w:r>
    </w:p>
    <w:tbl>
      <w:tblPr>
        <w:tblpPr w:leftFromText="180" w:rightFromText="180" w:vertAnchor="text" w:tblpX="-31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701"/>
        <w:gridCol w:w="1843"/>
        <w:gridCol w:w="992"/>
        <w:gridCol w:w="851"/>
        <w:gridCol w:w="850"/>
        <w:gridCol w:w="1559"/>
        <w:gridCol w:w="851"/>
        <w:gridCol w:w="992"/>
        <w:gridCol w:w="851"/>
        <w:gridCol w:w="992"/>
        <w:gridCol w:w="1559"/>
      </w:tblGrid>
      <w:tr w:rsidR="000D2638" w:rsidRPr="000D2638" w:rsidTr="000D2638">
        <w:trPr>
          <w:cantSplit/>
          <w:trHeight w:val="1155"/>
        </w:trPr>
        <w:tc>
          <w:tcPr>
            <w:tcW w:w="534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1843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(год окончания), специальность по диплому</w:t>
            </w:r>
          </w:p>
        </w:tc>
        <w:tc>
          <w:tcPr>
            <w:tcW w:w="992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Пенсия (по возрасту, по выслуге)</w:t>
            </w:r>
          </w:p>
        </w:tc>
        <w:tc>
          <w:tcPr>
            <w:tcW w:w="850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Педагогический стаж </w:t>
            </w:r>
          </w:p>
        </w:tc>
        <w:tc>
          <w:tcPr>
            <w:tcW w:w="1559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Квалификационная категория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(№ приказа)</w:t>
            </w:r>
          </w:p>
        </w:tc>
        <w:tc>
          <w:tcPr>
            <w:tcW w:w="3686" w:type="dxa"/>
            <w:gridSpan w:val="4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Нагрузка</w:t>
            </w:r>
          </w:p>
        </w:tc>
        <w:tc>
          <w:tcPr>
            <w:tcW w:w="1559" w:type="dxa"/>
            <w:vMerge w:val="restart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Звания, награды</w:t>
            </w:r>
          </w:p>
        </w:tc>
      </w:tr>
      <w:tr w:rsidR="000D2638" w:rsidRPr="000D2638" w:rsidTr="000D2638">
        <w:trPr>
          <w:cantSplit/>
          <w:trHeight w:val="1155"/>
        </w:trPr>
        <w:tc>
          <w:tcPr>
            <w:tcW w:w="534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ставок</w:t>
            </w:r>
          </w:p>
        </w:tc>
        <w:tc>
          <w:tcPr>
            <w:tcW w:w="992" w:type="dxa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851" w:type="dxa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групп</w:t>
            </w:r>
          </w:p>
        </w:tc>
        <w:tc>
          <w:tcPr>
            <w:tcW w:w="992" w:type="dxa"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 учащихся</w:t>
            </w:r>
          </w:p>
        </w:tc>
        <w:tc>
          <w:tcPr>
            <w:tcW w:w="1559" w:type="dxa"/>
            <w:vMerge/>
            <w:textDirection w:val="btLr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003"/>
        </w:trPr>
        <w:tc>
          <w:tcPr>
            <w:tcW w:w="534" w:type="dxa"/>
            <w:vMerge w:val="restart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Тюрев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Анатолий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992" w:type="dxa"/>
            <w:vMerge w:val="restart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по физической культуре и спорту, 1975г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  <w:vMerge w:val="restart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Заслуженный работник физической культуры МАССР, Отличник народного просвещения</w:t>
            </w:r>
          </w:p>
        </w:tc>
      </w:tr>
      <w:tr w:rsidR="000D2638" w:rsidRPr="000D2638" w:rsidTr="000D2638">
        <w:trPr>
          <w:trHeight w:val="678"/>
        </w:trPr>
        <w:tc>
          <w:tcPr>
            <w:tcW w:w="534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№1128 от 27.12.2018г.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948"/>
        </w:trPr>
        <w:tc>
          <w:tcPr>
            <w:tcW w:w="534" w:type="dxa"/>
            <w:vMerge w:val="restart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Глазкова Анна Александровна</w:t>
            </w:r>
          </w:p>
        </w:tc>
        <w:tc>
          <w:tcPr>
            <w:tcW w:w="992" w:type="dxa"/>
            <w:vMerge w:val="restart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по УВР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литературы, 2003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 Главы администрации Ковылкинского МР, Грамота Гос. Собрания РМ, Грамота Министерства образования РФ</w:t>
            </w:r>
          </w:p>
        </w:tc>
      </w:tr>
      <w:tr w:rsidR="000D2638" w:rsidRPr="000D2638" w:rsidTr="000D2638">
        <w:trPr>
          <w:trHeight w:val="1043"/>
        </w:trPr>
        <w:tc>
          <w:tcPr>
            <w:tcW w:w="534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лёгкой атлетике (ОФП)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переподготовка, квалификация «Тренер», 2017г.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пр.№ 462 от 17.05.2022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424"/>
        </w:trPr>
        <w:tc>
          <w:tcPr>
            <w:tcW w:w="16268" w:type="dxa"/>
            <w:gridSpan w:val="14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Штатные тренеры-преподаватели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Буров Евгений Александрович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инженер-электрик, 1982 г.;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переподготовка, квалификация «Тренер-преподаватель по ФК и спорту», 2022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мес.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Жалнова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Алексеевна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1987 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по физической культуре и спорту, </w:t>
            </w: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учитель безопасности жизнедеятельности, 2009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№1549 от 24.12.2019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1,44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 Главы администрации Ковылкинского МР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Кондрашкин Игорь Николаевич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30.06.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по физической культуре и спорту, учитель безопасности жизнедеятельности, 2008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пр. № 516 от 23.05.2018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 Главы администрации Ковылкинского МР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Копинов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Сергей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боксу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Средне-</w:t>
            </w: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., техник-строитель, 1980;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переподготовка, квалификация «Тренер», 2017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пр.№ 462 от 17.05.2022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Грамота Министерства образования РМ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Кошелев Иван Евгеньевич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бакалавр, квалификация «Физическая культура», 2019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№143 от 20.02.2018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 Главы администрации Ковылкинского МР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Марушкин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Юрий Геннадьевич 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19.09.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МГПИ им. М.Е. </w:t>
            </w: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, бакалавр, «Педагогическое образование»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пр.№ 462 от 17.05.2022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Отличник физической культуры и спорта РФ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Неудачена</w:t>
            </w:r>
            <w:proofErr w:type="spellEnd"/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10.06.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, специалист по специальности «Физическая культура и спорт», 2011 г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пр. №1549 от 24.12.2019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Ревнивцев Станислав Владимирович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., техник, 2019 г.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студент 4 курса МГПУ им. М.Е. </w:t>
            </w: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Резепов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11.08.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тренер-преподаватель по 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боксу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начальное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электромонтер;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переподготовка, квалификация «Физкультура и спорт: тренер-преподаватель», 2022 г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Тюрев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1993г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пр.№ 462 от 17.05.2022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РФ,  Почетная Грамота Гос. Собрания РМ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Шушпанов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лыжным гонкам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инженер-строитель, 1987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переподготовка, квалификация «Тренер», 2018г.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№1549 от 24.12.2019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Почетная Грамота Гос. Собрания РМ</w:t>
            </w:r>
          </w:p>
        </w:tc>
      </w:tr>
      <w:tr w:rsidR="000D2638" w:rsidRPr="000D2638" w:rsidTr="000D2638">
        <w:trPr>
          <w:trHeight w:val="146"/>
        </w:trPr>
        <w:tc>
          <w:tcPr>
            <w:tcW w:w="16268" w:type="dxa"/>
            <w:gridSpan w:val="14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b/>
                <w:sz w:val="18"/>
                <w:szCs w:val="18"/>
              </w:rPr>
              <w:t>тренеры-преподаватели по совместительству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Горбунов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Михаил Михайлович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учитель физического воспитания, 1980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инспорта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№ 272 от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19.07.2021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физической культуры РМ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Горбунов Александр Иванович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1994г.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пр.№ 462 от 17.05.2022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Дмитрина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культуре, 2014г.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Жаркова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01.02.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педагог по 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культуре и спорту, 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, 2005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пр.№ 462 от 17.05.2022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 Главы администрации Ковылкинского МР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Жихарева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Елена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08.07.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специалист по специальности «Физическая культура и спорт»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№ 313 от 26.03.2019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Главы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Ковылкино</w:t>
            </w:r>
            <w:proofErr w:type="spellEnd"/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Игонченков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</w:t>
            </w: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Викторович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03.12.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тренер-преподаватель по </w:t>
            </w: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футболу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по </w:t>
            </w: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физической культуре и спорту, учитель безопасности жизнедеятельности, 2009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пр.№ 462 от 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17.05.2022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1,0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Грамота Министерства </w:t>
            </w: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спорта РМ, Грамота Главы администрации Ковылкинского МР</w:t>
            </w:r>
          </w:p>
        </w:tc>
      </w:tr>
      <w:tr w:rsidR="000D2638" w:rsidRPr="000D2638" w:rsidTr="000D2638">
        <w:trPr>
          <w:trHeight w:val="278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Полеванова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Маргарита Алексеевна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тренер-преподаватель по легкой атлетике 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1982 г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2638" w:rsidRPr="000D2638" w:rsidTr="000D2638">
        <w:trPr>
          <w:trHeight w:val="278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Поршаков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Александр Михайлович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культуры,1992г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пр. № 428 от 22.05.2017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общего. образования РФ  Грамота</w:t>
            </w: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РМ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Резяпкин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Владимирович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21.09.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, Физическая культура, 2021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278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Сайгина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Андреевна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тренер-преподаватель по 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легкой атлетике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Тюрькин</w:t>
            </w:r>
            <w:proofErr w:type="spellEnd"/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1991 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лыжным гонкам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культуры», 2012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Южалкина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Николаевна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07.02.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1995г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инспорта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№ 272 от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19.07.2021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</w:t>
            </w:r>
            <w:proofErr w:type="gram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ин. спорта РМ, Грамота Главы </w:t>
            </w: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Ковылкин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МР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Александр Александрович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Ковайкина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2013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Коршунов Александр Алексеевич 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учитель биологии и химии;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по возрасту</w:t>
            </w: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Лукьянова 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Наталия Михайловна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19.03.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1972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тренер-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 по легкой атлетике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</w:t>
            </w: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начальных классов, 2000 г.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по программе «Физическая культура и спорт: теория и методика преподавания  в ОО» 2017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Маркин Алексей Иванович 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16.10.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среднее,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проф. переподготовка, квалификация «Инструктор-методист по адаптивной </w:t>
            </w:r>
            <w:proofErr w:type="spell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культуре», 2019 г.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пр.№ 462 от 17.05.2022 г.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 Главы администрации Ковылкинского МР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Мальтисов</w:t>
            </w:r>
            <w:proofErr w:type="spell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Иванович 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22.12.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Высшее, история и право 2004 г.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по программе «Учитель физической культуры»», 2017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 Александр Иванович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D2638" w:rsidRPr="000D2638" w:rsidTr="000D2638">
        <w:trPr>
          <w:trHeight w:val="146"/>
        </w:trPr>
        <w:tc>
          <w:tcPr>
            <w:tcW w:w="534" w:type="dxa"/>
          </w:tcPr>
          <w:p w:rsidR="000D2638" w:rsidRPr="000D2638" w:rsidRDefault="000D2638" w:rsidP="000D263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Фомин Иван Иванович 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70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тренер-преподаватель по настольному теннису</w:t>
            </w:r>
          </w:p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преподаватель истории и обществоведения, 1990; проф. переподготовка, квалификация «Учитель 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культуры», 2019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0D2638" w:rsidRPr="000D2638" w:rsidRDefault="000D2638" w:rsidP="000D2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263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A84950" w:rsidRPr="000D2638" w:rsidRDefault="00A84950" w:rsidP="000D26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0D2638" w:rsidRDefault="00A84950" w:rsidP="000D26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0D2638" w:rsidRDefault="00A84950" w:rsidP="000D26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0D26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0D26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0D26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0D26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4A14E8" w:rsidRDefault="00A84950" w:rsidP="000D26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84950" w:rsidRPr="00EA6281" w:rsidRDefault="00A84950" w:rsidP="000D263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C1D09" w:rsidRPr="00EA6281" w:rsidRDefault="00BC1D09" w:rsidP="000D2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1D09" w:rsidRPr="00EA6281" w:rsidRDefault="00BC1D09" w:rsidP="000D2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C1D09" w:rsidRPr="00EA6281" w:rsidSect="00F71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4E" w:rsidRDefault="00DD064E" w:rsidP="00F74D9D">
      <w:pPr>
        <w:spacing w:after="0" w:line="240" w:lineRule="auto"/>
      </w:pPr>
      <w:r>
        <w:separator/>
      </w:r>
    </w:p>
  </w:endnote>
  <w:endnote w:type="continuationSeparator" w:id="0">
    <w:p w:rsidR="00DD064E" w:rsidRDefault="00DD064E" w:rsidP="00F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4E" w:rsidRDefault="00DD064E" w:rsidP="00F74D9D">
      <w:pPr>
        <w:spacing w:after="0" w:line="240" w:lineRule="auto"/>
      </w:pPr>
      <w:r>
        <w:separator/>
      </w:r>
    </w:p>
  </w:footnote>
  <w:footnote w:type="continuationSeparator" w:id="0">
    <w:p w:rsidR="00DD064E" w:rsidRDefault="00DD064E" w:rsidP="00F7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9861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7B47"/>
    <w:multiLevelType w:val="hybridMultilevel"/>
    <w:tmpl w:val="5DB68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B0588"/>
    <w:multiLevelType w:val="hybridMultilevel"/>
    <w:tmpl w:val="8C88D326"/>
    <w:lvl w:ilvl="0" w:tplc="F2DC8A6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612"/>
    <w:multiLevelType w:val="hybridMultilevel"/>
    <w:tmpl w:val="B8F2BB62"/>
    <w:lvl w:ilvl="0" w:tplc="1BD074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A3765"/>
    <w:multiLevelType w:val="multilevel"/>
    <w:tmpl w:val="C16267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E902036"/>
    <w:multiLevelType w:val="hybridMultilevel"/>
    <w:tmpl w:val="87E26F98"/>
    <w:lvl w:ilvl="0" w:tplc="A78AD27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214DB2"/>
    <w:multiLevelType w:val="multilevel"/>
    <w:tmpl w:val="CE4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E4E9E"/>
    <w:multiLevelType w:val="hybridMultilevel"/>
    <w:tmpl w:val="55783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F77EBF"/>
    <w:multiLevelType w:val="hybridMultilevel"/>
    <w:tmpl w:val="49A82E6C"/>
    <w:lvl w:ilvl="0" w:tplc="6EAE6B5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2">
    <w:nsid w:val="376736BE"/>
    <w:multiLevelType w:val="hybridMultilevel"/>
    <w:tmpl w:val="CBE83BB4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E164C1"/>
    <w:multiLevelType w:val="multilevel"/>
    <w:tmpl w:val="0F8CE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E005F"/>
    <w:multiLevelType w:val="hybridMultilevel"/>
    <w:tmpl w:val="8A22AA90"/>
    <w:lvl w:ilvl="0" w:tplc="DDC67DD6">
      <w:start w:val="1"/>
      <w:numFmt w:val="decimal"/>
      <w:lvlText w:val="2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9B2AF9"/>
    <w:multiLevelType w:val="hybridMultilevel"/>
    <w:tmpl w:val="E7BCA70A"/>
    <w:lvl w:ilvl="0" w:tplc="39CCBAC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635FED"/>
    <w:multiLevelType w:val="hybridMultilevel"/>
    <w:tmpl w:val="5DF4C330"/>
    <w:lvl w:ilvl="0" w:tplc="390045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F11FD"/>
    <w:multiLevelType w:val="hybridMultilevel"/>
    <w:tmpl w:val="8588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A4967"/>
    <w:multiLevelType w:val="hybridMultilevel"/>
    <w:tmpl w:val="E3B41DA8"/>
    <w:lvl w:ilvl="0" w:tplc="56AA37D2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A96FB2"/>
    <w:multiLevelType w:val="hybridMultilevel"/>
    <w:tmpl w:val="B5DE88BA"/>
    <w:lvl w:ilvl="0" w:tplc="9F5C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5A46EE"/>
    <w:multiLevelType w:val="hybridMultilevel"/>
    <w:tmpl w:val="EA02F6D2"/>
    <w:lvl w:ilvl="0" w:tplc="700CFF16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16A5E"/>
    <w:multiLevelType w:val="hybridMultilevel"/>
    <w:tmpl w:val="D7FEE1AA"/>
    <w:lvl w:ilvl="0" w:tplc="0A445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BE2E59"/>
    <w:multiLevelType w:val="hybridMultilevel"/>
    <w:tmpl w:val="DF86D0E0"/>
    <w:lvl w:ilvl="0" w:tplc="EB2A5BC4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BF398E"/>
    <w:multiLevelType w:val="hybridMultilevel"/>
    <w:tmpl w:val="05FC0DA8"/>
    <w:lvl w:ilvl="0" w:tplc="527CC744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1D3B6C"/>
    <w:multiLevelType w:val="multilevel"/>
    <w:tmpl w:val="6B2AA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36292"/>
    <w:multiLevelType w:val="hybridMultilevel"/>
    <w:tmpl w:val="941C8378"/>
    <w:lvl w:ilvl="0" w:tplc="AA32E94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120D7F"/>
    <w:multiLevelType w:val="multilevel"/>
    <w:tmpl w:val="0AE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A7795"/>
    <w:multiLevelType w:val="multilevel"/>
    <w:tmpl w:val="6DEEA3F6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i/>
      </w:rPr>
    </w:lvl>
  </w:abstractNum>
  <w:abstractNum w:abstractNumId="29">
    <w:nsid w:val="57DB4707"/>
    <w:multiLevelType w:val="multilevel"/>
    <w:tmpl w:val="23B41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81FF5"/>
    <w:multiLevelType w:val="hybridMultilevel"/>
    <w:tmpl w:val="AABC6892"/>
    <w:lvl w:ilvl="0" w:tplc="2DCE8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B23E1"/>
    <w:multiLevelType w:val="multilevel"/>
    <w:tmpl w:val="3B64F9B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i/>
      </w:rPr>
    </w:lvl>
  </w:abstractNum>
  <w:abstractNum w:abstractNumId="32">
    <w:nsid w:val="61E27441"/>
    <w:multiLevelType w:val="hybridMultilevel"/>
    <w:tmpl w:val="61488BF2"/>
    <w:lvl w:ilvl="0" w:tplc="8F2C0D4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3835687"/>
    <w:multiLevelType w:val="hybridMultilevel"/>
    <w:tmpl w:val="9432D3DA"/>
    <w:lvl w:ilvl="0" w:tplc="93C8DFD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9A249A"/>
    <w:multiLevelType w:val="multilevel"/>
    <w:tmpl w:val="A782B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818BE"/>
    <w:multiLevelType w:val="multilevel"/>
    <w:tmpl w:val="E0C8E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61D5A"/>
    <w:multiLevelType w:val="hybridMultilevel"/>
    <w:tmpl w:val="5EF8C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98765C"/>
    <w:multiLevelType w:val="hybridMultilevel"/>
    <w:tmpl w:val="726287AE"/>
    <w:lvl w:ilvl="0" w:tplc="8CB2256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FF17E4"/>
    <w:multiLevelType w:val="hybridMultilevel"/>
    <w:tmpl w:val="55783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5F4A5C"/>
    <w:multiLevelType w:val="hybridMultilevel"/>
    <w:tmpl w:val="F1CCE77A"/>
    <w:lvl w:ilvl="0" w:tplc="43C421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42">
    <w:nsid w:val="7F941FA1"/>
    <w:multiLevelType w:val="hybridMultilevel"/>
    <w:tmpl w:val="59FEF12C"/>
    <w:lvl w:ilvl="0" w:tplc="33D844F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6"/>
  </w:num>
  <w:num w:numId="2">
    <w:abstractNumId w:val="28"/>
  </w:num>
  <w:num w:numId="3">
    <w:abstractNumId w:val="32"/>
  </w:num>
  <w:num w:numId="4">
    <w:abstractNumId w:val="15"/>
  </w:num>
  <w:num w:numId="5">
    <w:abstractNumId w:val="24"/>
  </w:num>
  <w:num w:numId="6">
    <w:abstractNumId w:val="2"/>
  </w:num>
  <w:num w:numId="7">
    <w:abstractNumId w:val="40"/>
  </w:num>
  <w:num w:numId="8">
    <w:abstractNumId w:val="42"/>
  </w:num>
  <w:num w:numId="9">
    <w:abstractNumId w:val="10"/>
  </w:num>
  <w:num w:numId="10">
    <w:abstractNumId w:val="23"/>
  </w:num>
  <w:num w:numId="11">
    <w:abstractNumId w:val="19"/>
  </w:num>
  <w:num w:numId="12">
    <w:abstractNumId w:val="26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38"/>
  </w:num>
  <w:num w:numId="18">
    <w:abstractNumId w:val="21"/>
  </w:num>
  <w:num w:numId="19">
    <w:abstractNumId w:val="33"/>
  </w:num>
  <w:num w:numId="20">
    <w:abstractNumId w:val="7"/>
  </w:num>
  <w:num w:numId="21">
    <w:abstractNumId w:val="0"/>
  </w:num>
  <w:num w:numId="22">
    <w:abstractNumId w:val="8"/>
  </w:num>
  <w:num w:numId="23">
    <w:abstractNumId w:val="30"/>
  </w:num>
  <w:num w:numId="24">
    <w:abstractNumId w:val="14"/>
  </w:num>
  <w:num w:numId="25">
    <w:abstractNumId w:val="4"/>
  </w:num>
  <w:num w:numId="26">
    <w:abstractNumId w:val="11"/>
  </w:num>
  <w:num w:numId="27">
    <w:abstractNumId w:val="3"/>
  </w:num>
  <w:num w:numId="28">
    <w:abstractNumId w:val="43"/>
  </w:num>
  <w:num w:numId="29">
    <w:abstractNumId w:val="41"/>
  </w:num>
  <w:num w:numId="30">
    <w:abstractNumId w:val="5"/>
  </w:num>
  <w:num w:numId="31">
    <w:abstractNumId w:val="37"/>
  </w:num>
  <w:num w:numId="32">
    <w:abstractNumId w:val="25"/>
  </w:num>
  <w:num w:numId="33">
    <w:abstractNumId w:val="22"/>
  </w:num>
  <w:num w:numId="34">
    <w:abstractNumId w:val="34"/>
  </w:num>
  <w:num w:numId="35">
    <w:abstractNumId w:val="35"/>
  </w:num>
  <w:num w:numId="36">
    <w:abstractNumId w:val="13"/>
  </w:num>
  <w:num w:numId="37">
    <w:abstractNumId w:val="29"/>
  </w:num>
  <w:num w:numId="38">
    <w:abstractNumId w:val="39"/>
  </w:num>
  <w:num w:numId="39">
    <w:abstractNumId w:val="27"/>
  </w:num>
  <w:num w:numId="40">
    <w:abstractNumId w:val="18"/>
  </w:num>
  <w:num w:numId="41">
    <w:abstractNumId w:val="1"/>
  </w:num>
  <w:num w:numId="42">
    <w:abstractNumId w:val="31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B3"/>
    <w:rsid w:val="000008AC"/>
    <w:rsid w:val="000473B3"/>
    <w:rsid w:val="000504CC"/>
    <w:rsid w:val="00050D57"/>
    <w:rsid w:val="00050F72"/>
    <w:rsid w:val="00054343"/>
    <w:rsid w:val="00060F59"/>
    <w:rsid w:val="00061F58"/>
    <w:rsid w:val="000A45EC"/>
    <w:rsid w:val="000B1709"/>
    <w:rsid w:val="000B456A"/>
    <w:rsid w:val="000C3DC3"/>
    <w:rsid w:val="000D2638"/>
    <w:rsid w:val="000E50E4"/>
    <w:rsid w:val="000F037B"/>
    <w:rsid w:val="00102BDA"/>
    <w:rsid w:val="00114D42"/>
    <w:rsid w:val="00120E47"/>
    <w:rsid w:val="00151FF9"/>
    <w:rsid w:val="0015216C"/>
    <w:rsid w:val="001614F8"/>
    <w:rsid w:val="00164439"/>
    <w:rsid w:val="00173E61"/>
    <w:rsid w:val="0017719A"/>
    <w:rsid w:val="00182F81"/>
    <w:rsid w:val="001D72AF"/>
    <w:rsid w:val="001E63C0"/>
    <w:rsid w:val="0022210C"/>
    <w:rsid w:val="00264C95"/>
    <w:rsid w:val="0027295E"/>
    <w:rsid w:val="0027466B"/>
    <w:rsid w:val="0029160E"/>
    <w:rsid w:val="002923D8"/>
    <w:rsid w:val="00295C18"/>
    <w:rsid w:val="002A1CD4"/>
    <w:rsid w:val="002A552C"/>
    <w:rsid w:val="002D46B3"/>
    <w:rsid w:val="002D6449"/>
    <w:rsid w:val="002E52AE"/>
    <w:rsid w:val="002F16D4"/>
    <w:rsid w:val="002F774C"/>
    <w:rsid w:val="00330BED"/>
    <w:rsid w:val="00333608"/>
    <w:rsid w:val="0039314C"/>
    <w:rsid w:val="003935A5"/>
    <w:rsid w:val="0039717D"/>
    <w:rsid w:val="003A064A"/>
    <w:rsid w:val="003A1ACB"/>
    <w:rsid w:val="003A6E89"/>
    <w:rsid w:val="004019A2"/>
    <w:rsid w:val="00407599"/>
    <w:rsid w:val="004422A4"/>
    <w:rsid w:val="00455741"/>
    <w:rsid w:val="004675AE"/>
    <w:rsid w:val="00484FB5"/>
    <w:rsid w:val="004876D9"/>
    <w:rsid w:val="00495647"/>
    <w:rsid w:val="004A10B9"/>
    <w:rsid w:val="004A14E8"/>
    <w:rsid w:val="004A1EEF"/>
    <w:rsid w:val="004A30D2"/>
    <w:rsid w:val="004B3ECE"/>
    <w:rsid w:val="004C2E9E"/>
    <w:rsid w:val="004D79DA"/>
    <w:rsid w:val="004E3C45"/>
    <w:rsid w:val="004E4798"/>
    <w:rsid w:val="005074C9"/>
    <w:rsid w:val="00511893"/>
    <w:rsid w:val="005539F1"/>
    <w:rsid w:val="005605D9"/>
    <w:rsid w:val="00571FA7"/>
    <w:rsid w:val="00585370"/>
    <w:rsid w:val="00595B03"/>
    <w:rsid w:val="005A01F4"/>
    <w:rsid w:val="005C3022"/>
    <w:rsid w:val="005D2346"/>
    <w:rsid w:val="005F4F8C"/>
    <w:rsid w:val="00601664"/>
    <w:rsid w:val="00602049"/>
    <w:rsid w:val="00602B1D"/>
    <w:rsid w:val="006104E3"/>
    <w:rsid w:val="00624EA5"/>
    <w:rsid w:val="0062507C"/>
    <w:rsid w:val="00657CFE"/>
    <w:rsid w:val="006706A8"/>
    <w:rsid w:val="00682135"/>
    <w:rsid w:val="006870DD"/>
    <w:rsid w:val="006B3EE7"/>
    <w:rsid w:val="006B78B6"/>
    <w:rsid w:val="006C3400"/>
    <w:rsid w:val="006E528B"/>
    <w:rsid w:val="007040DE"/>
    <w:rsid w:val="00713CB3"/>
    <w:rsid w:val="00714A43"/>
    <w:rsid w:val="00723EC7"/>
    <w:rsid w:val="00737BE0"/>
    <w:rsid w:val="007561BE"/>
    <w:rsid w:val="007800AD"/>
    <w:rsid w:val="007826CE"/>
    <w:rsid w:val="0078337A"/>
    <w:rsid w:val="007A48D0"/>
    <w:rsid w:val="007B22C8"/>
    <w:rsid w:val="007B4665"/>
    <w:rsid w:val="007C2877"/>
    <w:rsid w:val="007C28CD"/>
    <w:rsid w:val="007E31D4"/>
    <w:rsid w:val="007E570B"/>
    <w:rsid w:val="007F0C2B"/>
    <w:rsid w:val="00805038"/>
    <w:rsid w:val="00816E77"/>
    <w:rsid w:val="00822B8E"/>
    <w:rsid w:val="008265CB"/>
    <w:rsid w:val="0082721C"/>
    <w:rsid w:val="008372F1"/>
    <w:rsid w:val="0084695E"/>
    <w:rsid w:val="00853782"/>
    <w:rsid w:val="0086031B"/>
    <w:rsid w:val="0086265B"/>
    <w:rsid w:val="00881FA7"/>
    <w:rsid w:val="00895D08"/>
    <w:rsid w:val="008D1074"/>
    <w:rsid w:val="008E3EF4"/>
    <w:rsid w:val="009035FA"/>
    <w:rsid w:val="00922758"/>
    <w:rsid w:val="0093503A"/>
    <w:rsid w:val="00961F4D"/>
    <w:rsid w:val="00980421"/>
    <w:rsid w:val="00994371"/>
    <w:rsid w:val="009B6FE4"/>
    <w:rsid w:val="009D517C"/>
    <w:rsid w:val="00A03DD0"/>
    <w:rsid w:val="00A12EE1"/>
    <w:rsid w:val="00A1590C"/>
    <w:rsid w:val="00A20041"/>
    <w:rsid w:val="00A20FA2"/>
    <w:rsid w:val="00A60A92"/>
    <w:rsid w:val="00A648A0"/>
    <w:rsid w:val="00A66A90"/>
    <w:rsid w:val="00A70F86"/>
    <w:rsid w:val="00A7758C"/>
    <w:rsid w:val="00A84950"/>
    <w:rsid w:val="00A87539"/>
    <w:rsid w:val="00AA3150"/>
    <w:rsid w:val="00AC24B6"/>
    <w:rsid w:val="00B074C3"/>
    <w:rsid w:val="00B10267"/>
    <w:rsid w:val="00B1076B"/>
    <w:rsid w:val="00B12265"/>
    <w:rsid w:val="00B13406"/>
    <w:rsid w:val="00B20952"/>
    <w:rsid w:val="00B32AFD"/>
    <w:rsid w:val="00B36B31"/>
    <w:rsid w:val="00B64A29"/>
    <w:rsid w:val="00B74270"/>
    <w:rsid w:val="00BA621C"/>
    <w:rsid w:val="00BB69A7"/>
    <w:rsid w:val="00BC1D09"/>
    <w:rsid w:val="00BC2FFF"/>
    <w:rsid w:val="00BC65E4"/>
    <w:rsid w:val="00BD0418"/>
    <w:rsid w:val="00BD2608"/>
    <w:rsid w:val="00BE6AB4"/>
    <w:rsid w:val="00BF2351"/>
    <w:rsid w:val="00BF2866"/>
    <w:rsid w:val="00C13917"/>
    <w:rsid w:val="00C20DAA"/>
    <w:rsid w:val="00C567D8"/>
    <w:rsid w:val="00C56969"/>
    <w:rsid w:val="00C67124"/>
    <w:rsid w:val="00C83967"/>
    <w:rsid w:val="00C96127"/>
    <w:rsid w:val="00CC0E74"/>
    <w:rsid w:val="00CC1F0C"/>
    <w:rsid w:val="00CD627A"/>
    <w:rsid w:val="00CE0C17"/>
    <w:rsid w:val="00CE4C82"/>
    <w:rsid w:val="00CE5A29"/>
    <w:rsid w:val="00CF1447"/>
    <w:rsid w:val="00D268C2"/>
    <w:rsid w:val="00D35B35"/>
    <w:rsid w:val="00D47878"/>
    <w:rsid w:val="00D532FD"/>
    <w:rsid w:val="00D56FEB"/>
    <w:rsid w:val="00D727B7"/>
    <w:rsid w:val="00D7700F"/>
    <w:rsid w:val="00D776B4"/>
    <w:rsid w:val="00D80C11"/>
    <w:rsid w:val="00D87C99"/>
    <w:rsid w:val="00D87E27"/>
    <w:rsid w:val="00DA5ED5"/>
    <w:rsid w:val="00DB5903"/>
    <w:rsid w:val="00DD064E"/>
    <w:rsid w:val="00E173F0"/>
    <w:rsid w:val="00E17FAB"/>
    <w:rsid w:val="00E2597E"/>
    <w:rsid w:val="00E323F3"/>
    <w:rsid w:val="00E5066B"/>
    <w:rsid w:val="00E54953"/>
    <w:rsid w:val="00E71AEE"/>
    <w:rsid w:val="00EA6281"/>
    <w:rsid w:val="00EC1601"/>
    <w:rsid w:val="00ED5403"/>
    <w:rsid w:val="00ED5FAD"/>
    <w:rsid w:val="00EF152D"/>
    <w:rsid w:val="00EF2A29"/>
    <w:rsid w:val="00F017EE"/>
    <w:rsid w:val="00F072C8"/>
    <w:rsid w:val="00F273E9"/>
    <w:rsid w:val="00F40126"/>
    <w:rsid w:val="00F60658"/>
    <w:rsid w:val="00F6072F"/>
    <w:rsid w:val="00F67DE8"/>
    <w:rsid w:val="00F71AAD"/>
    <w:rsid w:val="00F74D9D"/>
    <w:rsid w:val="00F760FD"/>
    <w:rsid w:val="00F80BBE"/>
    <w:rsid w:val="00FA0811"/>
    <w:rsid w:val="00FA7A91"/>
    <w:rsid w:val="00FB6AB9"/>
    <w:rsid w:val="00FC1E7C"/>
    <w:rsid w:val="00FC5831"/>
    <w:rsid w:val="00FC6CBB"/>
    <w:rsid w:val="00FD2B8E"/>
    <w:rsid w:val="00FD503F"/>
    <w:rsid w:val="00FF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F74D9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74D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4D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4D9D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c">
    <w:name w:val="endnote text"/>
    <w:basedOn w:val="a0"/>
    <w:link w:val="ad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4D9D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4D9D"/>
    <w:rPr>
      <w:vertAlign w:val="superscript"/>
    </w:rPr>
  </w:style>
  <w:style w:type="character" w:styleId="af">
    <w:name w:val="Hyperlink"/>
    <w:basedOn w:val="a1"/>
    <w:uiPriority w:val="99"/>
    <w:unhideWhenUsed/>
    <w:rsid w:val="000B456A"/>
    <w:rPr>
      <w:color w:val="0000FF" w:themeColor="hyperlink"/>
      <w:u w:val="single"/>
    </w:rPr>
  </w:style>
  <w:style w:type="paragraph" w:styleId="af0">
    <w:name w:val="List Paragraph"/>
    <w:basedOn w:val="a0"/>
    <w:link w:val="af1"/>
    <w:qFormat/>
    <w:rsid w:val="000B456A"/>
    <w:pPr>
      <w:ind w:left="720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017EE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aliases w:val="основа"/>
    <w:rsid w:val="00B10267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10267"/>
  </w:style>
  <w:style w:type="table" w:styleId="af5">
    <w:name w:val="Table Grid"/>
    <w:basedOn w:val="a2"/>
    <w:uiPriority w:val="59"/>
    <w:rsid w:val="00B10267"/>
    <w:pPr>
      <w:spacing w:after="0" w:line="240" w:lineRule="auto"/>
    </w:pPr>
    <w:rPr>
      <w:rFonts w:ascii="Times New Roman" w:eastAsiaTheme="minorHAnsi" w:hAnsi="Times New Roman"/>
      <w:b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50F72"/>
  </w:style>
  <w:style w:type="paragraph" w:styleId="a">
    <w:name w:val="List Bullet"/>
    <w:basedOn w:val="a0"/>
    <w:uiPriority w:val="99"/>
    <w:unhideWhenUsed/>
    <w:rsid w:val="0022210C"/>
    <w:pPr>
      <w:numPr>
        <w:numId w:val="21"/>
      </w:numPr>
      <w:contextualSpacing/>
    </w:pPr>
  </w:style>
  <w:style w:type="character" w:customStyle="1" w:styleId="c2">
    <w:name w:val="c2"/>
    <w:basedOn w:val="a1"/>
    <w:rsid w:val="00295C18"/>
  </w:style>
  <w:style w:type="character" w:styleId="af6">
    <w:name w:val="page number"/>
    <w:basedOn w:val="a1"/>
    <w:rsid w:val="000E50E4"/>
  </w:style>
  <w:style w:type="paragraph" w:styleId="21">
    <w:name w:val="Body Text 2"/>
    <w:basedOn w:val="a0"/>
    <w:link w:val="22"/>
    <w:rsid w:val="00C961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961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2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Содержимое таблицы"/>
    <w:basedOn w:val="a0"/>
    <w:rsid w:val="009227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0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07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F74D9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74D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74D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4D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4D9D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F7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4D9D"/>
    <w:rPr>
      <w:rFonts w:ascii="Segoe UI" w:hAnsi="Segoe UI" w:cs="Segoe UI"/>
      <w:sz w:val="18"/>
      <w:szCs w:val="18"/>
    </w:rPr>
  </w:style>
  <w:style w:type="paragraph" w:styleId="ac">
    <w:name w:val="endnote text"/>
    <w:basedOn w:val="a0"/>
    <w:link w:val="ad"/>
    <w:uiPriority w:val="99"/>
    <w:semiHidden/>
    <w:unhideWhenUsed/>
    <w:rsid w:val="00F74D9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4D9D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4D9D"/>
    <w:rPr>
      <w:vertAlign w:val="superscript"/>
    </w:rPr>
  </w:style>
  <w:style w:type="character" w:styleId="af">
    <w:name w:val="Hyperlink"/>
    <w:basedOn w:val="a1"/>
    <w:uiPriority w:val="99"/>
    <w:unhideWhenUsed/>
    <w:rsid w:val="000B456A"/>
    <w:rPr>
      <w:color w:val="0000FF" w:themeColor="hyperlink"/>
      <w:u w:val="single"/>
    </w:rPr>
  </w:style>
  <w:style w:type="paragraph" w:styleId="af0">
    <w:name w:val="List Paragraph"/>
    <w:basedOn w:val="a0"/>
    <w:link w:val="af1"/>
    <w:qFormat/>
    <w:rsid w:val="000B456A"/>
    <w:pPr>
      <w:ind w:left="720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F017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017EE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F017E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0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0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aliases w:val="основа"/>
    <w:rsid w:val="00B10267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10267"/>
  </w:style>
  <w:style w:type="table" w:styleId="af5">
    <w:name w:val="Table Grid"/>
    <w:basedOn w:val="a2"/>
    <w:uiPriority w:val="59"/>
    <w:rsid w:val="00B10267"/>
    <w:pPr>
      <w:spacing w:after="0" w:line="240" w:lineRule="auto"/>
    </w:pPr>
    <w:rPr>
      <w:rFonts w:ascii="Times New Roman" w:eastAsiaTheme="minorHAnsi" w:hAnsi="Times New Roman"/>
      <w:b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50F72"/>
  </w:style>
  <w:style w:type="paragraph" w:styleId="a">
    <w:name w:val="List Bullet"/>
    <w:basedOn w:val="a0"/>
    <w:uiPriority w:val="99"/>
    <w:unhideWhenUsed/>
    <w:rsid w:val="0022210C"/>
    <w:pPr>
      <w:numPr>
        <w:numId w:val="21"/>
      </w:numPr>
      <w:contextualSpacing/>
    </w:pPr>
  </w:style>
  <w:style w:type="character" w:customStyle="1" w:styleId="c2">
    <w:name w:val="c2"/>
    <w:basedOn w:val="a1"/>
    <w:rsid w:val="00295C18"/>
  </w:style>
  <w:style w:type="character" w:styleId="af6">
    <w:name w:val="page number"/>
    <w:basedOn w:val="a1"/>
    <w:rsid w:val="000E50E4"/>
  </w:style>
  <w:style w:type="paragraph" w:styleId="21">
    <w:name w:val="Body Text 2"/>
    <w:basedOn w:val="a0"/>
    <w:link w:val="22"/>
    <w:rsid w:val="00C961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961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2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Содержимое таблицы"/>
    <w:basedOn w:val="a0"/>
    <w:rsid w:val="009227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8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4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&#1084;&#1080;&#1085;&#1086;&#1073;&#1088;&#1085;&#1072;&#1091;&#1082;&#1080;.&#1088;&#1092;/" TargetMode="External"/><Relationship Id="rId26" Type="http://schemas.openxmlformats.org/officeDocument/2006/relationships/hyperlink" Target="http://www.infosport.ru/press/fkvot" TargetMode="External"/><Relationship Id="rId3" Type="http://schemas.openxmlformats.org/officeDocument/2006/relationships/styles" Target="styles.xml"/><Relationship Id="rId21" Type="http://schemas.openxmlformats.org/officeDocument/2006/relationships/hyperlink" Target="http://fizcultura.ucoz.ru/" TargetMode="External"/><Relationship Id="rId34" Type="http://schemas.openxmlformats.org/officeDocument/2006/relationships/hyperlink" Target="http://www.ict.edu.ru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://olympic.ware.com.ua/" TargetMode="External"/><Relationship Id="rId33" Type="http://schemas.openxmlformats.org/officeDocument/2006/relationships/hyperlink" Target="http://school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www.itn.ru/communities.aspx?cat_no=22924&amp;tmpl=com" TargetMode="External"/><Relationship Id="rId29" Type="http://schemas.openxmlformats.org/officeDocument/2006/relationships/hyperlink" Target="http://www.uch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kov.schoolrm.ru" TargetMode="External"/><Relationship Id="rId24" Type="http://schemas.openxmlformats.org/officeDocument/2006/relationships/hyperlink" Target="http://www.sportreferats.narod.ru/" TargetMode="External"/><Relationship Id="rId32" Type="http://schemas.openxmlformats.org/officeDocument/2006/relationships/hyperlink" Target="http://som.fio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www.edu-reforma.ru/" TargetMode="External"/><Relationship Id="rId28" Type="http://schemas.openxmlformats.org/officeDocument/2006/relationships/hyperlink" Target="http://www.zavuch.info-" TargetMode="External"/><Relationship Id="rId36" Type="http://schemas.openxmlformats.org/officeDocument/2006/relationships/hyperlink" Target="http://fiskult-ura.ucoz.ru" TargetMode="External"/><Relationship Id="rId10" Type="http://schemas.openxmlformats.org/officeDocument/2006/relationships/hyperlink" Target="mailto:kov-sportshkola@yandex.ru" TargetMode="External"/><Relationship Id="rId19" Type="http://schemas.openxmlformats.org/officeDocument/2006/relationships/hyperlink" Target="http://www.uchportal.ru/" TargetMode="External"/><Relationship Id="rId31" Type="http://schemas.openxmlformats.org/officeDocument/2006/relationships/hyperlink" Target="http://www.ict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hyperlink" Target="http://www.proshkolu.ru/club/sports/" TargetMode="External"/><Relationship Id="rId27" Type="http://schemas.openxmlformats.org/officeDocument/2006/relationships/hyperlink" Target="http://members.fortunecity.com/healthdoc/default.htm" TargetMode="External"/><Relationship Id="rId30" Type="http://schemas.openxmlformats.org/officeDocument/2006/relationships/hyperlink" Target="http://scholar.urc.ac.ru:8002/courses/Technology" TargetMode="External"/><Relationship Id="rId35" Type="http://schemas.openxmlformats.org/officeDocument/2006/relationships/hyperlink" Target="http://www.&#1084;&#1077;&#1090;&#1086;&#1076;&#1082;&#1072;&#1073;&#1080;&#1085;&#1077;&#1090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Количественный состав обучающихся по отделениям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состав обучающихся по отделениям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Бокс</c:v>
                </c:pt>
                <c:pt idx="1">
                  <c:v>Волейбол</c:v>
                </c:pt>
                <c:pt idx="2">
                  <c:v>Легкая атлетика</c:v>
                </c:pt>
                <c:pt idx="3">
                  <c:v>Лыжные гонки</c:v>
                </c:pt>
                <c:pt idx="4">
                  <c:v>Настольный теннис</c:v>
                </c:pt>
                <c:pt idx="5">
                  <c:v>Греко-римская борьба</c:v>
                </c:pt>
                <c:pt idx="6">
                  <c:v>Футбол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0.13800000000000001</c:v>
                </c:pt>
                <c:pt idx="1">
                  <c:v>0.12</c:v>
                </c:pt>
                <c:pt idx="2">
                  <c:v>0.34</c:v>
                </c:pt>
                <c:pt idx="3">
                  <c:v>4.2000000000000003E-2</c:v>
                </c:pt>
                <c:pt idx="4" formatCode="0%">
                  <c:v>7.9000000000000001E-2</c:v>
                </c:pt>
                <c:pt idx="5" formatCode="0%">
                  <c:v>1.7000000000000001E-2</c:v>
                </c:pt>
                <c:pt idx="6">
                  <c:v>0.26400000000000001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Бокс</c:v>
                </c:pt>
                <c:pt idx="1">
                  <c:v>Волейбол</c:v>
                </c:pt>
                <c:pt idx="2">
                  <c:v>Легкая атлетика</c:v>
                </c:pt>
                <c:pt idx="3">
                  <c:v>Лыжные гонки</c:v>
                </c:pt>
                <c:pt idx="4">
                  <c:v>Настольный теннис</c:v>
                </c:pt>
                <c:pt idx="5">
                  <c:v>Греко-римская борьба</c:v>
                </c:pt>
                <c:pt idx="6">
                  <c:v>Футбол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Возрастной сосав обучающихся в ДЮСШ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сосав обучающихся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 formatCode="0%">
                  <c:v>0.21</c:v>
                </c:pt>
                <c:pt idx="1">
                  <c:v>0.52800000000000002</c:v>
                </c:pt>
                <c:pt idx="2">
                  <c:v>0.26200000000000001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Половое соотношение занимающихся в ДЮСШ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Половое соотношение занимающихся в ДЮСШ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0.35499999999999998</c:v>
                </c:pt>
                <c:pt idx="1">
                  <c:v>0.64500000000000002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Данные о квалификации тренерско-преподавательского состава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 квалификации тренерско-преподавательского состава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тренеры-преподаватели с высшей категорией</c:v>
                </c:pt>
                <c:pt idx="1">
                  <c:v>тренеры-преподаватели с первой категорией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0.35499999999999998</c:v>
                </c:pt>
                <c:pt idx="1">
                  <c:v>0.22600000000000001</c:v>
                </c:pt>
                <c:pt idx="2">
                  <c:v>0.41899999999999998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Данные об образовании тренерско-преподавательского состава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об образовании тренерско-преподавательского состава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тренеры-преподаватели с высшем профильным образованием</c:v>
                </c:pt>
                <c:pt idx="1">
                  <c:v>тренеры-преподаватели со среднем профессиональным образованием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0.93600000000000005</c:v>
                </c:pt>
                <c:pt idx="1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Возрастной состав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педагогических работников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до 55 лет</c:v>
                </c:pt>
                <c:pt idx="3">
                  <c:v>свыше 55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</c:v>
                </c:pt>
                <c:pt idx="2" formatCode="0.00%">
                  <c:v>0.54600000000000004</c:v>
                </c:pt>
                <c:pt idx="3" formatCode="0.00%">
                  <c:v>0.36399999999999999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C1BE-C70D-444B-856E-1F70AC5F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38</Pages>
  <Words>10148</Words>
  <Characters>57844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User</cp:lastModifiedBy>
  <cp:revision>40</cp:revision>
  <cp:lastPrinted>2023-03-13T08:15:00Z</cp:lastPrinted>
  <dcterms:created xsi:type="dcterms:W3CDTF">2022-03-14T07:23:00Z</dcterms:created>
  <dcterms:modified xsi:type="dcterms:W3CDTF">2023-03-29T09:03:00Z</dcterms:modified>
</cp:coreProperties>
</file>