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B3A" w:rsidRDefault="001444CA">
      <w:r>
        <w:t xml:space="preserve">            </w:t>
      </w:r>
    </w:p>
    <w:p w:rsidR="00D91E3D" w:rsidRDefault="005A0B3A">
      <w:r>
        <w:rPr>
          <w:noProof/>
        </w:rPr>
        <w:drawing>
          <wp:inline distT="0" distB="0" distL="0" distR="0">
            <wp:extent cx="10448925" cy="5762625"/>
            <wp:effectExtent l="19050" t="0" r="9525" b="0"/>
            <wp:docPr id="1" name="Рисунок 1" descr="C:\Users\admin\Desktop\img20231120_1104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31120_11040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4CA"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a3"/>
        <w:tblW w:w="16301" w:type="dxa"/>
        <w:tblInd w:w="392" w:type="dxa"/>
        <w:tblLayout w:type="fixed"/>
        <w:tblLook w:val="04A0"/>
      </w:tblPr>
      <w:tblGrid>
        <w:gridCol w:w="850"/>
        <w:gridCol w:w="1701"/>
        <w:gridCol w:w="1560"/>
        <w:gridCol w:w="1559"/>
        <w:gridCol w:w="1559"/>
        <w:gridCol w:w="1418"/>
        <w:gridCol w:w="1559"/>
        <w:gridCol w:w="1559"/>
        <w:gridCol w:w="1559"/>
        <w:gridCol w:w="1560"/>
        <w:gridCol w:w="1417"/>
      </w:tblGrid>
      <w:tr w:rsidR="00570365" w:rsidRPr="0031038A" w:rsidTr="0018482B">
        <w:trPr>
          <w:cantSplit/>
          <w:trHeight w:val="1134"/>
        </w:trPr>
        <w:tc>
          <w:tcPr>
            <w:tcW w:w="850" w:type="dxa"/>
            <w:textDirection w:val="btLr"/>
          </w:tcPr>
          <w:p w:rsidR="006D2804" w:rsidRPr="0031038A" w:rsidRDefault="006D2804" w:rsidP="0057036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38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1701" w:type="dxa"/>
          </w:tcPr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FB256E" w:rsidRPr="0031038A"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9.00-9.10</w:t>
            </w:r>
          </w:p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FB256E" w:rsidRPr="0031038A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  <w:p w:rsidR="006D2804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9.20-9.30</w:t>
            </w:r>
          </w:p>
          <w:p w:rsidR="00693A51" w:rsidRPr="0031038A" w:rsidRDefault="00693A51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3A51" w:rsidRPr="0031038A" w:rsidRDefault="00693A51" w:rsidP="008431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2154D7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0691A" w:rsidRPr="0031038A"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9.00-9.10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9F3C0C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D2804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9.2</w:t>
            </w:r>
            <w:r w:rsidR="002B2F40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-9.3</w:t>
            </w:r>
            <w:r w:rsidR="002B2F40" w:rsidRPr="003103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30691A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Музыка</w:t>
            </w:r>
          </w:p>
        </w:tc>
        <w:tc>
          <w:tcPr>
            <w:tcW w:w="1559" w:type="dxa"/>
          </w:tcPr>
          <w:p w:rsidR="00966B46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966B46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 – эстетическое развитие (рисование /лепка)</w:t>
            </w:r>
          </w:p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9.00-9.15</w:t>
            </w:r>
          </w:p>
          <w:p w:rsidR="008B665F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982203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B665F" w:rsidRPr="0031038A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2804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9.25-9.40</w:t>
            </w:r>
          </w:p>
        </w:tc>
        <w:tc>
          <w:tcPr>
            <w:tcW w:w="1559" w:type="dxa"/>
          </w:tcPr>
          <w:p w:rsidR="00E2431B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982203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90978" w:rsidRPr="0031038A" w:rsidRDefault="00707A7D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9.00-9.15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E2431B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Познавательное развитие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9.25-9.40</w:t>
            </w:r>
          </w:p>
          <w:p w:rsidR="00982203" w:rsidRPr="0031038A" w:rsidRDefault="00982203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2804" w:rsidRPr="0031038A" w:rsidRDefault="006D2804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C3842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 – эстетическое развитие (рисование /лепка)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9.00-9.20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82203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2154D7" w:rsidRPr="0031038A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  <w:r w:rsidR="002B2F40" w:rsidRPr="0031038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B2F40" w:rsidRPr="0031038A">
              <w:rPr>
                <w:rFonts w:ascii="Times New Roman" w:hAnsi="Times New Roman" w:cs="Times New Roman"/>
                <w:sz w:val="20"/>
                <w:szCs w:val="20"/>
              </w:rPr>
              <w:t>10.00</w:t>
            </w:r>
          </w:p>
          <w:p w:rsidR="006D2804" w:rsidRPr="0031038A" w:rsidRDefault="006D2804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707A7D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0691A" w:rsidRPr="0031038A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9.00-9.20</w:t>
            </w:r>
          </w:p>
          <w:p w:rsidR="00063BCB" w:rsidRPr="0031038A" w:rsidRDefault="00690978" w:rsidP="00063B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2154D7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63BCB" w:rsidRPr="0031038A">
              <w:rPr>
                <w:rFonts w:ascii="Times New Roman" w:hAnsi="Times New Roman" w:cs="Times New Roman"/>
                <w:sz w:val="20"/>
                <w:szCs w:val="20"/>
              </w:rPr>
              <w:t>Художественно – эстетическое развитие</w:t>
            </w:r>
          </w:p>
          <w:p w:rsidR="00063BCB" w:rsidRPr="0031038A" w:rsidRDefault="00063BCB" w:rsidP="00063B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(рисование/</w:t>
            </w:r>
            <w:proofErr w:type="gramEnd"/>
          </w:p>
          <w:p w:rsidR="00063BCB" w:rsidRPr="0031038A" w:rsidRDefault="00063BCB" w:rsidP="00063B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лепка)</w:t>
            </w:r>
          </w:p>
          <w:p w:rsidR="00063BCB" w:rsidRPr="0031038A" w:rsidRDefault="00063BCB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9.30-9.50</w:t>
            </w:r>
          </w:p>
          <w:p w:rsidR="00164F00" w:rsidRPr="0031038A" w:rsidRDefault="00164F00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2804" w:rsidRPr="0031038A" w:rsidRDefault="006D2804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982203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3842" w:rsidRPr="0031038A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9.00-9.25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982203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154D7" w:rsidRPr="0031038A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  <w:r w:rsidR="00034A4A" w:rsidRPr="0031038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-10.</w:t>
            </w:r>
            <w:r w:rsidR="00034A4A" w:rsidRPr="0031038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2B17AC" w:rsidRPr="0031038A" w:rsidRDefault="002B17AC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17AC" w:rsidRPr="0031038A" w:rsidRDefault="002B17AC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17AC" w:rsidRPr="0031038A" w:rsidRDefault="002B17AC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87E" w:rsidRPr="0031038A" w:rsidRDefault="00C0587E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2804" w:rsidRPr="0031038A" w:rsidRDefault="006D2804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D4F0A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4D4F0A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Познавательное развитие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9.00-9.30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4D4F0A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Обучение грамоте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9.40-10.10</w:t>
            </w:r>
          </w:p>
          <w:p w:rsidR="00E25DDB" w:rsidRPr="0031038A" w:rsidRDefault="00E25DDB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5DDB" w:rsidRPr="0031038A" w:rsidRDefault="00E25DDB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8B665F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2B17AC" w:rsidRPr="0031038A">
              <w:rPr>
                <w:rFonts w:ascii="Times New Roman" w:hAnsi="Times New Roman" w:cs="Times New Roman"/>
                <w:sz w:val="20"/>
                <w:szCs w:val="20"/>
              </w:rPr>
              <w:t>Физическое развитие (на воздухе</w:t>
            </w:r>
            <w:proofErr w:type="gramEnd"/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10.20-10.50</w:t>
            </w:r>
          </w:p>
          <w:p w:rsidR="006D2804" w:rsidRPr="0031038A" w:rsidRDefault="006D2804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982203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Логопедическое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9.00-9.25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7E6825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 – эстетическое развитие (рисование)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9.35-10.00</w:t>
            </w:r>
          </w:p>
          <w:p w:rsidR="00982203" w:rsidRPr="0031038A" w:rsidRDefault="00982203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="008B665F" w:rsidRPr="0031038A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982203" w:rsidRPr="0031038A" w:rsidRDefault="00982203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10.10-10.35</w:t>
            </w:r>
          </w:p>
          <w:p w:rsidR="00BB0A39" w:rsidRPr="0031038A" w:rsidRDefault="00BB0A39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982203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Логопедическое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9.00-9.30</w:t>
            </w:r>
          </w:p>
          <w:p w:rsidR="000819E0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0819E0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 – эстетическое развитие (рисование)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9.40-10.10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982203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Физическое развитие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10.20-10.50</w:t>
            </w:r>
          </w:p>
          <w:p w:rsidR="00BB0A39" w:rsidRPr="0031038A" w:rsidRDefault="00BB0A39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0365" w:rsidRPr="0031038A" w:rsidTr="0018482B">
        <w:trPr>
          <w:cantSplit/>
          <w:trHeight w:val="1134"/>
        </w:trPr>
        <w:tc>
          <w:tcPr>
            <w:tcW w:w="850" w:type="dxa"/>
            <w:textDirection w:val="btLr"/>
          </w:tcPr>
          <w:p w:rsidR="006D2804" w:rsidRPr="0031038A" w:rsidRDefault="006D2804" w:rsidP="0057036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38A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701" w:type="dxa"/>
          </w:tcPr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FB256E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Музыка</w:t>
            </w:r>
          </w:p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9.00-9.10</w:t>
            </w:r>
          </w:p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FB256E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Познавательное развитие</w:t>
            </w:r>
            <w:r w:rsidR="00A05266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C0DA0" w:rsidRPr="0031038A">
              <w:rPr>
                <w:rFonts w:ascii="Times New Roman" w:hAnsi="Times New Roman" w:cs="Times New Roman"/>
                <w:sz w:val="20"/>
                <w:szCs w:val="20"/>
              </w:rPr>
              <w:t>(природный мир/соц</w:t>
            </w:r>
            <w:proofErr w:type="gramStart"/>
            <w:r w:rsidR="000C0DA0" w:rsidRPr="0031038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="000C0DA0" w:rsidRPr="0031038A">
              <w:rPr>
                <w:rFonts w:ascii="Times New Roman" w:hAnsi="Times New Roman" w:cs="Times New Roman"/>
                <w:sz w:val="20"/>
                <w:szCs w:val="20"/>
              </w:rPr>
              <w:t>ир)</w:t>
            </w:r>
          </w:p>
          <w:p w:rsidR="006D2804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9.20-9.30</w:t>
            </w:r>
          </w:p>
        </w:tc>
        <w:tc>
          <w:tcPr>
            <w:tcW w:w="1560" w:type="dxa"/>
          </w:tcPr>
          <w:p w:rsidR="00966B46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966B46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 – эстетическое развитие (рисование)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9.00-9.10</w:t>
            </w:r>
          </w:p>
          <w:p w:rsidR="009F3C0C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9F3C0C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Физическое развитие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2804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9.20-9.30</w:t>
            </w:r>
          </w:p>
          <w:p w:rsidR="00EB7643" w:rsidRPr="0031038A" w:rsidRDefault="00EB7643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3453" w:rsidRPr="0031038A" w:rsidRDefault="000A3453" w:rsidP="008431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82203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982203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Физическое развитие</w:t>
            </w:r>
          </w:p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9.00-9.15</w:t>
            </w:r>
          </w:p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E2431B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Речевое развитие</w:t>
            </w:r>
          </w:p>
          <w:p w:rsidR="006D2804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9.25-9.40</w:t>
            </w:r>
          </w:p>
        </w:tc>
        <w:tc>
          <w:tcPr>
            <w:tcW w:w="1559" w:type="dxa"/>
          </w:tcPr>
          <w:p w:rsidR="00E2431B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E2431B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Познавательное развитие</w:t>
            </w:r>
          </w:p>
          <w:p w:rsidR="00690978" w:rsidRPr="0031038A" w:rsidRDefault="00E2431B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(математика)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9.00-9.15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5D46A8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D1D44" w:rsidRPr="0031038A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9.25-9.40</w:t>
            </w:r>
          </w:p>
          <w:p w:rsidR="006D2804" w:rsidRPr="0031038A" w:rsidRDefault="006D2804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AD31F2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AD31F2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3842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Познавательное развитие 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9.00-9.20</w:t>
            </w:r>
          </w:p>
          <w:p w:rsidR="00982203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982203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Физическое развитие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  <w:r w:rsidR="00757FFE" w:rsidRPr="003103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373F0" w:rsidRPr="003103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57FFE" w:rsidRPr="0031038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2D1D44" w:rsidRPr="003103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57FFE" w:rsidRPr="0031038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:rsidR="006D2804" w:rsidRPr="0031038A" w:rsidRDefault="006D2804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63BCB" w:rsidRPr="0031038A" w:rsidRDefault="00757FFE" w:rsidP="00063BCB">
            <w:pPr>
              <w:pStyle w:val="a4"/>
              <w:numPr>
                <w:ilvl w:val="0"/>
                <w:numId w:val="1"/>
              </w:numPr>
              <w:ind w:left="0" w:hanging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690978" w:rsidRPr="0031038A" w:rsidRDefault="00063BCB" w:rsidP="00063B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9.00-9.20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  <w:r w:rsidR="00757FFE" w:rsidRPr="0031038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964DE9" w:rsidRPr="003103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57FFE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57FFE" w:rsidRPr="0031038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57FFE" w:rsidRPr="003103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964DE9" w:rsidRPr="003103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D2804" w:rsidRPr="0031038A" w:rsidRDefault="0030691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развитие </w:t>
            </w:r>
          </w:p>
        </w:tc>
        <w:tc>
          <w:tcPr>
            <w:tcW w:w="1559" w:type="dxa"/>
          </w:tcPr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2B17AC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Речевое развитие 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9.00-9.25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8B665F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66F66" w:rsidRPr="0031038A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666F66" w:rsidRPr="0031038A" w:rsidRDefault="00666F66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  <w:r w:rsidR="002B2F40" w:rsidRPr="0031038A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-10.</w:t>
            </w:r>
            <w:r w:rsidR="002B2F40" w:rsidRPr="0031038A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2B17AC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B17AC" w:rsidRPr="0031038A" w:rsidRDefault="002B17AC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B17AC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2B17AC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Познавательное развитие</w:t>
            </w:r>
          </w:p>
          <w:p w:rsidR="002B17AC" w:rsidRPr="0031038A" w:rsidRDefault="002B17AC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(математика)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9.00-9.30</w:t>
            </w:r>
          </w:p>
          <w:p w:rsidR="002B17AC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8B665F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B17AC" w:rsidRPr="0031038A">
              <w:rPr>
                <w:rFonts w:ascii="Times New Roman" w:hAnsi="Times New Roman" w:cs="Times New Roman"/>
                <w:sz w:val="20"/>
                <w:szCs w:val="20"/>
              </w:rPr>
              <w:t>Художественно – эстетическое развитие (лепка)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9.40-10.10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8B665F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Музыка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10.20-10.50</w:t>
            </w:r>
          </w:p>
          <w:p w:rsidR="006D2804" w:rsidRPr="0031038A" w:rsidRDefault="006D2804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982203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Логопедическое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9.00-9.25</w:t>
            </w:r>
          </w:p>
          <w:p w:rsidR="007E6825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7E6825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Познавательное развитие</w:t>
            </w:r>
          </w:p>
          <w:p w:rsidR="007E6825" w:rsidRPr="0031038A" w:rsidRDefault="007E682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(математика)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9.35-10.00</w:t>
            </w:r>
          </w:p>
          <w:p w:rsidR="004C3842" w:rsidRPr="0031038A" w:rsidRDefault="00982203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4C3842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Физическое развитие</w:t>
            </w:r>
          </w:p>
          <w:p w:rsidR="00982203" w:rsidRPr="0031038A" w:rsidRDefault="00982203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10.10-10.35</w:t>
            </w:r>
          </w:p>
          <w:p w:rsidR="00BB0A39" w:rsidRPr="0031038A" w:rsidRDefault="00BB0A39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982203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Логопедическое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9.00-9.30</w:t>
            </w:r>
          </w:p>
          <w:p w:rsidR="000819E0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761090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19E0" w:rsidRPr="0031038A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E55C9A" w:rsidRPr="0031038A" w:rsidRDefault="000819E0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(математика)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9.40-10.10</w:t>
            </w:r>
          </w:p>
          <w:p w:rsidR="00B272BE" w:rsidRPr="0031038A" w:rsidRDefault="00E55C9A" w:rsidP="008431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B272BE" w:rsidRPr="0031038A" w:rsidRDefault="00B272BE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0A39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  <w:r w:rsidR="00757FFE" w:rsidRPr="0031038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57FFE" w:rsidRPr="0031038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57FFE" w:rsidRPr="003103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8B665F" w:rsidRPr="0031038A" w:rsidRDefault="00164F00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Физическое развитие (на воздухе)</w:t>
            </w:r>
          </w:p>
          <w:p w:rsidR="008B665F" w:rsidRPr="0031038A" w:rsidRDefault="008B665F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665F" w:rsidRPr="0031038A" w:rsidRDefault="008B665F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665F" w:rsidRPr="0031038A" w:rsidRDefault="008B665F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0365" w:rsidRPr="0031038A" w:rsidTr="0018482B">
        <w:trPr>
          <w:cantSplit/>
          <w:trHeight w:val="1134"/>
        </w:trPr>
        <w:tc>
          <w:tcPr>
            <w:tcW w:w="850" w:type="dxa"/>
            <w:textDirection w:val="btLr"/>
          </w:tcPr>
          <w:p w:rsidR="006D2804" w:rsidRPr="0031038A" w:rsidRDefault="006D2804" w:rsidP="0057036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38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1701" w:type="dxa"/>
          </w:tcPr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9F7E2D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 – эстетическое развитие (лепка)</w:t>
            </w:r>
          </w:p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9.00-9.10</w:t>
            </w:r>
          </w:p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FB256E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Физическое развитие</w:t>
            </w:r>
          </w:p>
          <w:p w:rsidR="006D2804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9.20-9.30</w:t>
            </w:r>
          </w:p>
        </w:tc>
        <w:tc>
          <w:tcPr>
            <w:tcW w:w="1560" w:type="dxa"/>
          </w:tcPr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2431B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9F7E2D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Познавательное развитие 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9.00-9.10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2D1D44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 Музыка</w:t>
            </w:r>
          </w:p>
          <w:p w:rsidR="006D2804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9.20-9.30</w:t>
            </w:r>
          </w:p>
          <w:p w:rsidR="000A3453" w:rsidRPr="0031038A" w:rsidRDefault="000A3453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3453" w:rsidRPr="0031038A" w:rsidRDefault="000A3453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2D1D44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Музыка</w:t>
            </w:r>
          </w:p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9.00-9.15</w:t>
            </w:r>
          </w:p>
          <w:p w:rsidR="00E2431B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BC77C7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2431B" w:rsidRPr="0031038A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E2431B" w:rsidRPr="0031038A" w:rsidRDefault="00E2431B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(математика)</w:t>
            </w:r>
          </w:p>
          <w:p w:rsidR="00E2431B" w:rsidRPr="0031038A" w:rsidRDefault="00E2431B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2804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9.25-9.40</w:t>
            </w:r>
          </w:p>
        </w:tc>
        <w:tc>
          <w:tcPr>
            <w:tcW w:w="1559" w:type="dxa"/>
          </w:tcPr>
          <w:p w:rsidR="00E2431B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8B665F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2431B" w:rsidRPr="0031038A">
              <w:rPr>
                <w:rFonts w:ascii="Times New Roman" w:hAnsi="Times New Roman" w:cs="Times New Roman"/>
                <w:sz w:val="20"/>
                <w:szCs w:val="20"/>
              </w:rPr>
              <w:t>Художественно – эстетическое развитие</w:t>
            </w:r>
          </w:p>
          <w:p w:rsidR="00E2431B" w:rsidRPr="0031038A" w:rsidRDefault="00E2431B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(аппликация/</w:t>
            </w:r>
            <w:proofErr w:type="gramEnd"/>
          </w:p>
          <w:p w:rsidR="00E2431B" w:rsidRPr="0031038A" w:rsidRDefault="00E2431B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конструирование)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9.00-9.15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2D1D44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Музыка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  <w:r w:rsidR="002D1D44" w:rsidRPr="0031038A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-9.</w:t>
            </w:r>
            <w:r w:rsidR="002D1D44" w:rsidRPr="0031038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6D2804" w:rsidRPr="0031038A" w:rsidRDefault="006D2804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BC77C7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3842" w:rsidRPr="0031038A"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9.00-9.20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4C3842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Физическое развитие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9.30-9.50</w:t>
            </w:r>
          </w:p>
          <w:p w:rsidR="006D2804" w:rsidRPr="0031038A" w:rsidRDefault="006D2804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03744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A156D4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90978" w:rsidRPr="0031038A" w:rsidRDefault="00B578E9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Физическое развитие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9.00-9.20</w:t>
            </w:r>
          </w:p>
          <w:p w:rsidR="00303744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2B2F40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03744" w:rsidRPr="0031038A">
              <w:rPr>
                <w:rFonts w:ascii="Times New Roman" w:hAnsi="Times New Roman" w:cs="Times New Roman"/>
                <w:sz w:val="20"/>
                <w:szCs w:val="20"/>
              </w:rPr>
              <w:t>Художественно – эстетическое развитие</w:t>
            </w:r>
          </w:p>
          <w:p w:rsidR="00303744" w:rsidRPr="0031038A" w:rsidRDefault="00303744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(аппликация/</w:t>
            </w:r>
            <w:proofErr w:type="gramEnd"/>
          </w:p>
          <w:p w:rsidR="00690978" w:rsidRPr="0031038A" w:rsidRDefault="00303744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конструирование)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9.30-9.50</w:t>
            </w:r>
          </w:p>
          <w:p w:rsidR="006D2804" w:rsidRPr="0031038A" w:rsidRDefault="006D2804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2B17AC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2B17AC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Познавательное развитие</w:t>
            </w:r>
          </w:p>
          <w:p w:rsidR="002B17AC" w:rsidRPr="0031038A" w:rsidRDefault="002B17AC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(математика)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9.00-9.25</w:t>
            </w:r>
          </w:p>
          <w:p w:rsidR="004C3842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666F66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3842" w:rsidRPr="0031038A">
              <w:rPr>
                <w:rFonts w:ascii="Times New Roman" w:hAnsi="Times New Roman" w:cs="Times New Roman"/>
                <w:sz w:val="20"/>
                <w:szCs w:val="20"/>
              </w:rPr>
              <w:t>Художественно – эстетическое развитие (лепка)</w:t>
            </w:r>
          </w:p>
          <w:p w:rsidR="00EB7643" w:rsidRPr="0031038A" w:rsidRDefault="00EB7643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9.35-10.00</w:t>
            </w:r>
          </w:p>
          <w:p w:rsidR="004C3842" w:rsidRPr="0031038A" w:rsidRDefault="004C3842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F66" w:rsidRPr="0031038A" w:rsidRDefault="00666F66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развитие </w:t>
            </w:r>
          </w:p>
          <w:p w:rsidR="00690978" w:rsidRPr="0031038A" w:rsidRDefault="00666F66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gramStart"/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пол дня</w:t>
            </w:r>
            <w:proofErr w:type="gramEnd"/>
            <w:r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D2804" w:rsidRPr="0031038A" w:rsidRDefault="006D2804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D4F0A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4D4F0A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Познавательное развитие</w:t>
            </w:r>
          </w:p>
          <w:p w:rsidR="004D4F0A" w:rsidRPr="0031038A" w:rsidRDefault="004D4F0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(математика)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9.00-9.30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B1767D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Физическое развитие 2 </w:t>
            </w:r>
            <w:proofErr w:type="gramStart"/>
            <w:r w:rsidR="00B1767D" w:rsidRPr="0031038A">
              <w:rPr>
                <w:rFonts w:ascii="Times New Roman" w:hAnsi="Times New Roman" w:cs="Times New Roman"/>
                <w:sz w:val="20"/>
                <w:szCs w:val="20"/>
              </w:rPr>
              <w:t>пол дня</w:t>
            </w:r>
            <w:proofErr w:type="gramEnd"/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10.20-10.50</w:t>
            </w:r>
          </w:p>
          <w:p w:rsidR="006D2804" w:rsidRPr="0031038A" w:rsidRDefault="006D2804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7E6825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7E6825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речи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9.00-9.25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7E6825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 – эстетическое развитие (лепка)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9.35-10.00</w:t>
            </w:r>
          </w:p>
          <w:p w:rsidR="008B665F" w:rsidRPr="0031038A" w:rsidRDefault="008B665F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3. Музыка</w:t>
            </w:r>
          </w:p>
          <w:p w:rsidR="008B665F" w:rsidRPr="0031038A" w:rsidRDefault="008B665F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10.10-10.35</w:t>
            </w:r>
          </w:p>
          <w:p w:rsidR="00BB0A39" w:rsidRPr="0031038A" w:rsidRDefault="00BB0A39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0819E0" w:rsidRPr="0031038A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9.00-9.30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0819E0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6825" w:rsidRPr="0031038A">
              <w:rPr>
                <w:rFonts w:ascii="Times New Roman" w:hAnsi="Times New Roman" w:cs="Times New Roman"/>
                <w:sz w:val="20"/>
                <w:szCs w:val="20"/>
              </w:rPr>
              <w:t>Художественно – эстетическое развитие (лепка)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9.40-10.10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164F00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Музыка</w:t>
            </w:r>
          </w:p>
          <w:p w:rsidR="00BB0A39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  <w:r w:rsidR="00164F00" w:rsidRPr="003103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2B2F40" w:rsidRPr="003103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164F00" w:rsidRPr="003103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64F00" w:rsidRPr="003103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2B2F40" w:rsidRPr="003103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34A4A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70365" w:rsidRPr="0031038A" w:rsidTr="0018482B">
        <w:trPr>
          <w:cantSplit/>
          <w:trHeight w:val="1134"/>
        </w:trPr>
        <w:tc>
          <w:tcPr>
            <w:tcW w:w="850" w:type="dxa"/>
            <w:textDirection w:val="btLr"/>
          </w:tcPr>
          <w:p w:rsidR="006D2804" w:rsidRPr="0031038A" w:rsidRDefault="006D2804" w:rsidP="0057036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Пятница </w:t>
            </w:r>
          </w:p>
        </w:tc>
        <w:tc>
          <w:tcPr>
            <w:tcW w:w="1701" w:type="dxa"/>
          </w:tcPr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FB256E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Познавательное развитие</w:t>
            </w:r>
            <w:r w:rsidR="000C0DA0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(сенсорное развитие)</w:t>
            </w:r>
          </w:p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9.00-9.10</w:t>
            </w:r>
          </w:p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0C0DA0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578E9" w:rsidRPr="0031038A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  <w:p w:rsidR="006D2804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9.20-9.30</w:t>
            </w:r>
          </w:p>
        </w:tc>
        <w:tc>
          <w:tcPr>
            <w:tcW w:w="1560" w:type="dxa"/>
          </w:tcPr>
          <w:p w:rsidR="009F7E2D" w:rsidRPr="0031038A" w:rsidRDefault="00690978" w:rsidP="009F7E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8B665F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F7E2D" w:rsidRPr="0031038A">
              <w:rPr>
                <w:rFonts w:ascii="Times New Roman" w:hAnsi="Times New Roman" w:cs="Times New Roman"/>
                <w:sz w:val="20"/>
                <w:szCs w:val="20"/>
              </w:rPr>
              <w:t>Художественно – эстетическое развитие (лепка)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9.00-9.10</w:t>
            </w:r>
          </w:p>
          <w:p w:rsidR="008B665F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8B665F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Физическое развитие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2804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9.20-9.30</w:t>
            </w:r>
          </w:p>
        </w:tc>
        <w:tc>
          <w:tcPr>
            <w:tcW w:w="1559" w:type="dxa"/>
          </w:tcPr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0802BB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Физическое развитие</w:t>
            </w:r>
          </w:p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9.00-9.15</w:t>
            </w:r>
          </w:p>
          <w:p w:rsidR="00E2431B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E2431B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 – эстетическое развитие</w:t>
            </w:r>
          </w:p>
          <w:p w:rsidR="00E2431B" w:rsidRPr="0031038A" w:rsidRDefault="00E2431B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(аппликация/</w:t>
            </w:r>
            <w:proofErr w:type="gramEnd"/>
          </w:p>
          <w:p w:rsidR="00E2431B" w:rsidRPr="0031038A" w:rsidRDefault="00E2431B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конструирование)</w:t>
            </w:r>
          </w:p>
          <w:p w:rsidR="00497FC5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2804" w:rsidRPr="0031038A" w:rsidRDefault="00497FC5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9.25-9.40</w:t>
            </w:r>
          </w:p>
        </w:tc>
        <w:tc>
          <w:tcPr>
            <w:tcW w:w="1559" w:type="dxa"/>
          </w:tcPr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BC77C7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2431B" w:rsidRPr="0031038A"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9.00-9.15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5D46A8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Физическое развитие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9.25-9.40</w:t>
            </w:r>
          </w:p>
          <w:p w:rsidR="006D2804" w:rsidRPr="0031038A" w:rsidRDefault="006D2804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8B665F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D46A8" w:rsidRPr="0031038A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9.00-9.20</w:t>
            </w:r>
          </w:p>
          <w:p w:rsidR="00AD31F2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AD31F2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 – эстетическое развитие</w:t>
            </w:r>
          </w:p>
          <w:p w:rsidR="00AD31F2" w:rsidRPr="0031038A" w:rsidRDefault="00AD31F2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(аппликация/</w:t>
            </w:r>
            <w:proofErr w:type="gramEnd"/>
          </w:p>
          <w:p w:rsidR="00AD31F2" w:rsidRPr="0031038A" w:rsidRDefault="00AD31F2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конструирование)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9.30-9.50</w:t>
            </w:r>
          </w:p>
          <w:p w:rsidR="006D2804" w:rsidRPr="0031038A" w:rsidRDefault="006D2804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A156D4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63BCB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Речевое </w:t>
            </w:r>
            <w:r w:rsidR="00303744" w:rsidRPr="0031038A">
              <w:rPr>
                <w:rFonts w:ascii="Times New Roman" w:hAnsi="Times New Roman" w:cs="Times New Roman"/>
                <w:sz w:val="20"/>
                <w:szCs w:val="20"/>
              </w:rPr>
              <w:t>развитие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9.00-9.20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BC77C7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03744" w:rsidRPr="0031038A" w:rsidRDefault="002B2F40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303744" w:rsidRPr="0031038A" w:rsidRDefault="00303744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9.30-9.50</w:t>
            </w:r>
          </w:p>
          <w:p w:rsidR="006D2804" w:rsidRPr="0031038A" w:rsidRDefault="006D2804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2B17AC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Обучение грамоте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9.00-9.25</w:t>
            </w:r>
          </w:p>
          <w:p w:rsidR="002B17AC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2B17AC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2B17AC" w:rsidRPr="0031038A">
              <w:rPr>
                <w:rFonts w:ascii="Times New Roman" w:hAnsi="Times New Roman" w:cs="Times New Roman"/>
                <w:sz w:val="20"/>
                <w:szCs w:val="20"/>
              </w:rPr>
              <w:t>Художественно – эстетическое развитие (аппликация/</w:t>
            </w:r>
            <w:proofErr w:type="gramEnd"/>
          </w:p>
          <w:p w:rsidR="002B17AC" w:rsidRPr="0031038A" w:rsidRDefault="002B17AC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конструирование</w:t>
            </w:r>
          </w:p>
          <w:p w:rsidR="00690978" w:rsidRPr="0031038A" w:rsidRDefault="002B17AC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90978" w:rsidRPr="0031038A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  <w:r w:rsidR="00C0587E" w:rsidRPr="0031038A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="00690978" w:rsidRPr="0031038A">
              <w:rPr>
                <w:rFonts w:ascii="Times New Roman" w:hAnsi="Times New Roman" w:cs="Times New Roman"/>
                <w:sz w:val="20"/>
                <w:szCs w:val="20"/>
              </w:rPr>
              <w:t>-10.</w:t>
            </w:r>
            <w:r w:rsidR="00C0587E" w:rsidRPr="0031038A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C0587E" w:rsidRPr="0031038A" w:rsidRDefault="00C0587E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2804" w:rsidRPr="0031038A" w:rsidRDefault="00164F00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3.Физическое развитие (на воздухе</w:t>
            </w:r>
            <w:proofErr w:type="gramEnd"/>
          </w:p>
        </w:tc>
        <w:tc>
          <w:tcPr>
            <w:tcW w:w="1559" w:type="dxa"/>
          </w:tcPr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4D4F0A" w:rsidRPr="0031038A">
              <w:rPr>
                <w:rFonts w:ascii="Times New Roman" w:hAnsi="Times New Roman" w:cs="Times New Roman"/>
                <w:sz w:val="20"/>
                <w:szCs w:val="20"/>
              </w:rPr>
              <w:t>Обучение грамоте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9.00-9.30</w:t>
            </w:r>
          </w:p>
          <w:p w:rsidR="002B17AC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2B17AC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2B17AC" w:rsidRPr="0031038A">
              <w:rPr>
                <w:rFonts w:ascii="Times New Roman" w:hAnsi="Times New Roman" w:cs="Times New Roman"/>
                <w:sz w:val="20"/>
                <w:szCs w:val="20"/>
              </w:rPr>
              <w:t>Художественно – эстетическое развитие (аппликация/</w:t>
            </w:r>
            <w:proofErr w:type="gramEnd"/>
          </w:p>
          <w:p w:rsidR="002B17AC" w:rsidRPr="0031038A" w:rsidRDefault="002B17AC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конструирование)</w:t>
            </w:r>
          </w:p>
          <w:p w:rsidR="002B17AC" w:rsidRPr="0031038A" w:rsidRDefault="002B17AC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9.40-10.10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2B17AC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Музыка</w:t>
            </w:r>
          </w:p>
          <w:p w:rsidR="00690978" w:rsidRPr="0031038A" w:rsidRDefault="00690978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10.20-10.50</w:t>
            </w:r>
          </w:p>
          <w:p w:rsidR="006D2804" w:rsidRPr="0031038A" w:rsidRDefault="006D2804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982203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Логопедическое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9.00-9.25</w:t>
            </w:r>
          </w:p>
          <w:p w:rsidR="002B17AC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2B17AC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2B17AC" w:rsidRPr="0031038A">
              <w:rPr>
                <w:rFonts w:ascii="Times New Roman" w:hAnsi="Times New Roman" w:cs="Times New Roman"/>
                <w:sz w:val="20"/>
                <w:szCs w:val="20"/>
              </w:rPr>
              <w:t>Художественно – эстетическое развитие (аппликация/</w:t>
            </w:r>
            <w:proofErr w:type="gramEnd"/>
          </w:p>
          <w:p w:rsidR="002B17AC" w:rsidRPr="0031038A" w:rsidRDefault="002B17AC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конструирование)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9.35-10.00</w:t>
            </w:r>
          </w:p>
          <w:p w:rsidR="00EB7643" w:rsidRPr="0031038A" w:rsidRDefault="00EB7643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02BB" w:rsidRPr="0031038A" w:rsidRDefault="000802BB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="002B17AC" w:rsidRPr="0031038A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  <w:p w:rsidR="000802BB" w:rsidRPr="0031038A" w:rsidRDefault="000802BB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  <w:r w:rsidR="00A156D4" w:rsidRPr="0031038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-10.</w:t>
            </w:r>
            <w:r w:rsidR="00A156D4" w:rsidRPr="0031038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BB0A39" w:rsidRPr="0031038A" w:rsidRDefault="00BB0A39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982203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Логопедическое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9.00-9.30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164F00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Физическое развитие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9.4</w:t>
            </w:r>
            <w:r w:rsidR="00164F00" w:rsidRPr="003103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-10.1</w:t>
            </w:r>
            <w:r w:rsidR="00164F00" w:rsidRPr="003103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0819E0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8B665F" w:rsidRPr="003103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819E0" w:rsidRPr="003103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0819E0" w:rsidRPr="0031038A">
              <w:rPr>
                <w:rFonts w:ascii="Times New Roman" w:hAnsi="Times New Roman" w:cs="Times New Roman"/>
                <w:sz w:val="20"/>
                <w:szCs w:val="20"/>
              </w:rPr>
              <w:t>Художественно – эстетическое развитие (аппликация/</w:t>
            </w:r>
            <w:proofErr w:type="gramEnd"/>
          </w:p>
          <w:p w:rsidR="000819E0" w:rsidRPr="0031038A" w:rsidRDefault="000819E0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конструирование)</w:t>
            </w: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C9A" w:rsidRPr="0031038A" w:rsidRDefault="00E55C9A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38A">
              <w:rPr>
                <w:rFonts w:ascii="Times New Roman" w:hAnsi="Times New Roman" w:cs="Times New Roman"/>
                <w:sz w:val="20"/>
                <w:szCs w:val="20"/>
              </w:rPr>
              <w:t>10.20-10.50</w:t>
            </w:r>
          </w:p>
          <w:p w:rsidR="00BB0A39" w:rsidRPr="0031038A" w:rsidRDefault="00BB0A39" w:rsidP="00B408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D2804" w:rsidRPr="0031038A" w:rsidRDefault="006D2804" w:rsidP="001444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444CA" w:rsidRPr="0031038A" w:rsidRDefault="001444CA" w:rsidP="001444CA">
      <w:pPr>
        <w:jc w:val="right"/>
      </w:pPr>
    </w:p>
    <w:p w:rsidR="0017071D" w:rsidRDefault="0017071D">
      <w:pPr>
        <w:jc w:val="right"/>
      </w:pPr>
    </w:p>
    <w:sectPr w:rsidR="0017071D" w:rsidSect="00340583">
      <w:pgSz w:w="16838" w:h="11906" w:orient="landscape"/>
      <w:pgMar w:top="709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9C4866"/>
    <w:multiLevelType w:val="hybridMultilevel"/>
    <w:tmpl w:val="DEBC9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444CA"/>
    <w:rsid w:val="00034A4A"/>
    <w:rsid w:val="00041FC0"/>
    <w:rsid w:val="00055331"/>
    <w:rsid w:val="00062093"/>
    <w:rsid w:val="00063BCB"/>
    <w:rsid w:val="000802BB"/>
    <w:rsid w:val="000819E0"/>
    <w:rsid w:val="00084959"/>
    <w:rsid w:val="00085747"/>
    <w:rsid w:val="000A3453"/>
    <w:rsid w:val="000B2024"/>
    <w:rsid w:val="000C0DA0"/>
    <w:rsid w:val="000C1E0D"/>
    <w:rsid w:val="001444CA"/>
    <w:rsid w:val="00146783"/>
    <w:rsid w:val="00164F00"/>
    <w:rsid w:val="00167083"/>
    <w:rsid w:val="0017071D"/>
    <w:rsid w:val="0018482B"/>
    <w:rsid w:val="001F073C"/>
    <w:rsid w:val="00202467"/>
    <w:rsid w:val="002154D7"/>
    <w:rsid w:val="002B17AC"/>
    <w:rsid w:val="002B2F40"/>
    <w:rsid w:val="002D1D44"/>
    <w:rsid w:val="00303744"/>
    <w:rsid w:val="0030691A"/>
    <w:rsid w:val="0031038A"/>
    <w:rsid w:val="00331EAB"/>
    <w:rsid w:val="00340583"/>
    <w:rsid w:val="00444E0E"/>
    <w:rsid w:val="00465D8E"/>
    <w:rsid w:val="00481BCA"/>
    <w:rsid w:val="00497FC5"/>
    <w:rsid w:val="004B1AD0"/>
    <w:rsid w:val="004B50EB"/>
    <w:rsid w:val="004C3842"/>
    <w:rsid w:val="004D4F0A"/>
    <w:rsid w:val="00536F8B"/>
    <w:rsid w:val="00570365"/>
    <w:rsid w:val="005A0B3A"/>
    <w:rsid w:val="005A0FCC"/>
    <w:rsid w:val="005D46A8"/>
    <w:rsid w:val="00605BF6"/>
    <w:rsid w:val="006273D2"/>
    <w:rsid w:val="00666F66"/>
    <w:rsid w:val="006772D2"/>
    <w:rsid w:val="00690978"/>
    <w:rsid w:val="00693A51"/>
    <w:rsid w:val="006D2804"/>
    <w:rsid w:val="006F7984"/>
    <w:rsid w:val="00707A7D"/>
    <w:rsid w:val="00723B05"/>
    <w:rsid w:val="00730AE8"/>
    <w:rsid w:val="007552A6"/>
    <w:rsid w:val="00757FFE"/>
    <w:rsid w:val="00761090"/>
    <w:rsid w:val="007C4407"/>
    <w:rsid w:val="007E6825"/>
    <w:rsid w:val="00843142"/>
    <w:rsid w:val="00854DD1"/>
    <w:rsid w:val="00855F9E"/>
    <w:rsid w:val="0086766B"/>
    <w:rsid w:val="00872EAE"/>
    <w:rsid w:val="008B665F"/>
    <w:rsid w:val="00941F88"/>
    <w:rsid w:val="00964DE9"/>
    <w:rsid w:val="00966B46"/>
    <w:rsid w:val="00982203"/>
    <w:rsid w:val="009D109C"/>
    <w:rsid w:val="009E5507"/>
    <w:rsid w:val="009F3C0C"/>
    <w:rsid w:val="009F7E2D"/>
    <w:rsid w:val="00A02049"/>
    <w:rsid w:val="00A05266"/>
    <w:rsid w:val="00A156D4"/>
    <w:rsid w:val="00A44DF7"/>
    <w:rsid w:val="00AB31E4"/>
    <w:rsid w:val="00AD31F2"/>
    <w:rsid w:val="00AD3E11"/>
    <w:rsid w:val="00B07903"/>
    <w:rsid w:val="00B1767D"/>
    <w:rsid w:val="00B272BE"/>
    <w:rsid w:val="00B408EA"/>
    <w:rsid w:val="00B578E9"/>
    <w:rsid w:val="00B66370"/>
    <w:rsid w:val="00B92DF7"/>
    <w:rsid w:val="00BB0A39"/>
    <w:rsid w:val="00BB5B41"/>
    <w:rsid w:val="00BC77C7"/>
    <w:rsid w:val="00C0587E"/>
    <w:rsid w:val="00C25541"/>
    <w:rsid w:val="00C36355"/>
    <w:rsid w:val="00CC2A12"/>
    <w:rsid w:val="00CD14DF"/>
    <w:rsid w:val="00D243CA"/>
    <w:rsid w:val="00D91E3D"/>
    <w:rsid w:val="00DE7181"/>
    <w:rsid w:val="00DF41D4"/>
    <w:rsid w:val="00E2431B"/>
    <w:rsid w:val="00E25D18"/>
    <w:rsid w:val="00E25DDB"/>
    <w:rsid w:val="00E41848"/>
    <w:rsid w:val="00E553D1"/>
    <w:rsid w:val="00E55C9A"/>
    <w:rsid w:val="00EB7643"/>
    <w:rsid w:val="00EE191B"/>
    <w:rsid w:val="00EE7A7D"/>
    <w:rsid w:val="00F15561"/>
    <w:rsid w:val="00F373F0"/>
    <w:rsid w:val="00F47FEE"/>
    <w:rsid w:val="00F5509C"/>
    <w:rsid w:val="00FB256E"/>
    <w:rsid w:val="00FB67AB"/>
    <w:rsid w:val="00FF7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28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63BC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A0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0B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3</Pages>
  <Words>625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82</cp:revision>
  <cp:lastPrinted>2023-11-20T08:13:00Z</cp:lastPrinted>
  <dcterms:created xsi:type="dcterms:W3CDTF">2023-08-21T06:21:00Z</dcterms:created>
  <dcterms:modified xsi:type="dcterms:W3CDTF">2023-11-20T08:14:00Z</dcterms:modified>
</cp:coreProperties>
</file>