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2683" w:rsidRDefault="00032683" w:rsidP="00032683">
      <w:pPr>
        <w:keepNext/>
        <w:keepLines/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</w:pPr>
      <w:r w:rsidRPr="00032683"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 xml:space="preserve">Краткосрочный </w:t>
      </w:r>
      <w:r w:rsidRPr="00032683">
        <w:rPr>
          <w:rFonts w:ascii="Times New Roman" w:eastAsia="Times New Roman" w:hAnsi="Times New Roman" w:cs="Times New Roman"/>
          <w:b/>
          <w:kern w:val="36"/>
          <w:sz w:val="36"/>
          <w:szCs w:val="36"/>
          <w:lang w:eastAsia="ru-RU"/>
        </w:rPr>
        <w:t>проект</w:t>
      </w:r>
      <w:r w:rsidRPr="00032683">
        <w:rPr>
          <w:rFonts w:ascii="Times New Roman" w:hAnsi="Times New Roman" w:cs="Times New Roman"/>
          <w:b/>
          <w:color w:val="000000"/>
          <w:sz w:val="36"/>
          <w:szCs w:val="36"/>
        </w:rPr>
        <w:t>для детей подготовительной группы</w:t>
      </w:r>
      <w:r w:rsidR="00C27327">
        <w:rPr>
          <w:rFonts w:ascii="Times New Roman" w:hAnsi="Times New Roman" w:cs="Times New Roman"/>
          <w:b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>на тему:</w:t>
      </w:r>
    </w:p>
    <w:p w:rsidR="006F391E" w:rsidRDefault="006F391E" w:rsidP="00032683">
      <w:pPr>
        <w:keepNext/>
        <w:keepLines/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>«Защитники отечества»</w:t>
      </w:r>
    </w:p>
    <w:p w:rsidR="00032683" w:rsidRPr="00032683" w:rsidRDefault="00032683" w:rsidP="00032683">
      <w:pPr>
        <w:keepNext/>
        <w:keepLines/>
        <w:shd w:val="clear" w:color="auto" w:fill="FFFFFF"/>
        <w:spacing w:before="150" w:after="0" w:line="450" w:lineRule="atLeast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032683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Выполнила</w:t>
      </w: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: Кузнецова Н.Н.</w:t>
      </w:r>
    </w:p>
    <w:p w:rsidR="002F3A4C" w:rsidRDefault="00032683" w:rsidP="00032683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Вид проекта:</w:t>
      </w:r>
      <w:r w:rsidR="002F3A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познавательно - исследовательский</w:t>
      </w:r>
      <w:r w:rsidR="00C93AD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032683" w:rsidRPr="006F391E" w:rsidRDefault="002F3A4C" w:rsidP="00032683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творчески – игровой.</w:t>
      </w:r>
    </w:p>
    <w:p w:rsidR="00032683" w:rsidRPr="006F391E" w:rsidRDefault="00032683" w:rsidP="00032683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Время реализации проекта: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10.02.2020-20.02.2020</w:t>
      </w: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</w:p>
    <w:p w:rsidR="00032683" w:rsidRDefault="00032683" w:rsidP="00032683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</w:t>
      </w: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: дети группы, родители, воспитатели.</w:t>
      </w:r>
    </w:p>
    <w:p w:rsidR="009F3C83" w:rsidRPr="006F391E" w:rsidRDefault="009F3C83" w:rsidP="00032683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2683" w:rsidRPr="006F391E" w:rsidRDefault="00032683" w:rsidP="00032683">
      <w:pPr>
        <w:keepNext/>
        <w:keepLines/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</w:pPr>
    </w:p>
    <w:p w:rsidR="00C93ADD" w:rsidRDefault="00C93ADD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C93ADD">
        <w:rPr>
          <w:rFonts w:ascii="Times New Roman" w:hAnsi="Times New Roman" w:cs="Times New Roman"/>
          <w:b/>
          <w:color w:val="000000"/>
          <w:sz w:val="28"/>
          <w:szCs w:val="28"/>
        </w:rPr>
        <w:t>Актуальность проекта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032683" w:rsidRPr="00C93ADD" w:rsidRDefault="00C93ADD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93ADD">
        <w:rPr>
          <w:rFonts w:ascii="Times New Roman" w:hAnsi="Times New Roman" w:cs="Times New Roman"/>
          <w:color w:val="000000"/>
          <w:sz w:val="28"/>
          <w:szCs w:val="28"/>
        </w:rPr>
        <w:t xml:space="preserve"> Одна из важнейших задач современного общества – гражданско-патриотического воспитания подрастающего поколения. Гражданско-патриотическое воспитание детей необходимо начинать в дошкольном детстве, являющемся важнейшим периодом становления человеческой личности. Именно в это время закладываются нравственные основы будущего гражданина.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br/>
        <w:t> Патриотическое воспитание дошкольников включает в себя передачу им знаний, формирование на их основе отношения и организацию доступной возрасту деятельности. Известный педагог Сухомлинский В. А. утверждал, что «детство – это каждодневное открытие мира и поэтому надо сделать так, чтобы оно стало, прежде всего, познанием человека и Отечества, их красоты и величия».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br/>
        <w:t> Базовым этапом формирование у детей любви к Родине следует считать накопления социального опыта жизни в своем городе. Любовь к Отчизне начинается с любви к своей малой Родине – месту, где родился человек.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br/>
        <w:t>В последнее время в обществе утрачиваются традиции патриотического сознания, поэтому актуальность проблемы воспитания патриотизма у детей дошкольного возраста оче</w:t>
      </w:r>
      <w:r>
        <w:rPr>
          <w:rFonts w:ascii="Times New Roman" w:hAnsi="Times New Roman" w:cs="Times New Roman"/>
          <w:color w:val="000000"/>
          <w:sz w:val="28"/>
          <w:szCs w:val="28"/>
        </w:rPr>
        <w:t>видна. Научить ребёнка всегда  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t>любить  родных и близких людей,  бережно и с любовью относиться к своей Родине, испытывать гордость за свой народ, задача очень сложная, так как в  современных семьях вопросы воспитания патриотизма, гражданственности не считаются важными.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br/>
        <w:t>Постановка проблемы: Донести до каждого ребенка, что в будущем он, являясь гражданином РФ, его почётной обязанностью будет  защита Родины, охрана её спокойствия и безопасности. Воспитывать чувство гордости за свою армию и вызвать желание быть похожими на сильных, смелых российских воинов.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C93ADD" w:rsidRDefault="006F391E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Цель проекта</w:t>
      </w:r>
      <w:r w:rsidR="00C93AD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6F391E" w:rsidRPr="006F391E" w:rsidRDefault="00C93ADD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3ADD">
        <w:rPr>
          <w:rFonts w:ascii="Times New Roman" w:hAnsi="Times New Roman" w:cs="Times New Roman"/>
          <w:color w:val="000000"/>
          <w:sz w:val="28"/>
          <w:szCs w:val="28"/>
        </w:rPr>
        <w:t>Знакомить с историей Российской Армии и, её ролью в современном обществе, воспитывать чувство гордости и уважения к нашим героическим предкам и сегодняшним защитникам Отечества.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6F391E" w:rsidRDefault="006F391E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C93ADD" w:rsidRPr="00C93ADD" w:rsidRDefault="00C93ADD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C93ADD">
        <w:rPr>
          <w:rFonts w:ascii="Times New Roman" w:hAnsi="Times New Roman" w:cs="Times New Roman"/>
          <w:color w:val="000000"/>
          <w:sz w:val="28"/>
          <w:szCs w:val="28"/>
        </w:rPr>
        <w:t>1. Познакомить с былинными и сказочными богатырями, рассказать о том, что объединяет их с людьми военных профессий, живущими в настоящее время. Подвести к обобщению: наша армия защищает всех детей, наша армия-армия-освободительница, миролюбивая и гуманная.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C93ADD" w:rsidRPr="00C93ADD" w:rsidRDefault="00C93ADD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C93ADD">
        <w:rPr>
          <w:rFonts w:ascii="Times New Roman" w:hAnsi="Times New Roman" w:cs="Times New Roman"/>
          <w:color w:val="000000"/>
          <w:sz w:val="28"/>
          <w:szCs w:val="28"/>
        </w:rPr>
        <w:t>2. Закрепить знания об особенностях службы моряков, лётчиков, танкистов, пехотинцев, пограничников, ракетчиков, связистов и их подготовки к защите Отечества (воспитание трудолюбия, смелости, храбрости, физическая подготовка, обучение управлению сложной техникой).</w:t>
      </w:r>
    </w:p>
    <w:p w:rsidR="00C93ADD" w:rsidRPr="00C93ADD" w:rsidRDefault="00C93ADD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:rsidR="00C93ADD" w:rsidRPr="006F391E" w:rsidRDefault="00C93ADD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3ADD">
        <w:rPr>
          <w:rFonts w:ascii="Times New Roman" w:hAnsi="Times New Roman" w:cs="Times New Roman"/>
          <w:color w:val="000000"/>
          <w:sz w:val="28"/>
          <w:szCs w:val="28"/>
        </w:rPr>
        <w:t>3. Воспитывать чувство гордости за свою Родину, уважение к воинам, защищавшим нашу Родину в разные периоды её истории.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br/>
        <w:t>Участники проекта: дети, родители, воспитатели группы.</w:t>
      </w:r>
      <w:r w:rsidRPr="00C93ADD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6F391E" w:rsidRPr="006F391E" w:rsidRDefault="0081204B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Предполагаемыеожидаемые </w:t>
      </w:r>
      <w:r w:rsidR="006F391E"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</w:t>
      </w:r>
    </w:p>
    <w:p w:rsidR="006F391E" w:rsidRPr="006F391E" w:rsidRDefault="006F391E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Проявление интереса к армии, уважение к защитникам Отечества.</w:t>
      </w:r>
    </w:p>
    <w:p w:rsidR="0081204B" w:rsidRPr="00A54AC1" w:rsidRDefault="006F391E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Стремление к совершенствованию своих физических качеств, к   укреплению здоровья</w:t>
      </w:r>
      <w:r w:rsidR="0081204B" w:rsidRPr="00A54AC1">
        <w:rPr>
          <w:rFonts w:ascii="Times New Roman" w:hAnsi="Times New Roman" w:cs="Times New Roman"/>
          <w:color w:val="000000"/>
          <w:sz w:val="28"/>
          <w:szCs w:val="28"/>
        </w:rPr>
        <w:t>. Воспитание патриотических чувств чере</w:t>
      </w:r>
      <w:r w:rsidR="00A54AC1" w:rsidRPr="00A54AC1">
        <w:rPr>
          <w:rFonts w:ascii="Times New Roman" w:hAnsi="Times New Roman" w:cs="Times New Roman"/>
          <w:color w:val="000000"/>
          <w:sz w:val="28"/>
          <w:szCs w:val="28"/>
        </w:rPr>
        <w:t>з привитие любви к родному краю, уточнение знаний о родной</w:t>
      </w:r>
      <w:r w:rsidR="0081204B" w:rsidRPr="00A54AC1">
        <w:rPr>
          <w:rFonts w:ascii="Times New Roman" w:hAnsi="Times New Roman" w:cs="Times New Roman"/>
          <w:color w:val="000000"/>
          <w:sz w:val="28"/>
          <w:szCs w:val="28"/>
        </w:rPr>
        <w:t xml:space="preserve"> п</w:t>
      </w:r>
      <w:r w:rsidR="00A54AC1" w:rsidRPr="00A54AC1">
        <w:rPr>
          <w:rFonts w:ascii="Times New Roman" w:hAnsi="Times New Roman" w:cs="Times New Roman"/>
          <w:color w:val="000000"/>
          <w:sz w:val="28"/>
          <w:szCs w:val="28"/>
        </w:rPr>
        <w:t xml:space="preserve">рироде, истории и культуры </w:t>
      </w:r>
      <w:r w:rsidR="0081204B" w:rsidRPr="00A54AC1">
        <w:rPr>
          <w:rFonts w:ascii="Times New Roman" w:hAnsi="Times New Roman" w:cs="Times New Roman"/>
          <w:color w:val="000000"/>
          <w:sz w:val="28"/>
          <w:szCs w:val="28"/>
        </w:rPr>
        <w:t>народа, к которому он принадлеж</w:t>
      </w:r>
      <w:r w:rsidR="00A54AC1" w:rsidRPr="00A54AC1">
        <w:rPr>
          <w:rFonts w:ascii="Times New Roman" w:hAnsi="Times New Roman" w:cs="Times New Roman"/>
          <w:color w:val="000000"/>
          <w:sz w:val="28"/>
          <w:szCs w:val="28"/>
        </w:rPr>
        <w:t>ит</w:t>
      </w:r>
      <w:r w:rsidR="00A54AC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1204B" w:rsidRPr="00A54AC1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:rsidR="00A54AC1" w:rsidRPr="002F3A4C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F3A4C">
        <w:rPr>
          <w:rFonts w:ascii="Times New Roman" w:hAnsi="Times New Roman" w:cs="Times New Roman"/>
          <w:b/>
          <w:color w:val="000000"/>
          <w:sz w:val="28"/>
          <w:szCs w:val="28"/>
        </w:rPr>
        <w:t>Осуществление проекта по основным видам деятельности:</w:t>
      </w:r>
      <w:r w:rsidRPr="002F3A4C">
        <w:rPr>
          <w:rFonts w:ascii="Times New Roman" w:hAnsi="Times New Roman" w:cs="Times New Roman"/>
          <w:b/>
          <w:color w:val="000000"/>
          <w:sz w:val="28"/>
          <w:szCs w:val="28"/>
        </w:rPr>
        <w:br/>
      </w:r>
    </w:p>
    <w:p w:rsidR="002F3A4C" w:rsidRDefault="002F3A4C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:rsidR="002F3A4C" w:rsidRPr="00227F32" w:rsidRDefault="002F3A4C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27F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Речевое развитие</w:t>
      </w:r>
      <w:r w:rsidR="00227F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227F32" w:rsidRPr="00227F32" w:rsidRDefault="00227F32" w:rsidP="00227F32">
      <w:pPr>
        <w:spacing w:before="90"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Беседы с детьми «</w:t>
      </w:r>
      <w:r w:rsidRPr="00227F3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я стану взрослым»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227F32">
        <w:rPr>
          <w:rFonts w:ascii="Times New Roman" w:eastAsia="Times New Roman" w:hAnsi="Times New Roman" w:cs="Times New Roman"/>
          <w:sz w:val="28"/>
          <w:szCs w:val="28"/>
          <w:lang w:eastAsia="ru-RU"/>
        </w:rPr>
        <w:t>«Что нужно военному»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B341D4" w:rsidRDefault="00227F32" w:rsidP="00B341D4">
      <w:pPr>
        <w:spacing w:before="90" w:after="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eastAsia="Times New Roman" w:hAnsi="Times New Roman" w:cs="Times New Roman"/>
          <w:sz w:val="28"/>
          <w:szCs w:val="28"/>
          <w:lang w:eastAsia="ru-RU"/>
        </w:rPr>
        <w:t> «Наша Родина-Россия»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227F32">
        <w:rPr>
          <w:rFonts w:ascii="Times New Roman" w:eastAsia="Times New Roman" w:hAnsi="Times New Roman" w:cs="Times New Roman"/>
          <w:sz w:val="28"/>
          <w:szCs w:val="28"/>
          <w:lang w:eastAsia="ru-RU"/>
        </w:rPr>
        <w:t> «Самый дорогой мне человек»</w:t>
      </w:r>
      <w:r w:rsidR="00B341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B341D4" w:rsidRPr="00227F32">
        <w:rPr>
          <w:rFonts w:ascii="Times New Roman" w:hAnsi="Times New Roman" w:cs="Times New Roman"/>
          <w:color w:val="000000"/>
          <w:sz w:val="28"/>
          <w:szCs w:val="28"/>
        </w:rPr>
        <w:t>«День Защитника Отечества»  - «Наша армия», «Рода войск»  с рассматриванием альбомов о Российской армии, «Вредные привычки», «Мой внешний вид»,  «Беседа о мужестве и храбрости</w:t>
      </w:r>
      <w:r w:rsidR="00B341D4" w:rsidRPr="002F3A4C">
        <w:rPr>
          <w:rFonts w:ascii="Times New Roman" w:hAnsi="Times New Roman" w:cs="Times New Roman"/>
          <w:color w:val="000000"/>
          <w:sz w:val="28"/>
          <w:szCs w:val="28"/>
        </w:rPr>
        <w:t xml:space="preserve">», «Родственники, служащие в Армии»,  «Герои-воины, наши земляки, защищавшие Родину в годы Великой Отечественной войны»,  «Есть такая профессия – Родину защищать. </w:t>
      </w:r>
    </w:p>
    <w:p w:rsidR="00B341D4" w:rsidRPr="00B341D4" w:rsidRDefault="009F3C83" w:rsidP="00B341D4">
      <w:pPr>
        <w:spacing w:before="90"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B341D4" w:rsidRPr="002F3A4C">
        <w:rPr>
          <w:rFonts w:ascii="Times New Roman" w:hAnsi="Times New Roman" w:cs="Times New Roman"/>
          <w:color w:val="000000"/>
          <w:sz w:val="28"/>
          <w:szCs w:val="28"/>
        </w:rPr>
        <w:t xml:space="preserve">Рассматривание военных наград. </w:t>
      </w:r>
    </w:p>
    <w:p w:rsidR="00B341D4" w:rsidRDefault="00B341D4" w:rsidP="00B341D4">
      <w:pPr>
        <w:spacing w:before="90"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16A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F3C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F116A4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ассмат</w:t>
      </w:r>
      <w:r w:rsidR="009F3C83">
        <w:rPr>
          <w:rFonts w:ascii="Times New Roman" w:eastAsia="Times New Roman" w:hAnsi="Times New Roman" w:cs="Times New Roman"/>
          <w:sz w:val="28"/>
          <w:szCs w:val="28"/>
          <w:lang w:eastAsia="ru-RU"/>
        </w:rPr>
        <w:t>ривание картины «Три богатыря».</w:t>
      </w:r>
    </w:p>
    <w:p w:rsidR="00B341D4" w:rsidRPr="002F3A4C" w:rsidRDefault="009F3C83" w:rsidP="00B341D4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Рассматривание энциклопедии</w:t>
      </w:r>
      <w:r w:rsidR="00B341D4" w:rsidRPr="002F3A4C">
        <w:rPr>
          <w:rFonts w:ascii="Times New Roman" w:hAnsi="Times New Roman" w:cs="Times New Roman"/>
          <w:color w:val="000000"/>
          <w:sz w:val="28"/>
          <w:szCs w:val="28"/>
        </w:rPr>
        <w:t xml:space="preserve"> «Военная техника».</w:t>
      </w:r>
      <w:r w:rsidR="00B341D4" w:rsidRPr="002F3A4C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B341D4" w:rsidRPr="00F116A4" w:rsidRDefault="00B341D4" w:rsidP="00227F32">
      <w:pPr>
        <w:spacing w:before="90"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F32" w:rsidRDefault="00227F32" w:rsidP="00227F32">
      <w:pPr>
        <w:spacing w:before="90"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F32" w:rsidRPr="00B341D4" w:rsidRDefault="00227F32" w:rsidP="00227F32">
      <w:pPr>
        <w:spacing w:before="90" w:after="0" w:line="31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341D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Социальное развитие</w:t>
      </w:r>
      <w:r w:rsidR="00B341D4" w:rsidRPr="00B341D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B341D4" w:rsidRDefault="00B341D4" w:rsidP="00227F32">
      <w:pPr>
        <w:spacing w:before="90"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</w:t>
      </w:r>
      <w:r w:rsidRPr="00B341D4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росмотр видеофильма и презентации «Защитники отечества»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341D4" w:rsidRPr="00B341D4" w:rsidRDefault="00B341D4" w:rsidP="00227F32">
      <w:pPr>
        <w:spacing w:before="90"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В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t>ыставка детских рисунков  «С 23 февраля!».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A54AC1" w:rsidRPr="00227F32" w:rsidRDefault="00A54AC1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:rsidR="00F116A4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b/>
          <w:color w:val="000000"/>
          <w:sz w:val="28"/>
          <w:szCs w:val="28"/>
        </w:rPr>
        <w:t>Игровая деятельность:</w:t>
      </w:r>
      <w:r w:rsidRPr="00227F32">
        <w:rPr>
          <w:rFonts w:ascii="Times New Roman" w:hAnsi="Times New Roman" w:cs="Times New Roman"/>
          <w:b/>
          <w:color w:val="000000"/>
          <w:sz w:val="28"/>
          <w:szCs w:val="28"/>
        </w:rPr>
        <w:br/>
      </w:r>
    </w:p>
    <w:p w:rsidR="00A54AC1" w:rsidRPr="00F116A4" w:rsidRDefault="00F116A4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-</w:t>
      </w:r>
      <w:r w:rsidRPr="00F116A4">
        <w:rPr>
          <w:rFonts w:ascii="Times New Roman" w:hAnsi="Times New Roman" w:cs="Times New Roman"/>
          <w:i/>
          <w:color w:val="000000"/>
          <w:sz w:val="28"/>
          <w:szCs w:val="28"/>
        </w:rPr>
        <w:t>Д</w:t>
      </w:r>
      <w:r w:rsidR="0081204B" w:rsidRPr="00F116A4">
        <w:rPr>
          <w:rFonts w:ascii="Times New Roman" w:hAnsi="Times New Roman" w:cs="Times New Roman"/>
          <w:i/>
          <w:color w:val="000000"/>
          <w:sz w:val="28"/>
          <w:szCs w:val="28"/>
        </w:rPr>
        <w:t>идактические</w:t>
      </w:r>
      <w:r w:rsidR="00A54AC1" w:rsidRPr="00F116A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игры</w:t>
      </w:r>
      <w:r w:rsidR="0081204B" w:rsidRPr="00F116A4">
        <w:rPr>
          <w:rFonts w:ascii="Times New Roman" w:hAnsi="Times New Roman" w:cs="Times New Roman"/>
          <w:i/>
          <w:color w:val="000000"/>
          <w:sz w:val="28"/>
          <w:szCs w:val="28"/>
        </w:rPr>
        <w:t>:</w:t>
      </w:r>
    </w:p>
    <w:p w:rsidR="00F116A4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 xml:space="preserve"> «Подбери картинку», «Что нужно солдату, моряку, пограни</w:t>
      </w:r>
      <w:r w:rsidR="00F116A4">
        <w:rPr>
          <w:rFonts w:ascii="Times New Roman" w:hAnsi="Times New Roman" w:cs="Times New Roman"/>
          <w:color w:val="000000"/>
          <w:sz w:val="28"/>
          <w:szCs w:val="28"/>
        </w:rPr>
        <w:t>чнику, летчику», «Чья форма?», 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t>«Военная техника», «Рода войск», «Угадай по описанию»- сюжетно-ролевые: «Пограничники», «Танкисты», «Летчики», «Военный парад», «Моряки».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A54AC1" w:rsidRPr="00F116A4" w:rsidRDefault="00F116A4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F116A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- </w:t>
      </w:r>
      <w:r w:rsidR="0081204B" w:rsidRPr="00F116A4">
        <w:rPr>
          <w:rFonts w:ascii="Times New Roman" w:hAnsi="Times New Roman" w:cs="Times New Roman"/>
          <w:i/>
          <w:color w:val="000000"/>
          <w:sz w:val="28"/>
          <w:szCs w:val="28"/>
        </w:rPr>
        <w:t>Подвижные игры:</w:t>
      </w:r>
    </w:p>
    <w:p w:rsidR="00A54AC1" w:rsidRPr="00227F32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 xml:space="preserve"> «Пограничники», «Лётчики на аэродроме», «Снайперы», «Капитаны», «Мы военные».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A54AC1" w:rsidRPr="00F116A4" w:rsidRDefault="00F116A4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F116A4">
        <w:rPr>
          <w:rFonts w:ascii="Times New Roman" w:hAnsi="Times New Roman" w:cs="Times New Roman"/>
          <w:i/>
          <w:color w:val="000000"/>
          <w:sz w:val="28"/>
          <w:szCs w:val="28"/>
        </w:rPr>
        <w:t>- И</w:t>
      </w:r>
      <w:r w:rsidR="0081204B" w:rsidRPr="00F116A4">
        <w:rPr>
          <w:rFonts w:ascii="Times New Roman" w:hAnsi="Times New Roman" w:cs="Times New Roman"/>
          <w:i/>
          <w:color w:val="000000"/>
          <w:sz w:val="28"/>
          <w:szCs w:val="28"/>
        </w:rPr>
        <w:t>гры-соревнования:</w:t>
      </w:r>
    </w:p>
    <w:p w:rsidR="00A54AC1" w:rsidRPr="00227F32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 xml:space="preserve"> «Кто быстрее доставит донесение в штаб», «Самый меткий», «Самый смелый», «Разведчики», «Пройд</w:t>
      </w:r>
      <w:r w:rsidR="00F116A4">
        <w:rPr>
          <w:rFonts w:ascii="Times New Roman" w:hAnsi="Times New Roman" w:cs="Times New Roman"/>
          <w:color w:val="000000"/>
          <w:sz w:val="28"/>
          <w:szCs w:val="28"/>
        </w:rPr>
        <w:t>и, не замочив ног», «Преодолей 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t>препятствие»,  «Меткий стрелок», «Боевая тревога», «Снайперы», «Тяжелая ноша»,  «Пограничники».</w:t>
      </w:r>
    </w:p>
    <w:p w:rsidR="00F116A4" w:rsidRDefault="00F116A4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:rsidR="00A54AC1" w:rsidRPr="00F116A4" w:rsidRDefault="00A54AC1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116A4">
        <w:rPr>
          <w:rFonts w:ascii="Times New Roman" w:hAnsi="Times New Roman" w:cs="Times New Roman"/>
          <w:b/>
          <w:color w:val="000000"/>
          <w:sz w:val="28"/>
          <w:szCs w:val="28"/>
        </w:rPr>
        <w:t>Художественное чтение:</w:t>
      </w:r>
    </w:p>
    <w:p w:rsidR="00A54AC1" w:rsidRPr="00227F32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 xml:space="preserve">Вечер загадок о профессиях военных. </w:t>
      </w:r>
    </w:p>
    <w:p w:rsidR="00A54AC1" w:rsidRPr="00227F32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 xml:space="preserve">Разучивание стихов и песен об армии и военных. </w:t>
      </w:r>
    </w:p>
    <w:p w:rsidR="00A54AC1" w:rsidRPr="00227F32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>Рассказ Ю. Коваля «На границе», Я. Длуголенский «Что могут солдаты», заучивание стихотворения О Высотской «Мой брат уехал на границу», чтение стихов посвященных 23 февраля Т.Бокова,  Л.Татьяничева,  В.Орлова,  К.Авдеенко,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F116A4" w:rsidRPr="00F116A4" w:rsidRDefault="00192D40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Художественное</w:t>
      </w:r>
      <w:r w:rsidR="0081204B" w:rsidRPr="00F116A4">
        <w:rPr>
          <w:rFonts w:ascii="Times New Roman" w:hAnsi="Times New Roman" w:cs="Times New Roman"/>
          <w:b/>
          <w:color w:val="000000"/>
          <w:sz w:val="28"/>
          <w:szCs w:val="28"/>
        </w:rPr>
        <w:t>творчество</w:t>
      </w:r>
      <w:r w:rsidR="00F116A4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="0081204B" w:rsidRPr="00227F3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116A4" w:rsidRPr="00F116A4">
        <w:rPr>
          <w:rFonts w:ascii="Times New Roman" w:hAnsi="Times New Roman" w:cs="Times New Roman"/>
          <w:i/>
          <w:color w:val="000000"/>
          <w:sz w:val="28"/>
          <w:szCs w:val="28"/>
        </w:rPr>
        <w:t>-</w:t>
      </w:r>
      <w:r w:rsidR="0081204B" w:rsidRPr="00F116A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Лепка: </w:t>
      </w:r>
    </w:p>
    <w:p w:rsidR="00F116A4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>«Солдат на посту», «Пограничник с собакой».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F116A4" w:rsidRPr="00F116A4" w:rsidRDefault="00F116A4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F116A4">
        <w:rPr>
          <w:rFonts w:ascii="Times New Roman" w:hAnsi="Times New Roman" w:cs="Times New Roman"/>
          <w:i/>
          <w:color w:val="000000"/>
          <w:sz w:val="28"/>
          <w:szCs w:val="28"/>
        </w:rPr>
        <w:lastRenderedPageBreak/>
        <w:t xml:space="preserve">- </w:t>
      </w:r>
      <w:r w:rsidR="0081204B" w:rsidRPr="00F116A4">
        <w:rPr>
          <w:rFonts w:ascii="Times New Roman" w:hAnsi="Times New Roman" w:cs="Times New Roman"/>
          <w:i/>
          <w:color w:val="000000"/>
          <w:sz w:val="28"/>
          <w:szCs w:val="28"/>
        </w:rPr>
        <w:t>Рисование:</w:t>
      </w:r>
    </w:p>
    <w:p w:rsidR="00A54AC1" w:rsidRPr="00227F32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 xml:space="preserve"> «Солдат на посту», «Портрет защитника Отечества». Разукрашивание картинок – раскрасок «Военная техника».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B341D4" w:rsidRPr="00B341D4" w:rsidRDefault="0081204B" w:rsidP="00227F32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B341D4">
        <w:rPr>
          <w:rFonts w:ascii="Times New Roman" w:hAnsi="Times New Roman" w:cs="Times New Roman"/>
          <w:i/>
          <w:color w:val="000000"/>
          <w:sz w:val="28"/>
          <w:szCs w:val="28"/>
        </w:rPr>
        <w:t> </w:t>
      </w:r>
      <w:r w:rsidR="00B341D4" w:rsidRPr="00B341D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- </w:t>
      </w:r>
      <w:r w:rsidRPr="00B341D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Аппликация: </w:t>
      </w:r>
    </w:p>
    <w:p w:rsidR="00227F32" w:rsidRPr="00227F32" w:rsidRDefault="0081204B" w:rsidP="00227F32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>«Военные виды техники»</w:t>
      </w:r>
      <w:r w:rsidR="00B341D4">
        <w:rPr>
          <w:rFonts w:ascii="Times New Roman" w:hAnsi="Times New Roman" w:cs="Times New Roman"/>
          <w:color w:val="000000"/>
          <w:sz w:val="28"/>
          <w:szCs w:val="28"/>
        </w:rPr>
        <w:t>, к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t>онструирование из бумаги «Поздравительные открытки» (для дедушек, пап, братьев).</w:t>
      </w:r>
    </w:p>
    <w:p w:rsidR="00B341D4" w:rsidRDefault="00B341D4" w:rsidP="00B341D4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</w:p>
    <w:p w:rsidR="00B341D4" w:rsidRDefault="00B341D4" w:rsidP="00227F32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</w:p>
    <w:p w:rsidR="00B341D4" w:rsidRDefault="00B341D4" w:rsidP="00227F32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- </w:t>
      </w:r>
      <w:r w:rsidRPr="00B341D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Конструирование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:</w:t>
      </w:r>
    </w:p>
    <w:p w:rsidR="009F3C83" w:rsidRDefault="00227F32" w:rsidP="00227F32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>Изготовление построек на военную тему из различных конструкторов.</w:t>
      </w:r>
    </w:p>
    <w:p w:rsidR="009F3C83" w:rsidRPr="006F391E" w:rsidRDefault="009F3C83" w:rsidP="009F3C83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подарков для пап и дедушек.</w:t>
      </w:r>
    </w:p>
    <w:p w:rsidR="00B341D4" w:rsidRPr="009F3C83" w:rsidRDefault="00227F32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81204B" w:rsidRPr="00B341D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Музыка: </w:t>
      </w:r>
    </w:p>
    <w:p w:rsidR="00A54AC1" w:rsidRPr="002F3A4C" w:rsidRDefault="0081204B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227F32">
        <w:rPr>
          <w:rFonts w:ascii="Times New Roman" w:hAnsi="Times New Roman" w:cs="Times New Roman"/>
          <w:color w:val="000000"/>
          <w:sz w:val="28"/>
          <w:szCs w:val="28"/>
        </w:rPr>
        <w:t xml:space="preserve">Прослушивание песен «Катюша», «У солдата выходной», «Это, </w:t>
      </w:r>
      <w:r w:rsidR="009F3C83">
        <w:rPr>
          <w:rFonts w:ascii="Times New Roman" w:hAnsi="Times New Roman" w:cs="Times New Roman"/>
          <w:color w:val="000000"/>
          <w:sz w:val="28"/>
          <w:szCs w:val="28"/>
        </w:rPr>
        <w:t>сынок, десантники», «Аты – баты»</w:t>
      </w:r>
      <w:r w:rsidRPr="00227F32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F3C83" w:rsidRDefault="009F3C83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Тематическое занятие</w:t>
      </w:r>
      <w:r w:rsidR="0081204B" w:rsidRPr="002F3A4C">
        <w:rPr>
          <w:rFonts w:ascii="Times New Roman" w:hAnsi="Times New Roman" w:cs="Times New Roman"/>
          <w:color w:val="000000"/>
          <w:sz w:val="28"/>
          <w:szCs w:val="28"/>
        </w:rPr>
        <w:t xml:space="preserve"> для детей «День Защитника Отечества».</w:t>
      </w:r>
      <w:r w:rsidR="0081204B" w:rsidRPr="002F3A4C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9F3C83" w:rsidRDefault="009F3C83" w:rsidP="009F3C83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9F3C83">
        <w:rPr>
          <w:rFonts w:ascii="Times New Roman" w:hAnsi="Times New Roman" w:cs="Times New Roman"/>
          <w:b/>
          <w:color w:val="000000"/>
          <w:sz w:val="28"/>
          <w:szCs w:val="28"/>
        </w:rPr>
        <w:t>Работа с родителями</w:t>
      </w:r>
      <w:r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A54AC1" w:rsidRPr="009F3C83" w:rsidRDefault="009F3C83" w:rsidP="006F391E">
      <w:pPr>
        <w:shd w:val="clear" w:color="auto" w:fill="FFFFFF"/>
        <w:spacing w:before="90" w:after="90" w:line="315" w:lineRule="atLeas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Папки- передвижки: </w:t>
      </w:r>
      <w:r w:rsidRPr="002F3A4C">
        <w:rPr>
          <w:rFonts w:ascii="Times New Roman" w:hAnsi="Times New Roman" w:cs="Times New Roman"/>
          <w:color w:val="000000"/>
          <w:sz w:val="28"/>
          <w:szCs w:val="28"/>
        </w:rPr>
        <w:t>«День Защитника Отечества»</w:t>
      </w:r>
      <w:r>
        <w:rPr>
          <w:rFonts w:ascii="Times New Roman" w:hAnsi="Times New Roman" w:cs="Times New Roman"/>
          <w:color w:val="000000"/>
          <w:sz w:val="28"/>
          <w:szCs w:val="28"/>
        </w:rPr>
        <w:t>, «Папа может»</w:t>
      </w:r>
      <w:r w:rsidR="0081204B" w:rsidRPr="002F3A4C">
        <w:rPr>
          <w:rFonts w:ascii="Times New Roman" w:hAnsi="Times New Roman" w:cs="Times New Roman"/>
          <w:color w:val="000000"/>
          <w:sz w:val="28"/>
          <w:szCs w:val="28"/>
        </w:rPr>
        <w:t>, поздравление на сайте группы, газета «Мы гордимся Вами».</w:t>
      </w:r>
      <w:r w:rsidR="0081204B" w:rsidRPr="002F3A4C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6F391E" w:rsidRPr="006F391E" w:rsidRDefault="006F391E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91E" w:rsidRPr="006F391E" w:rsidRDefault="006F391E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проекта</w:t>
      </w:r>
    </w:p>
    <w:p w:rsidR="006F391E" w:rsidRPr="006F391E" w:rsidRDefault="006F391E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 этап. Подготовительный</w:t>
      </w:r>
    </w:p>
    <w:p w:rsidR="006F391E" w:rsidRPr="006F391E" w:rsidRDefault="006F391E" w:rsidP="006F391E">
      <w:pPr>
        <w:numPr>
          <w:ilvl w:val="0"/>
          <w:numId w:val="1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паспорта проекта</w:t>
      </w:r>
    </w:p>
    <w:p w:rsidR="006F391E" w:rsidRPr="006F391E" w:rsidRDefault="006F391E" w:rsidP="006F391E">
      <w:pPr>
        <w:numPr>
          <w:ilvl w:val="0"/>
          <w:numId w:val="1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детской художественной литературы для чтения, заучивания стихов</w:t>
      </w:r>
    </w:p>
    <w:p w:rsidR="006F391E" w:rsidRPr="006F391E" w:rsidRDefault="006F391E" w:rsidP="006F391E">
      <w:pPr>
        <w:numPr>
          <w:ilvl w:val="0"/>
          <w:numId w:val="1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презентация для просмотра</w:t>
      </w:r>
    </w:p>
    <w:p w:rsidR="006F391E" w:rsidRPr="006F391E" w:rsidRDefault="006F391E" w:rsidP="006F391E">
      <w:pPr>
        <w:numPr>
          <w:ilvl w:val="0"/>
          <w:numId w:val="1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сюжетных картинок и иллюстраций</w:t>
      </w:r>
    </w:p>
    <w:p w:rsidR="006F391E" w:rsidRPr="006F391E" w:rsidRDefault="006F391E" w:rsidP="006F391E">
      <w:pPr>
        <w:numPr>
          <w:ilvl w:val="0"/>
          <w:numId w:val="1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 методическим материалом, литературой по данной теме.</w:t>
      </w:r>
    </w:p>
    <w:p w:rsidR="006F391E" w:rsidRPr="006F391E" w:rsidRDefault="006F391E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 этап. Выполнение проекта</w:t>
      </w:r>
    </w:p>
    <w:p w:rsidR="006F391E" w:rsidRPr="006F391E" w:rsidRDefault="006F391E" w:rsidP="006F391E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с детьми бесед о российской армии, о защитниках нашей Родины</w:t>
      </w:r>
    </w:p>
    <w:p w:rsidR="006F391E" w:rsidRDefault="006F391E" w:rsidP="006F391E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подвижных, дидактических, сюжетно-ролевых игр, спортивного развлечения</w:t>
      </w:r>
      <w:r w:rsidR="00192D4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92D40" w:rsidRPr="006F391E" w:rsidRDefault="00192D40" w:rsidP="006F391E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Пение песен, слушание музыки, разучивание танцев.</w:t>
      </w:r>
    </w:p>
    <w:p w:rsidR="006F391E" w:rsidRPr="006F391E" w:rsidRDefault="006F391E" w:rsidP="006F391E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художественной литературы детям (заучивание стихов)</w:t>
      </w:r>
    </w:p>
    <w:p w:rsidR="006F391E" w:rsidRPr="006F391E" w:rsidRDefault="006F391E" w:rsidP="006F391E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Рассматривание картин, рисование рисунков, выпуск стенгазеты, </w:t>
      </w:r>
      <w:r w:rsidR="009F3C83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альбомов</w:t>
      </w: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просмотр видеофильмов и презентаций.</w:t>
      </w:r>
    </w:p>
    <w:p w:rsidR="006F391E" w:rsidRPr="006F391E" w:rsidRDefault="006F391E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3 этап. Результаты</w:t>
      </w:r>
    </w:p>
    <w:p w:rsidR="006F391E" w:rsidRPr="006F391E" w:rsidRDefault="006F391E" w:rsidP="006F391E">
      <w:pPr>
        <w:numPr>
          <w:ilvl w:val="0"/>
          <w:numId w:val="3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к празднику для пап посвящённому 23 февраля</w:t>
      </w:r>
    </w:p>
    <w:p w:rsidR="006F391E" w:rsidRPr="006F391E" w:rsidRDefault="006F391E" w:rsidP="006F391E">
      <w:pPr>
        <w:numPr>
          <w:ilvl w:val="0"/>
          <w:numId w:val="3"/>
        </w:numPr>
        <w:shd w:val="clear" w:color="auto" w:fill="FFFFFF"/>
        <w:spacing w:before="45" w:after="0" w:line="293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391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праздника «Защитники Отечества».</w:t>
      </w:r>
    </w:p>
    <w:p w:rsidR="006F391E" w:rsidRDefault="006F391E" w:rsidP="009F3C83">
      <w:pPr>
        <w:shd w:val="clear" w:color="auto" w:fill="FFFFFF"/>
        <w:spacing w:before="90" w:after="90" w:line="315" w:lineRule="atLeast"/>
        <w:ind w:left="15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F3C83" w:rsidRPr="006F391E" w:rsidRDefault="009F3C83" w:rsidP="006F391E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</w:t>
      </w:r>
      <w:r w:rsidR="00192D4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то отчет к проекту:</w:t>
      </w:r>
    </w:p>
    <w:p w:rsidR="00354CF4" w:rsidRDefault="00C27327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pt;height:484.5pt">
            <v:imagedata r:id="rId5" o:title="IMG_20200210_091507"/>
          </v:shape>
        </w:pict>
      </w:r>
    </w:p>
    <w:p w:rsidR="0069103B" w:rsidRDefault="006910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Беседа: «Защитники отечества»</w:t>
      </w:r>
    </w:p>
    <w:p w:rsidR="00F769C7" w:rsidRDefault="00C27327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67.6pt;height:547.2pt">
            <v:imagedata r:id="rId6" o:title="IMG_20200210_093145"/>
          </v:shape>
        </w:pict>
      </w:r>
    </w:p>
    <w:p w:rsidR="0069103B" w:rsidRDefault="006910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Показ  воспитателем рисования человека в форме</w:t>
      </w:r>
      <w:r w:rsidR="00BF6CC1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F769C7" w:rsidRDefault="00C27327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67.6pt;height:350.7pt">
            <v:imagedata r:id="rId7" o:title="IMG_20200210_093548"/>
          </v:shape>
        </w:pict>
      </w:r>
      <w:r w:rsidRPr="009A7604">
        <w:rPr>
          <w:rFonts w:ascii="Times New Roman" w:hAnsi="Times New Roman" w:cs="Times New Roman"/>
          <w:sz w:val="28"/>
          <w:szCs w:val="28"/>
        </w:rPr>
        <w:pict>
          <v:shape id="_x0000_i1028" type="#_x0000_t75" style="width:467.6pt;height:350.7pt">
            <v:imagedata r:id="rId8" o:title="IMG_20200210_093451"/>
          </v:shape>
        </w:pict>
      </w:r>
    </w:p>
    <w:p w:rsidR="00F769C7" w:rsidRDefault="00C27327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67.6pt;height:623.45pt">
            <v:imagedata r:id="rId9" o:title="IMG_20200210_093607"/>
          </v:shape>
        </w:pict>
      </w:r>
    </w:p>
    <w:p w:rsidR="00F769C7" w:rsidRDefault="00C27327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lastRenderedPageBreak/>
        <w:pict>
          <v:shape id="_x0000_i1030" type="#_x0000_t75" style="width:467.6pt;height:350.7pt">
            <v:imagedata r:id="rId10" o:title="IMG_20200210_131551"/>
          </v:shape>
        </w:pict>
      </w:r>
      <w:r w:rsidRPr="009A7604">
        <w:rPr>
          <w:rFonts w:ascii="Times New Roman" w:hAnsi="Times New Roman" w:cs="Times New Roman"/>
          <w:sz w:val="28"/>
          <w:szCs w:val="28"/>
        </w:rPr>
        <w:pict>
          <v:shape id="_x0000_i1031" type="#_x0000_t75" style="width:467.6pt;height:350.7pt">
            <v:imagedata r:id="rId11" o:title="IMG_20200210_131536"/>
          </v:shape>
        </w:pict>
      </w:r>
    </w:p>
    <w:p w:rsidR="00F769C7" w:rsidRDefault="00C27327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lastRenderedPageBreak/>
        <w:pict>
          <v:shape id="_x0000_i1032" type="#_x0000_t75" style="width:467.6pt;height:350.7pt">
            <v:imagedata r:id="rId12" o:title="IMG_20200210_131513"/>
          </v:shape>
        </w:pict>
      </w:r>
      <w:r w:rsidRPr="009A7604">
        <w:rPr>
          <w:rFonts w:ascii="Times New Roman" w:hAnsi="Times New Roman" w:cs="Times New Roman"/>
          <w:sz w:val="28"/>
          <w:szCs w:val="28"/>
        </w:rPr>
        <w:pict>
          <v:shape id="_x0000_i1033" type="#_x0000_t75" style="width:467.6pt;height:350.7pt">
            <v:imagedata r:id="rId13" o:title="IMG_20200210_131505"/>
          </v:shape>
        </w:pict>
      </w:r>
      <w:r w:rsidRPr="009A7604">
        <w:rPr>
          <w:rFonts w:ascii="Times New Roman" w:hAnsi="Times New Roman" w:cs="Times New Roman"/>
          <w:sz w:val="28"/>
          <w:szCs w:val="28"/>
        </w:rPr>
        <w:lastRenderedPageBreak/>
        <w:pict>
          <v:shape id="_x0000_i1034" type="#_x0000_t75" style="width:467.6pt;height:321.05pt">
            <v:imagedata r:id="rId14" o:title="IMG_20200210_131431"/>
          </v:shape>
        </w:pict>
      </w:r>
    </w:p>
    <w:p w:rsidR="0069103B" w:rsidRDefault="006910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рисунков: «Защитники отечества».</w:t>
      </w:r>
    </w:p>
    <w:p w:rsidR="00F769C7" w:rsidRDefault="00C27327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pict>
          <v:shape id="_x0000_i1035" type="#_x0000_t75" style="width:467.6pt;height:350.7pt">
            <v:imagedata r:id="rId15" o:title="IMG_20200211_165602"/>
          </v:shape>
        </w:pict>
      </w:r>
    </w:p>
    <w:p w:rsidR="0069103B" w:rsidRDefault="0069103B" w:rsidP="006910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Выкладываем из пазлов  современные истребители России.</w:t>
      </w:r>
    </w:p>
    <w:p w:rsidR="0069103B" w:rsidRDefault="0069103B">
      <w:pPr>
        <w:rPr>
          <w:rFonts w:ascii="Times New Roman" w:hAnsi="Times New Roman" w:cs="Times New Roman"/>
          <w:sz w:val="28"/>
          <w:szCs w:val="28"/>
        </w:rPr>
      </w:pPr>
    </w:p>
    <w:p w:rsidR="0069103B" w:rsidRDefault="00C27327" w:rsidP="0069103B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pict>
          <v:shape id="_x0000_i1036" type="#_x0000_t75" style="width:467.6pt;height:301.55pt">
            <v:imagedata r:id="rId16" o:title="IMG_20200211_170055"/>
          </v:shape>
        </w:pict>
      </w:r>
      <w:r w:rsidR="0069103B">
        <w:rPr>
          <w:rFonts w:ascii="Times New Roman" w:hAnsi="Times New Roman" w:cs="Times New Roman"/>
          <w:sz w:val="28"/>
          <w:szCs w:val="28"/>
        </w:rPr>
        <w:t>Выкладываем из пазлов современные истребители России.</w:t>
      </w:r>
    </w:p>
    <w:p w:rsidR="0069103B" w:rsidRDefault="0069103B" w:rsidP="0069103B">
      <w:pPr>
        <w:rPr>
          <w:rFonts w:ascii="Times New Roman" w:hAnsi="Times New Roman" w:cs="Times New Roman"/>
          <w:sz w:val="28"/>
          <w:szCs w:val="28"/>
        </w:rPr>
      </w:pPr>
    </w:p>
    <w:p w:rsidR="0069103B" w:rsidRDefault="0069103B">
      <w:pPr>
        <w:rPr>
          <w:rFonts w:ascii="Times New Roman" w:hAnsi="Times New Roman" w:cs="Times New Roman"/>
          <w:sz w:val="28"/>
          <w:szCs w:val="28"/>
        </w:rPr>
      </w:pPr>
    </w:p>
    <w:p w:rsidR="00F769C7" w:rsidRDefault="00C27327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lastRenderedPageBreak/>
        <w:pict>
          <v:shape id="_x0000_i1037" type="#_x0000_t75" style="width:467.6pt;height:350.7pt">
            <v:imagedata r:id="rId17" o:title="IMG_20200211_165717"/>
          </v:shape>
        </w:pict>
      </w:r>
    </w:p>
    <w:p w:rsidR="0069103B" w:rsidRDefault="006910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Выкладываем из пазлов  современные танки России.</w:t>
      </w:r>
    </w:p>
    <w:p w:rsidR="0069103B" w:rsidRDefault="0069103B">
      <w:pPr>
        <w:rPr>
          <w:rFonts w:ascii="Times New Roman" w:hAnsi="Times New Roman" w:cs="Times New Roman"/>
          <w:sz w:val="28"/>
          <w:szCs w:val="28"/>
        </w:rPr>
      </w:pPr>
    </w:p>
    <w:p w:rsidR="00F769C7" w:rsidRDefault="00C27327">
      <w:pPr>
        <w:rPr>
          <w:rFonts w:ascii="Times New Roman" w:hAnsi="Times New Roman" w:cs="Times New Roman"/>
          <w:sz w:val="28"/>
          <w:szCs w:val="28"/>
        </w:rPr>
      </w:pPr>
      <w:r w:rsidRPr="009A7604">
        <w:rPr>
          <w:rFonts w:ascii="Times New Roman" w:hAnsi="Times New Roman" w:cs="Times New Roman"/>
          <w:sz w:val="28"/>
          <w:szCs w:val="28"/>
        </w:rPr>
        <w:pict>
          <v:shape id="_x0000_i1038" type="#_x0000_t75" style="width:466.75pt;height:313.4pt">
            <v:imagedata r:id="rId18" o:title="IMG_20200217_165850"/>
          </v:shape>
        </w:pict>
      </w:r>
    </w:p>
    <w:p w:rsidR="00F769C7" w:rsidRPr="006F391E" w:rsidRDefault="00F769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Рассматриваем военную российскую технику Великой Отечественной войны.</w:t>
      </w:r>
    </w:p>
    <w:sectPr w:rsidR="00F769C7" w:rsidRPr="006F391E" w:rsidSect="009A76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B0AA3"/>
    <w:multiLevelType w:val="multilevel"/>
    <w:tmpl w:val="835CF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AC70B99"/>
    <w:multiLevelType w:val="multilevel"/>
    <w:tmpl w:val="24D42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C146E11"/>
    <w:multiLevelType w:val="multilevel"/>
    <w:tmpl w:val="83665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efaultTabStop w:val="708"/>
  <w:characterSpacingControl w:val="doNotCompress"/>
  <w:compat/>
  <w:rsids>
    <w:rsidRoot w:val="006F391E"/>
    <w:rsid w:val="00032683"/>
    <w:rsid w:val="00192D40"/>
    <w:rsid w:val="00227F32"/>
    <w:rsid w:val="002F3A4C"/>
    <w:rsid w:val="00354CF4"/>
    <w:rsid w:val="0069103B"/>
    <w:rsid w:val="006F391E"/>
    <w:rsid w:val="0081204B"/>
    <w:rsid w:val="009A7604"/>
    <w:rsid w:val="009F3C83"/>
    <w:rsid w:val="00A46B37"/>
    <w:rsid w:val="00A54AC1"/>
    <w:rsid w:val="00B341D4"/>
    <w:rsid w:val="00BE5CDC"/>
    <w:rsid w:val="00BF6CC1"/>
    <w:rsid w:val="00C27327"/>
    <w:rsid w:val="00C93ADD"/>
    <w:rsid w:val="00F116A4"/>
    <w:rsid w:val="00F769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76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14</Pages>
  <Words>1024</Words>
  <Characters>5840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2020-02-18T16:19:00Z</dcterms:created>
  <dcterms:modified xsi:type="dcterms:W3CDTF">2020-05-18T16:38:00Z</dcterms:modified>
</cp:coreProperties>
</file>