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8" w:rsidRPr="00977576" w:rsidRDefault="006C64B9" w:rsidP="008D2977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1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УГ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E7021" w:rsidRPr="00977576">
        <w:rPr>
          <w:b/>
          <w:bCs/>
          <w:sz w:val="28"/>
          <w:szCs w:val="28"/>
        </w:rPr>
        <w:br w:type="page"/>
      </w:r>
    </w:p>
    <w:p w:rsidR="005008C8" w:rsidRPr="00977576" w:rsidRDefault="005008C8" w:rsidP="00796F8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77576">
        <w:rPr>
          <w:b/>
          <w:bCs/>
          <w:sz w:val="28"/>
          <w:szCs w:val="28"/>
        </w:rPr>
        <w:lastRenderedPageBreak/>
        <w:t>Общая информация</w:t>
      </w:r>
    </w:p>
    <w:p w:rsidR="005008C8" w:rsidRPr="00977576" w:rsidRDefault="005008C8" w:rsidP="005008C8">
      <w:pPr>
        <w:pStyle w:val="Default"/>
        <w:ind w:left="720"/>
        <w:rPr>
          <w:b/>
          <w:bCs/>
          <w:sz w:val="28"/>
          <w:szCs w:val="28"/>
        </w:rPr>
      </w:pPr>
    </w:p>
    <w:p w:rsidR="005008C8" w:rsidRPr="00977576" w:rsidRDefault="005008C8" w:rsidP="00796F80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977576">
        <w:rPr>
          <w:b/>
          <w:bCs/>
          <w:sz w:val="28"/>
          <w:szCs w:val="28"/>
        </w:rPr>
        <w:t>Список детей группы</w:t>
      </w:r>
    </w:p>
    <w:p w:rsidR="005008C8" w:rsidRPr="00977576" w:rsidRDefault="005008C8" w:rsidP="005008C8">
      <w:pPr>
        <w:pStyle w:val="Default"/>
        <w:ind w:left="720"/>
        <w:rPr>
          <w:b/>
          <w:bCs/>
          <w:sz w:val="28"/>
          <w:szCs w:val="28"/>
        </w:rPr>
      </w:pPr>
    </w:p>
    <w:p w:rsidR="00977576" w:rsidRPr="00977576" w:rsidRDefault="00977576" w:rsidP="005008C8">
      <w:pPr>
        <w:pStyle w:val="Default"/>
        <w:ind w:left="720"/>
        <w:rPr>
          <w:b/>
          <w:bCs/>
          <w:sz w:val="28"/>
          <w:szCs w:val="28"/>
        </w:rPr>
      </w:pPr>
    </w:p>
    <w:p w:rsidR="00977576" w:rsidRPr="00977576" w:rsidRDefault="00977576" w:rsidP="005008C8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977576" w:rsidRPr="00977576" w:rsidTr="00977576">
        <w:trPr>
          <w:trHeight w:val="285"/>
        </w:trPr>
        <w:tc>
          <w:tcPr>
            <w:tcW w:w="1384" w:type="dxa"/>
            <w:noWrap/>
            <w:vAlign w:val="center"/>
            <w:hideMark/>
          </w:tcPr>
          <w:p w:rsidR="00977576" w:rsidRPr="00977576" w:rsidRDefault="00977576" w:rsidP="009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  <w:hideMark/>
          </w:tcPr>
          <w:p w:rsidR="00977576" w:rsidRPr="00977576" w:rsidRDefault="00977576" w:rsidP="009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Ф.И.О. ребёнка  (полностью)</w:t>
            </w:r>
          </w:p>
        </w:tc>
        <w:tc>
          <w:tcPr>
            <w:tcW w:w="3084" w:type="dxa"/>
            <w:vAlign w:val="center"/>
          </w:tcPr>
          <w:p w:rsidR="00977576" w:rsidRPr="00977576" w:rsidRDefault="00977576" w:rsidP="009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76" w:rsidRPr="00977576" w:rsidRDefault="00977576" w:rsidP="009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77576" w:rsidRPr="00977576" w:rsidRDefault="00977576" w:rsidP="009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C0" w:rsidRPr="00977576" w:rsidTr="00004AC0">
        <w:trPr>
          <w:trHeight w:val="285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Алексин Константин Иванович 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26.08.2017 г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Борисов Павел Александрович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31.01.2017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Безруков Арсений Александрович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27.12.2017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Вавилин Никита Алексеевич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22.04.2017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Гурина </w:t>
            </w: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Риана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08.02.2017г.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Калмыков Артемий Федорович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27.12.2017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Ковалева Алена Андреевна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Кондратьева Полина Евгеньевна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26.04.2017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Кондренков Роман Романович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11.12.2017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Лашманов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 </w:t>
            </w:r>
            <w:r w:rsidR="00796F80"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28.03.2017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Максимовский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Артем Денисович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17.03.2017 г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Мамаев Андрей Александрович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13.04.2017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Матюшкова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17.11.2017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Мышкин Ярослав Александрович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01.02.2017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Надина Вера Борисовна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29.12.2017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Палаткина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 Федоровна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09.07.2017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Платонов Алексей  Юрьевич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03.06.2017 г.</w:t>
            </w:r>
          </w:p>
        </w:tc>
      </w:tr>
      <w:tr w:rsidR="00004AC0" w:rsidRPr="00977576" w:rsidTr="00004AC0">
        <w:trPr>
          <w:trHeight w:val="319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Сергеева </w:t>
            </w: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Дарина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17.11.2017 г.</w:t>
            </w:r>
          </w:p>
        </w:tc>
      </w:tr>
      <w:tr w:rsidR="00004AC0" w:rsidRPr="00977576" w:rsidTr="00004AC0">
        <w:trPr>
          <w:trHeight w:val="390"/>
        </w:trPr>
        <w:tc>
          <w:tcPr>
            <w:tcW w:w="1384" w:type="dxa"/>
            <w:noWrap/>
            <w:hideMark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Силантьева </w:t>
            </w:r>
            <w:r w:rsidR="00796F80"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Елизавета</w:t>
            </w: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11.10.2017 г.</w:t>
            </w:r>
          </w:p>
        </w:tc>
      </w:tr>
      <w:tr w:rsidR="00004AC0" w:rsidRPr="00977576" w:rsidTr="00004AC0">
        <w:trPr>
          <w:trHeight w:val="390"/>
        </w:trPr>
        <w:tc>
          <w:tcPr>
            <w:tcW w:w="1384" w:type="dxa"/>
            <w:noWrap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Сипягина Эвелина Дмитриевна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004AC0" w:rsidRPr="00977576" w:rsidTr="00004AC0">
        <w:trPr>
          <w:trHeight w:val="390"/>
        </w:trPr>
        <w:tc>
          <w:tcPr>
            <w:tcW w:w="1384" w:type="dxa"/>
            <w:noWrap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4AC0" w:rsidRPr="00977576" w:rsidRDefault="00004AC0" w:rsidP="00A91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Тактаева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Элина Олеговна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23.09.2017 г.</w:t>
            </w:r>
          </w:p>
        </w:tc>
      </w:tr>
      <w:tr w:rsidR="00004AC0" w:rsidRPr="00977576" w:rsidTr="00004AC0">
        <w:trPr>
          <w:trHeight w:val="390"/>
        </w:trPr>
        <w:tc>
          <w:tcPr>
            <w:tcW w:w="1384" w:type="dxa"/>
            <w:noWrap/>
          </w:tcPr>
          <w:p w:rsidR="00004AC0" w:rsidRPr="00977576" w:rsidRDefault="00004AC0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04AC0" w:rsidRPr="00977576" w:rsidRDefault="00004AC0" w:rsidP="00A91613">
            <w:pPr>
              <w:tabs>
                <w:tab w:val="left" w:pos="40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Филатова Мария Дмитриевна</w:t>
            </w:r>
          </w:p>
        </w:tc>
        <w:tc>
          <w:tcPr>
            <w:tcW w:w="3084" w:type="dxa"/>
          </w:tcPr>
          <w:p w:rsidR="00004AC0" w:rsidRPr="00977576" w:rsidRDefault="00004AC0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20.08.2017 г.</w:t>
            </w:r>
          </w:p>
        </w:tc>
      </w:tr>
      <w:tr w:rsidR="002E512C" w:rsidRPr="00977576" w:rsidTr="00004AC0">
        <w:trPr>
          <w:trHeight w:val="390"/>
        </w:trPr>
        <w:tc>
          <w:tcPr>
            <w:tcW w:w="1384" w:type="dxa"/>
            <w:noWrap/>
          </w:tcPr>
          <w:p w:rsidR="002E512C" w:rsidRPr="00977576" w:rsidRDefault="002E512C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12C" w:rsidRPr="00977576" w:rsidRDefault="002E512C" w:rsidP="00A91613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E512C" w:rsidRPr="00977576" w:rsidRDefault="002E512C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2C" w:rsidRPr="00977576" w:rsidTr="00004AC0">
        <w:trPr>
          <w:trHeight w:val="390"/>
        </w:trPr>
        <w:tc>
          <w:tcPr>
            <w:tcW w:w="1384" w:type="dxa"/>
            <w:noWrap/>
          </w:tcPr>
          <w:p w:rsidR="002E512C" w:rsidRPr="00977576" w:rsidRDefault="002E512C" w:rsidP="005008C8">
            <w:pPr>
              <w:pStyle w:val="Default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12C" w:rsidRPr="00977576" w:rsidRDefault="002E512C" w:rsidP="00A91613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2E512C" w:rsidRPr="00977576" w:rsidRDefault="002E512C" w:rsidP="00A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8C8" w:rsidRPr="00977576" w:rsidRDefault="005008C8" w:rsidP="005008C8">
      <w:pPr>
        <w:pStyle w:val="Default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796F80" w:rsidRDefault="00796F80" w:rsidP="00796F80">
      <w:pPr>
        <w:pStyle w:val="Default"/>
        <w:jc w:val="center"/>
        <w:rPr>
          <w:b/>
          <w:bCs/>
          <w:sz w:val="28"/>
          <w:szCs w:val="28"/>
        </w:rPr>
      </w:pPr>
    </w:p>
    <w:p w:rsidR="005008C8" w:rsidRPr="00796F80" w:rsidRDefault="005008C8" w:rsidP="00796F80">
      <w:pPr>
        <w:pStyle w:val="Default"/>
        <w:jc w:val="center"/>
        <w:rPr>
          <w:b/>
          <w:bCs/>
          <w:sz w:val="28"/>
          <w:szCs w:val="28"/>
        </w:rPr>
      </w:pPr>
      <w:r w:rsidRPr="00977576">
        <w:rPr>
          <w:b/>
          <w:bCs/>
          <w:sz w:val="28"/>
          <w:szCs w:val="28"/>
        </w:rPr>
        <w:lastRenderedPageBreak/>
        <w:t>Лист здоровья</w:t>
      </w:r>
    </w:p>
    <w:tbl>
      <w:tblPr>
        <w:tblStyle w:val="a3"/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5008C8" w:rsidRPr="00977576" w:rsidTr="00977576">
        <w:trPr>
          <w:trHeight w:val="544"/>
        </w:trPr>
        <w:tc>
          <w:tcPr>
            <w:tcW w:w="567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992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3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992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мебели</w:t>
            </w:r>
          </w:p>
        </w:tc>
        <w:tc>
          <w:tcPr>
            <w:tcW w:w="993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</w:p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93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992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993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0D6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vAlign w:val="center"/>
          </w:tcPr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</w:t>
            </w:r>
            <w:proofErr w:type="spellEnd"/>
          </w:p>
          <w:p w:rsidR="005008C8" w:rsidRPr="00977576" w:rsidRDefault="005008C8" w:rsidP="0097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/>
                <w:sz w:val="24"/>
                <w:szCs w:val="24"/>
              </w:rPr>
              <w:t>дации</w:t>
            </w:r>
            <w:proofErr w:type="spellEnd"/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Алексин Константин Иванович 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  <w:lang w:val="en-US"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  <w:rPr>
                <w:rFonts w:ascii="Times New Roman" w:hAnsi="Times New Roman" w:cs="Times New Roman"/>
              </w:rPr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Борисов Павел Александрович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Безруков Арсений Александрович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Вавилин Никита Алексеевич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06FB1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Гурина </w:t>
            </w: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Риана</w:t>
            </w:r>
            <w:proofErr w:type="spellEnd"/>
          </w:p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Калмыков Артемий Федорович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06FB1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Ковалева Алена </w:t>
            </w:r>
          </w:p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57418C" w:rsidP="00106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06FB1" w:rsidRPr="00106FB1">
              <w:rPr>
                <w:rFonts w:ascii="Times New Roman" w:hAnsi="Times New Roman" w:cs="Times New Roman"/>
              </w:rPr>
              <w:t>п</w:t>
            </w:r>
            <w:proofErr w:type="gramEnd"/>
            <w:r w:rsidR="00106FB1" w:rsidRPr="00106FB1">
              <w:rPr>
                <w:rFonts w:ascii="Times New Roman" w:hAnsi="Times New Roman" w:cs="Times New Roman"/>
              </w:rPr>
              <w:t>итания</w:t>
            </w:r>
            <w:proofErr w:type="spellEnd"/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Кондратьева Полина Евгеньевна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Кондренков Роман Романович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Pr="00106FB1">
              <w:rPr>
                <w:rFonts w:ascii="Times New Roman" w:hAnsi="Times New Roman" w:cs="Times New Roman"/>
              </w:rPr>
              <w:t xml:space="preserve"> логопед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Лашманов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Михайл</w:t>
            </w: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Мамаев Андрей Александрович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Матюшкова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Pr="00106FB1">
              <w:rPr>
                <w:rFonts w:ascii="Times New Roman" w:hAnsi="Times New Roman" w:cs="Times New Roman"/>
              </w:rPr>
              <w:t>логопе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Мышкин Ярослав Александрович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06FB1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Надина Вера</w:t>
            </w:r>
          </w:p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Палаткина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 Федоровна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Платонов Алексей  Юрьевич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итзан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06FB1">
              <w:rPr>
                <w:rFonts w:ascii="Times New Roman" w:hAnsi="Times New Roman" w:cs="Times New Roman"/>
              </w:rPr>
              <w:t>лог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Сергеева </w:t>
            </w: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Дарина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54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Силантьева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Елизавет</w:t>
            </w: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Александровна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Сипягина Эвелина Дмитриевна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06FB1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Тактаева</w:t>
            </w:r>
            <w:proofErr w:type="spellEnd"/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Элина </w:t>
            </w:r>
          </w:p>
          <w:p w:rsidR="00106FB1" w:rsidRPr="00977576" w:rsidRDefault="00106FB1" w:rsidP="0010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106FB1" w:rsidRPr="00977576" w:rsidTr="004B41E6">
        <w:trPr>
          <w:trHeight w:val="271"/>
        </w:trPr>
        <w:tc>
          <w:tcPr>
            <w:tcW w:w="567" w:type="dxa"/>
          </w:tcPr>
          <w:p w:rsidR="00106FB1" w:rsidRPr="00977576" w:rsidRDefault="00106FB1" w:rsidP="0010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06FB1" w:rsidRPr="00977576" w:rsidRDefault="00106FB1" w:rsidP="00106FB1">
            <w:pPr>
              <w:tabs>
                <w:tab w:val="left" w:pos="40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Филатова Мария Дмитриевна</w:t>
            </w:r>
          </w:p>
        </w:tc>
        <w:tc>
          <w:tcPr>
            <w:tcW w:w="992" w:type="dxa"/>
            <w:vAlign w:val="center"/>
          </w:tcPr>
          <w:p w:rsidR="00106FB1" w:rsidRPr="004B6C00" w:rsidRDefault="00106FB1" w:rsidP="00106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</w:t>
            </w:r>
            <w:r w:rsidRPr="004B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993" w:type="dxa"/>
            <w:vAlign w:val="center"/>
          </w:tcPr>
          <w:p w:rsidR="00106FB1" w:rsidRPr="00853152" w:rsidRDefault="00106FB1" w:rsidP="0010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106FB1" w:rsidRDefault="00106FB1" w:rsidP="00106FB1">
            <w:pPr>
              <w:jc w:val="center"/>
            </w:pPr>
            <w:r w:rsidRPr="00F74219">
              <w:t>1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FB1" w:rsidRPr="00541E11" w:rsidRDefault="00106FB1" w:rsidP="00106FB1">
            <w:pPr>
              <w:jc w:val="center"/>
              <w:rPr>
                <w:b/>
              </w:rPr>
            </w:pPr>
            <w:r w:rsidRPr="00541E11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106FB1" w:rsidRPr="00977576" w:rsidRDefault="00106FB1" w:rsidP="0010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FB1" w:rsidRPr="00106FB1" w:rsidRDefault="00106FB1" w:rsidP="00106FB1">
            <w:pPr>
              <w:jc w:val="center"/>
            </w:pPr>
            <w:r w:rsidRPr="00106FB1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2E512C" w:rsidRPr="00977576" w:rsidTr="00977576">
        <w:trPr>
          <w:trHeight w:val="271"/>
        </w:trPr>
        <w:tc>
          <w:tcPr>
            <w:tcW w:w="567" w:type="dxa"/>
          </w:tcPr>
          <w:p w:rsidR="002E512C" w:rsidRPr="00977576" w:rsidRDefault="002E512C" w:rsidP="00A91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977576" w:rsidRPr="00977576" w:rsidRDefault="00977576" w:rsidP="00A91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2C" w:rsidRPr="00977576" w:rsidTr="00977576">
        <w:trPr>
          <w:trHeight w:val="271"/>
        </w:trPr>
        <w:tc>
          <w:tcPr>
            <w:tcW w:w="567" w:type="dxa"/>
          </w:tcPr>
          <w:p w:rsidR="002E512C" w:rsidRPr="00977576" w:rsidRDefault="002E512C" w:rsidP="00A91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7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977576" w:rsidRPr="00977576" w:rsidRDefault="00977576" w:rsidP="00A91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12C" w:rsidRPr="00977576" w:rsidRDefault="002E512C" w:rsidP="00A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8C8" w:rsidRPr="009C0A70" w:rsidRDefault="005008C8" w:rsidP="009C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70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группы</w:t>
      </w:r>
      <w:r w:rsidR="00AD19B6" w:rsidRPr="009C0A70">
        <w:rPr>
          <w:rFonts w:ascii="Times New Roman" w:hAnsi="Times New Roman" w:cs="Times New Roman"/>
          <w:b/>
          <w:sz w:val="28"/>
          <w:szCs w:val="28"/>
        </w:rPr>
        <w:t xml:space="preserve"> 6.30-18.30</w:t>
      </w:r>
      <w:r w:rsidRPr="009C0A70">
        <w:rPr>
          <w:rFonts w:ascii="Times New Roman" w:hAnsi="Times New Roman" w:cs="Times New Roman"/>
          <w:b/>
          <w:sz w:val="28"/>
          <w:szCs w:val="28"/>
        </w:rPr>
        <w:t>, выходные дни</w:t>
      </w:r>
    </w:p>
    <w:p w:rsidR="005008C8" w:rsidRPr="00977576" w:rsidRDefault="005008C8" w:rsidP="000A2897">
      <w:pPr>
        <w:pStyle w:val="Default"/>
        <w:jc w:val="center"/>
        <w:rPr>
          <w:b/>
          <w:bCs/>
          <w:sz w:val="28"/>
          <w:szCs w:val="28"/>
        </w:rPr>
      </w:pPr>
    </w:p>
    <w:p w:rsidR="005008C8" w:rsidRPr="00977576" w:rsidRDefault="005008C8" w:rsidP="000A2897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977576">
        <w:rPr>
          <w:b/>
          <w:bCs/>
          <w:sz w:val="28"/>
          <w:szCs w:val="28"/>
        </w:rPr>
        <w:t>Сведения о педагогах</w:t>
      </w:r>
    </w:p>
    <w:p w:rsidR="005008C8" w:rsidRPr="00977576" w:rsidRDefault="005008C8" w:rsidP="005008C8">
      <w:pPr>
        <w:pStyle w:val="Default"/>
        <w:ind w:left="720"/>
        <w:rPr>
          <w:b/>
          <w:bCs/>
          <w:color w:val="auto"/>
          <w:sz w:val="28"/>
          <w:szCs w:val="28"/>
        </w:rPr>
      </w:pPr>
    </w:p>
    <w:tbl>
      <w:tblPr>
        <w:tblStyle w:val="a3"/>
        <w:tblW w:w="8095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2141"/>
      </w:tblGrid>
      <w:tr w:rsidR="005C41CD" w:rsidRPr="00977576" w:rsidTr="005C41CD">
        <w:trPr>
          <w:trHeight w:val="717"/>
        </w:trPr>
        <w:tc>
          <w:tcPr>
            <w:tcW w:w="2268" w:type="dxa"/>
          </w:tcPr>
          <w:p w:rsidR="005C41CD" w:rsidRPr="00977576" w:rsidRDefault="005C41CD" w:rsidP="00A91613">
            <w:pPr>
              <w:pStyle w:val="Default"/>
              <w:rPr>
                <w:b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Ф.И.О педагога</w:t>
            </w:r>
          </w:p>
        </w:tc>
        <w:tc>
          <w:tcPr>
            <w:tcW w:w="2127" w:type="dxa"/>
          </w:tcPr>
          <w:p w:rsidR="005C41CD" w:rsidRPr="00977576" w:rsidRDefault="005C41CD" w:rsidP="00A916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5C41CD" w:rsidRPr="00977576" w:rsidRDefault="005C41CD" w:rsidP="00A916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стаж работы</w:t>
            </w:r>
          </w:p>
        </w:tc>
        <w:tc>
          <w:tcPr>
            <w:tcW w:w="2141" w:type="dxa"/>
          </w:tcPr>
          <w:p w:rsidR="005C41CD" w:rsidRPr="00977576" w:rsidRDefault="005C41CD" w:rsidP="00A916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7576">
              <w:rPr>
                <w:sz w:val="28"/>
                <w:szCs w:val="28"/>
              </w:rPr>
              <w:t>квалификация</w:t>
            </w:r>
          </w:p>
        </w:tc>
      </w:tr>
      <w:tr w:rsidR="005C41CD" w:rsidRPr="00977576" w:rsidTr="005C41CD">
        <w:trPr>
          <w:trHeight w:val="1321"/>
        </w:trPr>
        <w:tc>
          <w:tcPr>
            <w:tcW w:w="2268" w:type="dxa"/>
          </w:tcPr>
          <w:p w:rsidR="005C41CD" w:rsidRPr="00977576" w:rsidRDefault="005C41CD" w:rsidP="00A91613">
            <w:pPr>
              <w:pStyle w:val="Default"/>
              <w:rPr>
                <w:bCs/>
                <w:sz w:val="28"/>
                <w:szCs w:val="28"/>
              </w:rPr>
            </w:pPr>
            <w:r w:rsidRPr="00977576">
              <w:rPr>
                <w:bCs/>
                <w:sz w:val="28"/>
                <w:szCs w:val="28"/>
              </w:rPr>
              <w:t>Кузнецова Наталья Анатольевна</w:t>
            </w:r>
          </w:p>
        </w:tc>
        <w:tc>
          <w:tcPr>
            <w:tcW w:w="2127" w:type="dxa"/>
          </w:tcPr>
          <w:p w:rsidR="005C41CD" w:rsidRPr="00977576" w:rsidRDefault="005C41CD" w:rsidP="00A91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559" w:type="dxa"/>
          </w:tcPr>
          <w:p w:rsidR="005C41CD" w:rsidRPr="00977576" w:rsidRDefault="005C41CD" w:rsidP="00A916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757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5C41CD" w:rsidRPr="00977576" w:rsidRDefault="005C41CD" w:rsidP="00A91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5C41CD" w:rsidRPr="00977576" w:rsidTr="005C41CD">
        <w:trPr>
          <w:trHeight w:val="1321"/>
        </w:trPr>
        <w:tc>
          <w:tcPr>
            <w:tcW w:w="2268" w:type="dxa"/>
          </w:tcPr>
          <w:p w:rsidR="005C41CD" w:rsidRPr="00977576" w:rsidRDefault="005C41CD" w:rsidP="00A91613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977576">
              <w:rPr>
                <w:bCs/>
                <w:sz w:val="28"/>
                <w:szCs w:val="28"/>
              </w:rPr>
              <w:t>Сулеева</w:t>
            </w:r>
            <w:proofErr w:type="spellEnd"/>
            <w:r w:rsidRPr="00977576">
              <w:rPr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127" w:type="dxa"/>
          </w:tcPr>
          <w:p w:rsidR="005C41CD" w:rsidRPr="00977576" w:rsidRDefault="005C41CD" w:rsidP="00A91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5C41CD" w:rsidRPr="00977576" w:rsidRDefault="005C41CD" w:rsidP="00A9161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7757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5C41CD" w:rsidRPr="00977576" w:rsidRDefault="005C41CD" w:rsidP="00A91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7757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5008C8" w:rsidRPr="00977576" w:rsidRDefault="005008C8" w:rsidP="005008C8">
      <w:pPr>
        <w:pStyle w:val="Default"/>
        <w:ind w:left="720"/>
        <w:rPr>
          <w:b/>
          <w:bCs/>
          <w:sz w:val="28"/>
          <w:szCs w:val="28"/>
        </w:rPr>
      </w:pPr>
    </w:p>
    <w:p w:rsidR="00AD19B6" w:rsidRPr="00977576" w:rsidRDefault="00AD19B6" w:rsidP="00AD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Помещение детского сада,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</w:p>
    <w:p w:rsidR="00AD19B6" w:rsidRPr="00977576" w:rsidRDefault="00AD19B6" w:rsidP="00AD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9B6" w:rsidRPr="00977576" w:rsidRDefault="00AD19B6" w:rsidP="00AD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паспортизации группы</w:t>
      </w:r>
    </w:p>
    <w:p w:rsidR="005008C8" w:rsidRPr="00977576" w:rsidRDefault="00AD19B6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5008C8" w:rsidRPr="00977576" w:rsidRDefault="005008C8" w:rsidP="005008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C8" w:rsidRPr="00977576" w:rsidRDefault="005008C8" w:rsidP="005008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находится на втором этаже</w:t>
      </w:r>
    </w:p>
    <w:p w:rsidR="005008C8" w:rsidRPr="00977576" w:rsidRDefault="005008C8" w:rsidP="005008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состоит из 5-ти помещений:</w:t>
      </w:r>
    </w:p>
    <w:p w:rsidR="005008C8" w:rsidRPr="00977576" w:rsidRDefault="00B008D1" w:rsidP="0050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Раздевалка  19,8</w:t>
      </w:r>
    </w:p>
    <w:p w:rsidR="005008C8" w:rsidRPr="00977576" w:rsidRDefault="00B008D1" w:rsidP="0050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Буфетная  6,2</w:t>
      </w:r>
    </w:p>
    <w:p w:rsidR="005008C8" w:rsidRPr="00977576" w:rsidRDefault="00B008D1" w:rsidP="0050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комната  17,7</w:t>
      </w:r>
    </w:p>
    <w:p w:rsidR="005008C8" w:rsidRPr="00977576" w:rsidRDefault="00B008D1" w:rsidP="0050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08C8"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 54,2</w:t>
      </w:r>
    </w:p>
    <w:p w:rsidR="005008C8" w:rsidRPr="00977576" w:rsidRDefault="00B008D1" w:rsidP="0050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Спальная комната  51, 0</w:t>
      </w:r>
    </w:p>
    <w:p w:rsidR="005008C8" w:rsidRPr="00977576" w:rsidRDefault="005008C8" w:rsidP="0050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15" w:rsidRPr="00977576" w:rsidRDefault="00EA5DD5" w:rsidP="00EA5DD5">
      <w:pPr>
        <w:tabs>
          <w:tab w:val="left" w:pos="8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18"/>
        <w:gridCol w:w="6437"/>
        <w:gridCol w:w="2517"/>
      </w:tblGrid>
      <w:tr w:rsidR="00EA5DD5" w:rsidRPr="00977576" w:rsidTr="00DD4E7D">
        <w:trPr>
          <w:trHeight w:hRule="exact" w:val="397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EA5DD5" w:rsidRPr="005C41CD" w:rsidRDefault="00EA5DD5" w:rsidP="00EA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Раздевалка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A5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="00EA5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5C41CD" w:rsidRPr="00977576" w:rsidRDefault="005C41CD" w:rsidP="005C4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EA5DD5" w:rsidRDefault="005C41CD" w:rsidP="005C41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EA5DD5" w:rsidRPr="00977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41CD" w:rsidRPr="00977576" w:rsidRDefault="005C41CD" w:rsidP="005C4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5C41CD" w:rsidRPr="005C41CD" w:rsidRDefault="005C41CD" w:rsidP="005C41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1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«Меню»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</w:t>
            </w:r>
            <w:r w:rsidRPr="005C4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«Мир детского творчества»</w:t>
            </w:r>
          </w:p>
        </w:tc>
        <w:tc>
          <w:tcPr>
            <w:tcW w:w="2517" w:type="dxa"/>
            <w:vAlign w:val="center"/>
          </w:tcPr>
          <w:p w:rsidR="005C41CD" w:rsidRPr="00EA5DD5" w:rsidRDefault="00C75142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«Советы Айболита»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C75142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Стенд </w:t>
            </w:r>
            <w:r w:rsidR="00C751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«Поздравляем»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для оформления фотовыставки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шкафчики для раздевания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количеству детей с индивидуальной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маркировкой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EA5DD5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5D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для воспитателей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17" w:type="dxa"/>
            <w:vAlign w:val="center"/>
          </w:tcPr>
          <w:p w:rsidR="005C41CD" w:rsidRPr="00977576" w:rsidRDefault="00EA5DD5" w:rsidP="00EA5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5C41CD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5C41CD" w:rsidRPr="00EA5DD5" w:rsidRDefault="005C41CD" w:rsidP="00EA5DD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5C41CD" w:rsidRPr="00977576" w:rsidRDefault="005C41CD" w:rsidP="005C41CD">
            <w:pPr>
              <w:tabs>
                <w:tab w:val="right" w:pos="861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Полка для цветов</w:t>
            </w:r>
          </w:p>
        </w:tc>
        <w:tc>
          <w:tcPr>
            <w:tcW w:w="2517" w:type="dxa"/>
            <w:vAlign w:val="center"/>
          </w:tcPr>
          <w:p w:rsidR="005C41CD" w:rsidRPr="00EA5DD5" w:rsidRDefault="00EA5DD5" w:rsidP="00EA5DD5">
            <w:pPr>
              <w:tabs>
                <w:tab w:val="right" w:pos="861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5D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426B93" w:rsidRPr="00977576" w:rsidRDefault="00426B93" w:rsidP="00B63B1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18"/>
        <w:gridCol w:w="6437"/>
        <w:gridCol w:w="2517"/>
      </w:tblGrid>
      <w:tr w:rsidR="009C0A70" w:rsidRPr="00977576" w:rsidTr="00DD4E7D">
        <w:trPr>
          <w:trHeight w:hRule="exact" w:val="397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9C0A70" w:rsidRPr="00977576" w:rsidRDefault="009C0A70" w:rsidP="009C0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Спальная комната</w:t>
            </w:r>
          </w:p>
          <w:p w:rsidR="009C0A70" w:rsidRPr="005C41CD" w:rsidRDefault="009C0A70" w:rsidP="009C0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70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9C0A70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977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9C0A70" w:rsidRPr="005C41CD" w:rsidRDefault="009C0A70" w:rsidP="009C0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1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C0A70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9C0A70" w:rsidRPr="00EA5DD5" w:rsidRDefault="009C0A70" w:rsidP="009C0A70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кровати</w:t>
            </w:r>
          </w:p>
        </w:tc>
        <w:tc>
          <w:tcPr>
            <w:tcW w:w="2517" w:type="dxa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шт.</w:t>
            </w:r>
          </w:p>
        </w:tc>
      </w:tr>
      <w:tr w:rsidR="009C0A70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9C0A70" w:rsidRPr="00EA5DD5" w:rsidRDefault="009C0A70" w:rsidP="009C0A70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методической литературы</w:t>
            </w:r>
          </w:p>
        </w:tc>
        <w:tc>
          <w:tcPr>
            <w:tcW w:w="2517" w:type="dxa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9C0A70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9C0A70" w:rsidRPr="00EA5DD5" w:rsidRDefault="009C0A70" w:rsidP="009C0A70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9C0A70" w:rsidRPr="00EA5DD5" w:rsidRDefault="009C0A70" w:rsidP="009C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5D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2517" w:type="dxa"/>
            <w:vAlign w:val="center"/>
          </w:tcPr>
          <w:p w:rsidR="009C0A70" w:rsidRPr="00EA5DD5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C3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</w:tr>
      <w:tr w:rsidR="009C0A70" w:rsidRPr="0097757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9C0A70" w:rsidRPr="00EA5DD5" w:rsidRDefault="009C0A70" w:rsidP="009C0A70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517" w:type="dxa"/>
            <w:vAlign w:val="center"/>
          </w:tcPr>
          <w:p w:rsidR="009C0A70" w:rsidRPr="00977576" w:rsidRDefault="009C0A70" w:rsidP="009C0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2C0446" w:rsidRDefault="00C42847" w:rsidP="00795EE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18"/>
        <w:gridCol w:w="6437"/>
        <w:gridCol w:w="2517"/>
      </w:tblGrid>
      <w:tr w:rsidR="002C0446" w:rsidRPr="002C0446" w:rsidTr="00DD4E7D">
        <w:trPr>
          <w:trHeight w:hRule="exact" w:val="397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2C0446" w:rsidRPr="002C0446" w:rsidRDefault="002C0446" w:rsidP="003C4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комната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</w:t>
            </w:r>
            <w:proofErr w:type="gramStart"/>
            <w:r w:rsidRPr="002C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2C0446" w:rsidRPr="002C0446" w:rsidRDefault="002C0446" w:rsidP="003C4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2C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446" w:rsidRPr="002C0446" w:rsidRDefault="002C0446" w:rsidP="003C4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2C0446" w:rsidRPr="002C0446" w:rsidRDefault="002C0446" w:rsidP="003C4E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4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580003" w:rsidRDefault="002C0446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580003" w:rsidRDefault="002C0446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580003" w:rsidRDefault="002C0446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>Ширма раскладная «Кукольный театр»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580003" w:rsidRDefault="002C0446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>Стол для рисования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игрушек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принадлежностей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уголок</w:t>
            </w:r>
          </w:p>
        </w:tc>
        <w:tc>
          <w:tcPr>
            <w:tcW w:w="2517" w:type="dxa"/>
          </w:tcPr>
          <w:p w:rsidR="002C0446" w:rsidRPr="002C0446" w:rsidRDefault="002C0446" w:rsidP="00795EE8">
            <w:pPr>
              <w:jc w:val="center"/>
              <w:rPr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2C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>Полка - этажерка для игрушек</w:t>
            </w:r>
          </w:p>
        </w:tc>
        <w:tc>
          <w:tcPr>
            <w:tcW w:w="2517" w:type="dxa"/>
          </w:tcPr>
          <w:p w:rsidR="002C0446" w:rsidRPr="002C0446" w:rsidRDefault="004B26EA" w:rsidP="00795EE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C0446"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2C0446" w:rsidRDefault="002C0446" w:rsidP="003C4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для книг</w:t>
            </w:r>
          </w:p>
        </w:tc>
        <w:tc>
          <w:tcPr>
            <w:tcW w:w="2517" w:type="dxa"/>
          </w:tcPr>
          <w:p w:rsidR="002C0446" w:rsidRPr="002C0446" w:rsidRDefault="004B26EA" w:rsidP="00795EE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C0446"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2C0446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2C0446" w:rsidRPr="002C0446" w:rsidRDefault="002C0446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2C0446" w:rsidRPr="00580003" w:rsidRDefault="002C0446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6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517" w:type="dxa"/>
          </w:tcPr>
          <w:p w:rsidR="002C0446" w:rsidRPr="002C0446" w:rsidRDefault="004B26EA" w:rsidP="00795EE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C0446" w:rsidRPr="002C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4B26EA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4B26EA" w:rsidRPr="002C0446" w:rsidRDefault="004B26EA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4B26EA" w:rsidRPr="002C0446" w:rsidRDefault="004B26EA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цветов</w:t>
            </w:r>
          </w:p>
        </w:tc>
        <w:tc>
          <w:tcPr>
            <w:tcW w:w="2517" w:type="dxa"/>
          </w:tcPr>
          <w:p w:rsidR="004B26EA" w:rsidRDefault="004B26EA" w:rsidP="00795EE8">
            <w:pPr>
              <w:jc w:val="center"/>
            </w:pPr>
            <w:r w:rsidRPr="008F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4B26EA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4B26EA" w:rsidRPr="002C0446" w:rsidRDefault="004B26EA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4B26EA" w:rsidRDefault="004B26EA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диван</w:t>
            </w:r>
          </w:p>
        </w:tc>
        <w:tc>
          <w:tcPr>
            <w:tcW w:w="2517" w:type="dxa"/>
          </w:tcPr>
          <w:p w:rsidR="004B26EA" w:rsidRDefault="004B26EA" w:rsidP="00795EE8">
            <w:pPr>
              <w:jc w:val="center"/>
            </w:pPr>
            <w:r w:rsidRPr="008F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4B26EA" w:rsidRPr="002C0446" w:rsidTr="00DD4E7D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4B26EA" w:rsidRPr="002C0446" w:rsidRDefault="004B26EA" w:rsidP="002C044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4B26EA" w:rsidRDefault="004B26EA" w:rsidP="0058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Мягкое кресло</w:t>
            </w:r>
          </w:p>
        </w:tc>
        <w:tc>
          <w:tcPr>
            <w:tcW w:w="2517" w:type="dxa"/>
          </w:tcPr>
          <w:p w:rsidR="004B26EA" w:rsidRDefault="004B26EA" w:rsidP="00795E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95EE8" w:rsidRPr="00977576" w:rsidTr="004B41E6">
        <w:trPr>
          <w:trHeight w:hRule="exact" w:val="397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795EE8" w:rsidRPr="00C500ED" w:rsidRDefault="00591738" w:rsidP="00C50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Туалетная </w:t>
            </w:r>
            <w:r w:rsidR="00C500ED" w:rsidRPr="00C500ED">
              <w:rPr>
                <w:rFonts w:ascii="Times New Roman" w:hAnsi="Times New Roman" w:cs="Times New Roman"/>
                <w:b/>
                <w:sz w:val="28"/>
                <w:szCs w:val="28"/>
              </w:rPr>
              <w:t>комната</w:t>
            </w:r>
            <w:r w:rsidR="00C500ED" w:rsidRPr="00C50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5EE8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795EE8" w:rsidRPr="00977576" w:rsidRDefault="00795E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795EE8" w:rsidRPr="00977576" w:rsidRDefault="00795E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795EE8" w:rsidRPr="002C0446" w:rsidRDefault="00795EE8" w:rsidP="00795E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2C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5EE8" w:rsidRPr="00977576" w:rsidRDefault="00795E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795EE8" w:rsidRPr="005C41CD" w:rsidRDefault="00795EE8" w:rsidP="004B41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1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95EE8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795EE8" w:rsidRPr="00EA5DD5" w:rsidRDefault="00795EE8" w:rsidP="00795EE8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795EE8" w:rsidRPr="00C500ED" w:rsidRDefault="00C500ED" w:rsidP="00C50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0ED"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  <w:r w:rsidRPr="00C5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95EE8" w:rsidRPr="00977576" w:rsidRDefault="00795E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шт.</w:t>
            </w:r>
          </w:p>
        </w:tc>
      </w:tr>
    </w:tbl>
    <w:p w:rsidR="00C500ED" w:rsidRDefault="00C500ED" w:rsidP="00795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18"/>
        <w:gridCol w:w="6437"/>
        <w:gridCol w:w="2517"/>
      </w:tblGrid>
      <w:tr w:rsidR="00C500ED" w:rsidRPr="00977576" w:rsidTr="004B41E6">
        <w:trPr>
          <w:trHeight w:hRule="exact" w:val="397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BC3A99" w:rsidRPr="00BC3A99" w:rsidRDefault="00591738" w:rsidP="00BC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  <w:p w:rsidR="00C500ED" w:rsidRPr="005C41CD" w:rsidRDefault="00C500ED" w:rsidP="00C50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0ED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C500ED" w:rsidRPr="00977576" w:rsidRDefault="00C500ED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C500ED" w:rsidRPr="00977576" w:rsidRDefault="00C500ED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C500ED" w:rsidRDefault="00C500ED" w:rsidP="004B41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977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00ED" w:rsidRPr="00977576" w:rsidRDefault="00C500ED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C500ED" w:rsidRPr="005C41CD" w:rsidRDefault="00C500ED" w:rsidP="004B41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1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500ED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C500ED" w:rsidRPr="00EA5DD5" w:rsidRDefault="00C500ED" w:rsidP="00C500ED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BC3A99" w:rsidRPr="00BC3A99" w:rsidRDefault="00BC3A99" w:rsidP="00B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99"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  <w:p w:rsidR="00C500ED" w:rsidRPr="00BC3A99" w:rsidRDefault="00BC3A99" w:rsidP="00BC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A99"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2517" w:type="dxa"/>
            <w:vAlign w:val="center"/>
          </w:tcPr>
          <w:p w:rsidR="00C500ED" w:rsidRPr="00977576" w:rsidRDefault="00BC3A99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C500ED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C500ED" w:rsidRPr="00EA5DD5" w:rsidRDefault="00C500ED" w:rsidP="00C500ED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BC3A99" w:rsidRPr="00BC3A99" w:rsidRDefault="00BC3A99" w:rsidP="00BC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99"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  <w:p w:rsidR="00C500ED" w:rsidRPr="00BC3A99" w:rsidRDefault="00BC3A99" w:rsidP="00BC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A99"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2517" w:type="dxa"/>
            <w:vAlign w:val="center"/>
          </w:tcPr>
          <w:p w:rsidR="00C500ED" w:rsidRPr="00977576" w:rsidRDefault="00BC3A99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C500ED" w:rsidRPr="00977576" w:rsidTr="004B41E6">
        <w:trPr>
          <w:trHeight w:hRule="exact" w:val="397"/>
        </w:trPr>
        <w:tc>
          <w:tcPr>
            <w:tcW w:w="1218" w:type="dxa"/>
            <w:shd w:val="clear" w:color="auto" w:fill="auto"/>
            <w:vAlign w:val="center"/>
          </w:tcPr>
          <w:p w:rsidR="00C500ED" w:rsidRPr="00EA5DD5" w:rsidRDefault="00C500ED" w:rsidP="00C500ED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C500ED" w:rsidRPr="00BC3A99" w:rsidRDefault="00BC3A99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A99">
              <w:rPr>
                <w:rFonts w:ascii="Times New Roman" w:hAnsi="Times New Roman" w:cs="Times New Roman"/>
                <w:sz w:val="28"/>
                <w:szCs w:val="28"/>
              </w:rPr>
              <w:t>Шкаф хозяйственный</w:t>
            </w:r>
          </w:p>
        </w:tc>
        <w:tc>
          <w:tcPr>
            <w:tcW w:w="2517" w:type="dxa"/>
            <w:vAlign w:val="center"/>
          </w:tcPr>
          <w:p w:rsidR="00C500ED" w:rsidRPr="00EA5DD5" w:rsidRDefault="00C500ED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C3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</w:tr>
    </w:tbl>
    <w:p w:rsidR="00C500ED" w:rsidRDefault="00C500ED" w:rsidP="00BC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47" w:rsidRPr="00977576" w:rsidRDefault="009C0A70" w:rsidP="00795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="00C42847" w:rsidRPr="0097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группы</w:t>
      </w:r>
    </w:p>
    <w:p w:rsidR="00C42847" w:rsidRPr="00977576" w:rsidRDefault="00C42847" w:rsidP="00C42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Физкультурно-оздоровительный уголок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58"/>
        <w:gridCol w:w="8421"/>
      </w:tblGrid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977576" w:rsidRDefault="00C42847" w:rsidP="003C4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1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 (разного размера)</w:t>
            </w:r>
          </w:p>
        </w:tc>
      </w:tr>
      <w:tr w:rsidR="003C4E57" w:rsidRPr="00977576" w:rsidTr="00DD4E7D">
        <w:trPr>
          <w:trHeight w:hRule="exact" w:val="397"/>
        </w:trPr>
        <w:tc>
          <w:tcPr>
            <w:tcW w:w="1258" w:type="dxa"/>
          </w:tcPr>
          <w:p w:rsidR="003C4E57" w:rsidRPr="003C4E57" w:rsidRDefault="003C4E5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3C4E57" w:rsidRPr="00977576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пластмассовые (разного цвета)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 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гантели детские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Коврики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массажа стоп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игры в боулинг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258" w:type="dxa"/>
          </w:tcPr>
          <w:p w:rsidR="00C42847" w:rsidRPr="003C4E57" w:rsidRDefault="00C4284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C42847" w:rsidRPr="00977576" w:rsidRDefault="00C4284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разных размеров</w:t>
            </w:r>
          </w:p>
        </w:tc>
      </w:tr>
      <w:tr w:rsidR="003C4E57" w:rsidRPr="00977576" w:rsidTr="00DD4E7D">
        <w:trPr>
          <w:trHeight w:hRule="exact" w:val="397"/>
        </w:trPr>
        <w:tc>
          <w:tcPr>
            <w:tcW w:w="1258" w:type="dxa"/>
          </w:tcPr>
          <w:p w:rsidR="003C4E57" w:rsidRPr="003C4E57" w:rsidRDefault="003C4E5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3C4E57" w:rsidRPr="00977576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модули</w:t>
            </w:r>
          </w:p>
        </w:tc>
      </w:tr>
      <w:tr w:rsidR="003C4E57" w:rsidRPr="00977576" w:rsidTr="00DD4E7D">
        <w:trPr>
          <w:trHeight w:hRule="exact" w:val="397"/>
        </w:trPr>
        <w:tc>
          <w:tcPr>
            <w:tcW w:w="1258" w:type="dxa"/>
          </w:tcPr>
          <w:p w:rsidR="003C4E57" w:rsidRPr="003C4E57" w:rsidRDefault="003C4E5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3C4E57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 и мяч для баскетбола</w:t>
            </w:r>
          </w:p>
        </w:tc>
      </w:tr>
      <w:tr w:rsidR="003C4E57" w:rsidRPr="00977576" w:rsidTr="00DD4E7D">
        <w:trPr>
          <w:trHeight w:hRule="exact" w:val="397"/>
        </w:trPr>
        <w:tc>
          <w:tcPr>
            <w:tcW w:w="1258" w:type="dxa"/>
          </w:tcPr>
          <w:p w:rsidR="003C4E57" w:rsidRPr="003C4E57" w:rsidRDefault="003C4E5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3C4E57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Флажки, платочки, ленточки</w:t>
            </w:r>
          </w:p>
        </w:tc>
      </w:tr>
      <w:tr w:rsidR="003C4E57" w:rsidRPr="00977576" w:rsidTr="00DD4E7D">
        <w:trPr>
          <w:trHeight w:hRule="exact" w:val="397"/>
        </w:trPr>
        <w:tc>
          <w:tcPr>
            <w:tcW w:w="1258" w:type="dxa"/>
          </w:tcPr>
          <w:p w:rsidR="003C4E57" w:rsidRPr="003C4E57" w:rsidRDefault="003C4E57" w:rsidP="003C4E5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1" w:type="dxa"/>
          </w:tcPr>
          <w:p w:rsidR="003C4E57" w:rsidRDefault="003C4E57" w:rsidP="003C4E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Самодельные игры</w:t>
            </w:r>
          </w:p>
        </w:tc>
      </w:tr>
    </w:tbl>
    <w:p w:rsidR="00BC3A99" w:rsidRDefault="00BC3A99" w:rsidP="00BC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«зелёный огонёк», ПДД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BC3A99" w:rsidRPr="00977576" w:rsidTr="00BC3A99">
        <w:trPr>
          <w:trHeight w:hRule="exact" w:val="397"/>
        </w:trPr>
        <w:tc>
          <w:tcPr>
            <w:tcW w:w="1277" w:type="dxa"/>
          </w:tcPr>
          <w:p w:rsidR="00BC3A99" w:rsidRPr="00977576" w:rsidRDefault="00BC3A99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</w:tcPr>
          <w:p w:rsidR="00BC3A99" w:rsidRPr="00977576" w:rsidRDefault="00BC3A99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C3A99" w:rsidRPr="00977576" w:rsidTr="00BC3A99">
        <w:trPr>
          <w:trHeight w:hRule="exact" w:val="397"/>
        </w:trPr>
        <w:tc>
          <w:tcPr>
            <w:tcW w:w="1277" w:type="dxa"/>
          </w:tcPr>
          <w:p w:rsidR="00BC3A99" w:rsidRPr="00977576" w:rsidRDefault="00BC3A99" w:rsidP="004B41E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C3A99" w:rsidRPr="00977576" w:rsidRDefault="00BC3A99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знаки;</w:t>
            </w:r>
          </w:p>
        </w:tc>
      </w:tr>
      <w:tr w:rsidR="00BC3A99" w:rsidRPr="00977576" w:rsidTr="00BC3A99">
        <w:trPr>
          <w:trHeight w:hRule="exact" w:val="397"/>
        </w:trPr>
        <w:tc>
          <w:tcPr>
            <w:tcW w:w="1277" w:type="dxa"/>
          </w:tcPr>
          <w:p w:rsidR="00BC3A99" w:rsidRPr="00977576" w:rsidRDefault="00BC3A99" w:rsidP="004B41E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C3A99" w:rsidRPr="00977576" w:rsidRDefault="00BC3A99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плакаты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C3A99" w:rsidRPr="00977576" w:rsidTr="00BC3A99">
        <w:trPr>
          <w:trHeight w:hRule="exact" w:val="397"/>
        </w:trPr>
        <w:tc>
          <w:tcPr>
            <w:tcW w:w="1277" w:type="dxa"/>
          </w:tcPr>
          <w:p w:rsidR="00BC3A99" w:rsidRPr="00977576" w:rsidRDefault="00BC3A99" w:rsidP="004B41E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C3A99" w:rsidRPr="00977576" w:rsidRDefault="00BC3A99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транспорта;</w:t>
            </w:r>
          </w:p>
        </w:tc>
      </w:tr>
      <w:tr w:rsidR="00BC3A99" w:rsidRPr="00977576" w:rsidTr="00BC3A99">
        <w:trPr>
          <w:trHeight w:hRule="exact" w:val="397"/>
        </w:trPr>
        <w:tc>
          <w:tcPr>
            <w:tcW w:w="1277" w:type="dxa"/>
          </w:tcPr>
          <w:p w:rsidR="00BC3A99" w:rsidRPr="00977576" w:rsidRDefault="00BC3A99" w:rsidP="004B41E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A99" w:rsidRPr="00977576" w:rsidRDefault="00BC3A99" w:rsidP="004B41E6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C3A99" w:rsidRPr="00977576" w:rsidRDefault="00BC3A99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 дидактические игры по ПДД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(«Уроки                                  безопасности», «Транспорт», «Учим дорожные знаки»);</w:t>
            </w:r>
          </w:p>
        </w:tc>
      </w:tr>
    </w:tbl>
    <w:p w:rsidR="00C42847" w:rsidRPr="00977576" w:rsidRDefault="00C42847" w:rsidP="00BC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Уголок природы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C42847" w:rsidRPr="00977576" w:rsidTr="00BC3A99">
        <w:trPr>
          <w:trHeight w:hRule="exact" w:val="397"/>
        </w:trPr>
        <w:tc>
          <w:tcPr>
            <w:tcW w:w="1277" w:type="dxa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1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камней, ракушек;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материал;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977576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природы;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 и фруктов;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Ящики для рассады;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E11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изображением животных </w:t>
            </w:r>
            <w:r w:rsidR="003C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диких и домашних, животных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жарких стран и Севера, птиц;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FF1F63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экологии «Воздух, земля, вода»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познавательной природоведческой литературы,                    энциклопедии;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AE117B" w:rsidRDefault="00C42847" w:rsidP="0089599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Инвентарь для</w:t>
            </w:r>
            <w:r w:rsidR="00AE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ухода за растениями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(лейка, брызгалка,                 щеточка, кисточки, палочки с заостренными концами, совки);</w:t>
            </w:r>
          </w:p>
        </w:tc>
      </w:tr>
    </w:tbl>
    <w:p w:rsidR="00C42847" w:rsidRPr="00977576" w:rsidRDefault="00C42847" w:rsidP="00BC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труда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FFFFFF" w:themeFill="background1"/>
            <w:vAlign w:val="center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shd w:val="clear" w:color="auto" w:fill="FFFFFF" w:themeFill="background1"/>
          </w:tcPr>
          <w:p w:rsidR="00C42847" w:rsidRPr="00DD4E7D" w:rsidRDefault="00DD4E7D" w:rsidP="00DD4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дежурства по столовой: фартуки, шапочки, совки, щётки.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мытья игрушек и стирки кукольной одежды: тазики,       бельевая верёвка, прищепки, мыло.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vAlign w:val="center"/>
          </w:tcPr>
          <w:p w:rsidR="00C42847" w:rsidRPr="00977576" w:rsidRDefault="00C42847" w:rsidP="00895998">
            <w:pPr>
              <w:tabs>
                <w:tab w:val="left" w:pos="352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:rsidR="00C42847" w:rsidRPr="00977576" w:rsidRDefault="00C42847" w:rsidP="00A91613">
            <w:pPr>
              <w:tabs>
                <w:tab w:val="left" w:pos="3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салфетки.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C42847" w:rsidRPr="00977576" w:rsidRDefault="00C42847" w:rsidP="00BC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детского творчества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shd w:val="clear" w:color="auto" w:fill="FFFFFF" w:themeFill="background1"/>
          </w:tcPr>
          <w:p w:rsidR="00C42847" w:rsidRPr="00DD4E7D" w:rsidRDefault="00DD4E7D" w:rsidP="00DD4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A5038F" w:rsidRDefault="00C42847" w:rsidP="00895998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рисования: альбомы, акварельные и гуашевые краски,                         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      </w:r>
            <w:proofErr w:type="gramEnd"/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A5038F" w:rsidRDefault="00C42847" w:rsidP="00895998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для лепки: пластилин, восковой пластилин, тесто для лепки,                стеки, индивидуальные клеёнки, </w:t>
            </w:r>
            <w:proofErr w:type="spell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досочки</w:t>
            </w:r>
            <w:proofErr w:type="spell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A5038F" w:rsidRDefault="00C42847" w:rsidP="00895998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A5038F" w:rsidRDefault="00C42847" w:rsidP="00895998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 «Гжель», «Хохломская роспись» и т.д.</w:t>
            </w:r>
          </w:p>
        </w:tc>
      </w:tr>
      <w:tr w:rsidR="00C42847" w:rsidRPr="00977576" w:rsidTr="00895998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C42847" w:rsidRPr="00A5038F" w:rsidRDefault="00C42847" w:rsidP="00895998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 для демонстрации рисунков детей.</w:t>
            </w:r>
          </w:p>
        </w:tc>
      </w:tr>
    </w:tbl>
    <w:p w:rsidR="00C42847" w:rsidRPr="00BC3A99" w:rsidRDefault="00C42847" w:rsidP="00BC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«наша библиотека»</w:t>
      </w:r>
    </w:p>
    <w:tbl>
      <w:tblPr>
        <w:tblStyle w:val="a3"/>
        <w:tblpPr w:leftFromText="180" w:rightFromText="180" w:vertAnchor="text" w:horzAnchor="margin" w:tblpX="-494" w:tblpY="35"/>
        <w:tblW w:w="9923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подборка детской художественной литературы;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 и поэтов;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977576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Default="00C42847" w:rsidP="00E6602E">
            <w:pPr>
              <w:pStyle w:val="a4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книги;</w:t>
            </w:r>
          </w:p>
          <w:p w:rsidR="00A5038F" w:rsidRPr="00977576" w:rsidRDefault="00A5038F" w:rsidP="00E6602E">
            <w:pPr>
              <w:pStyle w:val="a4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977576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Default="00C42847" w:rsidP="00E6602E">
            <w:pPr>
              <w:pStyle w:val="a4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игры;</w:t>
            </w:r>
          </w:p>
          <w:p w:rsidR="00A5038F" w:rsidRPr="00977576" w:rsidRDefault="00A5038F" w:rsidP="00E6602E">
            <w:pPr>
              <w:pStyle w:val="a4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грамматическим содержанием;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карандаши, бумага;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Книги-рассказы в картинках;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Хрестоматии;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418" w:type="dxa"/>
          </w:tcPr>
          <w:p w:rsidR="00C42847" w:rsidRPr="00A5038F" w:rsidRDefault="00C42847" w:rsidP="00E6602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42847" w:rsidRPr="00977576" w:rsidRDefault="00C42847" w:rsidP="00E66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сказочных персонажей.</w:t>
            </w:r>
          </w:p>
        </w:tc>
      </w:tr>
    </w:tbl>
    <w:p w:rsidR="00BC3A99" w:rsidRPr="00977576" w:rsidRDefault="00BC3A99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C42847" w:rsidRPr="00E6602E" w:rsidRDefault="00FF1F63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занимательной математики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76"/>
        <w:gridCol w:w="8954"/>
      </w:tblGrid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фигур, цифр;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установление последовательности предметов по степени возрастания: «Разложи предметы по высоте, длине, ширине и т.п.»;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</w:t>
            </w:r>
            <w:r w:rsidR="00214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игры: «Считаем вместе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«Ге</w:t>
            </w:r>
            <w:r w:rsidR="00FF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ометрические формы», «Время»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«Подбери по цвету и форме»»</w:t>
            </w:r>
            <w:r w:rsidR="00FF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«Контуры»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составление целого: «</w:t>
            </w:r>
            <w:proofErr w:type="spell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«Собери узор»;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плоскостные фигуры и объемные формы, различные по цвету, размеру;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ряд;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A5038F" w:rsidRDefault="00C42847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счетные палочки;</w:t>
            </w:r>
          </w:p>
        </w:tc>
      </w:tr>
      <w:tr w:rsidR="00A5038F" w:rsidRPr="00977576" w:rsidTr="00DD4E7D">
        <w:trPr>
          <w:trHeight w:hRule="exact" w:val="397"/>
        </w:trPr>
        <w:tc>
          <w:tcPr>
            <w:tcW w:w="1076" w:type="dxa"/>
          </w:tcPr>
          <w:p w:rsidR="00A5038F" w:rsidRPr="00A5038F" w:rsidRDefault="00A5038F" w:rsidP="00A5038F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A5038F" w:rsidRPr="00977576" w:rsidRDefault="00A5038F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математике Е.В. Колесникова</w:t>
            </w:r>
          </w:p>
        </w:tc>
      </w:tr>
    </w:tbl>
    <w:p w:rsidR="00C42847" w:rsidRPr="00E6602E" w:rsidRDefault="00643573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643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голок строительно-конструктивных игр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76"/>
        <w:gridCol w:w="8954"/>
      </w:tblGrid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643573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мелкий и крупный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крупная и мелкая;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 «Оригами»;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643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со шнуровками и застёжками;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643573" w:rsidRDefault="00C42847" w:rsidP="00643573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мелкий, средний, крупный: машины легковые и грузовые;</w:t>
            </w:r>
          </w:p>
        </w:tc>
      </w:tr>
    </w:tbl>
    <w:p w:rsidR="00C42847" w:rsidRPr="00E6602E" w:rsidRDefault="002D34DF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3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уголок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76"/>
        <w:gridCol w:w="8954"/>
      </w:tblGrid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Дудочки;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2D34DF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Диско-шар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Бубны;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076" w:type="dxa"/>
          </w:tcPr>
          <w:p w:rsidR="00C42847" w:rsidRPr="002D34DF" w:rsidRDefault="00C42847" w:rsidP="002D34D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ряженья: шляпы, бусы, сарафаны, юбки, косынки;</w:t>
            </w:r>
          </w:p>
        </w:tc>
      </w:tr>
    </w:tbl>
    <w:p w:rsidR="00C42847" w:rsidRPr="004A0A2D" w:rsidRDefault="004A0A2D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Уголок «наша лаборатория»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8896"/>
      </w:tblGrid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4A0A2D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– помощники: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увеличительные стекла,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безмен, 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бинокль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магниты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Прозрачные и непрозрачные сосуды разной конфигурации и разного объема: пластиковые банки, бутылочки, стакан</w:t>
            </w:r>
            <w:r w:rsidR="004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разной формы, величины, ведерки, воронки,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лопатки, формочки.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материалы: камешки разного цвета и формы, глина, песок, ракушки, шишки, скорлупа орехов, кусочки коры деревьев, листья, семена фруктов и овощей, </w:t>
            </w:r>
            <w:r w:rsidR="004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опилки,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пластилин.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Бросовый материал: кусочки кожи, поролона, меха, лоскутки ткани, пробки, проволока, деревянные, пластмассовые, </w:t>
            </w:r>
            <w:r w:rsidR="004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стеклянные,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металлические предметы, трубочки для коктейля.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бумаги: обычная альбомная и тетра</w:t>
            </w:r>
            <w:r w:rsidR="004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дная, калька, наждачная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Красители: акварельные краски, безопасные красители</w:t>
            </w:r>
            <w:r w:rsidR="004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гуашь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груши.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4A0A2D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A0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материалы: зеркала, воздушные шары, зубочистки, растительное масло, мука, соль, стеки, ученические линейки, спички и спичечные коробки, нитки, пуговицы.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0030" w:type="dxa"/>
            <w:gridSpan w:val="2"/>
          </w:tcPr>
          <w:p w:rsidR="00C42847" w:rsidRPr="004A0A2D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Дополнительное оборудование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ухода за растениями.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 природы и погоды.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Иллюстрированный материал.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материал, дидактические игры по экологии.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Справочники, энциклопедии.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для сыпучих и мелких предметов.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опытов.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Крупы, соль, сахар.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Мерные ложки.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- печатные игры.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4A0A2D" w:rsidRDefault="00C42847" w:rsidP="004A0A2D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предметы.</w:t>
            </w:r>
          </w:p>
        </w:tc>
      </w:tr>
    </w:tbl>
    <w:p w:rsidR="00C42847" w:rsidRPr="004A0A2D" w:rsidRDefault="004A0A2D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познавательного развития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8896"/>
      </w:tblGrid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5F2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Лото, домино в карт</w:t>
            </w:r>
            <w:r w:rsidR="005F2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инках («Домино - Звери; Фрукты-цветы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«Лото</w:t>
            </w:r>
            <w:r w:rsidR="005F2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Маша и медведь; Весёлые зверята, Фрукты-овощи»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«Раз</w:t>
            </w:r>
            <w:r w:rsidR="005F2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вивающее лото»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картинки, наборы картинок по ле</w:t>
            </w:r>
            <w:r w:rsidR="005F2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ксическим темам (посуда, </w:t>
            </w:r>
            <w:r w:rsidR="00E1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приборы, цветы,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одежда, фрукты, овощи, ягоды, домашние и дикие животны</w:t>
            </w:r>
            <w:r w:rsidR="005F2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игрушки, мебель, птицы, 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 и т.д.);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C0A70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обучению грамоте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(«Парные буквы», «Четвёртый лишний звук», «Слоги»</w:t>
            </w:r>
            <w:r w:rsidR="0089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«Рассказы по картинкам – В деревне», «Мои первые буквы»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разрезных картинок;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 разнообразной тематики и содержания («Мир растений», «Профессии», «Веселые зверя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та», «Учимся считать»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«Ребятам о зверятах в лесу», Раз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резная азбука, «Что такое хорошо?</w:t>
            </w:r>
            <w:proofErr w:type="gramEnd"/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плохо?</w:t>
            </w: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пару», «Настольная игра-</w:t>
            </w:r>
            <w:proofErr w:type="spellStart"/>
            <w:r w:rsidR="00C7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ходилка</w:t>
            </w:r>
            <w:proofErr w:type="spellEnd"/>
            <w:r w:rsidR="00C7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«Ч</w:t>
            </w:r>
            <w:r w:rsidR="00D3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етвертый лишний»)</w:t>
            </w:r>
            <w:proofErr w:type="gramEnd"/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хозяйственно-бытового труда детей и взрослых дома;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 мел, указка;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буквами;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последовательно развивающимся действием;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космического пространства, планет, звезд, космического корабля;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вида азбук;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в клетку;</w:t>
            </w:r>
          </w:p>
        </w:tc>
      </w:tr>
      <w:tr w:rsidR="00C42847" w:rsidRPr="00977576" w:rsidTr="00DD4E7D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Циферблат часов.</w:t>
            </w:r>
          </w:p>
        </w:tc>
      </w:tr>
    </w:tbl>
    <w:p w:rsidR="00C42847" w:rsidRPr="00894DE8" w:rsidRDefault="00894DE8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нравственно-патриотического воспитания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России;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пособия: «Расскажите детям о московском Кремле; «Расскажите детям о достопримечательностях Москвы»;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895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материал: «Защитники Отечества», «9 мая – день Победы». «Великая Отечественная война», «Расскажи про свой город»;</w:t>
            </w:r>
          </w:p>
        </w:tc>
      </w:tr>
    </w:tbl>
    <w:p w:rsidR="00C42847" w:rsidRPr="00894DE8" w:rsidRDefault="00894DE8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Театральный уголок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AE4F93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кукольного театра;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Маски;</w:t>
            </w:r>
          </w:p>
        </w:tc>
      </w:tr>
      <w:tr w:rsidR="00C42847" w:rsidRPr="00977576" w:rsidTr="00E6602E">
        <w:trPr>
          <w:trHeight w:hRule="exact" w:val="397"/>
        </w:trPr>
        <w:tc>
          <w:tcPr>
            <w:tcW w:w="1134" w:type="dxa"/>
          </w:tcPr>
          <w:p w:rsidR="00C42847" w:rsidRPr="00894DE8" w:rsidRDefault="00C42847" w:rsidP="00894DE8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</w:t>
            </w:r>
            <w:r w:rsidR="0089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теаатр</w:t>
            </w:r>
            <w:proofErr w:type="spellEnd"/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2847" w:rsidRDefault="00894DE8" w:rsidP="00E6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народные промыслы республики Мордовия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8896"/>
      </w:tblGrid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977576" w:rsidRDefault="00894D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96" w:type="dxa"/>
          </w:tcPr>
          <w:p w:rsidR="00894DE8" w:rsidRPr="00977576" w:rsidRDefault="00894DE8" w:rsidP="004B4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A1687E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(«Ф.В.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«Здравствуй Мордовия», «Народные промыслы», «Монастыри и храмы Мордовии», «Растительный мир нашей Родины», «Мордовские загадки», «Русско-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словарь», «Мордовское язычество»</w:t>
            </w:r>
            <w:proofErr w:type="gramEnd"/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5E1036" w:rsidRDefault="005E1036" w:rsidP="005E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 «Элементы мордовского орнамента», </w:t>
            </w:r>
            <w:r w:rsidR="0074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воспитанников</w:t>
            </w:r>
            <w:r w:rsidR="0074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5E1036" w:rsidRDefault="005E1036" w:rsidP="005E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вышивка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(полотенце, салфетки)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5E1036" w:rsidP="005E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изделия из</w:t>
            </w:r>
            <w:r w:rsidRPr="00C36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Тавлы</w:t>
            </w:r>
            <w:proofErr w:type="spellEnd"/>
            <w:r w:rsidRPr="00C36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6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Кочкуровского</w:t>
            </w:r>
            <w:proofErr w:type="spellEnd"/>
            <w:r w:rsidRPr="00C36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5E1036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национальных костюмах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5E1036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лыка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5E1036" w:rsidP="005E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обереги из ткани, лыка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5E1036" w:rsidRDefault="005E1036" w:rsidP="005E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из войлока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5E1036" w:rsidRDefault="005E1036" w:rsidP="005E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в технике «Батик» </w:t>
            </w:r>
            <w:proofErr w:type="spellStart"/>
            <w:r w:rsidRPr="004D50E9">
              <w:rPr>
                <w:rFonts w:ascii="Times New Roman" w:hAnsi="Times New Roman" w:cs="Times New Roman"/>
                <w:sz w:val="28"/>
                <w:szCs w:val="28"/>
              </w:rPr>
              <w:t>Мастор</w:t>
            </w:r>
            <w:proofErr w:type="spellEnd"/>
            <w:r w:rsidRPr="004D5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E9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Pr="004D50E9">
              <w:rPr>
                <w:rFonts w:ascii="Times New Roman" w:hAnsi="Times New Roman" w:cs="Times New Roman"/>
                <w:sz w:val="28"/>
                <w:szCs w:val="28"/>
              </w:rPr>
              <w:t xml:space="preserve"> (Богиня земли и плодородия)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5E1036" w:rsidRDefault="005E1036" w:rsidP="005E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894DE8" w:rsidRPr="00977576" w:rsidTr="00DD4E7D">
        <w:trPr>
          <w:trHeight w:hRule="exact" w:val="397"/>
        </w:trPr>
        <w:tc>
          <w:tcPr>
            <w:tcW w:w="1134" w:type="dxa"/>
          </w:tcPr>
          <w:p w:rsidR="00894DE8" w:rsidRPr="00894DE8" w:rsidRDefault="00894DE8" w:rsidP="00894DE8">
            <w:pPr>
              <w:pStyle w:val="a4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894DE8" w:rsidRPr="00977576" w:rsidRDefault="005E1036" w:rsidP="004B4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 и игрушки из глины</w:t>
            </w:r>
          </w:p>
        </w:tc>
      </w:tr>
    </w:tbl>
    <w:p w:rsidR="00894DE8" w:rsidRDefault="00894DE8" w:rsidP="00C42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ED7" w:rsidRPr="00894DE8" w:rsidRDefault="006B7ED7" w:rsidP="00C42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847" w:rsidRPr="00914FBA" w:rsidRDefault="00914FBA" w:rsidP="00C42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Уголок «мы играем»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42847" w:rsidRPr="00977576" w:rsidTr="00D9215E">
        <w:tc>
          <w:tcPr>
            <w:tcW w:w="5778" w:type="dxa"/>
            <w:shd w:val="clear" w:color="auto" w:fill="auto"/>
          </w:tcPr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Сюжетно-ролевая игра «Магазин»: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Касса, весы, калькулятор, счёты;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Кондитерские изделия;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Хлебобулочные изделия;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Изделия бытовой химии;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Корзины, кошельки;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Предметы-заместители;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Овощи, фрукты.</w:t>
            </w:r>
          </w:p>
          <w:p w:rsidR="00C42847" w:rsidRPr="00977576" w:rsidRDefault="00C42847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9215E" w:rsidRPr="00977576" w:rsidTr="00D9215E">
        <w:tc>
          <w:tcPr>
            <w:tcW w:w="5778" w:type="dxa"/>
            <w:shd w:val="clear" w:color="auto" w:fill="auto"/>
          </w:tcPr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Сюжетно-ролевая игра «Больница»: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Медицинские халаты и шапочки;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Ширма;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Набор доктора;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4.Ростомер;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«Аптека»: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бинты, лекарства, градусники, мерные ложечки, пипетки, стаканчики, шпатели. Рецепты и касса.</w:t>
            </w:r>
          </w:p>
          <w:p w:rsidR="00D9215E" w:rsidRPr="00977576" w:rsidRDefault="00D9215E" w:rsidP="00D92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47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7" w:rsidRDefault="006B7ED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7" w:rsidRDefault="006B7ED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7" w:rsidRDefault="006B7ED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D7" w:rsidRPr="00977576" w:rsidRDefault="006B7ED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847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94" w:rsidRDefault="00F15994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94" w:rsidRDefault="00F15994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94" w:rsidRDefault="00F15994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94" w:rsidRPr="00977576" w:rsidRDefault="00F15994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42847" w:rsidRPr="00977576" w:rsidTr="00D9215E">
        <w:tc>
          <w:tcPr>
            <w:tcW w:w="5778" w:type="dxa"/>
            <w:shd w:val="clear" w:color="auto" w:fill="auto"/>
          </w:tcPr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Сюжетно-ролевая игра «Шофёр»: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Рули;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Инструменты;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Разнообразные машины;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Фуражка регулировщика;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Жезл, свисток;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Светофор.</w:t>
            </w:r>
          </w:p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42847" w:rsidRPr="00977576" w:rsidTr="00D9215E">
        <w:tc>
          <w:tcPr>
            <w:tcW w:w="5778" w:type="dxa"/>
            <w:shd w:val="clear" w:color="auto" w:fill="auto"/>
          </w:tcPr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Сюжетно-ролевая игра «Стройка»:</w:t>
            </w:r>
          </w:p>
          <w:p w:rsidR="00C42847" w:rsidRPr="00977576" w:rsidRDefault="00914FBA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Строительный материал: 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и мелкий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</w:t>
            </w:r>
            <w:r w:rsidR="00C42847"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Строительные инструменты (молоток, пила, плоскогубцы, гаечный ключ, тиски, отвертка);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Каски.</w:t>
            </w:r>
          </w:p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42847" w:rsidRPr="00977576" w:rsidTr="00D9215E">
        <w:tc>
          <w:tcPr>
            <w:tcW w:w="5778" w:type="dxa"/>
            <w:shd w:val="clear" w:color="auto" w:fill="auto"/>
          </w:tcPr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Сюжетно-ролевая игра «Кухня»: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Посуда;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Газовая плита;</w:t>
            </w:r>
          </w:p>
          <w:p w:rsidR="00C42847" w:rsidRPr="00977576" w:rsidRDefault="00C42847" w:rsidP="00DD4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Фартучки.</w:t>
            </w:r>
          </w:p>
          <w:p w:rsidR="00C42847" w:rsidRPr="00977576" w:rsidRDefault="00C42847" w:rsidP="00A91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Развивающая предметно-пространственная среда</w:t>
      </w: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содержательно-насыщенна</w:t>
      </w:r>
      <w:proofErr w:type="gramEnd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трансформируема, </w:t>
      </w:r>
      <w:proofErr w:type="spellStart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proofErr w:type="spellEnd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вариативна, доступна и безопасна.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соответствует возрастным возможностям детей и содержанию Программы.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оборудованием, инвентарем.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обеспечивает: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самовыражения детей.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 возможность разнообразного использования различных составляющих предметной среды;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Доступность среды предполагает: доступность для воспитанников, в том числе детей с ограниченными возм</w:t>
      </w:r>
      <w:r w:rsidR="0091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ожностями здоровья</w:t>
      </w: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C42847" w:rsidRPr="00977576" w:rsidRDefault="00C42847" w:rsidP="00C4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42847" w:rsidRPr="00977576" w:rsidRDefault="00C42847" w:rsidP="00C42847">
      <w:pPr>
        <w:rPr>
          <w:rFonts w:ascii="Times New Roman" w:hAnsi="Times New Roman" w:cs="Times New Roman"/>
          <w:sz w:val="28"/>
          <w:szCs w:val="28"/>
        </w:rPr>
      </w:pP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87"/>
        <w:gridCol w:w="2409"/>
      </w:tblGrid>
      <w:tr w:rsidR="00164FEE" w:rsidRPr="006F46A8" w:rsidTr="006F46A8">
        <w:trPr>
          <w:trHeight w:val="180"/>
        </w:trPr>
        <w:tc>
          <w:tcPr>
            <w:tcW w:w="2127" w:type="dxa"/>
            <w:vAlign w:val="center"/>
          </w:tcPr>
          <w:p w:rsidR="00164FEE" w:rsidRPr="006F46A8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6A8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164FEE" w:rsidRPr="006F46A8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6A8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7" w:type="dxa"/>
            <w:vAlign w:val="center"/>
          </w:tcPr>
          <w:p w:rsidR="00164FEE" w:rsidRPr="006F46A8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6A8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409" w:type="dxa"/>
            <w:vAlign w:val="center"/>
          </w:tcPr>
          <w:p w:rsidR="00164FEE" w:rsidRPr="006F46A8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6A8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164FEE" w:rsidRPr="006F46A8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6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64FEE" w:rsidRPr="006F46A8" w:rsidTr="006F46A8">
        <w:trPr>
          <w:trHeight w:val="180"/>
        </w:trPr>
        <w:tc>
          <w:tcPr>
            <w:tcW w:w="2127" w:type="dxa"/>
          </w:tcPr>
          <w:p w:rsidR="00164FEE" w:rsidRPr="006F46A8" w:rsidRDefault="006F46A8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A8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6F46A8">
              <w:rPr>
                <w:rFonts w:ascii="Times New Roman" w:hAnsi="Times New Roman"/>
                <w:sz w:val="28"/>
                <w:szCs w:val="28"/>
              </w:rPr>
              <w:t xml:space="preserve"> В. Н., Степанова Н.</w:t>
            </w:r>
            <w:r w:rsidR="00164FEE" w:rsidRPr="006F46A8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387" w:type="dxa"/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Конспекты занятий во второй младшей группе детского сада. Практическое пособие для воспитателей и методистов ДОУ</w:t>
            </w:r>
          </w:p>
        </w:tc>
        <w:tc>
          <w:tcPr>
            <w:tcW w:w="2409" w:type="dxa"/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 xml:space="preserve">Воронеж: ТЦ «Учитель», 2004. </w:t>
            </w:r>
          </w:p>
        </w:tc>
      </w:tr>
      <w:tr w:rsidR="00164FEE" w:rsidRPr="006F46A8" w:rsidTr="006F46A8">
        <w:trPr>
          <w:trHeight w:val="180"/>
        </w:trPr>
        <w:tc>
          <w:tcPr>
            <w:tcW w:w="2127" w:type="dxa"/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A8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6F46A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387" w:type="dxa"/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Конструирование и ручной труд в детском саду</w:t>
            </w:r>
          </w:p>
        </w:tc>
        <w:tc>
          <w:tcPr>
            <w:tcW w:w="2409" w:type="dxa"/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М: Просвещение, 1990.</w:t>
            </w:r>
          </w:p>
        </w:tc>
      </w:tr>
      <w:tr w:rsidR="00164FEE" w:rsidRPr="006F46A8" w:rsidTr="006F46A8">
        <w:trPr>
          <w:trHeight w:val="180"/>
        </w:trPr>
        <w:tc>
          <w:tcPr>
            <w:tcW w:w="2127" w:type="dxa"/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A8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6F46A8">
              <w:rPr>
                <w:rFonts w:ascii="Times New Roman" w:hAnsi="Times New Roman"/>
                <w:sz w:val="28"/>
                <w:szCs w:val="28"/>
              </w:rPr>
              <w:t>. Л.В.</w:t>
            </w:r>
          </w:p>
        </w:tc>
        <w:tc>
          <w:tcPr>
            <w:tcW w:w="5387" w:type="dxa"/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Занятия с дошкольниками по конструированию и ручному труду</w:t>
            </w:r>
          </w:p>
        </w:tc>
        <w:tc>
          <w:tcPr>
            <w:tcW w:w="2409" w:type="dxa"/>
          </w:tcPr>
          <w:p w:rsidR="00164FEE" w:rsidRPr="006F46A8" w:rsidRDefault="006F46A8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М.:Совершенство</w:t>
            </w:r>
            <w:r w:rsidR="00164FEE" w:rsidRPr="006F46A8">
              <w:rPr>
                <w:rFonts w:ascii="Times New Roman" w:hAnsi="Times New Roman"/>
                <w:sz w:val="28"/>
                <w:szCs w:val="28"/>
              </w:rPr>
              <w:t>,1999</w:t>
            </w:r>
          </w:p>
        </w:tc>
      </w:tr>
      <w:tr w:rsidR="00164FEE" w:rsidRPr="006F46A8" w:rsidTr="006F46A8">
        <w:trPr>
          <w:trHeight w:val="5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Сорокина А.И.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«Дидактические игры в детском саду»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М.: Просвещение, 1992</w:t>
            </w:r>
          </w:p>
        </w:tc>
      </w:tr>
      <w:tr w:rsidR="00164FEE" w:rsidRPr="006F46A8" w:rsidTr="006F46A8">
        <w:trPr>
          <w:trHeight w:val="1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A8"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 w:rsidRPr="006F46A8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Чудесные поделки из бумаги. Книга для воспитателей детского сада.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4FEE" w:rsidRPr="006F46A8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М.: Просвещение, 1992.</w:t>
            </w:r>
          </w:p>
        </w:tc>
      </w:tr>
      <w:tr w:rsidR="00164FEE" w:rsidRPr="006F46A8" w:rsidTr="006F46A8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A8">
              <w:rPr>
                <w:rFonts w:ascii="Times New Roman" w:hAnsi="Times New Roman"/>
                <w:sz w:val="28"/>
                <w:szCs w:val="28"/>
              </w:rPr>
              <w:t>Янушко</w:t>
            </w:r>
            <w:proofErr w:type="spellEnd"/>
            <w:r w:rsidRPr="006F46A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«Сенсорное развитие детей»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64FEE" w:rsidRPr="006F46A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6F46A8">
              <w:rPr>
                <w:rFonts w:ascii="Times New Roman" w:hAnsi="Times New Roman"/>
                <w:sz w:val="28"/>
                <w:szCs w:val="28"/>
              </w:rPr>
              <w:t>М.: Мозаика-Синтез,</w:t>
            </w:r>
            <w:r w:rsidR="004D60F8" w:rsidRPr="006F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6A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</w:tbl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6A8" w:rsidRDefault="006F46A8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«ПОЗНАВАТЕЛЬНОЕ РАЗВИТИЕ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46"/>
        <w:gridCol w:w="2450"/>
      </w:tblGrid>
      <w:tr w:rsidR="00164FEE" w:rsidRPr="00FA2E7F" w:rsidTr="00B35899">
        <w:trPr>
          <w:trHeight w:val="226"/>
        </w:trPr>
        <w:tc>
          <w:tcPr>
            <w:tcW w:w="2093" w:type="dxa"/>
            <w:vAlign w:val="center"/>
          </w:tcPr>
          <w:p w:rsidR="00164FEE" w:rsidRPr="00FA2E7F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164FEE" w:rsidRPr="00FA2E7F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46" w:type="dxa"/>
            <w:vAlign w:val="center"/>
          </w:tcPr>
          <w:p w:rsidR="00164FEE" w:rsidRPr="00FA2E7F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450" w:type="dxa"/>
            <w:vAlign w:val="center"/>
          </w:tcPr>
          <w:p w:rsidR="00164FEE" w:rsidRPr="00FA2E7F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164FEE" w:rsidRPr="00FA2E7F" w:rsidRDefault="00164FEE" w:rsidP="007D13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64FEE" w:rsidRPr="00FA2E7F" w:rsidTr="00B35899">
        <w:trPr>
          <w:trHeight w:val="2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7D13A5" w:rsidP="00164F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В.Н., Степанова Н.</w:t>
            </w:r>
            <w:r w:rsidR="00164FEE" w:rsidRPr="00FA2E7F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Конспекты занятий во второй младшей группе детского сада. Практическое пособие для воспитателей и методистов ДОУ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Воронеж: ТЦ «Учитель», 2004. </w:t>
            </w:r>
          </w:p>
        </w:tc>
      </w:tr>
      <w:tr w:rsidR="00164FEE" w:rsidRPr="00FA2E7F" w:rsidTr="00B35899">
        <w:trPr>
          <w:trHeight w:val="2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«Знакомим с окружающим миром детей 3-5 лет»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«ТЦ Сфера»,</w:t>
            </w:r>
            <w:r w:rsidR="007D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164FEE" w:rsidRPr="00FA2E7F" w:rsidTr="00B35899">
        <w:trPr>
          <w:trHeight w:val="2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«Я начинаю считать»</w:t>
            </w:r>
            <w:r w:rsidR="007D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>математика для детей 3-4 лет</w:t>
            </w:r>
            <w:r w:rsidR="006F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>(рабочая тетрадь)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«ТЦ Сфера»,</w:t>
            </w:r>
            <w:r w:rsidR="007D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</w:tbl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64FEE" w:rsidRPr="007D13A5" w:rsidRDefault="00164FEE" w:rsidP="007D1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«РЕЧЕВОЕ РАЗВИТИЕ»</w:t>
      </w:r>
    </w:p>
    <w:tbl>
      <w:tblPr>
        <w:tblpPr w:leftFromText="180" w:rightFromText="180" w:vertAnchor="text" w:horzAnchor="margin" w:tblpXSpec="center" w:tblpY="11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410"/>
      </w:tblGrid>
      <w:tr w:rsidR="00164FEE" w:rsidRPr="00FA2E7F" w:rsidTr="006F46A8">
        <w:trPr>
          <w:trHeight w:val="395"/>
        </w:trPr>
        <w:tc>
          <w:tcPr>
            <w:tcW w:w="2235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6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410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64FEE" w:rsidRPr="00FA2E7F" w:rsidTr="006F46A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В. Н., Степанова Н. 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Конспекты занятий во второй младшей группе детского сада. Практическое пособие для воспитателей и методистов ДОУ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Воронеж: ТЦ «Учитель», 2004. </w:t>
            </w:r>
          </w:p>
        </w:tc>
      </w:tr>
      <w:tr w:rsidR="00164FEE" w:rsidRPr="00FA2E7F" w:rsidTr="006F46A8">
        <w:trPr>
          <w:trHeight w:val="395"/>
        </w:trPr>
        <w:tc>
          <w:tcPr>
            <w:tcW w:w="2235" w:type="dxa"/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Арушанова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386" w:type="dxa"/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«Речь и речевое общение детей»</w:t>
            </w:r>
          </w:p>
        </w:tc>
        <w:tc>
          <w:tcPr>
            <w:tcW w:w="2410" w:type="dxa"/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«Мозаика-Синтез», 1999</w:t>
            </w:r>
          </w:p>
        </w:tc>
      </w:tr>
      <w:tr w:rsidR="00164FEE" w:rsidRPr="00FA2E7F" w:rsidTr="006F46A8">
        <w:trPr>
          <w:trHeight w:val="6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Бондаренко А.К.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Дидактические игры в детском саду.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1985.</w:t>
            </w:r>
          </w:p>
        </w:tc>
      </w:tr>
      <w:tr w:rsidR="00164FEE" w:rsidRPr="00FA2E7F" w:rsidTr="006F46A8">
        <w:trPr>
          <w:trHeight w:val="5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Илларионова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>Ю.Г.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>Учите детей отгадывать загадки.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>1985.</w:t>
            </w:r>
          </w:p>
        </w:tc>
      </w:tr>
      <w:tr w:rsidR="00164FEE" w:rsidRPr="00FA2E7F" w:rsidTr="006F46A8">
        <w:trPr>
          <w:trHeight w:val="38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>Под ред. О.С. Ушаковой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Скажи по-другому / Речевые Иры, упражнения, ситуации, сценарии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Самара, 1994.</w:t>
            </w:r>
          </w:p>
        </w:tc>
      </w:tr>
      <w:tr w:rsidR="00164FEE" w:rsidRPr="00FA2E7F" w:rsidTr="006F46A8">
        <w:trPr>
          <w:trHeight w:val="4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Под ред. О.С. Ушаковой.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Занятия по развитию речи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1993.</w:t>
            </w:r>
          </w:p>
        </w:tc>
      </w:tr>
      <w:tr w:rsidR="00164FEE" w:rsidRPr="00FA2E7F" w:rsidTr="006F46A8">
        <w:trPr>
          <w:trHeight w:val="34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Под ред. О.С. Ушаковой.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Придумай слово. Речевые игры и упражнения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1996</w:t>
            </w:r>
          </w:p>
        </w:tc>
      </w:tr>
      <w:tr w:rsidR="00164FEE" w:rsidRPr="00FA2E7F" w:rsidTr="006F46A8">
        <w:trPr>
          <w:trHeight w:val="46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Занятия по развитию речи для детей 3-5 лет»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ТЦ Сфера,2010</w:t>
            </w:r>
          </w:p>
        </w:tc>
      </w:tr>
      <w:tr w:rsidR="00164FEE" w:rsidRPr="00FA2E7F" w:rsidTr="006F46A8">
        <w:trPr>
          <w:trHeight w:val="3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Знакомим дошкольников с литературой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Сфера, 1998</w:t>
            </w:r>
          </w:p>
        </w:tc>
      </w:tr>
      <w:tr w:rsidR="00164FEE" w:rsidRPr="00FA2E7F" w:rsidTr="006F46A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Знакомим дошкольников 3-5 лет с литературой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164FEE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М., 2010</w:t>
            </w:r>
          </w:p>
        </w:tc>
      </w:tr>
    </w:tbl>
    <w:p w:rsidR="00CC7571" w:rsidRDefault="00CC7571" w:rsidP="006F46A8">
      <w:pPr>
        <w:rPr>
          <w:rFonts w:ascii="Times New Roman" w:hAnsi="Times New Roman"/>
          <w:b/>
          <w:sz w:val="28"/>
          <w:szCs w:val="28"/>
        </w:rPr>
      </w:pP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386"/>
        <w:gridCol w:w="2410"/>
      </w:tblGrid>
      <w:tr w:rsidR="00164FEE" w:rsidRPr="00FA2E7F" w:rsidTr="00B35899">
        <w:trPr>
          <w:trHeight w:val="144"/>
        </w:trPr>
        <w:tc>
          <w:tcPr>
            <w:tcW w:w="2269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6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410" w:type="dxa"/>
            <w:vAlign w:val="center"/>
          </w:tcPr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164FEE" w:rsidRPr="00FA2E7F" w:rsidRDefault="00164FEE" w:rsidP="006F46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64FEE" w:rsidRPr="00FA2E7F" w:rsidTr="00B35899">
        <w:trPr>
          <w:trHeight w:val="1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Авт.-сост. Е.Н.Киркина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Хрестоматия к 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Start"/>
            <w:r w:rsidRPr="00FA2E7F">
              <w:rPr>
                <w:rFonts w:ascii="Times New Roman" w:hAnsi="Times New Roman"/>
                <w:sz w:val="28"/>
                <w:szCs w:val="28"/>
              </w:rPr>
              <w:t>r</w:t>
            </w:r>
            <w:proofErr w:type="gramEnd"/>
            <w:r w:rsidRPr="00FA2E7F">
              <w:rPr>
                <w:rFonts w:ascii="Times New Roman" w:hAnsi="Times New Roman"/>
                <w:sz w:val="28"/>
                <w:szCs w:val="28"/>
              </w:rPr>
              <w:t>рамме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Валдоня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» («Светлячок»): Пособие для 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>.</w:t>
            </w:r>
            <w:r w:rsidR="00B35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>образов</w:t>
            </w:r>
            <w:proofErr w:type="gramStart"/>
            <w:r w:rsidRPr="00FA2E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2E7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чреждений РМ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Саранск, 2004.</w:t>
            </w:r>
          </w:p>
        </w:tc>
      </w:tr>
      <w:tr w:rsidR="00164FEE" w:rsidRPr="00FA2E7F" w:rsidTr="00B35899">
        <w:trPr>
          <w:trHeight w:val="16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Аппликация по мотивам народного орнамента в детском саду. Пособие для воспитателя детского сада.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М., 1982.</w:t>
            </w:r>
          </w:p>
        </w:tc>
      </w:tr>
      <w:tr w:rsidR="00164FEE" w:rsidRPr="00FA2E7F" w:rsidTr="00B35899">
        <w:trPr>
          <w:trHeight w:val="12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Казакова Т.Г. 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ind w:left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Занятие с дошкольниками по изобразительной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1996.</w:t>
            </w:r>
          </w:p>
        </w:tc>
      </w:tr>
      <w:tr w:rsidR="00164FEE" w:rsidRPr="00FA2E7F" w:rsidTr="00B35899">
        <w:trPr>
          <w:trHeight w:val="553"/>
        </w:trPr>
        <w:tc>
          <w:tcPr>
            <w:tcW w:w="2269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Комарова Т.С.</w:t>
            </w:r>
          </w:p>
        </w:tc>
        <w:tc>
          <w:tcPr>
            <w:tcW w:w="5386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Занятие по изобразительной деятельности в детском саду</w:t>
            </w:r>
          </w:p>
        </w:tc>
        <w:tc>
          <w:tcPr>
            <w:tcW w:w="2410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1991.</w:t>
            </w:r>
          </w:p>
        </w:tc>
      </w:tr>
      <w:tr w:rsidR="00164FEE" w:rsidRPr="00FA2E7F" w:rsidTr="00B35899">
        <w:trPr>
          <w:trHeight w:val="821"/>
        </w:trPr>
        <w:tc>
          <w:tcPr>
            <w:tcW w:w="2269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Т.С., Антонова А.В., 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386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Программа эстетического воспитания детей 2-7 лет «</w:t>
            </w:r>
            <w:r w:rsidRPr="00FA2E7F">
              <w:rPr>
                <w:rFonts w:ascii="Times New Roman" w:hAnsi="Times New Roman"/>
                <w:bCs/>
                <w:sz w:val="28"/>
                <w:szCs w:val="28"/>
              </w:rPr>
              <w:t>Красота.</w:t>
            </w:r>
            <w:r w:rsidRPr="00FA2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E7F">
              <w:rPr>
                <w:rFonts w:ascii="Times New Roman" w:hAnsi="Times New Roman"/>
                <w:bCs/>
                <w:sz w:val="28"/>
                <w:szCs w:val="28"/>
              </w:rPr>
              <w:t>Радость. Творчество»</w:t>
            </w:r>
          </w:p>
        </w:tc>
        <w:tc>
          <w:tcPr>
            <w:tcW w:w="2410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2002.</w:t>
            </w:r>
          </w:p>
        </w:tc>
      </w:tr>
      <w:tr w:rsidR="00164FEE" w:rsidRPr="00FA2E7F" w:rsidTr="00B35899">
        <w:trPr>
          <w:trHeight w:val="15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Куцакова</w:t>
            </w:r>
            <w:proofErr w:type="spellEnd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Л.В., Мерзлякова С. И.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</w:t>
            </w:r>
            <w:proofErr w:type="gramStart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В</w:t>
            </w:r>
            <w:proofErr w:type="gramEnd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мире прекрасного: </w:t>
            </w:r>
            <w:proofErr w:type="spellStart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Програм</w:t>
            </w:r>
            <w:proofErr w:type="spellEnd"/>
            <w:proofErr w:type="gramStart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>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B35899" w:rsidP="007D1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</w:t>
            </w:r>
            <w:r w:rsidR="00164FEE" w:rsidRPr="00FA2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ВЛАДОС, 2004.  </w:t>
            </w:r>
          </w:p>
        </w:tc>
      </w:tr>
      <w:tr w:rsidR="00164FEE" w:rsidRPr="00FA2E7F" w:rsidTr="00B35899">
        <w:trPr>
          <w:trHeight w:val="1106"/>
        </w:trPr>
        <w:tc>
          <w:tcPr>
            <w:tcW w:w="2269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Лыкова И.А.</w:t>
            </w:r>
          </w:p>
        </w:tc>
        <w:tc>
          <w:tcPr>
            <w:tcW w:w="5386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2E7F">
              <w:rPr>
                <w:rFonts w:ascii="Times New Roman" w:hAnsi="Times New Roman"/>
                <w:sz w:val="28"/>
                <w:szCs w:val="28"/>
              </w:rPr>
              <w:t>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</w:p>
        </w:tc>
        <w:tc>
          <w:tcPr>
            <w:tcW w:w="2410" w:type="dxa"/>
          </w:tcPr>
          <w:p w:rsidR="00164FEE" w:rsidRPr="00FA2E7F" w:rsidRDefault="00B35899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М.:</w:t>
            </w:r>
            <w:r w:rsidR="00164FEE" w:rsidRPr="00FA2E7F">
              <w:rPr>
                <w:rFonts w:ascii="Times New Roman" w:hAnsi="Times New Roman"/>
                <w:sz w:val="28"/>
                <w:szCs w:val="28"/>
              </w:rPr>
              <w:t>Карапуз-Дидактика</w:t>
            </w:r>
            <w:proofErr w:type="spellEnd"/>
            <w:r w:rsidR="00164FEE" w:rsidRPr="00FA2E7F">
              <w:rPr>
                <w:rFonts w:ascii="Times New Roman" w:hAnsi="Times New Roman"/>
                <w:sz w:val="28"/>
                <w:szCs w:val="28"/>
              </w:rPr>
              <w:t>, 2006.</w:t>
            </w:r>
          </w:p>
        </w:tc>
      </w:tr>
      <w:tr w:rsidR="00164FEE" w:rsidRPr="00FA2E7F" w:rsidTr="00B35899">
        <w:trPr>
          <w:trHeight w:val="536"/>
        </w:trPr>
        <w:tc>
          <w:tcPr>
            <w:tcW w:w="2269" w:type="dxa"/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Лыкова И.А.</w:t>
            </w:r>
          </w:p>
        </w:tc>
        <w:tc>
          <w:tcPr>
            <w:tcW w:w="5386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Изобразительное творчество в детском саду. </w:t>
            </w:r>
          </w:p>
        </w:tc>
        <w:tc>
          <w:tcPr>
            <w:tcW w:w="2410" w:type="dxa"/>
          </w:tcPr>
          <w:p w:rsidR="00164FEE" w:rsidRPr="00FA2E7F" w:rsidRDefault="00B35899" w:rsidP="007D13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М.:</w:t>
            </w:r>
            <w:r w:rsidR="00164FEE" w:rsidRPr="00FA2E7F">
              <w:rPr>
                <w:rFonts w:ascii="Times New Roman" w:hAnsi="Times New Roman"/>
                <w:sz w:val="28"/>
                <w:szCs w:val="28"/>
              </w:rPr>
              <w:t>Карапуз-Дидактика</w:t>
            </w:r>
            <w:proofErr w:type="spellEnd"/>
            <w:r w:rsidR="00164FEE" w:rsidRPr="00FA2E7F">
              <w:rPr>
                <w:rFonts w:ascii="Times New Roman" w:hAnsi="Times New Roman"/>
                <w:sz w:val="28"/>
                <w:szCs w:val="28"/>
              </w:rPr>
              <w:t>, 2007.</w:t>
            </w:r>
          </w:p>
        </w:tc>
      </w:tr>
      <w:tr w:rsidR="00164FEE" w:rsidRPr="00FA2E7F" w:rsidTr="00B35899">
        <w:trPr>
          <w:trHeight w:val="16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Сост. А.И. Исайкина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B358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Мордовские народные игры. Методические рекомендации для воспитателей детских дошкольных учреждений.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softHyphen/>
              <w:t>Саранск, 1993.</w:t>
            </w:r>
          </w:p>
        </w:tc>
      </w:tr>
    </w:tbl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164FEE" w:rsidRDefault="00164FEE" w:rsidP="00164F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386"/>
        <w:gridCol w:w="2410"/>
      </w:tblGrid>
      <w:tr w:rsidR="00164FEE" w:rsidRPr="00FA2E7F" w:rsidTr="007A38CF">
        <w:tc>
          <w:tcPr>
            <w:tcW w:w="2269" w:type="dxa"/>
            <w:vAlign w:val="center"/>
          </w:tcPr>
          <w:p w:rsidR="00164FEE" w:rsidRPr="00FA2E7F" w:rsidRDefault="00164FEE" w:rsidP="00B358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164FEE" w:rsidRPr="00FA2E7F" w:rsidRDefault="00164FEE" w:rsidP="00B358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6" w:type="dxa"/>
            <w:vAlign w:val="center"/>
          </w:tcPr>
          <w:p w:rsidR="00164FEE" w:rsidRPr="00FA2E7F" w:rsidRDefault="00164FEE" w:rsidP="00B358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410" w:type="dxa"/>
            <w:vAlign w:val="center"/>
          </w:tcPr>
          <w:p w:rsidR="00164FEE" w:rsidRPr="00FA2E7F" w:rsidRDefault="00164FEE" w:rsidP="00B358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164FEE" w:rsidRPr="00FA2E7F" w:rsidRDefault="00164FEE" w:rsidP="00B358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64FEE" w:rsidRPr="00FA2E7F" w:rsidTr="007A38CF">
        <w:tc>
          <w:tcPr>
            <w:tcW w:w="2269" w:type="dxa"/>
          </w:tcPr>
          <w:p w:rsidR="00164FEE" w:rsidRPr="004D60F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Глазырина Л.Д.</w:t>
            </w:r>
          </w:p>
        </w:tc>
        <w:tc>
          <w:tcPr>
            <w:tcW w:w="5386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Физическая культура в младшей группе детского сада</w:t>
            </w:r>
          </w:p>
        </w:tc>
        <w:tc>
          <w:tcPr>
            <w:tcW w:w="2410" w:type="dxa"/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>, 2005.</w:t>
            </w:r>
          </w:p>
        </w:tc>
      </w:tr>
      <w:tr w:rsidR="00164FEE" w:rsidRPr="00FA2E7F" w:rsidTr="007A38CF">
        <w:trPr>
          <w:trHeight w:val="17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4D60F8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Cs/>
                <w:sz w:val="28"/>
                <w:szCs w:val="28"/>
              </w:rPr>
              <w:t>Физкультурные занятия с детьми 3-4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>, 2004.</w:t>
            </w:r>
          </w:p>
        </w:tc>
      </w:tr>
      <w:tr w:rsidR="00164FEE" w:rsidRPr="00FA2E7F" w:rsidTr="007A38CF">
        <w:trPr>
          <w:trHeight w:val="18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 ред. </w:t>
            </w:r>
            <w:proofErr w:type="spellStart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>Яковлевой</w:t>
            </w:r>
            <w:proofErr w:type="gramStart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>.Т</w:t>
            </w:r>
            <w:proofErr w:type="gramEnd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>.С</w:t>
            </w:r>
            <w:proofErr w:type="spellEnd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B35899">
            <w:pPr>
              <w:ind w:left="17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технологии воспитания в детском саду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bCs/>
                <w:iCs/>
                <w:sz w:val="28"/>
                <w:szCs w:val="28"/>
              </w:rPr>
              <w:t>М.: Школьная пресса,  2006.</w:t>
            </w:r>
          </w:p>
        </w:tc>
      </w:tr>
      <w:tr w:rsidR="00164FEE" w:rsidRPr="00FA2E7F" w:rsidTr="007A38CF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7F">
              <w:rPr>
                <w:rFonts w:ascii="Times New Roman" w:hAnsi="Times New Roman"/>
                <w:sz w:val="28"/>
                <w:szCs w:val="28"/>
              </w:rPr>
              <w:lastRenderedPageBreak/>
              <w:t>Шебеко</w:t>
            </w:r>
            <w:proofErr w:type="spellEnd"/>
            <w:r w:rsidRPr="00FA2E7F">
              <w:rPr>
                <w:rFonts w:ascii="Times New Roman" w:hAnsi="Times New Roman"/>
                <w:sz w:val="28"/>
                <w:szCs w:val="28"/>
              </w:rPr>
              <w:t xml:space="preserve"> В.Н., Ермак Н.Н..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Физкультурные праздники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М.: Просвещение, 2003.</w:t>
            </w:r>
          </w:p>
        </w:tc>
      </w:tr>
      <w:tr w:rsidR="00164FEE" w:rsidRPr="00FA2E7F" w:rsidTr="007A38CF">
        <w:trPr>
          <w:trHeight w:val="17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Щербак А.П.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 Тематические физкультурные занятия и праздники в дошкольном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4FEE" w:rsidRPr="00FA2E7F" w:rsidRDefault="00B35899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="00164FEE" w:rsidRPr="00FA2E7F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="00164FEE" w:rsidRPr="00FA2E7F">
              <w:rPr>
                <w:rFonts w:ascii="Times New Roman" w:hAnsi="Times New Roman"/>
                <w:sz w:val="28"/>
                <w:szCs w:val="28"/>
              </w:rPr>
              <w:t>, 1999</w:t>
            </w:r>
          </w:p>
        </w:tc>
      </w:tr>
      <w:tr w:rsidR="00164FEE" w:rsidRPr="00FA2E7F" w:rsidTr="007A38CF">
        <w:trPr>
          <w:trHeight w:val="533"/>
        </w:trPr>
        <w:tc>
          <w:tcPr>
            <w:tcW w:w="2269" w:type="dxa"/>
            <w:tcBorders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 xml:space="preserve">Яковлева Л.В., Юдина Р.А.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64FEE" w:rsidRPr="00FA2E7F" w:rsidRDefault="00164FEE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FA2E7F">
              <w:rPr>
                <w:rFonts w:ascii="Times New Roman" w:hAnsi="Times New Roman"/>
                <w:sz w:val="28"/>
                <w:szCs w:val="28"/>
              </w:rPr>
              <w:t>Физическое развитие и здоровье детей 3-7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FEE" w:rsidRPr="00FA2E7F" w:rsidRDefault="00B35899" w:rsidP="007D13A5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="00164FEE" w:rsidRPr="00FA2E7F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="00164FEE" w:rsidRPr="00FA2E7F">
              <w:rPr>
                <w:rFonts w:ascii="Times New Roman" w:hAnsi="Times New Roman"/>
                <w:sz w:val="28"/>
                <w:szCs w:val="28"/>
              </w:rPr>
              <w:t>, 2003</w:t>
            </w:r>
          </w:p>
        </w:tc>
      </w:tr>
    </w:tbl>
    <w:p w:rsidR="00C42847" w:rsidRPr="00977576" w:rsidRDefault="00C42847" w:rsidP="00FA2E7F">
      <w:pPr>
        <w:rPr>
          <w:rFonts w:ascii="Times New Roman" w:hAnsi="Times New Roman" w:cs="Times New Roman"/>
          <w:sz w:val="28"/>
          <w:szCs w:val="28"/>
        </w:rPr>
      </w:pPr>
    </w:p>
    <w:sectPr w:rsidR="00C42847" w:rsidRPr="00977576" w:rsidSect="0042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10"/>
    <w:multiLevelType w:val="hybridMultilevel"/>
    <w:tmpl w:val="2B42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75D"/>
    <w:multiLevelType w:val="hybridMultilevel"/>
    <w:tmpl w:val="23A8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B24"/>
    <w:multiLevelType w:val="hybridMultilevel"/>
    <w:tmpl w:val="C480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6BE"/>
    <w:multiLevelType w:val="hybridMultilevel"/>
    <w:tmpl w:val="92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DA9"/>
    <w:multiLevelType w:val="hybridMultilevel"/>
    <w:tmpl w:val="3942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A91"/>
    <w:multiLevelType w:val="hybridMultilevel"/>
    <w:tmpl w:val="3942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4DF9"/>
    <w:multiLevelType w:val="hybridMultilevel"/>
    <w:tmpl w:val="3942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72BB"/>
    <w:multiLevelType w:val="hybridMultilevel"/>
    <w:tmpl w:val="692A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0EF9"/>
    <w:multiLevelType w:val="hybridMultilevel"/>
    <w:tmpl w:val="25B0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20FB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1EBA"/>
    <w:multiLevelType w:val="hybridMultilevel"/>
    <w:tmpl w:val="DED8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C3F7C"/>
    <w:multiLevelType w:val="hybridMultilevel"/>
    <w:tmpl w:val="94D66508"/>
    <w:lvl w:ilvl="0" w:tplc="5C2EB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6C2C96"/>
    <w:multiLevelType w:val="hybridMultilevel"/>
    <w:tmpl w:val="3942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450D7"/>
    <w:multiLevelType w:val="hybridMultilevel"/>
    <w:tmpl w:val="250E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11EF"/>
    <w:multiLevelType w:val="hybridMultilevel"/>
    <w:tmpl w:val="502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777A0"/>
    <w:multiLevelType w:val="hybridMultilevel"/>
    <w:tmpl w:val="C2A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93A4A"/>
    <w:multiLevelType w:val="hybridMultilevel"/>
    <w:tmpl w:val="BFB0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0A1A"/>
    <w:multiLevelType w:val="hybridMultilevel"/>
    <w:tmpl w:val="3942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610B"/>
    <w:multiLevelType w:val="hybridMultilevel"/>
    <w:tmpl w:val="691E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53356"/>
    <w:multiLevelType w:val="hybridMultilevel"/>
    <w:tmpl w:val="75FA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E5A4F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E66C0"/>
    <w:multiLevelType w:val="hybridMultilevel"/>
    <w:tmpl w:val="4062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5D70"/>
    <w:multiLevelType w:val="multilevel"/>
    <w:tmpl w:val="D34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21"/>
  </w:num>
  <w:num w:numId="7">
    <w:abstractNumId w:val="23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17"/>
  </w:num>
  <w:num w:numId="13">
    <w:abstractNumId w:val="10"/>
  </w:num>
  <w:num w:numId="14">
    <w:abstractNumId w:val="2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20"/>
  </w:num>
  <w:num w:numId="20">
    <w:abstractNumId w:val="19"/>
  </w:num>
  <w:num w:numId="21">
    <w:abstractNumId w:val="0"/>
  </w:num>
  <w:num w:numId="22">
    <w:abstractNumId w:val="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021"/>
    <w:rsid w:val="00004AC0"/>
    <w:rsid w:val="000425C5"/>
    <w:rsid w:val="00071F81"/>
    <w:rsid w:val="000A2897"/>
    <w:rsid w:val="000D6D5F"/>
    <w:rsid w:val="00106FB1"/>
    <w:rsid w:val="0015781D"/>
    <w:rsid w:val="00164FEE"/>
    <w:rsid w:val="001C7B3F"/>
    <w:rsid w:val="001D1466"/>
    <w:rsid w:val="00214717"/>
    <w:rsid w:val="00236167"/>
    <w:rsid w:val="002C0446"/>
    <w:rsid w:val="002D34DF"/>
    <w:rsid w:val="002E512C"/>
    <w:rsid w:val="0030135F"/>
    <w:rsid w:val="00353B59"/>
    <w:rsid w:val="00356C6B"/>
    <w:rsid w:val="003C4E57"/>
    <w:rsid w:val="00400B9A"/>
    <w:rsid w:val="00426B93"/>
    <w:rsid w:val="004A0A2D"/>
    <w:rsid w:val="004B26EA"/>
    <w:rsid w:val="004B41E6"/>
    <w:rsid w:val="004D60F8"/>
    <w:rsid w:val="005008C8"/>
    <w:rsid w:val="00567F51"/>
    <w:rsid w:val="0057418C"/>
    <w:rsid w:val="00580003"/>
    <w:rsid w:val="00591738"/>
    <w:rsid w:val="00597C72"/>
    <w:rsid w:val="005C41CD"/>
    <w:rsid w:val="005E1036"/>
    <w:rsid w:val="005F2EAA"/>
    <w:rsid w:val="00643573"/>
    <w:rsid w:val="006B7ED7"/>
    <w:rsid w:val="006C64B9"/>
    <w:rsid w:val="006D3DD0"/>
    <w:rsid w:val="006F46A8"/>
    <w:rsid w:val="00740092"/>
    <w:rsid w:val="00795EE8"/>
    <w:rsid w:val="00796F80"/>
    <w:rsid w:val="007A38CF"/>
    <w:rsid w:val="007D13A5"/>
    <w:rsid w:val="00894DE8"/>
    <w:rsid w:val="00895998"/>
    <w:rsid w:val="008D2977"/>
    <w:rsid w:val="00914FBA"/>
    <w:rsid w:val="00977576"/>
    <w:rsid w:val="00996279"/>
    <w:rsid w:val="009C0A70"/>
    <w:rsid w:val="009E7021"/>
    <w:rsid w:val="00A1687E"/>
    <w:rsid w:val="00A5038F"/>
    <w:rsid w:val="00A91613"/>
    <w:rsid w:val="00AD19B6"/>
    <w:rsid w:val="00AE117B"/>
    <w:rsid w:val="00AE4F93"/>
    <w:rsid w:val="00B008D1"/>
    <w:rsid w:val="00B35899"/>
    <w:rsid w:val="00B44004"/>
    <w:rsid w:val="00B553A3"/>
    <w:rsid w:val="00B63B15"/>
    <w:rsid w:val="00BB7A51"/>
    <w:rsid w:val="00BC3A99"/>
    <w:rsid w:val="00C42847"/>
    <w:rsid w:val="00C500ED"/>
    <w:rsid w:val="00C707C3"/>
    <w:rsid w:val="00C75142"/>
    <w:rsid w:val="00C849F5"/>
    <w:rsid w:val="00CA74A6"/>
    <w:rsid w:val="00CB12D7"/>
    <w:rsid w:val="00CC7571"/>
    <w:rsid w:val="00CF3714"/>
    <w:rsid w:val="00D3075B"/>
    <w:rsid w:val="00D9215E"/>
    <w:rsid w:val="00DD4E7D"/>
    <w:rsid w:val="00E10AC8"/>
    <w:rsid w:val="00E6602E"/>
    <w:rsid w:val="00EA5DD5"/>
    <w:rsid w:val="00F15994"/>
    <w:rsid w:val="00FA2E7F"/>
    <w:rsid w:val="00FF0A46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8C8"/>
    <w:pPr>
      <w:ind w:left="720"/>
      <w:contextualSpacing/>
    </w:pPr>
  </w:style>
  <w:style w:type="paragraph" w:customStyle="1" w:styleId="ConsPlusCell">
    <w:name w:val="ConsPlusCell"/>
    <w:rsid w:val="0050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71F1-82E1-43D6-BA97-78C541B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Катаева</cp:lastModifiedBy>
  <cp:revision>830</cp:revision>
  <dcterms:created xsi:type="dcterms:W3CDTF">2021-01-25T16:08:00Z</dcterms:created>
  <dcterms:modified xsi:type="dcterms:W3CDTF">2021-03-30T11:53:00Z</dcterms:modified>
</cp:coreProperties>
</file>