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55" w:rsidRPr="00A56E55" w:rsidRDefault="007C2F96" w:rsidP="00A56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60288" behindDoc="0" locked="0" layoutInCell="1" allowOverlap="0" wp14:anchorId="556EE62C" wp14:editId="1A811149">
            <wp:simplePos x="0" y="0"/>
            <wp:positionH relativeFrom="column">
              <wp:posOffset>365760</wp:posOffset>
            </wp:positionH>
            <wp:positionV relativeFrom="line">
              <wp:posOffset>-72390</wp:posOffset>
            </wp:positionV>
            <wp:extent cx="1295400" cy="1143000"/>
            <wp:effectExtent l="0" t="0" r="0" b="0"/>
            <wp:wrapSquare wrapText="bothSides"/>
            <wp:docPr id="1" name="Рисунок 2" descr="http://www.edu.cap.ru/home/5005/stranici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5005/stranici/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6E55" w:rsidRPr="00A56E55">
        <w:rPr>
          <w:rFonts w:ascii="Courier New" w:eastAsia="Times New Roman" w:hAnsi="Courier New" w:cs="Courier New"/>
          <w:b/>
          <w:bCs/>
          <w:color w:val="FF0000"/>
          <w:sz w:val="36"/>
        </w:rPr>
        <w:t>                  </w:t>
      </w:r>
    </w:p>
    <w:p w:rsidR="00A56E55" w:rsidRPr="00A56E55" w:rsidRDefault="00A56E55" w:rsidP="00A56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749" w:rsidRDefault="00A56E55" w:rsidP="00A56E55">
      <w:pPr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36"/>
        </w:rPr>
      </w:pPr>
      <w:r w:rsidRPr="00A56E55">
        <w:rPr>
          <w:rFonts w:ascii="Courier New" w:eastAsia="Times New Roman" w:hAnsi="Courier New" w:cs="Courier New"/>
          <w:b/>
          <w:bCs/>
          <w:color w:val="FF0000"/>
          <w:sz w:val="36"/>
        </w:rPr>
        <w:t>    </w:t>
      </w:r>
    </w:p>
    <w:p w:rsidR="00824749" w:rsidRDefault="00824749" w:rsidP="00A56E55">
      <w:pPr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36"/>
        </w:rPr>
      </w:pPr>
      <w:r>
        <w:rPr>
          <w:rFonts w:ascii="Courier New" w:eastAsia="Times New Roman" w:hAnsi="Courier New" w:cs="Courier New"/>
          <w:b/>
          <w:bCs/>
          <w:color w:val="FF0000"/>
          <w:sz w:val="36"/>
        </w:rPr>
        <w:t xml:space="preserve"> </w:t>
      </w:r>
    </w:p>
    <w:p w:rsidR="00A56E55" w:rsidRPr="00A56E55" w:rsidRDefault="00A56E55" w:rsidP="008247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711D92">
        <w:rPr>
          <w:rFonts w:ascii="Courier New" w:eastAsia="Times New Roman" w:hAnsi="Courier New" w:cs="Courier New"/>
          <w:b/>
          <w:bCs/>
          <w:color w:val="FF0000"/>
          <w:sz w:val="44"/>
          <w:szCs w:val="44"/>
        </w:rPr>
        <w:t xml:space="preserve">  Памятка для </w:t>
      </w:r>
      <w:r w:rsidR="00824749" w:rsidRPr="00711D92">
        <w:rPr>
          <w:rFonts w:ascii="Courier New" w:eastAsia="Times New Roman" w:hAnsi="Courier New" w:cs="Courier New"/>
          <w:b/>
          <w:bCs/>
          <w:color w:val="FF0000"/>
          <w:sz w:val="44"/>
          <w:szCs w:val="44"/>
        </w:rPr>
        <w:t>р</w:t>
      </w:r>
      <w:r w:rsidRPr="00711D92">
        <w:rPr>
          <w:rFonts w:ascii="Courier New" w:eastAsia="Times New Roman" w:hAnsi="Courier New" w:cs="Courier New"/>
          <w:b/>
          <w:bCs/>
          <w:color w:val="FF0000"/>
          <w:sz w:val="44"/>
          <w:szCs w:val="44"/>
        </w:rPr>
        <w:t>одителей</w:t>
      </w:r>
    </w:p>
    <w:p w:rsidR="00A56E55" w:rsidRPr="00A56E55" w:rsidRDefault="00A56E55" w:rsidP="00A56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5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 </w:t>
      </w:r>
    </w:p>
    <w:p w:rsidR="00824749" w:rsidRPr="007C2F96" w:rsidRDefault="00A56E55" w:rsidP="00824749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56E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4749" w:rsidRPr="0071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24749" w:rsidRPr="007C2F9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Организация самостоятельной музыкальной деятельности детей дошкольного возраста.</w:t>
      </w:r>
    </w:p>
    <w:p w:rsidR="00A56E55" w:rsidRPr="00A56E55" w:rsidRDefault="00A56E55" w:rsidP="00A56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E55" w:rsidRPr="007C2F96" w:rsidRDefault="00A56E55" w:rsidP="007C2F96">
      <w:pPr>
        <w:jc w:val="right"/>
        <w:rPr>
          <w:rFonts w:ascii="Times New Roman" w:hAnsi="Times New Roman" w:cs="Times New Roman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C2F96" w:rsidRPr="007C2F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F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2F96" w:rsidRPr="007C2F9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7C2F96" w:rsidRPr="007C2F96">
        <w:rPr>
          <w:rFonts w:ascii="Times New Roman" w:hAnsi="Times New Roman" w:cs="Times New Roman"/>
          <w:sz w:val="28"/>
          <w:szCs w:val="28"/>
        </w:rPr>
        <w:t>Скворцова О. А.</w:t>
      </w:r>
      <w:r w:rsidR="007C2F96">
        <w:rPr>
          <w:rFonts w:ascii="Times New Roman" w:hAnsi="Times New Roman" w:cs="Times New Roman"/>
          <w:sz w:val="28"/>
          <w:szCs w:val="28"/>
        </w:rPr>
        <w:t xml:space="preserve"> - музыкальный </w:t>
      </w:r>
      <w:r w:rsidR="007C2F96" w:rsidRPr="007C2F96">
        <w:rPr>
          <w:rFonts w:ascii="Times New Roman" w:hAnsi="Times New Roman" w:cs="Times New Roman"/>
          <w:sz w:val="28"/>
          <w:szCs w:val="28"/>
        </w:rPr>
        <w:t xml:space="preserve"> руководитель  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на самостоятельную музыкальную деятельность вашего ребёнка.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Покупайте музыкальные инструменты и игрушки, играйте на них сами, играйте вместе с детьми.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Водите ребёнка в театр, на концерт, где участвуют дети.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Следите за тем, чтобы ваш ребёнок </w:t>
      </w:r>
      <w:r w:rsidR="00711D92"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почаще слушал и смотрел детские музыкальные </w:t>
      </w:r>
      <w:r w:rsidR="00711D92"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теле</w:t>
      </w:r>
      <w:r w:rsidR="00711D92"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711D92"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радиопередачи.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Пошлите заявку на радио или телевидение с просьбой исполнить любимое произведение вашего ребёнка.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Накапливайте детскую фонотеку.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По возможности старайтесь знакомить детей с композиторами.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Музицируйте дома с детьми (пойте, играйте на муз</w:t>
      </w:r>
      <w:r w:rsidR="00711D92"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ыкальных  </w:t>
      </w: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инструментах, танцуйте).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Предлагайте детям разнообразную музыку.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Отдайте ребёнка в музыкальную школу (по возможности).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Обсуждайте с детьми просмотренные спектакли, концерты.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Помогите придумать ребёнку музыкальную сказку, сценку.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Интересуйтесь тем, что узнал нового ребёнок на музыкальном занятии в детском саду.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 присутствуйте и по возможности участвуйте на утренниках и вечерах развлечений в детском саду.</w:t>
      </w:r>
    </w:p>
    <w:p w:rsidR="00A56E55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Бывая на природе, обращайте внимание ребёнка на «звуки музыки» вокруг нас (музыку природы).</w:t>
      </w:r>
    </w:p>
    <w:p w:rsidR="00711D92" w:rsidRPr="007C2F96" w:rsidRDefault="00A56E55" w:rsidP="00A56E55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концерта или спектакля побуждайте ребёнка к передаче впечатлений в рисунке, рассказе и других формах.</w:t>
      </w:r>
      <w:bookmarkStart w:id="0" w:name="_GoBack"/>
      <w:bookmarkEnd w:id="0"/>
    </w:p>
    <w:sectPr w:rsidR="00711D92" w:rsidRPr="007C2F96" w:rsidSect="007C2F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09"/>
    <w:multiLevelType w:val="multilevel"/>
    <w:tmpl w:val="720A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E55"/>
    <w:rsid w:val="00711D92"/>
    <w:rsid w:val="007C2F96"/>
    <w:rsid w:val="00824749"/>
    <w:rsid w:val="00A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E55"/>
    <w:rPr>
      <w:b/>
      <w:bCs/>
    </w:rPr>
  </w:style>
  <w:style w:type="character" w:styleId="a4">
    <w:name w:val="Emphasis"/>
    <w:basedOn w:val="a0"/>
    <w:uiPriority w:val="20"/>
    <w:qFormat/>
    <w:rsid w:val="00A56E55"/>
    <w:rPr>
      <w:i/>
      <w:iCs/>
    </w:rPr>
  </w:style>
  <w:style w:type="character" w:customStyle="1" w:styleId="apple-converted-space">
    <w:name w:val="apple-converted-space"/>
    <w:basedOn w:val="a0"/>
    <w:rsid w:val="00A56E55"/>
  </w:style>
  <w:style w:type="paragraph" w:styleId="a5">
    <w:name w:val="Normal (Web)"/>
    <w:basedOn w:val="a"/>
    <w:uiPriority w:val="99"/>
    <w:semiHidden/>
    <w:unhideWhenUsed/>
    <w:rsid w:val="00A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</cp:lastModifiedBy>
  <cp:revision>4</cp:revision>
  <dcterms:created xsi:type="dcterms:W3CDTF">2015-01-13T18:06:00Z</dcterms:created>
  <dcterms:modified xsi:type="dcterms:W3CDTF">2015-01-17T20:53:00Z</dcterms:modified>
</cp:coreProperties>
</file>