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31"/>
        <w:tblW w:w="14709" w:type="dxa"/>
        <w:tblLook w:val="04A0"/>
      </w:tblPr>
      <w:tblGrid>
        <w:gridCol w:w="817"/>
        <w:gridCol w:w="1286"/>
        <w:gridCol w:w="2683"/>
        <w:gridCol w:w="1701"/>
        <w:gridCol w:w="2126"/>
        <w:gridCol w:w="2835"/>
        <w:gridCol w:w="3261"/>
      </w:tblGrid>
      <w:tr w:rsidR="00087DE9" w:rsidRPr="005D5FFF" w:rsidTr="000D662E">
        <w:tc>
          <w:tcPr>
            <w:tcW w:w="817" w:type="dxa"/>
          </w:tcPr>
          <w:p w:rsidR="00087DE9" w:rsidRPr="005D5FFF" w:rsidRDefault="00087DE9" w:rsidP="000D6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F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6" w:type="dxa"/>
          </w:tcPr>
          <w:p w:rsidR="00087DE9" w:rsidRPr="005D5FFF" w:rsidRDefault="00087DE9" w:rsidP="000D6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Дата и время регистрации заявления</w:t>
            </w:r>
          </w:p>
        </w:tc>
        <w:tc>
          <w:tcPr>
            <w:tcW w:w="2683" w:type="dxa"/>
          </w:tcPr>
          <w:p w:rsidR="00087DE9" w:rsidRPr="005D5FFF" w:rsidRDefault="00087DE9" w:rsidP="000D6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1701" w:type="dxa"/>
          </w:tcPr>
          <w:p w:rsidR="00087DE9" w:rsidRPr="005D5FFF" w:rsidRDefault="00087DE9" w:rsidP="000D6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</w:tcPr>
          <w:p w:rsidR="00087DE9" w:rsidRPr="005D5FFF" w:rsidRDefault="00087DE9" w:rsidP="000D6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2835" w:type="dxa"/>
          </w:tcPr>
          <w:p w:rsidR="00087DE9" w:rsidRPr="005D5FFF" w:rsidRDefault="00087DE9" w:rsidP="000D6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проживания, контактный телефон</w:t>
            </w:r>
          </w:p>
        </w:tc>
        <w:tc>
          <w:tcPr>
            <w:tcW w:w="3261" w:type="dxa"/>
          </w:tcPr>
          <w:p w:rsidR="00087DE9" w:rsidRPr="005D5FFF" w:rsidRDefault="00087DE9" w:rsidP="000D6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087DE9" w:rsidRPr="005D5FFF" w:rsidRDefault="00087DE9" w:rsidP="000D6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  <w:p w:rsidR="00087DE9" w:rsidRPr="005D5FFF" w:rsidRDefault="00087DE9" w:rsidP="000D6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(законных</w:t>
            </w:r>
            <w:proofErr w:type="gramEnd"/>
          </w:p>
          <w:p w:rsidR="00087DE9" w:rsidRPr="005D5FFF" w:rsidRDefault="00087DE9" w:rsidP="000D6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представителей)</w:t>
            </w:r>
          </w:p>
        </w:tc>
      </w:tr>
      <w:tr w:rsidR="00087DE9" w:rsidRPr="005D5FFF" w:rsidTr="000D662E">
        <w:tc>
          <w:tcPr>
            <w:tcW w:w="817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DE9" w:rsidRPr="005D5FFF" w:rsidRDefault="00087DE9" w:rsidP="00087DE9">
      <w:pPr>
        <w:rPr>
          <w:rFonts w:ascii="Times New Roman" w:hAnsi="Times New Roman" w:cs="Times New Roman"/>
        </w:rPr>
      </w:pPr>
      <w:r w:rsidRPr="005D5FFF">
        <w:rPr>
          <w:rFonts w:ascii="Times New Roman" w:hAnsi="Times New Roman" w:cs="Times New Roman"/>
        </w:rPr>
        <w:t>(приложение № 4)</w:t>
      </w:r>
    </w:p>
    <w:p w:rsidR="00087DE9" w:rsidRPr="005D5FFF" w:rsidRDefault="00087DE9" w:rsidP="00087DE9">
      <w:pPr>
        <w:rPr>
          <w:rFonts w:ascii="Times New Roman" w:hAnsi="Times New Roman" w:cs="Times New Roman"/>
        </w:rPr>
      </w:pPr>
    </w:p>
    <w:p w:rsidR="00087DE9" w:rsidRPr="005D5FFF" w:rsidRDefault="00087DE9" w:rsidP="00087DE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328"/>
        <w:gridCol w:w="1544"/>
        <w:gridCol w:w="2121"/>
        <w:gridCol w:w="1922"/>
        <w:gridCol w:w="1887"/>
        <w:gridCol w:w="1249"/>
        <w:gridCol w:w="1645"/>
        <w:gridCol w:w="1429"/>
        <w:gridCol w:w="1661"/>
      </w:tblGrid>
      <w:tr w:rsidR="00087DE9" w:rsidRPr="005D5FFF" w:rsidTr="000D662E">
        <w:tc>
          <w:tcPr>
            <w:tcW w:w="9180" w:type="dxa"/>
            <w:gridSpan w:val="5"/>
          </w:tcPr>
          <w:p w:rsidR="00087DE9" w:rsidRPr="005D5FFF" w:rsidRDefault="00087DE9" w:rsidP="000D662E">
            <w:pPr>
              <w:jc w:val="center"/>
              <w:rPr>
                <w:rFonts w:ascii="Times New Roman" w:hAnsi="Times New Roman" w:cs="Times New Roman"/>
              </w:rPr>
            </w:pPr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Отметки о документах, представленных при подаче заявления</w:t>
            </w:r>
          </w:p>
        </w:tc>
        <w:tc>
          <w:tcPr>
            <w:tcW w:w="1276" w:type="dxa"/>
            <w:vMerge w:val="restart"/>
          </w:tcPr>
          <w:p w:rsidR="00087DE9" w:rsidRPr="005D5FFF" w:rsidRDefault="00087DE9" w:rsidP="000D662E">
            <w:pPr>
              <w:jc w:val="center"/>
              <w:rPr>
                <w:rFonts w:ascii="Times New Roman" w:hAnsi="Times New Roman" w:cs="Times New Roman"/>
              </w:rPr>
            </w:pPr>
            <w:r w:rsidRPr="005D5FFF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1276" w:type="dxa"/>
            <w:vMerge w:val="restart"/>
          </w:tcPr>
          <w:p w:rsidR="00087DE9" w:rsidRPr="005D5FFF" w:rsidRDefault="00087DE9" w:rsidP="000D662E">
            <w:pPr>
              <w:jc w:val="center"/>
              <w:rPr>
                <w:rFonts w:ascii="Times New Roman" w:hAnsi="Times New Roman" w:cs="Times New Roman"/>
              </w:rPr>
            </w:pPr>
            <w:r w:rsidRPr="005D5FFF">
              <w:rPr>
                <w:rFonts w:ascii="Times New Roman" w:hAnsi="Times New Roman" w:cs="Times New Roman"/>
              </w:rPr>
              <w:t>Дата и причина аннулирования</w:t>
            </w:r>
          </w:p>
        </w:tc>
        <w:tc>
          <w:tcPr>
            <w:tcW w:w="1276" w:type="dxa"/>
            <w:vMerge w:val="restart"/>
          </w:tcPr>
          <w:p w:rsidR="00087DE9" w:rsidRPr="005D5FFF" w:rsidRDefault="00087DE9" w:rsidP="000D662E">
            <w:pPr>
              <w:jc w:val="center"/>
              <w:rPr>
                <w:rFonts w:ascii="Times New Roman" w:hAnsi="Times New Roman" w:cs="Times New Roman"/>
              </w:rPr>
            </w:pPr>
            <w:r w:rsidRPr="005D5FFF">
              <w:rPr>
                <w:rFonts w:ascii="Times New Roman" w:hAnsi="Times New Roman" w:cs="Times New Roman"/>
              </w:rPr>
              <w:t>Информация о зачислении</w:t>
            </w:r>
          </w:p>
        </w:tc>
        <w:tc>
          <w:tcPr>
            <w:tcW w:w="1276" w:type="dxa"/>
            <w:vMerge w:val="restart"/>
          </w:tcPr>
          <w:p w:rsidR="00087DE9" w:rsidRPr="005D5FFF" w:rsidRDefault="00087DE9" w:rsidP="000D662E">
            <w:pPr>
              <w:jc w:val="center"/>
              <w:rPr>
                <w:rFonts w:ascii="Times New Roman" w:hAnsi="Times New Roman" w:cs="Times New Roman"/>
              </w:rPr>
            </w:pPr>
            <w:r w:rsidRPr="005D5FFF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5D5FFF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5D5FFF">
              <w:rPr>
                <w:rFonts w:ascii="Times New Roman" w:hAnsi="Times New Roman" w:cs="Times New Roman"/>
              </w:rPr>
              <w:t xml:space="preserve"> за прием заявлений</w:t>
            </w:r>
          </w:p>
        </w:tc>
      </w:tr>
      <w:tr w:rsidR="00087DE9" w:rsidRPr="005D5FFF" w:rsidTr="000D662E">
        <w:tc>
          <w:tcPr>
            <w:tcW w:w="1384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559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2268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по месту жительства или по месту пребывания</w:t>
            </w:r>
          </w:p>
        </w:tc>
        <w:tc>
          <w:tcPr>
            <w:tcW w:w="1985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  <w:proofErr w:type="gramEnd"/>
            <w:r w:rsidRPr="005D5FFF">
              <w:rPr>
                <w:rFonts w:ascii="Times New Roman" w:hAnsi="Times New Roman" w:cs="Times New Roman"/>
                <w:sz w:val="20"/>
                <w:szCs w:val="20"/>
              </w:rPr>
              <w:t xml:space="preserve"> и др. документы</w:t>
            </w:r>
          </w:p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(представляются по усмотрению заявителя)</w:t>
            </w:r>
          </w:p>
        </w:tc>
        <w:tc>
          <w:tcPr>
            <w:tcW w:w="1984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5FFF">
              <w:rPr>
                <w:rFonts w:ascii="Times New Roman" w:hAnsi="Times New Roman" w:cs="Times New Roman"/>
                <w:sz w:val="20"/>
                <w:szCs w:val="20"/>
              </w:rPr>
              <w:t>Личное дело обучающегося (при приеме в течение учебного года или  в последующие классы</w:t>
            </w:r>
            <w:proofErr w:type="gramEnd"/>
          </w:p>
        </w:tc>
        <w:tc>
          <w:tcPr>
            <w:tcW w:w="1276" w:type="dxa"/>
            <w:vMerge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</w:rPr>
            </w:pPr>
          </w:p>
        </w:tc>
      </w:tr>
      <w:tr w:rsidR="00087DE9" w:rsidRPr="005D5FFF" w:rsidTr="000D662E">
        <w:tc>
          <w:tcPr>
            <w:tcW w:w="1384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7DE9" w:rsidRPr="005D5FFF" w:rsidRDefault="00087DE9" w:rsidP="000D662E">
            <w:pPr>
              <w:rPr>
                <w:rFonts w:ascii="Times New Roman" w:hAnsi="Times New Roman" w:cs="Times New Roman"/>
              </w:rPr>
            </w:pPr>
          </w:p>
        </w:tc>
      </w:tr>
    </w:tbl>
    <w:p w:rsidR="00087DE9" w:rsidRPr="005D5FFF" w:rsidRDefault="00087DE9" w:rsidP="00087DE9">
      <w:pPr>
        <w:rPr>
          <w:rFonts w:ascii="Times New Roman" w:hAnsi="Times New Roman" w:cs="Times New Roman"/>
        </w:rPr>
      </w:pPr>
    </w:p>
    <w:p w:rsidR="00087DE9" w:rsidRPr="005D5FFF" w:rsidRDefault="00087DE9" w:rsidP="00087DE9">
      <w:pPr>
        <w:rPr>
          <w:rFonts w:ascii="Times New Roman" w:hAnsi="Times New Roman" w:cs="Times New Roman"/>
        </w:rPr>
      </w:pPr>
    </w:p>
    <w:p w:rsidR="000F66E7" w:rsidRPr="005D5FFF" w:rsidRDefault="000F66E7">
      <w:pPr>
        <w:rPr>
          <w:rFonts w:ascii="Times New Roman" w:hAnsi="Times New Roman" w:cs="Times New Roman"/>
        </w:rPr>
      </w:pPr>
    </w:p>
    <w:sectPr w:rsidR="000F66E7" w:rsidRPr="005D5FFF" w:rsidSect="00864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E9"/>
    <w:rsid w:val="00087DE9"/>
    <w:rsid w:val="000F66E7"/>
    <w:rsid w:val="005D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2017-09-05T10:50:00Z</dcterms:created>
  <dcterms:modified xsi:type="dcterms:W3CDTF">2017-09-05T10:51:00Z</dcterms:modified>
</cp:coreProperties>
</file>