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DF" w:rsidRDefault="007756B1" w:rsidP="004C6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6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Формирование сводного плана мероприятий </w:t>
      </w:r>
    </w:p>
    <w:p w:rsidR="005525DF" w:rsidRDefault="00830D6E" w:rsidP="004C6C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C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C6CE3">
        <w:rPr>
          <w:rFonts w:ascii="Times New Roman" w:eastAsia="Calibri" w:hAnsi="Times New Roman" w:cs="Times New Roman"/>
          <w:b/>
          <w:sz w:val="28"/>
          <w:szCs w:val="28"/>
        </w:rPr>
        <w:t xml:space="preserve">рамках проведения Всемирного дня без табака 31 мая 2019 года на тему </w:t>
      </w:r>
    </w:p>
    <w:p w:rsidR="005525DF" w:rsidRDefault="00830D6E" w:rsidP="004C6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6CE3">
        <w:rPr>
          <w:rFonts w:ascii="Times New Roman" w:eastAsia="Calibri" w:hAnsi="Times New Roman" w:cs="Times New Roman"/>
          <w:b/>
          <w:sz w:val="28"/>
          <w:szCs w:val="28"/>
        </w:rPr>
        <w:t>«Табак и здоровье»</w:t>
      </w:r>
      <w:r w:rsidRPr="004C6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период работы летних лагерей:</w:t>
      </w:r>
    </w:p>
    <w:p w:rsidR="005525DF" w:rsidRDefault="00830D6E" w:rsidP="0055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6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оздоровительного лагеря «Непоседы»</w:t>
      </w:r>
      <w:r w:rsidR="00552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4C6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лагеря труда и отдыха «Бригантина» </w:t>
      </w:r>
    </w:p>
    <w:p w:rsidR="00830D6E" w:rsidRDefault="00830D6E" w:rsidP="004C6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6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базе МБОУ «КСОШ №3» с 3 по 18 июня:</w:t>
      </w:r>
    </w:p>
    <w:p w:rsidR="005525DF" w:rsidRDefault="005525DF" w:rsidP="004C6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25DF" w:rsidRPr="004C6CE3" w:rsidRDefault="005525DF" w:rsidP="004C6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0D6E" w:rsidRPr="004C6CE3" w:rsidRDefault="00830D6E" w:rsidP="004C6C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Разработка методических материалов к мероприятиям, посвящённым Всемирному дню без табака – с </w:t>
      </w:r>
      <w:r w:rsidR="005525D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525DF">
        <w:rPr>
          <w:rFonts w:ascii="Times New Roman" w:hAnsi="Times New Roman" w:cs="Times New Roman"/>
          <w:sz w:val="28"/>
          <w:szCs w:val="28"/>
          <w:shd w:val="clear" w:color="auto" w:fill="FFFFFF"/>
        </w:rPr>
        <w:t>.06.</w:t>
      </w: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5525D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525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5DF">
        <w:rPr>
          <w:rFonts w:ascii="Times New Roman" w:hAnsi="Times New Roman" w:cs="Times New Roman"/>
          <w:sz w:val="28"/>
          <w:szCs w:val="28"/>
          <w:shd w:val="clear" w:color="auto" w:fill="FFFFFF"/>
        </w:rPr>
        <w:t>06.</w:t>
      </w: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2019г.</w:t>
      </w:r>
    </w:p>
    <w:p w:rsidR="00830D6E" w:rsidRPr="004C6CE3" w:rsidRDefault="00830D6E" w:rsidP="004C6C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>2. Лекции на тему:</w:t>
      </w:r>
    </w:p>
    <w:p w:rsidR="00830D6E" w:rsidRPr="004C6CE3" w:rsidRDefault="00830D6E" w:rsidP="004C6C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52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стол </w:t>
      </w: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вреде электронной сигареты (лагерь «Бригантина») – 06.06.2019г.</w:t>
      </w:r>
    </w:p>
    <w:p w:rsidR="00830D6E" w:rsidRPr="004C6CE3" w:rsidRDefault="004C6CE3" w:rsidP="004C6C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>- «Здоровье детей – богатство России!» (лагерь «Непоседы») - 06.06.2019г.</w:t>
      </w:r>
    </w:p>
    <w:p w:rsidR="004C6CE3" w:rsidRPr="004C6CE3" w:rsidRDefault="004C6CE3" w:rsidP="004C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C6CE3">
        <w:rPr>
          <w:rFonts w:ascii="Times New Roman" w:hAnsi="Times New Roman" w:cs="Times New Roman"/>
          <w:sz w:val="28"/>
          <w:szCs w:val="28"/>
        </w:rPr>
        <w:t>Конкурс рисунков на асфальте «Мы за ЗОЖ» - 10.06.2019г.</w:t>
      </w:r>
    </w:p>
    <w:p w:rsidR="004C6CE3" w:rsidRPr="004C6CE3" w:rsidRDefault="004C6CE3" w:rsidP="004C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CE3">
        <w:rPr>
          <w:rFonts w:ascii="Times New Roman" w:hAnsi="Times New Roman" w:cs="Times New Roman"/>
          <w:sz w:val="28"/>
          <w:szCs w:val="28"/>
        </w:rPr>
        <w:t>4. Акция «Дыши свободно» - 11.06.2019г.</w:t>
      </w:r>
    </w:p>
    <w:p w:rsidR="004C6CE3" w:rsidRPr="004C6CE3" w:rsidRDefault="004C6CE3" w:rsidP="004C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CE3">
        <w:rPr>
          <w:rFonts w:ascii="Times New Roman" w:hAnsi="Times New Roman" w:cs="Times New Roman"/>
          <w:sz w:val="28"/>
          <w:szCs w:val="28"/>
        </w:rPr>
        <w:t xml:space="preserve">5. Оформление  </w:t>
      </w: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стенда, посвящённого вопросам сохранения здоровья: Листок здоровья в рамках профилактической работы  «Табак и здоровье»</w:t>
      </w:r>
      <w:r w:rsidR="00552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- 13.06.2019г.</w:t>
      </w:r>
    </w:p>
    <w:p w:rsidR="004C6CE3" w:rsidRPr="004C6CE3" w:rsidRDefault="004C6CE3" w:rsidP="004C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CE3">
        <w:rPr>
          <w:rFonts w:ascii="Times New Roman" w:hAnsi="Times New Roman" w:cs="Times New Roman"/>
          <w:sz w:val="28"/>
          <w:szCs w:val="28"/>
        </w:rPr>
        <w:t>5. Веселые старты под девизом «Курить – здоровью вредить» - 14.06.2019г.</w:t>
      </w:r>
    </w:p>
    <w:p w:rsidR="004C6CE3" w:rsidRPr="004C6CE3" w:rsidRDefault="004C6CE3" w:rsidP="004C6C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E3">
        <w:rPr>
          <w:rFonts w:ascii="Times New Roman" w:hAnsi="Times New Roman" w:cs="Times New Roman"/>
          <w:sz w:val="28"/>
          <w:szCs w:val="28"/>
        </w:rPr>
        <w:t xml:space="preserve">6. </w:t>
      </w:r>
      <w:r w:rsidRPr="004C6CE3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 материалов в СМИ (районная газета «Знамя», сайт образовательного учреждения МБОУ «КСОШ №3»</w:t>
      </w:r>
      <w:r w:rsidR="005525DF">
        <w:rPr>
          <w:rFonts w:ascii="Times New Roman" w:hAnsi="Times New Roman" w:cs="Times New Roman"/>
          <w:sz w:val="28"/>
          <w:szCs w:val="28"/>
          <w:shd w:val="clear" w:color="auto" w:fill="FFFFFF"/>
        </w:rPr>
        <w:t>) – 17.06.2019г.</w:t>
      </w:r>
    </w:p>
    <w:sectPr w:rsidR="004C6CE3" w:rsidRPr="004C6CE3" w:rsidSect="005525D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B1"/>
    <w:rsid w:val="001807E4"/>
    <w:rsid w:val="004B1152"/>
    <w:rsid w:val="004C6CE3"/>
    <w:rsid w:val="005525DF"/>
    <w:rsid w:val="00556037"/>
    <w:rsid w:val="00710172"/>
    <w:rsid w:val="007756B1"/>
    <w:rsid w:val="00830D6E"/>
    <w:rsid w:val="00BA7D7F"/>
    <w:rsid w:val="00CC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2019-06-17T07:07:00Z</dcterms:created>
  <dcterms:modified xsi:type="dcterms:W3CDTF">2019-06-17T07:52:00Z</dcterms:modified>
</cp:coreProperties>
</file>