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AA" w:rsidRPr="003F50AA" w:rsidRDefault="003F50AA" w:rsidP="003F50AA">
      <w:pPr>
        <w:shd w:val="clear" w:color="auto" w:fill="FFFFFF"/>
        <w:spacing w:before="630" w:after="120" w:line="240" w:lineRule="auto"/>
        <w:jc w:val="center"/>
        <w:outlineLvl w:val="1"/>
        <w:rPr>
          <w:rFonts w:asciiTheme="majorHAnsi" w:eastAsia="Times New Roman" w:hAnsiTheme="majorHAnsi" w:cs="Arial"/>
          <w:b/>
          <w:bCs/>
          <w:color w:val="FF0000"/>
          <w:sz w:val="42"/>
          <w:szCs w:val="42"/>
          <w:lang w:eastAsia="ru-RU"/>
        </w:rPr>
      </w:pPr>
      <w:r w:rsidRPr="003F50AA">
        <w:rPr>
          <w:rFonts w:asciiTheme="majorHAnsi" w:eastAsia="Times New Roman" w:hAnsiTheme="majorHAnsi" w:cs="Arial"/>
          <w:b/>
          <w:bCs/>
          <w:color w:val="FF0000"/>
          <w:sz w:val="42"/>
          <w:szCs w:val="42"/>
          <w:lang w:eastAsia="ru-RU"/>
        </w:rPr>
        <w:t>КАК ПРОВЕРИТЬ ПОНИМАНИЕ РЕЧИ В ДОМАШНИХ УСЛОВИЯХ</w:t>
      </w:r>
    </w:p>
    <w:p w:rsidR="003F50AA" w:rsidRPr="003F50AA" w:rsidRDefault="003F50AA" w:rsidP="003F50AA">
      <w:pPr>
        <w:shd w:val="clear" w:color="auto" w:fill="FFFFFF"/>
        <w:spacing w:before="90" w:after="30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0A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Ответьте объективно на </w:t>
      </w:r>
      <w:proofErr w:type="gramStart"/>
      <w:r w:rsidRPr="003F50A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следующие</w:t>
      </w:r>
      <w:proofErr w:type="gramEnd"/>
      <w:r w:rsidRPr="003F50A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12 вопросов:</w:t>
      </w:r>
    </w:p>
    <w:p w:rsidR="003F50AA" w:rsidRPr="00A24E2F" w:rsidRDefault="003F50AA" w:rsidP="003F50AA">
      <w:pPr>
        <w:pStyle w:val="a3"/>
        <w:numPr>
          <w:ilvl w:val="0"/>
          <w:numId w:val="1"/>
        </w:numPr>
        <w:shd w:val="clear" w:color="auto" w:fill="FFFFFF"/>
        <w:spacing w:before="90" w:after="300" w:line="240" w:lineRule="auto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  <w:r w:rsidRPr="00A24E2F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Ваш ребенок отзывается на имя</w:t>
      </w:r>
      <w:r w:rsidR="003A4EA1" w:rsidRPr="00A24E2F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.</w:t>
      </w:r>
    </w:p>
    <w:p w:rsidR="003F50AA" w:rsidRPr="00A24E2F" w:rsidRDefault="003F50AA" w:rsidP="003F50AA">
      <w:pPr>
        <w:pStyle w:val="a3"/>
        <w:numPr>
          <w:ilvl w:val="0"/>
          <w:numId w:val="1"/>
        </w:numPr>
        <w:shd w:val="clear" w:color="auto" w:fill="FFFFFF"/>
        <w:spacing w:before="90" w:after="300" w:line="240" w:lineRule="auto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  <w:r w:rsidRPr="00A24E2F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Вы уверены в том, что ребенок Вас хорошо слышит?</w:t>
      </w:r>
    </w:p>
    <w:p w:rsidR="003F50AA" w:rsidRPr="00A24E2F" w:rsidRDefault="003F50AA" w:rsidP="003F50AA">
      <w:pPr>
        <w:pStyle w:val="a3"/>
        <w:numPr>
          <w:ilvl w:val="0"/>
          <w:numId w:val="1"/>
        </w:numPr>
        <w:shd w:val="clear" w:color="auto" w:fill="FFFFFF"/>
        <w:spacing w:before="90" w:after="300" w:line="240" w:lineRule="auto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  <w:r w:rsidRPr="00A24E2F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Ребенок понимает интонацию запрещения и поощрения.</w:t>
      </w:r>
    </w:p>
    <w:p w:rsidR="003F50AA" w:rsidRPr="00A24E2F" w:rsidRDefault="003F50AA" w:rsidP="003F50AA">
      <w:pPr>
        <w:pStyle w:val="a3"/>
        <w:numPr>
          <w:ilvl w:val="0"/>
          <w:numId w:val="1"/>
        </w:numPr>
        <w:shd w:val="clear" w:color="auto" w:fill="FFFFFF"/>
        <w:spacing w:before="90" w:after="300" w:line="240" w:lineRule="auto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  <w:r w:rsidRPr="00A24E2F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Понимает простые вопросы ("Где мама", "где папа");</w:t>
      </w:r>
    </w:p>
    <w:p w:rsidR="003F50AA" w:rsidRPr="00A24E2F" w:rsidRDefault="003F50AA" w:rsidP="003F50AA">
      <w:pPr>
        <w:pStyle w:val="a3"/>
        <w:numPr>
          <w:ilvl w:val="0"/>
          <w:numId w:val="1"/>
        </w:numPr>
        <w:shd w:val="clear" w:color="auto" w:fill="FFFFFF"/>
        <w:spacing w:before="90" w:after="300" w:line="240" w:lineRule="auto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  <w:r w:rsidRPr="00A24E2F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Понимает и показывает части тела на себе и на других;</w:t>
      </w:r>
    </w:p>
    <w:p w:rsidR="003F50AA" w:rsidRPr="00A24E2F" w:rsidRDefault="003F50AA" w:rsidP="003F50AA">
      <w:pPr>
        <w:pStyle w:val="a3"/>
        <w:numPr>
          <w:ilvl w:val="0"/>
          <w:numId w:val="1"/>
        </w:numPr>
        <w:shd w:val="clear" w:color="auto" w:fill="FFFFFF"/>
        <w:spacing w:before="90" w:after="300" w:line="240" w:lineRule="auto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  <w:r w:rsidRPr="00A24E2F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Выделяет нужный предмет по запросу из серии игрушек, предметов одежды, животных, транспорта.</w:t>
      </w:r>
    </w:p>
    <w:p w:rsidR="003F50AA" w:rsidRPr="00A24E2F" w:rsidRDefault="003F50AA" w:rsidP="003F50AA">
      <w:pPr>
        <w:pStyle w:val="a3"/>
        <w:numPr>
          <w:ilvl w:val="0"/>
          <w:numId w:val="1"/>
        </w:numPr>
        <w:shd w:val="clear" w:color="auto" w:fill="FFFFFF"/>
        <w:spacing w:before="90" w:after="300" w:line="240" w:lineRule="auto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  <w:r w:rsidRPr="00A24E2F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Понимает следующие ситуации (без жестов и предметов, указывающих на ситуацию)</w:t>
      </w:r>
      <w:r w:rsidR="00A274C0" w:rsidRPr="00A24E2F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:</w:t>
      </w:r>
    </w:p>
    <w:p w:rsidR="003F50AA" w:rsidRPr="003F50AA" w:rsidRDefault="00EF62F9" w:rsidP="00A274C0">
      <w:pPr>
        <w:shd w:val="clear" w:color="auto" w:fill="FFFFFF"/>
        <w:spacing w:before="90" w:after="300" w:line="240" w:lineRule="auto"/>
        <w:ind w:left="72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proofErr w:type="gramStart"/>
      <w:r w:rsidRPr="003A4EA1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- </w:t>
      </w:r>
      <w:r w:rsidR="003F50AA" w:rsidRPr="003F50A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Пойдем купаться</w:t>
      </w:r>
      <w:r w:rsidRPr="003A4EA1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;</w:t>
      </w:r>
      <w:r w:rsidR="003F50AA" w:rsidRPr="003A4EA1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      </w:t>
      </w:r>
      <w:r w:rsidRPr="003A4EA1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  <w:r w:rsidR="003A4EA1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                                      </w:t>
      </w:r>
      <w:r w:rsidR="003F50AA" w:rsidRPr="003A4EA1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 w:rsidRPr="003A4EA1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- </w:t>
      </w:r>
      <w:r w:rsidR="003F50AA" w:rsidRPr="003F50A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Пойдем гулять на улицу</w:t>
      </w:r>
      <w:r w:rsidR="00A274C0" w:rsidRPr="003A4EA1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;                                                                   </w:t>
      </w:r>
      <w:r w:rsidR="003F50AA" w:rsidRPr="003A4EA1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     </w:t>
      </w:r>
      <w:r w:rsidR="003A4EA1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                                </w:t>
      </w:r>
      <w:r w:rsidR="003F50AA" w:rsidRPr="003A4EA1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 w:rsidR="00A274C0" w:rsidRPr="003A4EA1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- </w:t>
      </w:r>
      <w:r w:rsidR="003F50AA" w:rsidRPr="003F50A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Давай играть в ...(конструктор, мяч, </w:t>
      </w:r>
      <w:proofErr w:type="spellStart"/>
      <w:r w:rsidR="003F50AA" w:rsidRPr="003F50A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пазлы</w:t>
      </w:r>
      <w:proofErr w:type="spellEnd"/>
      <w:r w:rsidR="003F50AA" w:rsidRPr="003F50A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, мыльные пузыри и</w:t>
      </w:r>
      <w:proofErr w:type="gramEnd"/>
      <w:r w:rsidR="003F50AA" w:rsidRPr="003F50A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другие </w:t>
      </w:r>
      <w:r w:rsidR="003F50AA" w:rsidRPr="003A4EA1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     </w:t>
      </w:r>
      <w:r w:rsidR="003F50AA" w:rsidRPr="003F50A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любимые игры)</w:t>
      </w:r>
      <w:r w:rsidR="00A274C0" w:rsidRPr="003A4EA1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</w:t>
      </w:r>
    </w:p>
    <w:p w:rsidR="003F50AA" w:rsidRPr="00A24E2F" w:rsidRDefault="003F50AA" w:rsidP="003F50AA">
      <w:pPr>
        <w:pStyle w:val="a3"/>
        <w:numPr>
          <w:ilvl w:val="0"/>
          <w:numId w:val="1"/>
        </w:numPr>
        <w:shd w:val="clear" w:color="auto" w:fill="FFFFFF"/>
        <w:spacing w:before="90" w:after="300" w:line="240" w:lineRule="auto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  <w:r w:rsidRPr="00A24E2F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 xml:space="preserve"> Понимает слова действия, связанные с предметом</w:t>
      </w:r>
      <w:r w:rsidR="00A274C0" w:rsidRPr="00A24E2F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.</w:t>
      </w:r>
    </w:p>
    <w:p w:rsidR="003F50AA" w:rsidRPr="003F50AA" w:rsidRDefault="003F50AA" w:rsidP="003F50AA">
      <w:pPr>
        <w:shd w:val="clear" w:color="auto" w:fill="FFFFFF"/>
        <w:spacing w:before="90" w:after="30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0A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Может показать то, чем можно резать, играть, есть, рисовать, пить и т.д.</w:t>
      </w:r>
    </w:p>
    <w:p w:rsidR="003F50AA" w:rsidRPr="00A24E2F" w:rsidRDefault="003F50AA" w:rsidP="003F50AA">
      <w:pPr>
        <w:pStyle w:val="a3"/>
        <w:numPr>
          <w:ilvl w:val="0"/>
          <w:numId w:val="1"/>
        </w:numPr>
        <w:shd w:val="clear" w:color="auto" w:fill="FFFFFF"/>
        <w:spacing w:before="90" w:after="300" w:line="240" w:lineRule="auto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  <w:r w:rsidRPr="00A24E2F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 xml:space="preserve"> Выбирает нужное из ряда </w:t>
      </w:r>
      <w:proofErr w:type="gramStart"/>
      <w:r w:rsidRPr="00A24E2F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картинок</w:t>
      </w:r>
      <w:proofErr w:type="gramEnd"/>
      <w:r w:rsidRPr="00A24E2F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 xml:space="preserve"> где мальчик или девочка:</w:t>
      </w:r>
    </w:p>
    <w:p w:rsidR="003F50AA" w:rsidRPr="003F50AA" w:rsidRDefault="003F50AA" w:rsidP="003F50AA">
      <w:pPr>
        <w:shd w:val="clear" w:color="auto" w:fill="FFFFFF"/>
        <w:spacing w:before="90" w:after="30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A4EA1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- </w:t>
      </w:r>
      <w:r w:rsidRPr="003F50A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Плачет;</w:t>
      </w:r>
      <w:r w:rsidRPr="003A4EA1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="003A4EA1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                      </w:t>
      </w:r>
      <w:r w:rsidRPr="003A4EA1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-  </w:t>
      </w:r>
      <w:r w:rsidRPr="003F50A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Ест;</w:t>
      </w:r>
      <w:r w:rsidRPr="003A4EA1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="003A4EA1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                 </w:t>
      </w:r>
      <w:r w:rsidRPr="003A4EA1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 w:rsidR="003A4EA1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                 </w:t>
      </w:r>
      <w:r w:rsidRPr="003A4EA1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-  </w:t>
      </w:r>
      <w:r w:rsidRPr="003F50A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Одевается;</w:t>
      </w:r>
      <w:r w:rsidRPr="003A4EA1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3A4EA1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                            </w:t>
      </w:r>
      <w:r w:rsidRPr="003A4EA1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-  </w:t>
      </w:r>
      <w:r w:rsidRPr="003F50A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Играет;</w:t>
      </w:r>
      <w:r w:rsidRPr="003A4EA1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="003A4EA1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                              </w:t>
      </w:r>
      <w:r w:rsidRPr="003A4EA1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-  </w:t>
      </w:r>
      <w:r w:rsidRPr="003F50A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Рисует;</w:t>
      </w:r>
      <w:r w:rsidRPr="003A4EA1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="003A4EA1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                           </w:t>
      </w:r>
      <w:r w:rsidRPr="003A4EA1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 -  </w:t>
      </w:r>
      <w:r w:rsidRPr="003F50A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Чистит зубы;</w:t>
      </w:r>
      <w:r w:rsidRPr="003A4EA1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3A4EA1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                              </w:t>
      </w:r>
      <w:r w:rsidRPr="003A4EA1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 -  </w:t>
      </w:r>
      <w:r w:rsidRPr="003F50A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Купается.</w:t>
      </w:r>
    </w:p>
    <w:p w:rsidR="003F50AA" w:rsidRPr="003F50AA" w:rsidRDefault="003F50AA" w:rsidP="003F50AA">
      <w:pPr>
        <w:shd w:val="clear" w:color="auto" w:fill="FFFFFF"/>
        <w:spacing w:before="90" w:after="300" w:line="240" w:lineRule="auto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  <w:r w:rsidRPr="003A4EA1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   </w:t>
      </w:r>
      <w:r w:rsidRPr="00A24E2F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 xml:space="preserve">10. </w:t>
      </w:r>
      <w:r w:rsidRPr="003F50AA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 xml:space="preserve"> Выполняет просьбу:</w:t>
      </w:r>
    </w:p>
    <w:p w:rsidR="003F50AA" w:rsidRPr="003F50AA" w:rsidRDefault="00132DEA" w:rsidP="003F50AA">
      <w:pPr>
        <w:shd w:val="clear" w:color="auto" w:fill="FFFFFF"/>
        <w:spacing w:before="90" w:after="30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A4EA1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- </w:t>
      </w:r>
      <w:r w:rsidR="003F50AA" w:rsidRPr="003F50A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Принеси большой мяч</w:t>
      </w:r>
      <w:r w:rsidRPr="003A4EA1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;                                                                                            </w:t>
      </w:r>
      <w:r w:rsidR="003A4EA1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                                </w:t>
      </w:r>
      <w:r w:rsidRPr="003A4EA1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- </w:t>
      </w:r>
      <w:r w:rsidR="003F50AA" w:rsidRPr="003F50A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Принеси маленький мяч</w:t>
      </w:r>
      <w:r w:rsidRPr="003A4EA1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;</w:t>
      </w:r>
      <w:r w:rsidR="00EF62F9" w:rsidRPr="003A4EA1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  <w:r w:rsidR="003A4EA1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                                       </w:t>
      </w:r>
      <w:r w:rsidR="00EF62F9" w:rsidRPr="003A4EA1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 - </w:t>
      </w:r>
      <w:r w:rsidR="003F50AA" w:rsidRPr="003F50A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Кидай большой мяч в, кидай маленький мяч в...</w:t>
      </w:r>
      <w:r w:rsidR="003A4EA1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 w:rsidR="003F50AA" w:rsidRPr="003F50A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(ставим или клеим предметы/картинки знакомые ребенку: кубик, юла, пирамидка, животные и т.д.)</w:t>
      </w:r>
    </w:p>
    <w:p w:rsidR="00A24E2F" w:rsidRDefault="00EF62F9" w:rsidP="003F50AA">
      <w:pPr>
        <w:shd w:val="clear" w:color="auto" w:fill="FFFFFF"/>
        <w:spacing w:before="90" w:after="30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A4EA1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  </w:t>
      </w:r>
    </w:p>
    <w:p w:rsidR="00A24E2F" w:rsidRDefault="00A24E2F" w:rsidP="003F50AA">
      <w:pPr>
        <w:shd w:val="clear" w:color="auto" w:fill="FFFFFF"/>
        <w:spacing w:before="90" w:after="30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3F50AA" w:rsidRPr="00A24E2F" w:rsidRDefault="003F50AA" w:rsidP="003F50AA">
      <w:pPr>
        <w:shd w:val="clear" w:color="auto" w:fill="FFFFFF"/>
        <w:spacing w:before="90" w:after="300" w:line="240" w:lineRule="auto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  <w:r w:rsidRPr="003F50AA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11</w:t>
      </w:r>
      <w:r w:rsidR="00EF62F9" w:rsidRPr="00A24E2F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.</w:t>
      </w:r>
      <w:r w:rsidRPr="003F50AA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 xml:space="preserve"> Ориентируется ли ребенок в пространстве?</w:t>
      </w:r>
    </w:p>
    <w:p w:rsidR="003F50AA" w:rsidRPr="003F50AA" w:rsidRDefault="003F50AA" w:rsidP="003F50AA">
      <w:pPr>
        <w:shd w:val="clear" w:color="auto" w:fill="FFFFFF"/>
        <w:spacing w:before="90" w:after="30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0A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Папа спрятался, по маминым подсказкам ребенок ищет ...</w:t>
      </w:r>
    </w:p>
    <w:p w:rsidR="003F50AA" w:rsidRPr="003F50AA" w:rsidRDefault="00EF62F9" w:rsidP="003F50AA">
      <w:pPr>
        <w:shd w:val="clear" w:color="auto" w:fill="FFFFFF"/>
        <w:spacing w:before="90" w:after="30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A4EA1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- </w:t>
      </w:r>
      <w:r w:rsidR="003F50AA" w:rsidRPr="003F50A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Папу за дверью</w:t>
      </w:r>
      <w:r w:rsidRPr="003A4EA1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;                                                                                                  </w:t>
      </w:r>
      <w:r w:rsidR="003A4EA1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                             </w:t>
      </w:r>
      <w:r w:rsidRPr="003A4EA1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- </w:t>
      </w:r>
      <w:r w:rsidR="003F50AA" w:rsidRPr="003F50A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Под столом</w:t>
      </w:r>
      <w:r w:rsidRPr="003A4EA1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;                                                                                                                </w:t>
      </w:r>
      <w:r w:rsidR="003A4EA1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                         </w:t>
      </w:r>
      <w:r w:rsidRPr="003A4EA1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- </w:t>
      </w:r>
      <w:r w:rsidR="003F50AA" w:rsidRPr="003F50A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 шкафу</w:t>
      </w:r>
      <w:r w:rsidRPr="003A4EA1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;                                                                                                                    </w:t>
      </w:r>
      <w:r w:rsidR="003A4EA1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                                     </w:t>
      </w:r>
      <w:r w:rsidRPr="003A4EA1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 - </w:t>
      </w:r>
      <w:r w:rsidR="003F50AA" w:rsidRPr="003F50A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 ванной</w:t>
      </w:r>
      <w:r w:rsidRPr="003A4EA1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;                                                                                                                            </w:t>
      </w:r>
      <w:r w:rsidR="003A4EA1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                            </w:t>
      </w:r>
      <w:r w:rsidRPr="003A4EA1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- </w:t>
      </w:r>
      <w:r w:rsidR="003F50AA" w:rsidRPr="003F50A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 туалете</w:t>
      </w:r>
      <w:r w:rsidR="003A4EA1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            </w:t>
      </w:r>
    </w:p>
    <w:p w:rsidR="003F50AA" w:rsidRPr="003F50AA" w:rsidRDefault="003A4EA1" w:rsidP="003F50AA">
      <w:pPr>
        <w:shd w:val="clear" w:color="auto" w:fill="FFFFFF"/>
        <w:spacing w:before="90" w:after="300" w:line="240" w:lineRule="auto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  <w:r w:rsidRPr="003A4EA1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  </w:t>
      </w:r>
      <w:r w:rsidR="003F50AA" w:rsidRPr="003F50AA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12</w:t>
      </w:r>
      <w:r w:rsidRPr="00A24E2F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.</w:t>
      </w:r>
      <w:r w:rsidR="003F50AA" w:rsidRPr="003F50AA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 xml:space="preserve"> Понимает вопросы к картинке с бытовым сюжетом или сказке</w:t>
      </w:r>
      <w:r w:rsidRPr="00A24E2F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:</w:t>
      </w:r>
    </w:p>
    <w:p w:rsidR="003F50AA" w:rsidRPr="003F50AA" w:rsidRDefault="003A4EA1" w:rsidP="003F50AA">
      <w:pPr>
        <w:shd w:val="clear" w:color="auto" w:fill="FFFFFF"/>
        <w:spacing w:before="90" w:after="30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A4EA1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- </w:t>
      </w:r>
      <w:r w:rsidR="00A24E2F" w:rsidRPr="003F50A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Покажи,</w:t>
      </w:r>
      <w:r w:rsidR="003F50AA" w:rsidRPr="003F50A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кто моет посуду?</w:t>
      </w:r>
      <w:r w:rsidRPr="003A4EA1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                                                                                   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                        </w:t>
      </w:r>
      <w:r w:rsidRPr="003A4EA1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-</w:t>
      </w:r>
      <w:r w:rsidR="003F50AA" w:rsidRPr="003F50A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Кто ест?</w:t>
      </w:r>
      <w:r w:rsidRPr="003A4EA1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                                     </w:t>
      </w:r>
      <w:r w:rsidR="003F50AA" w:rsidRPr="003F50A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 w:rsidRPr="003A4EA1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- </w:t>
      </w:r>
      <w:r w:rsidR="003F50AA" w:rsidRPr="003F50A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Кто спит?</w:t>
      </w:r>
    </w:p>
    <w:p w:rsidR="003F50AA" w:rsidRPr="003F50AA" w:rsidRDefault="003A4EA1" w:rsidP="003F50AA">
      <w:pPr>
        <w:shd w:val="clear" w:color="auto" w:fill="FFFFFF"/>
        <w:spacing w:before="90" w:after="300" w:line="240" w:lineRule="auto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  <w:r w:rsidRPr="003A4EA1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  </w:t>
      </w:r>
      <w:r w:rsidR="003F50AA" w:rsidRPr="003F50AA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13</w:t>
      </w:r>
      <w:r w:rsidRPr="00A24E2F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 xml:space="preserve">. </w:t>
      </w:r>
      <w:r w:rsidR="003F50AA" w:rsidRPr="003F50AA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Ориентируется в единственном и множественном числе:</w:t>
      </w:r>
    </w:p>
    <w:p w:rsidR="003F50AA" w:rsidRDefault="00A24E2F" w:rsidP="003F50AA">
      <w:pPr>
        <w:shd w:val="clear" w:color="auto" w:fill="FFFFFF"/>
        <w:spacing w:before="90" w:after="30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 </w:t>
      </w:r>
      <w:proofErr w:type="gramStart"/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- </w:t>
      </w:r>
      <w:r w:rsidR="003F50AA" w:rsidRPr="003F50A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Покажи где стол</w:t>
      </w:r>
      <w:r w:rsidR="003A4EA1" w:rsidRPr="003A4EA1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 w:rsidR="003F50AA" w:rsidRPr="003F50A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</w:t>
      </w:r>
      <w:r w:rsidR="003A4EA1" w:rsidRPr="003A4EA1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 w:rsidR="003F50AA" w:rsidRPr="003F50A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столы, машина - машины, ложка</w:t>
      </w:r>
      <w:r w:rsidR="003A4EA1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 w:rsidR="003F50AA" w:rsidRPr="003F50A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</w:t>
      </w:r>
      <w:r w:rsidR="003A4EA1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 w:rsidR="003F50AA" w:rsidRPr="003F50A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ложки и т.д</w:t>
      </w:r>
      <w:r w:rsidR="003A4EA1" w:rsidRPr="003A4EA1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</w:t>
      </w:r>
      <w:proofErr w:type="gramEnd"/>
    </w:p>
    <w:p w:rsidR="00A24E2F" w:rsidRDefault="00A24E2F" w:rsidP="003F50AA">
      <w:pPr>
        <w:shd w:val="clear" w:color="auto" w:fill="FFFFFF"/>
        <w:spacing w:before="90" w:after="30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A24E2F" w:rsidRDefault="00A24E2F" w:rsidP="003F50AA">
      <w:pPr>
        <w:shd w:val="clear" w:color="auto" w:fill="FFFFFF"/>
        <w:spacing w:before="90" w:after="30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A24E2F" w:rsidRDefault="00A24E2F" w:rsidP="003F50AA">
      <w:pPr>
        <w:shd w:val="clear" w:color="auto" w:fill="FFFFFF"/>
        <w:spacing w:before="90" w:after="30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A24E2F" w:rsidRPr="003F50AA" w:rsidRDefault="00A24E2F" w:rsidP="003F50AA">
      <w:pPr>
        <w:shd w:val="clear" w:color="auto" w:fill="FFFFFF"/>
        <w:spacing w:before="90" w:after="30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F50AA" w:rsidRPr="003F50AA" w:rsidRDefault="003F50AA" w:rsidP="003F50AA">
      <w:pPr>
        <w:shd w:val="clear" w:color="auto" w:fill="FFFFFF"/>
        <w:spacing w:before="630" w:after="120" w:line="240" w:lineRule="auto"/>
        <w:outlineLvl w:val="1"/>
        <w:rPr>
          <w:rFonts w:asciiTheme="majorHAnsi" w:eastAsia="Times New Roman" w:hAnsiTheme="majorHAnsi" w:cs="Arial"/>
          <w:b/>
          <w:bCs/>
          <w:color w:val="000000"/>
          <w:sz w:val="42"/>
          <w:szCs w:val="42"/>
          <w:lang w:eastAsia="ru-RU"/>
        </w:rPr>
      </w:pPr>
      <w:r w:rsidRPr="003F50AA">
        <w:rPr>
          <w:rFonts w:asciiTheme="majorHAnsi" w:eastAsia="Times New Roman" w:hAnsiTheme="majorHAnsi" w:cs="Arial"/>
          <w:b/>
          <w:bCs/>
          <w:color w:val="000000"/>
          <w:sz w:val="42"/>
          <w:szCs w:val="42"/>
          <w:lang w:eastAsia="ru-RU"/>
        </w:rPr>
        <w:t>КЛЮЧ К ТЕСТУ</w:t>
      </w:r>
    </w:p>
    <w:p w:rsidR="003F50AA" w:rsidRPr="003F50AA" w:rsidRDefault="003F50AA" w:rsidP="003F50AA">
      <w:pPr>
        <w:shd w:val="clear" w:color="auto" w:fill="FFFFFF"/>
        <w:spacing w:before="90" w:after="30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0A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1 ГОД - утвердительный ответ на пункты 1-5</w:t>
      </w:r>
    </w:p>
    <w:p w:rsidR="003F50AA" w:rsidRPr="003F50AA" w:rsidRDefault="003F50AA" w:rsidP="003F50AA">
      <w:pPr>
        <w:shd w:val="clear" w:color="auto" w:fill="FFFFFF"/>
        <w:spacing w:before="90" w:after="30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0A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2 года - утвердительный ответ на все 12 пунктов!</w:t>
      </w:r>
    </w:p>
    <w:p w:rsidR="003F50AA" w:rsidRPr="003F50AA" w:rsidRDefault="003F50AA" w:rsidP="003F50AA">
      <w:pPr>
        <w:shd w:val="clear" w:color="auto" w:fill="FFFFFF"/>
        <w:spacing w:before="90" w:after="30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0A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Уважаемые мамы, понимание речи - важный кирпичик в освоении языка!</w:t>
      </w:r>
    </w:p>
    <w:p w:rsidR="003F50AA" w:rsidRPr="003F50AA" w:rsidRDefault="003F50AA" w:rsidP="003F50AA">
      <w:pPr>
        <w:shd w:val="clear" w:color="auto" w:fill="FFFFFF"/>
        <w:spacing w:before="90" w:after="30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0A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Чем раньше вы найдете </w:t>
      </w:r>
      <w:r w:rsidR="003A4EA1" w:rsidRPr="003A4EA1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причину,</w:t>
      </w:r>
      <w:r w:rsidRPr="003F50A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почему ребенок не говорит, тем быстрее вы поможете своему ребенку!</w:t>
      </w:r>
    </w:p>
    <w:p w:rsidR="00C64B1D" w:rsidRPr="003A4EA1" w:rsidRDefault="00A24E2F">
      <w:pPr>
        <w:rPr>
          <w:rFonts w:asciiTheme="majorHAnsi" w:hAnsiTheme="majorHAnsi"/>
          <w:sz w:val="28"/>
          <w:szCs w:val="28"/>
        </w:rPr>
      </w:pPr>
    </w:p>
    <w:sectPr w:rsidR="00C64B1D" w:rsidRPr="003A4EA1" w:rsidSect="00A24E2F">
      <w:pgSz w:w="11906" w:h="16838"/>
      <w:pgMar w:top="567" w:right="1133" w:bottom="1134" w:left="1276" w:header="708" w:footer="708" w:gutter="0"/>
      <w:pgBorders w:offsetFrom="page">
        <w:top w:val="cabins" w:sz="31" w:space="24" w:color="auto"/>
        <w:left w:val="cabins" w:sz="31" w:space="24" w:color="auto"/>
        <w:bottom w:val="cabins" w:sz="31" w:space="24" w:color="auto"/>
        <w:right w:val="cabin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92B07"/>
    <w:multiLevelType w:val="hybridMultilevel"/>
    <w:tmpl w:val="EF9CF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AA"/>
    <w:rsid w:val="00132DEA"/>
    <w:rsid w:val="003A4EA1"/>
    <w:rsid w:val="003F50AA"/>
    <w:rsid w:val="009969BB"/>
    <w:rsid w:val="00A24E2F"/>
    <w:rsid w:val="00A274C0"/>
    <w:rsid w:val="00DF0F48"/>
    <w:rsid w:val="00EF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8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7C600-A2F0-4D10-8C1A-010FD5583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TASHER</dc:creator>
  <cp:lastModifiedBy>TASHER</cp:lastModifiedBy>
  <cp:revision>1</cp:revision>
  <dcterms:created xsi:type="dcterms:W3CDTF">2020-10-27T15:58:00Z</dcterms:created>
  <dcterms:modified xsi:type="dcterms:W3CDTF">2020-10-27T16:54:00Z</dcterms:modified>
</cp:coreProperties>
</file>