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38" w:rsidRPr="000C0427" w:rsidRDefault="005B6C38" w:rsidP="005B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B6C38" w:rsidRPr="000C0427" w:rsidRDefault="005B6C38" w:rsidP="005B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5B6C38" w:rsidRDefault="005B6C38" w:rsidP="005B6C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6C38" w:rsidRDefault="00D13A91" w:rsidP="005B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5B6C38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КОНСУЛЬТАЦИЯ </w:t>
      </w:r>
    </w:p>
    <w:p w:rsidR="005B6C38" w:rsidRPr="005B6C38" w:rsidRDefault="00D13A91" w:rsidP="005B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5B6C38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ДЛЯ РОДИТЕЛЕЙ</w:t>
      </w:r>
    </w:p>
    <w:p w:rsidR="00D13A91" w:rsidRPr="005B6C38" w:rsidRDefault="005B6C38" w:rsidP="0092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 w:rsidRPr="005B6C3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«</w:t>
      </w:r>
      <w:r w:rsidR="009279D0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Музыкальная терапия для всей семьи</w:t>
      </w:r>
      <w:r w:rsidRPr="005B6C3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»</w:t>
      </w: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Default="005B6C38" w:rsidP="00D1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38" w:rsidRPr="005B6C38" w:rsidRDefault="005B6C38" w:rsidP="005B6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Саранск-2016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лечебных целях музыку применяют с давних времен, так как приятные эмоции, вызываемые мелодиями, повышают активность коры головного мозга, улучшают обмен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 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 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Такое влияние помогает корректировать изменения в формировании плода, направлять развитие в нужную сторону. И главное, что музыкальная стимуляция развития будущего ребенка положительно сказывается как на психических, так и на физических его качествах. После рождения ребенка прекращать музыкотерапию, к которой он так привык, по крайней </w:t>
      </w: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мере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нецелесообразно.</w:t>
      </w:r>
    </w:p>
    <w:p w:rsidR="009279D0" w:rsidRPr="009B108F" w:rsidRDefault="009279D0" w:rsidP="0092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108F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Существуют три фактора воздействия музыки на организм человека:</w:t>
      </w:r>
    </w:p>
    <w:p w:rsidR="009279D0" w:rsidRPr="009B108F" w:rsidRDefault="009279D0" w:rsidP="00927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психолого-эстетический (ассоциации, эмоции, образный ряд); </w:t>
      </w:r>
    </w:p>
    <w:p w:rsidR="009279D0" w:rsidRPr="009B108F" w:rsidRDefault="009279D0" w:rsidP="00927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физиологический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(функциональный, с помощью которого можно тренировать отдельные функции организма); </w:t>
      </w:r>
    </w:p>
    <w:p w:rsidR="009279D0" w:rsidRPr="009B108F" w:rsidRDefault="009279D0" w:rsidP="00927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вибрационный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(музыка оказывает вибрационное воздействие на клетки, активизируя различные биохимические процессы в них). 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 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музыкальным пристрастиям. Представители классической отечественной школы музыкотерапии сходятся во мнении, что лучшая музыка для лечения и расслабления - классическая, представленная известными композиторами, а также музыка, основанная на традиционных народных мотивах. 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уровне с ребенком, как еще не рожденным, так и на первых годах жизни, то используются следующие колыбельные мотивы: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      "Спи, моя радость, усни" (Моцарт - </w:t>
      </w: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Флис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lastRenderedPageBreak/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"Сон приходит на порог" (Дунаевский - Лебедев-Кумач),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"За печкою поет сверчок" (Островский - Петрова),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"Колыбельная Светланы",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"Спи, дитя мое".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Родителям совсем необязательно иметь слух и </w:t>
      </w:r>
      <w:proofErr w:type="spellStart"/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хороший-голос</w:t>
      </w:r>
      <w:proofErr w:type="spellEnd"/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, главное - петь песни с нежностью. Необходимо, чтобы ребенок слышал материнский голос, привыкал к нему. После рождения малыша следует продолжать слушать музыку после кормления и перед сном. 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Включайте музыку, когда ваш малыш уже лег в кровать. Мамы тоже должны научиться слышать музыку. </w:t>
      </w: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Релаксационную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</w:t>
      </w: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В классическую </w:t>
      </w:r>
      <w:r w:rsidRPr="009B108F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релаксационную</w:t>
      </w: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программу входят следующие произведения по 3-6 минут: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      Бах И.С. "Ария из сюиты № </w:t>
      </w: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>" или медленные части из Бранденбургских концертов;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Шуберт Ф. "Аве-Мария" или 2-я часть 8-й симфонии;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Беллини В. "Каватина Нормы";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А. "Зима";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Бетховен Л. вторые части фортепьянных сонат (8, 14, 23);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Чайковский П. анданте кантабиле из 5-й симфонии "Июнь" и "Октябрь" из цикла времена года.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ученые советуют слушать классическую </w:t>
      </w:r>
      <w:proofErr w:type="gramStart"/>
      <w:r w:rsidRPr="009B108F">
        <w:rPr>
          <w:rFonts w:ascii="Times New Roman" w:eastAsia="Times New Roman" w:hAnsi="Times New Roman" w:cs="Times New Roman"/>
          <w:sz w:val="28"/>
          <w:szCs w:val="28"/>
        </w:rPr>
        <w:t>музыку</w:t>
      </w:r>
      <w:proofErr w:type="gram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активизирующую мозговую деятельность, помогающую вернуть утраченную и израсходованную энергию.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B108F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активизирующим</w:t>
      </w:r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произведениям относятся: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lastRenderedPageBreak/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Творения В. Моцарта - первые и третьи части из фортепьянных сонат и концертов, "Рондо" из "Маленькой ночной серенады", отрывки из оперы "Волшебная флейта";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П. Чайковского - вальсы из балетов, "На тройке" из "Времен года", отрывок из финала 4-й симфонии,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С. Прокофьева из 1-й части 1-й симфонии, отрывок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М. Глинки "Романсы",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      А. </w:t>
      </w: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"Весна",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      Л. </w:t>
      </w: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Боккерини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 xml:space="preserve"> "Менуэт",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♪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      Ф. Шуберта "</w:t>
      </w:r>
      <w:proofErr w:type="spellStart"/>
      <w:r w:rsidRPr="009B108F">
        <w:rPr>
          <w:rFonts w:ascii="Times New Roman" w:eastAsia="Times New Roman" w:hAnsi="Times New Roman" w:cs="Times New Roman"/>
          <w:sz w:val="28"/>
          <w:szCs w:val="28"/>
        </w:rPr>
        <w:t>Форелленквартет</w:t>
      </w:r>
      <w:proofErr w:type="spellEnd"/>
      <w:r w:rsidRPr="009B108F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279D0" w:rsidRPr="009B108F" w:rsidRDefault="009279D0" w:rsidP="00927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08F">
        <w:rPr>
          <w:rFonts w:ascii="Times New Roman" w:eastAsia="Times New Roman" w:hAnsi="Times New Roman" w:cs="Times New Roman"/>
          <w:sz w:val="28"/>
          <w:szCs w:val="28"/>
        </w:rPr>
        <w:t>Самое главное - помнить, что музыку надо пропустить через себя. Как это сделать? Просто тихонечко подпевайте</w:t>
      </w:r>
    </w:p>
    <w:p w:rsidR="009279D0" w:rsidRPr="009B108F" w:rsidRDefault="009279D0" w:rsidP="009279D0">
      <w:pPr>
        <w:rPr>
          <w:sz w:val="28"/>
          <w:szCs w:val="28"/>
        </w:rPr>
      </w:pPr>
    </w:p>
    <w:p w:rsidR="00575D75" w:rsidRDefault="00575D75" w:rsidP="009279D0">
      <w:pPr>
        <w:spacing w:after="0" w:line="240" w:lineRule="auto"/>
        <w:jc w:val="both"/>
      </w:pPr>
    </w:p>
    <w:sectPr w:rsidR="00575D75" w:rsidSect="005B6C38">
      <w:pgSz w:w="11906" w:h="16838"/>
      <w:pgMar w:top="1134" w:right="424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4C8"/>
    <w:multiLevelType w:val="multilevel"/>
    <w:tmpl w:val="DE5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A91"/>
    <w:rsid w:val="00575D75"/>
    <w:rsid w:val="005A1DAD"/>
    <w:rsid w:val="005B6C38"/>
    <w:rsid w:val="009279D0"/>
    <w:rsid w:val="00D1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OsnovnayaMuz</cp:lastModifiedBy>
  <cp:revision>4</cp:revision>
  <cp:lastPrinted>2016-05-16T07:27:00Z</cp:lastPrinted>
  <dcterms:created xsi:type="dcterms:W3CDTF">2016-02-26T08:23:00Z</dcterms:created>
  <dcterms:modified xsi:type="dcterms:W3CDTF">2017-01-10T08:46:00Z</dcterms:modified>
</cp:coreProperties>
</file>