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  <w:r>
        <w:rPr>
          <w:sz w:val="28"/>
        </w:rPr>
        <w:t>МОУ Мордовскопошатская СОШ имени В.В.Кирдяшкина</w:t>
      </w: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</w:p>
    <w:p w:rsidR="0024458F" w:rsidRPr="0046376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</w:p>
    <w:p w:rsidR="0024458F" w:rsidRPr="0046376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48"/>
          <w:szCs w:val="48"/>
        </w:rPr>
      </w:pPr>
    </w:p>
    <w:p w:rsidR="0024458F" w:rsidRPr="0046376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48"/>
          <w:szCs w:val="48"/>
        </w:rPr>
      </w:pPr>
      <w:r w:rsidRPr="0046376F">
        <w:rPr>
          <w:b/>
          <w:sz w:val="48"/>
          <w:szCs w:val="48"/>
        </w:rPr>
        <w:t>Спортивное развлечение</w:t>
      </w: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8"/>
        </w:rPr>
      </w:pPr>
    </w:p>
    <w:p w:rsidR="0024458F" w:rsidRPr="0046376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96"/>
          <w:szCs w:val="96"/>
        </w:rPr>
      </w:pPr>
      <w:r w:rsidRPr="0046376F">
        <w:rPr>
          <w:sz w:val="96"/>
          <w:szCs w:val="96"/>
        </w:rPr>
        <w:t>«Зов джунглей»</w:t>
      </w: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sz w:val="28"/>
        </w:rPr>
      </w:pPr>
      <w:r>
        <w:rPr>
          <w:sz w:val="28"/>
        </w:rPr>
        <w:t xml:space="preserve">Учитель:  </w:t>
      </w:r>
      <w:proofErr w:type="spellStart"/>
      <w:r>
        <w:rPr>
          <w:sz w:val="28"/>
        </w:rPr>
        <w:t>Цыбизова</w:t>
      </w:r>
      <w:proofErr w:type="spellEnd"/>
      <w:r>
        <w:rPr>
          <w:sz w:val="28"/>
        </w:rPr>
        <w:t xml:space="preserve"> Н.И.</w:t>
      </w: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Pr="0046376F" w:rsidRDefault="0024458F" w:rsidP="0024458F">
      <w:pPr>
        <w:pStyle w:val="a3"/>
        <w:rPr>
          <w:rFonts w:ascii="Times" w:hAnsi="Times"/>
          <w:sz w:val="44"/>
          <w:szCs w:val="44"/>
        </w:rPr>
      </w:pPr>
      <w:r>
        <w:rPr>
          <w:sz w:val="28"/>
        </w:rPr>
        <w:lastRenderedPageBreak/>
        <w:t xml:space="preserve">                                   </w:t>
      </w:r>
      <w:r w:rsidRPr="0046376F">
        <w:rPr>
          <w:rFonts w:ascii="Times" w:hAnsi="Times"/>
          <w:b/>
          <w:sz w:val="44"/>
          <w:szCs w:val="44"/>
        </w:rPr>
        <w:t>«Зов</w:t>
      </w:r>
      <w:r>
        <w:rPr>
          <w:rFonts w:ascii="Times" w:hAnsi="Times"/>
          <w:b/>
          <w:sz w:val="44"/>
          <w:szCs w:val="44"/>
        </w:rPr>
        <w:t xml:space="preserve"> джунглей</w:t>
      </w:r>
      <w:r w:rsidRPr="0046376F">
        <w:rPr>
          <w:rFonts w:ascii="Times" w:hAnsi="Times"/>
          <w:b/>
          <w:sz w:val="44"/>
          <w:szCs w:val="44"/>
        </w:rPr>
        <w:t>».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Цель:</w:t>
      </w:r>
      <w:r>
        <w:rPr>
          <w:rFonts w:ascii="Times" w:hAnsi="Times"/>
          <w:sz w:val="24"/>
        </w:rPr>
        <w:t xml:space="preserve"> совершенствовать совместную работу семьи и школы по развитию двигательной активности детей.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Задачи: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- привлекать родителей к совместной деятельности при проведении мероприятий;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- активизировать работу по сохранению здорового образа жизни;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- приучать детей активно участвовать в коллективных развлечениях.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 w:rsidRPr="00FC7DFA">
        <w:rPr>
          <w:rFonts w:ascii="Times" w:hAnsi="Times"/>
          <w:sz w:val="24"/>
        </w:rPr>
        <w:t xml:space="preserve">Зал был </w:t>
      </w:r>
      <w:r>
        <w:rPr>
          <w:rFonts w:ascii="Times" w:hAnsi="Times"/>
          <w:sz w:val="24"/>
        </w:rPr>
        <w:t>красочно оформлен плакатами, стенгазетами, конкурсными газетами на тему: «Спорт и мы», «Спортивная жизнь школы» и т.д.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 соревнованиях принимают участие две команды: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1 команда – «</w:t>
      </w:r>
      <w:r w:rsidRPr="00FC7DFA">
        <w:rPr>
          <w:rStyle w:val="a4"/>
          <w:b/>
          <w:sz w:val="32"/>
          <w:szCs w:val="32"/>
        </w:rPr>
        <w:t>Хищники</w:t>
      </w:r>
      <w:r>
        <w:rPr>
          <w:rFonts w:ascii="Times" w:hAnsi="Times"/>
          <w:sz w:val="24"/>
        </w:rPr>
        <w:t>»</w:t>
      </w:r>
    </w:p>
    <w:p w:rsidR="0024458F" w:rsidRPr="00FC7DFA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2 команда – «</w:t>
      </w:r>
      <w:r w:rsidRPr="00FC7DFA">
        <w:rPr>
          <w:rStyle w:val="a4"/>
          <w:b/>
          <w:sz w:val="32"/>
          <w:szCs w:val="32"/>
        </w:rPr>
        <w:t>Травоядные</w:t>
      </w:r>
      <w:r>
        <w:rPr>
          <w:rFonts w:ascii="Times" w:hAnsi="Times"/>
          <w:sz w:val="24"/>
        </w:rPr>
        <w:t>»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Под песню «Джунгли зовут» участники входят в спортивный зал. Главный судья соревнований поздравляет с этим замечательным праздником и желает успеха в этой борьбе обеим командам. И так праздник объявляется открытым, участники готовятся к первому этапу соревнований.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Pr="00E710D6" w:rsidRDefault="0024458F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Ведущий:</w:t>
      </w:r>
    </w:p>
    <w:p w:rsidR="0024458F" w:rsidRDefault="0024458F" w:rsidP="0024458F">
      <w:pPr>
        <w:pStyle w:val="a3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Со всех дворов зовем гостей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Чем будет больше – веселей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Что у нас тут приключилось?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Вы узнаете сейчас: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И пригласила в джунгли нас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Есть крокодил тут, как ни странно,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Есть кенгуру, есть обезьяна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Других зверей немало тут.</w:t>
      </w:r>
    </w:p>
    <w:p w:rsidR="0024458F" w:rsidRDefault="0024458F" w:rsidP="0024458F">
      <w:pPr>
        <w:pStyle w:val="a3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В общем, джунгли нас зовут!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Представление участников игры. Участники входят по одному. У каждого на груди пришит рисунок зверей, роль которого он исполняет.</w:t>
      </w:r>
    </w:p>
    <w:p w:rsidR="0024458F" w:rsidRPr="00057A4B" w:rsidRDefault="0024458F" w:rsidP="0024458F">
      <w:pPr>
        <w:pStyle w:val="a3"/>
        <w:rPr>
          <w:rFonts w:ascii="Times" w:hAnsi="Times"/>
          <w:b/>
          <w:sz w:val="24"/>
        </w:rPr>
      </w:pPr>
      <w:r w:rsidRPr="00A24ED6">
        <w:rPr>
          <w:rFonts w:ascii="Times" w:hAnsi="Times"/>
          <w:i/>
          <w:sz w:val="24"/>
        </w:rPr>
        <w:t xml:space="preserve">        </w:t>
      </w:r>
      <w:r w:rsidRPr="00057A4B">
        <w:rPr>
          <w:rFonts w:ascii="Times" w:hAnsi="Times"/>
          <w:b/>
          <w:i/>
          <w:sz w:val="24"/>
        </w:rPr>
        <w:t>1Команда: «Хищники»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 гости что-то зачастил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 нам зеленый…(Крокодил)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Веселится как ребенок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Наш задорный рыжий…(Львенок)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Где-то прячется в лесах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Очень хитрая…(Лиса)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Пришел в гости, стал реветь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Невоздержанный (Медведь)</w:t>
      </w:r>
    </w:p>
    <w:p w:rsidR="0024458F" w:rsidRPr="00057A4B" w:rsidRDefault="0024458F" w:rsidP="0024458F">
      <w:pPr>
        <w:pStyle w:val="a3"/>
        <w:rPr>
          <w:rFonts w:ascii="Times" w:hAnsi="Times"/>
          <w:b/>
          <w:i/>
          <w:sz w:val="24"/>
        </w:rPr>
      </w:pPr>
      <w:r>
        <w:rPr>
          <w:rFonts w:ascii="Times" w:hAnsi="Times"/>
          <w:sz w:val="24"/>
        </w:rPr>
        <w:t xml:space="preserve">   </w:t>
      </w:r>
      <w:r w:rsidRPr="00057A4B">
        <w:rPr>
          <w:rFonts w:ascii="Times" w:hAnsi="Times"/>
          <w:b/>
          <w:i/>
          <w:sz w:val="24"/>
        </w:rPr>
        <w:t xml:space="preserve">   2 Команда: «Травоядные»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Перерос огромный шкаф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Замечательный (Жираф)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К нам пришел сегодня он-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Большой и сильный, добрый (Слон)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Сюда из джунглей поутру 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Прискакала (Кенгуру)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 пустыне любит тяжкий</w:t>
      </w:r>
      <w:r w:rsidR="000E6BAC">
        <w:rPr>
          <w:rFonts w:ascii="Times" w:hAnsi="Times"/>
          <w:sz w:val="24"/>
        </w:rPr>
        <w:t xml:space="preserve"> труд</w:t>
      </w:r>
    </w:p>
    <w:p w:rsidR="000E6BAC" w:rsidRDefault="000E6BAC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Наш выносливый… (Верблюд)</w:t>
      </w:r>
    </w:p>
    <w:p w:rsidR="000E6BAC" w:rsidRDefault="000E6BAC" w:rsidP="0024458F">
      <w:pPr>
        <w:pStyle w:val="a3"/>
        <w:rPr>
          <w:rFonts w:ascii="Times" w:hAnsi="Times"/>
          <w:sz w:val="24"/>
        </w:rPr>
      </w:pPr>
    </w:p>
    <w:p w:rsidR="000E6BAC" w:rsidRDefault="000E6BAC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Кто всегда в тельняшке ходит?</w:t>
      </w:r>
    </w:p>
    <w:p w:rsidR="000E6BAC" w:rsidRPr="00A24ED6" w:rsidRDefault="000E6BAC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 гости…(Зебра) к нам приходит!</w:t>
      </w:r>
    </w:p>
    <w:p w:rsidR="00E710D6" w:rsidRDefault="00E710D6" w:rsidP="00E710D6">
      <w:pPr>
        <w:pStyle w:val="a3"/>
        <w:rPr>
          <w:rFonts w:ascii="Times" w:hAnsi="Times"/>
          <w:b/>
          <w:i/>
          <w:sz w:val="24"/>
        </w:rPr>
      </w:pPr>
    </w:p>
    <w:p w:rsidR="00E710D6" w:rsidRPr="00E710D6" w:rsidRDefault="00E710D6" w:rsidP="00E710D6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1-ый конкурс «Гонки с преследованием»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0E6BAC" w:rsidRPr="000E6BAC" w:rsidRDefault="000E6BAC" w:rsidP="0024458F">
      <w:pPr>
        <w:pStyle w:val="a3"/>
        <w:rPr>
          <w:rFonts w:ascii="Times" w:hAnsi="Times"/>
          <w:sz w:val="24"/>
        </w:rPr>
      </w:pPr>
      <w:r w:rsidRPr="00E710D6">
        <w:rPr>
          <w:rFonts w:ascii="Times" w:hAnsi="Times"/>
          <w:b/>
          <w:i/>
          <w:sz w:val="24"/>
        </w:rPr>
        <w:t>Ведущий:</w:t>
      </w:r>
      <w:r w:rsidRPr="000E6BAC">
        <w:rPr>
          <w:rFonts w:ascii="Times" w:hAnsi="Times"/>
          <w:sz w:val="24"/>
        </w:rPr>
        <w:t xml:space="preserve"> Дичь, конечно, убегает,</w:t>
      </w:r>
    </w:p>
    <w:p w:rsidR="000E6BAC" w:rsidRDefault="000E6BAC" w:rsidP="0024458F">
      <w:pPr>
        <w:pStyle w:val="a3"/>
        <w:rPr>
          <w:rFonts w:ascii="Times" w:hAnsi="Times"/>
          <w:sz w:val="24"/>
        </w:rPr>
      </w:pPr>
      <w:r w:rsidRPr="000E6BAC">
        <w:rPr>
          <w:rFonts w:ascii="Times" w:hAnsi="Times"/>
          <w:sz w:val="24"/>
        </w:rPr>
        <w:t xml:space="preserve">Ее </w:t>
      </w:r>
      <w:r>
        <w:rPr>
          <w:rFonts w:ascii="Times" w:hAnsi="Times"/>
          <w:sz w:val="24"/>
        </w:rPr>
        <w:t>охотник догоняет</w:t>
      </w:r>
    </w:p>
    <w:p w:rsidR="000E6BAC" w:rsidRDefault="000E6BAC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Кто кого тут победит?</w:t>
      </w:r>
    </w:p>
    <w:p w:rsidR="000E6BAC" w:rsidRDefault="000E6BAC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Быстрый будет впереди!</w:t>
      </w:r>
    </w:p>
    <w:p w:rsidR="000E6BAC" w:rsidRDefault="000E6BAC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Команды становятся в две шеренги (расстояние </w:t>
      </w:r>
      <w:r w:rsidR="006D3F00">
        <w:rPr>
          <w:rFonts w:ascii="Times" w:hAnsi="Times"/>
          <w:sz w:val="24"/>
        </w:rPr>
        <w:t>между шеренгами в 1м). Впереди стоящая команда по сигналу начинает убегать, а сзади стоящая команда пытается выдержать ленточку, заткнутую за пояс соперника. Выигрывает команда, у которой окажется больше ленточек.</w:t>
      </w:r>
    </w:p>
    <w:p w:rsidR="00C86AE8" w:rsidRPr="00E710D6" w:rsidRDefault="00C86AE8" w:rsidP="0024458F">
      <w:pPr>
        <w:pStyle w:val="a3"/>
        <w:rPr>
          <w:rFonts w:ascii="Times" w:hAnsi="Times"/>
          <w:b/>
          <w:i/>
          <w:sz w:val="24"/>
        </w:rPr>
      </w:pPr>
    </w:p>
    <w:p w:rsidR="006D3F00" w:rsidRPr="00E710D6" w:rsidRDefault="006D3F00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2-ой конкурс «Охота»</w:t>
      </w:r>
    </w:p>
    <w:p w:rsidR="0024458F" w:rsidRDefault="006D3F00" w:rsidP="0024458F">
      <w:pPr>
        <w:pStyle w:val="a3"/>
        <w:rPr>
          <w:rFonts w:ascii="Times" w:hAnsi="Times"/>
          <w:sz w:val="24"/>
        </w:rPr>
      </w:pPr>
      <w:r w:rsidRPr="00E710D6">
        <w:rPr>
          <w:rFonts w:ascii="Times" w:hAnsi="Times"/>
          <w:b/>
          <w:i/>
          <w:sz w:val="24"/>
        </w:rPr>
        <w:t>Ведущий</w:t>
      </w:r>
      <w:r>
        <w:rPr>
          <w:rFonts w:ascii="Times" w:hAnsi="Times"/>
          <w:sz w:val="24"/>
        </w:rPr>
        <w:t>: Ох, трудна у нас работа:</w:t>
      </w:r>
    </w:p>
    <w:p w:rsidR="006D3F00" w:rsidRDefault="006D3F00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         На зверей пошла охота,</w:t>
      </w:r>
    </w:p>
    <w:p w:rsidR="006D3F00" w:rsidRDefault="006D3F00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          Как бы нам не прогадать</w:t>
      </w:r>
    </w:p>
    <w:p w:rsidR="006D3F00" w:rsidRDefault="006D3F00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          От охотников удрать</w:t>
      </w:r>
    </w:p>
    <w:p w:rsidR="006D3F00" w:rsidRDefault="006D3F00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Одна команда выстраивается в шеренгу, чтобы члены другой команды попытались </w:t>
      </w:r>
      <w:r w:rsidR="00C86AE8">
        <w:rPr>
          <w:rFonts w:ascii="Times" w:hAnsi="Times"/>
          <w:sz w:val="24"/>
        </w:rPr>
        <w:t>попасть в соперников мячом. Затем команды меняются местами. Выигрывает та команда, которая вышибет соперников за наименьшее время.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Ведущий: А сейчас в нашей программе </w:t>
      </w:r>
      <w:r>
        <w:rPr>
          <w:rFonts w:ascii="Times" w:hAnsi="Times"/>
          <w:sz w:val="24"/>
          <w:lang w:val="en-US"/>
        </w:rPr>
        <w:t>I</w:t>
      </w:r>
      <w:r>
        <w:rPr>
          <w:rFonts w:ascii="Times" w:hAnsi="Times"/>
          <w:sz w:val="24"/>
        </w:rPr>
        <w:t xml:space="preserve"> Тайм-аут.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Выступление девочек: «Пирамиды с мячами»</w:t>
      </w:r>
    </w:p>
    <w:p w:rsidR="00C86AE8" w:rsidRPr="00E710D6" w:rsidRDefault="00C86AE8" w:rsidP="0024458F">
      <w:pPr>
        <w:pStyle w:val="a3"/>
        <w:rPr>
          <w:rFonts w:ascii="Times" w:hAnsi="Times"/>
          <w:b/>
          <w:i/>
          <w:sz w:val="24"/>
        </w:rPr>
      </w:pPr>
    </w:p>
    <w:p w:rsidR="00C86AE8" w:rsidRPr="00E710D6" w:rsidRDefault="00C86AE8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3-ий конкурс: «Плавающая добыча»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Добыча, плавая в реке,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А надо, чтоб была в руке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Надо ловким, смелым стать,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Из реки ее достать</w:t>
      </w:r>
    </w:p>
    <w:p w:rsidR="00C86AE8" w:rsidRDefault="00E710D6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Пластмассовые футляры </w:t>
      </w:r>
      <w:r w:rsidR="00C86AE8">
        <w:rPr>
          <w:rFonts w:ascii="Times" w:hAnsi="Times"/>
          <w:sz w:val="24"/>
        </w:rPr>
        <w:t xml:space="preserve"> «</w:t>
      </w:r>
      <w:proofErr w:type="gramStart"/>
      <w:r w:rsidR="00C86AE8">
        <w:rPr>
          <w:rFonts w:ascii="Times" w:hAnsi="Times"/>
          <w:sz w:val="24"/>
        </w:rPr>
        <w:t>Киндер</w:t>
      </w:r>
      <w:proofErr w:type="gramEnd"/>
      <w:r w:rsidR="00C86AE8">
        <w:rPr>
          <w:rFonts w:ascii="Times" w:hAnsi="Times"/>
          <w:sz w:val="24"/>
        </w:rPr>
        <w:t xml:space="preserve"> сюрприза» плавают в чистом тазике с водой. Надо достать «добычу» зубами. Выигрывает команда, которая быстрее закончит эстафету.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</w:p>
    <w:p w:rsidR="00C86AE8" w:rsidRPr="00E710D6" w:rsidRDefault="00C86AE8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4-ый конкурс «</w:t>
      </w:r>
      <w:r w:rsidR="00E710D6">
        <w:rPr>
          <w:rFonts w:ascii="Times" w:hAnsi="Times"/>
          <w:b/>
          <w:i/>
          <w:sz w:val="24"/>
        </w:rPr>
        <w:t>Со</w:t>
      </w:r>
      <w:r w:rsidRPr="00E710D6">
        <w:rPr>
          <w:rFonts w:ascii="Times" w:hAnsi="Times"/>
          <w:b/>
          <w:i/>
          <w:sz w:val="24"/>
        </w:rPr>
        <w:t>бери горох»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Я рассыпала горох</w:t>
      </w:r>
    </w:p>
    <w:p w:rsidR="00C86AE8" w:rsidRDefault="00C86AE8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И крупу в придачу</w:t>
      </w:r>
    </w:p>
    <w:p w:rsidR="00C86AE8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Соберите весь горох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Разделив на части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Надо отобрать горох от крупы. Выигрывает та команда, которая сделает это быстрее.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</w:p>
    <w:p w:rsidR="00663DA9" w:rsidRPr="00E710D6" w:rsidRDefault="00663DA9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5-ый конкурс «Переправа»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Санки с горки катятся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Сами по себе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 санках переправится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Попробуй по реке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Первый в колонне должен переправиться по «реке» на другую сторону берега реки. Там его встречает товарищ по команде. И делает то же самое.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Конкурс болельщиков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Ведущий загадывает болельщикам загадки о животных.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 луже купался, сухим остался…(Гусь)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Около сосенки </w:t>
      </w:r>
    </w:p>
    <w:p w:rsidR="00663DA9" w:rsidRDefault="00663DA9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Сложили дом без поросенка…(Муравьи)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Как стрела летает 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Мошек поедает…(Ласточка)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Утром звонка распевает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Всех он в поле приглашает…(Жаворонок)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Знает каждый здесь из вас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Рекордсменку в стиле брас» (Лягушка)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Мышь не мышь, живу я в</w:t>
      </w:r>
      <w:r w:rsidR="00F8649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поле,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Ветерком дышу на воле…(Хомяк)</w:t>
      </w:r>
    </w:p>
    <w:p w:rsidR="00E43CF5" w:rsidRPr="00E710D6" w:rsidRDefault="00E43CF5" w:rsidP="0024458F">
      <w:pPr>
        <w:pStyle w:val="a3"/>
        <w:rPr>
          <w:rFonts w:ascii="Times" w:hAnsi="Times"/>
          <w:b/>
          <w:i/>
          <w:sz w:val="24"/>
        </w:rPr>
      </w:pPr>
    </w:p>
    <w:p w:rsidR="00E43CF5" w:rsidRPr="00E710D6" w:rsidRDefault="00E43CF5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6-ой конкурс «Лыжники»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Лыжнику мороз не страшен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Ни в лемму, ни в поле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Я на лыжах пробежать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Могу даже по школе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Надев   куртку,  шапку, валенки и лыжи надо добежать до кегли, обежать ее и вернуться к своей команде, передав эстафету.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Pr="00E710D6" w:rsidRDefault="00E43CF5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7-ой конкурс «Хоккеисты»</w:t>
      </w:r>
    </w:p>
    <w:p w:rsidR="00E43CF5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Хоккеистом быть хочу.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Тренируюсь много.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Если кегли обведу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 сборную дорога.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Мне открыта будет, знайте,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И успеха пожелайте!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Надо клюшкой обвести кегли мячом. Та команда, которая сделает это быстрее, побеждает в этой эстафете.</w:t>
      </w: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F86494" w:rsidRPr="00E710D6" w:rsidRDefault="00F86494" w:rsidP="0024458F">
      <w:pPr>
        <w:pStyle w:val="a3"/>
        <w:rPr>
          <w:rFonts w:ascii="Times" w:hAnsi="Times"/>
          <w:b/>
          <w:i/>
          <w:sz w:val="24"/>
        </w:rPr>
      </w:pPr>
    </w:p>
    <w:p w:rsidR="00F86494" w:rsidRPr="00E710D6" w:rsidRDefault="00F86494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8-ой конкурс «Попади в цель»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Метким быть стрелком непросто.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Не зависит все от роста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И от веса грозного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Тут яснее ясного: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Тренировка- главный козырь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Лишь она в этом поможет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То, кто много учится 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Что-нибудь получится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</w:p>
    <w:p w:rsidR="00F86494" w:rsidRPr="00E710D6" w:rsidRDefault="00F86494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  <w:lang w:val="en-US"/>
        </w:rPr>
        <w:t>II</w:t>
      </w:r>
      <w:r w:rsidRPr="00E710D6">
        <w:rPr>
          <w:rFonts w:ascii="Times" w:hAnsi="Times"/>
          <w:b/>
          <w:i/>
          <w:sz w:val="24"/>
        </w:rPr>
        <w:t xml:space="preserve"> Тайм-аут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Ведущий: И опять в нашей программе Тайм-аут.</w:t>
      </w:r>
    </w:p>
    <w:p w:rsidR="00F86494" w:rsidRDefault="00F86494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Выступают девочки. </w:t>
      </w:r>
      <w:r w:rsidR="005D2EA3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«Пирамиды с обручами</w:t>
      </w:r>
      <w:r w:rsidR="005D2EA3">
        <w:rPr>
          <w:rFonts w:ascii="Times" w:hAnsi="Times"/>
          <w:sz w:val="24"/>
        </w:rPr>
        <w:t>»</w:t>
      </w:r>
    </w:p>
    <w:p w:rsidR="005D2EA3" w:rsidRPr="00E710D6" w:rsidRDefault="005D2EA3" w:rsidP="0024458F">
      <w:pPr>
        <w:pStyle w:val="a3"/>
        <w:rPr>
          <w:rFonts w:ascii="Times" w:hAnsi="Times"/>
          <w:b/>
          <w:i/>
          <w:sz w:val="24"/>
        </w:rPr>
      </w:pPr>
    </w:p>
    <w:p w:rsidR="005D2EA3" w:rsidRPr="00E710D6" w:rsidRDefault="005D2EA3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9-ый конкурс «Бой с подушками»</w:t>
      </w:r>
    </w:p>
    <w:p w:rsidR="005D2EA3" w:rsidRDefault="005D2EA3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 подушке спать приятно</w:t>
      </w:r>
    </w:p>
    <w:p w:rsidR="005D2EA3" w:rsidRDefault="005D2EA3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Это каждому понятно</w:t>
      </w:r>
    </w:p>
    <w:p w:rsidR="005D2EA3" w:rsidRDefault="005D2EA3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Но в бою она мне тоже</w:t>
      </w:r>
    </w:p>
    <w:p w:rsidR="005D2EA3" w:rsidRDefault="005D2EA3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Очень здорово поможет</w:t>
      </w:r>
    </w:p>
    <w:p w:rsidR="005D2EA3" w:rsidRDefault="005D2EA3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Бой подушками на гимнастической скамье.</w:t>
      </w:r>
    </w:p>
    <w:p w:rsidR="005D2EA3" w:rsidRPr="00E710D6" w:rsidRDefault="005D2EA3" w:rsidP="0024458F">
      <w:pPr>
        <w:pStyle w:val="a3"/>
        <w:rPr>
          <w:rFonts w:ascii="Times" w:hAnsi="Times"/>
          <w:b/>
          <w:i/>
          <w:sz w:val="24"/>
        </w:rPr>
      </w:pPr>
    </w:p>
    <w:p w:rsidR="005D2EA3" w:rsidRPr="00E710D6" w:rsidRDefault="005D2EA3" w:rsidP="0024458F">
      <w:pPr>
        <w:pStyle w:val="a3"/>
        <w:rPr>
          <w:rFonts w:ascii="Times" w:hAnsi="Times"/>
          <w:b/>
          <w:i/>
          <w:sz w:val="24"/>
        </w:rPr>
      </w:pPr>
      <w:r w:rsidRPr="00E710D6">
        <w:rPr>
          <w:rFonts w:ascii="Times" w:hAnsi="Times"/>
          <w:b/>
          <w:i/>
          <w:sz w:val="24"/>
        </w:rPr>
        <w:t>10-й конкурс «Освободите из капкана»</w:t>
      </w:r>
    </w:p>
    <w:p w:rsidR="005D2EA3" w:rsidRDefault="005D2EA3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Ох</w:t>
      </w:r>
      <w:r w:rsidR="00E0585E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 xml:space="preserve"> какой у нас изъян!</w:t>
      </w:r>
    </w:p>
    <w:p w:rsidR="00E0585E" w:rsidRDefault="00E0585E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Зверь лесной попал в капкан</w:t>
      </w:r>
    </w:p>
    <w:p w:rsidR="00E0585E" w:rsidRDefault="00E0585E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Как могло это случиться</w:t>
      </w:r>
    </w:p>
    <w:p w:rsidR="00E0585E" w:rsidRDefault="00E0585E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Надо бы освободиться!</w:t>
      </w:r>
    </w:p>
    <w:p w:rsidR="00E0585E" w:rsidRDefault="00E0585E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Эстафета с обручем. Сначала бежит один игрок, затем в обруч влезают двое, затем трое и т.д.</w:t>
      </w:r>
    </w:p>
    <w:p w:rsidR="00E0585E" w:rsidRDefault="00E0585E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Если все не помещаются внутри обруча, то держаться можно за его края с внешней стороны.</w:t>
      </w:r>
    </w:p>
    <w:p w:rsidR="00E0585E" w:rsidRDefault="00E710D6" w:rsidP="0024458F">
      <w:pPr>
        <w:pStyle w:val="a3"/>
        <w:rPr>
          <w:rFonts w:ascii="Times" w:hAnsi="Times"/>
          <w:sz w:val="24"/>
        </w:rPr>
      </w:pPr>
      <w:r w:rsidRPr="00E710D6">
        <w:rPr>
          <w:rFonts w:ascii="Times" w:hAnsi="Times"/>
          <w:b/>
          <w:i/>
          <w:sz w:val="24"/>
        </w:rPr>
        <w:t>Ведущий</w:t>
      </w:r>
      <w:r>
        <w:rPr>
          <w:rFonts w:ascii="Times" w:hAnsi="Times"/>
          <w:sz w:val="24"/>
        </w:rPr>
        <w:t>: И последний тайм-аут в нашей программе</w:t>
      </w:r>
    </w:p>
    <w:p w:rsidR="00E710D6" w:rsidRDefault="00E710D6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Танец с лентами.</w:t>
      </w:r>
    </w:p>
    <w:p w:rsidR="00E710D6" w:rsidRDefault="00E710D6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Подведение итогов. Награждение участников.</w:t>
      </w:r>
    </w:p>
    <w:p w:rsidR="00E0585E" w:rsidRDefault="00E0585E" w:rsidP="0024458F">
      <w:pPr>
        <w:pStyle w:val="a3"/>
        <w:rPr>
          <w:rFonts w:ascii="Times" w:hAnsi="Times"/>
          <w:sz w:val="24"/>
        </w:rPr>
      </w:pPr>
    </w:p>
    <w:p w:rsidR="005D2EA3" w:rsidRPr="00F86494" w:rsidRDefault="005D2EA3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E43CF5" w:rsidRDefault="00E43CF5" w:rsidP="0024458F">
      <w:pPr>
        <w:pStyle w:val="a3"/>
        <w:rPr>
          <w:rFonts w:ascii="Times" w:hAnsi="Times"/>
          <w:sz w:val="24"/>
        </w:rPr>
      </w:pPr>
    </w:p>
    <w:p w:rsidR="00663DA9" w:rsidRDefault="00663DA9" w:rsidP="0024458F">
      <w:pPr>
        <w:pStyle w:val="a3"/>
        <w:rPr>
          <w:rFonts w:ascii="Times" w:hAnsi="Times"/>
          <w:sz w:val="24"/>
        </w:rPr>
      </w:pPr>
    </w:p>
    <w:p w:rsidR="00663DA9" w:rsidRDefault="00663DA9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Default="00E710D6" w:rsidP="0024458F">
      <w:pPr>
        <w:pStyle w:val="a3"/>
        <w:rPr>
          <w:rFonts w:ascii="Times" w:hAnsi="Times"/>
          <w:sz w:val="24"/>
        </w:rPr>
      </w:pPr>
    </w:p>
    <w:p w:rsidR="00E710D6" w:rsidRPr="00C86AE8" w:rsidRDefault="00E710D6" w:rsidP="0024458F">
      <w:pPr>
        <w:pStyle w:val="a3"/>
        <w:rPr>
          <w:rFonts w:ascii="Times" w:hAnsi="Times"/>
          <w:sz w:val="24"/>
        </w:rPr>
      </w:pPr>
    </w:p>
    <w:p w:rsidR="006D3F00" w:rsidRDefault="006D3F00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                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>Команда «Обезьянки» приветствует команду «Тигрята».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Вы «Тигрята» ни ленитесь, в игре «Зов Джунглей» потрудитесь.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>Команда «Тигрята» приветствует команду «Обезьянки».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«Обезьянки», вам совет, чтобы было больше побед!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i/>
          <w:sz w:val="24"/>
        </w:rPr>
        <w:t>Девиз команды «Обезьянки»: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Бананы находятся в зале, победа будет за нами!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i/>
          <w:sz w:val="24"/>
        </w:rPr>
        <w:t>Девиз команды «Тигрята»: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Кости все мы соберем, команде победу мы принесём!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Все весною расцветает.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И ликует, и играет.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Вот танцует ветерок,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Пляшет первый лепесток,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 танце кружатся капели.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Успевая еле-еле.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Как же нам здесь устоять,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Конкурсы пора начать.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(По ходу чтения стихотворения дети с родителями выполняют движения).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Чтобы конкурсы начать.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Пора эмблемы нам собрать.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(Дети и родители собирают из частей эмблемы своих команд).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Первый конкурс «Силачи»: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Чтобы сильным стать и смелым,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Мы возьмёмся все за дело.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lastRenderedPageBreak/>
        <w:t>(Ребенок стоит на четвереньках, родитель берет его за ноги, он продвигается на руках до цели, как только заканчивает первая пара, начинает двигаться вторая и т.д., пока вся команда не будет в сборе).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Второй конкурс «Картошка»: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Все потрудимся немножко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И посадим мы картошку.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(Родители с детьми стоят парами, взявшись за руки, возле них стоят корзины с картошкой и лежат совочки.</w:t>
      </w:r>
      <w:proofErr w:type="gramEnd"/>
      <w:r>
        <w:rPr>
          <w:rFonts w:ascii="Times" w:hAnsi="Times"/>
          <w:i/>
          <w:sz w:val="24"/>
        </w:rPr>
        <w:t xml:space="preserve"> </w:t>
      </w:r>
      <w:proofErr w:type="gramStart"/>
      <w:r>
        <w:rPr>
          <w:rFonts w:ascii="Times" w:hAnsi="Times"/>
          <w:i/>
          <w:sz w:val="24"/>
        </w:rPr>
        <w:t>Каждый член пары берёт 1 картошку с помощью совочка, бегут, садят картошку в лунки (обручи), возвращаются, отдают совочки следующей паре).</w:t>
      </w:r>
      <w:proofErr w:type="gramEnd"/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Третий конкурс «Сумчатое животное»: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Кенгуренок очень рад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Прыгать десять раз подряд.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(Родители и дети стоят лицом друг к другу, стопы ног детей находятся на стопах ног родителей.</w:t>
      </w:r>
      <w:proofErr w:type="gramEnd"/>
      <w:r>
        <w:rPr>
          <w:rFonts w:ascii="Times" w:hAnsi="Times"/>
          <w:i/>
          <w:sz w:val="24"/>
        </w:rPr>
        <w:t xml:space="preserve"> Дети обхватывают родителей за талию. Родитель держит ребёнка за плечи. </w:t>
      </w:r>
      <w:proofErr w:type="gramStart"/>
      <w:r>
        <w:rPr>
          <w:rFonts w:ascii="Times" w:hAnsi="Times"/>
          <w:i/>
          <w:sz w:val="24"/>
        </w:rPr>
        <w:t>Таким образом, пары, одна за одной, прыгают с продвижением вперед до цели).</w:t>
      </w:r>
      <w:proofErr w:type="gramEnd"/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Четвертый конкурс «Пеликаны»: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Пеликаны смелые, ловкие, умелые.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(Напротив каждой команды лежат ласты и шапочки с клювиками.</w:t>
      </w:r>
      <w:proofErr w:type="gramEnd"/>
      <w:r>
        <w:rPr>
          <w:rFonts w:ascii="Times" w:hAnsi="Times"/>
          <w:i/>
          <w:sz w:val="24"/>
        </w:rPr>
        <w:t xml:space="preserve"> Родитель с ребенком бегут до веревки, на которой висят ленточки на высоте. Родитель поднимает ребенка, ребенок срывает ленточку. </w:t>
      </w:r>
      <w:proofErr w:type="gramStart"/>
      <w:r>
        <w:rPr>
          <w:rFonts w:ascii="Times" w:hAnsi="Times"/>
          <w:i/>
          <w:sz w:val="24"/>
        </w:rPr>
        <w:t>Побеждает та команда, которая быстрее принесёт все ленточки).</w:t>
      </w:r>
      <w:proofErr w:type="gramEnd"/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Пятый конкурс «Сороконожки»: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Эй, сороконожки,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Шевелите ножками,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Поспешите, не зевайте.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И друг другу помогайте.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(Команды сидят на полу, друг за другом, взявшись за талию.</w:t>
      </w:r>
      <w:proofErr w:type="gramEnd"/>
      <w:r>
        <w:rPr>
          <w:rFonts w:ascii="Times" w:hAnsi="Times"/>
          <w:i/>
          <w:sz w:val="24"/>
        </w:rPr>
        <w:t xml:space="preserve"> </w:t>
      </w:r>
      <w:proofErr w:type="gramStart"/>
      <w:r>
        <w:rPr>
          <w:rFonts w:ascii="Times" w:hAnsi="Times"/>
          <w:i/>
          <w:sz w:val="24"/>
        </w:rPr>
        <w:t>Продвигаются на ягодицах до конца зала).</w:t>
      </w:r>
      <w:proofErr w:type="gramEnd"/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lastRenderedPageBreak/>
        <w:t>Шестой конкурс «Спокойной ночи малыши»: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Детки, посидите тише.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А то мамы вас услышат.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(У родителей завязаны глаза.</w:t>
      </w:r>
      <w:proofErr w:type="gramEnd"/>
      <w:r>
        <w:rPr>
          <w:rFonts w:ascii="Times" w:hAnsi="Times"/>
          <w:i/>
          <w:sz w:val="24"/>
        </w:rPr>
        <w:t xml:space="preserve"> Детей рассадить вперемешку в упор присев. Мамы ищут своих детей. </w:t>
      </w:r>
      <w:proofErr w:type="gramStart"/>
      <w:r>
        <w:rPr>
          <w:rFonts w:ascii="Times" w:hAnsi="Times"/>
          <w:i/>
          <w:sz w:val="24"/>
        </w:rPr>
        <w:t>Команда быстрее собравшая своих детей считается выигравшей).</w:t>
      </w:r>
      <w:proofErr w:type="gramEnd"/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Седьмой конкурс «Обезьяны»: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Проворней будь,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Но берегись.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На стенку быстро заберись,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sz w:val="24"/>
        </w:rPr>
        <w:t>К банану руками ты дотянись.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(Ребенок взбирается по шведской стенке вверх, на верхней перекладине висят бананы.</w:t>
      </w:r>
      <w:proofErr w:type="gramEnd"/>
      <w:r>
        <w:rPr>
          <w:rFonts w:ascii="Times" w:hAnsi="Times"/>
          <w:i/>
          <w:sz w:val="24"/>
        </w:rPr>
        <w:t xml:space="preserve"> Ребенок срывает банан, бросает его в корзину, которую держит мама. Каждая пара должна принести команде банан. </w:t>
      </w:r>
      <w:proofErr w:type="gramStart"/>
      <w:r>
        <w:rPr>
          <w:rFonts w:ascii="Times" w:hAnsi="Times"/>
          <w:i/>
          <w:sz w:val="24"/>
        </w:rPr>
        <w:t>Как только все бананы будут у родителей в корзине, они очищают бананы, и побеждает та команда, которая съест бананы первая).</w:t>
      </w:r>
      <w:proofErr w:type="gramEnd"/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Все вы были смелыми, ловкими, умелыми.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Поздравления принимайте,</w:t>
      </w:r>
    </w:p>
    <w:p w:rsidR="0024458F" w:rsidRDefault="0024458F" w:rsidP="0024458F">
      <w:pPr>
        <w:pStyle w:val="a3"/>
        <w:rPr>
          <w:rFonts w:ascii="Times" w:hAnsi="Times"/>
          <w:sz w:val="24"/>
        </w:rPr>
      </w:pPr>
    </w:p>
    <w:p w:rsidR="0024458F" w:rsidRDefault="0024458F" w:rsidP="0024458F">
      <w:pPr>
        <w:pStyle w:val="a3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Черепашку вы встречайте!</w:t>
      </w: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8"/>
        </w:rPr>
      </w:pPr>
    </w:p>
    <w:p w:rsidR="0024458F" w:rsidRDefault="0024458F" w:rsidP="0024458F">
      <w:pPr>
        <w:pStyle w:val="a3"/>
        <w:spacing w:after="40" w:line="560" w:lineRule="atLeast"/>
        <w:rPr>
          <w:rFonts w:ascii="Times" w:hAnsi="Times"/>
          <w:sz w:val="48"/>
        </w:rPr>
      </w:pPr>
      <w:r>
        <w:rPr>
          <w:rFonts w:ascii="Times" w:hAnsi="Times"/>
          <w:sz w:val="48"/>
        </w:rPr>
        <w:t>Спортивный конкурс "Зов джунглей"</w:t>
      </w:r>
    </w:p>
    <w:p w:rsidR="0024458F" w:rsidRDefault="0024458F" w:rsidP="0024458F">
      <w:pPr>
        <w:pStyle w:val="a3"/>
        <w:spacing w:line="260" w:lineRule="atLeast"/>
        <w:rPr>
          <w:rFonts w:ascii="Helvetica" w:hAnsi="Helvetica"/>
          <w:color w:val="696969"/>
          <w:sz w:val="22"/>
        </w:rPr>
      </w:pPr>
    </w:p>
    <w:p w:rsidR="0024458F" w:rsidRDefault="0024458F" w:rsidP="0024458F">
      <w:pPr>
        <w:pStyle w:val="a3"/>
        <w:spacing w:line="380" w:lineRule="atLeast"/>
        <w:rPr>
          <w:rFonts w:ascii="Helvetica" w:hAnsi="Helvetica"/>
          <w:sz w:val="26"/>
        </w:rPr>
      </w:pP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ПРОГРАММА ПРАЗДНИКА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Действие происходит в спортивном зале, который украшен в виде джунглей. На стенах искусственные лианы, цветы, сети, мягкие игрушки зверей и животных.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Под звуки музыки команды входят в зал.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ВЕДУЩИЙ. Добрый вечер, уважаемые зрители! Добрый вечер, уважаемые участники! Добро пожаловать на увлекательную игру “Зов </w:t>
      </w:r>
      <w:r>
        <w:rPr>
          <w:rFonts w:ascii="Helvetica" w:hAnsi="Helvetica"/>
          <w:sz w:val="26"/>
        </w:rPr>
        <w:lastRenderedPageBreak/>
        <w:t xml:space="preserve">джунглей”, в которой участвуют две команды. Давайте познакомимся с ними. </w:t>
      </w:r>
      <w:proofErr w:type="gramStart"/>
      <w:r>
        <w:rPr>
          <w:rFonts w:ascii="Helvetica" w:hAnsi="Helvetica"/>
          <w:sz w:val="26"/>
        </w:rPr>
        <w:t>Итак, команда ХИЩНИКОВ (у каждого на груди прикреплена эмблема хищника рысь, пантера, тигр, леопард, лев, манул, крокодил, волк) и команда ТРАВОЯДНЫХ! (эмблемы травоядных – слон, панда, коала, зебра, кенгуру, мартышка, белка, заяц).</w:t>
      </w:r>
      <w:proofErr w:type="gramEnd"/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Скажите, ребята, все ли из вас любят приключения?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ДЕТИ. Да!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Тогда в путь! Сегодня мы с вами отправимся в джунгли за сокровищами, и нам предстоит пройти много испытаний. Но, перед тем как отправиться в путешествие, что мы должны с вами сделать? Собрать…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ДЕТИ. Рюкзаки!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ВЕДУЩИЙ. И положить в них самое необходимое, что нам может пригодиться в путешествии. И ПЕРВОЕ испытание мы так и назовём “Укладка рюкзака”. </w:t>
      </w:r>
      <w:proofErr w:type="gramStart"/>
      <w:r>
        <w:rPr>
          <w:rFonts w:ascii="Helvetica" w:hAnsi="Helvetica"/>
          <w:sz w:val="26"/>
        </w:rPr>
        <w:t>Задача каждого участника с рюкзаком подбежать к обручу, где лежит множество предметов, выбрать самый на его взгляд необходимый в походе предмет, положить его в рюкзак и передать следующему участнику своей команды).</w:t>
      </w:r>
      <w:proofErr w:type="gramEnd"/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proofErr w:type="gramStart"/>
      <w:r>
        <w:rPr>
          <w:rFonts w:ascii="Helvetica" w:hAnsi="Helvetica"/>
          <w:sz w:val="26"/>
        </w:rPr>
        <w:t>Инвентарь: 2 обруча, 2 рюкзака, 2 компаса, 2 карты, 2 бинта, 2 коробка спичек, 2 мотка верёвки, 2 консервы, 2 сотовых телефона, 2 топора, 2 кружки.</w:t>
      </w:r>
      <w:proofErr w:type="gramEnd"/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Итак, рюкзаки собраны, погода прекрасная, можно отправляться за сокровищами. Но не успели мы с вами оказаться в джунглях, как перед нами новое испытание – это огромные ворота, которые мы должны открыть, чтобы пройти дальше. А чтобы они открылись, нужно поразить мишень, которую вы видите перед собой. (Задача каждого участника перепрыгнуть через два барьера, встать в обруч, где лежит малый мяч для метания, бросить мяч в подвешенный воздушный шарик, положить мяч обратно в обруч и передать эстафету следующему участнику).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Инвентарь: 2 обруча, 4 барьера, 2 малых мяча для метания, 2 воздушных шара, верёвка.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lastRenderedPageBreak/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Ворота открыты, можно идти дальше. А впереди ещё одна неприятность – болото. Но не унывайте, знакомы нам и болота. Правильно я говорю?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ДЕТИ. Да!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ВЕДУЩИЙ. Приступим ко ВТОРОМУ испытанию и назовём его “Переправа”. Сейчас мы </w:t>
      </w:r>
      <w:proofErr w:type="gramStart"/>
      <w:r>
        <w:rPr>
          <w:rFonts w:ascii="Helvetica" w:hAnsi="Helvetica"/>
          <w:sz w:val="26"/>
        </w:rPr>
        <w:t>посмотрим</w:t>
      </w:r>
      <w:proofErr w:type="gramEnd"/>
      <w:r>
        <w:rPr>
          <w:rFonts w:ascii="Helvetica" w:hAnsi="Helvetica"/>
          <w:sz w:val="26"/>
        </w:rPr>
        <w:t xml:space="preserve"> чья команда переправится через болото быстрее. </w:t>
      </w:r>
      <w:proofErr w:type="gramStart"/>
      <w:r>
        <w:rPr>
          <w:rFonts w:ascii="Helvetica" w:hAnsi="Helvetica"/>
          <w:sz w:val="26"/>
        </w:rPr>
        <w:t>(Девочки уходят в другой конец зала и становятся в колонну по одному напротив колонны мальчиков из своей команды.</w:t>
      </w:r>
      <w:proofErr w:type="gramEnd"/>
      <w:r>
        <w:rPr>
          <w:rFonts w:ascii="Helvetica" w:hAnsi="Helvetica"/>
          <w:sz w:val="26"/>
        </w:rPr>
        <w:t xml:space="preserve"> </w:t>
      </w:r>
      <w:proofErr w:type="gramStart"/>
      <w:r>
        <w:rPr>
          <w:rFonts w:ascii="Helvetica" w:hAnsi="Helvetica"/>
          <w:sz w:val="26"/>
        </w:rPr>
        <w:t>Задача каждой команды поменяться местами, мальчики меняются местами с девочками наступая только на дощечки и постоянно подкладывая их под ноги).</w:t>
      </w:r>
      <w:proofErr w:type="gramEnd"/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Инвентарь: 2 дощечки для переправы.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Всё, болото позади. Пора и отдохнуть. И только мы устроились на ночлег, как началась гроза. Проснулись, а вокруг… все деревья повалены, тропинок не видно, одним словом бурелом. Но время не терпит, нужно идти вперёд и преодолеть ТРЕТЬЕ испытание “Полосу препятствий”, которая оказалась на нашем пути. (Задача каждого участника сделать кувырок вперёд, перепрыгнуть через 1 барьер, подлезть под 2, перепрыгнуть 3, оббежать стойку и передать эстафету следующему участнику своей команды).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Инвентарь: 2 гимнастических мата, 6 барьеров, 2 стойки.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Молодцы! Преодолели бурелом. Присядем, отдохнём, дух переведём. Хоть и ближе сокровища нам стали, но ещё долго нам к ним идти. И перед тем, как отправиться дальше, проведём ЧЕТВЁРТОЕ испытание “Конкурс капитанов” (капитаны выходят в центр зала в круг, к ноге каждого привязывается воздушный шарик их задача – лопнуть свободной ногой, не выходя из круга, шарик противника).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Инвентарь: 2 </w:t>
      </w:r>
      <w:proofErr w:type="gramStart"/>
      <w:r>
        <w:rPr>
          <w:rFonts w:ascii="Helvetica" w:hAnsi="Helvetica"/>
          <w:sz w:val="26"/>
        </w:rPr>
        <w:t>воздушных</w:t>
      </w:r>
      <w:proofErr w:type="gramEnd"/>
      <w:r>
        <w:rPr>
          <w:rFonts w:ascii="Helvetica" w:hAnsi="Helvetica"/>
          <w:sz w:val="26"/>
        </w:rPr>
        <w:t xml:space="preserve"> шара.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lastRenderedPageBreak/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Ну что, пойдём дальше? Но что это? Что за шум?! На горе, к которой мы подошли, что-то происходит: дым, камни летят, это же настоящий камнепад. Ребята давайте попробуем освободить вход в пещеру с сокровищами от камней, это и будет нашим ПЯТЫМ испытанием. (Задача каждого участника с тремя резиновыми мячами оббежать стойку и передать мячи следующему участнику своей команды).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Инвентарь: 2 стойки, 6 резиновых мячей.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Всё друзья мои мы у цели. Вот она пещера, где спрятаны сокровища. Но чтобы войти в неё мы должны обезвредить мумию, которая охраняет наши сокровища. Итак, ШЕСТОЕ испытание заключается в следующем: каждая команда выбирает по одному участнику (предполагаемая мумия), задача команды за 2 минуты обмотать мумию волшебной лентой, которая на некоторое время и обезвредит нашу мумию.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Инвентарь: 2 рулона туалетной бумаги, секундомер.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Молодцы! Вы с лёгкостью преодолели и это препятствие. Теперь можно спокойно зайти в сокровищницу. Итак, мы вошли, но у нас очень мало времени, чтобы вынести все сокровища, так как наша волшебная лента, которой мы обмотали мумию, перестанет действовать и мумия опять оживёт. Задача СЕДЬМОГО испытания – как можно быстрее передать все мячи (сокровища), лежащие в обруче, с одной стороны зала на другую. (Каждая команда встаёт от одного обруча до другого на расстоянии 1 метра друг от друга).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Инвентарь: 4 обруча, 16 баскетбольных мячей.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А теперь ребята, перед тем как закончить наше путешествие, проведём ещё одно испытание и посмотрим, кто же всё-</w:t>
      </w:r>
      <w:r>
        <w:rPr>
          <w:rFonts w:ascii="Helvetica" w:hAnsi="Helvetica"/>
          <w:sz w:val="26"/>
        </w:rPr>
        <w:lastRenderedPageBreak/>
        <w:t>таки самый сильный, ловкий и сообразительный, команда ХИЩНИКОВ или команда ТРАВОЯДНЫХ. Итак, ВОСЬМОЕ испытание “</w:t>
      </w:r>
      <w:proofErr w:type="spellStart"/>
      <w:r>
        <w:rPr>
          <w:rFonts w:ascii="Helvetica" w:hAnsi="Helvetica"/>
          <w:sz w:val="26"/>
        </w:rPr>
        <w:t>Перетягивание</w:t>
      </w:r>
      <w:proofErr w:type="spellEnd"/>
      <w:r>
        <w:rPr>
          <w:rFonts w:ascii="Helvetica" w:hAnsi="Helvetica"/>
          <w:sz w:val="26"/>
        </w:rPr>
        <w:t xml:space="preserve"> каната”. Задача каждой команды перетянуть соперника на свою сторону до верёвки, где висит у команды “хищников” – кость, у команды “травоядных” – банан, и сорвать добычу.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Инвентарь: канат, две верёвки, 1 банан, 1 кость.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объявляют победителя в этом испытании, за победу присуждается одно очко – банан (травоядным), кость (хищникам).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cr/>
        <w:t>Подведение итогов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ВЕДУЩИЙ. Вот и подошло к концу наше путешествие в джунгли за сокровищами. Кто-то победил, кто-то проиграл. Но мы все оказались в выигрыше, потому что каждый из нас нашел свою частичку добра, укрепил свою дружбу, испытал себя на прочность. И каждый из Нас приобрёл профессию путешественника и кладоискателя, поэтому всем я говорю МОЛОДЦЫ! И всем вручаются грамоты.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Судьи вручают грамоты, команды поздравляют друг друга, под музыку выходят из зала.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</w:p>
    <w:p w:rsidR="0024458F" w:rsidRDefault="0024458F" w:rsidP="0024458F">
      <w:pPr>
        <w:pStyle w:val="a3"/>
        <w:spacing w:after="40" w:line="380" w:lineRule="atLeast"/>
        <w:rPr>
          <w:rFonts w:ascii="Helvetica" w:hAnsi="Helvetica"/>
          <w:color w:val="999999"/>
          <w:sz w:val="26"/>
        </w:rPr>
      </w:pPr>
    </w:p>
    <w:p w:rsidR="0024458F" w:rsidRDefault="0024458F" w:rsidP="0024458F">
      <w:pPr>
        <w:pStyle w:val="a3"/>
        <w:spacing w:line="380" w:lineRule="atLeast"/>
        <w:rPr>
          <w:rFonts w:ascii="Helvetica" w:hAnsi="Helvetica"/>
          <w:sz w:val="26"/>
        </w:rPr>
      </w:pP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Спортивная игра "Зов Джунглей"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Игра проводится на открытой спортивной площадке или в случае плохой погоды в спортивном зале. В игре участвуют две команды (из двух соседних отрядов) в составе 10 человек (5 мальчиков и 5 девочек). Одна команда носит название "Хищники", другая "Травоядные". </w:t>
      </w:r>
      <w:proofErr w:type="gramStart"/>
      <w:r>
        <w:rPr>
          <w:rFonts w:ascii="Helvetica" w:hAnsi="Helvetica"/>
          <w:sz w:val="26"/>
        </w:rPr>
        <w:t>Команда "Хищников" состоит из следующих представителей фауны: рысь, лев, куница, волк, тигр, ягуар, леопард, гиена, крокодил, пантера.</w:t>
      </w:r>
      <w:proofErr w:type="gramEnd"/>
      <w:r>
        <w:rPr>
          <w:rFonts w:ascii="Helvetica" w:hAnsi="Helvetica"/>
          <w:sz w:val="26"/>
        </w:rPr>
        <w:t xml:space="preserve"> </w:t>
      </w:r>
      <w:proofErr w:type="gramStart"/>
      <w:r>
        <w:rPr>
          <w:rFonts w:ascii="Helvetica" w:hAnsi="Helvetica"/>
          <w:sz w:val="26"/>
        </w:rPr>
        <w:t>В состав команды "Травоядных" входят: буйвол, антилопа, слон, носорог, газель, зебра, жирафа, верблюд, кенгуру, коала.</w:t>
      </w:r>
      <w:proofErr w:type="gramEnd"/>
      <w:r>
        <w:rPr>
          <w:rFonts w:ascii="Helvetica" w:hAnsi="Helvetica"/>
          <w:sz w:val="26"/>
        </w:rPr>
        <w:t xml:space="preserve"> Каждому участнику обеих команд на грудь прикрепляется табличка с названием и изображением (рисунок) того животного, роль которого он играет. За каждый конкурс команда получает соответствующие баллы. При этом для "Хищников" одно очко </w:t>
      </w:r>
      <w:r>
        <w:rPr>
          <w:rFonts w:ascii="Helvetica" w:hAnsi="Helvetica"/>
          <w:sz w:val="26"/>
        </w:rPr>
        <w:lastRenderedPageBreak/>
        <w:t>соответствует одной кости, для "Травоядных" - одному банану. Для этого заготовлены по 30 экземпляров макетов костей и бананов (они сделаны из картона). В начале состязания ведущий игры представляет всех членов команд.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cr/>
        <w:t>Конкурс 1 "Лежащая добыча".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Каждый участник, как команды "Хищников", так и команды "Травоядных" получает свой порядковый номер от 1 до 10. Далее все участники обеих команд встают друг напротив друга по кругу, лицом в центр (диаметр круга 3 метра). Так напротив первого участника команды "Хищники" встает первый участник команды "Травоядные", напротив второго участника - второй и т.д. В центре круга находятся кости и бананы, каждого по три экземпляра. Ведущий называет какой-нибудь номер от 1 до 10 и те участники, которым соответствует данное число, должны обежать один круг вокруг всех участников (по часовой стрелке) и забежать в круг в том месте, где они недавно стояли, схватив соответствующий команде предмет (кость или банан). Побеждает тот, кто сделает это быстрее. Победившая команда забирает выигранный предмет себе в корзину. Если два участника одновременно схватили предметы, то есть произошла ничья, обе команды забирают свои предметы. Далее ведущий продолжает конкурс и называет другие номера до тех пор, пока какая-нибудь команда не выиграет все три своих предмета.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cr/>
        <w:t>Тур 2 "Бой петухов".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 данном конкурсе участвуют только мальчики. Участники выстраиваются друг за другом в одну шеренгу по разным сторонам круга, друг напротив друга. В круг входят первые участники конкурса. Они, стоя на одной ноге, пытаются вытолкнуть соперника из круга. Победивший участник остается бороться со вторым участником побежденной команды и т.д. Победившая команда получает столько баллов (костей или бананов), сколько непобежденных участников осталось в команде (от 1 до 5).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cr/>
        <w:t>Конкурс 3 "Охота".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lastRenderedPageBreak/>
        <w:t xml:space="preserve">Все члены команды становятся в затылок </w:t>
      </w:r>
      <w:proofErr w:type="gramStart"/>
      <w:r>
        <w:rPr>
          <w:rFonts w:ascii="Helvetica" w:hAnsi="Helvetica"/>
          <w:sz w:val="26"/>
        </w:rPr>
        <w:t>к</w:t>
      </w:r>
      <w:proofErr w:type="gramEnd"/>
      <w:r>
        <w:rPr>
          <w:rFonts w:ascii="Helvetica" w:hAnsi="Helvetica"/>
          <w:sz w:val="26"/>
        </w:rPr>
        <w:t xml:space="preserve"> </w:t>
      </w:r>
      <w:proofErr w:type="gramStart"/>
      <w:r>
        <w:rPr>
          <w:rFonts w:ascii="Helvetica" w:hAnsi="Helvetica"/>
          <w:sz w:val="26"/>
        </w:rPr>
        <w:t>друг</w:t>
      </w:r>
      <w:proofErr w:type="gramEnd"/>
      <w:r>
        <w:rPr>
          <w:rFonts w:ascii="Helvetica" w:hAnsi="Helvetica"/>
          <w:sz w:val="26"/>
        </w:rPr>
        <w:t xml:space="preserve"> другу, держась за пояс впереди стоящего участника. К спине последнего участника (хвост) прикрепляется предмет противоположной команды (например "Хищникам" - банан). Участнику команды, стоящему впереди, необходимо после сигнала начала конкурса поймать хвост команды соперников и забрать свой предмет. При этом команде не будет засчитана победа, если в процессе конкурса она расцепится. Конкурс проводится до трех </w:t>
      </w:r>
      <w:proofErr w:type="gramStart"/>
      <w:r>
        <w:rPr>
          <w:rFonts w:ascii="Helvetica" w:hAnsi="Helvetica"/>
          <w:sz w:val="26"/>
        </w:rPr>
        <w:t>побед</w:t>
      </w:r>
      <w:proofErr w:type="gramEnd"/>
      <w:r>
        <w:rPr>
          <w:rFonts w:ascii="Helvetica" w:hAnsi="Helvetica"/>
          <w:sz w:val="26"/>
        </w:rPr>
        <w:t xml:space="preserve"> какой либо команды.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cr/>
        <w:t>Конкурс 4 "Залезь на лиану".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Всем участникам команд поочередно предлагается залезть по канату до определенной высоты (3 - 4 метра, в зависимости от возраста участников), где приколоты бананы и кости (по 5 экземпляров), и, взяв свой предмет, спустится в низ. Каждый участник имеет по одной попытке.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cr/>
        <w:t>Конкурс 5 "Капкан".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Эстафета с обручем. Сначала бежит первый участник команды, затем в обруч влезает еще один участник и они бегут двое. Так продолжается до тех </w:t>
      </w:r>
      <w:proofErr w:type="gramStart"/>
      <w:r>
        <w:rPr>
          <w:rFonts w:ascii="Helvetica" w:hAnsi="Helvetica"/>
          <w:sz w:val="26"/>
        </w:rPr>
        <w:t>пор</w:t>
      </w:r>
      <w:proofErr w:type="gramEnd"/>
      <w:r>
        <w:rPr>
          <w:rFonts w:ascii="Helvetica" w:hAnsi="Helvetica"/>
          <w:sz w:val="26"/>
        </w:rPr>
        <w:t xml:space="preserve"> пока вся команда не окажется в обруче. Если вся команда не помещается внутри обруча, то остальные участники держатся за его края. Победившая команда получает четыре балла, проигравшая два.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cr/>
        <w:t>Конкурс 6 "Прыжки по кочкам".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По прямой линии перед каждой командой раскладываются кочки (10-15 штук). Кочки изготовлены из кусков фанеры или плотного картона, размером 30 см.</w:t>
      </w:r>
      <w:proofErr w:type="gramStart"/>
      <w:r>
        <w:rPr>
          <w:rFonts w:ascii="Helvetica" w:hAnsi="Helvetica"/>
          <w:sz w:val="26"/>
        </w:rPr>
        <w:t> ?</w:t>
      </w:r>
      <w:proofErr w:type="gramEnd"/>
      <w:r>
        <w:rPr>
          <w:rFonts w:ascii="Helvetica" w:hAnsi="Helvetica"/>
          <w:sz w:val="26"/>
        </w:rPr>
        <w:t xml:space="preserve"> 30 см. Кочки расположены друг от друга на разном расстоянии (максимальное расстояние между кочками 1 метр). Участники команды по сигналу начинают перепрыгивать с "кочки" на "кочку", не касаясь при этом земли. Обратно участник бежит простым способом и передает эстафету следующему участнику. Победившая команда получает пять баллов, проигравшая три. Если в процессе передвижения по кочкам команда три раза коснется земли (участник прыгнет мимо кочки), она штрафуется на один балл.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lastRenderedPageBreak/>
        <w:cr/>
        <w:t>Конкурс 7 "Бег с препятствиями".</w:t>
      </w:r>
    </w:p>
    <w:p w:rsidR="0024458F" w:rsidRDefault="0024458F" w:rsidP="0024458F">
      <w:pPr>
        <w:pStyle w:val="a3"/>
        <w:spacing w:after="120" w:line="380" w:lineRule="atLeast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 xml:space="preserve">Вдоль прямой перед командой ставятся 4 невысокие лавочки (на расстоянии 1,5 - 2 метра друг от друга). Задача участников команды пробежать вперед, перепрыгивая через лавочки, добежать до пальмы, дотронутся до </w:t>
      </w:r>
      <w:proofErr w:type="gramStart"/>
      <w:r>
        <w:rPr>
          <w:rFonts w:ascii="Helvetica" w:hAnsi="Helvetica"/>
          <w:sz w:val="26"/>
        </w:rPr>
        <w:t>нее</w:t>
      </w:r>
      <w:proofErr w:type="gramEnd"/>
      <w:r>
        <w:rPr>
          <w:rFonts w:ascii="Helvetica" w:hAnsi="Helvetica"/>
          <w:sz w:val="26"/>
        </w:rPr>
        <w:t xml:space="preserve"> и возвратиться назад, обежав лавочки "змейкой", передать эстафету следующему участнику. Победившая команда получает пять баллов, проигравшая три балла. Далее подсчитывается общий итог игры, после чего происходит награждение победителей и проигравших.</w:t>
      </w:r>
    </w:p>
    <w:p w:rsidR="0024458F" w:rsidRDefault="0024458F" w:rsidP="0024458F">
      <w:pPr>
        <w:pStyle w:val="a3"/>
        <w:spacing w:line="380" w:lineRule="atLeast"/>
        <w:rPr>
          <w:rFonts w:ascii="Helvetica" w:hAnsi="Helvetica"/>
          <w:sz w:val="26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</w:rPr>
      </w:pPr>
    </w:p>
    <w:p w:rsidR="0024458F" w:rsidRDefault="0024458F" w:rsidP="0024458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</w:rPr>
      </w:pPr>
    </w:p>
    <w:p w:rsidR="00F13ACE" w:rsidRPr="0024458F" w:rsidRDefault="00F13ACE"/>
    <w:sectPr w:rsidR="00F13ACE" w:rsidRPr="0024458F" w:rsidSect="00F13AC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466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CE" w:rsidRDefault="00F13ACE" w:rsidP="00F13ACE">
      <w:pPr>
        <w:spacing w:after="0" w:line="240" w:lineRule="auto"/>
      </w:pPr>
      <w:r>
        <w:separator/>
      </w:r>
    </w:p>
  </w:endnote>
  <w:endnote w:type="continuationSeparator" w:id="1">
    <w:p w:rsidR="00F13ACE" w:rsidRDefault="00F13ACE" w:rsidP="00F1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6" w:rsidRDefault="00A80C5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6" w:rsidRDefault="00A80C5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CE" w:rsidRDefault="00F13ACE" w:rsidP="00F13ACE">
      <w:pPr>
        <w:spacing w:after="0" w:line="240" w:lineRule="auto"/>
      </w:pPr>
      <w:r>
        <w:separator/>
      </w:r>
    </w:p>
  </w:footnote>
  <w:footnote w:type="continuationSeparator" w:id="1">
    <w:p w:rsidR="00F13ACE" w:rsidRDefault="00F13ACE" w:rsidP="00F1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6" w:rsidRDefault="00A80C5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86" w:rsidRDefault="00A80C5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3081"/>
    <w:multiLevelType w:val="hybridMultilevel"/>
    <w:tmpl w:val="D0D6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58F"/>
    <w:rsid w:val="000E6BAC"/>
    <w:rsid w:val="0024458F"/>
    <w:rsid w:val="005D2EA3"/>
    <w:rsid w:val="00663DA9"/>
    <w:rsid w:val="006D3F00"/>
    <w:rsid w:val="00A56306"/>
    <w:rsid w:val="00C86AE8"/>
    <w:rsid w:val="00E0585E"/>
    <w:rsid w:val="00E43CF5"/>
    <w:rsid w:val="00E710D6"/>
    <w:rsid w:val="00F13ACE"/>
    <w:rsid w:val="00F8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445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2445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4">
    <w:name w:val="Emphasis"/>
    <w:basedOn w:val="a0"/>
    <w:qFormat/>
    <w:rsid w:val="0024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2018-12-10T19:41:00Z</dcterms:created>
  <dcterms:modified xsi:type="dcterms:W3CDTF">2018-12-10T19:41:00Z</dcterms:modified>
</cp:coreProperties>
</file>