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45" w:rsidRDefault="00F92245" w:rsidP="00F92245">
      <w:pPr>
        <w:spacing w:after="0" w:line="240" w:lineRule="auto"/>
      </w:pPr>
    </w:p>
    <w:p w:rsidR="00F92245" w:rsidRPr="001719E4" w:rsidRDefault="00F92245" w:rsidP="00F9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19E4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F92245" w:rsidRPr="001719E4" w:rsidRDefault="00F92245" w:rsidP="00F9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19E4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F92245" w:rsidRPr="001719E4" w:rsidRDefault="00F92245" w:rsidP="00F92245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45" w:rsidRPr="001719E4" w:rsidRDefault="00F92245" w:rsidP="00F92245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45" w:rsidRPr="001719E4" w:rsidRDefault="00F92245" w:rsidP="00F9224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92245" w:rsidRPr="001719E4" w:rsidRDefault="00F92245" w:rsidP="00F9224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92245" w:rsidRPr="001719E4" w:rsidRDefault="00F92245" w:rsidP="00F9224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92245" w:rsidRDefault="00F92245" w:rsidP="00F9224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92245" w:rsidRDefault="00F92245" w:rsidP="00F9224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92245" w:rsidRDefault="00F92245" w:rsidP="00F9224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92245" w:rsidRPr="001719E4" w:rsidRDefault="00F92245" w:rsidP="00F9224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92245" w:rsidRPr="001719E4" w:rsidRDefault="00F92245" w:rsidP="00F9224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92245" w:rsidRPr="001719E4" w:rsidRDefault="00F92245" w:rsidP="00F9224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92245" w:rsidRPr="001719E4" w:rsidRDefault="00F92245" w:rsidP="00F9224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92245" w:rsidRPr="001719E4" w:rsidRDefault="00F92245" w:rsidP="00F9224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F92245" w:rsidRPr="001719E4" w:rsidRDefault="00F92245" w:rsidP="00F9224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F92245" w:rsidRPr="001719E4" w:rsidRDefault="00F92245" w:rsidP="00F9224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F92245" w:rsidRDefault="00F92245" w:rsidP="00F92245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Как Бусинка искала друзей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»</w:t>
      </w:r>
      <w:r w:rsidRPr="001719E4">
        <w:rPr>
          <w:rFonts w:ascii="Times New Roman" w:eastAsia="Times New Roman" w:hAnsi="Times New Roman" w:cs="Times New Roman"/>
          <w:i/>
          <w:sz w:val="56"/>
          <w:szCs w:val="56"/>
        </w:rPr>
        <w:t>.</w:t>
      </w:r>
    </w:p>
    <w:p w:rsidR="00F92245" w:rsidRPr="001719E4" w:rsidRDefault="00F92245" w:rsidP="00F92245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 w:rsidRPr="00F92245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старшей</w:t>
      </w:r>
      <w:r w:rsidRPr="001719E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F92245" w:rsidRPr="001719E4" w:rsidRDefault="00F92245" w:rsidP="00F92245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45" w:rsidRPr="001719E4" w:rsidRDefault="00F92245" w:rsidP="00F92245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45" w:rsidRPr="001719E4" w:rsidRDefault="00F92245" w:rsidP="00F92245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45" w:rsidRPr="001719E4" w:rsidRDefault="00F92245" w:rsidP="00F92245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45" w:rsidRPr="001719E4" w:rsidRDefault="00F92245" w:rsidP="00F92245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Подготовила дефектолог</w:t>
      </w:r>
    </w:p>
    <w:p w:rsidR="00F92245" w:rsidRPr="001719E4" w:rsidRDefault="00F92245" w:rsidP="00F92245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Самойлова М.А</w:t>
      </w:r>
    </w:p>
    <w:p w:rsidR="00F92245" w:rsidRPr="001719E4" w:rsidRDefault="00F92245" w:rsidP="00F92245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5" w:rsidRPr="001719E4" w:rsidRDefault="00F92245" w:rsidP="00F92245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5" w:rsidRPr="001719E4" w:rsidRDefault="00F92245" w:rsidP="00F92245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5" w:rsidRPr="001719E4" w:rsidRDefault="00F92245" w:rsidP="00F92245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5" w:rsidRPr="001719E4" w:rsidRDefault="00F92245" w:rsidP="00F92245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5" w:rsidRPr="001719E4" w:rsidRDefault="00F92245" w:rsidP="00F92245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5" w:rsidRPr="001719E4" w:rsidRDefault="00F92245" w:rsidP="00F92245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5" w:rsidRDefault="00F92245" w:rsidP="00F9224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F92245" w:rsidRDefault="00502341" w:rsidP="00F9224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lastRenderedPageBreak/>
        <w:t>Цель: развитие зрительного восприятия.</w:t>
      </w:r>
    </w:p>
    <w:p w:rsidR="00F92245" w:rsidRDefault="00502341" w:rsidP="00F9224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Задачи:</w:t>
      </w:r>
      <w:r w:rsidRPr="00F92245">
        <w:rPr>
          <w:rFonts w:ascii="Times New Roman" w:hAnsi="Times New Roman" w:cs="Times New Roman"/>
          <w:sz w:val="28"/>
          <w:szCs w:val="28"/>
        </w:rPr>
        <w:br/>
        <w:t>Коррекционно-образовательные задачи:</w:t>
      </w:r>
    </w:p>
    <w:p w:rsidR="00F92245" w:rsidRDefault="00502341" w:rsidP="00F9224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1.Обобщить знания детей о сенсорных эталонах, учить использовать имеющиеся знания на практике: цвет, форма (круглая), величина.</w:t>
      </w:r>
    </w:p>
    <w:p w:rsidR="00F92245" w:rsidRDefault="00502341" w:rsidP="00F9224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2. Формировать у детей зрительные и тактильные способы обследования предметов, развивать систему «глаз-рука», зрительное</w:t>
      </w:r>
      <w:r w:rsidR="00F92245">
        <w:rPr>
          <w:rFonts w:ascii="Times New Roman" w:hAnsi="Times New Roman" w:cs="Times New Roman"/>
          <w:sz w:val="28"/>
          <w:szCs w:val="28"/>
        </w:rPr>
        <w:t xml:space="preserve"> восприятие, зрительно-моторную </w:t>
      </w:r>
      <w:r w:rsidRPr="00F92245">
        <w:rPr>
          <w:rFonts w:ascii="Times New Roman" w:hAnsi="Times New Roman" w:cs="Times New Roman"/>
          <w:sz w:val="28"/>
          <w:szCs w:val="28"/>
        </w:rPr>
        <w:t>координацию.</w:t>
      </w:r>
    </w:p>
    <w:p w:rsidR="00F92245" w:rsidRDefault="00502341" w:rsidP="00F9224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Коррекционно-развивающие задачи:</w:t>
      </w:r>
    </w:p>
    <w:p w:rsidR="00F92245" w:rsidRDefault="00502341" w:rsidP="00F9224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Развивать фантазию, творческие способности.</w:t>
      </w:r>
    </w:p>
    <w:p w:rsidR="00F92245" w:rsidRDefault="00502341" w:rsidP="00F922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  <w:r w:rsidR="00F9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45" w:rsidRDefault="00502341" w:rsidP="00F922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Воспитывать у детей с нарушением зрения социально-адаптивные формы общения и поведения</w:t>
      </w:r>
      <w:proofErr w:type="gramStart"/>
      <w:r w:rsidRPr="00F9224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F92245">
        <w:rPr>
          <w:rFonts w:ascii="Times New Roman" w:hAnsi="Times New Roman" w:cs="Times New Roman"/>
          <w:sz w:val="28"/>
          <w:szCs w:val="28"/>
        </w:rPr>
        <w:t>различать понятия хорошо-плохо, добро-зло).</w:t>
      </w:r>
    </w:p>
    <w:p w:rsidR="00F92245" w:rsidRDefault="00502341" w:rsidP="00F9224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24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92245">
        <w:rPr>
          <w:rFonts w:ascii="Times New Roman" w:hAnsi="Times New Roman" w:cs="Times New Roman"/>
          <w:sz w:val="28"/>
          <w:szCs w:val="28"/>
        </w:rPr>
        <w:t xml:space="preserve"> технологии: пальчиковые игры, дыхательная гимнастика, динамическая пауза, гимнастика для глаз, релаксация.</w:t>
      </w:r>
    </w:p>
    <w:p w:rsidR="00F92245" w:rsidRDefault="00502341" w:rsidP="00F9224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 xml:space="preserve">Оборудование: Раковина, жемчужина на ниточке, аудиозаписи </w:t>
      </w:r>
      <w:proofErr w:type="spellStart"/>
      <w:r w:rsidRPr="00F92245">
        <w:rPr>
          <w:rFonts w:ascii="Times New Roman" w:hAnsi="Times New Roman" w:cs="Times New Roman"/>
          <w:sz w:val="28"/>
          <w:szCs w:val="28"/>
        </w:rPr>
        <w:t>звуков</w:t>
      </w:r>
      <w:proofErr w:type="gramStart"/>
      <w:r w:rsidRPr="00F92245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F92245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Pr="00F92245">
        <w:rPr>
          <w:rFonts w:ascii="Times New Roman" w:hAnsi="Times New Roman" w:cs="Times New Roman"/>
          <w:sz w:val="28"/>
          <w:szCs w:val="28"/>
        </w:rPr>
        <w:t xml:space="preserve"> моря, голоса птиц, песни «Доброта»,</w:t>
      </w:r>
      <w:r w:rsidR="00F92245">
        <w:rPr>
          <w:rFonts w:ascii="Times New Roman" w:hAnsi="Times New Roman" w:cs="Times New Roman"/>
          <w:sz w:val="28"/>
          <w:szCs w:val="28"/>
        </w:rPr>
        <w:t xml:space="preserve"> </w:t>
      </w:r>
      <w:r w:rsidRPr="00F92245">
        <w:rPr>
          <w:rFonts w:ascii="Times New Roman" w:hAnsi="Times New Roman" w:cs="Times New Roman"/>
          <w:sz w:val="28"/>
          <w:szCs w:val="28"/>
        </w:rPr>
        <w:t>голос Бусинки, картинки из серии «Хорошо-плохо»), учебное пособие «Полянка добра и зла»</w:t>
      </w:r>
    </w:p>
    <w:p w:rsidR="00F92245" w:rsidRDefault="00502341" w:rsidP="00F9224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92245" w:rsidRDefault="00502341" w:rsidP="00F9224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5B05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 xml:space="preserve"> Ребята, вы любите мечтать?</w:t>
      </w:r>
    </w:p>
    <w:p w:rsidR="00F92245" w:rsidRDefault="00285B05" w:rsidP="00F9224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92245" w:rsidRDefault="00502341" w:rsidP="00F9224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5B05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> Закройте глаза и представьте, что сейчас лето и мы находимся на берегу моря, светит солнышко и слышится плеск морской волны …(аудиозапись).</w:t>
      </w:r>
      <w:r w:rsidRPr="00F92245">
        <w:rPr>
          <w:rFonts w:ascii="Times New Roman" w:hAnsi="Times New Roman" w:cs="Times New Roman"/>
          <w:sz w:val="28"/>
          <w:szCs w:val="28"/>
        </w:rPr>
        <w:br/>
        <w:t>А теперь откройте и посмотрите вокруг! Дети находят раковину, в которой лежит бусинка на ниточке.</w:t>
      </w:r>
    </w:p>
    <w:p w:rsidR="00F92245" w:rsidRDefault="00502341" w:rsidP="00F9224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5B05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> Ой, ребята, что это мы нашли?</w:t>
      </w:r>
    </w:p>
    <w:p w:rsidR="00F92245" w:rsidRDefault="00285B05" w:rsidP="00F9224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02341" w:rsidRPr="00F92245">
        <w:rPr>
          <w:rFonts w:ascii="Times New Roman" w:hAnsi="Times New Roman" w:cs="Times New Roman"/>
          <w:sz w:val="28"/>
          <w:szCs w:val="28"/>
        </w:rPr>
        <w:t>Ответы детей: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2341" w:rsidRPr="00F92245">
        <w:rPr>
          <w:rFonts w:ascii="Times New Roman" w:hAnsi="Times New Roman" w:cs="Times New Roman"/>
          <w:sz w:val="28"/>
          <w:szCs w:val="28"/>
        </w:rPr>
        <w:t>аковина, а в ней жемчужина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2341" w:rsidRPr="00F92245">
        <w:rPr>
          <w:rFonts w:ascii="Times New Roman" w:hAnsi="Times New Roman" w:cs="Times New Roman"/>
          <w:sz w:val="28"/>
          <w:szCs w:val="28"/>
        </w:rPr>
        <w:t>.</w:t>
      </w:r>
    </w:p>
    <w:p w:rsidR="00F92245" w:rsidRDefault="00502341" w:rsidP="00F9224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5B05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> 30 лет и 3года пролежала она на пустынном морском дне. А когда она очутилась на берегу, то почувствовала, что она так одинока! У нее нет здесь друзей, и она не хочет покидать свою раковину. Ребята, давайте подарим бусинке свои улыбки, покажем ей, что мы рады ее видеть! (тренинг эмоций).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Дети дарят жемчужинке свои улыбки, и она покидает раковину.</w:t>
      </w:r>
      <w:r w:rsidRPr="00F92245">
        <w:rPr>
          <w:rFonts w:ascii="Times New Roman" w:hAnsi="Times New Roman" w:cs="Times New Roman"/>
          <w:sz w:val="28"/>
          <w:szCs w:val="28"/>
        </w:rPr>
        <w:br/>
        <w:t>Тифлопедагог берет за ниточку бусинк</w:t>
      </w:r>
      <w:r w:rsidR="00F92245">
        <w:rPr>
          <w:rFonts w:ascii="Times New Roman" w:hAnsi="Times New Roman" w:cs="Times New Roman"/>
          <w:sz w:val="28"/>
          <w:szCs w:val="28"/>
        </w:rPr>
        <w:t>у и держит на уровне глаз детей</w:t>
      </w:r>
      <w:r w:rsidRPr="00F92245">
        <w:rPr>
          <w:rFonts w:ascii="Times New Roman" w:hAnsi="Times New Roman" w:cs="Times New Roman"/>
          <w:sz w:val="28"/>
          <w:szCs w:val="28"/>
        </w:rPr>
        <w:t>,</w:t>
      </w:r>
      <w:r w:rsidR="00F92245">
        <w:rPr>
          <w:rFonts w:ascii="Times New Roman" w:hAnsi="Times New Roman" w:cs="Times New Roman"/>
          <w:sz w:val="28"/>
          <w:szCs w:val="28"/>
        </w:rPr>
        <w:t xml:space="preserve"> </w:t>
      </w:r>
      <w:r w:rsidRPr="00F92245">
        <w:rPr>
          <w:rFonts w:ascii="Times New Roman" w:hAnsi="Times New Roman" w:cs="Times New Roman"/>
          <w:sz w:val="28"/>
          <w:szCs w:val="28"/>
        </w:rPr>
        <w:t>слышится аудиозапись с голосом Бусинки:</w:t>
      </w:r>
      <w:r w:rsidR="00F9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45" w:rsidRPr="00285B05" w:rsidRDefault="00502341" w:rsidP="00285B05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B05">
        <w:rPr>
          <w:rFonts w:ascii="Times New Roman" w:hAnsi="Times New Roman" w:cs="Times New Roman"/>
          <w:i/>
          <w:sz w:val="28"/>
          <w:szCs w:val="28"/>
        </w:rPr>
        <w:t>33</w:t>
      </w:r>
      <w:r w:rsidR="00F92245" w:rsidRPr="00285B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5B05">
        <w:rPr>
          <w:rFonts w:ascii="Times New Roman" w:hAnsi="Times New Roman" w:cs="Times New Roman"/>
          <w:i/>
          <w:sz w:val="28"/>
          <w:szCs w:val="28"/>
        </w:rPr>
        <w:t>пустынных</w:t>
      </w:r>
      <w:proofErr w:type="gramEnd"/>
      <w:r w:rsidRPr="00285B05">
        <w:rPr>
          <w:rFonts w:ascii="Times New Roman" w:hAnsi="Times New Roman" w:cs="Times New Roman"/>
          <w:i/>
          <w:sz w:val="28"/>
          <w:szCs w:val="28"/>
        </w:rPr>
        <w:t xml:space="preserve"> года я на дне морском лежала.</w:t>
      </w:r>
      <w:r w:rsidR="00F92245" w:rsidRPr="00285B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2245" w:rsidRP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B05">
        <w:rPr>
          <w:rFonts w:ascii="Times New Roman" w:hAnsi="Times New Roman" w:cs="Times New Roman"/>
          <w:i/>
          <w:sz w:val="28"/>
          <w:szCs w:val="28"/>
        </w:rPr>
        <w:t>Все грустила и грустила, ничего не замечала.</w:t>
      </w:r>
    </w:p>
    <w:p w:rsidR="00F92245" w:rsidRP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B05">
        <w:rPr>
          <w:rFonts w:ascii="Times New Roman" w:hAnsi="Times New Roman" w:cs="Times New Roman"/>
          <w:i/>
          <w:sz w:val="28"/>
          <w:szCs w:val="28"/>
        </w:rPr>
        <w:t>Но увидев лица ваши, взгляд на них свой задержала!</w:t>
      </w:r>
    </w:p>
    <w:p w:rsidR="00F92245" w:rsidRP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B05">
        <w:rPr>
          <w:rFonts w:ascii="Times New Roman" w:hAnsi="Times New Roman" w:cs="Times New Roman"/>
          <w:i/>
          <w:sz w:val="28"/>
          <w:szCs w:val="28"/>
        </w:rPr>
        <w:t>Потому что в них улыбка, словно лучик засияла!</w:t>
      </w:r>
    </w:p>
    <w:p w:rsidR="00F9224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Дети рассматривают бусинку, играют с ней, подставляя свои ладошки, закрывают глаза, бусинка приветствует каждого. Дети наощупь определяют, что она холодная, гладкая, круглая по форме. Открывают глаза и с помощью остаточного зрения называют цвет, блеск и т.д.</w:t>
      </w:r>
    </w:p>
    <w:p w:rsidR="00F92245" w:rsidRDefault="00502341" w:rsidP="00F9224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> Ребята, бусинка рада, что встретилась с вами. Я думаю, что мы сможем ей помочь обрести много новых друзей. Давайте нарисуем их, таких же кругленьких, но разных по цвету. Ведь она об этом так мечтает!</w:t>
      </w:r>
    </w:p>
    <w:p w:rsidR="00F92245" w:rsidRPr="0076443D" w:rsidRDefault="00502341" w:rsidP="00F9224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 xml:space="preserve">Дети садятся за столы, делают </w:t>
      </w:r>
      <w:r w:rsidRPr="0076443D">
        <w:rPr>
          <w:rFonts w:ascii="Times New Roman" w:hAnsi="Times New Roman" w:cs="Times New Roman"/>
          <w:i/>
          <w:sz w:val="28"/>
          <w:szCs w:val="28"/>
        </w:rPr>
        <w:t>пальчиковую гимнастику «Замок»:</w:t>
      </w:r>
    </w:p>
    <w:p w:rsidR="00F92245" w:rsidRPr="0076443D" w:rsidRDefault="00502341" w:rsidP="00285B0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D">
        <w:rPr>
          <w:rFonts w:ascii="Times New Roman" w:hAnsi="Times New Roman" w:cs="Times New Roman"/>
          <w:i/>
          <w:sz w:val="28"/>
          <w:szCs w:val="28"/>
        </w:rPr>
        <w:t>На двери весит замок, кто открыть его бы смог?</w:t>
      </w:r>
      <w:r w:rsidR="00F92245" w:rsidRPr="007644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2245" w:rsidRPr="0076443D" w:rsidRDefault="00502341" w:rsidP="00285B0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D">
        <w:rPr>
          <w:rFonts w:ascii="Times New Roman" w:hAnsi="Times New Roman" w:cs="Times New Roman"/>
          <w:i/>
          <w:sz w:val="28"/>
          <w:szCs w:val="28"/>
        </w:rPr>
        <w:t>Покрутили, потянули и открыли!</w:t>
      </w:r>
    </w:p>
    <w:p w:rsidR="00285B05" w:rsidRDefault="00502341" w:rsidP="0076443D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Дети с помощь внутренних трафаретов, обводят круг, закрепляя при этом его свойства: он круглый, у него нет углов. Для штриховки предлагаются карандаши разного цвета, дети самостоятельно выбирают тот, который им больше нравится.</w:t>
      </w:r>
    </w:p>
    <w:p w:rsidR="00F92245" w:rsidRPr="00285B05" w:rsidRDefault="00502341" w:rsidP="0076443D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D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> Какого друга вы подарите бусинке и как его назовете?</w:t>
      </w:r>
      <w:r w:rsidRPr="00F922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85B05" w:rsidRPr="00285B05">
        <w:rPr>
          <w:rFonts w:ascii="Times New Roman" w:hAnsi="Times New Roman" w:cs="Times New Roman"/>
          <w:i/>
          <w:sz w:val="28"/>
          <w:szCs w:val="28"/>
        </w:rPr>
        <w:t>(</w:t>
      </w:r>
      <w:r w:rsidRPr="00285B05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="00F92245" w:rsidRPr="00285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B05">
        <w:rPr>
          <w:rFonts w:ascii="Times New Roman" w:hAnsi="Times New Roman" w:cs="Times New Roman"/>
          <w:i/>
          <w:sz w:val="28"/>
          <w:szCs w:val="28"/>
        </w:rPr>
        <w:t>синий - воздушный шарик</w:t>
      </w:r>
      <w:r w:rsidR="00285B05" w:rsidRPr="00285B05">
        <w:rPr>
          <w:rFonts w:ascii="Times New Roman" w:hAnsi="Times New Roman" w:cs="Times New Roman"/>
          <w:i/>
          <w:sz w:val="28"/>
          <w:szCs w:val="28"/>
        </w:rPr>
        <w:t>,</w:t>
      </w:r>
      <w:r w:rsidR="00F92245" w:rsidRPr="00285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B05">
        <w:rPr>
          <w:rFonts w:ascii="Times New Roman" w:hAnsi="Times New Roman" w:cs="Times New Roman"/>
          <w:i/>
          <w:sz w:val="28"/>
          <w:szCs w:val="28"/>
        </w:rPr>
        <w:t>красный - Синьор Помидор</w:t>
      </w:r>
      <w:r w:rsidR="00285B05" w:rsidRPr="00285B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5B05">
        <w:rPr>
          <w:rFonts w:ascii="Times New Roman" w:hAnsi="Times New Roman" w:cs="Times New Roman"/>
          <w:i/>
          <w:sz w:val="28"/>
          <w:szCs w:val="28"/>
        </w:rPr>
        <w:t xml:space="preserve">желтый </w:t>
      </w:r>
      <w:r w:rsidR="00F92245" w:rsidRPr="00285B05">
        <w:rPr>
          <w:rFonts w:ascii="Times New Roman" w:hAnsi="Times New Roman" w:cs="Times New Roman"/>
          <w:i/>
          <w:sz w:val="28"/>
          <w:szCs w:val="28"/>
        </w:rPr>
        <w:t>–</w:t>
      </w:r>
      <w:r w:rsidRPr="00285B05">
        <w:rPr>
          <w:rFonts w:ascii="Times New Roman" w:hAnsi="Times New Roman" w:cs="Times New Roman"/>
          <w:i/>
          <w:sz w:val="28"/>
          <w:szCs w:val="28"/>
        </w:rPr>
        <w:t xml:space="preserve"> Колобок</w:t>
      </w:r>
      <w:r w:rsidR="00285B05" w:rsidRPr="00285B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5B05">
        <w:rPr>
          <w:rFonts w:ascii="Times New Roman" w:hAnsi="Times New Roman" w:cs="Times New Roman"/>
          <w:i/>
          <w:sz w:val="28"/>
          <w:szCs w:val="28"/>
        </w:rPr>
        <w:t>оранжевый - Солнышко, апельсин</w:t>
      </w:r>
      <w:r w:rsidR="00285B05" w:rsidRPr="00285B0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285B05">
        <w:rPr>
          <w:rFonts w:ascii="Times New Roman" w:hAnsi="Times New Roman" w:cs="Times New Roman"/>
          <w:i/>
          <w:sz w:val="28"/>
          <w:szCs w:val="28"/>
        </w:rPr>
        <w:t>зеленый-Горошинка</w:t>
      </w:r>
      <w:r w:rsidR="00285B05" w:rsidRPr="00285B0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285B05">
        <w:rPr>
          <w:rFonts w:ascii="Times New Roman" w:hAnsi="Times New Roman" w:cs="Times New Roman"/>
          <w:i/>
          <w:sz w:val="28"/>
          <w:szCs w:val="28"/>
        </w:rPr>
        <w:t>голубой – Снежок</w:t>
      </w:r>
      <w:r w:rsidR="00285B05" w:rsidRPr="00285B05">
        <w:rPr>
          <w:rFonts w:ascii="Times New Roman" w:hAnsi="Times New Roman" w:cs="Times New Roman"/>
          <w:i/>
          <w:sz w:val="28"/>
          <w:szCs w:val="28"/>
        </w:rPr>
        <w:t>)</w:t>
      </w:r>
      <w:r w:rsidRPr="00285B05">
        <w:rPr>
          <w:rFonts w:ascii="Times New Roman" w:hAnsi="Times New Roman" w:cs="Times New Roman"/>
          <w:i/>
          <w:sz w:val="28"/>
          <w:szCs w:val="28"/>
        </w:rPr>
        <w:t>.</w:t>
      </w:r>
      <w:r w:rsidR="00F92245" w:rsidRPr="00285B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Повторяют правила «Волшебного Карандашика» - правила правильной штриховки: штриховать в одном направлении, не оставляя белых просветов, не выходить за контур и т.д.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 xml:space="preserve"> Ребята, совсем недавно у вас были одинаковые кружки, но с помощью «Волшебного карандашика», и умелых ручек, </w:t>
      </w:r>
      <w:r w:rsidR="00F92245">
        <w:rPr>
          <w:rFonts w:ascii="Times New Roman" w:hAnsi="Times New Roman" w:cs="Times New Roman"/>
          <w:sz w:val="28"/>
          <w:szCs w:val="28"/>
        </w:rPr>
        <w:t xml:space="preserve">они превратились в разноцветные </w:t>
      </w:r>
      <w:r w:rsidRPr="00F92245">
        <w:rPr>
          <w:rFonts w:ascii="Times New Roman" w:hAnsi="Times New Roman" w:cs="Times New Roman"/>
          <w:sz w:val="28"/>
          <w:szCs w:val="28"/>
        </w:rPr>
        <w:t>кружки, по форме очень похожие на нашу бусинку.</w:t>
      </w:r>
      <w:r w:rsidR="00F9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05" w:rsidRPr="0076443D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D">
        <w:rPr>
          <w:rFonts w:ascii="Times New Roman" w:hAnsi="Times New Roman" w:cs="Times New Roman"/>
          <w:i/>
          <w:sz w:val="28"/>
          <w:szCs w:val="28"/>
        </w:rPr>
        <w:t>Мы старались, мы трудились, глазки наши утомились.</w:t>
      </w:r>
    </w:p>
    <w:p w:rsidR="00285B05" w:rsidRPr="0076443D" w:rsidRDefault="00F92245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B05" w:rsidRPr="0076443D">
        <w:rPr>
          <w:rFonts w:ascii="Times New Roman" w:hAnsi="Times New Roman" w:cs="Times New Roman"/>
          <w:i/>
          <w:sz w:val="28"/>
          <w:szCs w:val="28"/>
        </w:rPr>
        <w:t xml:space="preserve">Пальчики гулять пойдут </w:t>
      </w:r>
      <w:r w:rsidR="00502341" w:rsidRPr="0076443D">
        <w:rPr>
          <w:rFonts w:ascii="Times New Roman" w:hAnsi="Times New Roman" w:cs="Times New Roman"/>
          <w:i/>
          <w:sz w:val="28"/>
          <w:szCs w:val="28"/>
        </w:rPr>
        <w:t>- наши глазки отдохнут!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Далее проводится зрительная гимнастика:</w:t>
      </w:r>
      <w:r w:rsidR="00F9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05" w:rsidRPr="0076443D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43D">
        <w:rPr>
          <w:rFonts w:ascii="Times New Roman" w:hAnsi="Times New Roman" w:cs="Times New Roman"/>
          <w:sz w:val="28"/>
          <w:szCs w:val="28"/>
          <w:u w:val="single"/>
        </w:rPr>
        <w:t>Вышли пальчики гулять, чтобы глазкам помогать - имитация игры на фортепиано.</w:t>
      </w:r>
      <w:r w:rsidR="00F92245" w:rsidRPr="007644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443D">
        <w:rPr>
          <w:rFonts w:ascii="Times New Roman" w:hAnsi="Times New Roman" w:cs="Times New Roman"/>
          <w:sz w:val="28"/>
          <w:szCs w:val="28"/>
          <w:u w:val="single"/>
        </w:rPr>
        <w:t>«Что делать?»- отдыхать!</w:t>
      </w:r>
    </w:p>
    <w:p w:rsidR="00285B05" w:rsidRP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 xml:space="preserve">Руками глазки прикрываем и тихонечко моргаем! - </w:t>
      </w:r>
      <w:r w:rsidRPr="00285B05">
        <w:rPr>
          <w:rFonts w:ascii="Times New Roman" w:hAnsi="Times New Roman" w:cs="Times New Roman"/>
          <w:i/>
          <w:sz w:val="28"/>
          <w:szCs w:val="28"/>
        </w:rPr>
        <w:t>прикрываем ладошками глаза,</w:t>
      </w:r>
      <w:r w:rsidR="00F92245" w:rsidRPr="00285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B05">
        <w:rPr>
          <w:rFonts w:ascii="Times New Roman" w:hAnsi="Times New Roman" w:cs="Times New Roman"/>
          <w:i/>
          <w:sz w:val="28"/>
          <w:szCs w:val="28"/>
        </w:rPr>
        <w:t>моргаем</w:t>
      </w:r>
    </w:p>
    <w:p w:rsidR="00285B05" w:rsidRPr="00285B05" w:rsidRDefault="00F92245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341" w:rsidRPr="00F92245">
        <w:rPr>
          <w:rFonts w:ascii="Times New Roman" w:hAnsi="Times New Roman" w:cs="Times New Roman"/>
          <w:sz w:val="28"/>
          <w:szCs w:val="28"/>
        </w:rPr>
        <w:t xml:space="preserve">Руки вверх подняли, опустили вниз – </w:t>
      </w:r>
      <w:r w:rsidR="00502341" w:rsidRPr="00285B05">
        <w:rPr>
          <w:rFonts w:ascii="Times New Roman" w:hAnsi="Times New Roman" w:cs="Times New Roman"/>
          <w:i/>
          <w:sz w:val="28"/>
          <w:szCs w:val="28"/>
        </w:rPr>
        <w:t>смотрим глазами вверх, вниз, не поднимая и не опуская при этом голову</w:t>
      </w:r>
    </w:p>
    <w:p w:rsidR="00285B05" w:rsidRDefault="00F92245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341" w:rsidRPr="00F92245">
        <w:rPr>
          <w:rFonts w:ascii="Times New Roman" w:hAnsi="Times New Roman" w:cs="Times New Roman"/>
          <w:sz w:val="28"/>
          <w:szCs w:val="28"/>
        </w:rPr>
        <w:t>За работу принялись!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Дальше дети дорисовывают фломастерами: глазки, носик, ротик своим героям.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> Ребята, смотрите, какие чудес</w:t>
      </w:r>
      <w:r w:rsidR="00285B05">
        <w:rPr>
          <w:rFonts w:ascii="Times New Roman" w:hAnsi="Times New Roman" w:cs="Times New Roman"/>
          <w:sz w:val="28"/>
          <w:szCs w:val="28"/>
        </w:rPr>
        <w:t xml:space="preserve">ные получились друзья для нашей </w:t>
      </w:r>
      <w:r w:rsidRPr="00F92245">
        <w:rPr>
          <w:rFonts w:ascii="Times New Roman" w:hAnsi="Times New Roman" w:cs="Times New Roman"/>
          <w:sz w:val="28"/>
          <w:szCs w:val="28"/>
        </w:rPr>
        <w:t>Бусинки. И как она рада своим новым друзьям! ( Бусинка начинает качаться на ниточке)</w:t>
      </w:r>
      <w:r w:rsidR="00285B05">
        <w:rPr>
          <w:rFonts w:ascii="Times New Roman" w:hAnsi="Times New Roman" w:cs="Times New Roman"/>
          <w:sz w:val="28"/>
          <w:szCs w:val="28"/>
        </w:rPr>
        <w:t xml:space="preserve"> - </w:t>
      </w:r>
      <w:r w:rsidRPr="00F92245">
        <w:rPr>
          <w:rFonts w:ascii="Times New Roman" w:hAnsi="Times New Roman" w:cs="Times New Roman"/>
          <w:sz w:val="28"/>
          <w:szCs w:val="28"/>
        </w:rPr>
        <w:t xml:space="preserve">Ой, ветерок уносит нашу Бусинку, скорее за ней! 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Дети берут свои работы и идут за тифлопедагогом и Бусинкой, находящейся у нее в руке.</w:t>
      </w:r>
    </w:p>
    <w:p w:rsidR="00285B05" w:rsidRDefault="00502341" w:rsidP="0076443D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> Ой, ребята, Бусинка не хочет л</w:t>
      </w:r>
      <w:r w:rsidR="0076443D">
        <w:rPr>
          <w:rFonts w:ascii="Times New Roman" w:hAnsi="Times New Roman" w:cs="Times New Roman"/>
          <w:sz w:val="28"/>
          <w:szCs w:val="28"/>
        </w:rPr>
        <w:t xml:space="preserve">ететь дальше, она остановилась. </w:t>
      </w:r>
      <w:r w:rsidRPr="00F92245">
        <w:rPr>
          <w:rFonts w:ascii="Times New Roman" w:hAnsi="Times New Roman" w:cs="Times New Roman"/>
          <w:sz w:val="28"/>
          <w:szCs w:val="28"/>
        </w:rPr>
        <w:t>Давайте подуем на нее, может ветерок ослаб.</w:t>
      </w:r>
      <w:r w:rsidR="0076443D">
        <w:rPr>
          <w:rFonts w:ascii="Times New Roman" w:hAnsi="Times New Roman" w:cs="Times New Roman"/>
          <w:sz w:val="28"/>
          <w:szCs w:val="28"/>
        </w:rPr>
        <w:t xml:space="preserve"> </w:t>
      </w:r>
      <w:r w:rsidRPr="00F92245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6443D">
        <w:rPr>
          <w:rFonts w:ascii="Times New Roman" w:hAnsi="Times New Roman" w:cs="Times New Roman"/>
          <w:i/>
          <w:sz w:val="28"/>
          <w:szCs w:val="28"/>
        </w:rPr>
        <w:t>дыхательная гимнастика:</w:t>
      </w:r>
    </w:p>
    <w:p w:rsidR="00285B05" w:rsidRPr="0076443D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D">
        <w:rPr>
          <w:rFonts w:ascii="Times New Roman" w:hAnsi="Times New Roman" w:cs="Times New Roman"/>
          <w:i/>
          <w:sz w:val="28"/>
          <w:szCs w:val="28"/>
        </w:rPr>
        <w:t>Дуем тихо, тихо, а потом, вздохнув - сильней, сильней!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> Не летит наша Бусинка, что же случилось с ней?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Бусинка (аудиозапись):</w:t>
      </w:r>
    </w:p>
    <w:p w:rsidR="00285B05" w:rsidRPr="0076443D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D">
        <w:rPr>
          <w:rFonts w:ascii="Times New Roman" w:hAnsi="Times New Roman" w:cs="Times New Roman"/>
          <w:i/>
          <w:sz w:val="28"/>
          <w:szCs w:val="28"/>
        </w:rPr>
        <w:t>Не хочу лететь дальше, не дуйте на меня.</w:t>
      </w:r>
    </w:p>
    <w:p w:rsidR="00285B05" w:rsidRPr="0076443D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D">
        <w:rPr>
          <w:rFonts w:ascii="Times New Roman" w:hAnsi="Times New Roman" w:cs="Times New Roman"/>
          <w:i/>
          <w:sz w:val="28"/>
          <w:szCs w:val="28"/>
        </w:rPr>
        <w:t>Чудесная полянка взгляд мой привлекла.</w:t>
      </w:r>
    </w:p>
    <w:p w:rsidR="00285B05" w:rsidRPr="0076443D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D">
        <w:rPr>
          <w:rFonts w:ascii="Times New Roman" w:hAnsi="Times New Roman" w:cs="Times New Roman"/>
          <w:i/>
          <w:sz w:val="28"/>
          <w:szCs w:val="28"/>
        </w:rPr>
        <w:t>Но не та поляна Грусти и Зла,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i/>
          <w:sz w:val="28"/>
          <w:szCs w:val="28"/>
        </w:rPr>
        <w:t>А другая зеленая поляночка - Добра!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b/>
          <w:sz w:val="28"/>
          <w:szCs w:val="28"/>
        </w:rPr>
        <w:t>Тифлопедагог:</w:t>
      </w:r>
      <w:r w:rsidRPr="00F92245">
        <w:rPr>
          <w:rFonts w:ascii="Times New Roman" w:hAnsi="Times New Roman" w:cs="Times New Roman"/>
          <w:sz w:val="28"/>
          <w:szCs w:val="28"/>
        </w:rPr>
        <w:t> Ребята посмотрите, здесь две полянки: Добра и Зла. Полянка Добра - зеленая, здесь растут цветы, поют птички, находятся сюжетные картинки с добрыми поступками из серии «</w:t>
      </w:r>
      <w:proofErr w:type="gramStart"/>
      <w:r w:rsidRPr="00F92245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F92245">
        <w:rPr>
          <w:rFonts w:ascii="Times New Roman" w:hAnsi="Times New Roman" w:cs="Times New Roman"/>
          <w:sz w:val="28"/>
          <w:szCs w:val="28"/>
        </w:rPr>
        <w:t>». На полянке Зла: сухие деревья, сухая трава, нет птиц и цветов, картинки с плохими поступками детей. Наша Бусинка хочет остаться на полянке Добра со своими друзьями. Давайте попрощаемся с ними. Дети прощаются с Бусинкой и ее друзьями.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Бусинка благодарит детей за помощь: Вы п</w:t>
      </w:r>
      <w:r w:rsidR="00285B05">
        <w:rPr>
          <w:rFonts w:ascii="Times New Roman" w:hAnsi="Times New Roman" w:cs="Times New Roman"/>
          <w:sz w:val="28"/>
          <w:szCs w:val="28"/>
        </w:rPr>
        <w:t>омогли мне найти новых друзей и</w:t>
      </w:r>
      <w:r w:rsidR="0076443D">
        <w:rPr>
          <w:rFonts w:ascii="Times New Roman" w:hAnsi="Times New Roman" w:cs="Times New Roman"/>
          <w:sz w:val="28"/>
          <w:szCs w:val="28"/>
        </w:rPr>
        <w:t xml:space="preserve"> </w:t>
      </w:r>
      <w:r w:rsidRPr="00F92245">
        <w:rPr>
          <w:rFonts w:ascii="Times New Roman" w:hAnsi="Times New Roman" w:cs="Times New Roman"/>
          <w:sz w:val="28"/>
          <w:szCs w:val="28"/>
        </w:rPr>
        <w:t>сами стали моими друзьями.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b/>
          <w:sz w:val="28"/>
          <w:szCs w:val="28"/>
        </w:rPr>
        <w:t>Тифлопедагог: </w:t>
      </w:r>
      <w:r w:rsidRPr="00F92245">
        <w:rPr>
          <w:rFonts w:ascii="Times New Roman" w:hAnsi="Times New Roman" w:cs="Times New Roman"/>
          <w:sz w:val="28"/>
          <w:szCs w:val="28"/>
        </w:rPr>
        <w:t>Почему Бусинка выбрала полянку Добра?</w:t>
      </w:r>
    </w:p>
    <w:p w:rsidR="00285B0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502341" w:rsidRPr="00F92245" w:rsidRDefault="00502341" w:rsidP="00285B05">
      <w:pPr>
        <w:spacing w:after="0" w:line="24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443D">
        <w:rPr>
          <w:rFonts w:ascii="Times New Roman" w:hAnsi="Times New Roman" w:cs="Times New Roman"/>
          <w:b/>
          <w:sz w:val="28"/>
          <w:szCs w:val="28"/>
        </w:rPr>
        <w:t>Тифлопедагог:</w:t>
      </w:r>
      <w:bookmarkEnd w:id="0"/>
      <w:r w:rsidR="00285B05">
        <w:rPr>
          <w:rFonts w:ascii="Times New Roman" w:hAnsi="Times New Roman" w:cs="Times New Roman"/>
          <w:sz w:val="28"/>
          <w:szCs w:val="28"/>
        </w:rPr>
        <w:t xml:space="preserve"> </w:t>
      </w:r>
      <w:r w:rsidRPr="00F92245">
        <w:rPr>
          <w:rFonts w:ascii="Times New Roman" w:hAnsi="Times New Roman" w:cs="Times New Roman"/>
          <w:sz w:val="28"/>
          <w:szCs w:val="28"/>
        </w:rPr>
        <w:t>Посмотрите, на полянке Добра нас ждет угощение. Дети находят корзинку с Чупа-</w:t>
      </w:r>
      <w:proofErr w:type="spellStart"/>
      <w:r w:rsidRPr="00F92245">
        <w:rPr>
          <w:rFonts w:ascii="Times New Roman" w:hAnsi="Times New Roman" w:cs="Times New Roman"/>
          <w:sz w:val="28"/>
          <w:szCs w:val="28"/>
        </w:rPr>
        <w:t>чупсами</w:t>
      </w:r>
      <w:proofErr w:type="spellEnd"/>
      <w:r w:rsidRPr="00F92245">
        <w:rPr>
          <w:rFonts w:ascii="Times New Roman" w:hAnsi="Times New Roman" w:cs="Times New Roman"/>
          <w:sz w:val="28"/>
          <w:szCs w:val="28"/>
        </w:rPr>
        <w:t>, звучит песня «Доброта». Видите, ребята, если делать добро, оно всегда вернется добром! Ведь нет ничего дороже дружбы, ценнее доброты! Вы все молодцы, спасибо вам.</w:t>
      </w:r>
      <w:r w:rsidR="00285B05">
        <w:rPr>
          <w:rFonts w:ascii="Times New Roman" w:hAnsi="Times New Roman" w:cs="Times New Roman"/>
          <w:sz w:val="28"/>
          <w:szCs w:val="28"/>
        </w:rPr>
        <w:t xml:space="preserve"> </w:t>
      </w:r>
      <w:r w:rsidRPr="00F92245">
        <w:rPr>
          <w:rFonts w:ascii="Times New Roman" w:hAnsi="Times New Roman" w:cs="Times New Roman"/>
          <w:sz w:val="28"/>
          <w:szCs w:val="28"/>
        </w:rPr>
        <w:t>Дети уходят в группу, рассказывая друг другу, какого цвета им досталось угощение, какого вкуса и запаха. Но главное, что они сделали доброе дело - это выше всех похвал!</w:t>
      </w:r>
    </w:p>
    <w:sectPr w:rsidR="00502341" w:rsidRPr="00F92245" w:rsidSect="00F922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02341"/>
    <w:rsid w:val="00072B74"/>
    <w:rsid w:val="00285B05"/>
    <w:rsid w:val="003833BD"/>
    <w:rsid w:val="00502341"/>
    <w:rsid w:val="0076443D"/>
    <w:rsid w:val="00F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2020-04-19T09:54:00Z</dcterms:created>
  <dcterms:modified xsi:type="dcterms:W3CDTF">2020-04-27T11:56:00Z</dcterms:modified>
</cp:coreProperties>
</file>